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78" w:type="dxa"/>
        <w:tblInd w:w="-613" w:type="dxa"/>
        <w:tblLook w:val="04A0" w:firstRow="1" w:lastRow="0" w:firstColumn="1" w:lastColumn="0" w:noHBand="0" w:noVBand="1"/>
      </w:tblPr>
      <w:tblGrid>
        <w:gridCol w:w="2286"/>
        <w:gridCol w:w="3180"/>
        <w:gridCol w:w="4412"/>
      </w:tblGrid>
      <w:tr w:rsidR="00381BD8" w:rsidRPr="00AB6ED3" w14:paraId="473DDEA5" w14:textId="77777777" w:rsidTr="00106F8F">
        <w:tc>
          <w:tcPr>
            <w:tcW w:w="2286" w:type="dxa"/>
          </w:tcPr>
          <w:p w14:paraId="3635D934" w14:textId="77777777" w:rsidR="00381BD8" w:rsidRPr="00AB6ED3" w:rsidRDefault="00381BD8" w:rsidP="00106F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0" distR="0" wp14:anchorId="6B4D67A6" wp14:editId="138E3688">
                  <wp:extent cx="1289050" cy="742950"/>
                  <wp:effectExtent l="0" t="0" r="6350" b="0"/>
                  <wp:docPr id="1412236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0" w:type="dxa"/>
          </w:tcPr>
          <w:p w14:paraId="4ADA687F" w14:textId="77777777" w:rsidR="00381BD8" w:rsidRDefault="00381BD8" w:rsidP="00106F8F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37E7AA5A" w14:textId="77777777" w:rsidR="00381BD8" w:rsidRPr="00AB6ED3" w:rsidRDefault="00381BD8" w:rsidP="00106F8F">
            <w:pPr>
              <w:rPr>
                <w:rFonts w:ascii="Times New Roman" w:hAnsi="Times New Roman" w:cs="Times New Roman"/>
                <w:lang w:val="en-US"/>
              </w:rPr>
            </w:pPr>
            <w:r w:rsidRPr="00636CFC">
              <w:rPr>
                <w:rFonts w:ascii="Times New Roman" w:hAnsi="Times New Roman" w:cs="Times New Roman"/>
                <w:sz w:val="24"/>
                <w:lang w:val="en-US"/>
              </w:rPr>
              <w:t xml:space="preserve">PROPOSAL PERMOHONAN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BIAYA </w:t>
            </w:r>
          </w:p>
        </w:tc>
        <w:tc>
          <w:tcPr>
            <w:tcW w:w="4412" w:type="dxa"/>
          </w:tcPr>
          <w:p w14:paraId="4D7F0CD8" w14:textId="77777777" w:rsidR="00381BD8" w:rsidRDefault="00381BD8" w:rsidP="00106F8F">
            <w:pPr>
              <w:rPr>
                <w:rFonts w:ascii="Times New Roman" w:hAnsi="Times New Roman" w:cs="Times New Roman"/>
                <w:lang w:val="en-US"/>
              </w:rPr>
            </w:pPr>
          </w:p>
          <w:p w14:paraId="1E1CA59E" w14:textId="77777777" w:rsidR="00381BD8" w:rsidRDefault="00381BD8" w:rsidP="00106F8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Dept      : Marketing</w:t>
            </w:r>
          </w:p>
          <w:p w14:paraId="4C0A6E7F" w14:textId="77777777" w:rsidR="00381BD8" w:rsidRPr="00AB6ED3" w:rsidRDefault="00381BD8" w:rsidP="00106F8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Tanggal : 03 September 2025</w:t>
            </w:r>
          </w:p>
        </w:tc>
      </w:tr>
    </w:tbl>
    <w:p w14:paraId="2B9337FC" w14:textId="77777777" w:rsidR="00381BD8" w:rsidRPr="0092610E" w:rsidRDefault="00381BD8" w:rsidP="00381BD8">
      <w:pPr>
        <w:rPr>
          <w:rFonts w:ascii="Times New Roman" w:hAnsi="Times New Roman" w:cs="Times New Roman"/>
          <w:lang w:val="en-GB"/>
        </w:rPr>
      </w:pPr>
    </w:p>
    <w:p w14:paraId="49D7826E" w14:textId="77777777" w:rsidR="00381BD8" w:rsidRPr="00AB6ED3" w:rsidRDefault="00381BD8" w:rsidP="00381BD8">
      <w:pPr>
        <w:rPr>
          <w:rFonts w:ascii="Times New Roman" w:hAnsi="Times New Roman" w:cs="Times New Roman"/>
          <w:b/>
          <w:sz w:val="24"/>
          <w:lang w:val="en-US"/>
        </w:rPr>
      </w:pPr>
      <w:r w:rsidRPr="00AB6ED3">
        <w:rPr>
          <w:rFonts w:ascii="Times New Roman" w:hAnsi="Times New Roman" w:cs="Times New Roman"/>
          <w:b/>
          <w:sz w:val="24"/>
          <w:lang w:val="en-US"/>
        </w:rPr>
        <w:t>Latar Belakang</w:t>
      </w:r>
    </w:p>
    <w:p w14:paraId="6BB3A587" w14:textId="77777777" w:rsidR="00381BD8" w:rsidRDefault="00381BD8" w:rsidP="00381BD8">
      <w:pPr>
        <w:ind w:firstLine="426"/>
        <w:jc w:val="both"/>
        <w:rPr>
          <w:rFonts w:ascii="Times New Roman" w:hAnsi="Times New Roman" w:cs="Times New Roman"/>
          <w:sz w:val="24"/>
          <w:lang w:val="en-US"/>
        </w:rPr>
      </w:pPr>
      <w:r w:rsidRPr="00AB6ED3">
        <w:rPr>
          <w:rFonts w:ascii="Times New Roman" w:hAnsi="Times New Roman" w:cs="Times New Roman"/>
          <w:sz w:val="24"/>
          <w:lang w:val="en-US"/>
        </w:rPr>
        <w:t>Sehubun</w:t>
      </w:r>
      <w:r>
        <w:rPr>
          <w:rFonts w:ascii="Times New Roman" w:hAnsi="Times New Roman" w:cs="Times New Roman"/>
          <w:sz w:val="24"/>
          <w:lang w:val="en-US"/>
        </w:rPr>
        <w:t xml:space="preserve">gan dengan aktivitas peningkatan brand awareness dan promosi produk </w:t>
      </w:r>
      <w:r w:rsidRPr="00AB6ED3">
        <w:rPr>
          <w:rFonts w:ascii="Times New Roman" w:hAnsi="Times New Roman" w:cs="Times New Roman"/>
          <w:sz w:val="24"/>
          <w:lang w:val="en-US"/>
        </w:rPr>
        <w:t xml:space="preserve">Hanasui kepada masyarakat, Marketing EJI bermaksud untuk </w:t>
      </w:r>
      <w:r w:rsidRPr="00DF6016">
        <w:rPr>
          <w:rFonts w:ascii="Times New Roman" w:hAnsi="Times New Roman" w:cs="Times New Roman"/>
          <w:color w:val="000000" w:themeColor="text1"/>
          <w:sz w:val="24"/>
          <w:lang w:val="en-US"/>
        </w:rPr>
        <w:t>melakukan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kerjasama dengan KOL dalam bentuk</w:t>
      </w:r>
      <w:r w:rsidRPr="00DF6016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Tiktok Video </w:t>
      </w:r>
      <w:r w:rsidRPr="00DF6016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untuk 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support campaign </w:t>
      </w:r>
      <w:r w:rsidRPr="000F2F3D">
        <w:rPr>
          <w:rFonts w:ascii="Times New Roman" w:hAnsi="Times New Roman" w:cs="Times New Roman"/>
          <w:b/>
          <w:bCs/>
          <w:color w:val="000000" w:themeColor="text1"/>
          <w:sz w:val="24"/>
          <w:lang w:val="en-US"/>
        </w:rPr>
        <w:t>Bigbet Sunscreen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>pada bulan September.</w:t>
      </w:r>
      <w:r w:rsidRPr="00DF6016"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 </w:t>
      </w:r>
      <w:r w:rsidRPr="00AB6ED3">
        <w:rPr>
          <w:rFonts w:ascii="Times New Roman" w:hAnsi="Times New Roman" w:cs="Times New Roman"/>
          <w:sz w:val="24"/>
          <w:lang w:val="en-US"/>
        </w:rPr>
        <w:t xml:space="preserve">Pada kesempatan ini dibutuhkan </w:t>
      </w:r>
      <w:r>
        <w:rPr>
          <w:rFonts w:ascii="Times New Roman" w:hAnsi="Times New Roman" w:cs="Times New Roman"/>
          <w:sz w:val="24"/>
          <w:lang w:val="en-US"/>
        </w:rPr>
        <w:t>biaya untuk berlangsungnya campaign</w:t>
      </w:r>
      <w:r w:rsidRPr="00AB6ED3">
        <w:rPr>
          <w:rFonts w:ascii="Times New Roman" w:hAnsi="Times New Roman" w:cs="Times New Roman"/>
          <w:sz w:val="24"/>
          <w:lang w:val="en-US"/>
        </w:rPr>
        <w:t xml:space="preserve"> yang tertera pada tabel berikut:</w:t>
      </w:r>
    </w:p>
    <w:tbl>
      <w:tblPr>
        <w:tblStyle w:val="TableGrid"/>
        <w:tblpPr w:leftFromText="180" w:rightFromText="180" w:vertAnchor="text" w:horzAnchor="margin" w:tblpXSpec="center" w:tblpY="143"/>
        <w:tblW w:w="10247" w:type="dxa"/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1588"/>
        <w:gridCol w:w="1701"/>
        <w:gridCol w:w="1701"/>
        <w:gridCol w:w="1690"/>
        <w:gridCol w:w="1049"/>
      </w:tblGrid>
      <w:tr w:rsidR="00381BD8" w:rsidRPr="00AB6ED3" w14:paraId="15CE7DB9" w14:textId="77777777" w:rsidTr="00106F8F">
        <w:tc>
          <w:tcPr>
            <w:tcW w:w="534" w:type="dxa"/>
          </w:tcPr>
          <w:p w14:paraId="65E217A3" w14:textId="77777777" w:rsidR="00381BD8" w:rsidRPr="00AB6ED3" w:rsidRDefault="00381BD8" w:rsidP="00106F8F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No</w:t>
            </w:r>
          </w:p>
        </w:tc>
        <w:tc>
          <w:tcPr>
            <w:tcW w:w="1984" w:type="dxa"/>
          </w:tcPr>
          <w:p w14:paraId="2DB1C220" w14:textId="77777777" w:rsidR="00381BD8" w:rsidRPr="00AB6ED3" w:rsidRDefault="00381BD8" w:rsidP="00106F8F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AB6ED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Nama 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Campaign</w:t>
            </w:r>
          </w:p>
        </w:tc>
        <w:tc>
          <w:tcPr>
            <w:tcW w:w="1588" w:type="dxa"/>
          </w:tcPr>
          <w:p w14:paraId="17710D69" w14:textId="77777777" w:rsidR="00381BD8" w:rsidRPr="00AB6ED3" w:rsidRDefault="00381BD8" w:rsidP="00106F8F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AB6ED3">
              <w:rPr>
                <w:rFonts w:ascii="Times New Roman" w:hAnsi="Times New Roman" w:cs="Times New Roman"/>
                <w:b/>
                <w:sz w:val="24"/>
                <w:lang w:val="en-US"/>
              </w:rPr>
              <w:t>Produk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Fokus</w:t>
            </w:r>
          </w:p>
        </w:tc>
        <w:tc>
          <w:tcPr>
            <w:tcW w:w="1701" w:type="dxa"/>
          </w:tcPr>
          <w:p w14:paraId="671C2911" w14:textId="77777777" w:rsidR="00381BD8" w:rsidRPr="00AB6ED3" w:rsidRDefault="00381BD8" w:rsidP="00106F8F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Keperluan</w:t>
            </w:r>
          </w:p>
        </w:tc>
        <w:tc>
          <w:tcPr>
            <w:tcW w:w="1701" w:type="dxa"/>
          </w:tcPr>
          <w:p w14:paraId="3E606CA8" w14:textId="77777777" w:rsidR="00381BD8" w:rsidRPr="00AB6ED3" w:rsidRDefault="00381BD8" w:rsidP="00106F8F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Tempat / Account</w:t>
            </w:r>
          </w:p>
        </w:tc>
        <w:tc>
          <w:tcPr>
            <w:tcW w:w="1690" w:type="dxa"/>
          </w:tcPr>
          <w:p w14:paraId="14355010" w14:textId="77777777" w:rsidR="00381BD8" w:rsidRPr="00AB6ED3" w:rsidRDefault="00381BD8" w:rsidP="00106F8F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Fee</w:t>
            </w:r>
          </w:p>
        </w:tc>
        <w:tc>
          <w:tcPr>
            <w:tcW w:w="1049" w:type="dxa"/>
          </w:tcPr>
          <w:p w14:paraId="5C4D1FEC" w14:textId="77777777" w:rsidR="00381BD8" w:rsidRPr="00AB6ED3" w:rsidRDefault="00381BD8" w:rsidP="00106F8F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Post Budget</w:t>
            </w:r>
          </w:p>
        </w:tc>
      </w:tr>
      <w:tr w:rsidR="00381BD8" w:rsidRPr="00AB6ED3" w14:paraId="4A546A41" w14:textId="77777777" w:rsidTr="00106F8F">
        <w:trPr>
          <w:trHeight w:val="1288"/>
        </w:trPr>
        <w:tc>
          <w:tcPr>
            <w:tcW w:w="534" w:type="dxa"/>
          </w:tcPr>
          <w:p w14:paraId="2DB9E5A5" w14:textId="77777777" w:rsidR="00381BD8" w:rsidRDefault="00381BD8" w:rsidP="00106F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5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4FABB0B3" w14:textId="77777777" w:rsidR="00381BD8" w:rsidRDefault="00381BD8" w:rsidP="00106F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8A6A0FE" w14:textId="77777777" w:rsidR="00381BD8" w:rsidRDefault="00381BD8" w:rsidP="00106F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B7ADB34" w14:textId="77777777" w:rsidR="00381BD8" w:rsidRPr="00B658E3" w:rsidRDefault="00381BD8" w:rsidP="00106F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33385D2B" w14:textId="77777777" w:rsidR="00381BD8" w:rsidRDefault="00381BD8" w:rsidP="00106F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F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Bigbet Sunscreen</w:t>
            </w:r>
          </w:p>
          <w:p w14:paraId="145AF717" w14:textId="77777777" w:rsidR="00381BD8" w:rsidRPr="00B658E3" w:rsidRDefault="00381BD8" w:rsidP="00106F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88" w:type="dxa"/>
          </w:tcPr>
          <w:p w14:paraId="00C5F73D" w14:textId="77777777" w:rsidR="00381BD8" w:rsidRDefault="00381BD8" w:rsidP="00106F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04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Lightweight Pro Calming Sunscreen</w:t>
            </w:r>
          </w:p>
          <w:p w14:paraId="45AA9662" w14:textId="77777777" w:rsidR="00381BD8" w:rsidRPr="00B658E3" w:rsidRDefault="00381BD8" w:rsidP="00106F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3C58026C" w14:textId="6319F15F" w:rsidR="00381BD8" w:rsidRPr="00B658E3" w:rsidRDefault="00744BA8" w:rsidP="00106F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44B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1x Tiktok + Boost code 365days</w:t>
            </w:r>
          </w:p>
        </w:tc>
        <w:tc>
          <w:tcPr>
            <w:tcW w:w="1701" w:type="dxa"/>
          </w:tcPr>
          <w:p w14:paraId="1761BFDB" w14:textId="14479B39" w:rsidR="00381BD8" w:rsidRPr="00B658E3" w:rsidRDefault="00381BD8" w:rsidP="00106F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  <w:r w:rsidRPr="00381BD8">
              <w:rPr>
                <w:rFonts w:ascii="Times New Roman" w:hAnsi="Times New Roman" w:cs="Times New Roman"/>
              </w:rPr>
              <w:t>oceljoycelyn</w:t>
            </w:r>
          </w:p>
        </w:tc>
        <w:tc>
          <w:tcPr>
            <w:tcW w:w="1690" w:type="dxa"/>
          </w:tcPr>
          <w:p w14:paraId="1C09E723" w14:textId="56745447" w:rsidR="00381BD8" w:rsidRPr="00B658E3" w:rsidRDefault="00903D47" w:rsidP="00106F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3D47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03D47">
              <w:rPr>
                <w:rFonts w:ascii="Times New Roman" w:hAnsi="Times New Roman" w:cs="Times New Roman"/>
                <w:sz w:val="24"/>
                <w:szCs w:val="24"/>
              </w:rPr>
              <w:t>8.205.128</w:t>
            </w:r>
          </w:p>
        </w:tc>
        <w:tc>
          <w:tcPr>
            <w:tcW w:w="1049" w:type="dxa"/>
          </w:tcPr>
          <w:p w14:paraId="42F4F47E" w14:textId="77777777" w:rsidR="00381BD8" w:rsidRPr="00B658E3" w:rsidRDefault="00381BD8" w:rsidP="00106F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5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Digital KOL</w:t>
            </w:r>
          </w:p>
        </w:tc>
      </w:tr>
    </w:tbl>
    <w:tbl>
      <w:tblPr>
        <w:tblStyle w:val="TableGrid1"/>
        <w:tblW w:w="10189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540"/>
        <w:gridCol w:w="5680"/>
        <w:gridCol w:w="3969"/>
      </w:tblGrid>
      <w:tr w:rsidR="00381BD8" w:rsidRPr="006809F3" w14:paraId="21E3D575" w14:textId="77777777" w:rsidTr="00106F8F">
        <w:trPr>
          <w:trHeight w:val="642"/>
        </w:trPr>
        <w:tc>
          <w:tcPr>
            <w:tcW w:w="540" w:type="dxa"/>
          </w:tcPr>
          <w:p w14:paraId="237D0958" w14:textId="77777777" w:rsidR="00381BD8" w:rsidRPr="006809F3" w:rsidRDefault="00381BD8" w:rsidP="00106F8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80" w:type="dxa"/>
            <w:tcBorders>
              <w:bottom w:val="single" w:sz="4" w:space="0" w:color="auto"/>
            </w:tcBorders>
          </w:tcPr>
          <w:p w14:paraId="0EDC449F" w14:textId="77777777" w:rsidR="00381BD8" w:rsidRDefault="00381BD8" w:rsidP="00106F8F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Sub Budget</w:t>
            </w:r>
          </w:p>
          <w:p w14:paraId="33413E76" w14:textId="77777777" w:rsidR="00381BD8" w:rsidRDefault="00381BD8" w:rsidP="00106F8F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PPH</w:t>
            </w:r>
          </w:p>
          <w:p w14:paraId="6905FF45" w14:textId="77777777" w:rsidR="00381BD8" w:rsidRPr="006809F3" w:rsidRDefault="00381BD8" w:rsidP="00106F8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809F3">
              <w:rPr>
                <w:rFonts w:ascii="Times New Roman" w:hAnsi="Times New Roman" w:cs="Times New Roman"/>
                <w:b/>
                <w:lang w:val="en-US"/>
              </w:rPr>
              <w:t>Total Budget</w:t>
            </w:r>
          </w:p>
        </w:tc>
        <w:tc>
          <w:tcPr>
            <w:tcW w:w="3969" w:type="dxa"/>
          </w:tcPr>
          <w:p w14:paraId="261EE212" w14:textId="2AD51871" w:rsidR="00381BD8" w:rsidRDefault="00381BD8" w:rsidP="00106F8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Rp </w:t>
            </w:r>
            <w:r w:rsidR="00903D47">
              <w:rPr>
                <w:rFonts w:ascii="Times New Roman" w:hAnsi="Times New Roman" w:cs="Times New Roman"/>
                <w:b/>
              </w:rPr>
              <w:t>8.0</w:t>
            </w:r>
            <w:r>
              <w:rPr>
                <w:rFonts w:ascii="Times New Roman" w:hAnsi="Times New Roman" w:cs="Times New Roman"/>
                <w:b/>
              </w:rPr>
              <w:t>00.000</w:t>
            </w:r>
          </w:p>
          <w:p w14:paraId="09D38484" w14:textId="2CF27404" w:rsidR="00381BD8" w:rsidRDefault="00381BD8" w:rsidP="00106F8F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Rp </w:t>
            </w:r>
            <w:r w:rsidR="00903D47">
              <w:rPr>
                <w:rFonts w:ascii="Times New Roman" w:hAnsi="Times New Roman" w:cs="Times New Roman"/>
                <w:b/>
                <w:lang w:val="en-US"/>
              </w:rPr>
              <w:t>205.128</w:t>
            </w:r>
          </w:p>
          <w:p w14:paraId="128F635E" w14:textId="2BB17699" w:rsidR="00381BD8" w:rsidRPr="006809F3" w:rsidRDefault="00381BD8" w:rsidP="00106F8F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Rp </w:t>
            </w:r>
            <w:r w:rsidR="00903D47">
              <w:rPr>
                <w:rFonts w:ascii="Times New Roman" w:hAnsi="Times New Roman" w:cs="Times New Roman"/>
                <w:b/>
                <w:bCs/>
              </w:rPr>
              <w:t>8.205.128</w:t>
            </w:r>
          </w:p>
        </w:tc>
      </w:tr>
      <w:tr w:rsidR="00381BD8" w:rsidRPr="006809F3" w14:paraId="2A77711F" w14:textId="77777777" w:rsidTr="00106F8F">
        <w:trPr>
          <w:trHeight w:val="525"/>
        </w:trPr>
        <w:tc>
          <w:tcPr>
            <w:tcW w:w="540" w:type="dxa"/>
          </w:tcPr>
          <w:p w14:paraId="3C80A7D8" w14:textId="77777777" w:rsidR="00381BD8" w:rsidRPr="006809F3" w:rsidRDefault="00381BD8" w:rsidP="00106F8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80" w:type="dxa"/>
            <w:tcBorders>
              <w:bottom w:val="single" w:sz="4" w:space="0" w:color="auto"/>
            </w:tcBorders>
          </w:tcPr>
          <w:p w14:paraId="2EB3E81B" w14:textId="77777777" w:rsidR="00381BD8" w:rsidRPr="00916D26" w:rsidRDefault="00381BD8" w:rsidP="00106F8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6809F3">
              <w:rPr>
                <w:rFonts w:ascii="Times New Roman" w:hAnsi="Times New Roman" w:cs="Times New Roman"/>
                <w:b/>
                <w:lang w:val="en-US"/>
              </w:rPr>
              <w:t>No. Rekening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:</w:t>
            </w:r>
          </w:p>
          <w:p w14:paraId="46DC1718" w14:textId="77777777" w:rsidR="00381BD8" w:rsidRPr="006809F3" w:rsidRDefault="00381BD8" w:rsidP="00106F8F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969" w:type="dxa"/>
          </w:tcPr>
          <w:p w14:paraId="046ED1E8" w14:textId="77777777" w:rsidR="00381BD8" w:rsidRPr="006809F3" w:rsidRDefault="00381BD8" w:rsidP="00106F8F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Terlampir di MOU</w:t>
            </w:r>
          </w:p>
        </w:tc>
      </w:tr>
    </w:tbl>
    <w:p w14:paraId="433B82CF" w14:textId="77777777" w:rsidR="00381BD8" w:rsidRPr="002F18EF" w:rsidRDefault="00381BD8" w:rsidP="00381B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26104">
        <w:rPr>
          <w:rFonts w:ascii="Times New Roman" w:hAnsi="Times New Roman" w:cs="Times New Roman"/>
          <w:b/>
          <w:sz w:val="24"/>
          <w:szCs w:val="24"/>
          <w:lang w:val="en-US"/>
        </w:rPr>
        <w:t>Note:</w:t>
      </w:r>
    </w:p>
    <w:p w14:paraId="5D162327" w14:textId="77777777" w:rsidR="00381BD8" w:rsidRPr="00300450" w:rsidRDefault="00381BD8" w:rsidP="00381BD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58E3">
        <w:rPr>
          <w:rFonts w:ascii="Times New Roman" w:hAnsi="Times New Roman" w:cs="Times New Roman"/>
          <w:b/>
          <w:lang w:val="en-US"/>
        </w:rPr>
        <w:t xml:space="preserve">Support campaign </w:t>
      </w:r>
      <w:r w:rsidRPr="000F2F3D">
        <w:rPr>
          <w:rFonts w:ascii="Times New Roman" w:hAnsi="Times New Roman" w:cs="Times New Roman"/>
          <w:b/>
          <w:bCs/>
          <w:sz w:val="24"/>
          <w:szCs w:val="24"/>
          <w:lang w:val="en-US"/>
        </w:rPr>
        <w:t>Bigbet Sunscreen</w:t>
      </w:r>
      <w:r w:rsidRPr="003004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54F74D9" w14:textId="77777777" w:rsidR="00381BD8" w:rsidRPr="00B658E3" w:rsidRDefault="00381BD8" w:rsidP="00381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B658E3">
        <w:rPr>
          <w:rFonts w:ascii="Times New Roman" w:hAnsi="Times New Roman" w:cs="Times New Roman"/>
          <w:b/>
          <w:lang w:val="en-US"/>
        </w:rPr>
        <w:t>Platform: Tiktok</w:t>
      </w:r>
    </w:p>
    <w:p w14:paraId="44426EF7" w14:textId="77777777" w:rsidR="00381BD8" w:rsidRDefault="00381BD8" w:rsidP="00381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Pembayaran: 100% before  posting</w:t>
      </w:r>
    </w:p>
    <w:p w14:paraId="43A7D42B" w14:textId="77777777" w:rsidR="00381BD8" w:rsidRPr="007C5DC8" w:rsidRDefault="00381BD8" w:rsidP="00381B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lang w:val="en-US"/>
        </w:rPr>
      </w:pPr>
      <w:r w:rsidRPr="004B4A03">
        <w:rPr>
          <w:rFonts w:ascii="Times New Roman" w:hAnsi="Times New Roman" w:cs="Times New Roman"/>
          <w:b/>
          <w:lang w:val="en-US"/>
        </w:rPr>
        <w:t xml:space="preserve">Tanggal Posting: </w:t>
      </w:r>
      <w:r w:rsidRPr="006D6352">
        <w:rPr>
          <w:rFonts w:ascii="Times New Roman" w:hAnsi="Times New Roman" w:cs="Times New Roman"/>
          <w:b/>
          <w:lang w:val="en-US"/>
        </w:rPr>
        <w:t>1-30 September 2025</w:t>
      </w:r>
    </w:p>
    <w:p w14:paraId="188358AE" w14:textId="77777777" w:rsidR="00381BD8" w:rsidRPr="007C5DC8" w:rsidRDefault="00381BD8" w:rsidP="00381BD8">
      <w:pPr>
        <w:rPr>
          <w:rFonts w:ascii="Times New Roman" w:hAnsi="Times New Roman" w:cs="Times New Roman"/>
          <w:b/>
          <w:lang w:val="en-US"/>
        </w:rPr>
      </w:pPr>
      <w:r w:rsidRPr="007C5DC8">
        <w:rPr>
          <w:rFonts w:ascii="Times New Roman" w:hAnsi="Times New Roman" w:cs="Times New Roman"/>
          <w:sz w:val="24"/>
          <w:lang w:val="en-US"/>
        </w:rPr>
        <w:t xml:space="preserve">Demikian proposal permohonan di ajukan dan mohon bisa </w:t>
      </w:r>
      <w:r w:rsidRPr="007C5DC8">
        <w:rPr>
          <w:rFonts w:ascii="Times New Roman" w:hAnsi="Times New Roman" w:cs="Times New Roman"/>
          <w:b/>
          <w:i/>
          <w:sz w:val="24"/>
          <w:lang w:val="en-US"/>
        </w:rPr>
        <w:t xml:space="preserve">segera diproses </w:t>
      </w:r>
      <w:r w:rsidRPr="007C5DC8">
        <w:rPr>
          <w:rFonts w:ascii="Times New Roman" w:hAnsi="Times New Roman" w:cs="Times New Roman"/>
          <w:sz w:val="24"/>
          <w:lang w:val="en-US"/>
        </w:rPr>
        <w:t>agar event dapat  terlaksana dengan baik. Terima kasih.</w:t>
      </w:r>
    </w:p>
    <w:p w14:paraId="01EDC3A3" w14:textId="77777777" w:rsidR="00381BD8" w:rsidRDefault="00381BD8" w:rsidP="00381BD8">
      <w:pPr>
        <w:rPr>
          <w:rFonts w:ascii="Times New Roman" w:hAnsi="Times New Roman" w:cs="Times New Roman"/>
          <w:b/>
          <w:sz w:val="24"/>
          <w:lang w:val="en-US"/>
        </w:rPr>
      </w:pPr>
      <w:r w:rsidRPr="00402087">
        <w:rPr>
          <w:rFonts w:ascii="Times New Roman" w:hAnsi="Times New Roman" w:cs="Times New Roman"/>
          <w:b/>
          <w:sz w:val="24"/>
          <w:lang w:val="en-US"/>
        </w:rPr>
        <w:t xml:space="preserve">Disusun Oleh, </w:t>
      </w:r>
      <w:r>
        <w:rPr>
          <w:rFonts w:ascii="Times New Roman" w:hAnsi="Times New Roman" w:cs="Times New Roman"/>
          <w:b/>
          <w:sz w:val="24"/>
          <w:lang w:val="en-US"/>
        </w:rPr>
        <w:t xml:space="preserve">                             </w:t>
      </w:r>
      <w:r w:rsidRPr="00402087">
        <w:rPr>
          <w:rFonts w:ascii="Times New Roman" w:hAnsi="Times New Roman" w:cs="Times New Roman"/>
          <w:b/>
          <w:sz w:val="24"/>
          <w:lang w:val="en-US"/>
        </w:rPr>
        <w:t>Men</w:t>
      </w:r>
      <w:r>
        <w:rPr>
          <w:rFonts w:ascii="Times New Roman" w:hAnsi="Times New Roman" w:cs="Times New Roman"/>
          <w:b/>
          <w:sz w:val="24"/>
          <w:lang w:val="en-US"/>
        </w:rPr>
        <w:t>yetujui</w:t>
      </w:r>
      <w:r w:rsidRPr="00402087">
        <w:rPr>
          <w:rFonts w:ascii="Times New Roman" w:hAnsi="Times New Roman" w:cs="Times New Roman"/>
          <w:b/>
          <w:sz w:val="24"/>
          <w:lang w:val="en-US"/>
        </w:rPr>
        <w:t xml:space="preserve">,                                 </w:t>
      </w:r>
      <w:r>
        <w:rPr>
          <w:rFonts w:ascii="Times New Roman" w:hAnsi="Times New Roman" w:cs="Times New Roman"/>
          <w:b/>
          <w:sz w:val="24"/>
          <w:lang w:val="en-US"/>
        </w:rPr>
        <w:t xml:space="preserve">   </w:t>
      </w:r>
      <w:r w:rsidRPr="00402087">
        <w:rPr>
          <w:rFonts w:ascii="Times New Roman" w:hAnsi="Times New Roman" w:cs="Times New Roman"/>
          <w:b/>
          <w:sz w:val="24"/>
          <w:lang w:val="en-US"/>
        </w:rPr>
        <w:t>Men</w:t>
      </w:r>
      <w:r>
        <w:rPr>
          <w:rFonts w:ascii="Times New Roman" w:hAnsi="Times New Roman" w:cs="Times New Roman"/>
          <w:b/>
          <w:sz w:val="24"/>
          <w:lang w:val="en-US"/>
        </w:rPr>
        <w:t>getahui,</w:t>
      </w:r>
    </w:p>
    <w:p w14:paraId="1976EF14" w14:textId="77777777" w:rsidR="00381BD8" w:rsidRDefault="00381BD8" w:rsidP="00381BD8">
      <w:pPr>
        <w:rPr>
          <w:rFonts w:ascii="Times New Roman" w:hAnsi="Times New Roman" w:cs="Times New Roman"/>
          <w:b/>
          <w:sz w:val="24"/>
          <w:lang w:val="en-US"/>
        </w:rPr>
      </w:pPr>
    </w:p>
    <w:p w14:paraId="02BE81DA" w14:textId="77777777" w:rsidR="00381BD8" w:rsidRDefault="00381BD8" w:rsidP="00381BD8">
      <w:pPr>
        <w:rPr>
          <w:rFonts w:ascii="Times New Roman" w:hAnsi="Times New Roman" w:cs="Times New Roman"/>
          <w:b/>
          <w:sz w:val="24"/>
          <w:lang w:val="en-US"/>
        </w:rPr>
      </w:pPr>
    </w:p>
    <w:p w14:paraId="6188396C" w14:textId="77777777" w:rsidR="00381BD8" w:rsidRDefault="00381BD8" w:rsidP="00381BD8">
      <w:pPr>
        <w:rPr>
          <w:rFonts w:ascii="Times New Roman" w:hAnsi="Times New Roman" w:cs="Times New Roman"/>
          <w:b/>
          <w:sz w:val="24"/>
          <w:lang w:val="en-US"/>
        </w:rPr>
      </w:pPr>
    </w:p>
    <w:p w14:paraId="420FCB0A" w14:textId="77777777" w:rsidR="00381BD8" w:rsidRPr="00461500" w:rsidRDefault="00381BD8" w:rsidP="00381BD8">
      <w:pPr>
        <w:rPr>
          <w:rFonts w:ascii="Times New Roman" w:hAnsi="Times New Roman" w:cs="Times New Roman"/>
          <w:b/>
          <w:sz w:val="24"/>
          <w:lang w:val="en-US"/>
        </w:rPr>
      </w:pPr>
    </w:p>
    <w:p w14:paraId="72ED1133" w14:textId="77777777" w:rsidR="00381BD8" w:rsidRDefault="00381BD8" w:rsidP="00381BD8">
      <w:r>
        <w:rPr>
          <w:rFonts w:ascii="Times New Roman" w:hAnsi="Times New Roman" w:cs="Times New Roman"/>
          <w:b/>
          <w:sz w:val="24"/>
          <w:lang w:val="en-US"/>
        </w:rPr>
        <w:t xml:space="preserve">       </w:t>
      </w:r>
      <w:r w:rsidRPr="00860CEE">
        <w:rPr>
          <w:rFonts w:ascii="Times New Roman" w:hAnsi="Times New Roman" w:cs="Times New Roman"/>
          <w:b/>
          <w:sz w:val="24"/>
          <w:u w:val="single"/>
          <w:lang w:val="en-US"/>
        </w:rPr>
        <w:t xml:space="preserve">Sheva </w:t>
      </w:r>
      <w:r>
        <w:rPr>
          <w:rFonts w:ascii="Times New Roman" w:hAnsi="Times New Roman" w:cs="Times New Roman"/>
          <w:b/>
          <w:sz w:val="24"/>
          <w:lang w:val="en-US"/>
        </w:rPr>
        <w:t xml:space="preserve">       </w:t>
      </w:r>
      <w:r w:rsidRPr="00402087"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</w:r>
      <w:r w:rsidRPr="000F2F3D">
        <w:rPr>
          <w:rFonts w:ascii="Times New Roman" w:hAnsi="Times New Roman" w:cs="Times New Roman"/>
          <w:b/>
          <w:sz w:val="24"/>
          <w:u w:val="single"/>
          <w:lang w:val="en-US"/>
        </w:rPr>
        <w:t>Fajar</w:t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</w:t>
      </w:r>
      <w:r w:rsidRPr="000F2F3D">
        <w:rPr>
          <w:rFonts w:ascii="Times New Roman" w:hAnsi="Times New Roman" w:cs="Times New Roman"/>
          <w:b/>
          <w:sz w:val="24"/>
          <w:u w:val="single"/>
          <w:lang w:val="en-US"/>
        </w:rPr>
        <w:t xml:space="preserve">Yudhiaji </w:t>
      </w:r>
      <w:r>
        <w:rPr>
          <w:rFonts w:ascii="Times New Roman" w:hAnsi="Times New Roman" w:cs="Times New Roman"/>
          <w:b/>
          <w:sz w:val="24"/>
          <w:lang w:val="en-US"/>
        </w:rPr>
        <w:t xml:space="preserve">              </w:t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</w:t>
      </w:r>
      <w:r w:rsidRPr="00860CEE">
        <w:rPr>
          <w:rFonts w:ascii="Times New Roman" w:hAnsi="Times New Roman" w:cs="Times New Roman"/>
          <w:b/>
          <w:sz w:val="24"/>
          <w:u w:val="single"/>
          <w:lang w:val="en-US"/>
        </w:rPr>
        <w:t>Ferry Firmanto</w:t>
      </w:r>
      <w:r w:rsidRPr="00CF684D">
        <w:t xml:space="preserve"> </w:t>
      </w:r>
    </w:p>
    <w:p w14:paraId="0BB9D82D" w14:textId="77777777" w:rsidR="00381BD8" w:rsidRDefault="00381BD8" w:rsidP="00381BD8">
      <w:pPr>
        <w:rPr>
          <w:rFonts w:ascii="Times New Roman" w:hAnsi="Times New Roman" w:cs="Times New Roman"/>
          <w:b/>
          <w:sz w:val="24"/>
          <w:lang w:val="en-US"/>
        </w:rPr>
      </w:pPr>
    </w:p>
    <w:p w14:paraId="73A6F98E" w14:textId="77777777" w:rsidR="00381BD8" w:rsidRDefault="00381BD8" w:rsidP="00381BD8">
      <w:pPr>
        <w:rPr>
          <w:rFonts w:ascii="Times New Roman" w:hAnsi="Times New Roman" w:cs="Times New Roman"/>
          <w:b/>
          <w:sz w:val="24"/>
          <w:lang w:val="en-US"/>
        </w:rPr>
      </w:pPr>
    </w:p>
    <w:p w14:paraId="67C0BA2A" w14:textId="77777777" w:rsidR="00381BD8" w:rsidRDefault="00381BD8" w:rsidP="00381BD8">
      <w:pPr>
        <w:rPr>
          <w:rFonts w:ascii="Times New Roman" w:hAnsi="Times New Roman" w:cs="Times New Roman"/>
          <w:b/>
          <w:sz w:val="24"/>
          <w:lang w:val="en-US"/>
        </w:rPr>
      </w:pPr>
    </w:p>
    <w:p w14:paraId="67B2C794" w14:textId="77777777" w:rsidR="00381BD8" w:rsidRDefault="00381BD8" w:rsidP="00381BD8">
      <w:pPr>
        <w:rPr>
          <w:rFonts w:ascii="Times New Roman" w:hAnsi="Times New Roman" w:cs="Times New Roman"/>
          <w:b/>
          <w:sz w:val="24"/>
          <w:lang w:val="en-US"/>
        </w:rPr>
      </w:pPr>
    </w:p>
    <w:p w14:paraId="509F6F4D" w14:textId="585649BB" w:rsidR="00381BD8" w:rsidRDefault="00903D47" w:rsidP="00381BD8">
      <w:pPr>
        <w:tabs>
          <w:tab w:val="left" w:pos="6130"/>
        </w:tabs>
        <w:rPr>
          <w14:ligatures w14:val="standardContextual"/>
        </w:rPr>
      </w:pPr>
      <w:r w:rsidRPr="00903D47">
        <w:lastRenderedPageBreak/>
        <w:drawing>
          <wp:anchor distT="0" distB="0" distL="114300" distR="114300" simplePos="0" relativeHeight="251658240" behindDoc="1" locked="0" layoutInCell="1" allowOverlap="1" wp14:anchorId="0C3A7AEC" wp14:editId="14CF82EB">
            <wp:simplePos x="0" y="0"/>
            <wp:positionH relativeFrom="margin">
              <wp:posOffset>-330835</wp:posOffset>
            </wp:positionH>
            <wp:positionV relativeFrom="paragraph">
              <wp:posOffset>329565</wp:posOffset>
            </wp:positionV>
            <wp:extent cx="4526915" cy="1619250"/>
            <wp:effectExtent l="0" t="0" r="6985" b="0"/>
            <wp:wrapNone/>
            <wp:docPr id="77073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392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DC474" w14:textId="1EB30056" w:rsidR="00381BD8" w:rsidRDefault="00381BD8" w:rsidP="00381BD8">
      <w:pPr>
        <w:tabs>
          <w:tab w:val="left" w:pos="6130"/>
        </w:tabs>
        <w:rPr>
          <w14:ligatures w14:val="standardContextual"/>
        </w:rPr>
      </w:pPr>
    </w:p>
    <w:p w14:paraId="66E643B2" w14:textId="482B621F" w:rsidR="00381BD8" w:rsidRPr="009659A5" w:rsidRDefault="00381BD8" w:rsidP="00381BD8"/>
    <w:p w14:paraId="2ABFEE4A" w14:textId="4C230FD3" w:rsidR="00381BD8" w:rsidRDefault="00381BD8" w:rsidP="00381BD8"/>
    <w:p w14:paraId="20255292" w14:textId="2E3EE097" w:rsidR="00381BD8" w:rsidRDefault="00381BD8" w:rsidP="00381BD8"/>
    <w:p w14:paraId="52DD5BAB" w14:textId="77BA2FE2" w:rsidR="00381BD8" w:rsidRDefault="00381BD8" w:rsidP="00381BD8"/>
    <w:p w14:paraId="7FCF4C78" w14:textId="490385BB" w:rsidR="00381BD8" w:rsidRDefault="00381BD8" w:rsidP="00381BD8"/>
    <w:p w14:paraId="202F4DCC" w14:textId="5C301BD4" w:rsidR="00B12C16" w:rsidRDefault="00B12C16" w:rsidP="00381BD8">
      <w:pPr>
        <w:tabs>
          <w:tab w:val="left" w:pos="6130"/>
        </w:tabs>
        <w:rPr>
          <w:bCs/>
        </w:rPr>
      </w:pPr>
      <w:r w:rsidRPr="00B12C16">
        <w:rPr>
          <w:bCs/>
        </w:rPr>
        <w:t xml:space="preserve">oceljoycelyn </w:t>
      </w:r>
      <w:r w:rsidRPr="00B12C16">
        <w:rPr>
          <w:bCs/>
        </w:rPr>
        <w:br/>
        <w:t>Views Last 7 Konten 23.900</w:t>
      </w:r>
      <w:r w:rsidRPr="00B12C16">
        <w:rPr>
          <w:bCs/>
        </w:rPr>
        <w:br/>
        <w:t>6.094</w:t>
      </w:r>
      <w:r w:rsidRPr="00B12C16">
        <w:rPr>
          <w:bCs/>
        </w:rPr>
        <w:br/>
        <w:t>33.500</w:t>
      </w:r>
      <w:r w:rsidRPr="00B12C16">
        <w:rPr>
          <w:bCs/>
        </w:rPr>
        <w:br/>
        <w:t>50.400</w:t>
      </w:r>
      <w:r w:rsidRPr="00B12C16">
        <w:rPr>
          <w:bCs/>
        </w:rPr>
        <w:br/>
        <w:t>52.000</w:t>
      </w:r>
      <w:r w:rsidRPr="00B12C16">
        <w:rPr>
          <w:bCs/>
        </w:rPr>
        <w:br/>
        <w:t>30.400</w:t>
      </w:r>
      <w:r w:rsidRPr="00B12C16">
        <w:rPr>
          <w:bCs/>
        </w:rPr>
        <w:br/>
        <w:t>371.200</w:t>
      </w:r>
      <w:r w:rsidRPr="00B12C16">
        <w:rPr>
          <w:bCs/>
        </w:rPr>
        <w:br/>
        <w:t xml:space="preserve">Av View 81.071 </w:t>
      </w:r>
      <w:r w:rsidRPr="00B12C16">
        <w:rPr>
          <w:bCs/>
        </w:rPr>
        <w:br/>
        <w:t>Total Rate Rp8.000.000</w:t>
      </w:r>
      <w:r w:rsidRPr="00B12C16">
        <w:rPr>
          <w:bCs/>
        </w:rPr>
        <w:br/>
        <w:t>CPV Rp99</w:t>
      </w:r>
      <w:r w:rsidRPr="00B12C16">
        <w:rPr>
          <w:bCs/>
        </w:rPr>
        <w:br/>
      </w:r>
    </w:p>
    <w:p w14:paraId="4EB59C71" w14:textId="3CA86D08" w:rsidR="00381BD8" w:rsidRDefault="00930F3C" w:rsidP="00381BD8">
      <w:pPr>
        <w:tabs>
          <w:tab w:val="left" w:pos="6130"/>
        </w:tabs>
      </w:pPr>
      <w:r w:rsidRPr="00930F3C">
        <w:drawing>
          <wp:anchor distT="0" distB="0" distL="114300" distR="114300" simplePos="0" relativeHeight="251659264" behindDoc="1" locked="0" layoutInCell="1" allowOverlap="1" wp14:anchorId="0798EEC0" wp14:editId="101F31BA">
            <wp:simplePos x="0" y="0"/>
            <wp:positionH relativeFrom="margin">
              <wp:posOffset>-635</wp:posOffset>
            </wp:positionH>
            <wp:positionV relativeFrom="paragraph">
              <wp:posOffset>313054</wp:posOffset>
            </wp:positionV>
            <wp:extent cx="2260600" cy="4252681"/>
            <wp:effectExtent l="0" t="0" r="6350" b="0"/>
            <wp:wrapNone/>
            <wp:docPr id="18350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354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80" cy="4253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2C16" w:rsidRPr="00B12C16">
        <w:rPr>
          <w:bCs/>
        </w:rPr>
        <w:t>KPI VIEWS (ER x followers)</w:t>
      </w:r>
      <w:r w:rsidR="00B12C16">
        <w:rPr>
          <w:bCs/>
        </w:rPr>
        <w:t xml:space="preserve"> : </w:t>
      </w:r>
      <w:r w:rsidR="00B12C16" w:rsidRPr="00B12C16">
        <w:rPr>
          <w:bCs/>
        </w:rPr>
        <w:t>392.302</w:t>
      </w:r>
      <w:r w:rsidR="00381BD8" w:rsidRPr="00782646">
        <w:rPr>
          <w:bCs/>
        </w:rPr>
        <w:br/>
      </w:r>
    </w:p>
    <w:p w14:paraId="283F76D7" w14:textId="77777777" w:rsidR="00381BD8" w:rsidRDefault="00381BD8" w:rsidP="00381BD8"/>
    <w:p w14:paraId="25BEDD24" w14:textId="1C00D346" w:rsidR="00381BD8" w:rsidRDefault="00381BD8" w:rsidP="00381BD8"/>
    <w:p w14:paraId="2636690C" w14:textId="77777777" w:rsidR="00381BD8" w:rsidRDefault="00381BD8" w:rsidP="00381BD8"/>
    <w:p w14:paraId="1068C954" w14:textId="77777777" w:rsidR="00381BD8" w:rsidRDefault="00381BD8" w:rsidP="00381BD8"/>
    <w:p w14:paraId="1F00586F" w14:textId="77777777" w:rsidR="00381BD8" w:rsidRDefault="00381BD8" w:rsidP="00381BD8"/>
    <w:p w14:paraId="00F8FCB2" w14:textId="77777777" w:rsidR="00AB09DC" w:rsidRDefault="00AB09DC"/>
    <w:sectPr w:rsidR="00AB09DC" w:rsidSect="00381BD8">
      <w:pgSz w:w="11907" w:h="16839" w:code="9"/>
      <w:pgMar w:top="85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06A1B"/>
    <w:multiLevelType w:val="hybridMultilevel"/>
    <w:tmpl w:val="C0E4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67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D8"/>
    <w:rsid w:val="00381BD8"/>
    <w:rsid w:val="006845A0"/>
    <w:rsid w:val="00744BA8"/>
    <w:rsid w:val="007B46D9"/>
    <w:rsid w:val="00800DBE"/>
    <w:rsid w:val="0089316C"/>
    <w:rsid w:val="00903D47"/>
    <w:rsid w:val="00930F3C"/>
    <w:rsid w:val="00A26E9B"/>
    <w:rsid w:val="00AB09DC"/>
    <w:rsid w:val="00B12C16"/>
    <w:rsid w:val="00C37A77"/>
    <w:rsid w:val="00C76FF7"/>
    <w:rsid w:val="00D9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5E4E"/>
  <w15:chartTrackingRefBased/>
  <w15:docId w15:val="{264BC4E7-5835-4E21-8049-5A2674D8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BD8"/>
    <w:rPr>
      <w:noProof/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B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1BD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81BD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Ariezky Sandy</dc:creator>
  <cp:keywords/>
  <dc:description/>
  <cp:lastModifiedBy>Ariezky Sandy</cp:lastModifiedBy>
  <cp:revision>3</cp:revision>
  <dcterms:created xsi:type="dcterms:W3CDTF">2025-09-03T07:06:00Z</dcterms:created>
  <dcterms:modified xsi:type="dcterms:W3CDTF">2025-09-08T09:43:00Z</dcterms:modified>
</cp:coreProperties>
</file>