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356.98324022346pt; height:40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2025-08-04T04:43:20+00:00</dcterms:created>
  <dcterms:modified xsi:type="dcterms:W3CDTF">2025-08-04T04:43:20+00:00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