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6C51" w14:textId="61F2195E" w:rsidR="00E306AE" w:rsidRPr="008F022F" w:rsidRDefault="00A843F7" w:rsidP="00A843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de-DE"/>
        </w:rPr>
      </w:pPr>
      <w:r w:rsidRPr="008F022F">
        <w:rPr>
          <w:rFonts w:ascii="Times New Roman" w:hAnsi="Times New Roman" w:cs="Times New Roman"/>
          <w:b/>
          <w:bCs/>
          <w:sz w:val="36"/>
          <w:szCs w:val="36"/>
          <w:u w:val="single"/>
          <w:lang w:val="de-DE"/>
        </w:rPr>
        <w:t>Laporan Praktikum 3</w:t>
      </w:r>
    </w:p>
    <w:p w14:paraId="64D38D37" w14:textId="22DD6C52" w:rsidR="00A843F7" w:rsidRPr="00AD261B" w:rsidRDefault="00A843F7" w:rsidP="00A843F7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3914A80" w14:textId="6AF47729" w:rsidR="00A843F7" w:rsidRPr="00B91488" w:rsidRDefault="00A843F7" w:rsidP="00A843F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AD261B">
        <w:rPr>
          <w:rFonts w:ascii="Times New Roman" w:hAnsi="Times New Roman" w:cs="Times New Roman"/>
          <w:sz w:val="24"/>
          <w:szCs w:val="24"/>
          <w:lang w:val="de-DE"/>
        </w:rPr>
        <w:t xml:space="preserve">Nama: </w:t>
      </w:r>
      <w:r w:rsidR="00B91488">
        <w:rPr>
          <w:rFonts w:ascii="Times New Roman" w:hAnsi="Times New Roman" w:cs="Times New Roman"/>
          <w:sz w:val="24"/>
          <w:szCs w:val="24"/>
          <w:lang w:val="id-ID"/>
        </w:rPr>
        <w:t>Rifqi yudo dewantoro</w:t>
      </w:r>
    </w:p>
    <w:p w14:paraId="48CEABD5" w14:textId="7A9CAC55" w:rsidR="00896B20" w:rsidRPr="00B91488" w:rsidRDefault="00A843F7" w:rsidP="00A843F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2021</w:t>
      </w:r>
      <w:r w:rsidR="00B91488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0340F334" w14:textId="1E63715E" w:rsidR="00A843F7" w:rsidRPr="00B91488" w:rsidRDefault="00896B20" w:rsidP="00A843F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NIM </w:t>
      </w:r>
      <w:r w:rsidR="00CD3E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843F7">
        <w:rPr>
          <w:rFonts w:ascii="Times New Roman" w:hAnsi="Times New Roman" w:cs="Times New Roman"/>
          <w:sz w:val="24"/>
          <w:szCs w:val="24"/>
          <w:lang w:val="en-US"/>
        </w:rPr>
        <w:t>21091397</w:t>
      </w:r>
      <w:r w:rsidR="00B91488">
        <w:rPr>
          <w:rFonts w:ascii="Times New Roman" w:hAnsi="Times New Roman" w:cs="Times New Roman"/>
          <w:sz w:val="24"/>
          <w:szCs w:val="24"/>
          <w:lang w:val="id-ID"/>
        </w:rPr>
        <w:t>074</w:t>
      </w:r>
    </w:p>
    <w:p w14:paraId="703F05DC" w14:textId="3CD0CEF8" w:rsidR="00A843F7" w:rsidRDefault="00A843F7" w:rsidP="00A843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0D849" w14:textId="42921D7C" w:rsidR="00A843F7" w:rsidRPr="00AD261B" w:rsidRDefault="00A843F7" w:rsidP="00A84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UML </w:t>
      </w:r>
      <w:r w:rsidRPr="00A843F7"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 w:rsidRPr="00A843F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843F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A81EDB1" w14:textId="0B44B5F3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C522EA" wp14:editId="77C9FF88">
            <wp:extent cx="5731510" cy="2943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38"/>
                    <a:stretch/>
                  </pic:blipFill>
                  <pic:spPr bwMode="auto"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4F408" w14:textId="53F572A8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8DBA6" wp14:editId="65D91487">
            <wp:extent cx="5731510" cy="141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4DC3" w14:textId="035C74A5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28E262" w14:textId="719494D8" w:rsidR="00DB3256" w:rsidRPr="00DB3256" w:rsidRDefault="00DB3256" w:rsidP="00DB325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14:paraId="30754F38" w14:textId="4659E1E5" w:rsidR="006C7752" w:rsidRPr="00DB3256" w:rsidRDefault="00DB3256" w:rsidP="00DB325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128EA17" wp14:editId="0D4E6186">
            <wp:extent cx="4362450" cy="230359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77" t="8867" r="75283" b="64237"/>
                    <a:stretch/>
                  </pic:blipFill>
                  <pic:spPr bwMode="auto">
                    <a:xfrm>
                      <a:off x="0" y="0"/>
                      <a:ext cx="4387818" cy="231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776FB" w14:textId="77777777" w:rsidR="006C7752" w:rsidRDefault="006C7752" w:rsidP="00AD26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mengeset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6CEDE55" w14:textId="68933725" w:rsidR="00A843F7" w:rsidRDefault="00AD261B" w:rsidP="006C775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a). </w:t>
      </w: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6CB488" wp14:editId="590AD8F7">
            <wp:extent cx="5731510" cy="497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39"/>
                    <a:stretch/>
                  </pic:blipFill>
                  <pic:spPr bwMode="auto">
                    <a:xfrm>
                      <a:off x="0" y="0"/>
                      <a:ext cx="5731510" cy="497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5C41B" w14:textId="5E5B3C11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7658F5" wp14:editId="00A53E7F">
            <wp:extent cx="5731510" cy="4524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3F47" w14:textId="6D40D5C1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0FC661" wp14:editId="45AF32E8">
            <wp:extent cx="5731510" cy="4853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765" w14:textId="2475592A" w:rsidR="00AD261B" w:rsidRDefault="00AD261B" w:rsidP="00AD261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D26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05260" wp14:editId="218BB09F">
            <wp:extent cx="5731510" cy="3435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6AF6" w14:textId="495DFD16" w:rsidR="009141A2" w:rsidRDefault="009141A2" w:rsidP="009141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b). </w:t>
      </w:r>
      <w:r w:rsidRPr="00914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0A9F11" wp14:editId="5BD9D728">
            <wp:extent cx="5731510" cy="4216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07"/>
                    <a:stretch/>
                  </pic:blipFill>
                  <pic:spPr bwMode="auto">
                    <a:xfrm>
                      <a:off x="0" y="0"/>
                      <a:ext cx="5731510" cy="42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3867C" w14:textId="7BE1D05A" w:rsidR="00AD261B" w:rsidRDefault="009141A2" w:rsidP="00AD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41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43B0F0" wp14:editId="00685AA4">
            <wp:extent cx="5731510" cy="4019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1A9" w14:textId="01D1F352" w:rsidR="009141A2" w:rsidRDefault="006C7752" w:rsidP="00AD26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75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C68B6A" wp14:editId="4C58B2D8">
            <wp:extent cx="5731510" cy="42779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DCE1" w14:textId="428CF58B" w:rsidR="00DB3256" w:rsidRDefault="006C7752" w:rsidP="00DB32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77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99CD5A" wp14:editId="58A59D6A">
            <wp:extent cx="5731510" cy="2093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8A1" w14:textId="013BD680" w:rsidR="00A92B4E" w:rsidRDefault="00A92B4E" w:rsidP="00DB3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2b</w:t>
      </w:r>
    </w:p>
    <w:p w14:paraId="6E98EB47" w14:textId="77777777" w:rsidR="00A92B4E" w:rsidRDefault="00A92B4E" w:rsidP="00A92B4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409470" w14:textId="7F80AEE1" w:rsidR="00AD261B" w:rsidRDefault="00A92B4E" w:rsidP="00A92B4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0263D0" wp14:editId="44391BCF">
            <wp:extent cx="4509705" cy="15716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572" r="48150" b="55665"/>
                    <a:stretch/>
                  </pic:blipFill>
                  <pic:spPr bwMode="auto">
                    <a:xfrm>
                      <a:off x="0" y="0"/>
                      <a:ext cx="4561899" cy="1589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693F4" w14:textId="62E6C6D7" w:rsidR="003130CE" w:rsidRDefault="003130CE" w:rsidP="00A92B4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66FFB8" w14:textId="47BBDA42" w:rsidR="003130CE" w:rsidRDefault="003130CE" w:rsidP="009A12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Analisa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4886351" w14:textId="3CA06390" w:rsidR="003130CE" w:rsidRDefault="003130CE" w:rsidP="00A634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1 </w:t>
      </w:r>
    </w:p>
    <w:p w14:paraId="2A80FEEE" w14:textId="20731B96" w:rsidR="003130CE" w:rsidRDefault="001B4234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bungah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mewarisi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saldo,bungah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AD0C40" w14:textId="3995C904" w:rsidR="003130CE" w:rsidRPr="003130CE" w:rsidRDefault="003130CE" w:rsidP="00A6346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BBD063" w14:textId="45A8E9AC" w:rsidR="003130CE" w:rsidRPr="003130CE" w:rsidRDefault="003130CE" w:rsidP="00A6346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0CE">
        <w:rPr>
          <w:rFonts w:ascii="Times New Roman" w:hAnsi="Times New Roman" w:cs="Times New Roman"/>
          <w:sz w:val="24"/>
          <w:szCs w:val="24"/>
          <w:lang w:val="en-US"/>
        </w:rPr>
        <w:t>Analisa</w:t>
      </w:r>
      <w:r w:rsidR="00A63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346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No 2</w:t>
      </w:r>
    </w:p>
    <w:p w14:paraId="4DA1673A" w14:textId="1B03C277" w:rsidR="003130CE" w:rsidRPr="003130CE" w:rsidRDefault="003130CE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Program pada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inheritance, overriding method dan keyword super.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Mobil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diturunkan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extends. Syntax-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public class Mobil extends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Class Mobil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bakar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kapasitas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sadel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gir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5B1A92" w14:textId="1C5D981E" w:rsidR="003130CE" w:rsidRPr="00AD261B" w:rsidRDefault="003130CE" w:rsidP="00A6346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data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extends. Syntax-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Mobil dan public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extends Mobil.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Truk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muatan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Taksi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variable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tarif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per kilometer. Class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Sepeda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menurunkan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sifatnya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kendaraan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130CE">
        <w:rPr>
          <w:rFonts w:ascii="Times New Roman" w:hAnsi="Times New Roman" w:cs="Times New Roman"/>
          <w:sz w:val="24"/>
          <w:szCs w:val="24"/>
          <w:lang w:val="en-US"/>
        </w:rPr>
        <w:t xml:space="preserve"> UML yang lain </w:t>
      </w:r>
      <w:proofErr w:type="spellStart"/>
      <w:r w:rsidRPr="003130C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sectPr w:rsidR="003130CE" w:rsidRPr="00AD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8EB4" w14:textId="77777777" w:rsidR="00EE2CD4" w:rsidRDefault="00EE2CD4" w:rsidP="00A92B4E">
      <w:pPr>
        <w:spacing w:after="0" w:line="240" w:lineRule="auto"/>
      </w:pPr>
      <w:r>
        <w:separator/>
      </w:r>
    </w:p>
  </w:endnote>
  <w:endnote w:type="continuationSeparator" w:id="0">
    <w:p w14:paraId="51497E45" w14:textId="77777777" w:rsidR="00EE2CD4" w:rsidRDefault="00EE2CD4" w:rsidP="00A9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B2F1" w14:textId="77777777" w:rsidR="00EE2CD4" w:rsidRDefault="00EE2CD4" w:rsidP="00A92B4E">
      <w:pPr>
        <w:spacing w:after="0" w:line="240" w:lineRule="auto"/>
      </w:pPr>
      <w:r>
        <w:separator/>
      </w:r>
    </w:p>
  </w:footnote>
  <w:footnote w:type="continuationSeparator" w:id="0">
    <w:p w14:paraId="7D26FF30" w14:textId="77777777" w:rsidR="00EE2CD4" w:rsidRDefault="00EE2CD4" w:rsidP="00A92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5BC0"/>
    <w:multiLevelType w:val="hybridMultilevel"/>
    <w:tmpl w:val="629669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D6C12"/>
    <w:multiLevelType w:val="hybridMultilevel"/>
    <w:tmpl w:val="E22899BE"/>
    <w:lvl w:ilvl="0" w:tplc="03AE7A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0467">
    <w:abstractNumId w:val="1"/>
  </w:num>
  <w:num w:numId="2" w16cid:durableId="128400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7"/>
    <w:rsid w:val="001B4234"/>
    <w:rsid w:val="003130CE"/>
    <w:rsid w:val="00572E24"/>
    <w:rsid w:val="006C7752"/>
    <w:rsid w:val="007711D2"/>
    <w:rsid w:val="00896B20"/>
    <w:rsid w:val="008F022F"/>
    <w:rsid w:val="009141A2"/>
    <w:rsid w:val="009A123F"/>
    <w:rsid w:val="00A63465"/>
    <w:rsid w:val="00A812B9"/>
    <w:rsid w:val="00A843F7"/>
    <w:rsid w:val="00A92B4E"/>
    <w:rsid w:val="00AD261B"/>
    <w:rsid w:val="00B91488"/>
    <w:rsid w:val="00C362F1"/>
    <w:rsid w:val="00CD0B81"/>
    <w:rsid w:val="00CD3E93"/>
    <w:rsid w:val="00DB3256"/>
    <w:rsid w:val="00DC7020"/>
    <w:rsid w:val="00E306AE"/>
    <w:rsid w:val="00EE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6A96"/>
  <w15:chartTrackingRefBased/>
  <w15:docId w15:val="{2D308A62-CAE7-4B19-8118-BA1EB455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2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4E"/>
  </w:style>
  <w:style w:type="paragraph" w:styleId="Footer">
    <w:name w:val="footer"/>
    <w:basedOn w:val="Normal"/>
    <w:link w:val="FooterChar"/>
    <w:uiPriority w:val="99"/>
    <w:unhideWhenUsed/>
    <w:rsid w:val="00A92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Satryo</dc:creator>
  <cp:keywords/>
  <dc:description/>
  <cp:lastModifiedBy>Dewantoro911976@gmail.com</cp:lastModifiedBy>
  <cp:revision>2</cp:revision>
  <dcterms:created xsi:type="dcterms:W3CDTF">2022-09-23T17:14:00Z</dcterms:created>
  <dcterms:modified xsi:type="dcterms:W3CDTF">2022-09-23T17:14:00Z</dcterms:modified>
</cp:coreProperties>
</file>