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529E5" w14:textId="78B4E753" w:rsidR="00726301" w:rsidRDefault="00726301" w:rsidP="00726301">
      <w:pPr>
        <w:pStyle w:val="Heading1"/>
      </w:pPr>
      <w:r>
        <w:t xml:space="preserve"> E-Grocery - Project Documentation</w:t>
      </w:r>
    </w:p>
    <w:p w14:paraId="7015223C" w14:textId="77777777" w:rsidR="00726301" w:rsidRDefault="00726301" w:rsidP="00726301">
      <w:pPr>
        <w:pStyle w:val="Heading2"/>
      </w:pPr>
      <w:r>
        <w:t>Overview</w:t>
      </w:r>
    </w:p>
    <w:p w14:paraId="75CF554C" w14:textId="77777777" w:rsidR="00726301" w:rsidRDefault="00726301" w:rsidP="00726301">
      <w:pPr>
        <w:pStyle w:val="whitespace-pre-wrap"/>
      </w:pPr>
      <w:r>
        <w:t>Amazing E-Grocery is a modern e-commerce platform built with Laravel, designed to provide a seamless online grocery shopping experience. The application features a clean, user-friendly interface with a distinctive green and yellow color scheme that reflects its fresh food focus.</w:t>
      </w:r>
    </w:p>
    <w:p w14:paraId="0FB4A0C2" w14:textId="107DED2A" w:rsidR="00726301" w:rsidRDefault="00726301" w:rsidP="00726301">
      <w:pPr>
        <w:pStyle w:val="Heading3"/>
      </w:pPr>
      <w:r>
        <w:t xml:space="preserve">Programming Languages </w:t>
      </w:r>
    </w:p>
    <w:p w14:paraId="1F87F610" w14:textId="069954B0" w:rsidR="00726301" w:rsidRDefault="00726301" w:rsidP="00726301">
      <w:pPr>
        <w:pStyle w:val="whitespace-normal"/>
        <w:numPr>
          <w:ilvl w:val="0"/>
          <w:numId w:val="10"/>
        </w:numPr>
      </w:pPr>
      <w:r>
        <w:rPr>
          <w:rStyle w:val="Strong"/>
        </w:rPr>
        <w:t xml:space="preserve">JavaScript </w:t>
      </w:r>
    </w:p>
    <w:p w14:paraId="3DF79782" w14:textId="77777777" w:rsidR="00726301" w:rsidRDefault="00726301" w:rsidP="003F2261">
      <w:pPr>
        <w:pStyle w:val="whitespace-normal"/>
        <w:numPr>
          <w:ilvl w:val="1"/>
          <w:numId w:val="25"/>
        </w:numPr>
      </w:pPr>
      <w:r>
        <w:t>Primary language for frontend functionality</w:t>
      </w:r>
    </w:p>
    <w:p w14:paraId="5E7C2BF1" w14:textId="77777777" w:rsidR="00726301" w:rsidRDefault="00726301" w:rsidP="003F2261">
      <w:pPr>
        <w:pStyle w:val="whitespace-normal"/>
        <w:numPr>
          <w:ilvl w:val="1"/>
          <w:numId w:val="25"/>
        </w:numPr>
      </w:pPr>
      <w:r>
        <w:t>Used for dynamic user interactions</w:t>
      </w:r>
    </w:p>
    <w:p w14:paraId="5CAEB4F6" w14:textId="77777777" w:rsidR="00726301" w:rsidRDefault="00726301" w:rsidP="003F2261">
      <w:pPr>
        <w:pStyle w:val="whitespace-normal"/>
        <w:numPr>
          <w:ilvl w:val="1"/>
          <w:numId w:val="25"/>
        </w:numPr>
      </w:pPr>
      <w:r>
        <w:t>Cart management and real-time updates</w:t>
      </w:r>
    </w:p>
    <w:p w14:paraId="3561173C" w14:textId="77777777" w:rsidR="00726301" w:rsidRDefault="00726301" w:rsidP="003F2261">
      <w:pPr>
        <w:pStyle w:val="whitespace-normal"/>
        <w:numPr>
          <w:ilvl w:val="1"/>
          <w:numId w:val="25"/>
        </w:numPr>
      </w:pPr>
      <w:r>
        <w:t>Form validation and user interface enhancements</w:t>
      </w:r>
    </w:p>
    <w:p w14:paraId="68C538C7" w14:textId="77777777" w:rsidR="00726301" w:rsidRDefault="00726301" w:rsidP="003F2261">
      <w:pPr>
        <w:pStyle w:val="whitespace-normal"/>
        <w:numPr>
          <w:ilvl w:val="1"/>
          <w:numId w:val="25"/>
        </w:numPr>
      </w:pPr>
      <w:r>
        <w:t>AJAX requests for seamless data fetching</w:t>
      </w:r>
    </w:p>
    <w:p w14:paraId="71201E47" w14:textId="7ABF14A4" w:rsidR="00726301" w:rsidRDefault="00726301" w:rsidP="00726301">
      <w:pPr>
        <w:pStyle w:val="whitespace-normal"/>
        <w:numPr>
          <w:ilvl w:val="0"/>
          <w:numId w:val="10"/>
        </w:numPr>
      </w:pPr>
      <w:r>
        <w:rPr>
          <w:rStyle w:val="Strong"/>
        </w:rPr>
        <w:t xml:space="preserve">PHP </w:t>
      </w:r>
    </w:p>
    <w:p w14:paraId="783690E3" w14:textId="77777777" w:rsidR="00726301" w:rsidRDefault="00726301" w:rsidP="003F2261">
      <w:pPr>
        <w:pStyle w:val="whitespace-normal"/>
        <w:numPr>
          <w:ilvl w:val="1"/>
          <w:numId w:val="24"/>
        </w:numPr>
      </w:pPr>
      <w:r>
        <w:t>Backend logic and server-side processing</w:t>
      </w:r>
    </w:p>
    <w:p w14:paraId="6061417C" w14:textId="77777777" w:rsidR="00726301" w:rsidRDefault="00726301" w:rsidP="003F2261">
      <w:pPr>
        <w:pStyle w:val="whitespace-normal"/>
        <w:numPr>
          <w:ilvl w:val="1"/>
          <w:numId w:val="24"/>
        </w:numPr>
      </w:pPr>
      <w:r>
        <w:t>Laravel framework implementation</w:t>
      </w:r>
    </w:p>
    <w:p w14:paraId="0E1A16FB" w14:textId="77777777" w:rsidR="00726301" w:rsidRDefault="00726301" w:rsidP="003F2261">
      <w:pPr>
        <w:pStyle w:val="whitespace-normal"/>
        <w:numPr>
          <w:ilvl w:val="1"/>
          <w:numId w:val="24"/>
        </w:numPr>
      </w:pPr>
      <w:r>
        <w:t>Database interactions and business logic</w:t>
      </w:r>
    </w:p>
    <w:p w14:paraId="19F04200" w14:textId="77777777" w:rsidR="00726301" w:rsidRDefault="00726301" w:rsidP="003F2261">
      <w:pPr>
        <w:pStyle w:val="whitespace-normal"/>
        <w:numPr>
          <w:ilvl w:val="1"/>
          <w:numId w:val="24"/>
        </w:numPr>
      </w:pPr>
      <w:r>
        <w:t>Authentication and authorization systems</w:t>
      </w:r>
    </w:p>
    <w:p w14:paraId="3120B0EC" w14:textId="77777777" w:rsidR="00726301" w:rsidRDefault="00726301" w:rsidP="003F2261">
      <w:pPr>
        <w:pStyle w:val="whitespace-normal"/>
        <w:numPr>
          <w:ilvl w:val="1"/>
          <w:numId w:val="24"/>
        </w:numPr>
      </w:pPr>
      <w:r>
        <w:t>API endpoints and data processing</w:t>
      </w:r>
    </w:p>
    <w:p w14:paraId="4E302D0B" w14:textId="194A6259" w:rsidR="00726301" w:rsidRDefault="00726301" w:rsidP="00726301">
      <w:pPr>
        <w:pStyle w:val="whitespace-normal"/>
        <w:numPr>
          <w:ilvl w:val="0"/>
          <w:numId w:val="10"/>
        </w:numPr>
      </w:pPr>
      <w:r>
        <w:rPr>
          <w:rStyle w:val="Strong"/>
        </w:rPr>
        <w:t xml:space="preserve">CSS </w:t>
      </w:r>
      <w:r>
        <w:t xml:space="preserve"> </w:t>
      </w:r>
    </w:p>
    <w:p w14:paraId="293CDAA3" w14:textId="77777777" w:rsidR="00726301" w:rsidRDefault="00726301" w:rsidP="003F2261">
      <w:pPr>
        <w:pStyle w:val="whitespace-normal"/>
        <w:numPr>
          <w:ilvl w:val="1"/>
          <w:numId w:val="23"/>
        </w:numPr>
      </w:pPr>
      <w:r>
        <w:t>Responsive design implementation</w:t>
      </w:r>
    </w:p>
    <w:p w14:paraId="1E9C5850" w14:textId="77777777" w:rsidR="00726301" w:rsidRDefault="00726301" w:rsidP="003F2261">
      <w:pPr>
        <w:pStyle w:val="whitespace-normal"/>
        <w:numPr>
          <w:ilvl w:val="1"/>
          <w:numId w:val="23"/>
        </w:numPr>
      </w:pPr>
      <w:r>
        <w:t>Custom styling and layouts</w:t>
      </w:r>
    </w:p>
    <w:p w14:paraId="6EF4B845" w14:textId="77777777" w:rsidR="00726301" w:rsidRDefault="00726301" w:rsidP="003F2261">
      <w:pPr>
        <w:pStyle w:val="whitespace-normal"/>
        <w:numPr>
          <w:ilvl w:val="1"/>
          <w:numId w:val="23"/>
        </w:numPr>
      </w:pPr>
      <w:r>
        <w:t>Mobile-first approach</w:t>
      </w:r>
    </w:p>
    <w:p w14:paraId="3D4E2CA6" w14:textId="77777777" w:rsidR="00726301" w:rsidRDefault="00726301" w:rsidP="003F2261">
      <w:pPr>
        <w:pStyle w:val="whitespace-normal"/>
        <w:numPr>
          <w:ilvl w:val="1"/>
          <w:numId w:val="23"/>
        </w:numPr>
      </w:pPr>
      <w:r>
        <w:t>Theme customization</w:t>
      </w:r>
    </w:p>
    <w:p w14:paraId="48675E15" w14:textId="7A626928" w:rsidR="00726301" w:rsidRDefault="00726301" w:rsidP="003F2261">
      <w:pPr>
        <w:pStyle w:val="whitespace-normal"/>
        <w:numPr>
          <w:ilvl w:val="1"/>
          <w:numId w:val="23"/>
        </w:numPr>
      </w:pPr>
      <w:r>
        <w:t>Interactive elements styling</w:t>
      </w:r>
    </w:p>
    <w:p w14:paraId="1C76B156" w14:textId="77777777" w:rsidR="00726301" w:rsidRDefault="00726301" w:rsidP="00726301">
      <w:pPr>
        <w:pStyle w:val="Heading2"/>
      </w:pPr>
    </w:p>
    <w:p w14:paraId="0E4143DA" w14:textId="40912CF6" w:rsidR="00726301" w:rsidRDefault="00726301" w:rsidP="00726301">
      <w:pPr>
        <w:pStyle w:val="Heading2"/>
      </w:pPr>
      <w:r>
        <w:t>Key Features</w:t>
      </w:r>
    </w:p>
    <w:p w14:paraId="78D4B25F" w14:textId="77777777" w:rsidR="00726301" w:rsidRDefault="00726301" w:rsidP="00726301">
      <w:pPr>
        <w:pStyle w:val="Heading3"/>
      </w:pPr>
      <w:r>
        <w:t>1. User Authentication &amp; Profile Management</w:t>
      </w:r>
    </w:p>
    <w:p w14:paraId="12CBDEDA" w14:textId="77777777" w:rsidR="00726301" w:rsidRDefault="00726301" w:rsidP="00726301">
      <w:pPr>
        <w:pStyle w:val="whitespace-normal"/>
        <w:numPr>
          <w:ilvl w:val="0"/>
          <w:numId w:val="12"/>
        </w:numPr>
      </w:pPr>
      <w:r>
        <w:rPr>
          <w:rStyle w:val="Strong"/>
        </w:rPr>
        <w:t>Secure Login System</w:t>
      </w:r>
      <w:r>
        <w:t xml:space="preserve"> </w:t>
      </w:r>
    </w:p>
    <w:p w14:paraId="3230F9E2" w14:textId="77777777" w:rsidR="00726301" w:rsidRDefault="00726301" w:rsidP="003F2261">
      <w:pPr>
        <w:pStyle w:val="whitespace-normal"/>
        <w:numPr>
          <w:ilvl w:val="1"/>
          <w:numId w:val="27"/>
        </w:numPr>
      </w:pPr>
      <w:r>
        <w:t>Email and password authentication</w:t>
      </w:r>
    </w:p>
    <w:p w14:paraId="1BEF1EC8" w14:textId="77777777" w:rsidR="00726301" w:rsidRDefault="00726301" w:rsidP="003F2261">
      <w:pPr>
        <w:pStyle w:val="whitespace-normal"/>
        <w:numPr>
          <w:ilvl w:val="1"/>
          <w:numId w:val="27"/>
        </w:numPr>
      </w:pPr>
      <w:r>
        <w:t>"Remember me" functionality</w:t>
      </w:r>
    </w:p>
    <w:p w14:paraId="3F7CA3AA" w14:textId="77777777" w:rsidR="00726301" w:rsidRDefault="00726301" w:rsidP="003F2261">
      <w:pPr>
        <w:pStyle w:val="whitespace-normal"/>
        <w:numPr>
          <w:ilvl w:val="1"/>
          <w:numId w:val="27"/>
        </w:numPr>
      </w:pPr>
      <w:r>
        <w:lastRenderedPageBreak/>
        <w:t>User session management with logout capability</w:t>
      </w:r>
    </w:p>
    <w:p w14:paraId="78AE63A2" w14:textId="77777777" w:rsidR="003F2261" w:rsidRDefault="00726301" w:rsidP="003F2261">
      <w:pPr>
        <w:pStyle w:val="whitespace-normal"/>
        <w:ind w:left="360"/>
      </w:pPr>
      <w:r>
        <w:rPr>
          <w:rStyle w:val="Strong"/>
        </w:rPr>
        <w:t>User Registration</w:t>
      </w:r>
      <w:r>
        <w:t xml:space="preserve"> </w:t>
      </w:r>
    </w:p>
    <w:p w14:paraId="24412DFD" w14:textId="7911281C" w:rsidR="00726301" w:rsidRDefault="003F2261" w:rsidP="003F2261">
      <w:pPr>
        <w:pStyle w:val="whitespace-normal"/>
        <w:ind w:left="720"/>
      </w:pPr>
      <w:r>
        <w:t xml:space="preserve">  </w:t>
      </w:r>
      <w:r w:rsidR="00726301">
        <w:t xml:space="preserve">Comprehensive registration form including: </w:t>
      </w:r>
    </w:p>
    <w:p w14:paraId="738DF5B5" w14:textId="77777777" w:rsidR="00726301" w:rsidRDefault="00726301" w:rsidP="003F2261">
      <w:pPr>
        <w:pStyle w:val="whitespace-normal"/>
        <w:numPr>
          <w:ilvl w:val="2"/>
          <w:numId w:val="26"/>
        </w:numPr>
      </w:pPr>
      <w:r>
        <w:t>First, middle, and last name fields</w:t>
      </w:r>
    </w:p>
    <w:p w14:paraId="281826CD" w14:textId="77777777" w:rsidR="00726301" w:rsidRDefault="00726301" w:rsidP="003F2261">
      <w:pPr>
        <w:pStyle w:val="whitespace-normal"/>
        <w:numPr>
          <w:ilvl w:val="2"/>
          <w:numId w:val="26"/>
        </w:numPr>
      </w:pPr>
      <w:r>
        <w:t>Gender selection (Male/Female)</w:t>
      </w:r>
    </w:p>
    <w:p w14:paraId="41955EAA" w14:textId="77777777" w:rsidR="00726301" w:rsidRDefault="00726301" w:rsidP="003F2261">
      <w:pPr>
        <w:pStyle w:val="whitespace-normal"/>
        <w:numPr>
          <w:ilvl w:val="2"/>
          <w:numId w:val="26"/>
        </w:numPr>
      </w:pPr>
      <w:r>
        <w:t>Role assignment capability</w:t>
      </w:r>
    </w:p>
    <w:p w14:paraId="1A5D7195" w14:textId="77777777" w:rsidR="00726301" w:rsidRDefault="00726301" w:rsidP="003F2261">
      <w:pPr>
        <w:pStyle w:val="whitespace-normal"/>
        <w:numPr>
          <w:ilvl w:val="2"/>
          <w:numId w:val="26"/>
        </w:numPr>
      </w:pPr>
      <w:r>
        <w:t>Profile photo upload option</w:t>
      </w:r>
    </w:p>
    <w:p w14:paraId="0DDB2218" w14:textId="77777777" w:rsidR="00726301" w:rsidRDefault="00726301" w:rsidP="003F2261">
      <w:pPr>
        <w:pStyle w:val="whitespace-normal"/>
        <w:numPr>
          <w:ilvl w:val="2"/>
          <w:numId w:val="26"/>
        </w:numPr>
      </w:pPr>
      <w:r>
        <w:t>Email verification</w:t>
      </w:r>
    </w:p>
    <w:p w14:paraId="2AB7B8B4" w14:textId="77777777" w:rsidR="00726301" w:rsidRDefault="00726301" w:rsidP="003F2261">
      <w:pPr>
        <w:pStyle w:val="whitespace-normal"/>
        <w:numPr>
          <w:ilvl w:val="2"/>
          <w:numId w:val="26"/>
        </w:numPr>
      </w:pPr>
      <w:r>
        <w:t>Password confirmation for security</w:t>
      </w:r>
    </w:p>
    <w:p w14:paraId="65359DE4" w14:textId="77777777" w:rsidR="00726301" w:rsidRDefault="00726301" w:rsidP="003F2261">
      <w:pPr>
        <w:pStyle w:val="whitespace-normal"/>
        <w:numPr>
          <w:ilvl w:val="2"/>
          <w:numId w:val="26"/>
        </w:numPr>
      </w:pPr>
      <w:r>
        <w:t>Custom role assignment system (User/Admin)</w:t>
      </w:r>
    </w:p>
    <w:p w14:paraId="54F71F20" w14:textId="77777777" w:rsidR="00726301" w:rsidRDefault="00726301" w:rsidP="00726301">
      <w:pPr>
        <w:pStyle w:val="Heading3"/>
      </w:pPr>
      <w:r>
        <w:t>2. Product Catalog</w:t>
      </w:r>
    </w:p>
    <w:p w14:paraId="2771ECA9" w14:textId="77777777" w:rsidR="00726301" w:rsidRDefault="00726301" w:rsidP="00726301">
      <w:pPr>
        <w:pStyle w:val="whitespace-normal"/>
        <w:numPr>
          <w:ilvl w:val="0"/>
          <w:numId w:val="13"/>
        </w:numPr>
      </w:pPr>
      <w:r>
        <w:rPr>
          <w:rStyle w:val="Strong"/>
        </w:rPr>
        <w:t>Product Display</w:t>
      </w:r>
      <w:r>
        <w:t xml:space="preserve"> </w:t>
      </w:r>
    </w:p>
    <w:p w14:paraId="5890E7A9" w14:textId="77777777" w:rsidR="00726301" w:rsidRDefault="00726301" w:rsidP="003F2261">
      <w:pPr>
        <w:pStyle w:val="whitespace-normal"/>
        <w:numPr>
          <w:ilvl w:val="1"/>
          <w:numId w:val="32"/>
        </w:numPr>
      </w:pPr>
      <w:r>
        <w:t>Grid-based layout showcasing product images</w:t>
      </w:r>
    </w:p>
    <w:p w14:paraId="4A14172F" w14:textId="77777777" w:rsidR="00726301" w:rsidRDefault="00726301" w:rsidP="003F2261">
      <w:pPr>
        <w:pStyle w:val="whitespace-normal"/>
        <w:numPr>
          <w:ilvl w:val="1"/>
          <w:numId w:val="32"/>
        </w:numPr>
      </w:pPr>
      <w:r>
        <w:t>Clear product naming and categorization</w:t>
      </w:r>
    </w:p>
    <w:p w14:paraId="7FCA4947" w14:textId="77777777" w:rsidR="00726301" w:rsidRDefault="00726301" w:rsidP="003F2261">
      <w:pPr>
        <w:pStyle w:val="whitespace-normal"/>
        <w:numPr>
          <w:ilvl w:val="1"/>
          <w:numId w:val="32"/>
        </w:numPr>
      </w:pPr>
      <w:r>
        <w:t>Detailed product information accessible via "Detail" button</w:t>
      </w:r>
    </w:p>
    <w:p w14:paraId="0E6A1584" w14:textId="77777777" w:rsidR="00726301" w:rsidRDefault="00726301" w:rsidP="003F2261">
      <w:pPr>
        <w:pStyle w:val="whitespace-normal"/>
        <w:numPr>
          <w:ilvl w:val="1"/>
          <w:numId w:val="32"/>
        </w:numPr>
      </w:pPr>
      <w:r>
        <w:t>High-quality product imagery for fresh produce</w:t>
      </w:r>
    </w:p>
    <w:p w14:paraId="16C83203" w14:textId="77777777" w:rsidR="00726301" w:rsidRDefault="00726301" w:rsidP="003F2261">
      <w:pPr>
        <w:pStyle w:val="whitespace-normal"/>
        <w:numPr>
          <w:ilvl w:val="1"/>
          <w:numId w:val="32"/>
        </w:numPr>
      </w:pPr>
      <w:r>
        <w:t>Organized categorization of vegetable products</w:t>
      </w:r>
    </w:p>
    <w:p w14:paraId="19335464" w14:textId="77777777" w:rsidR="00726301" w:rsidRDefault="00726301" w:rsidP="00726301">
      <w:pPr>
        <w:pStyle w:val="Heading3"/>
      </w:pPr>
      <w:r>
        <w:t>3. Shopping Cart System</w:t>
      </w:r>
    </w:p>
    <w:p w14:paraId="613935C0" w14:textId="77777777" w:rsidR="00726301" w:rsidRDefault="00726301" w:rsidP="00726301">
      <w:pPr>
        <w:pStyle w:val="whitespace-normal"/>
        <w:numPr>
          <w:ilvl w:val="0"/>
          <w:numId w:val="14"/>
        </w:numPr>
      </w:pPr>
      <w:r>
        <w:rPr>
          <w:rStyle w:val="Strong"/>
        </w:rPr>
        <w:t>Cart Management</w:t>
      </w:r>
      <w:r>
        <w:t xml:space="preserve"> </w:t>
      </w:r>
    </w:p>
    <w:p w14:paraId="6ACFF425" w14:textId="77777777" w:rsidR="00726301" w:rsidRDefault="00726301" w:rsidP="003F2261">
      <w:pPr>
        <w:pStyle w:val="whitespace-normal"/>
        <w:numPr>
          <w:ilvl w:val="1"/>
          <w:numId w:val="33"/>
        </w:numPr>
      </w:pPr>
      <w:r>
        <w:t>Real-time cart updates</w:t>
      </w:r>
    </w:p>
    <w:p w14:paraId="46D610C6" w14:textId="77777777" w:rsidR="00726301" w:rsidRDefault="00726301" w:rsidP="003F2261">
      <w:pPr>
        <w:pStyle w:val="whitespace-normal"/>
        <w:numPr>
          <w:ilvl w:val="1"/>
          <w:numId w:val="33"/>
        </w:numPr>
      </w:pPr>
      <w:r>
        <w:t>Item-wise price display in Indonesian Rupiah (</w:t>
      </w:r>
      <w:proofErr w:type="spellStart"/>
      <w:r>
        <w:t>Rp</w:t>
      </w:r>
      <w:proofErr w:type="spellEnd"/>
      <w:r>
        <w:t>)</w:t>
      </w:r>
    </w:p>
    <w:p w14:paraId="1D4E53F9" w14:textId="77777777" w:rsidR="00726301" w:rsidRDefault="00726301" w:rsidP="003F2261">
      <w:pPr>
        <w:pStyle w:val="whitespace-normal"/>
        <w:numPr>
          <w:ilvl w:val="1"/>
          <w:numId w:val="33"/>
        </w:numPr>
      </w:pPr>
      <w:r>
        <w:t>Individual item removal capability</w:t>
      </w:r>
    </w:p>
    <w:p w14:paraId="60F83B57" w14:textId="77777777" w:rsidR="00726301" w:rsidRDefault="00726301" w:rsidP="003F2261">
      <w:pPr>
        <w:pStyle w:val="whitespace-normal"/>
        <w:numPr>
          <w:ilvl w:val="1"/>
          <w:numId w:val="33"/>
        </w:numPr>
      </w:pPr>
      <w:r>
        <w:t>Clear total price calculation</w:t>
      </w:r>
    </w:p>
    <w:p w14:paraId="2E09682D" w14:textId="77777777" w:rsidR="00726301" w:rsidRDefault="00726301" w:rsidP="003F2261">
      <w:pPr>
        <w:pStyle w:val="whitespace-normal"/>
        <w:numPr>
          <w:ilvl w:val="1"/>
          <w:numId w:val="33"/>
        </w:numPr>
      </w:pPr>
      <w:r>
        <w:t>"Submit" function for order processing</w:t>
      </w:r>
    </w:p>
    <w:p w14:paraId="39EE4B95" w14:textId="77777777" w:rsidR="00726301" w:rsidRDefault="00726301" w:rsidP="003F2261">
      <w:pPr>
        <w:pStyle w:val="whitespace-normal"/>
        <w:numPr>
          <w:ilvl w:val="1"/>
          <w:numId w:val="33"/>
        </w:numPr>
      </w:pPr>
      <w:r>
        <w:t xml:space="preserve">Line-item display showing: </w:t>
      </w:r>
    </w:p>
    <w:p w14:paraId="05D666AE" w14:textId="77777777" w:rsidR="00726301" w:rsidRDefault="00726301" w:rsidP="003F2261">
      <w:pPr>
        <w:pStyle w:val="whitespace-normal"/>
        <w:numPr>
          <w:ilvl w:val="2"/>
          <w:numId w:val="31"/>
        </w:numPr>
      </w:pPr>
      <w:r>
        <w:t>Product name</w:t>
      </w:r>
    </w:p>
    <w:p w14:paraId="0D2DC2A2" w14:textId="77777777" w:rsidR="00726301" w:rsidRDefault="00726301" w:rsidP="003F2261">
      <w:pPr>
        <w:pStyle w:val="whitespace-normal"/>
        <w:numPr>
          <w:ilvl w:val="2"/>
          <w:numId w:val="31"/>
        </w:numPr>
      </w:pPr>
      <w:r>
        <w:t>Individual price</w:t>
      </w:r>
    </w:p>
    <w:p w14:paraId="2F9074C7" w14:textId="77777777" w:rsidR="00726301" w:rsidRDefault="00726301" w:rsidP="003F2261">
      <w:pPr>
        <w:pStyle w:val="whitespace-normal"/>
        <w:numPr>
          <w:ilvl w:val="2"/>
          <w:numId w:val="31"/>
        </w:numPr>
      </w:pPr>
      <w:r>
        <w:t>Delete option for each item</w:t>
      </w:r>
    </w:p>
    <w:p w14:paraId="53DCCB69" w14:textId="77777777" w:rsidR="00726301" w:rsidRDefault="00726301" w:rsidP="00726301">
      <w:pPr>
        <w:pStyle w:val="Heading3"/>
      </w:pPr>
      <w:r>
        <w:t>4. Navigation &amp; Interface</w:t>
      </w:r>
    </w:p>
    <w:p w14:paraId="5874622B" w14:textId="77777777" w:rsidR="00726301" w:rsidRDefault="00726301" w:rsidP="00726301">
      <w:pPr>
        <w:pStyle w:val="whitespace-normal"/>
        <w:numPr>
          <w:ilvl w:val="0"/>
          <w:numId w:val="15"/>
        </w:numPr>
      </w:pPr>
      <w:r>
        <w:rPr>
          <w:rStyle w:val="Strong"/>
        </w:rPr>
        <w:t>Intuitive Menu Structure</w:t>
      </w:r>
      <w:r>
        <w:t xml:space="preserve"> </w:t>
      </w:r>
    </w:p>
    <w:p w14:paraId="03E70276" w14:textId="77777777" w:rsidR="00726301" w:rsidRDefault="00726301" w:rsidP="003F2261">
      <w:pPr>
        <w:pStyle w:val="whitespace-normal"/>
        <w:numPr>
          <w:ilvl w:val="1"/>
          <w:numId w:val="34"/>
        </w:numPr>
      </w:pPr>
      <w:r>
        <w:t>Home page for product browsing</w:t>
      </w:r>
    </w:p>
    <w:p w14:paraId="50561F7D" w14:textId="77777777" w:rsidR="00726301" w:rsidRDefault="00726301" w:rsidP="003F2261">
      <w:pPr>
        <w:pStyle w:val="whitespace-normal"/>
        <w:numPr>
          <w:ilvl w:val="1"/>
          <w:numId w:val="34"/>
        </w:numPr>
      </w:pPr>
      <w:r>
        <w:t>Cart page for purchase management</w:t>
      </w:r>
    </w:p>
    <w:p w14:paraId="1302E836" w14:textId="77777777" w:rsidR="00726301" w:rsidRDefault="00726301" w:rsidP="003F2261">
      <w:pPr>
        <w:pStyle w:val="whitespace-normal"/>
        <w:numPr>
          <w:ilvl w:val="1"/>
          <w:numId w:val="34"/>
        </w:numPr>
      </w:pPr>
      <w:r>
        <w:t>Profile section for user information</w:t>
      </w:r>
    </w:p>
    <w:p w14:paraId="7193255F" w14:textId="77777777" w:rsidR="00726301" w:rsidRDefault="00726301" w:rsidP="003F2261">
      <w:pPr>
        <w:pStyle w:val="whitespace-normal"/>
        <w:numPr>
          <w:ilvl w:val="1"/>
          <w:numId w:val="34"/>
        </w:numPr>
      </w:pPr>
      <w:r>
        <w:lastRenderedPageBreak/>
        <w:t>Consistent navigation bar across pages</w:t>
      </w:r>
    </w:p>
    <w:p w14:paraId="350DB1D6" w14:textId="77777777" w:rsidR="00726301" w:rsidRDefault="00726301" w:rsidP="00726301">
      <w:pPr>
        <w:pStyle w:val="whitespace-normal"/>
        <w:numPr>
          <w:ilvl w:val="0"/>
          <w:numId w:val="15"/>
        </w:numPr>
      </w:pPr>
      <w:r>
        <w:rPr>
          <w:rStyle w:val="Strong"/>
        </w:rPr>
        <w:t>User-Friendly Design</w:t>
      </w:r>
      <w:r>
        <w:t xml:space="preserve"> </w:t>
      </w:r>
    </w:p>
    <w:p w14:paraId="696C3030" w14:textId="77777777" w:rsidR="00726301" w:rsidRDefault="00726301" w:rsidP="003F2261">
      <w:pPr>
        <w:pStyle w:val="whitespace-normal"/>
        <w:numPr>
          <w:ilvl w:val="1"/>
          <w:numId w:val="35"/>
        </w:numPr>
      </w:pPr>
      <w:r>
        <w:t>Clean, modern interface</w:t>
      </w:r>
    </w:p>
    <w:p w14:paraId="76818C48" w14:textId="77777777" w:rsidR="00726301" w:rsidRDefault="00726301" w:rsidP="003F2261">
      <w:pPr>
        <w:pStyle w:val="whitespace-normal"/>
        <w:numPr>
          <w:ilvl w:val="1"/>
          <w:numId w:val="35"/>
        </w:numPr>
      </w:pPr>
      <w:r>
        <w:t>Responsive layout</w:t>
      </w:r>
    </w:p>
    <w:p w14:paraId="62EFA71B" w14:textId="77777777" w:rsidR="00726301" w:rsidRDefault="00726301" w:rsidP="003F2261">
      <w:pPr>
        <w:pStyle w:val="whitespace-normal"/>
        <w:numPr>
          <w:ilvl w:val="1"/>
          <w:numId w:val="35"/>
        </w:numPr>
      </w:pPr>
      <w:r>
        <w:t>Clear call-to-action buttons</w:t>
      </w:r>
    </w:p>
    <w:p w14:paraId="1EEAA7E1" w14:textId="77777777" w:rsidR="00726301" w:rsidRDefault="00726301" w:rsidP="003F2261">
      <w:pPr>
        <w:pStyle w:val="whitespace-normal"/>
        <w:numPr>
          <w:ilvl w:val="1"/>
          <w:numId w:val="35"/>
        </w:numPr>
      </w:pPr>
      <w:r>
        <w:t>Intuitive product selection process</w:t>
      </w:r>
    </w:p>
    <w:p w14:paraId="2B3719E3" w14:textId="77777777" w:rsidR="00726301" w:rsidRDefault="00726301" w:rsidP="00726301">
      <w:pPr>
        <w:pStyle w:val="Heading3"/>
      </w:pPr>
      <w:r>
        <w:t>5. Technical Architecture</w:t>
      </w:r>
    </w:p>
    <w:p w14:paraId="7BE8E750" w14:textId="77777777" w:rsidR="00726301" w:rsidRDefault="00726301" w:rsidP="00726301">
      <w:pPr>
        <w:pStyle w:val="Heading2"/>
      </w:pPr>
      <w:r>
        <w:t>Frontend Architecture</w:t>
      </w:r>
    </w:p>
    <w:p w14:paraId="30FEDDB4" w14:textId="5DF6BD5D" w:rsidR="00726301" w:rsidRDefault="00726301" w:rsidP="00726301">
      <w:pPr>
        <w:pStyle w:val="whitespace-normal"/>
        <w:numPr>
          <w:ilvl w:val="0"/>
          <w:numId w:val="16"/>
        </w:numPr>
      </w:pPr>
      <w:r>
        <w:rPr>
          <w:rStyle w:val="Strong"/>
        </w:rPr>
        <w:t xml:space="preserve">JavaScript Implementation </w:t>
      </w:r>
    </w:p>
    <w:p w14:paraId="3C8BFCC3" w14:textId="77777777" w:rsidR="00726301" w:rsidRDefault="00726301" w:rsidP="003F2261">
      <w:pPr>
        <w:pStyle w:val="whitespace-normal"/>
        <w:numPr>
          <w:ilvl w:val="0"/>
          <w:numId w:val="36"/>
        </w:numPr>
      </w:pPr>
      <w:r>
        <w:t>Event-driven programming</w:t>
      </w:r>
    </w:p>
    <w:p w14:paraId="616C8B6C" w14:textId="77777777" w:rsidR="00726301" w:rsidRDefault="00726301" w:rsidP="003F2261">
      <w:pPr>
        <w:pStyle w:val="whitespace-normal"/>
        <w:numPr>
          <w:ilvl w:val="0"/>
          <w:numId w:val="36"/>
        </w:numPr>
      </w:pPr>
      <w:r>
        <w:t>DOM manipulation</w:t>
      </w:r>
    </w:p>
    <w:p w14:paraId="1C2D8C1F" w14:textId="77777777" w:rsidR="00726301" w:rsidRDefault="00726301" w:rsidP="003F2261">
      <w:pPr>
        <w:pStyle w:val="whitespace-normal"/>
        <w:numPr>
          <w:ilvl w:val="0"/>
          <w:numId w:val="36"/>
        </w:numPr>
      </w:pPr>
      <w:r>
        <w:t>AJAX/Fetch API for server communication</w:t>
      </w:r>
    </w:p>
    <w:p w14:paraId="1A654B98" w14:textId="77777777" w:rsidR="00726301" w:rsidRDefault="00726301" w:rsidP="003F2261">
      <w:pPr>
        <w:pStyle w:val="whitespace-normal"/>
        <w:numPr>
          <w:ilvl w:val="0"/>
          <w:numId w:val="36"/>
        </w:numPr>
      </w:pPr>
      <w:r>
        <w:t>Client-side validation</w:t>
      </w:r>
    </w:p>
    <w:p w14:paraId="3B11C0E3" w14:textId="77777777" w:rsidR="00726301" w:rsidRDefault="00726301" w:rsidP="003F2261">
      <w:pPr>
        <w:pStyle w:val="whitespace-normal"/>
        <w:numPr>
          <w:ilvl w:val="0"/>
          <w:numId w:val="36"/>
        </w:numPr>
      </w:pPr>
      <w:r>
        <w:t>Interactive UI components</w:t>
      </w:r>
    </w:p>
    <w:p w14:paraId="3321A6EC" w14:textId="77777777" w:rsidR="00726301" w:rsidRDefault="00726301" w:rsidP="003F2261">
      <w:pPr>
        <w:pStyle w:val="whitespace-normal"/>
        <w:numPr>
          <w:ilvl w:val="0"/>
          <w:numId w:val="36"/>
        </w:numPr>
      </w:pPr>
      <w:r>
        <w:t>Shopping cart state management</w:t>
      </w:r>
    </w:p>
    <w:p w14:paraId="2D0D7923" w14:textId="77777777" w:rsidR="00726301" w:rsidRDefault="00726301" w:rsidP="00726301">
      <w:pPr>
        <w:pStyle w:val="Heading2"/>
      </w:pPr>
      <w:r>
        <w:t>Backend Architecture</w:t>
      </w:r>
    </w:p>
    <w:p w14:paraId="78ECFF8A" w14:textId="77777777" w:rsidR="00726301" w:rsidRDefault="00726301" w:rsidP="00726301">
      <w:pPr>
        <w:pStyle w:val="whitespace-normal"/>
        <w:numPr>
          <w:ilvl w:val="0"/>
          <w:numId w:val="17"/>
        </w:numPr>
      </w:pPr>
      <w:r>
        <w:rPr>
          <w:rStyle w:val="Strong"/>
        </w:rPr>
        <w:t>PHP/Laravel Implementation (15.6%)</w:t>
      </w:r>
      <w:r>
        <w:t xml:space="preserve"> </w:t>
      </w:r>
    </w:p>
    <w:p w14:paraId="37144A71" w14:textId="77777777" w:rsidR="00726301" w:rsidRDefault="00726301" w:rsidP="003F2261">
      <w:pPr>
        <w:pStyle w:val="whitespace-normal"/>
        <w:numPr>
          <w:ilvl w:val="1"/>
          <w:numId w:val="37"/>
        </w:numPr>
      </w:pPr>
      <w:r>
        <w:t>RESTful API endpoints</w:t>
      </w:r>
    </w:p>
    <w:p w14:paraId="2078ADE4" w14:textId="77777777" w:rsidR="00726301" w:rsidRDefault="00726301" w:rsidP="003F2261">
      <w:pPr>
        <w:pStyle w:val="whitespace-normal"/>
        <w:numPr>
          <w:ilvl w:val="1"/>
          <w:numId w:val="37"/>
        </w:numPr>
      </w:pPr>
      <w:r>
        <w:t>Authentication middleware</w:t>
      </w:r>
    </w:p>
    <w:p w14:paraId="50B3B954" w14:textId="77777777" w:rsidR="00726301" w:rsidRDefault="00726301" w:rsidP="003F2261">
      <w:pPr>
        <w:pStyle w:val="whitespace-normal"/>
        <w:numPr>
          <w:ilvl w:val="1"/>
          <w:numId w:val="37"/>
        </w:numPr>
      </w:pPr>
      <w:r>
        <w:t>Database models and relationships</w:t>
      </w:r>
    </w:p>
    <w:p w14:paraId="19D99985" w14:textId="77777777" w:rsidR="00726301" w:rsidRDefault="00726301" w:rsidP="003F2261">
      <w:pPr>
        <w:pStyle w:val="whitespace-normal"/>
        <w:numPr>
          <w:ilvl w:val="1"/>
          <w:numId w:val="37"/>
        </w:numPr>
      </w:pPr>
      <w:r>
        <w:t>Business logic controllers</w:t>
      </w:r>
    </w:p>
    <w:p w14:paraId="4BE33A2A" w14:textId="77777777" w:rsidR="00726301" w:rsidRDefault="00726301" w:rsidP="003F2261">
      <w:pPr>
        <w:pStyle w:val="whitespace-normal"/>
        <w:numPr>
          <w:ilvl w:val="1"/>
          <w:numId w:val="37"/>
        </w:numPr>
      </w:pPr>
      <w:r>
        <w:t>Service layer implementation</w:t>
      </w:r>
    </w:p>
    <w:p w14:paraId="673B3599" w14:textId="77777777" w:rsidR="00726301" w:rsidRDefault="00726301" w:rsidP="00726301">
      <w:pPr>
        <w:pStyle w:val="Heading2"/>
      </w:pPr>
      <w:r>
        <w:t>Presentation Layer</w:t>
      </w:r>
    </w:p>
    <w:p w14:paraId="65840E57" w14:textId="77777777" w:rsidR="00726301" w:rsidRDefault="00726301" w:rsidP="00726301">
      <w:pPr>
        <w:pStyle w:val="whitespace-normal"/>
        <w:numPr>
          <w:ilvl w:val="0"/>
          <w:numId w:val="18"/>
        </w:numPr>
      </w:pPr>
      <w:r>
        <w:rPr>
          <w:rStyle w:val="Strong"/>
        </w:rPr>
        <w:t>CSS (11.4%) and Blade (2.7%)</w:t>
      </w:r>
      <w:r>
        <w:t xml:space="preserve"> </w:t>
      </w:r>
    </w:p>
    <w:p w14:paraId="1626FEB1" w14:textId="77777777" w:rsidR="00726301" w:rsidRDefault="00726301" w:rsidP="003F2261">
      <w:pPr>
        <w:pStyle w:val="whitespace-normal"/>
        <w:numPr>
          <w:ilvl w:val="1"/>
          <w:numId w:val="38"/>
        </w:numPr>
      </w:pPr>
      <w:r>
        <w:t>Responsive grid system</w:t>
      </w:r>
    </w:p>
    <w:p w14:paraId="71059308" w14:textId="77777777" w:rsidR="00726301" w:rsidRDefault="00726301" w:rsidP="003F2261">
      <w:pPr>
        <w:pStyle w:val="whitespace-normal"/>
        <w:numPr>
          <w:ilvl w:val="1"/>
          <w:numId w:val="38"/>
        </w:numPr>
      </w:pPr>
      <w:r>
        <w:t>Custom component styling</w:t>
      </w:r>
    </w:p>
    <w:p w14:paraId="7DE685BA" w14:textId="77777777" w:rsidR="00726301" w:rsidRDefault="00726301" w:rsidP="003F2261">
      <w:pPr>
        <w:pStyle w:val="whitespace-normal"/>
        <w:numPr>
          <w:ilvl w:val="1"/>
          <w:numId w:val="38"/>
        </w:numPr>
      </w:pPr>
      <w:r>
        <w:t>Theme variables and constants</w:t>
      </w:r>
    </w:p>
    <w:p w14:paraId="0FA51919" w14:textId="77777777" w:rsidR="00726301" w:rsidRDefault="00726301" w:rsidP="003F2261">
      <w:pPr>
        <w:pStyle w:val="whitespace-normal"/>
        <w:numPr>
          <w:ilvl w:val="1"/>
          <w:numId w:val="38"/>
        </w:numPr>
      </w:pPr>
      <w:r>
        <w:t>Blade template inheritance</w:t>
      </w:r>
    </w:p>
    <w:p w14:paraId="4BC0968B" w14:textId="77777777" w:rsidR="00726301" w:rsidRDefault="00726301" w:rsidP="003F2261">
      <w:pPr>
        <w:pStyle w:val="whitespace-normal"/>
        <w:numPr>
          <w:ilvl w:val="1"/>
          <w:numId w:val="38"/>
        </w:numPr>
      </w:pPr>
      <w:r>
        <w:t>Component-based structure</w:t>
      </w:r>
    </w:p>
    <w:p w14:paraId="365C30C2" w14:textId="77777777" w:rsidR="00726301" w:rsidRDefault="00726301" w:rsidP="00726301">
      <w:pPr>
        <w:pStyle w:val="Heading3"/>
      </w:pPr>
      <w:r>
        <w:t>6. Security Features</w:t>
      </w:r>
    </w:p>
    <w:p w14:paraId="09C7494A" w14:textId="77777777" w:rsidR="00726301" w:rsidRDefault="00726301" w:rsidP="00726301">
      <w:pPr>
        <w:pStyle w:val="whitespace-normal"/>
        <w:numPr>
          <w:ilvl w:val="0"/>
          <w:numId w:val="19"/>
        </w:numPr>
      </w:pPr>
      <w:r>
        <w:rPr>
          <w:rStyle w:val="Strong"/>
        </w:rPr>
        <w:lastRenderedPageBreak/>
        <w:t>Data Protection</w:t>
      </w:r>
      <w:r>
        <w:t xml:space="preserve"> </w:t>
      </w:r>
    </w:p>
    <w:p w14:paraId="3D5341F2" w14:textId="77777777" w:rsidR="00726301" w:rsidRDefault="00726301" w:rsidP="003F2261">
      <w:pPr>
        <w:pStyle w:val="whitespace-normal"/>
        <w:numPr>
          <w:ilvl w:val="1"/>
          <w:numId w:val="39"/>
        </w:numPr>
      </w:pPr>
      <w:r>
        <w:t>Secure password management</w:t>
      </w:r>
    </w:p>
    <w:p w14:paraId="3E15C53E" w14:textId="77777777" w:rsidR="00726301" w:rsidRDefault="00726301" w:rsidP="003F2261">
      <w:pPr>
        <w:pStyle w:val="whitespace-normal"/>
        <w:numPr>
          <w:ilvl w:val="1"/>
          <w:numId w:val="39"/>
        </w:numPr>
      </w:pPr>
      <w:r>
        <w:t>Protected user profile information</w:t>
      </w:r>
    </w:p>
    <w:p w14:paraId="643CBDAD" w14:textId="77777777" w:rsidR="00726301" w:rsidRDefault="00726301" w:rsidP="003F2261">
      <w:pPr>
        <w:pStyle w:val="whitespace-normal"/>
        <w:numPr>
          <w:ilvl w:val="1"/>
          <w:numId w:val="39"/>
        </w:numPr>
      </w:pPr>
      <w:r>
        <w:t>Role-based access control</w:t>
      </w:r>
    </w:p>
    <w:p w14:paraId="0945941B" w14:textId="77777777" w:rsidR="00726301" w:rsidRDefault="00726301" w:rsidP="003F2261">
      <w:pPr>
        <w:pStyle w:val="whitespace-normal"/>
        <w:numPr>
          <w:ilvl w:val="1"/>
          <w:numId w:val="39"/>
        </w:numPr>
      </w:pPr>
      <w:r>
        <w:t>Secure session handling</w:t>
      </w:r>
    </w:p>
    <w:p w14:paraId="4D4F85C2" w14:textId="77777777" w:rsidR="00726301" w:rsidRDefault="00726301" w:rsidP="003F2261">
      <w:pPr>
        <w:pStyle w:val="whitespace-normal"/>
        <w:numPr>
          <w:ilvl w:val="1"/>
          <w:numId w:val="39"/>
        </w:numPr>
      </w:pPr>
      <w:r>
        <w:t>CSRF protection</w:t>
      </w:r>
    </w:p>
    <w:p w14:paraId="7ECB34EC" w14:textId="77777777" w:rsidR="00726301" w:rsidRDefault="00726301" w:rsidP="003F2261">
      <w:pPr>
        <w:pStyle w:val="whitespace-normal"/>
        <w:numPr>
          <w:ilvl w:val="1"/>
          <w:numId w:val="39"/>
        </w:numPr>
      </w:pPr>
      <w:r>
        <w:t>XSS prevention</w:t>
      </w:r>
    </w:p>
    <w:p w14:paraId="54BA2C95" w14:textId="77777777" w:rsidR="00726301" w:rsidRDefault="00726301" w:rsidP="003F2261">
      <w:pPr>
        <w:pStyle w:val="whitespace-normal"/>
        <w:numPr>
          <w:ilvl w:val="1"/>
          <w:numId w:val="39"/>
        </w:numPr>
      </w:pPr>
      <w:r>
        <w:t>SQL injection protection</w:t>
      </w:r>
    </w:p>
    <w:p w14:paraId="054D2ADF" w14:textId="77777777" w:rsidR="00726301" w:rsidRDefault="00726301" w:rsidP="00726301">
      <w:pPr>
        <w:pStyle w:val="Heading2"/>
      </w:pPr>
      <w:r>
        <w:t>Development Best Practices</w:t>
      </w:r>
    </w:p>
    <w:p w14:paraId="7C725F36" w14:textId="77777777" w:rsidR="00726301" w:rsidRDefault="00726301" w:rsidP="00726301">
      <w:pPr>
        <w:pStyle w:val="whitespace-normal"/>
        <w:numPr>
          <w:ilvl w:val="0"/>
          <w:numId w:val="20"/>
        </w:numPr>
      </w:pPr>
      <w:r>
        <w:rPr>
          <w:rStyle w:val="Strong"/>
        </w:rPr>
        <w:t>Version Control</w:t>
      </w:r>
      <w:r>
        <w:t xml:space="preserve"> </w:t>
      </w:r>
    </w:p>
    <w:p w14:paraId="4ABB8F48" w14:textId="77777777" w:rsidR="00726301" w:rsidRDefault="00726301" w:rsidP="003F2261">
      <w:pPr>
        <w:pStyle w:val="whitespace-normal"/>
        <w:numPr>
          <w:ilvl w:val="1"/>
          <w:numId w:val="40"/>
        </w:numPr>
      </w:pPr>
      <w:r>
        <w:t>Git workflow</w:t>
      </w:r>
    </w:p>
    <w:p w14:paraId="18748FF4" w14:textId="77777777" w:rsidR="00726301" w:rsidRDefault="00726301" w:rsidP="003F2261">
      <w:pPr>
        <w:pStyle w:val="whitespace-normal"/>
        <w:numPr>
          <w:ilvl w:val="1"/>
          <w:numId w:val="40"/>
        </w:numPr>
      </w:pPr>
      <w:r>
        <w:t>Feature branch strategy</w:t>
      </w:r>
    </w:p>
    <w:p w14:paraId="4AC35277" w14:textId="77777777" w:rsidR="00726301" w:rsidRDefault="00726301" w:rsidP="003F2261">
      <w:pPr>
        <w:pStyle w:val="whitespace-normal"/>
        <w:numPr>
          <w:ilvl w:val="1"/>
          <w:numId w:val="40"/>
        </w:numPr>
      </w:pPr>
      <w:r>
        <w:t>Code review process</w:t>
      </w:r>
    </w:p>
    <w:p w14:paraId="423F7C5E" w14:textId="77777777" w:rsidR="00726301" w:rsidRDefault="00726301" w:rsidP="00726301">
      <w:pPr>
        <w:pStyle w:val="whitespace-normal"/>
        <w:numPr>
          <w:ilvl w:val="0"/>
          <w:numId w:val="20"/>
        </w:numPr>
      </w:pPr>
      <w:r>
        <w:rPr>
          <w:rStyle w:val="Strong"/>
        </w:rPr>
        <w:t>Code Organization</w:t>
      </w:r>
      <w:r>
        <w:t xml:space="preserve"> </w:t>
      </w:r>
    </w:p>
    <w:p w14:paraId="1892F386" w14:textId="77777777" w:rsidR="00726301" w:rsidRDefault="00726301" w:rsidP="003F2261">
      <w:pPr>
        <w:pStyle w:val="whitespace-normal"/>
        <w:numPr>
          <w:ilvl w:val="1"/>
          <w:numId w:val="41"/>
        </w:numPr>
      </w:pPr>
      <w:r>
        <w:t>MVC pattern implementation</w:t>
      </w:r>
    </w:p>
    <w:p w14:paraId="58951932" w14:textId="77777777" w:rsidR="00726301" w:rsidRDefault="00726301" w:rsidP="003F2261">
      <w:pPr>
        <w:pStyle w:val="whitespace-normal"/>
        <w:numPr>
          <w:ilvl w:val="1"/>
          <w:numId w:val="41"/>
        </w:numPr>
      </w:pPr>
      <w:r>
        <w:t>Service layer architecture</w:t>
      </w:r>
    </w:p>
    <w:p w14:paraId="6AF471DF" w14:textId="77777777" w:rsidR="00726301" w:rsidRDefault="00726301" w:rsidP="003F2261">
      <w:pPr>
        <w:pStyle w:val="whitespace-normal"/>
        <w:numPr>
          <w:ilvl w:val="1"/>
          <w:numId w:val="41"/>
        </w:numPr>
      </w:pPr>
      <w:r>
        <w:t>Repository pattern for data access</w:t>
      </w:r>
    </w:p>
    <w:p w14:paraId="3EC168A1" w14:textId="77777777" w:rsidR="00726301" w:rsidRDefault="00726301" w:rsidP="003F2261">
      <w:pPr>
        <w:pStyle w:val="whitespace-normal"/>
        <w:numPr>
          <w:ilvl w:val="1"/>
          <w:numId w:val="41"/>
        </w:numPr>
      </w:pPr>
      <w:r>
        <w:t>Component-based frontend structure</w:t>
      </w:r>
    </w:p>
    <w:p w14:paraId="1CD7C2A1" w14:textId="77777777" w:rsidR="00726301" w:rsidRDefault="00726301" w:rsidP="00726301">
      <w:pPr>
        <w:pStyle w:val="whitespace-normal"/>
        <w:numPr>
          <w:ilvl w:val="0"/>
          <w:numId w:val="20"/>
        </w:numPr>
      </w:pPr>
      <w:r>
        <w:rPr>
          <w:rStyle w:val="Strong"/>
        </w:rPr>
        <w:t>Performance Optimization</w:t>
      </w:r>
      <w:r>
        <w:t xml:space="preserve"> </w:t>
      </w:r>
    </w:p>
    <w:p w14:paraId="1C5261AC" w14:textId="77777777" w:rsidR="00726301" w:rsidRDefault="00726301" w:rsidP="003F2261">
      <w:pPr>
        <w:pStyle w:val="whitespace-normal"/>
        <w:numPr>
          <w:ilvl w:val="1"/>
          <w:numId w:val="42"/>
        </w:numPr>
      </w:pPr>
      <w:r>
        <w:t>Asset minification</w:t>
      </w:r>
    </w:p>
    <w:p w14:paraId="1F79CC64" w14:textId="77777777" w:rsidR="00726301" w:rsidRDefault="00726301" w:rsidP="003F2261">
      <w:pPr>
        <w:pStyle w:val="whitespace-normal"/>
        <w:numPr>
          <w:ilvl w:val="1"/>
          <w:numId w:val="42"/>
        </w:numPr>
      </w:pPr>
      <w:r>
        <w:t>Cache implementation</w:t>
      </w:r>
    </w:p>
    <w:p w14:paraId="1EA2E80E" w14:textId="77777777" w:rsidR="00726301" w:rsidRDefault="00726301" w:rsidP="003F2261">
      <w:pPr>
        <w:pStyle w:val="whitespace-normal"/>
        <w:numPr>
          <w:ilvl w:val="1"/>
          <w:numId w:val="42"/>
        </w:numPr>
      </w:pPr>
      <w:r>
        <w:t>Database query optimization</w:t>
      </w:r>
    </w:p>
    <w:p w14:paraId="6AAD1EC0" w14:textId="77777777" w:rsidR="00726301" w:rsidRDefault="00726301" w:rsidP="003F2261">
      <w:pPr>
        <w:pStyle w:val="whitespace-normal"/>
        <w:numPr>
          <w:ilvl w:val="1"/>
          <w:numId w:val="42"/>
        </w:numPr>
      </w:pPr>
      <w:r>
        <w:t>Lazy loading strategies</w:t>
      </w:r>
    </w:p>
    <w:p w14:paraId="0C6C38BF" w14:textId="07ACA6FE" w:rsidR="00DF437E" w:rsidRDefault="00DF437E"/>
    <w:p w14:paraId="058F21DD" w14:textId="41675621" w:rsidR="003F2261" w:rsidRDefault="003F2261">
      <w:proofErr w:type="spellStart"/>
      <w:r>
        <w:t>Screenshoots</w:t>
      </w:r>
      <w:proofErr w:type="spellEnd"/>
      <w:r>
        <w:t xml:space="preserve"> of t</w:t>
      </w:r>
      <w:r w:rsidR="00AE759F">
        <w:t>he features:</w:t>
      </w:r>
    </w:p>
    <w:p w14:paraId="34601152" w14:textId="10FC974F" w:rsidR="00AE759F" w:rsidRDefault="00AE759F">
      <w:pPr>
        <w:rPr>
          <w:noProof/>
        </w:rPr>
      </w:pPr>
    </w:p>
    <w:p w14:paraId="45456A6C" w14:textId="4E884BAC" w:rsidR="00AE759F" w:rsidRDefault="00AE759F"/>
    <w:p w14:paraId="5DCBE76A" w14:textId="7279B6DB" w:rsidR="00AE759F" w:rsidRDefault="00AE759F"/>
    <w:p w14:paraId="4268D83C" w14:textId="4B3C4632" w:rsidR="00AE759F" w:rsidRDefault="00AE759F"/>
    <w:p w14:paraId="625DC22E" w14:textId="41EF4CA2" w:rsidR="00AE759F" w:rsidRDefault="00AE759F"/>
    <w:p w14:paraId="145BA83D" w14:textId="1B51E748" w:rsidR="00AE759F" w:rsidRDefault="00AE759F"/>
    <w:p w14:paraId="302274B2" w14:textId="78F2A799" w:rsidR="00AE759F" w:rsidRDefault="00AE759F">
      <w:r>
        <w:rPr>
          <w:noProof/>
        </w:rPr>
        <w:lastRenderedPageBreak/>
        <w:drawing>
          <wp:inline distT="0" distB="0" distL="0" distR="0" wp14:anchorId="21B995E3" wp14:editId="539F3FE2">
            <wp:extent cx="5943600" cy="2872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E678" w14:textId="111C476A" w:rsidR="00AE759F" w:rsidRDefault="00AE759F"/>
    <w:p w14:paraId="04EC5B5E" w14:textId="7A79DEEA" w:rsidR="00AE759F" w:rsidRDefault="00AE759F"/>
    <w:p w14:paraId="3069B8EF" w14:textId="62E88176" w:rsidR="00AE759F" w:rsidRDefault="00AE759F"/>
    <w:p w14:paraId="0CBB8781" w14:textId="4A50E25C" w:rsidR="00AE759F" w:rsidRDefault="00AE759F">
      <w:r>
        <w:rPr>
          <w:noProof/>
        </w:rPr>
        <w:drawing>
          <wp:inline distT="0" distB="0" distL="0" distR="0" wp14:anchorId="0DC318AD" wp14:editId="6E8E2189">
            <wp:extent cx="5943600" cy="2872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C787" w14:textId="259008F4" w:rsidR="00AE759F" w:rsidRDefault="00AE759F" w:rsidP="00AE759F"/>
    <w:p w14:paraId="21B42E37" w14:textId="60F2EB5E" w:rsidR="00AE759F" w:rsidRDefault="00AE759F" w:rsidP="00AE759F">
      <w:pPr>
        <w:tabs>
          <w:tab w:val="left" w:pos="3348"/>
        </w:tabs>
      </w:pPr>
      <w:r>
        <w:tab/>
      </w:r>
    </w:p>
    <w:p w14:paraId="623C4DDD" w14:textId="3E83F386" w:rsidR="00AE759F" w:rsidRDefault="00AE759F" w:rsidP="00AE759F">
      <w:pPr>
        <w:tabs>
          <w:tab w:val="left" w:pos="3348"/>
        </w:tabs>
      </w:pPr>
    </w:p>
    <w:p w14:paraId="67222628" w14:textId="241EBB81" w:rsidR="00AE759F" w:rsidRDefault="00AE759F" w:rsidP="00AE759F">
      <w:pPr>
        <w:tabs>
          <w:tab w:val="left" w:pos="3348"/>
        </w:tabs>
      </w:pPr>
    </w:p>
    <w:p w14:paraId="4A0BF7B7" w14:textId="482AF5A1" w:rsidR="00AE759F" w:rsidRDefault="00AE759F" w:rsidP="00AE759F">
      <w:pPr>
        <w:tabs>
          <w:tab w:val="left" w:pos="3348"/>
        </w:tabs>
      </w:pPr>
    </w:p>
    <w:p w14:paraId="331E0CA3" w14:textId="2428105E" w:rsidR="00AE759F" w:rsidRDefault="00AE759F" w:rsidP="00AE759F">
      <w:pPr>
        <w:tabs>
          <w:tab w:val="left" w:pos="3348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810D10" wp14:editId="6F9BB678">
            <wp:simplePos x="0" y="0"/>
            <wp:positionH relativeFrom="column">
              <wp:posOffset>-106680</wp:posOffset>
            </wp:positionH>
            <wp:positionV relativeFrom="paragraph">
              <wp:posOffset>-807720</wp:posOffset>
            </wp:positionV>
            <wp:extent cx="5943600" cy="28803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17292" w14:textId="1E1457DC" w:rsidR="00AE759F" w:rsidRDefault="00AE759F" w:rsidP="00AE759F">
      <w:pPr>
        <w:tabs>
          <w:tab w:val="left" w:pos="3348"/>
        </w:tabs>
      </w:pPr>
    </w:p>
    <w:p w14:paraId="5B8FA083" w14:textId="117C0B43" w:rsidR="00AE759F" w:rsidRDefault="00AE759F" w:rsidP="00AE759F">
      <w:pPr>
        <w:tabs>
          <w:tab w:val="left" w:pos="3348"/>
        </w:tabs>
      </w:pPr>
    </w:p>
    <w:p w14:paraId="18523722" w14:textId="4462BE92" w:rsidR="00AE759F" w:rsidRDefault="00AE759F" w:rsidP="00AE759F">
      <w:pPr>
        <w:tabs>
          <w:tab w:val="left" w:pos="334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38E28A" wp14:editId="447129F0">
            <wp:simplePos x="0" y="0"/>
            <wp:positionH relativeFrom="column">
              <wp:posOffset>213360</wp:posOffset>
            </wp:positionH>
            <wp:positionV relativeFrom="paragraph">
              <wp:posOffset>1378585</wp:posOffset>
            </wp:positionV>
            <wp:extent cx="5524500" cy="295348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5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8E6A0" w14:textId="77777777" w:rsidR="00AE759F" w:rsidRPr="00AE759F" w:rsidRDefault="00AE759F" w:rsidP="00AE759F"/>
    <w:p w14:paraId="1D9FF21C" w14:textId="77777777" w:rsidR="00AE759F" w:rsidRPr="00AE759F" w:rsidRDefault="00AE759F" w:rsidP="00AE759F"/>
    <w:p w14:paraId="58FBBFAC" w14:textId="77777777" w:rsidR="00AE759F" w:rsidRPr="00AE759F" w:rsidRDefault="00AE759F" w:rsidP="00AE759F"/>
    <w:p w14:paraId="71E8D227" w14:textId="77777777" w:rsidR="00AE759F" w:rsidRPr="00AE759F" w:rsidRDefault="00AE759F" w:rsidP="00AE759F"/>
    <w:p w14:paraId="3D19D0D9" w14:textId="77777777" w:rsidR="00AE759F" w:rsidRPr="00AE759F" w:rsidRDefault="00AE759F" w:rsidP="00AE759F"/>
    <w:p w14:paraId="6F7B21DE" w14:textId="77777777" w:rsidR="00AE759F" w:rsidRPr="00AE759F" w:rsidRDefault="00AE759F" w:rsidP="00AE759F"/>
    <w:p w14:paraId="65DF0838" w14:textId="77777777" w:rsidR="00AE759F" w:rsidRPr="00AE759F" w:rsidRDefault="00AE759F" w:rsidP="00AE759F"/>
    <w:p w14:paraId="3B430E5A" w14:textId="77777777" w:rsidR="00AE759F" w:rsidRPr="00AE759F" w:rsidRDefault="00AE759F" w:rsidP="00AE759F"/>
    <w:p w14:paraId="566D0135" w14:textId="77777777" w:rsidR="00AE759F" w:rsidRPr="00AE759F" w:rsidRDefault="00AE759F" w:rsidP="00AE759F"/>
    <w:p w14:paraId="2076DFD4" w14:textId="77777777" w:rsidR="00AE759F" w:rsidRPr="00AE759F" w:rsidRDefault="00AE759F" w:rsidP="00AE759F"/>
    <w:p w14:paraId="34FB435A" w14:textId="77777777" w:rsidR="00AE759F" w:rsidRPr="00AE759F" w:rsidRDefault="00AE759F" w:rsidP="00AE759F"/>
    <w:p w14:paraId="71B6E3A4" w14:textId="77777777" w:rsidR="00AE759F" w:rsidRPr="00AE759F" w:rsidRDefault="00AE759F" w:rsidP="00AE759F"/>
    <w:p w14:paraId="32A7FC4F" w14:textId="77777777" w:rsidR="00AE759F" w:rsidRPr="00AE759F" w:rsidRDefault="00AE759F" w:rsidP="00AE759F"/>
    <w:p w14:paraId="6B417647" w14:textId="77777777" w:rsidR="00AE759F" w:rsidRPr="00AE759F" w:rsidRDefault="00AE759F" w:rsidP="00AE759F"/>
    <w:p w14:paraId="07B8B9D2" w14:textId="77777777" w:rsidR="00AE759F" w:rsidRPr="00AE759F" w:rsidRDefault="00AE759F" w:rsidP="00AE759F"/>
    <w:p w14:paraId="0107E770" w14:textId="77777777" w:rsidR="00AE759F" w:rsidRPr="00AE759F" w:rsidRDefault="00AE759F" w:rsidP="00AE759F"/>
    <w:p w14:paraId="1B35AD79" w14:textId="27466CC9" w:rsidR="00AE759F" w:rsidRDefault="00AE759F" w:rsidP="00AE759F"/>
    <w:p w14:paraId="53C81E3B" w14:textId="13D8CABE" w:rsidR="00AE759F" w:rsidRDefault="00AE759F" w:rsidP="00AE759F">
      <w:pPr>
        <w:tabs>
          <w:tab w:val="left" w:pos="5316"/>
        </w:tabs>
      </w:pPr>
      <w:r>
        <w:tab/>
      </w:r>
    </w:p>
    <w:p w14:paraId="7EE694F1" w14:textId="6EECCB0C" w:rsidR="00AE759F" w:rsidRDefault="00AE759F" w:rsidP="00AE759F">
      <w:pPr>
        <w:tabs>
          <w:tab w:val="left" w:pos="5316"/>
        </w:tabs>
      </w:pPr>
    </w:p>
    <w:p w14:paraId="0D3681F9" w14:textId="7F24F59C" w:rsidR="00AE759F" w:rsidRDefault="00AE759F" w:rsidP="00AE759F">
      <w:pPr>
        <w:tabs>
          <w:tab w:val="left" w:pos="5316"/>
        </w:tabs>
      </w:pPr>
    </w:p>
    <w:p w14:paraId="47EF5ECD" w14:textId="4514C580" w:rsidR="00AE759F" w:rsidRDefault="00AE759F" w:rsidP="00AE759F">
      <w:pPr>
        <w:tabs>
          <w:tab w:val="left" w:pos="5316"/>
        </w:tabs>
      </w:pPr>
    </w:p>
    <w:p w14:paraId="48E98FF9" w14:textId="43452071" w:rsidR="00AE759F" w:rsidRDefault="00AE759F" w:rsidP="00AE759F">
      <w:pPr>
        <w:tabs>
          <w:tab w:val="left" w:pos="5316"/>
        </w:tabs>
      </w:pPr>
    </w:p>
    <w:p w14:paraId="4DFA78D9" w14:textId="1CFB08F5" w:rsidR="00AE759F" w:rsidRDefault="00AE759F" w:rsidP="00AE759F">
      <w:pPr>
        <w:tabs>
          <w:tab w:val="left" w:pos="5316"/>
        </w:tabs>
      </w:pPr>
    </w:p>
    <w:p w14:paraId="65935699" w14:textId="606E233E" w:rsidR="00AE759F" w:rsidRDefault="00AE759F" w:rsidP="00AE759F">
      <w:pPr>
        <w:tabs>
          <w:tab w:val="left" w:pos="5316"/>
        </w:tabs>
      </w:pPr>
    </w:p>
    <w:p w14:paraId="7C4ADE6E" w14:textId="5F442B27" w:rsidR="00AE759F" w:rsidRDefault="00AE759F" w:rsidP="00AE759F">
      <w:pPr>
        <w:tabs>
          <w:tab w:val="left" w:pos="5316"/>
        </w:tabs>
      </w:pPr>
    </w:p>
    <w:p w14:paraId="5538677C" w14:textId="6FE6E499" w:rsidR="00AE759F" w:rsidRDefault="00AE759F" w:rsidP="00AE759F">
      <w:pPr>
        <w:tabs>
          <w:tab w:val="left" w:pos="5316"/>
        </w:tabs>
      </w:pPr>
    </w:p>
    <w:p w14:paraId="07DCB8A6" w14:textId="23861549" w:rsidR="00AE759F" w:rsidRDefault="00AE759F" w:rsidP="00AE759F">
      <w:pPr>
        <w:tabs>
          <w:tab w:val="left" w:pos="5316"/>
        </w:tabs>
      </w:pPr>
      <w:r>
        <w:rPr>
          <w:noProof/>
        </w:rPr>
        <w:drawing>
          <wp:inline distT="0" distB="0" distL="0" distR="0" wp14:anchorId="2DCC100F" wp14:editId="0A6BDEE5">
            <wp:extent cx="5943600" cy="2872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99EB" w14:textId="77777777" w:rsidR="00AE759F" w:rsidRPr="00AE759F" w:rsidRDefault="00AE759F" w:rsidP="00AE759F"/>
    <w:p w14:paraId="39A6F6F9" w14:textId="18DC7F99" w:rsidR="00AE759F" w:rsidRPr="00AE759F" w:rsidRDefault="00AE759F" w:rsidP="00AE759F"/>
    <w:p w14:paraId="0208C8DA" w14:textId="5E17D4C4" w:rsidR="00AE759F" w:rsidRPr="00AE759F" w:rsidRDefault="00AE759F" w:rsidP="00AE759F">
      <w:r>
        <w:rPr>
          <w:noProof/>
        </w:rPr>
        <w:drawing>
          <wp:anchor distT="0" distB="0" distL="114300" distR="114300" simplePos="0" relativeHeight="251660288" behindDoc="0" locked="0" layoutInCell="1" allowOverlap="1" wp14:anchorId="273C1A02" wp14:editId="69A6A51C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5943600" cy="287274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2"/>
                    <a:stretch/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C521" w14:textId="77777777" w:rsidR="00AE759F" w:rsidRPr="00AE759F" w:rsidRDefault="00AE759F" w:rsidP="00AE759F"/>
    <w:p w14:paraId="3742B6E2" w14:textId="77777777" w:rsidR="00AE759F" w:rsidRPr="00AE759F" w:rsidRDefault="00AE759F" w:rsidP="00AE759F"/>
    <w:p w14:paraId="554F3009" w14:textId="77777777" w:rsidR="00AE759F" w:rsidRPr="00AE759F" w:rsidRDefault="00AE759F" w:rsidP="00AE759F"/>
    <w:p w14:paraId="4EC99F6D" w14:textId="77777777" w:rsidR="00AE759F" w:rsidRPr="00AE759F" w:rsidRDefault="00AE759F" w:rsidP="00AE759F"/>
    <w:p w14:paraId="229EB623" w14:textId="77777777" w:rsidR="00AE759F" w:rsidRPr="00AE759F" w:rsidRDefault="00AE759F" w:rsidP="00AE759F"/>
    <w:p w14:paraId="407CEE18" w14:textId="77777777" w:rsidR="00AE759F" w:rsidRPr="00AE759F" w:rsidRDefault="00AE759F" w:rsidP="00AE759F"/>
    <w:p w14:paraId="4E286666" w14:textId="77777777" w:rsidR="00AE759F" w:rsidRPr="00AE759F" w:rsidRDefault="00AE759F" w:rsidP="00AE759F"/>
    <w:p w14:paraId="6FA9EE22" w14:textId="77777777" w:rsidR="00AE759F" w:rsidRPr="00AE759F" w:rsidRDefault="00AE759F" w:rsidP="00AE759F"/>
    <w:p w14:paraId="506FD179" w14:textId="77777777" w:rsidR="00AE759F" w:rsidRPr="00AE759F" w:rsidRDefault="00AE759F" w:rsidP="00AE759F"/>
    <w:p w14:paraId="35D1A8BC" w14:textId="77777777" w:rsidR="00AE759F" w:rsidRPr="00AE759F" w:rsidRDefault="00AE759F" w:rsidP="00AE759F"/>
    <w:p w14:paraId="71CFEE67" w14:textId="77777777" w:rsidR="00AE759F" w:rsidRPr="00AE759F" w:rsidRDefault="00AE759F" w:rsidP="00AE759F"/>
    <w:p w14:paraId="38883D3A" w14:textId="50F9D822" w:rsidR="00AE759F" w:rsidRDefault="00AE759F" w:rsidP="00AE759F"/>
    <w:p w14:paraId="1BE56DCA" w14:textId="791DF518" w:rsidR="00AE759F" w:rsidRDefault="00AE759F" w:rsidP="00AE759F">
      <w:pPr>
        <w:tabs>
          <w:tab w:val="left" w:pos="6696"/>
        </w:tabs>
      </w:pPr>
      <w:r>
        <w:tab/>
      </w:r>
    </w:p>
    <w:p w14:paraId="0D50A04B" w14:textId="69221969" w:rsidR="00AE759F" w:rsidRDefault="00AE759F" w:rsidP="00AE759F">
      <w:pPr>
        <w:tabs>
          <w:tab w:val="left" w:pos="6696"/>
        </w:tabs>
      </w:pPr>
    </w:p>
    <w:p w14:paraId="5C35CBE0" w14:textId="2EED4318" w:rsidR="00AE759F" w:rsidRDefault="00AE759F" w:rsidP="00AE759F">
      <w:pPr>
        <w:tabs>
          <w:tab w:val="left" w:pos="6696"/>
        </w:tabs>
      </w:pPr>
      <w:r>
        <w:rPr>
          <w:noProof/>
        </w:rPr>
        <w:lastRenderedPageBreak/>
        <w:drawing>
          <wp:inline distT="0" distB="0" distL="0" distR="0" wp14:anchorId="76A9CE31" wp14:editId="6B58283B">
            <wp:extent cx="5935980" cy="28879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6EBB" w14:textId="7F3419BB" w:rsidR="00AE759F" w:rsidRDefault="00AE759F" w:rsidP="00AE759F">
      <w:pPr>
        <w:tabs>
          <w:tab w:val="left" w:pos="6696"/>
        </w:tabs>
      </w:pPr>
    </w:p>
    <w:p w14:paraId="5B419D7F" w14:textId="598FFE05" w:rsidR="00AE759F" w:rsidRDefault="00AE759F" w:rsidP="00AE759F">
      <w:pPr>
        <w:tabs>
          <w:tab w:val="left" w:pos="6696"/>
        </w:tabs>
      </w:pPr>
    </w:p>
    <w:p w14:paraId="6BC8486C" w14:textId="1D30EE00" w:rsidR="00AE759F" w:rsidRDefault="00AE759F" w:rsidP="00AE759F">
      <w:pPr>
        <w:tabs>
          <w:tab w:val="left" w:pos="6696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189250" wp14:editId="3DC45E47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943600" cy="2872740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2"/>
                    <a:stretch/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CE58A" w14:textId="4FE84877" w:rsidR="00AE759F" w:rsidRDefault="00AE759F" w:rsidP="00AE759F">
      <w:pPr>
        <w:tabs>
          <w:tab w:val="left" w:pos="6696"/>
        </w:tabs>
      </w:pPr>
    </w:p>
    <w:p w14:paraId="3AFE2F32" w14:textId="2F9DE509" w:rsidR="00AE759F" w:rsidRDefault="00AE759F" w:rsidP="00AE759F">
      <w:pPr>
        <w:tabs>
          <w:tab w:val="left" w:pos="6696"/>
        </w:tabs>
      </w:pPr>
    </w:p>
    <w:p w14:paraId="01035FD5" w14:textId="3919033B" w:rsidR="00AE759F" w:rsidRDefault="00AE759F" w:rsidP="00AE759F">
      <w:pPr>
        <w:tabs>
          <w:tab w:val="left" w:pos="6696"/>
        </w:tabs>
      </w:pPr>
    </w:p>
    <w:p w14:paraId="388B857D" w14:textId="77777777" w:rsidR="00AE759F" w:rsidRPr="00AE759F" w:rsidRDefault="00AE759F" w:rsidP="00AE759F"/>
    <w:p w14:paraId="477E1604" w14:textId="77777777" w:rsidR="00AE759F" w:rsidRPr="00AE759F" w:rsidRDefault="00AE759F" w:rsidP="00AE759F"/>
    <w:p w14:paraId="11A5EC46" w14:textId="77777777" w:rsidR="00AE759F" w:rsidRPr="00AE759F" w:rsidRDefault="00AE759F" w:rsidP="00AE759F"/>
    <w:p w14:paraId="522FF299" w14:textId="77777777" w:rsidR="00AE759F" w:rsidRPr="00AE759F" w:rsidRDefault="00AE759F" w:rsidP="00AE759F"/>
    <w:p w14:paraId="44FA8B1E" w14:textId="77777777" w:rsidR="00AE759F" w:rsidRPr="00AE759F" w:rsidRDefault="00AE759F" w:rsidP="00AE759F"/>
    <w:p w14:paraId="5A635941" w14:textId="77777777" w:rsidR="00AE759F" w:rsidRPr="00AE759F" w:rsidRDefault="00AE759F" w:rsidP="00AE759F"/>
    <w:p w14:paraId="0419D3D3" w14:textId="77777777" w:rsidR="00AE759F" w:rsidRPr="00AE759F" w:rsidRDefault="00AE759F" w:rsidP="00AE759F"/>
    <w:p w14:paraId="4639C394" w14:textId="77777777" w:rsidR="00AE759F" w:rsidRPr="00AE759F" w:rsidRDefault="00AE759F" w:rsidP="00AE759F"/>
    <w:p w14:paraId="0F9DC308" w14:textId="3110F10A" w:rsidR="00AE759F" w:rsidRDefault="00AE759F" w:rsidP="00AE759F"/>
    <w:p w14:paraId="71FBD22A" w14:textId="6280BE95" w:rsidR="00AE759F" w:rsidRDefault="00AE759F" w:rsidP="00AE759F">
      <w:pPr>
        <w:tabs>
          <w:tab w:val="left" w:pos="5736"/>
        </w:tabs>
      </w:pPr>
      <w:r>
        <w:tab/>
      </w:r>
    </w:p>
    <w:p w14:paraId="001C3CE3" w14:textId="56589360" w:rsidR="00AE759F" w:rsidRDefault="00AE759F" w:rsidP="00AE759F">
      <w:pPr>
        <w:tabs>
          <w:tab w:val="left" w:pos="5736"/>
        </w:tabs>
      </w:pPr>
    </w:p>
    <w:p w14:paraId="1F1AAB96" w14:textId="5D3555F5" w:rsidR="00AE759F" w:rsidRDefault="00AE759F" w:rsidP="00AE759F">
      <w:pPr>
        <w:tabs>
          <w:tab w:val="left" w:pos="5736"/>
        </w:tabs>
      </w:pPr>
    </w:p>
    <w:p w14:paraId="622F883F" w14:textId="548AB679" w:rsidR="00AE759F" w:rsidRDefault="00AE759F" w:rsidP="00AE759F">
      <w:pPr>
        <w:tabs>
          <w:tab w:val="left" w:pos="5736"/>
        </w:tabs>
      </w:pPr>
    </w:p>
    <w:p w14:paraId="688714C6" w14:textId="1A2CC987" w:rsidR="00AE759F" w:rsidRPr="00AE759F" w:rsidRDefault="00AE759F" w:rsidP="00AE759F">
      <w:pPr>
        <w:tabs>
          <w:tab w:val="left" w:pos="5736"/>
        </w:tabs>
      </w:pPr>
      <w:r>
        <w:rPr>
          <w:noProof/>
        </w:rPr>
        <w:drawing>
          <wp:inline distT="0" distB="0" distL="0" distR="0" wp14:anchorId="55691485" wp14:editId="2430E03A">
            <wp:extent cx="6057900" cy="28879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" t="9112" r="-2309"/>
                    <a:stretch/>
                  </pic:blipFill>
                  <pic:spPr bwMode="auto">
                    <a:xfrm>
                      <a:off x="0" y="0"/>
                      <a:ext cx="60579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59F" w:rsidRPr="00AE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A62"/>
    <w:multiLevelType w:val="multilevel"/>
    <w:tmpl w:val="E468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B5934"/>
    <w:multiLevelType w:val="hybridMultilevel"/>
    <w:tmpl w:val="D6A8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3386"/>
    <w:multiLevelType w:val="multilevel"/>
    <w:tmpl w:val="950C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D7D52"/>
    <w:multiLevelType w:val="multilevel"/>
    <w:tmpl w:val="2CB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F01EF"/>
    <w:multiLevelType w:val="multilevel"/>
    <w:tmpl w:val="9548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35E49"/>
    <w:multiLevelType w:val="multilevel"/>
    <w:tmpl w:val="C3C4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A2BB3"/>
    <w:multiLevelType w:val="hybridMultilevel"/>
    <w:tmpl w:val="59C8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75F5D"/>
    <w:multiLevelType w:val="hybridMultilevel"/>
    <w:tmpl w:val="9C4C9C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0570E7"/>
    <w:multiLevelType w:val="multilevel"/>
    <w:tmpl w:val="3334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860A0"/>
    <w:multiLevelType w:val="multilevel"/>
    <w:tmpl w:val="5B82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A1AB8"/>
    <w:multiLevelType w:val="multilevel"/>
    <w:tmpl w:val="587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54B51"/>
    <w:multiLevelType w:val="multilevel"/>
    <w:tmpl w:val="56CE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237FA"/>
    <w:multiLevelType w:val="multilevel"/>
    <w:tmpl w:val="5B6E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241CBE"/>
    <w:multiLevelType w:val="multilevel"/>
    <w:tmpl w:val="A056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25F78"/>
    <w:multiLevelType w:val="multilevel"/>
    <w:tmpl w:val="750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1D67F5"/>
    <w:multiLevelType w:val="multilevel"/>
    <w:tmpl w:val="C3E8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A294D"/>
    <w:multiLevelType w:val="multilevel"/>
    <w:tmpl w:val="4D82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126CB"/>
    <w:multiLevelType w:val="multilevel"/>
    <w:tmpl w:val="F98A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471A04"/>
    <w:multiLevelType w:val="multilevel"/>
    <w:tmpl w:val="8A2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96E6B"/>
    <w:multiLevelType w:val="multilevel"/>
    <w:tmpl w:val="8E04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C04AC1"/>
    <w:multiLevelType w:val="multilevel"/>
    <w:tmpl w:val="452A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E47BB"/>
    <w:multiLevelType w:val="multilevel"/>
    <w:tmpl w:val="3F5A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844636"/>
    <w:multiLevelType w:val="multilevel"/>
    <w:tmpl w:val="9BD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BC23C5"/>
    <w:multiLevelType w:val="multilevel"/>
    <w:tmpl w:val="E8AC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EC05C6"/>
    <w:multiLevelType w:val="multilevel"/>
    <w:tmpl w:val="600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65884"/>
    <w:multiLevelType w:val="multilevel"/>
    <w:tmpl w:val="FB3A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BD7D93"/>
    <w:multiLevelType w:val="multilevel"/>
    <w:tmpl w:val="A03C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DE2F33"/>
    <w:multiLevelType w:val="hybridMultilevel"/>
    <w:tmpl w:val="FA68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54F66"/>
    <w:multiLevelType w:val="multilevel"/>
    <w:tmpl w:val="7770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832DA"/>
    <w:multiLevelType w:val="hybridMultilevel"/>
    <w:tmpl w:val="0422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D3DE7"/>
    <w:multiLevelType w:val="multilevel"/>
    <w:tmpl w:val="196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23474C"/>
    <w:multiLevelType w:val="multilevel"/>
    <w:tmpl w:val="DB7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44DC8"/>
    <w:multiLevelType w:val="multilevel"/>
    <w:tmpl w:val="848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732E79"/>
    <w:multiLevelType w:val="multilevel"/>
    <w:tmpl w:val="43A0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93610"/>
    <w:multiLevelType w:val="multilevel"/>
    <w:tmpl w:val="9B70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F270CD"/>
    <w:multiLevelType w:val="hybridMultilevel"/>
    <w:tmpl w:val="57C2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51817"/>
    <w:multiLevelType w:val="multilevel"/>
    <w:tmpl w:val="DC4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155DA"/>
    <w:multiLevelType w:val="multilevel"/>
    <w:tmpl w:val="BB3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883DD5"/>
    <w:multiLevelType w:val="multilevel"/>
    <w:tmpl w:val="B0EE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30D26"/>
    <w:multiLevelType w:val="multilevel"/>
    <w:tmpl w:val="3048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714E0B"/>
    <w:multiLevelType w:val="multilevel"/>
    <w:tmpl w:val="5E2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085E08"/>
    <w:multiLevelType w:val="multilevel"/>
    <w:tmpl w:val="586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40"/>
  </w:num>
  <w:num w:numId="4">
    <w:abstractNumId w:val="15"/>
  </w:num>
  <w:num w:numId="5">
    <w:abstractNumId w:val="39"/>
  </w:num>
  <w:num w:numId="6">
    <w:abstractNumId w:val="37"/>
  </w:num>
  <w:num w:numId="7">
    <w:abstractNumId w:val="2"/>
  </w:num>
  <w:num w:numId="8">
    <w:abstractNumId w:val="24"/>
  </w:num>
  <w:num w:numId="9">
    <w:abstractNumId w:val="0"/>
  </w:num>
  <w:num w:numId="10">
    <w:abstractNumId w:val="5"/>
  </w:num>
  <w:num w:numId="11">
    <w:abstractNumId w:val="8"/>
  </w:num>
  <w:num w:numId="12">
    <w:abstractNumId w:val="38"/>
  </w:num>
  <w:num w:numId="13">
    <w:abstractNumId w:val="16"/>
  </w:num>
  <w:num w:numId="14">
    <w:abstractNumId w:val="20"/>
  </w:num>
  <w:num w:numId="15">
    <w:abstractNumId w:val="32"/>
  </w:num>
  <w:num w:numId="16">
    <w:abstractNumId w:val="33"/>
  </w:num>
  <w:num w:numId="17">
    <w:abstractNumId w:val="10"/>
  </w:num>
  <w:num w:numId="18">
    <w:abstractNumId w:val="34"/>
  </w:num>
  <w:num w:numId="19">
    <w:abstractNumId w:val="41"/>
  </w:num>
  <w:num w:numId="20">
    <w:abstractNumId w:val="26"/>
  </w:num>
  <w:num w:numId="21">
    <w:abstractNumId w:val="17"/>
  </w:num>
  <w:num w:numId="22">
    <w:abstractNumId w:val="22"/>
  </w:num>
  <w:num w:numId="23">
    <w:abstractNumId w:val="18"/>
  </w:num>
  <w:num w:numId="24">
    <w:abstractNumId w:val="36"/>
  </w:num>
  <w:num w:numId="25">
    <w:abstractNumId w:val="12"/>
  </w:num>
  <w:num w:numId="26">
    <w:abstractNumId w:val="9"/>
  </w:num>
  <w:num w:numId="27">
    <w:abstractNumId w:val="11"/>
  </w:num>
  <w:num w:numId="28">
    <w:abstractNumId w:val="29"/>
  </w:num>
  <w:num w:numId="29">
    <w:abstractNumId w:val="27"/>
  </w:num>
  <w:num w:numId="30">
    <w:abstractNumId w:val="6"/>
  </w:num>
  <w:num w:numId="31">
    <w:abstractNumId w:val="1"/>
  </w:num>
  <w:num w:numId="32">
    <w:abstractNumId w:val="28"/>
  </w:num>
  <w:num w:numId="33">
    <w:abstractNumId w:val="35"/>
  </w:num>
  <w:num w:numId="34">
    <w:abstractNumId w:val="31"/>
  </w:num>
  <w:num w:numId="35">
    <w:abstractNumId w:val="13"/>
  </w:num>
  <w:num w:numId="36">
    <w:abstractNumId w:val="7"/>
  </w:num>
  <w:num w:numId="37">
    <w:abstractNumId w:val="14"/>
  </w:num>
  <w:num w:numId="38">
    <w:abstractNumId w:val="25"/>
  </w:num>
  <w:num w:numId="39">
    <w:abstractNumId w:val="30"/>
  </w:num>
  <w:num w:numId="40">
    <w:abstractNumId w:val="21"/>
  </w:num>
  <w:num w:numId="41">
    <w:abstractNumId w:val="1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01"/>
    <w:rsid w:val="003F2261"/>
    <w:rsid w:val="00472A8A"/>
    <w:rsid w:val="00726301"/>
    <w:rsid w:val="00AE759F"/>
    <w:rsid w:val="00D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D12F"/>
  <w15:chartTrackingRefBased/>
  <w15:docId w15:val="{87528588-C56D-480D-A9B8-61CA3F54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63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6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3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63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630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72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72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301"/>
    <w:rPr>
      <w:b/>
      <w:bCs/>
    </w:rPr>
  </w:style>
  <w:style w:type="paragraph" w:styleId="ListParagraph">
    <w:name w:val="List Paragraph"/>
    <w:basedOn w:val="Normal"/>
    <w:uiPriority w:val="34"/>
    <w:qFormat/>
    <w:rsid w:val="003F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Rifqy Andriansyah</dc:creator>
  <cp:keywords/>
  <dc:description/>
  <cp:lastModifiedBy>Rifqy Andriansyah</cp:lastModifiedBy>
  <cp:revision>2</cp:revision>
  <dcterms:created xsi:type="dcterms:W3CDTF">2024-10-24T09:32:00Z</dcterms:created>
  <dcterms:modified xsi:type="dcterms:W3CDTF">2024-10-24T09:32:00Z</dcterms:modified>
</cp:coreProperties>
</file>