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86341" w:rsidRPr="00086341" w:rsidRDefault="00086341" w:rsidP="00086341">
      <w:pPr>
        <w:spacing w:line="360" w:lineRule="auto"/>
        <w:jc w:val="center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b/>
          <w:bCs/>
          <w:kern w:val="2"/>
          <w:sz w:val="28"/>
          <w:szCs w:val="28"/>
          <w:lang w:val="en-US" w:eastAsia="zh-CN"/>
        </w:rPr>
      </w:pPr>
    </w:p>
    <w:p w:rsidR="00086341" w:rsidRPr="00086341" w:rsidRDefault="00086341" w:rsidP="00086341">
      <w:pPr>
        <w:spacing w:line="360" w:lineRule="auto"/>
        <w:jc w:val="center"/>
        <w:rPr>
          <w:rFonts w:ascii="Times New Roman" w:eastAsiaTheme="minorEastAsia" w:hAnsi="Times New Roman" w:cs="Times New Roman"/>
          <w:b/>
          <w:bCs/>
          <w:kern w:val="2"/>
          <w:sz w:val="28"/>
          <w:szCs w:val="28"/>
          <w:lang w:eastAsia="zh-CN"/>
        </w:rPr>
      </w:pPr>
      <w:r w:rsidRPr="00086341">
        <w:rPr>
          <w:rFonts w:ascii="Times New Roman" w:eastAsiaTheme="minorEastAsia" w:hAnsi="Times New Roman" w:cs="Times New Roman"/>
          <w:b/>
          <w:bCs/>
          <w:kern w:val="2"/>
          <w:sz w:val="28"/>
          <w:szCs w:val="28"/>
          <w:lang w:val="id-ID" w:eastAsia="zh-CN"/>
        </w:rPr>
        <w:t xml:space="preserve">Proposal </w:t>
      </w:r>
      <w:proofErr w:type="spellStart"/>
      <w:r w:rsidRPr="00086341">
        <w:rPr>
          <w:rFonts w:ascii="Times New Roman" w:eastAsiaTheme="minorEastAsia" w:hAnsi="Times New Roman" w:cs="Times New Roman"/>
          <w:b/>
          <w:bCs/>
          <w:kern w:val="2"/>
          <w:sz w:val="28"/>
          <w:szCs w:val="28"/>
          <w:lang w:eastAsia="zh-CN"/>
        </w:rPr>
        <w:t>Implementasi</w:t>
      </w:r>
      <w:proofErr w:type="spellEnd"/>
      <w:r w:rsidRPr="00086341">
        <w:rPr>
          <w:rFonts w:ascii="Times New Roman" w:eastAsiaTheme="minorEastAsia" w:hAnsi="Times New Roman" w:cs="Times New Roman"/>
          <w:b/>
          <w:bCs/>
          <w:kern w:val="2"/>
          <w:sz w:val="28"/>
          <w:szCs w:val="28"/>
          <w:lang w:eastAsia="zh-CN"/>
        </w:rPr>
        <w:t xml:space="preserve"> IoT </w:t>
      </w:r>
      <w:proofErr w:type="spellStart"/>
      <w:r w:rsidRPr="00086341">
        <w:rPr>
          <w:rFonts w:ascii="Times New Roman" w:eastAsiaTheme="minorEastAsia" w:hAnsi="Times New Roman" w:cs="Times New Roman"/>
          <w:b/>
          <w:bCs/>
          <w:kern w:val="2"/>
          <w:sz w:val="28"/>
          <w:szCs w:val="28"/>
          <w:lang w:eastAsia="zh-CN"/>
        </w:rPr>
        <w:t>dalam</w:t>
      </w:r>
      <w:proofErr w:type="spellEnd"/>
      <w:r w:rsidRPr="00086341">
        <w:rPr>
          <w:rFonts w:ascii="Times New Roman" w:eastAsiaTheme="minorEastAsia" w:hAnsi="Times New Roman" w:cs="Times New Roman"/>
          <w:b/>
          <w:bCs/>
          <w:kern w:val="2"/>
          <w:sz w:val="28"/>
          <w:szCs w:val="28"/>
          <w:lang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b/>
          <w:bCs/>
          <w:kern w:val="2"/>
          <w:sz w:val="28"/>
          <w:szCs w:val="28"/>
          <w:lang w:eastAsia="zh-CN"/>
        </w:rPr>
        <w:t>Sistem</w:t>
      </w:r>
      <w:proofErr w:type="spellEnd"/>
      <w:r w:rsidRPr="00086341">
        <w:rPr>
          <w:rFonts w:ascii="Times New Roman" w:eastAsiaTheme="minorEastAsia" w:hAnsi="Times New Roman" w:cs="Times New Roman"/>
          <w:b/>
          <w:bCs/>
          <w:kern w:val="2"/>
          <w:sz w:val="28"/>
          <w:szCs w:val="28"/>
          <w:lang w:eastAsia="zh-CN"/>
        </w:rPr>
        <w:t xml:space="preserve"> </w:t>
      </w:r>
    </w:p>
    <w:p w:rsidR="00086341" w:rsidRPr="00086341" w:rsidRDefault="00086341" w:rsidP="00086341">
      <w:pPr>
        <w:spacing w:line="360" w:lineRule="auto"/>
        <w:jc w:val="center"/>
        <w:rPr>
          <w:rFonts w:ascii="Times New Roman" w:eastAsiaTheme="minorEastAsia" w:hAnsi="Times New Roman" w:cs="Times New Roman"/>
          <w:b/>
          <w:bCs/>
          <w:kern w:val="2"/>
          <w:sz w:val="28"/>
          <w:szCs w:val="28"/>
          <w:lang w:eastAsia="zh-CN"/>
        </w:rPr>
      </w:pPr>
      <w:proofErr w:type="spellStart"/>
      <w:r w:rsidRPr="00086341">
        <w:rPr>
          <w:rFonts w:ascii="Times New Roman" w:eastAsiaTheme="minorEastAsia" w:hAnsi="Times New Roman" w:cs="Times New Roman"/>
          <w:b/>
          <w:bCs/>
          <w:kern w:val="2"/>
          <w:sz w:val="28"/>
          <w:szCs w:val="28"/>
          <w:lang w:eastAsia="zh-CN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b/>
          <w:bCs/>
          <w:kern w:val="2"/>
          <w:sz w:val="28"/>
          <w:szCs w:val="28"/>
          <w:lang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b/>
          <w:bCs/>
          <w:kern w:val="2"/>
          <w:sz w:val="28"/>
          <w:szCs w:val="28"/>
          <w:lang w:eastAsia="zh-CN"/>
        </w:rPr>
        <w:t>Kualitas</w:t>
      </w:r>
      <w:proofErr w:type="spellEnd"/>
      <w:r w:rsidRPr="00086341">
        <w:rPr>
          <w:rFonts w:ascii="Times New Roman" w:eastAsiaTheme="minorEastAsia" w:hAnsi="Times New Roman" w:cs="Times New Roman"/>
          <w:b/>
          <w:bCs/>
          <w:kern w:val="2"/>
          <w:sz w:val="28"/>
          <w:szCs w:val="28"/>
          <w:lang w:eastAsia="zh-CN"/>
        </w:rPr>
        <w:t xml:space="preserve"> Udara </w:t>
      </w:r>
      <w:proofErr w:type="spellStart"/>
      <w:r w:rsidRPr="00086341">
        <w:rPr>
          <w:rFonts w:ascii="Times New Roman" w:eastAsiaTheme="minorEastAsia" w:hAnsi="Times New Roman" w:cs="Times New Roman"/>
          <w:b/>
          <w:bCs/>
          <w:kern w:val="2"/>
          <w:sz w:val="28"/>
          <w:szCs w:val="28"/>
          <w:lang w:eastAsia="zh-CN"/>
        </w:rPr>
        <w:t>untuk</w:t>
      </w:r>
      <w:proofErr w:type="spellEnd"/>
      <w:r w:rsidRPr="00086341">
        <w:rPr>
          <w:rFonts w:ascii="Times New Roman" w:eastAsiaTheme="minorEastAsia" w:hAnsi="Times New Roman" w:cs="Times New Roman"/>
          <w:b/>
          <w:bCs/>
          <w:kern w:val="2"/>
          <w:sz w:val="28"/>
          <w:szCs w:val="28"/>
          <w:lang w:eastAsia="zh-CN"/>
        </w:rPr>
        <w:t xml:space="preserve"> </w:t>
      </w:r>
    </w:p>
    <w:p w:rsidR="00086341" w:rsidRPr="00086341" w:rsidRDefault="00086341" w:rsidP="00086341">
      <w:pPr>
        <w:spacing w:line="360" w:lineRule="auto"/>
        <w:jc w:val="center"/>
        <w:rPr>
          <w:rFonts w:ascii="Times New Roman" w:eastAsiaTheme="minorEastAsia" w:hAnsi="Times New Roman" w:cs="Times New Roman"/>
          <w:b/>
          <w:bCs/>
          <w:kern w:val="2"/>
          <w:sz w:val="28"/>
          <w:szCs w:val="28"/>
          <w:lang w:val="id-ID" w:eastAsia="zh-CN"/>
        </w:rPr>
      </w:pPr>
      <w:proofErr w:type="spellStart"/>
      <w:r w:rsidRPr="00086341">
        <w:rPr>
          <w:rFonts w:ascii="Times New Roman" w:eastAsiaTheme="minorEastAsia" w:hAnsi="Times New Roman" w:cs="Times New Roman"/>
          <w:b/>
          <w:bCs/>
          <w:kern w:val="2"/>
          <w:sz w:val="28"/>
          <w:szCs w:val="28"/>
          <w:lang w:eastAsia="zh-CN"/>
        </w:rPr>
        <w:t>Kesejahteraan</w:t>
      </w:r>
      <w:proofErr w:type="spellEnd"/>
      <w:r w:rsidRPr="00086341">
        <w:rPr>
          <w:rFonts w:ascii="Times New Roman" w:eastAsiaTheme="minorEastAsia" w:hAnsi="Times New Roman" w:cs="Times New Roman"/>
          <w:b/>
          <w:bCs/>
          <w:kern w:val="2"/>
          <w:sz w:val="28"/>
          <w:szCs w:val="28"/>
          <w:lang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b/>
          <w:bCs/>
          <w:kern w:val="2"/>
          <w:sz w:val="28"/>
          <w:szCs w:val="28"/>
          <w:lang w:eastAsia="zh-CN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b/>
          <w:bCs/>
          <w:kern w:val="2"/>
          <w:sz w:val="28"/>
          <w:szCs w:val="28"/>
          <w:lang w:eastAsia="zh-CN"/>
        </w:rPr>
        <w:t xml:space="preserve"> di </w:t>
      </w:r>
      <w:proofErr w:type="spellStart"/>
      <w:r w:rsidRPr="00086341">
        <w:rPr>
          <w:rFonts w:ascii="Times New Roman" w:eastAsiaTheme="minorEastAsia" w:hAnsi="Times New Roman" w:cs="Times New Roman"/>
          <w:b/>
          <w:bCs/>
          <w:kern w:val="2"/>
          <w:sz w:val="28"/>
          <w:szCs w:val="28"/>
          <w:lang w:eastAsia="zh-CN"/>
        </w:rPr>
        <w:t>Kandang</w:t>
      </w:r>
      <w:proofErr w:type="spellEnd"/>
    </w:p>
    <w:p w:rsidR="00086341" w:rsidRPr="00086341" w:rsidRDefault="00086341" w:rsidP="00086341">
      <w:pPr>
        <w:spacing w:line="360" w:lineRule="auto"/>
        <w:jc w:val="center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spacing w:line="360" w:lineRule="auto"/>
        <w:jc w:val="center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Ketua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:</w:t>
      </w:r>
    </w:p>
    <w:p w:rsidR="00086341" w:rsidRPr="00086341" w:rsidRDefault="00086341" w:rsidP="00086341">
      <w:pPr>
        <w:spacing w:line="360" w:lineRule="auto"/>
        <w:jc w:val="center"/>
        <w:rPr>
          <w:rFonts w:ascii="Times New Roman" w:eastAsiaTheme="minorEastAsia" w:hAnsi="Times New Roman" w:cs="Times New Roman"/>
          <w:kern w:val="2"/>
          <w:sz w:val="24"/>
          <w:szCs w:val="24"/>
          <w:lang w:val="id-ID" w:eastAsia="zh-CN"/>
        </w:rPr>
      </w:pPr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id-ID" w:eastAsia="zh-CN"/>
        </w:rPr>
        <w:t>Muhammad Asror Alfa ‘izzi’ (V3922050)</w:t>
      </w:r>
    </w:p>
    <w:p w:rsidR="00086341" w:rsidRPr="00086341" w:rsidRDefault="00086341" w:rsidP="00086341">
      <w:pPr>
        <w:spacing w:line="360" w:lineRule="auto"/>
        <w:jc w:val="center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Anggota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:</w:t>
      </w:r>
    </w:p>
    <w:p w:rsidR="00086341" w:rsidRPr="00086341" w:rsidRDefault="00086341" w:rsidP="00086341">
      <w:pPr>
        <w:spacing w:line="360" w:lineRule="auto"/>
        <w:jc w:val="center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id-ID" w:eastAsia="zh-CN"/>
        </w:rPr>
        <w:t>Ody Frans Wijaya</w:t>
      </w:r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(V39220</w:t>
      </w:r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id-ID" w:eastAsia="zh-CN"/>
        </w:rPr>
        <w:t>37</w:t>
      </w:r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)</w:t>
      </w:r>
    </w:p>
    <w:p w:rsidR="00086341" w:rsidRPr="00086341" w:rsidRDefault="00086341" w:rsidP="00086341">
      <w:pPr>
        <w:spacing w:line="360" w:lineRule="auto"/>
        <w:jc w:val="center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id-ID" w:eastAsia="zh-CN"/>
        </w:rPr>
        <w:t>Rifqy Rivaldi</w:t>
      </w:r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(V392204</w:t>
      </w:r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id-ID" w:eastAsia="zh-CN"/>
        </w:rPr>
        <w:t>0</w:t>
      </w:r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)</w:t>
      </w:r>
    </w:p>
    <w:p w:rsidR="00086341" w:rsidRPr="00086341" w:rsidRDefault="00086341" w:rsidP="00086341">
      <w:pPr>
        <w:spacing w:line="360" w:lineRule="auto"/>
        <w:jc w:val="center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tabs>
          <w:tab w:val="left" w:pos="3195"/>
        </w:tabs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ab/>
      </w:r>
    </w:p>
    <w:p w:rsidR="00086341" w:rsidRPr="00086341" w:rsidRDefault="00086341" w:rsidP="00086341">
      <w:pPr>
        <w:spacing w:line="360" w:lineRule="auto"/>
        <w:jc w:val="center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spacing w:line="360" w:lineRule="auto"/>
        <w:jc w:val="center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spacing w:line="360" w:lineRule="auto"/>
        <w:jc w:val="center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spacing w:line="360" w:lineRule="auto"/>
        <w:jc w:val="center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spacing w:line="360" w:lineRule="auto"/>
        <w:jc w:val="center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spacing w:line="360" w:lineRule="auto"/>
        <w:jc w:val="center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spacing w:line="360" w:lineRule="auto"/>
        <w:jc w:val="center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spacing w:line="360" w:lineRule="auto"/>
        <w:jc w:val="center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spacing w:line="360" w:lineRule="auto"/>
        <w:jc w:val="center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Default="00086341" w:rsidP="00086341">
      <w:pPr>
        <w:spacing w:line="360" w:lineRule="auto"/>
        <w:jc w:val="center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D"/>
        </w:rPr>
        <w:id w:val="-7529689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96E14" w:rsidRDefault="00C96E14">
          <w:pPr>
            <w:pStyle w:val="TOCHeading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n-ID"/>
            </w:rPr>
          </w:pPr>
        </w:p>
        <w:p w:rsidR="009F104A" w:rsidRPr="009F104A" w:rsidRDefault="009F104A">
          <w:pPr>
            <w:pStyle w:val="TOCHeading"/>
            <w:rPr>
              <w:color w:val="auto"/>
            </w:rPr>
          </w:pPr>
          <w:r w:rsidRPr="009F104A">
            <w:rPr>
              <w:color w:val="auto"/>
            </w:rPr>
            <w:t>DAFTAR ISI</w:t>
          </w:r>
        </w:p>
        <w:p w:rsidR="009F104A" w:rsidRDefault="009F104A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265427" w:history="1">
            <w:r w:rsidRPr="005105AD">
              <w:rPr>
                <w:rStyle w:val="Hyperlink"/>
                <w:noProof/>
              </w:rPr>
              <w:t>ABSTRAK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_Toc138265427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104A" w:rsidRDefault="0000000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8265428" w:history="1">
            <w:r w:rsidR="009F104A" w:rsidRPr="005105AD">
              <w:rPr>
                <w:rStyle w:val="Hyperlink"/>
                <w:noProof/>
              </w:rPr>
              <w:t>LATAR BELAKANG</w:t>
            </w:r>
            <w:r w:rsidR="009F104A">
              <w:rPr>
                <w:noProof/>
                <w:webHidden/>
              </w:rPr>
              <w:tab/>
            </w:r>
            <w:r w:rsidR="009F104A">
              <w:rPr>
                <w:noProof/>
                <w:webHidden/>
              </w:rPr>
              <w:fldChar w:fldCharType="begin"/>
            </w:r>
            <w:r w:rsidR="009F104A">
              <w:rPr>
                <w:noProof/>
                <w:webHidden/>
              </w:rPr>
              <w:instrText xml:space="preserve"> PAGEREF _Toc138265428 \h </w:instrText>
            </w:r>
            <w:r w:rsidR="009F104A">
              <w:rPr>
                <w:noProof/>
                <w:webHidden/>
              </w:rPr>
            </w:r>
            <w:r w:rsidR="009F104A">
              <w:rPr>
                <w:noProof/>
                <w:webHidden/>
              </w:rPr>
              <w:fldChar w:fldCharType="separate"/>
            </w:r>
            <w:r w:rsidR="009F104A">
              <w:rPr>
                <w:noProof/>
                <w:webHidden/>
              </w:rPr>
              <w:t>3</w:t>
            </w:r>
            <w:r w:rsidR="009F104A">
              <w:rPr>
                <w:noProof/>
                <w:webHidden/>
              </w:rPr>
              <w:fldChar w:fldCharType="end"/>
            </w:r>
          </w:hyperlink>
        </w:p>
        <w:p w:rsidR="009F104A" w:rsidRDefault="0000000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8265429" w:history="1">
            <w:r w:rsidR="009F104A" w:rsidRPr="005105AD">
              <w:rPr>
                <w:rStyle w:val="Hyperlink"/>
                <w:noProof/>
              </w:rPr>
              <w:t>TUJUAN DAN MANFAAT</w:t>
            </w:r>
            <w:r w:rsidR="009F104A">
              <w:rPr>
                <w:noProof/>
                <w:webHidden/>
              </w:rPr>
              <w:tab/>
            </w:r>
            <w:r w:rsidR="009F104A">
              <w:rPr>
                <w:noProof/>
                <w:webHidden/>
              </w:rPr>
              <w:fldChar w:fldCharType="begin"/>
            </w:r>
            <w:r w:rsidR="009F104A">
              <w:rPr>
                <w:noProof/>
                <w:webHidden/>
              </w:rPr>
              <w:instrText xml:space="preserve"> PAGEREF _Toc138265429 \h </w:instrText>
            </w:r>
            <w:r w:rsidR="009F104A">
              <w:rPr>
                <w:noProof/>
                <w:webHidden/>
              </w:rPr>
            </w:r>
            <w:r w:rsidR="009F104A">
              <w:rPr>
                <w:noProof/>
                <w:webHidden/>
              </w:rPr>
              <w:fldChar w:fldCharType="separate"/>
            </w:r>
            <w:r w:rsidR="009F104A">
              <w:rPr>
                <w:noProof/>
                <w:webHidden/>
              </w:rPr>
              <w:t>3</w:t>
            </w:r>
            <w:r w:rsidR="009F104A">
              <w:rPr>
                <w:noProof/>
                <w:webHidden/>
              </w:rPr>
              <w:fldChar w:fldCharType="end"/>
            </w:r>
          </w:hyperlink>
        </w:p>
        <w:p w:rsidR="009F104A" w:rsidRDefault="0000000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8265430" w:history="1">
            <w:r w:rsidR="009F104A" w:rsidRPr="005105AD">
              <w:rPr>
                <w:rStyle w:val="Hyperlink"/>
                <w:noProof/>
              </w:rPr>
              <w:t>METODE DASAR PENGEMBANGAN KARYA</w:t>
            </w:r>
            <w:r w:rsidR="009F104A">
              <w:rPr>
                <w:noProof/>
                <w:webHidden/>
              </w:rPr>
              <w:tab/>
            </w:r>
            <w:r w:rsidR="009F104A">
              <w:rPr>
                <w:noProof/>
                <w:webHidden/>
              </w:rPr>
              <w:fldChar w:fldCharType="begin"/>
            </w:r>
            <w:r w:rsidR="009F104A">
              <w:rPr>
                <w:noProof/>
                <w:webHidden/>
              </w:rPr>
              <w:instrText xml:space="preserve"> PAGEREF _Toc138265430 \h </w:instrText>
            </w:r>
            <w:r w:rsidR="009F104A">
              <w:rPr>
                <w:noProof/>
                <w:webHidden/>
              </w:rPr>
            </w:r>
            <w:r w:rsidR="009F104A">
              <w:rPr>
                <w:noProof/>
                <w:webHidden/>
              </w:rPr>
              <w:fldChar w:fldCharType="separate"/>
            </w:r>
            <w:r w:rsidR="009F104A">
              <w:rPr>
                <w:noProof/>
                <w:webHidden/>
              </w:rPr>
              <w:t>5</w:t>
            </w:r>
            <w:r w:rsidR="009F104A">
              <w:rPr>
                <w:noProof/>
                <w:webHidden/>
              </w:rPr>
              <w:fldChar w:fldCharType="end"/>
            </w:r>
          </w:hyperlink>
        </w:p>
        <w:p w:rsidR="009F104A" w:rsidRDefault="0000000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8265431" w:history="1">
            <w:r w:rsidR="009F104A" w:rsidRPr="005105AD">
              <w:rPr>
                <w:rStyle w:val="Hyperlink"/>
                <w:noProof/>
              </w:rPr>
              <w:t>DESAIN PURWARUPA/MODEL</w:t>
            </w:r>
            <w:r w:rsidR="009F104A">
              <w:rPr>
                <w:noProof/>
                <w:webHidden/>
              </w:rPr>
              <w:tab/>
            </w:r>
            <w:r w:rsidR="009F104A">
              <w:rPr>
                <w:noProof/>
                <w:webHidden/>
              </w:rPr>
              <w:fldChar w:fldCharType="begin"/>
            </w:r>
            <w:r w:rsidR="009F104A">
              <w:rPr>
                <w:noProof/>
                <w:webHidden/>
              </w:rPr>
              <w:instrText xml:space="preserve"> PAGEREF _Toc138265431 \h </w:instrText>
            </w:r>
            <w:r w:rsidR="009F104A">
              <w:rPr>
                <w:noProof/>
                <w:webHidden/>
              </w:rPr>
            </w:r>
            <w:r w:rsidR="009F104A">
              <w:rPr>
                <w:noProof/>
                <w:webHidden/>
              </w:rPr>
              <w:fldChar w:fldCharType="separate"/>
            </w:r>
            <w:r w:rsidR="009F104A">
              <w:rPr>
                <w:noProof/>
                <w:webHidden/>
              </w:rPr>
              <w:t>6</w:t>
            </w:r>
            <w:r w:rsidR="009F104A">
              <w:rPr>
                <w:noProof/>
                <w:webHidden/>
              </w:rPr>
              <w:fldChar w:fldCharType="end"/>
            </w:r>
          </w:hyperlink>
        </w:p>
        <w:p w:rsidR="009F104A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38265432" w:history="1">
            <w:r w:rsidR="009F104A" w:rsidRPr="005105AD">
              <w:rPr>
                <w:rStyle w:val="Hyperlink"/>
                <w:noProof/>
              </w:rPr>
              <w:t>Spesifikasi:</w:t>
            </w:r>
            <w:r w:rsidR="009F104A">
              <w:rPr>
                <w:noProof/>
                <w:webHidden/>
              </w:rPr>
              <w:tab/>
            </w:r>
            <w:r w:rsidR="009F104A">
              <w:rPr>
                <w:noProof/>
                <w:webHidden/>
              </w:rPr>
              <w:fldChar w:fldCharType="begin"/>
            </w:r>
            <w:r w:rsidR="009F104A">
              <w:rPr>
                <w:noProof/>
                <w:webHidden/>
              </w:rPr>
              <w:instrText xml:space="preserve"> PAGEREF _Toc138265432 \h </w:instrText>
            </w:r>
            <w:r w:rsidR="009F104A">
              <w:rPr>
                <w:noProof/>
                <w:webHidden/>
              </w:rPr>
            </w:r>
            <w:r w:rsidR="009F104A">
              <w:rPr>
                <w:noProof/>
                <w:webHidden/>
              </w:rPr>
              <w:fldChar w:fldCharType="separate"/>
            </w:r>
            <w:r w:rsidR="009F104A">
              <w:rPr>
                <w:noProof/>
                <w:webHidden/>
              </w:rPr>
              <w:t>7</w:t>
            </w:r>
            <w:r w:rsidR="009F104A">
              <w:rPr>
                <w:noProof/>
                <w:webHidden/>
              </w:rPr>
              <w:fldChar w:fldCharType="end"/>
            </w:r>
          </w:hyperlink>
        </w:p>
        <w:p w:rsidR="009F104A" w:rsidRDefault="0000000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8265433" w:history="1">
            <w:r w:rsidR="009F104A" w:rsidRPr="005105AD">
              <w:rPr>
                <w:rStyle w:val="Hyperlink"/>
                <w:noProof/>
              </w:rPr>
              <w:t>ANALISIS FUNGSIONAL</w:t>
            </w:r>
            <w:r w:rsidR="009F104A">
              <w:rPr>
                <w:noProof/>
                <w:webHidden/>
              </w:rPr>
              <w:tab/>
            </w:r>
            <w:r w:rsidR="009F104A">
              <w:rPr>
                <w:noProof/>
                <w:webHidden/>
              </w:rPr>
              <w:fldChar w:fldCharType="begin"/>
            </w:r>
            <w:r w:rsidR="009F104A">
              <w:rPr>
                <w:noProof/>
                <w:webHidden/>
              </w:rPr>
              <w:instrText xml:space="preserve"> PAGEREF _Toc138265433 \h </w:instrText>
            </w:r>
            <w:r w:rsidR="009F104A">
              <w:rPr>
                <w:noProof/>
                <w:webHidden/>
              </w:rPr>
            </w:r>
            <w:r w:rsidR="009F104A">
              <w:rPr>
                <w:noProof/>
                <w:webHidden/>
              </w:rPr>
              <w:fldChar w:fldCharType="separate"/>
            </w:r>
            <w:r w:rsidR="009F104A">
              <w:rPr>
                <w:noProof/>
                <w:webHidden/>
              </w:rPr>
              <w:t>7</w:t>
            </w:r>
            <w:r w:rsidR="009F104A">
              <w:rPr>
                <w:noProof/>
                <w:webHidden/>
              </w:rPr>
              <w:fldChar w:fldCharType="end"/>
            </w:r>
          </w:hyperlink>
        </w:p>
        <w:p w:rsidR="009F104A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38265434" w:history="1">
            <w:r w:rsidR="009F104A" w:rsidRPr="005105AD">
              <w:rPr>
                <w:rStyle w:val="Hyperlink"/>
                <w:noProof/>
              </w:rPr>
              <w:t>CARA KERJA</w:t>
            </w:r>
            <w:r w:rsidR="009F104A">
              <w:rPr>
                <w:noProof/>
                <w:webHidden/>
              </w:rPr>
              <w:tab/>
            </w:r>
            <w:r w:rsidR="009F104A">
              <w:rPr>
                <w:noProof/>
                <w:webHidden/>
              </w:rPr>
              <w:fldChar w:fldCharType="begin"/>
            </w:r>
            <w:r w:rsidR="009F104A">
              <w:rPr>
                <w:noProof/>
                <w:webHidden/>
              </w:rPr>
              <w:instrText xml:space="preserve"> PAGEREF _Toc138265434 \h </w:instrText>
            </w:r>
            <w:r w:rsidR="009F104A">
              <w:rPr>
                <w:noProof/>
                <w:webHidden/>
              </w:rPr>
            </w:r>
            <w:r w:rsidR="009F104A">
              <w:rPr>
                <w:noProof/>
                <w:webHidden/>
              </w:rPr>
              <w:fldChar w:fldCharType="separate"/>
            </w:r>
            <w:r w:rsidR="009F104A">
              <w:rPr>
                <w:noProof/>
                <w:webHidden/>
              </w:rPr>
              <w:t>8</w:t>
            </w:r>
            <w:r w:rsidR="009F104A">
              <w:rPr>
                <w:noProof/>
                <w:webHidden/>
              </w:rPr>
              <w:fldChar w:fldCharType="end"/>
            </w:r>
          </w:hyperlink>
        </w:p>
        <w:p w:rsidR="009F104A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38265435" w:history="1">
            <w:r w:rsidR="009F104A" w:rsidRPr="005105AD">
              <w:rPr>
                <w:rStyle w:val="Hyperlink"/>
                <w:noProof/>
              </w:rPr>
              <w:t>KINERJA</w:t>
            </w:r>
            <w:r w:rsidR="009F104A">
              <w:rPr>
                <w:noProof/>
                <w:webHidden/>
              </w:rPr>
              <w:tab/>
            </w:r>
            <w:r w:rsidR="009F104A">
              <w:rPr>
                <w:noProof/>
                <w:webHidden/>
              </w:rPr>
              <w:fldChar w:fldCharType="begin"/>
            </w:r>
            <w:r w:rsidR="009F104A">
              <w:rPr>
                <w:noProof/>
                <w:webHidden/>
              </w:rPr>
              <w:instrText xml:space="preserve"> PAGEREF _Toc138265435 \h </w:instrText>
            </w:r>
            <w:r w:rsidR="009F104A">
              <w:rPr>
                <w:noProof/>
                <w:webHidden/>
              </w:rPr>
            </w:r>
            <w:r w:rsidR="009F104A">
              <w:rPr>
                <w:noProof/>
                <w:webHidden/>
              </w:rPr>
              <w:fldChar w:fldCharType="separate"/>
            </w:r>
            <w:r w:rsidR="009F104A">
              <w:rPr>
                <w:noProof/>
                <w:webHidden/>
              </w:rPr>
              <w:t>9</w:t>
            </w:r>
            <w:r w:rsidR="009F104A">
              <w:rPr>
                <w:noProof/>
                <w:webHidden/>
              </w:rPr>
              <w:fldChar w:fldCharType="end"/>
            </w:r>
          </w:hyperlink>
        </w:p>
        <w:p w:rsidR="009F104A" w:rsidRDefault="0000000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8265436" w:history="1">
            <w:r w:rsidR="009F104A" w:rsidRPr="005105AD">
              <w:rPr>
                <w:rStyle w:val="Hyperlink"/>
                <w:noProof/>
              </w:rPr>
              <w:t>RENCANA IMPLEMENTASI</w:t>
            </w:r>
            <w:r w:rsidR="009F104A">
              <w:rPr>
                <w:noProof/>
                <w:webHidden/>
              </w:rPr>
              <w:tab/>
            </w:r>
            <w:r w:rsidR="009F104A">
              <w:rPr>
                <w:noProof/>
                <w:webHidden/>
              </w:rPr>
              <w:fldChar w:fldCharType="begin"/>
            </w:r>
            <w:r w:rsidR="009F104A">
              <w:rPr>
                <w:noProof/>
                <w:webHidden/>
              </w:rPr>
              <w:instrText xml:space="preserve"> PAGEREF _Toc138265436 \h </w:instrText>
            </w:r>
            <w:r w:rsidR="009F104A">
              <w:rPr>
                <w:noProof/>
                <w:webHidden/>
              </w:rPr>
            </w:r>
            <w:r w:rsidR="009F104A">
              <w:rPr>
                <w:noProof/>
                <w:webHidden/>
              </w:rPr>
              <w:fldChar w:fldCharType="separate"/>
            </w:r>
            <w:r w:rsidR="009F104A">
              <w:rPr>
                <w:noProof/>
                <w:webHidden/>
              </w:rPr>
              <w:t>9</w:t>
            </w:r>
            <w:r w:rsidR="009F104A">
              <w:rPr>
                <w:noProof/>
                <w:webHidden/>
              </w:rPr>
              <w:fldChar w:fldCharType="end"/>
            </w:r>
          </w:hyperlink>
        </w:p>
        <w:p w:rsidR="009F104A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38265437" w:history="1">
            <w:r w:rsidR="009F104A" w:rsidRPr="005105AD">
              <w:rPr>
                <w:rStyle w:val="Hyperlink"/>
                <w:noProof/>
              </w:rPr>
              <w:t>Perkembangan Implementasi</w:t>
            </w:r>
            <w:r w:rsidR="009F104A">
              <w:rPr>
                <w:noProof/>
                <w:webHidden/>
              </w:rPr>
              <w:tab/>
            </w:r>
            <w:r w:rsidR="009F104A">
              <w:rPr>
                <w:noProof/>
                <w:webHidden/>
              </w:rPr>
              <w:fldChar w:fldCharType="begin"/>
            </w:r>
            <w:r w:rsidR="009F104A">
              <w:rPr>
                <w:noProof/>
                <w:webHidden/>
              </w:rPr>
              <w:instrText xml:space="preserve"> PAGEREF _Toc138265437 \h </w:instrText>
            </w:r>
            <w:r w:rsidR="009F104A">
              <w:rPr>
                <w:noProof/>
                <w:webHidden/>
              </w:rPr>
            </w:r>
            <w:r w:rsidR="009F104A">
              <w:rPr>
                <w:noProof/>
                <w:webHidden/>
              </w:rPr>
              <w:fldChar w:fldCharType="separate"/>
            </w:r>
            <w:r w:rsidR="009F104A">
              <w:rPr>
                <w:noProof/>
                <w:webHidden/>
              </w:rPr>
              <w:t>10</w:t>
            </w:r>
            <w:r w:rsidR="009F104A">
              <w:rPr>
                <w:noProof/>
                <w:webHidden/>
              </w:rPr>
              <w:fldChar w:fldCharType="end"/>
            </w:r>
          </w:hyperlink>
        </w:p>
        <w:p w:rsidR="009F104A" w:rsidRDefault="0000000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8265438" w:history="1">
            <w:r w:rsidR="009F104A" w:rsidRPr="005105AD">
              <w:rPr>
                <w:rStyle w:val="Hyperlink"/>
                <w:noProof/>
              </w:rPr>
              <w:t>DAFTAR PUSTAKA</w:t>
            </w:r>
            <w:r w:rsidR="009F104A">
              <w:rPr>
                <w:noProof/>
                <w:webHidden/>
              </w:rPr>
              <w:tab/>
            </w:r>
            <w:r w:rsidR="009F104A">
              <w:rPr>
                <w:noProof/>
                <w:webHidden/>
              </w:rPr>
              <w:fldChar w:fldCharType="begin"/>
            </w:r>
            <w:r w:rsidR="009F104A">
              <w:rPr>
                <w:noProof/>
                <w:webHidden/>
              </w:rPr>
              <w:instrText xml:space="preserve"> PAGEREF _Toc138265438 \h </w:instrText>
            </w:r>
            <w:r w:rsidR="009F104A">
              <w:rPr>
                <w:noProof/>
                <w:webHidden/>
              </w:rPr>
            </w:r>
            <w:r w:rsidR="009F104A">
              <w:rPr>
                <w:noProof/>
                <w:webHidden/>
              </w:rPr>
              <w:fldChar w:fldCharType="separate"/>
            </w:r>
            <w:r w:rsidR="009F104A">
              <w:rPr>
                <w:noProof/>
                <w:webHidden/>
              </w:rPr>
              <w:t>13</w:t>
            </w:r>
            <w:r w:rsidR="009F104A">
              <w:rPr>
                <w:noProof/>
                <w:webHidden/>
              </w:rPr>
              <w:fldChar w:fldCharType="end"/>
            </w:r>
          </w:hyperlink>
        </w:p>
        <w:p w:rsidR="009F104A" w:rsidRPr="009F104A" w:rsidRDefault="009F104A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9F104A" w:rsidRDefault="009F104A" w:rsidP="00086341">
      <w:pPr>
        <w:spacing w:line="360" w:lineRule="auto"/>
        <w:jc w:val="center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9F104A" w:rsidRDefault="009F104A" w:rsidP="00086341">
      <w:pPr>
        <w:spacing w:line="360" w:lineRule="auto"/>
        <w:jc w:val="center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9F104A" w:rsidRDefault="009F104A" w:rsidP="00086341">
      <w:pPr>
        <w:spacing w:line="360" w:lineRule="auto"/>
        <w:jc w:val="center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9F104A" w:rsidRDefault="009F104A" w:rsidP="00086341">
      <w:pPr>
        <w:spacing w:line="360" w:lineRule="auto"/>
        <w:jc w:val="center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9F104A" w:rsidRDefault="009F104A" w:rsidP="00086341">
      <w:pPr>
        <w:spacing w:line="360" w:lineRule="auto"/>
        <w:jc w:val="center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9F104A" w:rsidRDefault="009F104A" w:rsidP="00086341">
      <w:pPr>
        <w:spacing w:line="360" w:lineRule="auto"/>
        <w:jc w:val="center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9F104A" w:rsidRDefault="009F104A" w:rsidP="00086341">
      <w:pPr>
        <w:spacing w:line="360" w:lineRule="auto"/>
        <w:jc w:val="center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9F104A" w:rsidRDefault="009F104A" w:rsidP="00086341">
      <w:pPr>
        <w:spacing w:line="360" w:lineRule="auto"/>
        <w:jc w:val="center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9F104A" w:rsidRDefault="009F104A" w:rsidP="00086341">
      <w:pPr>
        <w:spacing w:line="360" w:lineRule="auto"/>
        <w:jc w:val="center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9F104A" w:rsidRDefault="009F104A" w:rsidP="00086341">
      <w:pPr>
        <w:spacing w:line="360" w:lineRule="auto"/>
        <w:jc w:val="center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9F104A" w:rsidRDefault="009F104A" w:rsidP="00086341">
      <w:pPr>
        <w:spacing w:line="360" w:lineRule="auto"/>
        <w:jc w:val="center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9F104A" w:rsidRDefault="009F104A" w:rsidP="00086341">
      <w:pPr>
        <w:spacing w:line="360" w:lineRule="auto"/>
        <w:jc w:val="center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9F104A" w:rsidRDefault="009F104A" w:rsidP="00086341">
      <w:pPr>
        <w:spacing w:line="360" w:lineRule="auto"/>
        <w:jc w:val="center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9F104A" w:rsidRDefault="009F104A" w:rsidP="00086341">
      <w:pPr>
        <w:spacing w:line="360" w:lineRule="auto"/>
        <w:jc w:val="center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9F104A" w:rsidRPr="00086341" w:rsidRDefault="009F104A" w:rsidP="00086341">
      <w:pPr>
        <w:spacing w:line="360" w:lineRule="auto"/>
        <w:jc w:val="center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9F104A" w:rsidRDefault="00086341" w:rsidP="009F104A">
      <w:pPr>
        <w:pStyle w:val="Heading1"/>
      </w:pPr>
      <w:bookmarkStart w:id="0" w:name="_Toc138265427"/>
      <w:r w:rsidRPr="009F104A">
        <w:t>ABSTRAK</w:t>
      </w:r>
      <w:bookmarkEnd w:id="0"/>
    </w:p>
    <w:p w:rsidR="00086341" w:rsidRPr="00086341" w:rsidRDefault="00086341" w:rsidP="00086341">
      <w:pPr>
        <w:spacing w:line="360" w:lineRule="auto"/>
        <w:jc w:val="both"/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</w:pP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Implementasi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Internet of Things (IoT)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dalam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sistem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kualitas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udara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untuk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kesejahteraan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di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kandang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telah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menjadi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topik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penelitian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menarik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dalam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industri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peternakan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modern.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Kualitas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udara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buruk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di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dalam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kandang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dapat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berdampak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negatif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pada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kesehatan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produktivitas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. Oleh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karena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itu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diperlukan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solusi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efektif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untuk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memantau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mengelola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kualitas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udara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di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kandang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secara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real-time.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Penelitian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ini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bertujuan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untuk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mengimplementasikan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IoT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dalam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sistem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kualitas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udara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untuk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kesejahteraan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di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kandang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.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Metode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digunakan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melibatkan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penggunaan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sensor-sensor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kualitas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udara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terhubung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dengan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Arduino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sebagai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mikrokontroler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modul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IoT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untuk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mengirimkan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data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ke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platform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melalui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jaringan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nirkabel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. Sensor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suhu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kelembaban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, gas, dan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partikel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debu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digunakan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untuk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mengukur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parameter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kualitas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udara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relevan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. Data yang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dikumpulkan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oleh sensor-sensor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ini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dikirimkan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melalui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modul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IoT yang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terhubung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dengan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jaringan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Wi-Fi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ke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platform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. Platform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menerima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menganalisis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data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tersebut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memberikan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informasi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berguna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kepada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peternak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untuk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mengambil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tindakan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tepat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terkait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kesejahteraan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.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Dengan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adanya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sistem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kualitas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udara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berbasis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IoT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ini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peternak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dapat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memantau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kondisi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udara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kandang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secara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real-time dan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mengidentifikasi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masalah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potensial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seperti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suhu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terlalu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tinggi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kelembaban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tidak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sesuai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atau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tingkat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gas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berbahaya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melampaui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batas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aman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. Tindakan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pencegahan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atau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perbaikan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dapat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diambil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lebih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cepat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untuk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menjaga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kesejahteraan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meningkatkan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produktivitas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. Hasil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penelitian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ini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menunjukkan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bahwa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implementasi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IoT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dalam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sistem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kualitas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udara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untuk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kesejahteraan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di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kandang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memiliki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potensi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besar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untuk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meningkatkan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manajemen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peternakan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.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Dengan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akurat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dan real-time,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masalah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kualitas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udara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dapat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diatasi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lebih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efektif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mengurangi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risiko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kesehatan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meningkatkan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kualitas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hidup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di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kandang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.</w:t>
      </w:r>
    </w:p>
    <w:p w:rsidR="00086341" w:rsidRPr="00086341" w:rsidRDefault="00086341" w:rsidP="00086341">
      <w:pPr>
        <w:spacing w:line="360" w:lineRule="auto"/>
        <w:jc w:val="both"/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</w:pPr>
    </w:p>
    <w:p w:rsidR="00086341" w:rsidRPr="00086341" w:rsidRDefault="00086341" w:rsidP="00086341">
      <w:pPr>
        <w:spacing w:line="360" w:lineRule="auto"/>
        <w:jc w:val="both"/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</w:pPr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Kata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kunci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: Internet of Things (IoT),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kualitas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udara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kandang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 xml:space="preserve">, sensor, </w:t>
      </w:r>
      <w:proofErr w:type="spellStart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  <w:t>.</w:t>
      </w:r>
    </w:p>
    <w:p w:rsidR="00086341" w:rsidRPr="00086341" w:rsidRDefault="00086341" w:rsidP="00086341">
      <w:pPr>
        <w:spacing w:line="360" w:lineRule="auto"/>
        <w:jc w:val="center"/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</w:pPr>
    </w:p>
    <w:p w:rsid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</w:pPr>
    </w:p>
    <w:p w:rsidR="009F104A" w:rsidRPr="00086341" w:rsidRDefault="009F104A" w:rsidP="00086341">
      <w:pPr>
        <w:spacing w:line="360" w:lineRule="auto"/>
        <w:rPr>
          <w:rFonts w:ascii="Times New Roman" w:eastAsiaTheme="minorEastAsia" w:hAnsi="Times New Roman" w:cs="Times New Roman"/>
          <w:color w:val="000000"/>
          <w:sz w:val="24"/>
          <w:lang w:val="en-GB" w:eastAsia="id-ID"/>
        </w:rPr>
      </w:pP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b/>
          <w:bCs/>
          <w:color w:val="000000"/>
          <w:sz w:val="24"/>
          <w:lang w:val="en-GB" w:eastAsia="id-ID"/>
        </w:rPr>
      </w:pP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b/>
          <w:bCs/>
          <w:color w:val="000000"/>
          <w:sz w:val="24"/>
          <w:lang w:val="en-GB" w:eastAsia="id-ID"/>
        </w:rPr>
      </w:pPr>
    </w:p>
    <w:p w:rsidR="00086341" w:rsidRPr="00086341" w:rsidRDefault="00086341" w:rsidP="009F104A">
      <w:pPr>
        <w:pStyle w:val="Heading1"/>
      </w:pPr>
      <w:bookmarkStart w:id="1" w:name="_Toc138265428"/>
      <w:r w:rsidRPr="00086341">
        <w:t>LATAR BELAKANG</w:t>
      </w:r>
      <w:bookmarkEnd w:id="1"/>
    </w:p>
    <w:p w:rsidR="00086341" w:rsidRPr="00086341" w:rsidRDefault="00086341" w:rsidP="00086341">
      <w:pPr>
        <w:spacing w:line="360" w:lineRule="auto"/>
        <w:jc w:val="both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Industri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peternakan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merupakan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salah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satu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sektor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penting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dalam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industri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pertanian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memenuhi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kebutuhan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protein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hewani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.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Namun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kualitas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udara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di dalam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kandang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menjadi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faktor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sangat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berpengaruh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terhadap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kesehatan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kesejahteraan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. Udara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buruk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dengan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tingkat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amonia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tinggi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suhu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tidak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terkendali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kelembaban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tidak optimal,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serta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tingkat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partikel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debu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tinggi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dapat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menyebabkan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stres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pada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penyakit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pernapasan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penurunan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produktivitas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bahkan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kematian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. Untuk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menjaga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kualitas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udara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optimal di dalam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kandang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diperlukan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akurat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sistematis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.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Namun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manual dengan metode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tradisional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memiliki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keterbatasan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dalam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hal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efisiensi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akurasi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kemampuan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monitoring secara real-time.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Inilah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mendorong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penggunaan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Internet of Things (IoT) dalam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kualitas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udara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kandang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.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Implementasi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IoT dalam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sistem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kualitas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udara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untuk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kesejahteraan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kandang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menawarkan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solusi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lebih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canggih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terhubung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secara digital. Dengan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memanfaatkan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sensor-sensor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terhubung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dengan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modul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IoT, data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kualitas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udara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dapat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diukur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secara langsung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dikirim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ke platform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melalui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jaringan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nirkabel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.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Penggunaan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IoT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memungkinkan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secara real-time,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jarak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jauh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analisis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data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lebih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mendalam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. Dengan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adanya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sistem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berbasis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IoT,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peternak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dapat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dengan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cepat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mendeteksi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perubahan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kondisi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udara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berpotensi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membahayakan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.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Informasi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peringatan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diberikan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oleh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sistem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dapat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membantu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peternak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mengambil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tindakan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diperlukan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seperti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pengaturan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suhu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ventilasi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tepat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pembersihan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kandang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tindakan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lainnya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guna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menjaga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kualitas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udara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kesejahteraan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. Dengan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demikian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implementasi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IoT dalam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sistem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kualitas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udara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untuk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kesejahteraan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kandang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memiliki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potensi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untuk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meningkatkan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efisiensi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mengurangi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risiko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kesehatan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meningkatkan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produktivitas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peternakan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secara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keseluruhan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.</w:t>
      </w:r>
    </w:p>
    <w:p w:rsidR="00086341" w:rsidRPr="00086341" w:rsidRDefault="00086341" w:rsidP="00086341">
      <w:pPr>
        <w:spacing w:line="360" w:lineRule="auto"/>
        <w:jc w:val="both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spacing w:line="360" w:lineRule="auto"/>
        <w:jc w:val="both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spacing w:line="360" w:lineRule="auto"/>
        <w:jc w:val="both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spacing w:line="360" w:lineRule="auto"/>
        <w:jc w:val="both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spacing w:line="360" w:lineRule="auto"/>
        <w:jc w:val="both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9F104A" w:rsidRDefault="009F104A" w:rsidP="00086341">
      <w:pPr>
        <w:spacing w:line="360" w:lineRule="auto"/>
        <w:jc w:val="both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9F104A" w:rsidRPr="00086341" w:rsidRDefault="009F104A" w:rsidP="00086341">
      <w:pPr>
        <w:spacing w:line="360" w:lineRule="auto"/>
        <w:jc w:val="both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9F104A">
      <w:pPr>
        <w:pStyle w:val="Heading1"/>
      </w:pPr>
      <w:bookmarkStart w:id="2" w:name="_Toc138265429"/>
      <w:r w:rsidRPr="00086341">
        <w:t>TUJUAN DAN MANFAAT</w:t>
      </w:r>
      <w:bookmarkEnd w:id="2"/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</w:pP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Tujuan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Implementasi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IoT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dalam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Sistem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Kualitas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Udara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untuk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Kesejahteraan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di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Kandang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adalah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:</w:t>
      </w: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</w:pPr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1.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Meningkatkan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kesejahteraan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dengan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menjaga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kualitas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udara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yang optimal di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dalam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kandang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.</w:t>
      </w: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</w:pPr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2.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Mengurangi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risiko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kesehatan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dengan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mendeteksi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perubahan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kondisi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udara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berpotensi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membahayakan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.</w:t>
      </w: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</w:pPr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3.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Memperbaiki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efisiensi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pengelolaan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kandang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melalui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real-time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pengendalian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otomatis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.</w:t>
      </w: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</w:pPr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4.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Meningkatkan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produktivitas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peternakan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dengan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memastikan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lingkungan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sehat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nyaman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bagi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eastAsia="zh-CN"/>
        </w:rPr>
        <w:t>.</w:t>
      </w: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Manfaat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dari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implementasi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sistem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startup IoT dalam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Kualitas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Udara untuk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Kesejahteraan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Kandang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adalah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:</w:t>
      </w:r>
    </w:p>
    <w:p w:rsidR="00086341" w:rsidRPr="00086341" w:rsidRDefault="00086341" w:rsidP="00086341">
      <w:pPr>
        <w:spacing w:line="48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1. Monitoring Real-Time: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Memungkinkan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kualitas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udara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secara real-time,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sehingga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peternak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dapat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mendapatkan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informasi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akurat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up-to-date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mengenai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kondisi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udara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kandang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.</w:t>
      </w:r>
    </w:p>
    <w:p w:rsidR="00086341" w:rsidRPr="00086341" w:rsidRDefault="00086341" w:rsidP="00086341">
      <w:pPr>
        <w:spacing w:line="48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2.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Deteksi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Dini: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Dapat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mendeteksi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perubahan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kondisi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udara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berpotensi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membahayakan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dengan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cepat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. Hal ini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memungkinkan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peternak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untuk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mengambil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tindakan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pencegahan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atau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perbaikan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sebelum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masalah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berkembang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menjadi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lebih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serius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.</w:t>
      </w:r>
    </w:p>
    <w:p w:rsidR="00086341" w:rsidRPr="00086341" w:rsidRDefault="00086341" w:rsidP="00086341">
      <w:pPr>
        <w:spacing w:line="48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3.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Optimalisasi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Lingkungan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: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Memungkinkan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pengaturan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suhu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kelembaban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ventilasi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secara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otomatis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berdasarkan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data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dikumpulkan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. Ini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membantu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menciptakan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lingkungan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optimal untuk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kesehatan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kesejahteraan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meningkatkan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produktivitas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kualitas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produk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.</w:t>
      </w:r>
    </w:p>
    <w:p w:rsidR="00086341" w:rsidRPr="00086341" w:rsidRDefault="00086341" w:rsidP="00086341">
      <w:pPr>
        <w:spacing w:line="48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lastRenderedPageBreak/>
        <w:t xml:space="preserve">4.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Efisiensi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Operasional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: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Meminimalkan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penggunaan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sumber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daya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seperti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energi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air dengan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mengoptimalkan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pengaturan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berdasarkan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kebutuhan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aktual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. Hal ini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membantu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mengurangi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biaya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operasional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meningkatkan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efisiensi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pengelolaan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kandang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.</w:t>
      </w:r>
    </w:p>
    <w:p w:rsidR="00086341" w:rsidRPr="00086341" w:rsidRDefault="00086341" w:rsidP="00086341">
      <w:pPr>
        <w:spacing w:line="48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5.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Pengambilan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Keputusan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Berbasis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Data: Data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terkumpul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dapat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dianalisis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untuk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mendapatkan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wawasan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lebih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mendalam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tentang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tren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pola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kualitas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udara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kandang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. Ini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membantu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peternak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dalam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pengambilan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keputusan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lebih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baik dan strategi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pengelolaan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lebih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efektif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.</w:t>
      </w:r>
    </w:p>
    <w:p w:rsidR="00086341" w:rsidRPr="00086341" w:rsidRDefault="00086341" w:rsidP="00086341">
      <w:pPr>
        <w:spacing w:line="48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6. Monitoring Jarak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Jauh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: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Dapat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memantau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kondisi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udara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kandang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dari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jarak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jauh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melalui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platform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terhubung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dengan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sistem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IoT. Ini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memberikan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fleksibilitas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kemudahan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akses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bagi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peternak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dalam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mengawasi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kualitas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udara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kesejahteraan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waktu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tempat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berbeda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.</w:t>
      </w: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9F104A">
      <w:pPr>
        <w:pStyle w:val="Heading1"/>
      </w:pPr>
      <w:bookmarkStart w:id="3" w:name="_Toc138265430"/>
      <w:r w:rsidRPr="00086341">
        <w:lastRenderedPageBreak/>
        <w:t>METODE DASAR PENGEMBANGAN KARYA</w:t>
      </w:r>
      <w:bookmarkEnd w:id="3"/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Analisis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Kebutuhan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: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Melakukan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analisis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mendalam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terhadap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kebutuhan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persyaratan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sistem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kualitas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udara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kandang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.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Menentukan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parameter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apa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saja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perlu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dipantau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seperti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suhu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kelembaban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keberadaan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gas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berbahaya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. Juga,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mengidentifikasi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kebutuhan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komunikasi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antara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sensor, Arduino,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modul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IoT, dan platform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.</w:t>
      </w: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Perancangan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Sistem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: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Merancang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arsitektur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komponen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sistem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secara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keseluruhan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.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Menentukan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peran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koneksi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antara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Arduino, sensor,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modul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IoT, dan platform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.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Merencanakan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tata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letak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sensor di dalam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kandang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untuk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memastikan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efektif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.</w:t>
      </w: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Pengembangan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Perangkat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Keras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: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Memilih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mengintegrasikan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perangkat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keras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diperlukan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seperti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Arduino, sensor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suhu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kelembaban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dan gas,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modul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IoT,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serta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komponen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elektronik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tambahan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.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Merakit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menghubungkan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perangkat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keras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sesuai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dengan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perancangan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sistem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telah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dibuat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.</w:t>
      </w: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Pengembangan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Perangkat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Lunak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: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Menulis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memprogram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kode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perangkat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lunak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diperlukan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untuk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mengoperasikan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sistem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. Ini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meliputi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pengaturan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pengolahan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data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dari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sensor,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komunikasi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antara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Arduino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modul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IoT,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serta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integrasi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dengan platform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.</w:t>
      </w: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Uji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Coba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Validasi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: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Melakukan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serangkaian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uji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coba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untuk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memastikan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bahwa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sistem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berfungsi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dengan baik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sesuai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dengan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persyaratan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.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Menguji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kinerja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sensor,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komunikasi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antara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perangkat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keras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pengiriman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data ke platform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respons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sistem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terhadap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perubahan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kondisi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udara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.</w:t>
      </w: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Implementasi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Evaluasi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: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Mengimplementasikan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sistem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kualitas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udara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kandang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melakukan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evaluasi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kinerja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secara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terus-menerus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.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Memantau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pengoperasian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sistem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mendapatkan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umpan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balik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dari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peternak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melakukan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penyesuaian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atau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perbaikan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jika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diperlukan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.</w:t>
      </w: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Dokumentasi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: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Mendokumentasikan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langkah-langkah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pengembangan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perancangan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sistem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spesifikasi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perangkat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keras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lunak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serta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hasil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uji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coba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evaluasi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.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Dokumentasi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ini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penting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untuk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referensi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masa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depan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sebagai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panduan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jika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diperlukan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pembaruan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atau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pengembangan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lebih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lanjut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.</w:t>
      </w: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9F104A">
      <w:pPr>
        <w:pStyle w:val="Heading1"/>
      </w:pPr>
      <w:bookmarkStart w:id="4" w:name="_Toc138265431"/>
      <w:r w:rsidRPr="00086341">
        <w:t>DESAIN PURWARUPA/MODEL</w:t>
      </w:r>
      <w:bookmarkEnd w:id="4"/>
    </w:p>
    <w:p w:rsidR="00086341" w:rsidRPr="00086341" w:rsidRDefault="00086341" w:rsidP="00086341">
      <w:pPr>
        <w:spacing w:line="360" w:lineRule="auto"/>
        <w:jc w:val="center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spacing w:line="360" w:lineRule="auto"/>
        <w:jc w:val="center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r w:rsidRPr="00086341">
        <w:rPr>
          <w:rFonts w:eastAsiaTheme="minorEastAsia" w:cs="Times New Roman"/>
          <w:noProof/>
          <w:kern w:val="2"/>
          <w:lang w:eastAsia="zh-CN"/>
        </w:rPr>
        <w:drawing>
          <wp:inline distT="0" distB="0" distL="0" distR="0">
            <wp:extent cx="2506980" cy="2392680"/>
            <wp:effectExtent l="0" t="0" r="7620" b="7620"/>
            <wp:docPr id="1466987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341" w:rsidRPr="00086341" w:rsidRDefault="00086341" w:rsidP="009F104A">
      <w:pPr>
        <w:pStyle w:val="Heading2"/>
      </w:pPr>
      <w:bookmarkStart w:id="5" w:name="_Toc138265432"/>
      <w:proofErr w:type="spellStart"/>
      <w:r w:rsidRPr="00086341">
        <w:t>Spesifikasi</w:t>
      </w:r>
      <w:proofErr w:type="spellEnd"/>
      <w:r w:rsidRPr="00086341">
        <w:t>:</w:t>
      </w:r>
      <w:bookmarkEnd w:id="5"/>
      <w:r w:rsidRPr="00086341">
        <w:tab/>
      </w:r>
      <w:r w:rsidRPr="00086341">
        <w:tab/>
      </w:r>
      <w:r w:rsidRPr="00086341">
        <w:tab/>
      </w:r>
      <w:r w:rsidRPr="00086341">
        <w:tab/>
      </w:r>
    </w:p>
    <w:p w:rsidR="00086341" w:rsidRPr="00086341" w:rsidRDefault="00086341" w:rsidP="00086341">
      <w:pPr>
        <w:rPr>
          <w:rFonts w:eastAsiaTheme="minorEastAsia" w:cs="Times New Roman"/>
          <w:kern w:val="2"/>
          <w:lang w:eastAsia="zh-CN"/>
        </w:rPr>
      </w:pPr>
      <w:r w:rsidRPr="00086341">
        <w:rPr>
          <w:rFonts w:eastAsiaTheme="minorEastAsia" w:cs="Times New Roman"/>
          <w:kern w:val="2"/>
          <w:lang w:eastAsia="zh-CN"/>
        </w:rPr>
        <w:t>Arduino</w:t>
      </w:r>
    </w:p>
    <w:p w:rsidR="00086341" w:rsidRPr="00086341" w:rsidRDefault="00086341" w:rsidP="00086341">
      <w:pPr>
        <w:rPr>
          <w:rFonts w:eastAsiaTheme="minorEastAsia" w:cs="Times New Roman"/>
          <w:kern w:val="2"/>
          <w:lang w:eastAsia="zh-CN"/>
        </w:rPr>
      </w:pPr>
      <w:r w:rsidRPr="00086341">
        <w:rPr>
          <w:rFonts w:eastAsiaTheme="minorEastAsia" w:cs="Times New Roman"/>
          <w:kern w:val="2"/>
          <w:lang w:eastAsia="zh-CN"/>
        </w:rPr>
        <w:t xml:space="preserve">Sensor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suhu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DHT11/DHT22 “S”</w:t>
      </w:r>
    </w:p>
    <w:p w:rsidR="00086341" w:rsidRPr="00086341" w:rsidRDefault="00086341" w:rsidP="00086341">
      <w:pPr>
        <w:rPr>
          <w:rFonts w:eastAsiaTheme="minorEastAsia" w:cs="Times New Roman"/>
          <w:kern w:val="2"/>
          <w:lang w:eastAsia="zh-CN"/>
        </w:rPr>
      </w:pPr>
      <w:r w:rsidRPr="00086341">
        <w:rPr>
          <w:rFonts w:eastAsiaTheme="minorEastAsia" w:cs="Times New Roman"/>
          <w:kern w:val="2"/>
          <w:lang w:eastAsia="zh-CN"/>
        </w:rPr>
        <w:t>Sensor gas, MQ-4/MQ-135 “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digunakan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untuk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mendeteksi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keberadaan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gas-gas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berbahaya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seperti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amonia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atau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gas-gas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lainnya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yang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dapat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mempengaruhi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kualitas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udara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di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dalam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kandang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>.”</w:t>
      </w:r>
    </w:p>
    <w:p w:rsidR="00086341" w:rsidRPr="00086341" w:rsidRDefault="00086341" w:rsidP="00086341">
      <w:pPr>
        <w:rPr>
          <w:rFonts w:eastAsiaTheme="minorEastAsia" w:cs="Times New Roman"/>
          <w:kern w:val="2"/>
          <w:lang w:eastAsia="zh-CN"/>
        </w:rPr>
      </w:pPr>
      <w:r w:rsidRPr="00086341">
        <w:rPr>
          <w:rFonts w:eastAsiaTheme="minorEastAsia" w:cs="Times New Roman"/>
          <w:kern w:val="2"/>
          <w:lang w:eastAsia="zh-CN"/>
        </w:rPr>
        <w:t xml:space="preserve">Modul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ioT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ESP8266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atau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ESP32 “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menghubungkan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Arduino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dengan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jaringan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nirkabel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,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seperti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Wi-Fi. Modul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ini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memungkinkan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pengiriman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data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ke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platform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pemantauan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melalui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internet.”</w:t>
      </w:r>
    </w:p>
    <w:p w:rsidR="00086341" w:rsidRPr="00086341" w:rsidRDefault="00086341" w:rsidP="00086341">
      <w:pPr>
        <w:rPr>
          <w:rFonts w:eastAsiaTheme="minorEastAsia" w:cs="Times New Roman"/>
          <w:kern w:val="2"/>
          <w:lang w:eastAsia="zh-CN"/>
        </w:rPr>
      </w:pPr>
      <w:proofErr w:type="spellStart"/>
      <w:r w:rsidRPr="00086341">
        <w:rPr>
          <w:rFonts w:eastAsiaTheme="minorEastAsia" w:cs="Times New Roman"/>
          <w:kern w:val="2"/>
          <w:lang w:eastAsia="zh-CN"/>
        </w:rPr>
        <w:t>Jaringan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Nirkable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“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Koneksi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Wi-Fi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dapat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digunakan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untuk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menghubungkan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modul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IoT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dengan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jaringan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internet.”</w:t>
      </w:r>
    </w:p>
    <w:p w:rsidR="00086341" w:rsidRPr="00086341" w:rsidRDefault="00086341" w:rsidP="00086341">
      <w:pPr>
        <w:rPr>
          <w:rFonts w:eastAsiaTheme="minorEastAsia" w:cs="Times New Roman"/>
          <w:kern w:val="2"/>
          <w:lang w:eastAsia="zh-CN"/>
        </w:rPr>
      </w:pPr>
      <w:r w:rsidRPr="00086341">
        <w:rPr>
          <w:rFonts w:eastAsiaTheme="minorEastAsia" w:cs="Times New Roman"/>
          <w:kern w:val="2"/>
          <w:lang w:eastAsia="zh-CN"/>
        </w:rPr>
        <w:t>Breadboard dan Kabel Jumper “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Digunakan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untuk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membuat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sambungan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antara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Arduino, sensor, dan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modul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IoT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secara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sementara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>.”</w:t>
      </w:r>
    </w:p>
    <w:p w:rsidR="00086341" w:rsidRPr="00086341" w:rsidRDefault="00086341" w:rsidP="00086341">
      <w:pPr>
        <w:rPr>
          <w:rFonts w:eastAsiaTheme="minorEastAsia" w:cs="Times New Roman"/>
          <w:kern w:val="2"/>
          <w:lang w:eastAsia="zh-CN"/>
        </w:rPr>
      </w:pPr>
      <w:proofErr w:type="spellStart"/>
      <w:r w:rsidRPr="00086341">
        <w:rPr>
          <w:rFonts w:eastAsiaTheme="minorEastAsia" w:cs="Times New Roman"/>
          <w:kern w:val="2"/>
          <w:lang w:eastAsia="zh-CN"/>
        </w:rPr>
        <w:t>Komponen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Elektronik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Tambahan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: Resistor,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kapasitor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, LED dan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komponen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lainnya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mungkin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diperlukan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tergantung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pada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kebutuhan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koneksi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dan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proteksi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 xml:space="preserve"> </w:t>
      </w:r>
      <w:proofErr w:type="spellStart"/>
      <w:r w:rsidRPr="00086341">
        <w:rPr>
          <w:rFonts w:eastAsiaTheme="minorEastAsia" w:cs="Times New Roman"/>
          <w:kern w:val="2"/>
          <w:lang w:eastAsia="zh-CN"/>
        </w:rPr>
        <w:t>rangkaian</w:t>
      </w:r>
      <w:proofErr w:type="spellEnd"/>
      <w:r w:rsidRPr="00086341">
        <w:rPr>
          <w:rFonts w:eastAsiaTheme="minorEastAsia" w:cs="Times New Roman"/>
          <w:kern w:val="2"/>
          <w:lang w:eastAsia="zh-CN"/>
        </w:rPr>
        <w:t>.</w:t>
      </w: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id-ID" w:eastAsia="zh-CN"/>
        </w:rPr>
      </w:pP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b/>
          <w:bCs/>
          <w:kern w:val="2"/>
          <w:sz w:val="24"/>
          <w:szCs w:val="24"/>
          <w:lang w:val="en-US" w:eastAsia="zh-CN"/>
        </w:rPr>
      </w:pPr>
    </w:p>
    <w:p w:rsidR="00086341" w:rsidRPr="00086341" w:rsidRDefault="00086341" w:rsidP="009F104A">
      <w:pPr>
        <w:pStyle w:val="Heading1"/>
      </w:pPr>
      <w:bookmarkStart w:id="6" w:name="_Toc138265433"/>
      <w:r w:rsidRPr="009F104A">
        <w:t>ANALISIS</w:t>
      </w:r>
      <w:r w:rsidRPr="00086341">
        <w:t xml:space="preserve"> FUNGSIONAL</w:t>
      </w:r>
      <w:bookmarkEnd w:id="6"/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Sensor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suhu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kelembaban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(DHT11/DHT22)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berfungsi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untuk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mengukur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suhu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kelembaban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udara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di dalam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kandang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. Data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dikumpulkan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oleh sensor ini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digunakan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untuk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memantau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mengontrol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kondisi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udara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optimal bagi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kesejahteraan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.</w:t>
      </w: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Sensor gas (MQ-4/MQ-135)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berfungsi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untuk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mendeteksi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keberadaan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gas-gas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berbahaya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seperti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amonia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atau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gas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lainnya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dapat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mempengaruhi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kualitas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udara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di dalam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kandang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.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Informasi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diperoleh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dari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sensor gas ini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digunakan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untuk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mengidentifikasi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potensi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bahaya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mengambil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tindakan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diperlukan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.</w:t>
      </w: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Arduino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berfungsi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sebagai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otak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sistem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mengambil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data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dari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sensor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suhu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kelembaban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dan gas. Arduino juga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mengontrol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pengiriman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data ke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modul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IoT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memprosesnya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sebelum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dikirim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ke platform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.</w:t>
      </w: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Modul IoT (ESP8266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atau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ESP32)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berfungsi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sebagai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penghubung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antara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Arduino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jaringan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nirkabel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. Modul ini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mengirimkan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data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dikumpulkan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oleh Arduino ke platform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melalui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koneksi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Wi-Fi. Modul IoT juga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dapat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menerima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perintah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dari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platform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untuk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mengatur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pengaturan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lingkungan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kandang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.</w:t>
      </w: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Platform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berfungsi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sebagai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antarmuka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untuk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menerima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menganalisis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menampilkan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data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kualitas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udara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secara real-time. Platform ini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dapat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memberikan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notifikasi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kepada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peternak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jika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ada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kondisi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udara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tidak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sesuai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serta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memberikan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laporan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analisis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berguna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dalam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mengambil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keputusan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terkait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pengelolaan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kandang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.</w:t>
      </w:r>
    </w:p>
    <w:p w:rsidR="00086341" w:rsidRPr="00086341" w:rsidRDefault="00086341" w:rsidP="009F104A">
      <w:pPr>
        <w:pStyle w:val="Heading2"/>
      </w:pPr>
      <w:bookmarkStart w:id="7" w:name="_Toc138265434"/>
      <w:r w:rsidRPr="00086341">
        <w:t>CARA KERJA</w:t>
      </w:r>
      <w:bookmarkEnd w:id="7"/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Sensor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suhu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kelembaban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(DHT11/DHT22)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dipasang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di dalam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kandang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untuk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mengukur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suhu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kelembaban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udara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. Sensor ini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terhubung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ke Arduino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melalui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pin digital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atau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analog.</w:t>
      </w: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Sensor gas (MQ-4/MQ-135)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dipasang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di dalam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kandang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untuk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mendeteksi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keberadaan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gas-gas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berbahaya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seperti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amonia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atau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gas lain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dapat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mempengaruhi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kualitas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udara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. Sensor ini juga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terhubung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ke Arduino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melalui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pin digital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atau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analog.</w:t>
      </w: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Arduino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berfungsi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sebagai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otak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sistem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mengambil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data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dari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sensor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suhu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kelembaban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dan gas. Arduino juga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mengontrol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pengiriman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data ke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modul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IoT.</w:t>
      </w: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lastRenderedPageBreak/>
        <w:t xml:space="preserve">Modul IoT (ESP8266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atau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ESP32)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terhubung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dengan Arduino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melalui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koneksi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serial (UART)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atau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melalui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pin digital. Modul IoT ini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bertindak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sebagai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penghubung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antara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Arduino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jaringan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nirkabel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seperti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Wi-Fi.</w:t>
      </w: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Jaringan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nirkabel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(Wi-Fi)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digunakan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untuk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menghubungkan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modul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IoT dengan internet. Modul IoT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mengirimkan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data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dikumpulkan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oleh Arduino ke platform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melalui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koneksi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Wi-Fi.</w:t>
      </w: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Platform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menerima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data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dari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modul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IoT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menganalisisnya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. Data ini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kemudian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ditampilkan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kepada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peternak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melalui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antarmuka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mudah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dibaca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baik dalam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bentuk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grafik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tabel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atau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notifikasi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.</w:t>
      </w:r>
    </w:p>
    <w:p w:rsidR="00086341" w:rsidRPr="00086341" w:rsidRDefault="00086341" w:rsidP="009F104A">
      <w:pPr>
        <w:pStyle w:val="Heading2"/>
      </w:pPr>
      <w:bookmarkStart w:id="8" w:name="_Toc138265435"/>
      <w:r w:rsidRPr="00086341">
        <w:t>KINERJA</w:t>
      </w:r>
      <w:bookmarkEnd w:id="8"/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Kecepatan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Respons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: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Sistem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ini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dirancang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untuk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memberikan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respons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cepat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terhadap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perubahan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kondisi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udara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kandang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. Sensor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suhu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kelembaban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dan gas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mengirimkan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data secara real-time ke Arduino,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kemudian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dikirim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ke platform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melalui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modul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IoT.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Kecepatan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respons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ini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penting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untuk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mendeteksi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perubahan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lingkungan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dapat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mempengaruhi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kesejahteraan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secara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cepat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.</w:t>
      </w: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Akurasi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Pengukuran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: Sensor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suhu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kelembaban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dan gas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harus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memiliki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akurasi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tinggi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dalam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mengukur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parameter-parameter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tersebut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. Data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akurat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memungkinkan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peternak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untuk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membuat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keputusan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tepat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dalam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mengatur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lingkungan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kandang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.</w:t>
      </w: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Koneksi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Stabilitas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: Modul IoT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harus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dapat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menjaga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koneksi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stabil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dengan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jaringan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nirkabel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seperti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Wi-Fi.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Koneksi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stabil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memastikan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pengiriman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data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konsisten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pengambilan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tindakan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tepat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waktu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.</w:t>
      </w: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Keandalan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Sistem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: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Sistem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ini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harus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dapat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beroperasi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secara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andal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dalam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jangka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waktu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lama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tanpa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mengalami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gangguan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atau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kegagalan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serius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.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Keandalan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tinggi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penting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untuk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memastikan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kualitas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udara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kontinu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efektif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kandang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.</w:t>
      </w: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Scalability: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Sistem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ini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harus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dapat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ditingkatkan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secara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fleksibel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sesuai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dengan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kebutuhan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. Jika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ada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perluasan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kandang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sistem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harus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dapat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dengan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mudah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diperluas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untuk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memantau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kualitas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udara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di area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lebih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luas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.</w:t>
      </w:r>
    </w:p>
    <w:p w:rsidR="00086341" w:rsidRPr="00086341" w:rsidRDefault="00086341" w:rsidP="00086341">
      <w:pPr>
        <w:spacing w:line="360" w:lineRule="auto"/>
        <w:ind w:left="426" w:hanging="426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C96E14" w:rsidRPr="00086341" w:rsidRDefault="00C96E14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9F104A">
      <w:pPr>
        <w:pStyle w:val="Heading1"/>
      </w:pPr>
      <w:bookmarkStart w:id="9" w:name="_Toc138265436"/>
      <w:r w:rsidRPr="00086341">
        <w:lastRenderedPageBreak/>
        <w:t>RENCANA IMPLEMENTASI</w:t>
      </w:r>
      <w:bookmarkEnd w:id="9"/>
    </w:p>
    <w:p w:rsidR="00086341" w:rsidRPr="00086341" w:rsidRDefault="00086341" w:rsidP="00086341">
      <w:pPr>
        <w:spacing w:line="240" w:lineRule="auto"/>
        <w:ind w:left="426" w:hanging="426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Rencana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Implementasi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Sistem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Pembayaran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IoT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Berbasis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Arduino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dapat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mencakup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langkah-langkah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berikut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:</w:t>
      </w:r>
    </w:p>
    <w:p w:rsidR="00086341" w:rsidRPr="00086341" w:rsidRDefault="00086341" w:rsidP="00086341">
      <w:pPr>
        <w:spacing w:line="24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Merancang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skema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koneksi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: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Menentukan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bagaimana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Arduino, sensor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suhu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kelembaban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dan gas,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serta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modul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IoT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dihubungkan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secara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fisik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melalui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breadboard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kabel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jumper. Juga,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menghubungkan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modul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IoT dengan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jaringan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nirkabel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(Wi-Fi).</w:t>
      </w:r>
    </w:p>
    <w:p w:rsidR="00086341" w:rsidRPr="00086341" w:rsidRDefault="00086341" w:rsidP="00086341">
      <w:pPr>
        <w:spacing w:line="24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Memprogram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Arduino: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Menulis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kode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program untuk Arduino agar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dapat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membaca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data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dari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sensor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suhu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kelembaban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dan gas. Arduino juga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harus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diprogram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untuk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mengirimkan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data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tersebut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ke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modul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IoT.</w:t>
      </w:r>
    </w:p>
    <w:p w:rsidR="00086341" w:rsidRPr="00086341" w:rsidRDefault="00086341" w:rsidP="00086341">
      <w:pPr>
        <w:spacing w:line="24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Memprogram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modul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IoT: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Menulis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kode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program untuk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modul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IoT (ESP8266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atau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ESP32) agar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dapat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menerima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data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dari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Arduino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mengirimkannya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ke platform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melalui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Wi-Fi.</w:t>
      </w:r>
    </w:p>
    <w:p w:rsidR="00086341" w:rsidRPr="00086341" w:rsidRDefault="00086341" w:rsidP="00086341">
      <w:pPr>
        <w:spacing w:line="24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Membangun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platform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: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Membuat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atau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menggunakan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platform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dapat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menerima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data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dari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modul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IoT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menganalisisnya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. Platform ini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harus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dapat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menampilkan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data secara visual,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memberikan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notifikasi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memberikan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informasi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berguna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kepada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peternak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.</w:t>
      </w:r>
    </w:p>
    <w:p w:rsidR="00086341" w:rsidRPr="00086341" w:rsidRDefault="00086341" w:rsidP="00086341">
      <w:pPr>
        <w:spacing w:line="24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Menginstal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menguji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sistem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: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Memasang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semua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komponen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melaksanakan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uji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coba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untuk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memastikan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semua sensor, Arduino,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modul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IoT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berfungsi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dengan baik.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Melakukan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pengujian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untuk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memastikan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data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diterima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oleh platform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akurat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relevan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.</w:t>
      </w:r>
    </w:p>
    <w:p w:rsidR="00086341" w:rsidRDefault="00086341" w:rsidP="00086341">
      <w:pPr>
        <w:spacing w:line="24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Implementasi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: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Setelah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sistem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teruji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dengan baik,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sistem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kualitas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udara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menggunakan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IoT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dapat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diimplementasikan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kandang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.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Peternak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dapat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memantau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kualitas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udara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secara real-time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melalui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platform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pemantauan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mengambil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tindakan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diperlukan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berdasarkan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data yang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diterima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dan secara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terus-menerus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memantau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kesejahteraan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ayam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di </w:t>
      </w:r>
      <w:proofErr w:type="spellStart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kandang</w:t>
      </w:r>
      <w:proofErr w:type="spellEnd"/>
      <w:r w:rsidRPr="00086341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.</w:t>
      </w:r>
    </w:p>
    <w:p w:rsidR="00F87B7B" w:rsidRDefault="00F87B7B" w:rsidP="00086341">
      <w:pPr>
        <w:spacing w:line="24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F87B7B" w:rsidRDefault="00F87B7B" w:rsidP="00086341">
      <w:pPr>
        <w:spacing w:line="24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F87B7B" w:rsidRDefault="00F87B7B" w:rsidP="00086341">
      <w:pPr>
        <w:spacing w:line="24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F87B7B" w:rsidRDefault="00F87B7B" w:rsidP="00086341">
      <w:pPr>
        <w:spacing w:line="24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F87B7B" w:rsidRDefault="00F87B7B" w:rsidP="00086341">
      <w:pPr>
        <w:spacing w:line="24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F87B7B" w:rsidRDefault="00F87B7B" w:rsidP="00086341">
      <w:pPr>
        <w:spacing w:line="24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F87B7B" w:rsidRDefault="00F87B7B" w:rsidP="00086341">
      <w:pPr>
        <w:spacing w:line="24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F87B7B" w:rsidRDefault="00F87B7B" w:rsidP="00086341">
      <w:pPr>
        <w:spacing w:line="24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F87B7B" w:rsidRDefault="00F87B7B" w:rsidP="00086341">
      <w:pPr>
        <w:spacing w:line="24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F87B7B" w:rsidRDefault="00F87B7B" w:rsidP="00086341">
      <w:pPr>
        <w:spacing w:line="24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F87B7B" w:rsidRDefault="00F87B7B" w:rsidP="00086341">
      <w:pPr>
        <w:spacing w:line="24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F87B7B" w:rsidRDefault="00F87B7B" w:rsidP="00086341">
      <w:pPr>
        <w:spacing w:line="24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F87B7B" w:rsidRPr="00086341" w:rsidRDefault="00F87B7B" w:rsidP="00086341">
      <w:pPr>
        <w:spacing w:line="24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F87B7B" w:rsidRDefault="009F104A" w:rsidP="00F87B7B">
      <w:pPr>
        <w:pStyle w:val="Heading2"/>
      </w:pPr>
      <w:bookmarkStart w:id="10" w:name="_Toc138265437"/>
      <w:proofErr w:type="spellStart"/>
      <w:r w:rsidRPr="009F104A">
        <w:lastRenderedPageBreak/>
        <w:t>Perkembangan</w:t>
      </w:r>
      <w:proofErr w:type="spellEnd"/>
      <w:r w:rsidRPr="009F104A">
        <w:t xml:space="preserve"> </w:t>
      </w:r>
      <w:proofErr w:type="spellStart"/>
      <w:r w:rsidRPr="009F104A">
        <w:t>Implementasi</w:t>
      </w:r>
      <w:bookmarkEnd w:id="10"/>
      <w:proofErr w:type="spellEnd"/>
    </w:p>
    <w:p w:rsidR="00F87B7B" w:rsidRPr="00F87B7B" w:rsidRDefault="00F87B7B" w:rsidP="00F87B7B">
      <w:pPr>
        <w:rPr>
          <w:lang w:val="en-US" w:eastAsia="zh-CN"/>
        </w:rPr>
      </w:pPr>
    </w:p>
    <w:p w:rsidR="00086341" w:rsidRDefault="00086341" w:rsidP="00086341">
      <w:pPr>
        <w:spacing w:line="240" w:lineRule="auto"/>
        <w:ind w:left="426" w:hanging="426"/>
        <w:jc w:val="center"/>
        <w:rPr>
          <w:rFonts w:ascii="Times New Roman" w:eastAsiaTheme="minorEastAsia" w:hAnsi="Times New Roman" w:cs="Times New Roman"/>
          <w:b/>
          <w:bCs/>
          <w:kern w:val="2"/>
          <w:sz w:val="24"/>
          <w:szCs w:val="24"/>
          <w:lang w:val="en-US" w:eastAsia="zh-CN"/>
        </w:rPr>
      </w:pPr>
      <w:r w:rsidRPr="00C11A7F">
        <w:rPr>
          <w:rFonts w:ascii="Times New Roman" w:eastAsiaTheme="minorEastAsia" w:hAnsi="Times New Roman" w:cs="Times New Roman"/>
          <w:b/>
          <w:bCs/>
          <w:kern w:val="2"/>
          <w:sz w:val="24"/>
          <w:szCs w:val="24"/>
          <w:lang w:val="en-US" w:eastAsia="zh-CN"/>
        </w:rPr>
        <w:t>FOTO DAN PENJELASAN</w:t>
      </w:r>
    </w:p>
    <w:p w:rsidR="00C11A7F" w:rsidRPr="00C11A7F" w:rsidRDefault="00C11A7F" w:rsidP="00086341">
      <w:pPr>
        <w:spacing w:line="240" w:lineRule="auto"/>
        <w:ind w:left="426" w:hanging="426"/>
        <w:jc w:val="center"/>
        <w:rPr>
          <w:rFonts w:ascii="Times New Roman" w:eastAsiaTheme="minorEastAsia" w:hAnsi="Times New Roman" w:cs="Times New Roman"/>
          <w:b/>
          <w:bCs/>
          <w:kern w:val="2"/>
          <w:sz w:val="24"/>
          <w:szCs w:val="24"/>
          <w:lang w:val="en-US" w:eastAsia="zh-CN"/>
        </w:rPr>
      </w:pPr>
    </w:p>
    <w:p w:rsidR="00086341" w:rsidRDefault="00C11A7F" w:rsidP="00086341">
      <w:pPr>
        <w:spacing w:line="240" w:lineRule="auto"/>
        <w:ind w:left="426" w:hanging="426"/>
        <w:jc w:val="center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r>
        <w:rPr>
          <w:noProof/>
        </w:rPr>
        <w:drawing>
          <wp:inline distT="0" distB="0" distL="0" distR="0">
            <wp:extent cx="5731510" cy="5676900"/>
            <wp:effectExtent l="0" t="0" r="2540" b="0"/>
            <wp:docPr id="1465401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0" b="26947"/>
                    <a:stretch/>
                  </pic:blipFill>
                  <pic:spPr bwMode="auto">
                    <a:xfrm>
                      <a:off x="0" y="0"/>
                      <a:ext cx="573151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A7F" w:rsidRDefault="00C11A7F" w:rsidP="00086341">
      <w:pPr>
        <w:spacing w:line="240" w:lineRule="auto"/>
        <w:ind w:left="426" w:hanging="426"/>
        <w:jc w:val="center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r>
        <w:rPr>
          <w:noProof/>
        </w:rPr>
        <w:lastRenderedPageBreak/>
        <w:drawing>
          <wp:inline distT="0" distB="0" distL="0" distR="0">
            <wp:extent cx="5731510" cy="3154680"/>
            <wp:effectExtent l="0" t="0" r="2540" b="7620"/>
            <wp:docPr id="5672339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1" b="54835"/>
                    <a:stretch/>
                  </pic:blipFill>
                  <pic:spPr bwMode="auto"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A7F" w:rsidRDefault="00C11A7F" w:rsidP="00086341">
      <w:pPr>
        <w:spacing w:line="240" w:lineRule="auto"/>
        <w:ind w:left="426" w:hanging="426"/>
        <w:jc w:val="center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r>
        <w:rPr>
          <w:noProof/>
        </w:rPr>
        <w:drawing>
          <wp:inline distT="0" distB="0" distL="0" distR="0">
            <wp:extent cx="5209551" cy="3954780"/>
            <wp:effectExtent l="0" t="0" r="0" b="7620"/>
            <wp:docPr id="199023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7" b="43568"/>
                    <a:stretch/>
                  </pic:blipFill>
                  <pic:spPr bwMode="auto">
                    <a:xfrm>
                      <a:off x="0" y="0"/>
                      <a:ext cx="5213328" cy="3957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6E14" w:rsidRPr="00C96E14" w:rsidRDefault="00C96E14" w:rsidP="00C96E14">
      <w:pPr>
        <w:spacing w:line="240" w:lineRule="auto"/>
        <w:ind w:left="426" w:hanging="426"/>
        <w:jc w:val="center"/>
        <w:rPr>
          <w:rFonts w:ascii="Times New Roman" w:eastAsiaTheme="minorEastAsia" w:hAnsi="Times New Roman" w:cs="Times New Roman"/>
          <w:b/>
          <w:bCs/>
          <w:kern w:val="2"/>
          <w:sz w:val="24"/>
          <w:szCs w:val="24"/>
          <w:lang w:val="en-US" w:eastAsia="zh-CN"/>
        </w:rPr>
      </w:pPr>
      <w:r w:rsidRPr="00C96E14">
        <w:rPr>
          <w:rFonts w:ascii="Times New Roman" w:eastAsiaTheme="minorEastAsia" w:hAnsi="Times New Roman" w:cs="Times New Roman"/>
          <w:b/>
          <w:bCs/>
          <w:kern w:val="2"/>
          <w:sz w:val="24"/>
          <w:szCs w:val="24"/>
          <w:lang w:val="en-US" w:eastAsia="zh-CN"/>
        </w:rPr>
        <w:t>PENJELASAN</w:t>
      </w:r>
    </w:p>
    <w:p w:rsidR="00C96E14" w:rsidRPr="00C96E14" w:rsidRDefault="00C96E14" w:rsidP="00C96E14">
      <w:pPr>
        <w:spacing w:line="240" w:lineRule="auto"/>
        <w:ind w:left="426" w:hanging="426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[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Tahap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1: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Analisis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Kebutuhan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]</w:t>
      </w:r>
    </w:p>
    <w:p w:rsidR="00C96E14" w:rsidRPr="00C96E14" w:rsidRDefault="00C96E14" w:rsidP="00C96E14">
      <w:pPr>
        <w:spacing w:line="240" w:lineRule="auto"/>
        <w:ind w:left="426" w:hanging="426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Pada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tahap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ini, kami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melakukan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analisis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kebutuhan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untuk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sistem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pemantauan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kualitas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udara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dalam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kandang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ayam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. Kami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mengidentifikasi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suhu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kelembaban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dan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deteksi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gas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berbahaya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sebagai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parameter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utama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perlu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dipantau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.</w:t>
      </w:r>
    </w:p>
    <w:p w:rsidR="00C96E14" w:rsidRPr="00C96E14" w:rsidRDefault="00C96E14" w:rsidP="00C96E14">
      <w:pPr>
        <w:spacing w:line="240" w:lineRule="auto"/>
        <w:ind w:left="426" w:hanging="426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C96E14" w:rsidRPr="00C96E14" w:rsidRDefault="00C96E14" w:rsidP="00C96E14">
      <w:pPr>
        <w:spacing w:line="240" w:lineRule="auto"/>
        <w:ind w:left="426" w:hanging="426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lastRenderedPageBreak/>
        <w:t>[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Tahap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2: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Perancangan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Sistem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]</w:t>
      </w:r>
    </w:p>
    <w:p w:rsidR="00C96E14" w:rsidRPr="00C96E14" w:rsidRDefault="00C96E14" w:rsidP="00C96E14">
      <w:pPr>
        <w:spacing w:line="240" w:lineRule="auto"/>
        <w:ind w:left="426" w:hanging="426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Selanjutnya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kami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merancang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desain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sistem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secara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keseluruhan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. Kami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memilih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komponen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seperti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Arduino, sensor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suhu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sensor gas, dan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modul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IoT. Kami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membuat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skema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rangkaian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(schematic) untuk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menggambarkan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koneksi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antara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komponen-komponen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tersebut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.</w:t>
      </w:r>
    </w:p>
    <w:p w:rsidR="00C96E14" w:rsidRPr="00C96E14" w:rsidRDefault="00C96E14" w:rsidP="00C96E14">
      <w:pPr>
        <w:spacing w:line="240" w:lineRule="auto"/>
        <w:ind w:left="426" w:hanging="426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C96E14" w:rsidRPr="00C96E14" w:rsidRDefault="00C96E14" w:rsidP="00C96E14">
      <w:pPr>
        <w:spacing w:line="240" w:lineRule="auto"/>
        <w:ind w:left="426" w:hanging="426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[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Tahap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3: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Pengembangan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Perangkat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Keras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]</w:t>
      </w:r>
    </w:p>
    <w:p w:rsidR="00C96E14" w:rsidRPr="00C96E14" w:rsidRDefault="00C96E14" w:rsidP="00C96E14">
      <w:pPr>
        <w:spacing w:line="240" w:lineRule="auto"/>
        <w:ind w:left="426" w:hanging="426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Kami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melakukan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pengembangan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perangkat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keras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dengan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menggunakan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breadboard dan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kabel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jumper. Kami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menghubungkan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komponen-komponen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sesuai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dengan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skema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rangkaian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telah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dirancang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. Kami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memastikan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koneksi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tepat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pemasangan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komponen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benar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.</w:t>
      </w:r>
    </w:p>
    <w:p w:rsidR="00C96E14" w:rsidRPr="00C96E14" w:rsidRDefault="00C96E14" w:rsidP="00C96E14">
      <w:pPr>
        <w:spacing w:line="240" w:lineRule="auto"/>
        <w:ind w:left="426" w:hanging="426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C96E14" w:rsidRPr="00C96E14" w:rsidRDefault="00C96E14" w:rsidP="00C96E14">
      <w:pPr>
        <w:spacing w:line="240" w:lineRule="auto"/>
        <w:ind w:left="426" w:hanging="426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[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Tahap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4: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Pengembangan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Perangkat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Lunak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]</w:t>
      </w:r>
    </w:p>
    <w:p w:rsidR="00C96E14" w:rsidRPr="00C96E14" w:rsidRDefault="00C96E14" w:rsidP="00C96E14">
      <w:pPr>
        <w:spacing w:line="240" w:lineRule="auto"/>
        <w:ind w:left="426" w:hanging="426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Selanjutnya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, kami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menggunakan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Arduino IDE untuk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menulis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kode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perangkat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lunak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. Kami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mengembangkan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program untuk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membaca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data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dari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sensor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suhu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gas,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serta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mengirim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data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tersebut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melalui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modul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IoT. Kami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menggunakan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perpustakaan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sesuai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untuk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koneksi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Wi-Fi dan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pengiriman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data ke platform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pemantauan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.</w:t>
      </w:r>
    </w:p>
    <w:p w:rsidR="00C96E14" w:rsidRPr="00C96E14" w:rsidRDefault="00C96E14" w:rsidP="00C96E14">
      <w:pPr>
        <w:spacing w:line="240" w:lineRule="auto"/>
        <w:ind w:left="426" w:hanging="426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C96E14" w:rsidRPr="00C96E14" w:rsidRDefault="00C96E14" w:rsidP="00C96E14">
      <w:pPr>
        <w:spacing w:line="240" w:lineRule="auto"/>
        <w:ind w:left="426" w:hanging="426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[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Tahap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5: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Pengujian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]</w:t>
      </w:r>
    </w:p>
    <w:p w:rsidR="00C96E14" w:rsidRPr="00C96E14" w:rsidRDefault="00C96E14" w:rsidP="00C96E14">
      <w:pPr>
        <w:spacing w:line="240" w:lineRule="auto"/>
        <w:ind w:left="426" w:hanging="426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Kami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menguji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sistem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secara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menyeluruh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untuk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memastikan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komponen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perangkat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keras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berfungsi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dengan baik dan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perangkat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lunak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dapat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mengambil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data dan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mengirimkannya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ke platform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pemantauan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. Kami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memeriksa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apakah data yang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diterima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di platform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pemantauan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sesuai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dengan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kondisi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di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kandang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ayam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.</w:t>
      </w:r>
    </w:p>
    <w:p w:rsidR="00C96E14" w:rsidRPr="00C96E14" w:rsidRDefault="00C96E14" w:rsidP="00C96E14">
      <w:pPr>
        <w:spacing w:line="240" w:lineRule="auto"/>
        <w:ind w:left="426" w:hanging="426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C96E14" w:rsidRPr="00C96E14" w:rsidRDefault="00C96E14" w:rsidP="00C96E14">
      <w:pPr>
        <w:spacing w:line="240" w:lineRule="auto"/>
        <w:ind w:left="426" w:hanging="426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[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Tahap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6: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Implementasi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Evaluasi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]</w:t>
      </w:r>
    </w:p>
    <w:p w:rsidR="00C96E14" w:rsidRPr="00C96E14" w:rsidRDefault="00C96E14" w:rsidP="00C96E14">
      <w:pPr>
        <w:spacing w:line="240" w:lineRule="auto"/>
        <w:ind w:left="426" w:hanging="426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Kami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memasang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sistem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pemantauan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di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kandang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ayam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mengamati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kinerjanya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secara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praktis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. Kami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melakukan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evaluasi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untuk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memastikan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sistem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berfungsi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dengan baik dalam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memantau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kualitas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udara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memberikan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manfaat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diharapkan. Kami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melakukan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perbaikan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atau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penyesuaian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jika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diperlukan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.</w:t>
      </w:r>
    </w:p>
    <w:p w:rsidR="00C96E14" w:rsidRPr="00C96E14" w:rsidRDefault="00C96E14" w:rsidP="00C96E14">
      <w:pPr>
        <w:spacing w:line="240" w:lineRule="auto"/>
        <w:ind w:left="426" w:hanging="426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[Conclusion]</w:t>
      </w:r>
    </w:p>
    <w:p w:rsidR="00C96E14" w:rsidRDefault="00C96E14" w:rsidP="00C96E14">
      <w:pPr>
        <w:spacing w:line="240" w:lineRule="auto"/>
        <w:ind w:left="426" w:hanging="426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Dalam video ini, kami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telah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menjelaskan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proses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pengembangan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karya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untuk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implementasi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IoT dalam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sistem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pemantauan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kualitas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udara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untuk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kesejahteraan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ayam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di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kandang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. Kami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berharap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informasi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ini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dapat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membantu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Anda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memahami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tahapan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dan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langkah-langkah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yang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terlibat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dalam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pengembangan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</w:t>
      </w:r>
      <w:proofErr w:type="spellStart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>proyek</w:t>
      </w:r>
      <w:proofErr w:type="spellEnd"/>
      <w:r w:rsidRPr="00C96E14"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  <w:t xml:space="preserve"> ini.</w:t>
      </w:r>
    </w:p>
    <w:p w:rsidR="00C96E14" w:rsidRPr="00C96E14" w:rsidRDefault="00C96E14" w:rsidP="00C96E14">
      <w:pPr>
        <w:spacing w:line="240" w:lineRule="auto"/>
        <w:ind w:left="426" w:hanging="426"/>
        <w:jc w:val="center"/>
        <w:rPr>
          <w:rFonts w:ascii="Times New Roman" w:eastAsiaTheme="minorEastAsia" w:hAnsi="Times New Roman" w:cs="Times New Roman"/>
          <w:b/>
          <w:bCs/>
          <w:kern w:val="2"/>
          <w:sz w:val="24"/>
          <w:szCs w:val="24"/>
          <w:lang w:val="en-US" w:eastAsia="zh-CN"/>
        </w:rPr>
      </w:pPr>
      <w:r w:rsidRPr="00C96E14">
        <w:rPr>
          <w:rFonts w:ascii="Times New Roman" w:eastAsiaTheme="minorEastAsia" w:hAnsi="Times New Roman" w:cs="Times New Roman"/>
          <w:b/>
          <w:bCs/>
          <w:kern w:val="2"/>
          <w:sz w:val="24"/>
          <w:szCs w:val="24"/>
          <w:lang w:val="en-US" w:eastAsia="zh-CN"/>
        </w:rPr>
        <w:t>TAUTKAN VIDIO</w:t>
      </w:r>
    </w:p>
    <w:p w:rsidR="00C96E14" w:rsidRDefault="00C96E14" w:rsidP="00C96E14">
      <w:pPr>
        <w:spacing w:line="240" w:lineRule="auto"/>
        <w:ind w:left="426" w:hanging="426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  <w:hyperlink r:id="rId11" w:history="1">
        <w:r w:rsidRPr="005E6756">
          <w:rPr>
            <w:rStyle w:val="Hyperlink"/>
            <w:rFonts w:ascii="Times New Roman" w:eastAsiaTheme="minorEastAsia" w:hAnsi="Times New Roman" w:cs="Times New Roman"/>
            <w:kern w:val="2"/>
            <w:sz w:val="24"/>
            <w:szCs w:val="24"/>
            <w:lang w:val="en-US" w:eastAsia="zh-CN"/>
          </w:rPr>
          <w:t>https://drive.google.com/drive/folders/1diLTqzZKeonOIJT657FDLRwErSF2-sDz?usp=sharing</w:t>
        </w:r>
      </w:hyperlink>
    </w:p>
    <w:p w:rsidR="00C96E14" w:rsidRPr="00C96E14" w:rsidRDefault="00C96E14" w:rsidP="00C96E14">
      <w:pPr>
        <w:spacing w:line="240" w:lineRule="auto"/>
        <w:ind w:left="426" w:hanging="426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C96E14" w:rsidRPr="00C96E14" w:rsidRDefault="00C96E14" w:rsidP="00C96E14">
      <w:pPr>
        <w:spacing w:line="240" w:lineRule="auto"/>
        <w:ind w:left="426" w:hanging="426"/>
        <w:jc w:val="center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spacing w:line="240" w:lineRule="auto"/>
        <w:ind w:left="426" w:hanging="426"/>
        <w:jc w:val="center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C11A7F" w:rsidRPr="00086341" w:rsidRDefault="00C11A7F" w:rsidP="00C96E14">
      <w:pPr>
        <w:spacing w:line="24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9F104A">
      <w:pPr>
        <w:pStyle w:val="Heading1"/>
      </w:pPr>
      <w:bookmarkStart w:id="11" w:name="_Toc138265438"/>
      <w:r w:rsidRPr="009F104A">
        <w:t>DAFTAR</w:t>
      </w:r>
      <w:r w:rsidRPr="00086341">
        <w:t xml:space="preserve"> PUSTAKA</w:t>
      </w:r>
      <w:bookmarkEnd w:id="11"/>
    </w:p>
    <w:p w:rsidR="00086341" w:rsidRPr="00086341" w:rsidRDefault="00086341" w:rsidP="00086341">
      <w:pPr>
        <w:spacing w:line="240" w:lineRule="auto"/>
        <w:ind w:left="426" w:hanging="426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ind w:left="720" w:hanging="720"/>
        <w:rPr>
          <w:rFonts w:eastAsiaTheme="minorEastAsia" w:cs="Times New Roman"/>
          <w:noProof/>
          <w:sz w:val="24"/>
          <w:szCs w:val="24"/>
          <w:lang w:val="en-US" w:eastAsia="zh-CN"/>
        </w:rPr>
      </w:pPr>
      <w:r w:rsidRPr="00086341">
        <w:rPr>
          <w:rFonts w:eastAsiaTheme="minorEastAsia" w:cs="Times New Roman"/>
          <w:kern w:val="2"/>
          <w:lang w:eastAsia="zh-CN"/>
        </w:rPr>
        <w:fldChar w:fldCharType="begin"/>
      </w:r>
      <w:r w:rsidRPr="00086341">
        <w:rPr>
          <w:rFonts w:eastAsiaTheme="minorEastAsia" w:cs="Times New Roman"/>
          <w:kern w:val="2"/>
          <w:lang w:eastAsia="zh-CN"/>
        </w:rPr>
        <w:instrText xml:space="preserve"> BIBLIOGRAPHY </w:instrText>
      </w:r>
      <w:r w:rsidRPr="00086341">
        <w:rPr>
          <w:rFonts w:eastAsiaTheme="minorEastAsia" w:cs="Times New Roman"/>
          <w:kern w:val="2"/>
          <w:lang w:eastAsia="zh-CN"/>
        </w:rPr>
        <w:fldChar w:fldCharType="separate"/>
      </w:r>
      <w:r w:rsidRPr="00086341">
        <w:rPr>
          <w:rFonts w:eastAsiaTheme="minorEastAsia" w:cs="Times New Roman"/>
          <w:noProof/>
          <w:kern w:val="2"/>
          <w:lang w:val="en-US" w:eastAsia="zh-CN"/>
        </w:rPr>
        <w:t xml:space="preserve">Alfaviega Septian Pravangasta1, M. H. (2023, 06 19). </w:t>
      </w:r>
      <w:r w:rsidRPr="00086341">
        <w:rPr>
          <w:rFonts w:eastAsiaTheme="minorEastAsia" w:cs="Times New Roman"/>
          <w:i/>
          <w:iCs/>
          <w:noProof/>
          <w:kern w:val="2"/>
          <w:lang w:val="en-US" w:eastAsia="zh-CN"/>
        </w:rPr>
        <w:t>Sistem Monitoring Kadar Gas Berbahaya Berdasarkan Amonia Dan Metana Pada Peternakan Ayam Broiler Menggunakan Protokol MQTT Pada Realtime System</w:t>
      </w:r>
      <w:r w:rsidRPr="00086341">
        <w:rPr>
          <w:rFonts w:eastAsiaTheme="minorEastAsia" w:cs="Times New Roman"/>
          <w:noProof/>
          <w:kern w:val="2"/>
          <w:lang w:val="en-US" w:eastAsia="zh-CN"/>
        </w:rPr>
        <w:t xml:space="preserve">. Retrieved from j-ptiik.ub.ac.id: </w:t>
      </w:r>
      <w:r w:rsidRPr="00086341">
        <w:rPr>
          <w:rFonts w:eastAsiaTheme="minorEastAsia" w:cs="Times New Roman"/>
          <w:noProof/>
          <w:color w:val="4472C4" w:themeColor="accent1"/>
          <w:kern w:val="2"/>
          <w:lang w:val="en-US" w:eastAsia="zh-CN"/>
        </w:rPr>
        <w:t>https://j-ptiik.ub.ac.id/index.php/j-ptiik/article/view/2832/1078</w:t>
      </w:r>
    </w:p>
    <w:p w:rsidR="00086341" w:rsidRPr="00086341" w:rsidRDefault="00086341" w:rsidP="00086341">
      <w:pPr>
        <w:ind w:left="720" w:hanging="720"/>
        <w:rPr>
          <w:rFonts w:eastAsiaTheme="minorEastAsia" w:cs="Times New Roman"/>
          <w:noProof/>
          <w:color w:val="4472C4" w:themeColor="accent1"/>
          <w:kern w:val="2"/>
          <w:lang w:val="en-US" w:eastAsia="zh-CN"/>
        </w:rPr>
      </w:pPr>
      <w:r w:rsidRPr="00086341">
        <w:rPr>
          <w:rFonts w:eastAsiaTheme="minorEastAsia" w:cs="Times New Roman"/>
          <w:noProof/>
          <w:kern w:val="2"/>
          <w:lang w:val="en-US" w:eastAsia="zh-CN"/>
        </w:rPr>
        <w:t xml:space="preserve">Susatyono, J. D. (2023, 06 19). </w:t>
      </w:r>
      <w:r w:rsidRPr="00086341">
        <w:rPr>
          <w:rFonts w:eastAsiaTheme="minorEastAsia" w:cs="Times New Roman"/>
          <w:i/>
          <w:iCs/>
          <w:noProof/>
          <w:kern w:val="2"/>
          <w:lang w:val="en-US" w:eastAsia="zh-CN"/>
        </w:rPr>
        <w:t>Sistem Monitoring Kualitas Udara dan Otomatisasi Pemberian Pakan Ayam Berbasis IoT</w:t>
      </w:r>
      <w:r w:rsidRPr="00086341">
        <w:rPr>
          <w:rFonts w:eastAsiaTheme="minorEastAsia" w:cs="Times New Roman"/>
          <w:noProof/>
          <w:kern w:val="2"/>
          <w:lang w:val="en-US" w:eastAsia="zh-CN"/>
        </w:rPr>
        <w:t xml:space="preserve">. Retrieved from ejournal.uika-bogor.ac.id: </w:t>
      </w:r>
      <w:r w:rsidRPr="00086341">
        <w:rPr>
          <w:rFonts w:eastAsiaTheme="minorEastAsia" w:cs="Times New Roman"/>
          <w:noProof/>
          <w:color w:val="4472C4" w:themeColor="accent1"/>
          <w:kern w:val="2"/>
          <w:lang w:val="en-US" w:eastAsia="zh-CN"/>
        </w:rPr>
        <w:t>https://ejournal.uika-bogor.ac.id/index.php/krea-tif/article/view/5650/0</w:t>
      </w:r>
    </w:p>
    <w:p w:rsidR="00086341" w:rsidRPr="00086341" w:rsidRDefault="00086341" w:rsidP="00086341">
      <w:pPr>
        <w:rPr>
          <w:rFonts w:eastAsiaTheme="minorEastAsia" w:cs="Times New Roman"/>
          <w:kern w:val="2"/>
          <w:lang w:eastAsia="zh-CN"/>
        </w:rPr>
      </w:pPr>
      <w:r w:rsidRPr="00086341">
        <w:rPr>
          <w:rFonts w:eastAsiaTheme="minorEastAsia" w:cs="Times New Roman"/>
          <w:kern w:val="2"/>
          <w:lang w:eastAsia="zh-CN"/>
        </w:rPr>
        <w:fldChar w:fldCharType="end"/>
      </w:r>
    </w:p>
    <w:p w:rsidR="00086341" w:rsidRPr="00086341" w:rsidRDefault="00086341" w:rsidP="00086341">
      <w:pPr>
        <w:spacing w:line="240" w:lineRule="auto"/>
        <w:ind w:left="426" w:hanging="426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spacing w:line="240" w:lineRule="auto"/>
        <w:ind w:left="426" w:hanging="426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spacing w:line="240" w:lineRule="auto"/>
        <w:ind w:left="426" w:hanging="426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spacing w:line="240" w:lineRule="auto"/>
        <w:ind w:left="426" w:hanging="426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spacing w:line="240" w:lineRule="auto"/>
        <w:ind w:left="426" w:hanging="426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spacing w:line="240" w:lineRule="auto"/>
        <w:ind w:left="426" w:hanging="426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086341" w:rsidRPr="00086341" w:rsidRDefault="00086341" w:rsidP="00086341">
      <w:pPr>
        <w:spacing w:line="360" w:lineRule="auto"/>
        <w:rPr>
          <w:rFonts w:ascii="Times New Roman" w:eastAsiaTheme="minorEastAsia" w:hAnsi="Times New Roman" w:cs="Times New Roman"/>
          <w:kern w:val="2"/>
          <w:sz w:val="24"/>
          <w:szCs w:val="24"/>
          <w:lang w:val="en-US" w:eastAsia="zh-CN"/>
        </w:rPr>
      </w:pPr>
    </w:p>
    <w:p w:rsidR="004C182E" w:rsidRDefault="004C182E"/>
    <w:sectPr w:rsidR="004C182E" w:rsidSect="009D466C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92141" w:rsidRDefault="00592141">
      <w:pPr>
        <w:spacing w:after="0" w:line="240" w:lineRule="auto"/>
      </w:pPr>
      <w:r>
        <w:separator/>
      </w:r>
    </w:p>
  </w:endnote>
  <w:endnote w:type="continuationSeparator" w:id="0">
    <w:p w:rsidR="00592141" w:rsidRDefault="005921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92141" w:rsidRDefault="00592141">
      <w:pPr>
        <w:spacing w:after="0" w:line="240" w:lineRule="auto"/>
      </w:pPr>
      <w:r>
        <w:separator/>
      </w:r>
    </w:p>
  </w:footnote>
  <w:footnote w:type="continuationSeparator" w:id="0">
    <w:p w:rsidR="00592141" w:rsidRDefault="005921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D466C" w:rsidRDefault="00086341">
    <w:pPr>
      <w:pStyle w:val="Header"/>
    </w:pPr>
    <w:r>
      <w:rPr>
        <w:noProof/>
      </w:rPr>
      <w:drawing>
        <wp:anchor distT="0" distB="0" distL="114300" distR="114300" simplePos="0" relativeHeight="251656704" behindDoc="1" locked="0" layoutInCell="1" allowOverlap="1">
          <wp:simplePos x="0" y="0"/>
          <wp:positionH relativeFrom="column">
            <wp:posOffset>4495800</wp:posOffset>
          </wp:positionH>
          <wp:positionV relativeFrom="paragraph">
            <wp:posOffset>-373380</wp:posOffset>
          </wp:positionV>
          <wp:extent cx="828675" cy="828675"/>
          <wp:effectExtent l="0" t="0" r="9525" b="9525"/>
          <wp:wrapTight wrapText="bothSides">
            <wp:wrapPolygon edited="0">
              <wp:start x="5959" y="0"/>
              <wp:lineTo x="0" y="3972"/>
              <wp:lineTo x="0" y="16883"/>
              <wp:lineTo x="5462" y="21352"/>
              <wp:lineTo x="6455" y="21352"/>
              <wp:lineTo x="14897" y="21352"/>
              <wp:lineTo x="15890" y="21352"/>
              <wp:lineTo x="21352" y="16883"/>
              <wp:lineTo x="21352" y="3972"/>
              <wp:lineTo x="15393" y="0"/>
              <wp:lineTo x="5959" y="0"/>
            </wp:wrapPolygon>
          </wp:wrapTight>
          <wp:docPr id="1808045510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28675" cy="828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leftMargin">
            <wp:posOffset>180975</wp:posOffset>
          </wp:positionH>
          <wp:positionV relativeFrom="paragraph">
            <wp:posOffset>-354330</wp:posOffset>
          </wp:positionV>
          <wp:extent cx="809625" cy="809625"/>
          <wp:effectExtent l="0" t="0" r="9525" b="9525"/>
          <wp:wrapTight wrapText="bothSides">
            <wp:wrapPolygon edited="0">
              <wp:start x="7624" y="0"/>
              <wp:lineTo x="0" y="4574"/>
              <wp:lineTo x="0" y="17280"/>
              <wp:lineTo x="4066" y="21346"/>
              <wp:lineTo x="5082" y="21346"/>
              <wp:lineTo x="16264" y="21346"/>
              <wp:lineTo x="17280" y="21346"/>
              <wp:lineTo x="21346" y="17280"/>
              <wp:lineTo x="21346" y="4574"/>
              <wp:lineTo x="13722" y="0"/>
              <wp:lineTo x="7624" y="0"/>
            </wp:wrapPolygon>
          </wp:wrapTight>
          <wp:docPr id="1150391764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9625" cy="809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752" behindDoc="1" locked="0" layoutInCell="1" allowOverlap="1">
          <wp:simplePos x="0" y="0"/>
          <wp:positionH relativeFrom="leftMargin">
            <wp:posOffset>6505575</wp:posOffset>
          </wp:positionH>
          <wp:positionV relativeFrom="paragraph">
            <wp:posOffset>-373380</wp:posOffset>
          </wp:positionV>
          <wp:extent cx="914400" cy="828675"/>
          <wp:effectExtent l="0" t="0" r="0" b="9525"/>
          <wp:wrapTight wrapText="bothSides">
            <wp:wrapPolygon edited="0">
              <wp:start x="0" y="0"/>
              <wp:lineTo x="0" y="21352"/>
              <wp:lineTo x="21150" y="21352"/>
              <wp:lineTo x="21150" y="0"/>
              <wp:lineTo x="0" y="0"/>
            </wp:wrapPolygon>
          </wp:wrapTight>
          <wp:docPr id="1321303774" name="Picture 2" descr="Icon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05862943" descr="Icon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828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341"/>
    <w:rsid w:val="00086341"/>
    <w:rsid w:val="004657AE"/>
    <w:rsid w:val="00473298"/>
    <w:rsid w:val="004C182E"/>
    <w:rsid w:val="00524C10"/>
    <w:rsid w:val="0055485D"/>
    <w:rsid w:val="00592141"/>
    <w:rsid w:val="006672EC"/>
    <w:rsid w:val="00695490"/>
    <w:rsid w:val="009F104A"/>
    <w:rsid w:val="00B16F3D"/>
    <w:rsid w:val="00B54A4A"/>
    <w:rsid w:val="00C11A7F"/>
    <w:rsid w:val="00C96E14"/>
    <w:rsid w:val="00F87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EC84DE4"/>
  <w15:chartTrackingRefBased/>
  <w15:docId w15:val="{C47154E8-2204-45BC-AABA-2A2C352B3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104A"/>
    <w:pPr>
      <w:spacing w:line="240" w:lineRule="auto"/>
      <w:ind w:left="426" w:hanging="426"/>
      <w:jc w:val="center"/>
      <w:outlineLvl w:val="0"/>
    </w:pPr>
    <w:rPr>
      <w:rFonts w:ascii="Times New Roman" w:eastAsiaTheme="minorEastAsia" w:hAnsi="Times New Roman" w:cs="Times New Roman"/>
      <w:b/>
      <w:bCs/>
      <w:kern w:val="2"/>
      <w:sz w:val="24"/>
      <w:szCs w:val="24"/>
      <w:lang w:val="en-US"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104A"/>
    <w:pPr>
      <w:spacing w:line="240" w:lineRule="auto"/>
      <w:ind w:left="426" w:hanging="426"/>
      <w:jc w:val="center"/>
      <w:outlineLvl w:val="1"/>
    </w:pPr>
    <w:rPr>
      <w:rFonts w:ascii="Times New Roman" w:eastAsiaTheme="minorEastAsia" w:hAnsi="Times New Roman" w:cs="Times New Roman"/>
      <w:b/>
      <w:bCs/>
      <w:kern w:val="2"/>
      <w:sz w:val="24"/>
      <w:szCs w:val="24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6341"/>
    <w:pPr>
      <w:tabs>
        <w:tab w:val="center" w:pos="4513"/>
        <w:tab w:val="right" w:pos="9026"/>
      </w:tabs>
      <w:spacing w:after="0" w:line="240" w:lineRule="auto"/>
    </w:pPr>
    <w:rPr>
      <w:rFonts w:eastAsiaTheme="minorEastAsia" w:cs="Times New Roman"/>
      <w:kern w:val="2"/>
      <w:lang w:eastAsia="zh-CN"/>
    </w:rPr>
  </w:style>
  <w:style w:type="character" w:customStyle="1" w:styleId="HeaderChar">
    <w:name w:val="Header Char"/>
    <w:basedOn w:val="DefaultParagraphFont"/>
    <w:link w:val="Header"/>
    <w:uiPriority w:val="99"/>
    <w:rsid w:val="00086341"/>
    <w:rPr>
      <w:rFonts w:eastAsiaTheme="minorEastAsia" w:cs="Times New Roman"/>
      <w:kern w:val="2"/>
      <w:lang w:eastAsia="zh-CN"/>
    </w:rPr>
  </w:style>
  <w:style w:type="paragraph" w:styleId="Bibliography">
    <w:name w:val="Bibliography"/>
    <w:basedOn w:val="Normal"/>
    <w:next w:val="Normal"/>
    <w:uiPriority w:val="37"/>
    <w:unhideWhenUsed/>
    <w:rsid w:val="00086341"/>
    <w:rPr>
      <w:rFonts w:eastAsiaTheme="minorEastAsia" w:cs="Times New Roman"/>
      <w:kern w:val="2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9F104A"/>
    <w:rPr>
      <w:rFonts w:ascii="Times New Roman" w:eastAsiaTheme="minorEastAsia" w:hAnsi="Times New Roman" w:cs="Times New Roman"/>
      <w:b/>
      <w:bCs/>
      <w:kern w:val="2"/>
      <w:sz w:val="24"/>
      <w:szCs w:val="24"/>
      <w:lang w:val="en-US"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9F104A"/>
    <w:rPr>
      <w:rFonts w:ascii="Times New Roman" w:eastAsiaTheme="minorEastAsia" w:hAnsi="Times New Roman" w:cs="Times New Roman"/>
      <w:b/>
      <w:bCs/>
      <w:kern w:val="2"/>
      <w:sz w:val="24"/>
      <w:szCs w:val="24"/>
      <w:lang w:val="en-US"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9F104A"/>
    <w:pPr>
      <w:keepNext/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F104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104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F10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6E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drive.google.com/drive/folders/1diLTqzZKeonOIJT657FDLRwErSF2-sDz?usp=sharing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84188F-D0CA-4906-963D-058DDB825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15</Pages>
  <Words>2827</Words>
  <Characters>16117</Characters>
  <Application>Microsoft Office Word</Application>
  <DocSecurity>0</DocSecurity>
  <Lines>134</Lines>
  <Paragraphs>37</Paragraphs>
  <ScaleCrop>false</ScaleCrop>
  <Company/>
  <LinksUpToDate>false</LinksUpToDate>
  <CharactersWithSpaces>18907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rifqyrivaldi93@gmail.com</dc:creator>
  <cp:keywords/>
  <dc:description/>
  <cp:lastModifiedBy>rifqyrivaldi93@gmail.com</cp:lastModifiedBy>
  <cp:revision>5</cp:revision>
  <dcterms:created xsi:type="dcterms:W3CDTF">2023-06-20T07:15:00Z</dcterms:created>
  <dcterms:modified xsi:type="dcterms:W3CDTF">2023-06-21T12:37:00Z</dcterms:modified>
</cp:coreProperties>
</file>