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A50D" w14:textId="77777777" w:rsidR="006C3D4E" w:rsidRDefault="006C3D4E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4515"/>
        <w:gridCol w:w="3090"/>
      </w:tblGrid>
      <w:tr w:rsidR="006C3D4E" w14:paraId="53E9DD7E" w14:textId="77777777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39F4B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Nomor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2C33C" w14:textId="69871424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: </w:t>
            </w:r>
            <w:r w:rsidR="00DB0AC4">
              <w:rPr>
                <w:rFonts w:ascii="Calibri" w:eastAsia="Calibri" w:hAnsi="Calibri" w:cs="Calibri"/>
              </w:rPr>
              <w:t>008/WIL4/KD/XI/2023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8971C" w14:textId="1C74B766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Makassar, </w:t>
            </w:r>
            <w:r w:rsidR="00DB0AC4">
              <w:rPr>
                <w:rFonts w:ascii="Calibri" w:eastAsia="Calibri" w:hAnsi="Calibri" w:cs="Calibri"/>
              </w:rPr>
              <w:t>16 November 2023</w:t>
            </w:r>
          </w:p>
        </w:tc>
      </w:tr>
      <w:tr w:rsidR="006C3D4E" w14:paraId="1E514549" w14:textId="77777777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202F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Lampiran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9D1E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: 1 RANGKAP File PDF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4CE9" w14:textId="77777777" w:rsidR="006C3D4E" w:rsidRDefault="006C3D4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C3D4E" w14:paraId="260494FD" w14:textId="77777777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BD5AA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Perihal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B3EC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: Kebenaran Dokumen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3446B" w14:textId="77777777" w:rsidR="006C3D4E" w:rsidRDefault="006C3D4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8D478C4" w14:textId="77777777" w:rsidR="006C3D4E" w:rsidRDefault="00000000">
      <w:pPr>
        <w:spacing w:line="240" w:lineRule="auto"/>
        <w:ind w:left="64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Kepada </w:t>
      </w:r>
    </w:p>
    <w:p w14:paraId="2A29BC4A" w14:textId="77777777" w:rsidR="006C3D4E" w:rsidRDefault="006C3D4E">
      <w:pPr>
        <w:spacing w:line="240" w:lineRule="auto"/>
        <w:ind w:left="6480"/>
        <w:rPr>
          <w:rFonts w:ascii="Calibri" w:eastAsia="Calibri" w:hAnsi="Calibri" w:cs="Calibri"/>
        </w:rPr>
      </w:pPr>
    </w:p>
    <w:p w14:paraId="1E29287E" w14:textId="77777777" w:rsidR="006C3D4E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Yth.</w:t>
      </w:r>
      <w:r>
        <w:rPr>
          <w:rFonts w:ascii="Calibri" w:eastAsia="Calibri" w:hAnsi="Calibri" w:cs="Calibri"/>
        </w:rPr>
        <w:tab/>
        <w:t xml:space="preserve">SVP Pengelolaan Keuangan </w:t>
      </w:r>
    </w:p>
    <w:p w14:paraId="2C0339CC" w14:textId="77777777" w:rsidR="006C3D4E" w:rsidRDefault="00000000">
      <w:pPr>
        <w:spacing w:line="240" w:lineRule="auto"/>
        <w:ind w:left="57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dan Perpajakan</w:t>
      </w:r>
    </w:p>
    <w:p w14:paraId="12CD20A7" w14:textId="77777777" w:rsidR="006C3D4E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PT Pelindo Jasa Maritim</w:t>
      </w:r>
    </w:p>
    <w:p w14:paraId="626A5C77" w14:textId="77777777" w:rsidR="006C3D4E" w:rsidRDefault="006C3D4E">
      <w:pPr>
        <w:spacing w:after="160" w:line="259" w:lineRule="auto"/>
        <w:rPr>
          <w:rFonts w:ascii="Calibri" w:eastAsia="Calibri" w:hAnsi="Calibri" w:cs="Calibri"/>
        </w:rPr>
      </w:pPr>
    </w:p>
    <w:p w14:paraId="256A2B1B" w14:textId="77777777" w:rsidR="006C3D4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Dengan Hormat</w:t>
      </w:r>
    </w:p>
    <w:p w14:paraId="75047788" w14:textId="77777777" w:rsidR="006C3D4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Bersama surat ini kami sampaikan dokumen elektronik permohonan pembayaran, yaitu:</w:t>
      </w:r>
    </w:p>
    <w:p w14:paraId="476A9C9C" w14:textId="3518CF1C" w:rsidR="006C3D4E" w:rsidRDefault="00000000">
      <w:pPr>
        <w:tabs>
          <w:tab w:val="left" w:pos="2912"/>
        </w:tabs>
        <w:spacing w:after="160" w:line="259" w:lineRule="auto"/>
        <w:ind w:left="3010" w:hanging="272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Nama Pekerjaan</w:t>
      </w:r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asdfjkadfajsdfaskldjfalsdfja</w:t>
      </w:r>
    </w:p>
    <w:p w14:paraId="6006DE6B" w14:textId="31FBD65C" w:rsidR="006C3D4E" w:rsidRDefault="00000000">
      <w:pPr>
        <w:tabs>
          <w:tab w:val="left" w:pos="2912"/>
        </w:tabs>
        <w:spacing w:after="160" w:line="259" w:lineRule="auto"/>
        <w:ind w:left="3010" w:hanging="272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Nomor PAA/PO/Kontrak</w:t>
      </w:r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8237928jakdfna892324</w:t>
      </w:r>
    </w:p>
    <w:p w14:paraId="028F8F3C" w14:textId="1EC524FD" w:rsidR="006C3D4E" w:rsidRDefault="00000000">
      <w:pPr>
        <w:spacing w:after="160" w:line="259" w:lineRule="auto"/>
        <w:ind w:lef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Penerima Pembayaran</w:t>
      </w:r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PT ASGard</w:t>
      </w:r>
    </w:p>
    <w:p w14:paraId="58769489" w14:textId="44CA1735" w:rsidR="006C3D4E" w:rsidRDefault="00000000">
      <w:pPr>
        <w:spacing w:after="160" w:line="259" w:lineRule="auto"/>
        <w:ind w:lef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Jumlah Pembayaran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Rp</w:t>
      </w:r>
      <w:r w:rsidR="00D40882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</w:t>
      </w:r>
      <w:r w:rsidR="00DB0AC4">
        <w:rPr>
          <w:rFonts w:ascii="Calibri" w:eastAsia="Calibri" w:hAnsi="Calibri" w:cs="Calibri"/>
        </w:rPr>
        <w:t>76.843.845</w:t>
      </w:r>
      <w:r w:rsidR="00636854">
        <w:rPr>
          <w:rFonts w:ascii="Calibri" w:eastAsia="Calibri" w:hAnsi="Calibri" w:cs="Calibri"/>
        </w:rPr>
        <w:t>,-</w:t>
      </w:r>
    </w:p>
    <w:p w14:paraId="582D3E43" w14:textId="29E8BE57" w:rsidR="006C3D4E" w:rsidRDefault="00000000">
      <w:pPr>
        <w:spacing w:after="160" w:line="259" w:lineRule="auto"/>
        <w:ind w:lef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Bank Penerima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BNI</w:t>
      </w:r>
    </w:p>
    <w:p w14:paraId="5ABA6FCC" w14:textId="753D0E7D" w:rsidR="006C3D4E" w:rsidRDefault="00000000">
      <w:pPr>
        <w:spacing w:after="160" w:line="259" w:lineRule="auto"/>
        <w:ind w:lef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Nomor Rekening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872938492893</w:t>
      </w:r>
    </w:p>
    <w:p w14:paraId="3D5FCEAF" w14:textId="77777777" w:rsidR="006C3D4E" w:rsidRDefault="006C3D4E">
      <w:pPr>
        <w:spacing w:after="160" w:line="259" w:lineRule="auto"/>
        <w:ind w:left="284"/>
        <w:rPr>
          <w:rFonts w:ascii="Calibri" w:eastAsia="Calibri" w:hAnsi="Calibri" w:cs="Calibri"/>
          <w:sz w:val="6"/>
          <w:szCs w:val="6"/>
        </w:rPr>
      </w:pPr>
    </w:p>
    <w:p w14:paraId="1F88E6CB" w14:textId="77777777" w:rsidR="006C3D4E" w:rsidRDefault="00000000">
      <w:pPr>
        <w:spacing w:after="160" w:line="259" w:lineRule="auto"/>
        <w:jc w:val="both"/>
        <w:rPr>
          <w:rFonts w:ascii="Calibri" w:eastAsia="Calibri" w:hAnsi="Calibri" w:cs="Calibri"/>
          <w:sz w:val="6"/>
          <w:szCs w:val="6"/>
        </w:rPr>
      </w:pPr>
      <w:r>
        <w:rPr>
          <w:rFonts w:ascii="Calibri" w:eastAsia="Calibri" w:hAnsi="Calibri" w:cs="Calibri"/>
        </w:rPr>
        <w:t xml:space="preserve">Dokumen asli disampaikan dengan lengkap dan benar sesuai ketentuan serta telah diarsipkan di PT Pelindo Jasa Maritim Wilayah 4. </w:t>
      </w:r>
    </w:p>
    <w:p w14:paraId="6EE6FA64" w14:textId="5A498937" w:rsidR="009D3A03" w:rsidRDefault="00000000" w:rsidP="009D3A03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Demikian kami sampaikan dan kami ucapkan terimakasih.</w:t>
      </w:r>
    </w:p>
    <w:p w14:paraId="78ED4CC7" w14:textId="77777777" w:rsidR="009D3A03" w:rsidRDefault="009D3A03" w:rsidP="009D3A03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2E20B3DB" w14:textId="77777777" w:rsidR="009D3A03" w:rsidRDefault="009D3A03" w:rsidP="009D3A03">
      <w:pPr>
        <w:spacing w:line="240" w:lineRule="auto"/>
        <w:ind w:left="3600" w:firstLine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PT Pelindo Jasa Maritim WIlayah 4</w:t>
      </w:r>
    </w:p>
    <w:p w14:paraId="37A0B732" w14:textId="77777777" w:rsidR="009D3A03" w:rsidRDefault="009D3A03" w:rsidP="009D3A03">
      <w:pPr>
        <w:spacing w:line="240" w:lineRule="auto"/>
        <w:ind w:left="3600" w:firstLine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An. Senior Manager</w:t>
      </w:r>
    </w:p>
    <w:p w14:paraId="2BA0BC74" w14:textId="77777777" w:rsidR="009D3A03" w:rsidRDefault="009D3A03" w:rsidP="009D3A03">
      <w:pPr>
        <w:spacing w:line="240" w:lineRule="auto"/>
        <w:ind w:left="3600" w:firstLine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Manager Dukungan Bisnis</w:t>
      </w:r>
    </w:p>
    <w:p w14:paraId="7E6CCF6F" w14:textId="686783B8" w:rsidR="006C3D4E" w:rsidRDefault="009D3A03" w:rsidP="009D3A03">
      <w:pPr>
        <w:spacing w:line="240" w:lineRule="auto"/>
        <w:ind w:left="3600" w:firstLine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Cq Deputy Manager Adm. Keuangan dan Perpajakan</w:t>
      </w:r>
    </w:p>
    <w:p w14:paraId="1C6D9025" w14:textId="77777777" w:rsidR="009D3A03" w:rsidRDefault="009D3A03" w:rsidP="009D3A03">
      <w:pPr>
        <w:spacing w:line="240" w:lineRule="auto"/>
        <w:ind w:left="3600" w:firstLine="720"/>
        <w:jc w:val="center"/>
        <w:rPr>
          <w:rFonts w:ascii="Calibri" w:eastAsia="Calibri" w:hAnsi="Calibri" w:cs="Calibri"/>
        </w:rPr>
      </w:pPr>
    </w:p>
    <w:p w14:paraId="730378EA" w14:textId="77777777" w:rsidR="009D3A03" w:rsidRDefault="009D3A03" w:rsidP="009D3A03">
      <w:pPr>
        <w:spacing w:line="240" w:lineRule="auto"/>
        <w:ind w:left="3600" w:firstLine="720"/>
        <w:jc w:val="center"/>
        <w:rPr>
          <w:rFonts w:ascii="Calibri" w:eastAsia="Calibri" w:hAnsi="Calibri" w:cs="Calibri"/>
        </w:rPr>
      </w:pPr>
    </w:p>
    <w:p w14:paraId="731AF2B5" w14:textId="77777777" w:rsidR="009D3A03" w:rsidRDefault="009D3A03" w:rsidP="009D3A03">
      <w:pPr>
        <w:spacing w:line="240" w:lineRule="auto"/>
        <w:ind w:left="3600" w:firstLine="720"/>
        <w:jc w:val="center"/>
        <w:rPr>
          <w:rFonts w:ascii="Calibri" w:eastAsia="Calibri" w:hAnsi="Calibri" w:cs="Calibri"/>
        </w:rPr>
      </w:pPr>
    </w:p>
    <w:p w14:paraId="40D1C682" w14:textId="77777777" w:rsidR="009D3A03" w:rsidRDefault="009D3A03" w:rsidP="009D3A03">
      <w:pPr>
        <w:spacing w:line="240" w:lineRule="auto"/>
        <w:ind w:left="3600" w:firstLine="720"/>
        <w:jc w:val="center"/>
        <w:rPr>
          <w:rFonts w:ascii="Calibri" w:eastAsia="Calibri" w:hAnsi="Calibri" w:cs="Calibri"/>
        </w:rPr>
      </w:pPr>
    </w:p>
    <w:p w14:paraId="037F0D13" w14:textId="3C25490D" w:rsidR="009D3A03" w:rsidRPr="009D3A03" w:rsidRDefault="009D3A03" w:rsidP="009D3A03">
      <w:pPr>
        <w:spacing w:line="240" w:lineRule="auto"/>
        <w:ind w:left="3600" w:firstLine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WIDYA ASTUTI</w:t>
      </w:r>
    </w:p>
    <w:sectPr w:rsidR="009D3A03" w:rsidRPr="009D3A03">
      <w:headerReference w:type="default" r:id="rId6"/>
      <w:footerReference w:type="default" r:id="rId7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DA765" w14:textId="77777777" w:rsidR="00997792" w:rsidRDefault="00997792">
      <w:pPr>
        <w:spacing w:line="240" w:lineRule="auto"/>
      </w:pPr>
      <w:r>
        <w:separator/>
      </w:r>
    </w:p>
  </w:endnote>
  <w:endnote w:type="continuationSeparator" w:id="0">
    <w:p w14:paraId="00CFF3EC" w14:textId="77777777" w:rsidR="00997792" w:rsidRDefault="009977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agmatica Book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76280" w14:textId="77777777" w:rsidR="006C3D4E" w:rsidRDefault="00000000">
    <w:pPr>
      <w:widowControl w:val="0"/>
      <w:tabs>
        <w:tab w:val="left" w:pos="6930"/>
      </w:tabs>
      <w:spacing w:line="240" w:lineRule="auto"/>
      <w:ind w:left="-1000"/>
      <w:rPr>
        <w:rFonts w:ascii="Pragmatica Book" w:eastAsia="Pragmatica Book" w:hAnsi="Pragmatica Book" w:cs="Pragmatica Book"/>
        <w:b/>
        <w:color w:val="6C6D70"/>
        <w:sz w:val="16"/>
        <w:szCs w:val="16"/>
      </w:rPr>
    </w:pPr>
    <w:r>
      <w:rPr>
        <w:rFonts w:ascii="Pragmatica Book" w:eastAsia="Pragmatica Book" w:hAnsi="Pragmatica Book" w:cs="Pragmatica Book"/>
        <w:b/>
        <w:color w:val="6C6D70"/>
        <w:sz w:val="16"/>
        <w:szCs w:val="16"/>
      </w:rPr>
      <w:t>Wilayah 4 PT Pelindo Jasa Maritim</w: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4B28C9BC" wp14:editId="76D005AA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560310" cy="6565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656590"/>
                        <a:chOff x="1565825" y="3451700"/>
                        <a:chExt cx="7560350" cy="656600"/>
                      </a:xfrm>
                    </wpg:grpSpPr>
                    <wpg:grpSp>
                      <wpg:cNvPr id="1674281694" name="Group 1674281694"/>
                      <wpg:cNvGrpSpPr/>
                      <wpg:grpSpPr>
                        <a:xfrm>
                          <a:off x="1565845" y="3451705"/>
                          <a:ext cx="7560310" cy="656590"/>
                          <a:chOff x="0" y="15478"/>
                          <a:chExt cx="11906" cy="1034"/>
                        </a:xfrm>
                      </wpg:grpSpPr>
                      <wps:wsp>
                        <wps:cNvPr id="421339294" name="Rectangle 421339294"/>
                        <wps:cNvSpPr/>
                        <wps:spPr>
                          <a:xfrm>
                            <a:off x="0" y="15478"/>
                            <a:ext cx="11900" cy="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7638D4" w14:textId="77777777" w:rsidR="006C3D4E" w:rsidRDefault="006C3D4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5869111" name="Rectangle 555869111"/>
                        <wps:cNvSpPr/>
                        <wps:spPr>
                          <a:xfrm>
                            <a:off x="0" y="16221"/>
                            <a:ext cx="10107" cy="291"/>
                          </a:xfrm>
                          <a:prstGeom prst="rect">
                            <a:avLst/>
                          </a:prstGeom>
                          <a:solidFill>
                            <a:srgbClr val="0375B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209CC5B" w14:textId="77777777" w:rsidR="006C3D4E" w:rsidRDefault="006C3D4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02687806" name="Freeform: Shape 1002687806"/>
                        <wps:cNvSpPr/>
                        <wps:spPr>
                          <a:xfrm>
                            <a:off x="10171" y="15478"/>
                            <a:ext cx="1735" cy="1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5" h="1034" extrusionOk="0">
                                <a:moveTo>
                                  <a:pt x="1735" y="0"/>
                                </a:moveTo>
                                <a:lnTo>
                                  <a:pt x="511" y="0"/>
                                </a:lnTo>
                                <a:lnTo>
                                  <a:pt x="435" y="5"/>
                                </a:lnTo>
                                <a:lnTo>
                                  <a:pt x="364" y="21"/>
                                </a:lnTo>
                                <a:lnTo>
                                  <a:pt x="296" y="47"/>
                                </a:lnTo>
                                <a:lnTo>
                                  <a:pt x="233" y="82"/>
                                </a:lnTo>
                                <a:lnTo>
                                  <a:pt x="176" y="125"/>
                                </a:lnTo>
                                <a:lnTo>
                                  <a:pt x="126" y="175"/>
                                </a:lnTo>
                                <a:lnTo>
                                  <a:pt x="83" y="232"/>
                                </a:lnTo>
                                <a:lnTo>
                                  <a:pt x="48" y="295"/>
                                </a:lnTo>
                                <a:lnTo>
                                  <a:pt x="22" y="363"/>
                                </a:lnTo>
                                <a:lnTo>
                                  <a:pt x="6" y="435"/>
                                </a:lnTo>
                                <a:lnTo>
                                  <a:pt x="0" y="510"/>
                                </a:lnTo>
                                <a:lnTo>
                                  <a:pt x="0" y="1034"/>
                                </a:lnTo>
                                <a:lnTo>
                                  <a:pt x="286" y="1034"/>
                                </a:lnTo>
                                <a:lnTo>
                                  <a:pt x="286" y="510"/>
                                </a:lnTo>
                                <a:lnTo>
                                  <a:pt x="298" y="439"/>
                                </a:lnTo>
                                <a:lnTo>
                                  <a:pt x="330" y="378"/>
                                </a:lnTo>
                                <a:lnTo>
                                  <a:pt x="378" y="329"/>
                                </a:lnTo>
                                <a:lnTo>
                                  <a:pt x="440" y="297"/>
                                </a:lnTo>
                                <a:lnTo>
                                  <a:pt x="511" y="286"/>
                                </a:lnTo>
                                <a:lnTo>
                                  <a:pt x="1735" y="286"/>
                                </a:lnTo>
                                <a:lnTo>
                                  <a:pt x="1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B5E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23770485" name="Freeform: Shape 523770485"/>
                        <wps:cNvSpPr/>
                        <wps:spPr>
                          <a:xfrm>
                            <a:off x="10521" y="15478"/>
                            <a:ext cx="828" cy="1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" h="1034" extrusionOk="0">
                                <a:moveTo>
                                  <a:pt x="828" y="0"/>
                                </a:moveTo>
                                <a:lnTo>
                                  <a:pt x="537" y="0"/>
                                </a:lnTo>
                                <a:lnTo>
                                  <a:pt x="537" y="434"/>
                                </a:lnTo>
                                <a:lnTo>
                                  <a:pt x="529" y="504"/>
                                </a:lnTo>
                                <a:lnTo>
                                  <a:pt x="506" y="570"/>
                                </a:lnTo>
                                <a:lnTo>
                                  <a:pt x="469" y="627"/>
                                </a:lnTo>
                                <a:lnTo>
                                  <a:pt x="421" y="675"/>
                                </a:lnTo>
                                <a:lnTo>
                                  <a:pt x="364" y="711"/>
                                </a:lnTo>
                                <a:lnTo>
                                  <a:pt x="299" y="735"/>
                                </a:lnTo>
                                <a:lnTo>
                                  <a:pt x="228" y="743"/>
                                </a:lnTo>
                                <a:lnTo>
                                  <a:pt x="0" y="743"/>
                                </a:lnTo>
                                <a:lnTo>
                                  <a:pt x="0" y="1034"/>
                                </a:lnTo>
                                <a:lnTo>
                                  <a:pt x="228" y="1034"/>
                                </a:lnTo>
                                <a:lnTo>
                                  <a:pt x="303" y="1029"/>
                                </a:lnTo>
                                <a:lnTo>
                                  <a:pt x="376" y="1015"/>
                                </a:lnTo>
                                <a:lnTo>
                                  <a:pt x="445" y="993"/>
                                </a:lnTo>
                                <a:lnTo>
                                  <a:pt x="510" y="963"/>
                                </a:lnTo>
                                <a:lnTo>
                                  <a:pt x="571" y="926"/>
                                </a:lnTo>
                                <a:lnTo>
                                  <a:pt x="626" y="882"/>
                                </a:lnTo>
                                <a:lnTo>
                                  <a:pt x="676" y="832"/>
                                </a:lnTo>
                                <a:lnTo>
                                  <a:pt x="720" y="776"/>
                                </a:lnTo>
                                <a:lnTo>
                                  <a:pt x="758" y="715"/>
                                </a:lnTo>
                                <a:lnTo>
                                  <a:pt x="788" y="650"/>
                                </a:lnTo>
                                <a:lnTo>
                                  <a:pt x="810" y="581"/>
                                </a:lnTo>
                                <a:lnTo>
                                  <a:pt x="823" y="509"/>
                                </a:lnTo>
                                <a:lnTo>
                                  <a:pt x="828" y="434"/>
                                </a:lnTo>
                                <a:lnTo>
                                  <a:pt x="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75B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B28C9BC" id="Group 1" o:spid="_x0000_s1026" style="position:absolute;left:0;text-align:left;margin-left:-1in;margin-top:0;width:595.3pt;height:51.7pt;z-index:-251657216;mso-wrap-distance-left:0;mso-wrap-distance-right:0" coordorigin="15658,34517" coordsize="75603,6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">
              <v:group id="Group 1674281694" o:spid="_x0000_s1027" style="position:absolute;left:15658;top:34517;width:75603;height:6565" coordorigin=",15478" coordsize="11906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">
                <v:rect id="Rectangle 421339294" o:spid="_x0000_s1028" style="position:absolute;top:15478;width:11900;height:1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257638D4" w14:textId="77777777" w:rsidR="006C3D4E" w:rsidRDefault="006C3D4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555869111" o:spid="_x0000_s1029" style="position:absolute;top:16221;width:10107;height: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" fillcolor="#0375bc" stroked="f">
                  <v:textbox inset="2.53958mm,2.53958mm,2.53958mm,2.53958mm">
                    <w:txbxContent>
                      <w:p w14:paraId="1209CC5B" w14:textId="77777777" w:rsidR="006C3D4E" w:rsidRDefault="006C3D4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1002687806" o:spid="_x0000_s1030" style="position:absolute;left:10171;top:15478;width:1735;height:1034;visibility:visible;mso-wrap-style:square;v-text-anchor:middle" coordsize="1735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" path="m1735,l511,,435,5,364,21,296,47,233,82r-57,43l126,175,83,232,48,295,22,363,6,435,,510r,524l286,1034r,-524l298,439r32,-61l378,329r62,-32l511,286r1224,l1735,xe" fillcolor="#63b5e2" stroked="f">
                  <v:path arrowok="t" o:extrusionok="f"/>
                </v:shape>
                <v:shape id="Freeform: Shape 523770485" o:spid="_x0000_s1031" style="position:absolute;left:10521;top:15478;width:828;height:1034;visibility:visible;mso-wrap-style:square;v-text-anchor:middle" coordsize="828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" path="m828,l537,r,434l529,504r-23,66l469,627r-48,48l364,711r-65,24l228,743,,743r,291l228,1034r75,-5l376,1015r69,-22l510,963r61,-37l626,882r50,-50l720,776r38,-61l788,650r22,-69l823,509r5,-75l828,xe" fillcolor="#0375bc" stroked="f">
                  <v:path arrowok="t" o:extrusionok="f"/>
                </v:shape>
              </v:group>
            </v:group>
          </w:pict>
        </mc:Fallback>
      </mc:AlternateContent>
    </w:r>
  </w:p>
  <w:p w14:paraId="7BCA9659" w14:textId="77777777" w:rsidR="006C3D4E" w:rsidRDefault="00000000">
    <w:pPr>
      <w:widowControl w:val="0"/>
      <w:tabs>
        <w:tab w:val="left" w:pos="6930"/>
      </w:tabs>
      <w:spacing w:line="240" w:lineRule="auto"/>
      <w:ind w:left="-1000"/>
      <w:rPr>
        <w:rFonts w:ascii="Pragmatica Book" w:eastAsia="Pragmatica Book" w:hAnsi="Pragmatica Book" w:cs="Pragmatica Book"/>
        <w:color w:val="6C6D70"/>
        <w:sz w:val="16"/>
        <w:szCs w:val="16"/>
      </w:rPr>
    </w:pPr>
    <w:r>
      <w:rPr>
        <w:rFonts w:ascii="Pragmatica Book" w:eastAsia="Pragmatica Book" w:hAnsi="Pragmatica Book" w:cs="Pragmatica Book"/>
        <w:color w:val="6C6D70"/>
        <w:sz w:val="16"/>
        <w:szCs w:val="16"/>
      </w:rPr>
      <w:t>Plasa Intan Lantai 2 Jl. H.I.A. Saleh Dg. Tompo No.11 Makassar 90112</w:t>
    </w:r>
  </w:p>
  <w:p w14:paraId="25F6C9F9" w14:textId="77777777" w:rsidR="006C3D4E" w:rsidRDefault="00000000">
    <w:pPr>
      <w:widowControl w:val="0"/>
      <w:tabs>
        <w:tab w:val="left" w:pos="6930"/>
      </w:tabs>
      <w:spacing w:line="240" w:lineRule="auto"/>
      <w:ind w:left="-1000"/>
      <w:rPr>
        <w:rFonts w:ascii="Pragmatica Book" w:eastAsia="Pragmatica Book" w:hAnsi="Pragmatica Book" w:cs="Pragmatica Book"/>
        <w:color w:val="6C6D70"/>
        <w:sz w:val="16"/>
        <w:szCs w:val="16"/>
      </w:rPr>
    </w:pPr>
    <w:r>
      <w:rPr>
        <w:rFonts w:ascii="Pragmatica Book" w:eastAsia="Pragmatica Book" w:hAnsi="Pragmatica Book" w:cs="Pragmatica Book"/>
        <w:b/>
        <w:color w:val="0375BC"/>
        <w:sz w:val="16"/>
        <w:szCs w:val="16"/>
      </w:rPr>
      <w:t xml:space="preserve">T </w:t>
    </w:r>
    <w:r>
      <w:rPr>
        <w:rFonts w:ascii="Pragmatica Book" w:eastAsia="Pragmatica Book" w:hAnsi="Pragmatica Book" w:cs="Pragmatica Book"/>
        <w:color w:val="6C6D70"/>
        <w:sz w:val="16"/>
        <w:szCs w:val="16"/>
      </w:rPr>
      <w:t xml:space="preserve">(0411) 3616549 </w:t>
    </w:r>
    <w:r>
      <w:rPr>
        <w:rFonts w:ascii="Pragmatica Book" w:eastAsia="Pragmatica Book" w:hAnsi="Pragmatica Book" w:cs="Pragmatica Book"/>
        <w:b/>
        <w:color w:val="0375BC"/>
        <w:sz w:val="16"/>
        <w:szCs w:val="16"/>
      </w:rPr>
      <w:t xml:space="preserve">E </w:t>
    </w:r>
    <w:r>
      <w:rPr>
        <w:rFonts w:ascii="Pragmatica Book" w:eastAsia="Pragmatica Book" w:hAnsi="Pragmatica Book" w:cs="Pragmatica Book"/>
        <w:color w:val="6C6D70"/>
        <w:sz w:val="16"/>
        <w:szCs w:val="16"/>
      </w:rPr>
      <w:t>sbupi4.marineservice@pelindo.co.id</w:t>
    </w:r>
    <w:r>
      <w:rPr>
        <w:rFonts w:ascii="Pragmatica Book" w:eastAsia="Pragmatica Book" w:hAnsi="Pragmatica Book" w:cs="Pragmatica Book"/>
        <w:b/>
        <w:color w:val="0375BC"/>
        <w:sz w:val="18"/>
        <w:szCs w:val="18"/>
      </w:rPr>
      <w:t xml:space="preserve">                               </w:t>
    </w:r>
    <w:r>
      <w:rPr>
        <w:rFonts w:ascii="Pragmatica Book" w:eastAsia="Pragmatica Book" w:hAnsi="Pragmatica Book" w:cs="Pragmatica Book"/>
        <w:b/>
        <w:color w:val="0375BC"/>
        <w:sz w:val="18"/>
        <w:szCs w:val="18"/>
      </w:rPr>
      <w:tab/>
    </w:r>
    <w:hyperlink r:id="rId1">
      <w:r>
        <w:rPr>
          <w:rFonts w:ascii="Pragmatica Book" w:eastAsia="Pragmatica Book" w:hAnsi="Pragmatica Book" w:cs="Pragmatica Book"/>
          <w:b/>
          <w:color w:val="63B5E2"/>
          <w:sz w:val="16"/>
          <w:szCs w:val="16"/>
        </w:rPr>
        <w:t>www.pelindo.co.id</w:t>
      </w:r>
    </w:hyperlink>
  </w:p>
  <w:p w14:paraId="07AF0FD4" w14:textId="77777777" w:rsidR="006C3D4E" w:rsidRDefault="006C3D4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59D34" w14:textId="77777777" w:rsidR="00997792" w:rsidRDefault="00997792">
      <w:pPr>
        <w:spacing w:line="240" w:lineRule="auto"/>
      </w:pPr>
      <w:r>
        <w:separator/>
      </w:r>
    </w:p>
  </w:footnote>
  <w:footnote w:type="continuationSeparator" w:id="0">
    <w:p w14:paraId="5F6EF004" w14:textId="77777777" w:rsidR="00997792" w:rsidRDefault="009977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4B551" w14:textId="77777777" w:rsidR="006C3D4E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7BFCF2EB" wp14:editId="320028C5">
          <wp:simplePos x="0" y="0"/>
          <wp:positionH relativeFrom="page">
            <wp:posOffset>4486275</wp:posOffset>
          </wp:positionH>
          <wp:positionV relativeFrom="page">
            <wp:posOffset>142875</wp:posOffset>
          </wp:positionV>
          <wp:extent cx="2771299" cy="657225"/>
          <wp:effectExtent l="0" t="0" r="0" b="0"/>
          <wp:wrapTopAndBottom distT="0" dist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3157" b="24210"/>
                  <a:stretch>
                    <a:fillRect/>
                  </a:stretch>
                </pic:blipFill>
                <pic:spPr>
                  <a:xfrm>
                    <a:off x="0" y="0"/>
                    <a:ext cx="2771299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D4E"/>
    <w:rsid w:val="00292244"/>
    <w:rsid w:val="004C34AE"/>
    <w:rsid w:val="00636854"/>
    <w:rsid w:val="006C3D4E"/>
    <w:rsid w:val="00721EA2"/>
    <w:rsid w:val="00997792"/>
    <w:rsid w:val="009D3A03"/>
    <w:rsid w:val="00AB74C3"/>
    <w:rsid w:val="00D40882"/>
    <w:rsid w:val="00D4774D"/>
    <w:rsid w:val="00DB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DED7DF"/>
  <w15:docId w15:val="{1AC10FCB-8E1D-4181-9B24-E79DBE82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elindo.co.i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110</Words>
  <Characters>704</Characters>
  <Application>Microsoft Office Word</Application>
  <DocSecurity>0</DocSecurity>
  <Lines>38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rifqy</cp:lastModifiedBy>
  <cp:revision>9</cp:revision>
  <dcterms:created xsi:type="dcterms:W3CDTF">2023-11-01T01:53:00Z</dcterms:created>
  <dcterms:modified xsi:type="dcterms:W3CDTF">2023-11-13T07:17:00Z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d576898aa0f99415b54060a32378513c7862aa50f336e889815c8081a65ae194</vt:lpwstr>
  </property>
</Properties>
</file>