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D9C1" w14:textId="77777777" w:rsidR="006F41AE" w:rsidRDefault="006F41AE" w:rsidP="006F41A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DEA8779" w14:textId="77777777" w:rsidR="006F41AE" w:rsidRPr="007E52AF" w:rsidRDefault="006F41AE" w:rsidP="006F41A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BUKTI PENERIMAAN KLAIM</w:t>
      </w:r>
    </w:p>
    <w:p w14:paraId="195BF5F1" w14:textId="77777777" w:rsidR="006F41AE" w:rsidRDefault="006F41AE" w:rsidP="006F41AE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7F6CEE0" w14:textId="77777777" w:rsidR="006F41AE" w:rsidRPr="007E52AF" w:rsidRDefault="006F41AE" w:rsidP="006F41AE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526B6DA5" w14:textId="77777777" w:rsidR="006F41AE" w:rsidRPr="0024597F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val="en"/>
        </w:rPr>
        <w:t xml:space="preserve">Pada </w:t>
      </w:r>
      <w:proofErr w:type="spellStart"/>
      <w:r>
        <w:rPr>
          <w:rFonts w:ascii="Arial" w:hAnsi="Arial" w:cs="Arial"/>
          <w:color w:val="auto"/>
          <w:sz w:val="22"/>
          <w:szCs w:val="22"/>
          <w:lang w:val="en"/>
        </w:rPr>
        <w:t>hari</w:t>
      </w:r>
      <w:proofErr w:type="spellEnd"/>
      <w:r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"/>
        </w:rPr>
        <w:t>ini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 xml:space="preserve">${day} </w:t>
      </w:r>
      <w:proofErr w:type="spellStart"/>
      <w:r>
        <w:rPr>
          <w:rFonts w:ascii="Arial" w:hAnsi="Arial" w:cs="Arial"/>
          <w:color w:val="auto"/>
          <w:sz w:val="22"/>
          <w:szCs w:val="22"/>
          <w:lang w:val="en"/>
        </w:rPr>
        <w:t>Tanggal</w:t>
      </w:r>
      <w:proofErr w:type="spellEnd"/>
      <w:r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bookmarkStart w:id="0" w:name="_Hlk157503946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${</w:t>
      </w:r>
      <w:proofErr w:type="spellStart"/>
      <w:r w:rsidR="006B78BF">
        <w:rPr>
          <w:rFonts w:ascii="Arial" w:hAnsi="Arial" w:cs="Arial"/>
          <w:color w:val="auto"/>
          <w:sz w:val="22"/>
          <w:szCs w:val="22"/>
          <w:lang w:val="en"/>
        </w:rPr>
        <w:t>todayDa</w:t>
      </w:r>
      <w:r w:rsidR="00562274">
        <w:rPr>
          <w:rFonts w:ascii="Arial" w:hAnsi="Arial" w:cs="Arial"/>
          <w:color w:val="auto"/>
          <w:sz w:val="22"/>
          <w:szCs w:val="22"/>
          <w:lang w:val="en"/>
        </w:rPr>
        <w:t>te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0"/>
      <w:r>
        <w:rPr>
          <w:rFonts w:ascii="Arial" w:hAnsi="Arial" w:cs="Arial"/>
          <w:color w:val="auto"/>
          <w:sz w:val="22"/>
          <w:szCs w:val="22"/>
          <w:lang w:val="en"/>
        </w:rPr>
        <w:t xml:space="preserve"> Bulan </w:t>
      </w:r>
      <w:bookmarkStart w:id="1" w:name="_Hlk157503955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6B78BF">
        <w:rPr>
          <w:rFonts w:ascii="Arial" w:hAnsi="Arial" w:cs="Arial"/>
          <w:color w:val="auto"/>
          <w:sz w:val="22"/>
          <w:szCs w:val="22"/>
          <w:lang w:val="en"/>
        </w:rPr>
        <w:t>todayMonth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1"/>
      <w:r w:rsidRPr="00413A1A">
        <w:rPr>
          <w:rFonts w:ascii="Arial" w:hAnsi="Arial" w:cs="Arial"/>
          <w:color w:val="FF0000"/>
          <w:sz w:val="22"/>
          <w:szCs w:val="22"/>
          <w:lang w:val="en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"/>
        </w:rPr>
        <w:t>Tahun</w:t>
      </w:r>
      <w:proofErr w:type="spellEnd"/>
      <w:r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bookmarkStart w:id="2" w:name="_Hlk157503964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6B78BF">
        <w:rPr>
          <w:rFonts w:ascii="Arial" w:hAnsi="Arial" w:cs="Arial"/>
          <w:color w:val="auto"/>
          <w:sz w:val="22"/>
          <w:szCs w:val="22"/>
          <w:lang w:val="en"/>
        </w:rPr>
        <w:t>todayYear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2"/>
      <w:r w:rsidRPr="00413A1A">
        <w:rPr>
          <w:rFonts w:ascii="Arial" w:hAnsi="Arial" w:cs="Arial"/>
          <w:color w:val="FF0000"/>
          <w:sz w:val="22"/>
          <w:szCs w:val="22"/>
          <w:lang w:val="en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"/>
        </w:rPr>
        <w:t xml:space="preserve">BPJS Kesehatan PARE </w:t>
      </w:r>
      <w:proofErr w:type="spellStart"/>
      <w:r>
        <w:rPr>
          <w:rFonts w:ascii="Arial" w:hAnsi="Arial" w:cs="Arial"/>
          <w:color w:val="auto"/>
          <w:sz w:val="22"/>
          <w:szCs w:val="22"/>
          <w:lang w:val="en"/>
        </w:rPr>
        <w:t>PARE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telah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menerima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bookmarkStart w:id="3" w:name="_Hlk157503977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6B78BF">
        <w:rPr>
          <w:rFonts w:ascii="Arial" w:hAnsi="Arial" w:cs="Arial"/>
          <w:color w:val="auto"/>
          <w:sz w:val="22"/>
          <w:szCs w:val="22"/>
          <w:lang w:val="en"/>
        </w:rPr>
        <w:t>faskesName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3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bulan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pelayanan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bookmarkStart w:id="4" w:name="_Hlk157504002"/>
      <w:r w:rsidR="006B78BF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6B78BF" w:rsidRPr="006B78BF">
        <w:rPr>
          <w:rFonts w:ascii="Arial" w:hAnsi="Arial" w:cs="Arial"/>
          <w:color w:val="auto"/>
          <w:sz w:val="22"/>
          <w:szCs w:val="22"/>
        </w:rPr>
        <w:t>month</w:t>
      </w:r>
      <w:r w:rsidR="006B78BF">
        <w:rPr>
          <w:rFonts w:ascii="Arial" w:hAnsi="Arial" w:cs="Arial"/>
          <w:color w:val="auto"/>
          <w:sz w:val="22"/>
          <w:szCs w:val="22"/>
        </w:rPr>
        <w:t>Service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</w:rPr>
        <w:t>}</w:t>
      </w:r>
      <w:bookmarkEnd w:id="4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tahun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bookmarkStart w:id="5" w:name="_Hlk157504010"/>
      <w:r w:rsidR="006B78BF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6B78BF">
        <w:rPr>
          <w:rFonts w:ascii="Arial" w:hAnsi="Arial" w:cs="Arial"/>
          <w:color w:val="auto"/>
          <w:sz w:val="22"/>
          <w:szCs w:val="22"/>
        </w:rPr>
        <w:t>yearService</w:t>
      </w:r>
      <w:proofErr w:type="spellEnd"/>
      <w:r w:rsidR="006B78BF" w:rsidRPr="006B78BF">
        <w:rPr>
          <w:rFonts w:ascii="Arial" w:hAnsi="Arial" w:cs="Arial"/>
          <w:color w:val="auto"/>
          <w:sz w:val="22"/>
          <w:szCs w:val="22"/>
        </w:rPr>
        <w:t>}</w:t>
      </w:r>
      <w:bookmarkEnd w:id="5"/>
      <w:r w:rsidRPr="006B78BF">
        <w:rPr>
          <w:rFonts w:ascii="Arial" w:hAnsi="Arial" w:cs="Arial"/>
          <w:color w:val="auto"/>
          <w:sz w:val="22"/>
          <w:szCs w:val="22"/>
          <w:lang w:val="en"/>
        </w:rPr>
        <w:t>,</w:t>
      </w:r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dengan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rincian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sebagai</w:t>
      </w:r>
      <w:proofErr w:type="spellEnd"/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24597F">
        <w:rPr>
          <w:rFonts w:ascii="Arial" w:hAnsi="Arial" w:cs="Arial"/>
          <w:color w:val="auto"/>
          <w:sz w:val="22"/>
          <w:szCs w:val="22"/>
          <w:lang w:val="en"/>
        </w:rPr>
        <w:t>berikut</w:t>
      </w:r>
      <w:proofErr w:type="spellEnd"/>
    </w:p>
    <w:p w14:paraId="7E5A3FF5" w14:textId="77777777" w:rsidR="006F41AE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6754A538" w14:textId="77777777" w:rsidR="006F41AE" w:rsidRPr="008E7E5A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9"/>
        <w:gridCol w:w="1969"/>
        <w:gridCol w:w="1089"/>
        <w:gridCol w:w="1202"/>
        <w:gridCol w:w="1089"/>
        <w:gridCol w:w="1202"/>
        <w:gridCol w:w="1970"/>
      </w:tblGrid>
      <w:tr w:rsidR="002B42CE" w:rsidRPr="008E7E5A" w14:paraId="17A103F1" w14:textId="77777777" w:rsidTr="006F41AE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5534211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No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61A4F28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Jenis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Pelayanan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A5B883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Ambulance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85D29E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Alkes</w:t>
            </w:r>
            <w:proofErr w:type="spellEnd"/>
            <w:r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CEDBE0F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Keterangan</w:t>
            </w:r>
            <w:proofErr w:type="spellEnd"/>
          </w:p>
        </w:tc>
      </w:tr>
      <w:tr w:rsidR="002B42CE" w:rsidRPr="008E7E5A" w14:paraId="570C3DC1" w14:textId="77777777" w:rsidTr="006F41AE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720FAC3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740C5E2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AF44E0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628E6E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FEDFA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0D73E1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C76078A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2B42CE" w:rsidRPr="008E7E5A" w14:paraId="098F732C" w14:textId="77777777" w:rsidTr="006F41AE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AA0270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42C36B1" w14:textId="77777777" w:rsidR="002B42CE" w:rsidRPr="008E7E5A" w:rsidRDefault="002B42CE" w:rsidP="006F41AE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Rawat Jalan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F3ADA05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FCAFB17" w14:textId="77777777" w:rsidR="002B42CE" w:rsidRPr="00B04EB1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90F4BD6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DD5092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768C661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</w:tbl>
    <w:p w14:paraId="5F42233E" w14:textId="77777777" w:rsidR="006F41AE" w:rsidRPr="008E7E5A" w:rsidRDefault="006F41AE" w:rsidP="006F41AE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6" w:name="tabelbook"/>
      <w:bookmarkEnd w:id="6"/>
    </w:p>
    <w:p w14:paraId="074EED93" w14:textId="77777777" w:rsidR="006F41AE" w:rsidRPr="008E7E5A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79FCD107" w14:textId="77777777" w:rsidR="006F41AE" w:rsidRPr="00CE554B" w:rsidRDefault="006F41AE" w:rsidP="006F41AE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Bukti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Penerimaan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ini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akan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gugur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pemberlakuannya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jika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telah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proofErr w:type="gram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terbit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:</w:t>
      </w:r>
      <w:proofErr w:type="gramEnd"/>
    </w:p>
    <w:p w14:paraId="72EBF552" w14:textId="77777777" w:rsidR="006F41AE" w:rsidRPr="00CE554B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Berita acara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kelengkapan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berkas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; </w:t>
      </w:r>
    </w:p>
    <w:p w14:paraId="612F4DB0" w14:textId="77777777" w:rsidR="006F41AE" w:rsidRPr="00CE554B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Berita acara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pengembalian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berkas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;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atau</w:t>
      </w:r>
      <w:proofErr w:type="spellEnd"/>
    </w:p>
    <w:p w14:paraId="6EC43F5D" w14:textId="77777777" w:rsidR="006F41AE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Calibri" w:hAnsi="Calibri" w:cs="Calibri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Belum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tersedianya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poin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1 dan 2 pada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hari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ke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10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mulai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tanggal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bukti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penerimaan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maka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bukti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Penerimaan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Klaim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ini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menjadi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berita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acara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kelengkapan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berkas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hari</w:t>
      </w:r>
      <w:proofErr w:type="spellEnd"/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proofErr w:type="spellStart"/>
      <w:r w:rsidRPr="00CE554B">
        <w:rPr>
          <w:rFonts w:ascii="Arial" w:hAnsi="Arial" w:cs="Arial"/>
          <w:color w:val="auto"/>
          <w:sz w:val="22"/>
          <w:szCs w:val="22"/>
          <w:lang w:val="en"/>
        </w:rPr>
        <w:t>pertama</w:t>
      </w:r>
      <w:proofErr w:type="spellEnd"/>
    </w:p>
    <w:p w14:paraId="79BFB83C" w14:textId="77777777" w:rsidR="006F41AE" w:rsidRDefault="006F41AE" w:rsidP="006F41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0BD3E7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7E52AF">
        <w:rPr>
          <w:rFonts w:ascii="Arial" w:hAnsi="Arial" w:cs="Arial"/>
          <w:sz w:val="22"/>
          <w:szCs w:val="22"/>
        </w:rPr>
        <w:t>Untuk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selanjutnya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akan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dilakukan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sz w:val="22"/>
          <w:szCs w:val="22"/>
        </w:rPr>
        <w:t>perhitungan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pengecekan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kelengkapan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klaim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oleh BPJS Kesehatan Kantor Cabang PARE </w:t>
      </w:r>
      <w:proofErr w:type="spellStart"/>
      <w:r w:rsidRPr="007E52AF">
        <w:rPr>
          <w:rFonts w:ascii="Arial" w:hAnsi="Arial" w:cs="Arial"/>
          <w:sz w:val="22"/>
          <w:szCs w:val="22"/>
        </w:rPr>
        <w:t>PARE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sesuai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dengan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ketentuan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E52AF">
        <w:rPr>
          <w:rFonts w:ascii="Arial" w:hAnsi="Arial" w:cs="Arial"/>
          <w:sz w:val="22"/>
          <w:szCs w:val="22"/>
        </w:rPr>
        <w:t>berlaku</w:t>
      </w:r>
      <w:proofErr w:type="spellEnd"/>
      <w:r w:rsidRPr="007E52AF">
        <w:rPr>
          <w:rFonts w:ascii="Arial" w:hAnsi="Arial" w:cs="Arial"/>
          <w:sz w:val="22"/>
          <w:szCs w:val="22"/>
        </w:rPr>
        <w:t>.</w:t>
      </w:r>
    </w:p>
    <w:p w14:paraId="1FCD135F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196CDDCF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72"/>
        <w:gridCol w:w="4548"/>
      </w:tblGrid>
      <w:tr w:rsidR="006F41AE" w:rsidRPr="00ED0804" w14:paraId="17EA98FF" w14:textId="77777777" w:rsidTr="006F41AE">
        <w:tc>
          <w:tcPr>
            <w:tcW w:w="4640" w:type="dxa"/>
          </w:tcPr>
          <w:p w14:paraId="00860DD1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41" w:type="dxa"/>
          </w:tcPr>
          <w:p w14:paraId="31CCC692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ED08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Klaim</w:t>
            </w:r>
            <w:proofErr w:type="spellEnd"/>
          </w:p>
        </w:tc>
      </w:tr>
      <w:tr w:rsidR="006F41AE" w:rsidRPr="00ED0804" w14:paraId="432B633A" w14:textId="77777777" w:rsidTr="006F41AE">
        <w:tc>
          <w:tcPr>
            <w:tcW w:w="4640" w:type="dxa"/>
          </w:tcPr>
          <w:p w14:paraId="1DFC3855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7009CDDC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1AE" w:rsidRPr="00760857" w14:paraId="6072DA51" w14:textId="77777777" w:rsidTr="006F41AE">
        <w:trPr>
          <w:trHeight w:val="1944"/>
        </w:trPr>
        <w:tc>
          <w:tcPr>
            <w:tcW w:w="4640" w:type="dxa"/>
          </w:tcPr>
          <w:p w14:paraId="728A7252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50B437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1E88B5" w14:textId="77777777" w:rsidR="006F41AE" w:rsidRPr="00760857" w:rsidRDefault="006F41AE" w:rsidP="006F41AE">
            <w:pPr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4641" w:type="dxa"/>
          </w:tcPr>
          <w:p w14:paraId="196F62B8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2AF3F3" w14:textId="77777777" w:rsidR="006F41AE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DD9994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59969D" w14:textId="77777777" w:rsidR="006F41AE" w:rsidRDefault="00413A1A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</w:t>
            </w:r>
          </w:p>
          <w:p w14:paraId="56F3C253" w14:textId="77777777" w:rsidR="006F41AE" w:rsidRPr="00760857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6F41AE" w:rsidRPr="00ED0804" w14:paraId="2AB8DBFD" w14:textId="77777777" w:rsidTr="006F41AE">
        <w:trPr>
          <w:trHeight w:val="220"/>
        </w:trPr>
        <w:tc>
          <w:tcPr>
            <w:tcW w:w="4640" w:type="dxa"/>
          </w:tcPr>
          <w:p w14:paraId="312E5268" w14:textId="77777777" w:rsidR="006F41AE" w:rsidRPr="00ED0804" w:rsidRDefault="006F41AE" w:rsidP="006F41AE">
            <w:pPr>
              <w:tabs>
                <w:tab w:val="left" w:pos="873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591C38B8" w14:textId="77777777" w:rsidR="006F41AE" w:rsidRPr="00ED0804" w:rsidRDefault="006F41AE" w:rsidP="006F41AE">
            <w:pPr>
              <w:spacing w:line="360" w:lineRule="auto"/>
              <w:ind w:hanging="1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C3707" w14:textId="77777777" w:rsidR="006F41AE" w:rsidRPr="007E52AF" w:rsidRDefault="006F41AE" w:rsidP="006F41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6F41AE" w:rsidRPr="007E52AF" w:rsidSect="002F3174">
      <w:pgSz w:w="11900" w:h="16840" w:code="9"/>
      <w:pgMar w:top="1440" w:right="1440" w:bottom="1440" w:left="144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3A6B" w14:textId="77777777" w:rsidR="002F3174" w:rsidRDefault="002F3174">
      <w:r>
        <w:separator/>
      </w:r>
    </w:p>
  </w:endnote>
  <w:endnote w:type="continuationSeparator" w:id="0">
    <w:p w14:paraId="1057FD07" w14:textId="77777777" w:rsidR="002F3174" w:rsidRDefault="002F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EDDD" w14:textId="77777777" w:rsidR="002F3174" w:rsidRDefault="002F3174">
      <w:r>
        <w:separator/>
      </w:r>
    </w:p>
  </w:footnote>
  <w:footnote w:type="continuationSeparator" w:id="0">
    <w:p w14:paraId="26CDCD97" w14:textId="77777777" w:rsidR="002F3174" w:rsidRDefault="002F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A42D016"/>
    <w:lvl w:ilvl="0">
      <w:numFmt w:val="bullet"/>
      <w:lvlText w:val="*"/>
      <w:lvlJc w:val="left"/>
    </w:lvl>
  </w:abstractNum>
  <w:num w:numId="1" w16cid:durableId="6620533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E9"/>
    <w:rsid w:val="00050C4F"/>
    <w:rsid w:val="001E304E"/>
    <w:rsid w:val="002B42CE"/>
    <w:rsid w:val="002F3174"/>
    <w:rsid w:val="00413A1A"/>
    <w:rsid w:val="004A7C99"/>
    <w:rsid w:val="004E115E"/>
    <w:rsid w:val="00562274"/>
    <w:rsid w:val="00562350"/>
    <w:rsid w:val="006B78BF"/>
    <w:rsid w:val="006F41AE"/>
    <w:rsid w:val="007A6525"/>
    <w:rsid w:val="008923ED"/>
    <w:rsid w:val="0099508B"/>
    <w:rsid w:val="00D15926"/>
    <w:rsid w:val="00DD016C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E2526"/>
  <w15:chartTrackingRefBased/>
  <w15:docId w15:val="{7A1EF641-02D2-41A8-9E0C-0AC4D7D4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247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muhammad rifqy</cp:lastModifiedBy>
  <cp:revision>2</cp:revision>
  <cp:lastPrinted>1601-01-01T00:00:00Z</cp:lastPrinted>
  <dcterms:created xsi:type="dcterms:W3CDTF">2024-01-30T11:24:00Z</dcterms:created>
  <dcterms:modified xsi:type="dcterms:W3CDTF">2024-01-30T11:24:00Z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6d362433b5553f65fed4d8767e2ef77f2665dbdac19b3538bd5ff5b7c625afd7</vt:lpwstr>
  </property>
</Properties>
</file>