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3420" w:w="10080" w:orient="portrait"/>
          <w:pgMar w:bottom="0" w:top="0" w:left="0" w:right="0" w:header="0" w:footer="720"/>
          <w:pgNumType w:start="1"/>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3200400" cy="4169664"/>
            <wp:effectExtent b="0" l="0" r="0" t="0"/>
            <wp:docPr id="47"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3200400" cy="416966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8e9d"/>
          <w:sz w:val="84"/>
          <w:szCs w:val="84"/>
          <w:u w:val="none"/>
          <w:shd w:fill="auto" w:val="clear"/>
          <w:vertAlign w:val="baseline"/>
        </w:rPr>
      </w:pPr>
      <w:r w:rsidDel="00000000" w:rsidR="00000000" w:rsidRPr="00000000">
        <w:rPr>
          <w:rFonts w:ascii="Arial" w:cs="Arial" w:eastAsia="Arial" w:hAnsi="Arial"/>
          <w:b w:val="1"/>
          <w:i w:val="0"/>
          <w:smallCaps w:val="0"/>
          <w:strike w:val="0"/>
          <w:color w:val="008e9d"/>
          <w:sz w:val="84"/>
          <w:szCs w:val="84"/>
          <w:u w:val="none"/>
          <w:shd w:fill="auto" w:val="clear"/>
          <w:vertAlign w:val="baseline"/>
          <w:rtl w:val="0"/>
        </w:rPr>
        <w:t xml:space="preserve">Deitel® Ser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9208984375" w:line="240" w:lineRule="auto"/>
        <w:ind w:left="0" w:right="0" w:firstLine="0"/>
        <w:jc w:val="left"/>
        <w:rPr>
          <w:rFonts w:ascii="Arial" w:cs="Arial" w:eastAsia="Arial" w:hAnsi="Arial"/>
          <w:b w:val="1"/>
          <w:i w:val="0"/>
          <w:smallCaps w:val="0"/>
          <w:strike w:val="0"/>
          <w:color w:val="60062d"/>
          <w:sz w:val="27.959999084472656"/>
          <w:szCs w:val="27.959999084472656"/>
          <w:u w:val="none"/>
          <w:shd w:fill="auto" w:val="clear"/>
          <w:vertAlign w:val="baseline"/>
        </w:rPr>
      </w:pPr>
      <w:r w:rsidDel="00000000" w:rsidR="00000000" w:rsidRPr="00000000">
        <w:rPr>
          <w:rFonts w:ascii="Arial" w:cs="Arial" w:eastAsia="Arial" w:hAnsi="Arial"/>
          <w:b w:val="1"/>
          <w:i w:val="0"/>
          <w:smallCaps w:val="0"/>
          <w:strike w:val="0"/>
          <w:color w:val="60062d"/>
          <w:sz w:val="27.959999084472656"/>
          <w:szCs w:val="27.959999084472656"/>
          <w:u w:val="none"/>
          <w:shd w:fill="auto" w:val="clear"/>
          <w:vertAlign w:val="baseline"/>
          <w:rtl w:val="0"/>
        </w:rPr>
        <w:t xml:space="preserve">How To Program Series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06201171875" w:line="240" w:lineRule="auto"/>
        <w:ind w:left="0" w:right="0" w:firstLine="0"/>
        <w:jc w:val="left"/>
        <w:rPr>
          <w:rFonts w:ascii="Garamond" w:cs="Garamond" w:eastAsia="Garamond" w:hAnsi="Garamond"/>
          <w:b w:val="0"/>
          <w:i w:val="0"/>
          <w:smallCaps w:val="0"/>
          <w:strike w:val="0"/>
          <w:color w:val="231f20"/>
          <w:sz w:val="25.920000076293945"/>
          <w:szCs w:val="25.920000076293945"/>
          <w:u w:val="none"/>
          <w:shd w:fill="auto" w:val="clear"/>
          <w:vertAlign w:val="baseline"/>
        </w:rPr>
      </w:pPr>
      <w:r w:rsidDel="00000000" w:rsidR="00000000" w:rsidRPr="00000000">
        <w:rPr>
          <w:rFonts w:ascii="Garamond" w:cs="Garamond" w:eastAsia="Garamond" w:hAnsi="Garamond"/>
          <w:b w:val="0"/>
          <w:i w:val="0"/>
          <w:smallCaps w:val="0"/>
          <w:strike w:val="0"/>
          <w:color w:val="231f20"/>
          <w:sz w:val="25.920000076293945"/>
          <w:szCs w:val="25.920000076293945"/>
          <w:u w:val="none"/>
          <w:shd w:fill="auto" w:val="clear"/>
          <w:vertAlign w:val="baseline"/>
          <w:rtl w:val="0"/>
        </w:rPr>
        <w:t xml:space="preserve">Java How to Program, 8/E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8e9d"/>
          <w:sz w:val="84"/>
          <w:szCs w:val="84"/>
          <w:u w:val="none"/>
          <w:shd w:fill="auto" w:val="clear"/>
          <w:vertAlign w:val="baseline"/>
        </w:rPr>
        <w:sectPr>
          <w:type w:val="continuous"/>
          <w:pgSz w:h="13420" w:w="10080" w:orient="portrait"/>
          <w:pgMar w:bottom="0" w:top="0" w:left="1090.560073852539" w:right="804.5440673828125" w:header="0" w:footer="720"/>
          <w:cols w:equalWidth="0" w:num="2">
            <w:col w:space="0" w:w="4100"/>
            <w:col w:space="0" w:w="4100"/>
          </w:cols>
        </w:sectPr>
      </w:pPr>
      <w:r w:rsidDel="00000000" w:rsidR="00000000" w:rsidRPr="00000000">
        <w:rPr>
          <w:rFonts w:ascii="Arial" w:cs="Arial" w:eastAsia="Arial" w:hAnsi="Arial"/>
          <w:b w:val="1"/>
          <w:i w:val="0"/>
          <w:smallCaps w:val="0"/>
          <w:strike w:val="0"/>
          <w:color w:val="008e9d"/>
          <w:sz w:val="84"/>
          <w:szCs w:val="84"/>
          <w:u w:val="none"/>
          <w:shd w:fill="auto" w:val="clear"/>
          <w:vertAlign w:val="baseline"/>
          <w:rtl w:val="0"/>
        </w:rPr>
        <w:t xml:space="preserve">ies Page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72265625" w:line="292.4831771850586" w:lineRule="auto"/>
        <w:ind w:left="1451.4047241210938" w:right="3774.29931640625" w:hanging="20.99517822265625"/>
        <w:jc w:val="left"/>
        <w:rPr>
          <w:rFonts w:ascii="Garamond" w:cs="Garamond" w:eastAsia="Garamond" w:hAnsi="Garamond"/>
          <w:b w:val="0"/>
          <w:i w:val="0"/>
          <w:smallCaps w:val="0"/>
          <w:strike w:val="0"/>
          <w:color w:val="231f20"/>
          <w:sz w:val="25.920000076293945"/>
          <w:szCs w:val="25.920000076293945"/>
          <w:u w:val="none"/>
          <w:shd w:fill="auto" w:val="clear"/>
          <w:vertAlign w:val="baseline"/>
        </w:rPr>
      </w:pPr>
      <w:r w:rsidDel="00000000" w:rsidR="00000000" w:rsidRPr="00000000">
        <w:rPr>
          <w:rFonts w:ascii="Garamond" w:cs="Garamond" w:eastAsia="Garamond" w:hAnsi="Garamond"/>
          <w:b w:val="0"/>
          <w:i w:val="0"/>
          <w:smallCaps w:val="0"/>
          <w:strike w:val="0"/>
          <w:color w:val="231f20"/>
          <w:sz w:val="25.920000076293945"/>
          <w:szCs w:val="25.920000076293945"/>
          <w:u w:val="none"/>
          <w:shd w:fill="auto" w:val="clear"/>
          <w:vertAlign w:val="baseline"/>
          <w:rtl w:val="0"/>
        </w:rPr>
        <w:t xml:space="preserve">Java How to Program, Late Objects Version, 8/E C++ How to Program, 7/E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34130859375" w:line="240" w:lineRule="auto"/>
        <w:ind w:left="1451.4047241210938" w:right="0" w:firstLine="0"/>
        <w:jc w:val="left"/>
        <w:rPr>
          <w:rFonts w:ascii="Garamond" w:cs="Garamond" w:eastAsia="Garamond" w:hAnsi="Garamond"/>
          <w:b w:val="0"/>
          <w:i w:val="0"/>
          <w:smallCaps w:val="0"/>
          <w:strike w:val="0"/>
          <w:color w:val="231f20"/>
          <w:sz w:val="25.920000076293945"/>
          <w:szCs w:val="25.920000076293945"/>
          <w:u w:val="none"/>
          <w:shd w:fill="auto" w:val="clear"/>
          <w:vertAlign w:val="baseline"/>
        </w:rPr>
      </w:pPr>
      <w:r w:rsidDel="00000000" w:rsidR="00000000" w:rsidRPr="00000000">
        <w:rPr>
          <w:rFonts w:ascii="Garamond" w:cs="Garamond" w:eastAsia="Garamond" w:hAnsi="Garamond"/>
          <w:b w:val="0"/>
          <w:i w:val="0"/>
          <w:smallCaps w:val="0"/>
          <w:strike w:val="0"/>
          <w:color w:val="231f20"/>
          <w:sz w:val="25.920000076293945"/>
          <w:szCs w:val="25.920000076293945"/>
          <w:u w:val="none"/>
          <w:shd w:fill="auto" w:val="clear"/>
          <w:vertAlign w:val="baseline"/>
          <w:rtl w:val="0"/>
        </w:rPr>
        <w:t xml:space="preserve">C How to Program, 6/E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156494140625" w:line="293.389835357666" w:lineRule="auto"/>
        <w:ind w:left="1438.7040710449219" w:right="3460.5621337890625" w:firstLine="10.62713623046875"/>
        <w:jc w:val="left"/>
        <w:rPr>
          <w:rFonts w:ascii="Garamond" w:cs="Garamond" w:eastAsia="Garamond" w:hAnsi="Garamond"/>
          <w:b w:val="0"/>
          <w:i w:val="0"/>
          <w:smallCaps w:val="0"/>
          <w:strike w:val="0"/>
          <w:color w:val="231f20"/>
          <w:sz w:val="25.920000076293945"/>
          <w:szCs w:val="25.920000076293945"/>
          <w:u w:val="none"/>
          <w:shd w:fill="auto" w:val="clear"/>
          <w:vertAlign w:val="baseline"/>
        </w:rPr>
      </w:pPr>
      <w:r w:rsidDel="00000000" w:rsidR="00000000" w:rsidRPr="00000000">
        <w:rPr>
          <w:rFonts w:ascii="Garamond" w:cs="Garamond" w:eastAsia="Garamond" w:hAnsi="Garamond"/>
          <w:b w:val="0"/>
          <w:i w:val="0"/>
          <w:smallCaps w:val="0"/>
          <w:strike w:val="0"/>
          <w:color w:val="231f20"/>
          <w:sz w:val="25.920000076293945"/>
          <w:szCs w:val="25.920000076293945"/>
          <w:u w:val="none"/>
          <w:shd w:fill="auto" w:val="clear"/>
          <w:vertAlign w:val="baseline"/>
          <w:rtl w:val="0"/>
        </w:rPr>
        <w:t xml:space="preserve">Internet &amp; World Wide Web How to Program, 4/E Visual Basic</w:t>
      </w:r>
      <w:r w:rsidDel="00000000" w:rsidR="00000000" w:rsidRPr="00000000">
        <w:rPr>
          <w:rFonts w:ascii="Garamond" w:cs="Garamond" w:eastAsia="Garamond" w:hAnsi="Garamond"/>
          <w:b w:val="0"/>
          <w:i w:val="0"/>
          <w:smallCaps w:val="0"/>
          <w:strike w:val="0"/>
          <w:color w:val="231f20"/>
          <w:sz w:val="27.40000089009603"/>
          <w:szCs w:val="27.40000089009603"/>
          <w:u w:val="none"/>
          <w:shd w:fill="auto" w:val="clear"/>
          <w:vertAlign w:val="superscript"/>
          <w:rtl w:val="0"/>
        </w:rPr>
        <w:t xml:space="preserve">®</w:t>
      </w:r>
      <w:r w:rsidDel="00000000" w:rsidR="00000000" w:rsidRPr="00000000">
        <w:rPr>
          <w:rFonts w:ascii="Garamond" w:cs="Garamond" w:eastAsia="Garamond" w:hAnsi="Garamond"/>
          <w:b w:val="0"/>
          <w:i w:val="0"/>
          <w:smallCaps w:val="0"/>
          <w:strike w:val="0"/>
          <w:color w:val="231f20"/>
          <w:sz w:val="16.440000534057617"/>
          <w:szCs w:val="16.440000534057617"/>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5.920000076293945"/>
          <w:szCs w:val="25.920000076293945"/>
          <w:u w:val="none"/>
          <w:shd w:fill="auto" w:val="clear"/>
          <w:vertAlign w:val="baseline"/>
          <w:rtl w:val="0"/>
        </w:rPr>
        <w:t xml:space="preserve">2008 How to Program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564453125" w:line="293.39515686035156" w:lineRule="auto"/>
        <w:ind w:left="1438.714599609375" w:right="4545.17333984375" w:firstLine="0.001983642578125"/>
        <w:jc w:val="left"/>
        <w:rPr>
          <w:rFonts w:ascii="Garamond" w:cs="Garamond" w:eastAsia="Garamond" w:hAnsi="Garamond"/>
          <w:b w:val="0"/>
          <w:i w:val="0"/>
          <w:smallCaps w:val="0"/>
          <w:strike w:val="0"/>
          <w:color w:val="231f20"/>
          <w:sz w:val="25.920000076293945"/>
          <w:szCs w:val="25.920000076293945"/>
          <w:u w:val="none"/>
          <w:shd w:fill="auto" w:val="clear"/>
          <w:vertAlign w:val="baseline"/>
        </w:rPr>
      </w:pPr>
      <w:r w:rsidDel="00000000" w:rsidR="00000000" w:rsidRPr="00000000">
        <w:rPr>
          <w:rFonts w:ascii="Garamond" w:cs="Garamond" w:eastAsia="Garamond" w:hAnsi="Garamond"/>
          <w:b w:val="0"/>
          <w:i w:val="0"/>
          <w:smallCaps w:val="0"/>
          <w:strike w:val="0"/>
          <w:color w:val="231f20"/>
          <w:sz w:val="25.920000076293945"/>
          <w:szCs w:val="25.920000076293945"/>
          <w:u w:val="none"/>
          <w:shd w:fill="auto" w:val="clear"/>
          <w:vertAlign w:val="baseline"/>
          <w:rtl w:val="0"/>
        </w:rPr>
        <w:t xml:space="preserve">Visual C#</w:t>
      </w:r>
      <w:r w:rsidDel="00000000" w:rsidR="00000000" w:rsidRPr="00000000">
        <w:rPr>
          <w:rFonts w:ascii="Garamond" w:cs="Garamond" w:eastAsia="Garamond" w:hAnsi="Garamond"/>
          <w:b w:val="0"/>
          <w:i w:val="0"/>
          <w:smallCaps w:val="0"/>
          <w:strike w:val="0"/>
          <w:color w:val="231f20"/>
          <w:sz w:val="27.40000089009603"/>
          <w:szCs w:val="27.40000089009603"/>
          <w:u w:val="none"/>
          <w:shd w:fill="auto" w:val="clear"/>
          <w:vertAlign w:val="superscript"/>
          <w:rtl w:val="0"/>
        </w:rPr>
        <w:t xml:space="preserve">®</w:t>
      </w:r>
      <w:r w:rsidDel="00000000" w:rsidR="00000000" w:rsidRPr="00000000">
        <w:rPr>
          <w:rFonts w:ascii="Garamond" w:cs="Garamond" w:eastAsia="Garamond" w:hAnsi="Garamond"/>
          <w:b w:val="0"/>
          <w:i w:val="0"/>
          <w:smallCaps w:val="0"/>
          <w:strike w:val="0"/>
          <w:color w:val="231f20"/>
          <w:sz w:val="16.440000534057617"/>
          <w:szCs w:val="16.440000534057617"/>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5.920000076293945"/>
          <w:szCs w:val="25.920000076293945"/>
          <w:u w:val="none"/>
          <w:shd w:fill="auto" w:val="clear"/>
          <w:vertAlign w:val="baseline"/>
          <w:rtl w:val="0"/>
        </w:rPr>
        <w:t xml:space="preserve">2008 How to Program, 3/E Visual C++</w:t>
      </w:r>
      <w:r w:rsidDel="00000000" w:rsidR="00000000" w:rsidRPr="00000000">
        <w:rPr>
          <w:rFonts w:ascii="Garamond" w:cs="Garamond" w:eastAsia="Garamond" w:hAnsi="Garamond"/>
          <w:b w:val="0"/>
          <w:i w:val="0"/>
          <w:smallCaps w:val="0"/>
          <w:strike w:val="0"/>
          <w:color w:val="231f20"/>
          <w:sz w:val="27.40000089009603"/>
          <w:szCs w:val="27.40000089009603"/>
          <w:u w:val="none"/>
          <w:shd w:fill="auto" w:val="clear"/>
          <w:vertAlign w:val="superscript"/>
          <w:rtl w:val="0"/>
        </w:rPr>
        <w:t xml:space="preserve">®</w:t>
      </w:r>
      <w:r w:rsidDel="00000000" w:rsidR="00000000" w:rsidRPr="00000000">
        <w:rPr>
          <w:rFonts w:ascii="Garamond" w:cs="Garamond" w:eastAsia="Garamond" w:hAnsi="Garamond"/>
          <w:b w:val="0"/>
          <w:i w:val="0"/>
          <w:smallCaps w:val="0"/>
          <w:strike w:val="0"/>
          <w:color w:val="231f20"/>
          <w:sz w:val="16.440000534057617"/>
          <w:szCs w:val="16.440000534057617"/>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5.920000076293945"/>
          <w:szCs w:val="25.920000076293945"/>
          <w:u w:val="none"/>
          <w:shd w:fill="auto" w:val="clear"/>
          <w:vertAlign w:val="baseline"/>
          <w:rtl w:val="0"/>
        </w:rPr>
        <w:t xml:space="preserve">2008 How to Program, 2/E Small Java</w:t>
      </w:r>
      <w:r w:rsidDel="00000000" w:rsidR="00000000" w:rsidRPr="00000000">
        <w:rPr>
          <w:rFonts w:ascii="Cardo" w:cs="Cardo" w:eastAsia="Cardo" w:hAnsi="Cardo"/>
          <w:b w:val="0"/>
          <w:i w:val="0"/>
          <w:smallCaps w:val="0"/>
          <w:strike w:val="0"/>
          <w:color w:val="231f20"/>
          <w:sz w:val="27.40000089009603"/>
          <w:szCs w:val="27.40000089009603"/>
          <w:u w:val="none"/>
          <w:shd w:fill="auto" w:val="clear"/>
          <w:vertAlign w:val="superscript"/>
          <w:rtl w:val="0"/>
        </w:rPr>
        <w:t xml:space="preserve">™</w:t>
      </w:r>
      <w:r w:rsidDel="00000000" w:rsidR="00000000" w:rsidRPr="00000000">
        <w:rPr>
          <w:rFonts w:ascii="Garamond" w:cs="Garamond" w:eastAsia="Garamond" w:hAnsi="Garamond"/>
          <w:b w:val="0"/>
          <w:i w:val="0"/>
          <w:smallCaps w:val="0"/>
          <w:strike w:val="0"/>
          <w:color w:val="231f20"/>
          <w:sz w:val="16.440000534057617"/>
          <w:szCs w:val="16.440000534057617"/>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5.920000076293945"/>
          <w:szCs w:val="25.920000076293945"/>
          <w:u w:val="none"/>
          <w:shd w:fill="auto" w:val="clear"/>
          <w:vertAlign w:val="baseline"/>
          <w:rtl w:val="0"/>
        </w:rPr>
        <w:t xml:space="preserve">How to Program, 6/E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52734375" w:line="240" w:lineRule="auto"/>
        <w:ind w:left="1450.6289672851562" w:right="0" w:firstLine="0"/>
        <w:jc w:val="left"/>
        <w:rPr>
          <w:rFonts w:ascii="Garamond" w:cs="Garamond" w:eastAsia="Garamond" w:hAnsi="Garamond"/>
          <w:b w:val="0"/>
          <w:i w:val="0"/>
          <w:smallCaps w:val="0"/>
          <w:strike w:val="0"/>
          <w:color w:val="231f20"/>
          <w:sz w:val="25.920000076293945"/>
          <w:szCs w:val="25.920000076293945"/>
          <w:u w:val="none"/>
          <w:shd w:fill="auto" w:val="clear"/>
          <w:vertAlign w:val="baseline"/>
        </w:rPr>
      </w:pPr>
      <w:r w:rsidDel="00000000" w:rsidR="00000000" w:rsidRPr="00000000">
        <w:rPr>
          <w:rFonts w:ascii="Garamond" w:cs="Garamond" w:eastAsia="Garamond" w:hAnsi="Garamond"/>
          <w:b w:val="0"/>
          <w:i w:val="0"/>
          <w:smallCaps w:val="0"/>
          <w:strike w:val="0"/>
          <w:color w:val="231f20"/>
          <w:sz w:val="25.920000076293945"/>
          <w:szCs w:val="25.920000076293945"/>
          <w:u w:val="none"/>
          <w:shd w:fill="auto" w:val="clear"/>
          <w:vertAlign w:val="baseline"/>
          <w:rtl w:val="0"/>
        </w:rPr>
        <w:t xml:space="preserve">Small C++ How to Program, 5/E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1041259765625" w:line="240" w:lineRule="auto"/>
        <w:ind w:left="1450.3451538085938" w:right="0" w:firstLine="0"/>
        <w:jc w:val="left"/>
        <w:rPr>
          <w:rFonts w:ascii="Arial" w:cs="Arial" w:eastAsia="Arial" w:hAnsi="Arial"/>
          <w:b w:val="1"/>
          <w:i w:val="0"/>
          <w:smallCaps w:val="0"/>
          <w:strike w:val="0"/>
          <w:color w:val="60062d"/>
          <w:sz w:val="27.959999084472656"/>
          <w:szCs w:val="27.959999084472656"/>
          <w:u w:val="none"/>
          <w:shd w:fill="auto" w:val="clear"/>
          <w:vertAlign w:val="baseline"/>
        </w:rPr>
        <w:sectPr>
          <w:type w:val="continuous"/>
          <w:pgSz w:h="13420" w:w="10080" w:orient="portrait"/>
          <w:pgMar w:bottom="0" w:top="0" w:left="0" w:right="0" w:header="0" w:footer="720"/>
          <w:cols w:equalWidth="0" w:num="1">
            <w:col w:space="0" w:w="10080"/>
          </w:cols>
        </w:sectPr>
      </w:pPr>
      <w:r w:rsidDel="00000000" w:rsidR="00000000" w:rsidRPr="00000000">
        <w:rPr>
          <w:rFonts w:ascii="Arial" w:cs="Arial" w:eastAsia="Arial" w:hAnsi="Arial"/>
          <w:b w:val="1"/>
          <w:i w:val="0"/>
          <w:smallCaps w:val="0"/>
          <w:strike w:val="0"/>
          <w:color w:val="60062d"/>
          <w:sz w:val="27.959999084472656"/>
          <w:szCs w:val="27.959999084472656"/>
          <w:u w:val="none"/>
          <w:shd w:fill="auto" w:val="clear"/>
          <w:vertAlign w:val="baseline"/>
          <w:rtl w:val="0"/>
        </w:rPr>
        <w:t xml:space="preserve">Simply Series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6884765625" w:line="218.49214553833008" w:lineRule="auto"/>
        <w:ind w:left="249.66323852539062" w:right="365.0726318359375" w:hanging="232.53448486328125"/>
        <w:jc w:val="left"/>
        <w:rPr>
          <w:rFonts w:ascii="Garamond" w:cs="Garamond" w:eastAsia="Garamond" w:hAnsi="Garamond"/>
          <w:b w:val="0"/>
          <w:i w:val="0"/>
          <w:smallCaps w:val="0"/>
          <w:strike w:val="0"/>
          <w:color w:val="231f20"/>
          <w:sz w:val="21.959999084472656"/>
          <w:szCs w:val="21.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Simply C++: An Application-Driven  Tutorial Approach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056640625" w:line="217.08518028259277" w:lineRule="auto"/>
        <w:ind w:left="17.128753662109375" w:right="698.5357666015625" w:firstLine="0"/>
        <w:jc w:val="center"/>
        <w:rPr>
          <w:rFonts w:ascii="Garamond" w:cs="Garamond" w:eastAsia="Garamond" w:hAnsi="Garamond"/>
          <w:b w:val="0"/>
          <w:i w:val="0"/>
          <w:smallCaps w:val="0"/>
          <w:strike w:val="0"/>
          <w:color w:val="231f20"/>
          <w:sz w:val="21.959999084472656"/>
          <w:szCs w:val="21.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Simply Java</w:t>
      </w:r>
      <w:r w:rsidDel="00000000" w:rsidR="00000000" w:rsidRPr="00000000">
        <w:rPr>
          <w:rFonts w:ascii="Cardo" w:cs="Cardo" w:eastAsia="Cardo" w:hAnsi="Cardo"/>
          <w:b w:val="0"/>
          <w:i w:val="0"/>
          <w:smallCaps w:val="0"/>
          <w:strike w:val="0"/>
          <w:color w:val="231f20"/>
          <w:sz w:val="27.40000089009603"/>
          <w:szCs w:val="27.40000089009603"/>
          <w:u w:val="none"/>
          <w:shd w:fill="auto" w:val="clear"/>
          <w:vertAlign w:val="superscript"/>
          <w:rtl w:val="0"/>
        </w:rPr>
        <w:t xml:space="preserve">™</w:t>
      </w:r>
      <w:r w:rsidDel="00000000" w:rsidR="00000000" w:rsidRPr="00000000">
        <w:rPr>
          <w:rFonts w:ascii="Garamond" w:cs="Garamond" w:eastAsia="Garamond" w:hAnsi="Garamond"/>
          <w:b w:val="0"/>
          <w:i w:val="0"/>
          <w:smallCaps w:val="0"/>
          <w:strike w:val="0"/>
          <w:color w:val="231f20"/>
          <w:sz w:val="16.440000534057617"/>
          <w:szCs w:val="16.440000534057617"/>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Programming: An  Application-Driven Tutorial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5927734375" w:line="240" w:lineRule="auto"/>
        <w:ind w:left="242.19650268554688" w:right="0" w:firstLine="0"/>
        <w:jc w:val="left"/>
        <w:rPr>
          <w:rFonts w:ascii="Garamond" w:cs="Garamond" w:eastAsia="Garamond" w:hAnsi="Garamond"/>
          <w:b w:val="0"/>
          <w:i w:val="0"/>
          <w:smallCaps w:val="0"/>
          <w:strike w:val="0"/>
          <w:color w:val="231f20"/>
          <w:sz w:val="21.959999084472656"/>
          <w:szCs w:val="21.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Approach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9248046875" w:line="309.893102645874" w:lineRule="auto"/>
        <w:ind w:left="0" w:right="246.79718017578125" w:firstLine="18.75"/>
        <w:jc w:val="left"/>
        <w:rPr>
          <w:rFonts w:ascii="Garamond" w:cs="Garamond" w:eastAsia="Garamond" w:hAnsi="Garamond"/>
          <w:b w:val="0"/>
          <w:i w:val="0"/>
          <w:smallCaps w:val="0"/>
          <w:strike w:val="0"/>
          <w:color w:val="231f2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60062d"/>
          <w:sz w:val="27.959999084472656"/>
          <w:szCs w:val="27.959999084472656"/>
          <w:u w:val="none"/>
          <w:shd w:fill="auto" w:val="clear"/>
          <w:vertAlign w:val="baseline"/>
          <w:rtl w:val="0"/>
        </w:rPr>
        <w:t xml:space="preserve">CourseSmart Web Books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www.deitel.com/books/CourseSmart/ </w:t>
      </w: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C++ How to Program, 5/E &amp; 6/E Java How to Program, 6/E, 7/E &amp; 8/E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7120361328125" w:line="218.492431640625" w:lineRule="auto"/>
        <w:ind w:left="249.66323852539062" w:right="365.0726318359375" w:hanging="232.53448486328125"/>
        <w:jc w:val="left"/>
        <w:rPr>
          <w:rFonts w:ascii="Garamond" w:cs="Garamond" w:eastAsia="Garamond" w:hAnsi="Garamond"/>
          <w:b w:val="0"/>
          <w:i w:val="0"/>
          <w:smallCaps w:val="0"/>
          <w:strike w:val="0"/>
          <w:color w:val="231f20"/>
          <w:sz w:val="21.959999084472656"/>
          <w:szCs w:val="21.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Simply C++: An Application-Driven  Tutorial Approach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8082275390625" w:line="218.51245880126953" w:lineRule="auto"/>
        <w:ind w:left="242.19680786132812" w:right="831.1520385742188" w:hanging="225.06805419921875"/>
        <w:jc w:val="left"/>
        <w:rPr>
          <w:rFonts w:ascii="Garamond" w:cs="Garamond" w:eastAsia="Garamond" w:hAnsi="Garamond"/>
          <w:b w:val="0"/>
          <w:i w:val="0"/>
          <w:smallCaps w:val="0"/>
          <w:strike w:val="0"/>
          <w:color w:val="231f20"/>
          <w:sz w:val="21.959999084472656"/>
          <w:szCs w:val="21.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Simply Visual Basic 2008: An  Application-Driven Tutorial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0797119140625" w:line="240" w:lineRule="auto"/>
        <w:ind w:left="242.19680786132812" w:right="0" w:firstLine="0"/>
        <w:jc w:val="left"/>
        <w:rPr>
          <w:rFonts w:ascii="Garamond" w:cs="Garamond" w:eastAsia="Garamond" w:hAnsi="Garamond"/>
          <w:b w:val="0"/>
          <w:i w:val="0"/>
          <w:smallCaps w:val="0"/>
          <w:strike w:val="0"/>
          <w:color w:val="231f20"/>
          <w:sz w:val="21.959999084472656"/>
          <w:szCs w:val="21.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Approach, 3/E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18.49268913269043" w:lineRule="auto"/>
        <w:ind w:left="500.0634765625" w:right="168.60595703125" w:hanging="241.5380859375"/>
        <w:jc w:val="left"/>
        <w:rPr>
          <w:rFonts w:ascii="Garamond" w:cs="Garamond" w:eastAsia="Garamond" w:hAnsi="Garamond"/>
          <w:b w:val="0"/>
          <w:i w:val="0"/>
          <w:smallCaps w:val="0"/>
          <w:strike w:val="0"/>
          <w:color w:val="231f20"/>
          <w:sz w:val="21.959999084472656"/>
          <w:szCs w:val="21.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 Simply C#: An Application-Driven  Tutorial Approach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02001953125" w:line="217.76124000549316" w:lineRule="auto"/>
        <w:ind w:left="492.601318359375" w:right="129.2498779296875" w:hanging="225.0726318359375"/>
        <w:jc w:val="left"/>
        <w:rPr>
          <w:rFonts w:ascii="Garamond" w:cs="Garamond" w:eastAsia="Garamond" w:hAnsi="Garamond"/>
          <w:b w:val="0"/>
          <w:i w:val="0"/>
          <w:smallCaps w:val="0"/>
          <w:strike w:val="0"/>
          <w:color w:val="231f20"/>
          <w:sz w:val="21.959999084472656"/>
          <w:szCs w:val="21.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Simply Visual Basic</w:t>
      </w:r>
      <w:r w:rsidDel="00000000" w:rsidR="00000000" w:rsidRPr="00000000">
        <w:rPr>
          <w:rFonts w:ascii="Garamond" w:cs="Garamond" w:eastAsia="Garamond" w:hAnsi="Garamond"/>
          <w:b w:val="0"/>
          <w:i w:val="0"/>
          <w:smallCaps w:val="0"/>
          <w:strike w:val="0"/>
          <w:color w:val="231f20"/>
          <w:sz w:val="27.40000089009603"/>
          <w:szCs w:val="27.40000089009603"/>
          <w:u w:val="none"/>
          <w:shd w:fill="auto" w:val="clear"/>
          <w:vertAlign w:val="superscript"/>
          <w:rtl w:val="0"/>
        </w:rPr>
        <w:t xml:space="preserve">®</w:t>
      </w:r>
      <w:r w:rsidDel="00000000" w:rsidR="00000000" w:rsidRPr="00000000">
        <w:rPr>
          <w:rFonts w:ascii="Garamond" w:cs="Garamond" w:eastAsia="Garamond" w:hAnsi="Garamond"/>
          <w:b w:val="0"/>
          <w:i w:val="0"/>
          <w:smallCaps w:val="0"/>
          <w:strike w:val="0"/>
          <w:color w:val="231f20"/>
          <w:sz w:val="16.440000534057617"/>
          <w:szCs w:val="16.440000534057617"/>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2008, 3/E: An  Application-Driven Tutorial  Approach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4255981445312" w:line="291.3102149963379" w:lineRule="auto"/>
        <w:ind w:left="257.4267578125" w:right="15.1513671875" w:firstLine="10.101318359375"/>
        <w:jc w:val="left"/>
        <w:rPr>
          <w:rFonts w:ascii="Garamond" w:cs="Garamond" w:eastAsia="Garamond" w:hAnsi="Garamond"/>
          <w:b w:val="0"/>
          <w:i w:val="0"/>
          <w:smallCaps w:val="0"/>
          <w:strike w:val="0"/>
          <w:color w:val="231f20"/>
          <w:sz w:val="21.959999084472656"/>
          <w:szCs w:val="21.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Small C++ How to Program, 5/E Small Java How to Program, 6/E Visual Basic 2008 How to Program Visual C# 2008 How to Program, 3/E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053050994873" w:lineRule="auto"/>
        <w:ind w:left="0" w:right="0" w:firstLine="0"/>
        <w:jc w:val="left"/>
        <w:rPr>
          <w:rFonts w:ascii="Garamond" w:cs="Garamond" w:eastAsia="Garamond" w:hAnsi="Garamond"/>
          <w:b w:val="0"/>
          <w:i w:val="0"/>
          <w:smallCaps w:val="0"/>
          <w:strike w:val="0"/>
          <w:color w:val="231f20"/>
          <w:sz w:val="21.959999084472656"/>
          <w:szCs w:val="21.959999084472656"/>
          <w:u w:val="none"/>
          <w:shd w:fill="auto" w:val="clear"/>
          <w:vertAlign w:val="baseline"/>
        </w:rPr>
      </w:pPr>
      <w:r w:rsidDel="00000000" w:rsidR="00000000" w:rsidRPr="00000000">
        <w:rPr>
          <w:rFonts w:ascii="Arial" w:cs="Arial" w:eastAsia="Arial" w:hAnsi="Arial"/>
          <w:b w:val="1"/>
          <w:i w:val="0"/>
          <w:smallCaps w:val="0"/>
          <w:strike w:val="0"/>
          <w:color w:val="60062d"/>
          <w:sz w:val="27.959999084472656"/>
          <w:szCs w:val="27.959999084472656"/>
          <w:u w:val="none"/>
          <w:shd w:fill="auto" w:val="clear"/>
          <w:vertAlign w:val="baseline"/>
          <w:rtl w:val="0"/>
        </w:rPr>
        <w:t xml:space="preserve">Deitel</w:t>
      </w:r>
      <w:r w:rsidDel="00000000" w:rsidR="00000000" w:rsidRPr="00000000">
        <w:rPr>
          <w:rFonts w:ascii="Arial" w:cs="Arial" w:eastAsia="Arial" w:hAnsi="Arial"/>
          <w:b w:val="1"/>
          <w:i w:val="0"/>
          <w:smallCaps w:val="0"/>
          <w:strike w:val="0"/>
          <w:color w:val="60062d"/>
          <w:sz w:val="35"/>
          <w:szCs w:val="35"/>
          <w:u w:val="none"/>
          <w:shd w:fill="auto" w:val="clear"/>
          <w:vertAlign w:val="superscript"/>
          <w:rtl w:val="0"/>
        </w:rPr>
        <w:t xml:space="preserve">®</w:t>
      </w:r>
      <w:r w:rsidDel="00000000" w:rsidR="00000000" w:rsidRPr="00000000">
        <w:rPr>
          <w:rFonts w:ascii="Arial" w:cs="Arial" w:eastAsia="Arial" w:hAnsi="Arial"/>
          <w:b w:val="1"/>
          <w:i w:val="0"/>
          <w:smallCaps w:val="0"/>
          <w:strike w:val="0"/>
          <w:color w:val="60062d"/>
          <w:sz w:val="21"/>
          <w:szCs w:val="21"/>
          <w:u w:val="none"/>
          <w:shd w:fill="auto" w:val="clear"/>
          <w:vertAlign w:val="baseline"/>
          <w:rtl w:val="0"/>
        </w:rPr>
        <w:t xml:space="preserve"> </w:t>
      </w:r>
      <w:r w:rsidDel="00000000" w:rsidR="00000000" w:rsidRPr="00000000">
        <w:rPr>
          <w:rFonts w:ascii="Arial" w:cs="Arial" w:eastAsia="Arial" w:hAnsi="Arial"/>
          <w:b w:val="1"/>
          <w:i w:val="0"/>
          <w:smallCaps w:val="0"/>
          <w:strike w:val="0"/>
          <w:color w:val="60062d"/>
          <w:sz w:val="27.959999084472656"/>
          <w:szCs w:val="27.959999084472656"/>
          <w:u w:val="none"/>
          <w:shd w:fill="auto" w:val="clear"/>
          <w:vertAlign w:val="baseline"/>
          <w:rtl w:val="0"/>
        </w:rPr>
        <w:t xml:space="preserve">Developer Series </w:t>
      </w: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AJAX, Rich Internet Applications and  Web Development for Programmers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26708984375" w:line="240" w:lineRule="auto"/>
        <w:ind w:left="0" w:right="0" w:firstLine="0"/>
        <w:jc w:val="left"/>
        <w:rPr>
          <w:rFonts w:ascii="Garamond" w:cs="Garamond" w:eastAsia="Garamond" w:hAnsi="Garamond"/>
          <w:b w:val="0"/>
          <w:i w:val="0"/>
          <w:smallCaps w:val="0"/>
          <w:strike w:val="0"/>
          <w:color w:val="231f20"/>
          <w:sz w:val="21.959999084472656"/>
          <w:szCs w:val="21.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C++ for Programmers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29248046875" w:line="240" w:lineRule="auto"/>
        <w:ind w:left="0" w:right="0" w:firstLine="0"/>
        <w:jc w:val="left"/>
        <w:rPr>
          <w:rFonts w:ascii="Garamond" w:cs="Garamond" w:eastAsia="Garamond" w:hAnsi="Garamond"/>
          <w:b w:val="0"/>
          <w:i w:val="0"/>
          <w:smallCaps w:val="0"/>
          <w:strike w:val="0"/>
          <w:color w:val="231f20"/>
          <w:sz w:val="21.959999084472656"/>
          <w:szCs w:val="21.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C# 2008 for Programmers, 3/E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2314453125" w:line="291.6841220855713" w:lineRule="auto"/>
        <w:ind w:left="0" w:right="0" w:firstLine="0"/>
        <w:jc w:val="left"/>
        <w:rPr>
          <w:rFonts w:ascii="Garamond" w:cs="Garamond" w:eastAsia="Garamond" w:hAnsi="Garamond"/>
          <w:b w:val="0"/>
          <w:i w:val="0"/>
          <w:smallCaps w:val="0"/>
          <w:strike w:val="0"/>
          <w:color w:val="231f20"/>
          <w:sz w:val="21.959999084472656"/>
          <w:szCs w:val="21.959999084472656"/>
          <w:u w:val="none"/>
          <w:shd w:fill="auto" w:val="clear"/>
          <w:vertAlign w:val="baseline"/>
        </w:rPr>
        <w:sectPr>
          <w:type w:val="continuous"/>
          <w:pgSz w:h="13420" w:w="10080" w:orient="portrait"/>
          <w:pgMar w:bottom="0" w:top="0" w:left="1431.8748474121094" w:right="1623.2763671875" w:header="0" w:footer="720"/>
          <w:cols w:equalWidth="0" w:num="2">
            <w:col w:space="0" w:w="3520"/>
            <w:col w:space="0" w:w="3520"/>
          </w:cols>
        </w:sect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iPhone for Programmers Java for Programmers Javascript for Programmers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21337890625" w:line="257.4075222015381" w:lineRule="auto"/>
        <w:ind w:left="1440.9576416015625" w:right="4266.83349609375" w:firstLine="14.420318603515625"/>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sectPr>
          <w:type w:val="continuous"/>
          <w:pgSz w:h="13420" w:w="10080" w:orient="portrait"/>
          <w:pgMar w:bottom="0" w:top="0" w:left="0" w:right="0" w:header="0" w:footer="720"/>
          <w:cols w:equalWidth="0" w:num="1">
            <w:col w:space="0" w:w="10080"/>
          </w:cols>
        </w:sectPr>
      </w:pPr>
      <w:r w:rsidDel="00000000" w:rsidR="00000000" w:rsidRPr="00000000">
        <w:rPr>
          <w:rFonts w:ascii="Arial" w:cs="Arial" w:eastAsia="Arial" w:hAnsi="Arial"/>
          <w:b w:val="1"/>
          <w:i w:val="0"/>
          <w:smallCaps w:val="0"/>
          <w:strike w:val="0"/>
          <w:color w:val="60062d"/>
          <w:sz w:val="27.959999084472656"/>
          <w:szCs w:val="27.959999084472656"/>
          <w:u w:val="none"/>
          <w:shd w:fill="auto" w:val="clear"/>
          <w:vertAlign w:val="baseline"/>
          <w:rtl w:val="0"/>
        </w:rPr>
        <w:t xml:space="preserve">LiveLessons Video Learning Products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www.deitel.com/books/LiveLessons/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63427734375" w:line="291.6827201843262" w:lineRule="auto"/>
        <w:ind w:left="17.787628173828125" w:right="757.76123046875" w:hanging="17.787628173828125"/>
        <w:jc w:val="left"/>
        <w:rPr>
          <w:rFonts w:ascii="Garamond" w:cs="Garamond" w:eastAsia="Garamond" w:hAnsi="Garamond"/>
          <w:b w:val="0"/>
          <w:i w:val="0"/>
          <w:smallCaps w:val="0"/>
          <w:strike w:val="0"/>
          <w:color w:val="231f20"/>
          <w:sz w:val="21.959999084472656"/>
          <w:szCs w:val="21.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Java Fundamentals Parts 1 and 2 C# Fundamentals Parts 1 and 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6827201843262" w:lineRule="auto"/>
        <w:ind w:left="250.400390625" w:right="3.380126953125" w:firstLine="17.7874755859375"/>
        <w:jc w:val="left"/>
        <w:rPr>
          <w:rFonts w:ascii="Garamond" w:cs="Garamond" w:eastAsia="Garamond" w:hAnsi="Garamond"/>
          <w:b w:val="0"/>
          <w:i w:val="0"/>
          <w:smallCaps w:val="0"/>
          <w:strike w:val="0"/>
          <w:color w:val="231f20"/>
          <w:sz w:val="21.959999084472656"/>
          <w:szCs w:val="21.959999084472656"/>
          <w:u w:val="none"/>
          <w:shd w:fill="auto" w:val="clear"/>
          <w:vertAlign w:val="baseline"/>
        </w:rPr>
        <w:sectPr>
          <w:type w:val="continuous"/>
          <w:pgSz w:h="13420" w:w="10080" w:orient="portrait"/>
          <w:pgMar w:bottom="0" w:top="0" w:left="1431.8748474121094" w:right="1611.505126953125" w:header="0" w:footer="720"/>
          <w:cols w:equalWidth="0" w:num="2">
            <w:col w:space="0" w:w="3520"/>
            <w:col w:space="0" w:w="3520"/>
          </w:cols>
        </w:sect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C++ Fundamentals Parts 1 and 2 JavaScript Fundamentals Parts 1 and 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406494140625" w:line="203.1972312927246" w:lineRule="auto"/>
        <w:ind w:left="1447.6860046386719" w:right="1428.072509765625" w:hanging="6.148834228515625"/>
        <w:jc w:val="left"/>
        <w:rPr>
          <w:rFonts w:ascii="Garamond" w:cs="Garamond" w:eastAsia="Garamond" w:hAnsi="Garamond"/>
          <w:b w:val="0"/>
          <w:i w:val="0"/>
          <w:smallCaps w:val="0"/>
          <w:strike w:val="0"/>
          <w:color w:val="231f20"/>
          <w:sz w:val="21.959999084472656"/>
          <w:szCs w:val="21.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To receive updates on Deitel publications, Resource Centers, training courses, partner  offers and more, please register for the free </w:t>
      </w:r>
      <w:r w:rsidDel="00000000" w:rsidR="00000000" w:rsidRPr="00000000">
        <w:rPr>
          <w:rFonts w:ascii="Garamond" w:cs="Garamond" w:eastAsia="Garamond" w:hAnsi="Garamond"/>
          <w:b w:val="0"/>
          <w:i w:val="1"/>
          <w:smallCaps w:val="0"/>
          <w:strike w:val="0"/>
          <w:color w:val="231f20"/>
          <w:sz w:val="21.959999084472656"/>
          <w:szCs w:val="21.959999084472656"/>
          <w:u w:val="none"/>
          <w:shd w:fill="auto" w:val="clear"/>
          <w:vertAlign w:val="baseline"/>
          <w:rtl w:val="0"/>
        </w:rPr>
        <w:t xml:space="preserve">Deitel</w:t>
      </w:r>
      <w:r w:rsidDel="00000000" w:rsidR="00000000" w:rsidRPr="00000000">
        <w:rPr>
          <w:rFonts w:ascii="Garamond" w:cs="Garamond" w:eastAsia="Garamond" w:hAnsi="Garamond"/>
          <w:b w:val="0"/>
          <w:i w:val="1"/>
          <w:smallCaps w:val="0"/>
          <w:strike w:val="0"/>
          <w:color w:val="231f20"/>
          <w:sz w:val="27.40000089009603"/>
          <w:szCs w:val="27.40000089009603"/>
          <w:u w:val="none"/>
          <w:shd w:fill="auto" w:val="clear"/>
          <w:vertAlign w:val="superscript"/>
          <w:rtl w:val="0"/>
        </w:rPr>
        <w:t xml:space="preserve">®</w:t>
      </w:r>
      <w:r w:rsidDel="00000000" w:rsidR="00000000" w:rsidRPr="00000000">
        <w:rPr>
          <w:rFonts w:ascii="Garamond" w:cs="Garamond" w:eastAsia="Garamond" w:hAnsi="Garamond"/>
          <w:b w:val="0"/>
          <w:i w:val="1"/>
          <w:smallCaps w:val="0"/>
          <w:strike w:val="0"/>
          <w:color w:val="231f20"/>
          <w:sz w:val="16.440000534057617"/>
          <w:szCs w:val="16.440000534057617"/>
          <w:u w:val="none"/>
          <w:shd w:fill="auto" w:val="clear"/>
          <w:vertAlign w:val="baseline"/>
          <w:rtl w:val="0"/>
        </w:rPr>
        <w:t xml:space="preserve"> </w:t>
      </w:r>
      <w:r w:rsidDel="00000000" w:rsidR="00000000" w:rsidRPr="00000000">
        <w:rPr>
          <w:rFonts w:ascii="Garamond" w:cs="Garamond" w:eastAsia="Garamond" w:hAnsi="Garamond"/>
          <w:b w:val="0"/>
          <w:i w:val="1"/>
          <w:smallCaps w:val="0"/>
          <w:strike w:val="0"/>
          <w:color w:val="231f20"/>
          <w:sz w:val="21.959999084472656"/>
          <w:szCs w:val="21.959999084472656"/>
          <w:u w:val="none"/>
          <w:shd w:fill="auto" w:val="clear"/>
          <w:vertAlign w:val="baseline"/>
          <w:rtl w:val="0"/>
        </w:rPr>
        <w:t xml:space="preserve">Buzz Online </w:t>
      </w: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e-mail newsletter at: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005126953125" w:line="240" w:lineRule="auto"/>
        <w:ind w:left="1440" w:right="0" w:firstLine="0"/>
        <w:jc w:val="left"/>
        <w:rPr>
          <w:rFonts w:ascii="Lucida Sans" w:cs="Lucida Sans" w:eastAsia="Lucida Sans" w:hAnsi="Lucida Sans"/>
          <w:b w:val="0"/>
          <w:i w:val="0"/>
          <w:smallCaps w:val="0"/>
          <w:strike w:val="0"/>
          <w:color w:val="231f20"/>
          <w:sz w:val="16.920000076293945"/>
          <w:szCs w:val="16.920000076293945"/>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6.920000076293945"/>
          <w:szCs w:val="16.920000076293945"/>
          <w:u w:val="none"/>
          <w:shd w:fill="auto" w:val="clear"/>
          <w:vertAlign w:val="baseline"/>
          <w:rtl w:val="0"/>
        </w:rPr>
        <w:t xml:space="preserve">www.deitel.com/newsletter/subscribe.html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440673828125" w:line="240" w:lineRule="auto"/>
        <w:ind w:left="1445.9292602539062" w:right="0" w:firstLine="0"/>
        <w:jc w:val="left"/>
        <w:rPr>
          <w:rFonts w:ascii="Garamond" w:cs="Garamond" w:eastAsia="Garamond" w:hAnsi="Garamond"/>
          <w:b w:val="0"/>
          <w:i w:val="0"/>
          <w:smallCaps w:val="0"/>
          <w:strike w:val="0"/>
          <w:color w:val="231f20"/>
          <w:sz w:val="16.440000534057617"/>
          <w:szCs w:val="16.440000534057617"/>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follow us on Twitter</w:t>
      </w:r>
      <w:r w:rsidDel="00000000" w:rsidR="00000000" w:rsidRPr="00000000">
        <w:rPr>
          <w:rFonts w:ascii="Garamond" w:cs="Garamond" w:eastAsia="Garamond" w:hAnsi="Garamond"/>
          <w:b w:val="0"/>
          <w:i w:val="0"/>
          <w:smallCaps w:val="0"/>
          <w:strike w:val="0"/>
          <w:color w:val="231f20"/>
          <w:sz w:val="27.40000089009603"/>
          <w:szCs w:val="27.40000089009603"/>
          <w:u w:val="none"/>
          <w:shd w:fill="auto" w:val="clear"/>
          <w:vertAlign w:val="superscript"/>
          <w:rtl w:val="0"/>
        </w:rPr>
        <w:t xml:space="preserve">®</w:t>
      </w:r>
      <w:r w:rsidDel="00000000" w:rsidR="00000000" w:rsidRPr="00000000">
        <w:rPr>
          <w:rFonts w:ascii="Garamond" w:cs="Garamond" w:eastAsia="Garamond" w:hAnsi="Garamond"/>
          <w:b w:val="0"/>
          <w:i w:val="0"/>
          <w:smallCaps w:val="0"/>
          <w:strike w:val="0"/>
          <w:color w:val="231f20"/>
          <w:sz w:val="16.440000534057617"/>
          <w:szCs w:val="16.440000534057617"/>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206298828125" w:line="240" w:lineRule="auto"/>
        <w:ind w:left="1440"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6.440000534057617"/>
          <w:szCs w:val="16.440000534057617"/>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@deitel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46240234375" w:line="240" w:lineRule="auto"/>
        <w:ind w:left="1447.6860046386719" w:right="0" w:firstLine="0"/>
        <w:jc w:val="left"/>
        <w:rPr>
          <w:rFonts w:ascii="Garamond" w:cs="Garamond" w:eastAsia="Garamond" w:hAnsi="Garamond"/>
          <w:b w:val="0"/>
          <w:i w:val="0"/>
          <w:smallCaps w:val="0"/>
          <w:strike w:val="0"/>
          <w:color w:val="231f20"/>
          <w:sz w:val="16.440000534057617"/>
          <w:szCs w:val="16.440000534057617"/>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and become a Deitel &amp; Associates fan on Facebook</w:t>
      </w:r>
      <w:r w:rsidDel="00000000" w:rsidR="00000000" w:rsidRPr="00000000">
        <w:rPr>
          <w:rFonts w:ascii="Garamond" w:cs="Garamond" w:eastAsia="Garamond" w:hAnsi="Garamond"/>
          <w:b w:val="0"/>
          <w:i w:val="0"/>
          <w:smallCaps w:val="0"/>
          <w:strike w:val="0"/>
          <w:color w:val="231f20"/>
          <w:sz w:val="27.40000089009603"/>
          <w:szCs w:val="27.40000089009603"/>
          <w:u w:val="none"/>
          <w:shd w:fill="auto" w:val="clear"/>
          <w:vertAlign w:val="superscript"/>
          <w:rtl w:val="0"/>
        </w:rPr>
        <w:t xml:space="preserve">® </w:t>
      </w:r>
      <w:r w:rsidDel="00000000" w:rsidR="00000000" w:rsidRPr="00000000">
        <w:rPr>
          <w:rFonts w:ascii="Garamond" w:cs="Garamond" w:eastAsia="Garamond" w:hAnsi="Garamond"/>
          <w:b w:val="0"/>
          <w:i w:val="0"/>
          <w:smallCaps w:val="0"/>
          <w:strike w:val="0"/>
          <w:color w:val="231f20"/>
          <w:sz w:val="16.440000534057617"/>
          <w:szCs w:val="16.440000534057617"/>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1982421875" w:line="240" w:lineRule="auto"/>
        <w:ind w:left="1440"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6.440000534057617"/>
          <w:szCs w:val="16.440000534057617"/>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www.deitel.com/deitelfan/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46728515625" w:line="240" w:lineRule="auto"/>
        <w:ind w:left="1441.5371704101562" w:right="0" w:firstLine="0"/>
        <w:jc w:val="left"/>
        <w:rPr>
          <w:rFonts w:ascii="Garamond" w:cs="Garamond" w:eastAsia="Garamond" w:hAnsi="Garamond"/>
          <w:b w:val="0"/>
          <w:i w:val="0"/>
          <w:smallCaps w:val="0"/>
          <w:strike w:val="0"/>
          <w:color w:val="231f20"/>
          <w:sz w:val="21.959999084472656"/>
          <w:szCs w:val="21.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To communicate with the authors, send e-mail to: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26416015625" w:line="240" w:lineRule="auto"/>
        <w:ind w:left="1440"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deitel@deitel.com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468994140625" w:line="217.0856809616089" w:lineRule="auto"/>
        <w:ind w:left="1447.6725769042969" w:right="1728.0157470703125" w:firstLine="0.45257568359375"/>
        <w:jc w:val="left"/>
        <w:rPr>
          <w:rFonts w:ascii="Garamond" w:cs="Garamond" w:eastAsia="Garamond" w:hAnsi="Garamond"/>
          <w:b w:val="0"/>
          <w:i w:val="0"/>
          <w:smallCaps w:val="0"/>
          <w:strike w:val="0"/>
          <w:color w:val="231f20"/>
          <w:sz w:val="21.959999084472656"/>
          <w:szCs w:val="21.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For information on government and corporate </w:t>
      </w:r>
      <w:r w:rsidDel="00000000" w:rsidR="00000000" w:rsidRPr="00000000">
        <w:rPr>
          <w:rFonts w:ascii="Garamond" w:cs="Garamond" w:eastAsia="Garamond" w:hAnsi="Garamond"/>
          <w:b w:val="0"/>
          <w:i w:val="1"/>
          <w:smallCaps w:val="0"/>
          <w:strike w:val="0"/>
          <w:color w:val="231f20"/>
          <w:sz w:val="21.959999084472656"/>
          <w:szCs w:val="21.959999084472656"/>
          <w:u w:val="none"/>
          <w:shd w:fill="auto" w:val="clear"/>
          <w:vertAlign w:val="baseline"/>
          <w:rtl w:val="0"/>
        </w:rPr>
        <w:t xml:space="preserve">Dive-Into</w:t>
      </w:r>
      <w:r w:rsidDel="00000000" w:rsidR="00000000" w:rsidRPr="00000000">
        <w:rPr>
          <w:rFonts w:ascii="Garamond" w:cs="Garamond" w:eastAsia="Garamond" w:hAnsi="Garamond"/>
          <w:b w:val="0"/>
          <w:i w:val="1"/>
          <w:smallCaps w:val="0"/>
          <w:strike w:val="0"/>
          <w:color w:val="231f20"/>
          <w:sz w:val="27.40000089009603"/>
          <w:szCs w:val="27.40000089009603"/>
          <w:u w:val="none"/>
          <w:shd w:fill="auto" w:val="clear"/>
          <w:vertAlign w:val="superscript"/>
          <w:rtl w:val="0"/>
        </w:rPr>
        <w:t xml:space="preserve">®</w:t>
      </w:r>
      <w:r w:rsidDel="00000000" w:rsidR="00000000" w:rsidRPr="00000000">
        <w:rPr>
          <w:rFonts w:ascii="Garamond" w:cs="Garamond" w:eastAsia="Garamond" w:hAnsi="Garamond"/>
          <w:b w:val="0"/>
          <w:i w:val="1"/>
          <w:smallCaps w:val="0"/>
          <w:strike w:val="0"/>
          <w:color w:val="231f20"/>
          <w:sz w:val="16.440000534057617"/>
          <w:szCs w:val="16.440000534057617"/>
          <w:u w:val="none"/>
          <w:shd w:fill="auto" w:val="clear"/>
          <w:vertAlign w:val="baseline"/>
          <w:rtl w:val="0"/>
        </w:rPr>
        <w:t xml:space="preserve"> </w:t>
      </w:r>
      <w:r w:rsidDel="00000000" w:rsidR="00000000" w:rsidRPr="00000000">
        <w:rPr>
          <w:rFonts w:ascii="Garamond" w:cs="Garamond" w:eastAsia="Garamond" w:hAnsi="Garamond"/>
          <w:b w:val="0"/>
          <w:i w:val="1"/>
          <w:smallCaps w:val="0"/>
          <w:strike w:val="0"/>
          <w:color w:val="231f20"/>
          <w:sz w:val="21.959999084472656"/>
          <w:szCs w:val="21.959999084472656"/>
          <w:u w:val="none"/>
          <w:shd w:fill="auto" w:val="clear"/>
          <w:vertAlign w:val="baseline"/>
          <w:rtl w:val="0"/>
        </w:rPr>
        <w:t xml:space="preserve">Series </w:t>
      </w: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on-site seminars  offered by Deitel &amp; Associates, Inc. worldwide, visit: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049072265625" w:line="240" w:lineRule="auto"/>
        <w:ind w:left="1440" w:right="0" w:firstLine="0"/>
        <w:jc w:val="left"/>
        <w:rPr>
          <w:rFonts w:ascii="Lucida Sans" w:cs="Lucida Sans" w:eastAsia="Lucida Sans" w:hAnsi="Lucida Sans"/>
          <w:b w:val="0"/>
          <w:i w:val="0"/>
          <w:smallCaps w:val="0"/>
          <w:strike w:val="0"/>
          <w:color w:val="231f20"/>
          <w:sz w:val="16.920000076293945"/>
          <w:szCs w:val="16.920000076293945"/>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6.920000076293945"/>
          <w:szCs w:val="16.920000076293945"/>
          <w:u w:val="none"/>
          <w:shd w:fill="auto" w:val="clear"/>
          <w:vertAlign w:val="baseline"/>
          <w:rtl w:val="0"/>
        </w:rPr>
        <w:t xml:space="preserve">www.deitel.com/training/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354248046875" w:line="240" w:lineRule="auto"/>
        <w:ind w:left="1447.6860046386719" w:right="0" w:firstLine="0"/>
        <w:jc w:val="left"/>
        <w:rPr>
          <w:rFonts w:ascii="Garamond" w:cs="Garamond" w:eastAsia="Garamond" w:hAnsi="Garamond"/>
          <w:b w:val="0"/>
          <w:i w:val="0"/>
          <w:smallCaps w:val="0"/>
          <w:strike w:val="0"/>
          <w:color w:val="231f20"/>
          <w:sz w:val="21.959999084472656"/>
          <w:szCs w:val="21.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or write to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270263671875" w:line="240" w:lineRule="auto"/>
        <w:ind w:left="1440"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deitel@deitel.com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46728515625" w:line="240" w:lineRule="auto"/>
        <w:ind w:left="1448.1251525878906" w:right="0" w:firstLine="0"/>
        <w:jc w:val="left"/>
        <w:rPr>
          <w:rFonts w:ascii="Garamond" w:cs="Garamond" w:eastAsia="Garamond" w:hAnsi="Garamond"/>
          <w:b w:val="0"/>
          <w:i w:val="0"/>
          <w:smallCaps w:val="0"/>
          <w:strike w:val="0"/>
          <w:color w:val="231f20"/>
          <w:sz w:val="21.959999084472656"/>
          <w:szCs w:val="21.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For continuing updates on Prentice Hall/Deitel publications visit: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26806640625" w:line="240" w:lineRule="auto"/>
        <w:ind w:left="1440" w:right="0" w:firstLine="0"/>
        <w:jc w:val="left"/>
        <w:rPr>
          <w:rFonts w:ascii="Lucida Sans" w:cs="Lucida Sans" w:eastAsia="Lucida Sans" w:hAnsi="Lucida Sans"/>
          <w:b w:val="0"/>
          <w:i w:val="0"/>
          <w:smallCaps w:val="0"/>
          <w:strike w:val="0"/>
          <w:color w:val="231f20"/>
          <w:sz w:val="16.920000076293945"/>
          <w:szCs w:val="16.920000076293945"/>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6.920000076293945"/>
          <w:szCs w:val="16.920000076293945"/>
          <w:u w:val="none"/>
          <w:shd w:fill="auto" w:val="clear"/>
          <w:vertAlign w:val="baseline"/>
          <w:rtl w:val="0"/>
        </w:rPr>
        <w:t xml:space="preserve">www.deitel.com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5537109375" w:line="240" w:lineRule="auto"/>
        <w:ind w:left="1440" w:right="0" w:firstLine="0"/>
        <w:jc w:val="left"/>
        <w:rPr>
          <w:rFonts w:ascii="Lucida Sans" w:cs="Lucida Sans" w:eastAsia="Lucida Sans" w:hAnsi="Lucida Sans"/>
          <w:b w:val="0"/>
          <w:i w:val="0"/>
          <w:smallCaps w:val="0"/>
          <w:strike w:val="0"/>
          <w:color w:val="231f20"/>
          <w:sz w:val="16.920000076293945"/>
          <w:szCs w:val="16.920000076293945"/>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6.920000076293945"/>
          <w:szCs w:val="16.920000076293945"/>
          <w:u w:val="none"/>
          <w:shd w:fill="auto" w:val="clear"/>
          <w:vertAlign w:val="baseline"/>
          <w:rtl w:val="0"/>
        </w:rPr>
        <w:t xml:space="preserve"> www.pearsonhighered.com/deitel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4425048828125" w:line="218.4926462173462" w:lineRule="auto"/>
        <w:ind w:left="1431.8748474121094" w:right="1424.1851806640625" w:firstLine="17.787628173828125"/>
        <w:jc w:val="both"/>
        <w:rPr>
          <w:rFonts w:ascii="Garamond" w:cs="Garamond" w:eastAsia="Garamond" w:hAnsi="Garamond"/>
          <w:b w:val="0"/>
          <w:i w:val="0"/>
          <w:smallCaps w:val="0"/>
          <w:strike w:val="0"/>
          <w:color w:val="231f20"/>
          <w:sz w:val="21.959999084472656"/>
          <w:szCs w:val="21.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Check out our Resource Centers for valuable web resources that will help you master  Java, other important programming languages, software and Internet- and web-related  topics: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0423583984375" w:line="240" w:lineRule="auto"/>
        <w:ind w:left="1440" w:right="0" w:firstLine="0"/>
        <w:jc w:val="left"/>
        <w:rPr>
          <w:rFonts w:ascii="Lucida Sans" w:cs="Lucida Sans" w:eastAsia="Lucida Sans" w:hAnsi="Lucida Sans"/>
          <w:b w:val="0"/>
          <w:i w:val="0"/>
          <w:smallCaps w:val="0"/>
          <w:strike w:val="0"/>
          <w:color w:val="231f20"/>
          <w:sz w:val="16.920000076293945"/>
          <w:szCs w:val="16.920000076293945"/>
          <w:u w:val="none"/>
          <w:shd w:fill="auto" w:val="clear"/>
          <w:vertAlign w:val="baseline"/>
        </w:rPr>
      </w:pPr>
      <w:r w:rsidDel="00000000" w:rsidR="00000000" w:rsidRPr="00000000">
        <w:rPr>
          <w:rFonts w:ascii="Garamond" w:cs="Garamond" w:eastAsia="Garamond" w:hAnsi="Garamond"/>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6.920000076293945"/>
          <w:szCs w:val="16.920000076293945"/>
          <w:u w:val="none"/>
          <w:shd w:fill="auto" w:val="clear"/>
          <w:vertAlign w:val="baseline"/>
          <w:rtl w:val="0"/>
        </w:rPr>
        <w:t xml:space="preserve">www.deitel.com/ResourceCenters.html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1072692871094" w:right="0" w:firstLine="0"/>
        <w:jc w:val="left"/>
        <w:rPr>
          <w:rFonts w:ascii="Garamond" w:cs="Garamond" w:eastAsia="Garamond" w:hAnsi="Garamond"/>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Library of Congress Cataloging-in-Publication Data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43359375" w:line="240" w:lineRule="auto"/>
        <w:ind w:left="1447.3416137695312" w:right="0" w:firstLine="0"/>
        <w:jc w:val="left"/>
        <w:rPr>
          <w:rFonts w:ascii="Garamond" w:cs="Garamond" w:eastAsia="Garamond" w:hAnsi="Garamond"/>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On file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54443359375" w:line="240" w:lineRule="auto"/>
        <w:ind w:left="1439.2019653320312" w:right="0" w:firstLine="0"/>
        <w:jc w:val="left"/>
        <w:rPr>
          <w:rFonts w:ascii="Garamond" w:cs="Garamond" w:eastAsia="Garamond" w:hAnsi="Garamond"/>
          <w:b w:val="1"/>
          <w:i w:val="1"/>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Vice President and Editorial Director, ECS: </w:t>
      </w:r>
      <w:r w:rsidDel="00000000" w:rsidR="00000000" w:rsidRPr="00000000">
        <w:rPr>
          <w:rFonts w:ascii="Garamond" w:cs="Garamond" w:eastAsia="Garamond" w:hAnsi="Garamond"/>
          <w:b w:val="1"/>
          <w:i w:val="1"/>
          <w:smallCaps w:val="0"/>
          <w:strike w:val="0"/>
          <w:color w:val="231f20"/>
          <w:sz w:val="15.960000038146973"/>
          <w:szCs w:val="15.960000038146973"/>
          <w:u w:val="none"/>
          <w:shd w:fill="auto" w:val="clear"/>
          <w:vertAlign w:val="baseline"/>
          <w:rtl w:val="0"/>
        </w:rPr>
        <w:t xml:space="preserve">Marcia J. Horton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43359375" w:line="240" w:lineRule="auto"/>
        <w:ind w:left="1444.3092346191406" w:right="0" w:firstLine="0"/>
        <w:jc w:val="left"/>
        <w:rPr>
          <w:rFonts w:ascii="Garamond" w:cs="Garamond" w:eastAsia="Garamond" w:hAnsi="Garamond"/>
          <w:b w:val="1"/>
          <w:i w:val="1"/>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Editor-in-Chief, Computer Science: </w:t>
      </w:r>
      <w:r w:rsidDel="00000000" w:rsidR="00000000" w:rsidRPr="00000000">
        <w:rPr>
          <w:rFonts w:ascii="Garamond" w:cs="Garamond" w:eastAsia="Garamond" w:hAnsi="Garamond"/>
          <w:b w:val="1"/>
          <w:i w:val="1"/>
          <w:smallCaps w:val="0"/>
          <w:strike w:val="0"/>
          <w:color w:val="231f20"/>
          <w:sz w:val="15.960000038146973"/>
          <w:szCs w:val="15.960000038146973"/>
          <w:u w:val="none"/>
          <w:shd w:fill="auto" w:val="clear"/>
          <w:vertAlign w:val="baseline"/>
          <w:rtl w:val="0"/>
        </w:rPr>
        <w:t xml:space="preserve">Michael Hirsch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771484375" w:line="240" w:lineRule="auto"/>
        <w:ind w:left="1435.6907653808594" w:right="0" w:firstLine="0"/>
        <w:jc w:val="left"/>
        <w:rPr>
          <w:rFonts w:ascii="Garamond" w:cs="Garamond" w:eastAsia="Garamond" w:hAnsi="Garamond"/>
          <w:b w:val="1"/>
          <w:i w:val="1"/>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Associate Editor: </w:t>
      </w:r>
      <w:r w:rsidDel="00000000" w:rsidR="00000000" w:rsidRPr="00000000">
        <w:rPr>
          <w:rFonts w:ascii="Garamond" w:cs="Garamond" w:eastAsia="Garamond" w:hAnsi="Garamond"/>
          <w:b w:val="1"/>
          <w:i w:val="1"/>
          <w:smallCaps w:val="0"/>
          <w:strike w:val="0"/>
          <w:color w:val="231f20"/>
          <w:sz w:val="15.960000038146973"/>
          <w:szCs w:val="15.960000038146973"/>
          <w:u w:val="none"/>
          <w:shd w:fill="auto" w:val="clear"/>
          <w:vertAlign w:val="baseline"/>
          <w:rtl w:val="0"/>
        </w:rPr>
        <w:t xml:space="preserve">Carole Snyder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4755859375" w:line="240" w:lineRule="auto"/>
        <w:ind w:left="1446.5435791015625" w:right="0" w:firstLine="0"/>
        <w:jc w:val="left"/>
        <w:rPr>
          <w:rFonts w:ascii="Garamond" w:cs="Garamond" w:eastAsia="Garamond" w:hAnsi="Garamond"/>
          <w:b w:val="1"/>
          <w:i w:val="1"/>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Supervisor/Editorial Assistant: </w:t>
      </w:r>
      <w:r w:rsidDel="00000000" w:rsidR="00000000" w:rsidRPr="00000000">
        <w:rPr>
          <w:rFonts w:ascii="Garamond" w:cs="Garamond" w:eastAsia="Garamond" w:hAnsi="Garamond"/>
          <w:b w:val="1"/>
          <w:i w:val="1"/>
          <w:smallCaps w:val="0"/>
          <w:strike w:val="0"/>
          <w:color w:val="231f20"/>
          <w:sz w:val="15.960000038146973"/>
          <w:szCs w:val="15.960000038146973"/>
          <w:u w:val="none"/>
          <w:shd w:fill="auto" w:val="clear"/>
          <w:vertAlign w:val="baseline"/>
          <w:rtl w:val="0"/>
        </w:rPr>
        <w:t xml:space="preserve">Dolores Mars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43359375" w:line="240" w:lineRule="auto"/>
        <w:ind w:left="1446.224365234375" w:right="0" w:firstLine="0"/>
        <w:jc w:val="left"/>
        <w:rPr>
          <w:rFonts w:ascii="Garamond" w:cs="Garamond" w:eastAsia="Garamond" w:hAnsi="Garamond"/>
          <w:b w:val="1"/>
          <w:i w:val="1"/>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Director of Team-Based Project Management: </w:t>
      </w:r>
      <w:r w:rsidDel="00000000" w:rsidR="00000000" w:rsidRPr="00000000">
        <w:rPr>
          <w:rFonts w:ascii="Garamond" w:cs="Garamond" w:eastAsia="Garamond" w:hAnsi="Garamond"/>
          <w:b w:val="1"/>
          <w:i w:val="1"/>
          <w:smallCaps w:val="0"/>
          <w:strike w:val="0"/>
          <w:color w:val="231f20"/>
          <w:sz w:val="15.960000038146973"/>
          <w:szCs w:val="15.960000038146973"/>
          <w:u w:val="none"/>
          <w:shd w:fill="auto" w:val="clear"/>
          <w:vertAlign w:val="baseline"/>
          <w:rtl w:val="0"/>
        </w:rPr>
        <w:t xml:space="preserve">Vince O’Brien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1845703125" w:line="240" w:lineRule="auto"/>
        <w:ind w:left="1446.5435791015625" w:right="0" w:firstLine="0"/>
        <w:jc w:val="left"/>
        <w:rPr>
          <w:rFonts w:ascii="Garamond" w:cs="Garamond" w:eastAsia="Garamond" w:hAnsi="Garamond"/>
          <w:b w:val="1"/>
          <w:i w:val="1"/>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Senior Managing Editor: </w:t>
      </w:r>
      <w:r w:rsidDel="00000000" w:rsidR="00000000" w:rsidRPr="00000000">
        <w:rPr>
          <w:rFonts w:ascii="Garamond" w:cs="Garamond" w:eastAsia="Garamond" w:hAnsi="Garamond"/>
          <w:b w:val="1"/>
          <w:i w:val="1"/>
          <w:smallCaps w:val="0"/>
          <w:strike w:val="0"/>
          <w:color w:val="231f20"/>
          <w:sz w:val="15.960000038146973"/>
          <w:szCs w:val="15.960000038146973"/>
          <w:u w:val="none"/>
          <w:shd w:fill="auto" w:val="clear"/>
          <w:vertAlign w:val="baseline"/>
          <w:rtl w:val="0"/>
        </w:rPr>
        <w:t xml:space="preserve">Scott Disanno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0625" w:line="240" w:lineRule="auto"/>
        <w:ind w:left="1443.5111999511719" w:right="0" w:firstLine="0"/>
        <w:jc w:val="left"/>
        <w:rPr>
          <w:rFonts w:ascii="Garamond" w:cs="Garamond" w:eastAsia="Garamond" w:hAnsi="Garamond"/>
          <w:b w:val="1"/>
          <w:i w:val="1"/>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Managing Editor: </w:t>
      </w:r>
      <w:r w:rsidDel="00000000" w:rsidR="00000000" w:rsidRPr="00000000">
        <w:rPr>
          <w:rFonts w:ascii="Garamond" w:cs="Garamond" w:eastAsia="Garamond" w:hAnsi="Garamond"/>
          <w:b w:val="1"/>
          <w:i w:val="1"/>
          <w:smallCaps w:val="0"/>
          <w:strike w:val="0"/>
          <w:color w:val="231f20"/>
          <w:sz w:val="15.960000038146973"/>
          <w:szCs w:val="15.960000038146973"/>
          <w:u w:val="none"/>
          <w:shd w:fill="auto" w:val="clear"/>
          <w:vertAlign w:val="baseline"/>
          <w:rtl w:val="0"/>
        </w:rPr>
        <w:t xml:space="preserve">Robert Engelhardt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724609375" w:line="240" w:lineRule="auto"/>
        <w:ind w:left="1435.6907653808594" w:right="0" w:firstLine="0"/>
        <w:jc w:val="left"/>
        <w:rPr>
          <w:rFonts w:ascii="Garamond" w:cs="Garamond" w:eastAsia="Garamond" w:hAnsi="Garamond"/>
          <w:b w:val="1"/>
          <w:i w:val="1"/>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A/V Production Editor: </w:t>
      </w:r>
      <w:r w:rsidDel="00000000" w:rsidR="00000000" w:rsidRPr="00000000">
        <w:rPr>
          <w:rFonts w:ascii="Garamond" w:cs="Garamond" w:eastAsia="Garamond" w:hAnsi="Garamond"/>
          <w:b w:val="1"/>
          <w:i w:val="1"/>
          <w:smallCaps w:val="0"/>
          <w:strike w:val="0"/>
          <w:color w:val="231f20"/>
          <w:sz w:val="15.960000038146973"/>
          <w:szCs w:val="15.960000038146973"/>
          <w:u w:val="none"/>
          <w:shd w:fill="auto" w:val="clear"/>
          <w:vertAlign w:val="baseline"/>
          <w:rtl w:val="0"/>
        </w:rPr>
        <w:t xml:space="preserve">Greg Dulles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00146484375" w:line="240" w:lineRule="auto"/>
        <w:ind w:left="1435.6907653808594" w:right="0" w:firstLine="0"/>
        <w:jc w:val="left"/>
        <w:rPr>
          <w:rFonts w:ascii="Garamond" w:cs="Garamond" w:eastAsia="Garamond" w:hAnsi="Garamond"/>
          <w:b w:val="1"/>
          <w:i w:val="1"/>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Art Director: </w:t>
      </w:r>
      <w:r w:rsidDel="00000000" w:rsidR="00000000" w:rsidRPr="00000000">
        <w:rPr>
          <w:rFonts w:ascii="Garamond" w:cs="Garamond" w:eastAsia="Garamond" w:hAnsi="Garamond"/>
          <w:b w:val="1"/>
          <w:i w:val="1"/>
          <w:smallCaps w:val="0"/>
          <w:strike w:val="0"/>
          <w:color w:val="231f20"/>
          <w:sz w:val="15.960000038146973"/>
          <w:szCs w:val="15.960000038146973"/>
          <w:u w:val="none"/>
          <w:shd w:fill="auto" w:val="clear"/>
          <w:vertAlign w:val="baseline"/>
          <w:rtl w:val="0"/>
        </w:rPr>
        <w:t xml:space="preserve">Kristine Carney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00146484375" w:line="249.51982498168945" w:lineRule="auto"/>
        <w:ind w:left="1445.7611083984375" w:right="2904.454345703125" w:firstLine="1.26129150390625"/>
        <w:jc w:val="left"/>
        <w:rPr>
          <w:rFonts w:ascii="Garamond" w:cs="Garamond" w:eastAsia="Garamond" w:hAnsi="Garamond"/>
          <w:b w:val="1"/>
          <w:i w:val="1"/>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Cover Design: </w:t>
      </w:r>
      <w:r w:rsidDel="00000000" w:rsidR="00000000" w:rsidRPr="00000000">
        <w:rPr>
          <w:rFonts w:ascii="Garamond" w:cs="Garamond" w:eastAsia="Garamond" w:hAnsi="Garamond"/>
          <w:b w:val="1"/>
          <w:i w:val="1"/>
          <w:smallCaps w:val="0"/>
          <w:strike w:val="0"/>
          <w:color w:val="231f20"/>
          <w:sz w:val="15.960000038146973"/>
          <w:szCs w:val="15.960000038146973"/>
          <w:u w:val="none"/>
          <w:shd w:fill="auto" w:val="clear"/>
          <w:vertAlign w:val="baseline"/>
          <w:rtl w:val="0"/>
        </w:rPr>
        <w:t xml:space="preserve">Abbey S. Deitel, Harvey M. Deitel, Francesco Santalucia, Kristine Carney </w:t>
      </w: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Interior Design: </w:t>
      </w:r>
      <w:r w:rsidDel="00000000" w:rsidR="00000000" w:rsidRPr="00000000">
        <w:rPr>
          <w:rFonts w:ascii="Garamond" w:cs="Garamond" w:eastAsia="Garamond" w:hAnsi="Garamond"/>
          <w:b w:val="1"/>
          <w:i w:val="1"/>
          <w:smallCaps w:val="0"/>
          <w:strike w:val="0"/>
          <w:color w:val="231f20"/>
          <w:sz w:val="15.960000038146973"/>
          <w:szCs w:val="15.960000038146973"/>
          <w:u w:val="none"/>
          <w:shd w:fill="auto" w:val="clear"/>
          <w:vertAlign w:val="baseline"/>
          <w:rtl w:val="0"/>
        </w:rPr>
        <w:t xml:space="preserve">Harvey M. Deitel, Kristine Carney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4189453125" w:line="240" w:lineRule="auto"/>
        <w:ind w:left="1443.5267639160156" w:right="0" w:firstLine="0"/>
        <w:jc w:val="left"/>
        <w:rPr>
          <w:rFonts w:ascii="Garamond" w:cs="Garamond" w:eastAsia="Garamond" w:hAnsi="Garamond"/>
          <w:b w:val="1"/>
          <w:i w:val="1"/>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Manufacturing Manager: </w:t>
      </w:r>
      <w:r w:rsidDel="00000000" w:rsidR="00000000" w:rsidRPr="00000000">
        <w:rPr>
          <w:rFonts w:ascii="Garamond" w:cs="Garamond" w:eastAsia="Garamond" w:hAnsi="Garamond"/>
          <w:b w:val="1"/>
          <w:i w:val="1"/>
          <w:smallCaps w:val="0"/>
          <w:strike w:val="0"/>
          <w:color w:val="231f20"/>
          <w:sz w:val="15.960000038146973"/>
          <w:szCs w:val="15.960000038146973"/>
          <w:u w:val="none"/>
          <w:shd w:fill="auto" w:val="clear"/>
          <w:vertAlign w:val="baseline"/>
          <w:rtl w:val="0"/>
        </w:rPr>
        <w:t xml:space="preserve">Alexis Heydt-Long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00146484375" w:line="240" w:lineRule="auto"/>
        <w:ind w:left="1443.5267639160156" w:right="0" w:firstLine="0"/>
        <w:jc w:val="left"/>
        <w:rPr>
          <w:rFonts w:ascii="Garamond" w:cs="Garamond" w:eastAsia="Garamond" w:hAnsi="Garamond"/>
          <w:b w:val="1"/>
          <w:i w:val="1"/>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Manufacturing Buyer: </w:t>
      </w:r>
      <w:r w:rsidDel="00000000" w:rsidR="00000000" w:rsidRPr="00000000">
        <w:rPr>
          <w:rFonts w:ascii="Garamond" w:cs="Garamond" w:eastAsia="Garamond" w:hAnsi="Garamond"/>
          <w:b w:val="1"/>
          <w:i w:val="1"/>
          <w:smallCaps w:val="0"/>
          <w:strike w:val="0"/>
          <w:color w:val="231f20"/>
          <w:sz w:val="15.960000038146973"/>
          <w:szCs w:val="15.960000038146973"/>
          <w:u w:val="none"/>
          <w:shd w:fill="auto" w:val="clear"/>
          <w:vertAlign w:val="baseline"/>
          <w:rtl w:val="0"/>
        </w:rPr>
        <w:t xml:space="preserve">Lisa McDowell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3115234375" w:line="240" w:lineRule="auto"/>
        <w:ind w:left="1446.2399291992188" w:right="0" w:firstLine="0"/>
        <w:jc w:val="left"/>
        <w:rPr>
          <w:rFonts w:ascii="Garamond" w:cs="Garamond" w:eastAsia="Garamond" w:hAnsi="Garamond"/>
          <w:b w:val="1"/>
          <w:i w:val="1"/>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Director of Marketing: </w:t>
      </w:r>
      <w:r w:rsidDel="00000000" w:rsidR="00000000" w:rsidRPr="00000000">
        <w:rPr>
          <w:rFonts w:ascii="Garamond" w:cs="Garamond" w:eastAsia="Garamond" w:hAnsi="Garamond"/>
          <w:b w:val="1"/>
          <w:i w:val="1"/>
          <w:smallCaps w:val="0"/>
          <w:strike w:val="0"/>
          <w:color w:val="231f20"/>
          <w:sz w:val="15.960000038146973"/>
          <w:szCs w:val="15.960000038146973"/>
          <w:u w:val="none"/>
          <w:shd w:fill="auto" w:val="clear"/>
          <w:vertAlign w:val="baseline"/>
          <w:rtl w:val="0"/>
        </w:rPr>
        <w:t xml:space="preserve">Margaret Waples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00146484375" w:line="240" w:lineRule="auto"/>
        <w:ind w:left="1443.5267639160156" w:right="0" w:firstLine="0"/>
        <w:jc w:val="left"/>
        <w:rPr>
          <w:rFonts w:ascii="Garamond" w:cs="Garamond" w:eastAsia="Garamond" w:hAnsi="Garamond"/>
          <w:b w:val="1"/>
          <w:i w:val="1"/>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Marketing Manager: </w:t>
      </w:r>
      <w:r w:rsidDel="00000000" w:rsidR="00000000" w:rsidRPr="00000000">
        <w:rPr>
          <w:rFonts w:ascii="Garamond" w:cs="Garamond" w:eastAsia="Garamond" w:hAnsi="Garamond"/>
          <w:b w:val="1"/>
          <w:i w:val="1"/>
          <w:smallCaps w:val="0"/>
          <w:strike w:val="0"/>
          <w:color w:val="231f20"/>
          <w:sz w:val="15.960000038146973"/>
          <w:szCs w:val="15.960000038146973"/>
          <w:u w:val="none"/>
          <w:shd w:fill="auto" w:val="clear"/>
          <w:vertAlign w:val="baseline"/>
          <w:rtl w:val="0"/>
        </w:rPr>
        <w:t xml:space="preserve">Erin Davis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5322265625" w:line="240" w:lineRule="auto"/>
        <w:ind w:left="2179.171142578125" w:right="0" w:firstLine="0"/>
        <w:jc w:val="left"/>
        <w:rPr>
          <w:rFonts w:ascii="Garamond" w:cs="Garamond" w:eastAsia="Garamond" w:hAnsi="Garamond"/>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 2010 by Pearson Education, Inc.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3115234375" w:line="240" w:lineRule="auto"/>
        <w:ind w:left="2176.6175842285156" w:right="0" w:firstLine="0"/>
        <w:jc w:val="left"/>
        <w:rPr>
          <w:rFonts w:ascii="Garamond" w:cs="Garamond" w:eastAsia="Garamond" w:hAnsi="Garamond"/>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Upper Saddle River, New Jersey 07458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5322265625" w:line="250.2644920349121" w:lineRule="auto"/>
        <w:ind w:left="1443.1756591796875" w:right="1445.048828125" w:hanging="2.074737548828125"/>
        <w:jc w:val="left"/>
        <w:rPr>
          <w:rFonts w:ascii="Garamond" w:cs="Garamond" w:eastAsia="Garamond" w:hAnsi="Garamond"/>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The authors and publisher of this book have used their best efforts in preparing this book. These efforts include the  development, research, and testing of the theories and programs to determine their effectiveness. The authors and pub lisher make no warranty of any kind, expressed or implied, with regard to these programs or to the documentation  contained in this book. The authors and publisher shall not be liable in any event for incidental or consequential dam ages in connection with, or arising out of, the furnishing, performance, or use of these programs.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18115234375" w:line="250.51274299621582" w:lineRule="auto"/>
        <w:ind w:left="1445.4098510742188" w:right="1427.14599609375" w:hanging="1.915130615234375"/>
        <w:jc w:val="left"/>
        <w:rPr>
          <w:rFonts w:ascii="Garamond" w:cs="Garamond" w:eastAsia="Garamond" w:hAnsi="Garamond"/>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Many of the designations used by manufacturers and sellers to distinguish their products are claimed as trademarks  and registered trademarks. Where those designations appear in this book, and Prentice Hall and the authors were aware  of a trademark claim, the designations have been printed in initial caps or all caps. All product names mentioned  remain trademarks or registered trademarks of their respective owners.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52099609375" w:line="249.52019691467285" w:lineRule="auto"/>
        <w:ind w:left="1439.02587890625" w:right="1620.1788330078125" w:hanging="3.351593017578125"/>
        <w:jc w:val="left"/>
        <w:rPr>
          <w:rFonts w:ascii="Garamond" w:cs="Garamond" w:eastAsia="Garamond" w:hAnsi="Garamond"/>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All rights reserved. No part of this book may be reproduced, in any form or by any means, without permission in  writing from the publisher.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131103515625" w:line="240" w:lineRule="auto"/>
        <w:ind w:left="1446.0482788085938" w:right="0" w:firstLine="0"/>
        <w:jc w:val="left"/>
        <w:rPr>
          <w:rFonts w:ascii="Garamond" w:cs="Garamond" w:eastAsia="Garamond" w:hAnsi="Garamond"/>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Printed in the United States of America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36767578125" w:line="240" w:lineRule="auto"/>
        <w:ind w:left="1458.3375549316406" w:right="0" w:firstLine="0"/>
        <w:jc w:val="left"/>
        <w:rPr>
          <w:rFonts w:ascii="Garamond" w:cs="Garamond" w:eastAsia="Garamond" w:hAnsi="Garamond"/>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10 9 8 7 6 5 4 3 2 1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02197265625" w:line="240" w:lineRule="auto"/>
        <w:ind w:left="1457.3799133300781" w:right="0" w:firstLine="0"/>
        <w:jc w:val="left"/>
        <w:rPr>
          <w:rFonts w:ascii="Courier" w:cs="Courier" w:eastAsia="Courier" w:hAnsi="Courier"/>
          <w:b w:val="0"/>
          <w:i w:val="0"/>
          <w:smallCaps w:val="0"/>
          <w:strike w:val="0"/>
          <w:color w:val="231f20"/>
          <w:sz w:val="15.960000038146973"/>
          <w:szCs w:val="15.960000038146973"/>
          <w:u w:val="none"/>
          <w:shd w:fill="auto" w:val="clear"/>
          <w:vertAlign w:val="baseline"/>
        </w:rPr>
      </w:pPr>
      <w:r w:rsidDel="00000000" w:rsidR="00000000" w:rsidRPr="00000000">
        <w:rPr>
          <w:rFonts w:ascii="Courier" w:cs="Courier" w:eastAsia="Courier" w:hAnsi="Courier"/>
          <w:b w:val="0"/>
          <w:i w:val="0"/>
          <w:smallCaps w:val="0"/>
          <w:strike w:val="0"/>
          <w:color w:val="231f20"/>
          <w:sz w:val="15.960000038146973"/>
          <w:szCs w:val="15.960000038146973"/>
          <w:u w:val="none"/>
          <w:shd w:fill="auto" w:val="clear"/>
          <w:vertAlign w:val="baseline"/>
          <w:rtl w:val="0"/>
        </w:rPr>
        <w:t xml:space="preserve">ISBN-10: 0-13-611726-0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436767578125" w:line="240" w:lineRule="auto"/>
        <w:ind w:left="1457.3799133300781" w:right="0" w:firstLine="0"/>
        <w:jc w:val="left"/>
        <w:rPr>
          <w:rFonts w:ascii="Courier" w:cs="Courier" w:eastAsia="Courier" w:hAnsi="Courier"/>
          <w:b w:val="0"/>
          <w:i w:val="0"/>
          <w:smallCaps w:val="0"/>
          <w:strike w:val="0"/>
          <w:color w:val="231f20"/>
          <w:sz w:val="15.960000038146973"/>
          <w:szCs w:val="15.960000038146973"/>
          <w:u w:val="none"/>
          <w:shd w:fill="auto" w:val="clear"/>
          <w:vertAlign w:val="baseline"/>
        </w:rPr>
      </w:pPr>
      <w:r w:rsidDel="00000000" w:rsidR="00000000" w:rsidRPr="00000000">
        <w:rPr>
          <w:rFonts w:ascii="Courier" w:cs="Courier" w:eastAsia="Courier" w:hAnsi="Courier"/>
          <w:b w:val="0"/>
          <w:i w:val="0"/>
          <w:smallCaps w:val="0"/>
          <w:strike w:val="0"/>
          <w:color w:val="231f20"/>
          <w:sz w:val="15.960000038146973"/>
          <w:szCs w:val="15.960000038146973"/>
          <w:u w:val="none"/>
          <w:shd w:fill="auto" w:val="clear"/>
          <w:vertAlign w:val="baseline"/>
          <w:rtl w:val="0"/>
        </w:rPr>
        <w:t xml:space="preserve">ISBN-13: 978-0-13-611726-1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473876953125" w:line="240" w:lineRule="auto"/>
        <w:ind w:left="1446.0482788085938" w:right="0" w:firstLine="0"/>
        <w:jc w:val="left"/>
        <w:rPr>
          <w:rFonts w:ascii="Garamond" w:cs="Garamond" w:eastAsia="Garamond" w:hAnsi="Garamond"/>
          <w:b w:val="0"/>
          <w:i w:val="1"/>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Pearson Education Ltd., </w:t>
      </w:r>
      <w:r w:rsidDel="00000000" w:rsidR="00000000" w:rsidRPr="00000000">
        <w:rPr>
          <w:rFonts w:ascii="Garamond" w:cs="Garamond" w:eastAsia="Garamond" w:hAnsi="Garamond"/>
          <w:b w:val="0"/>
          <w:i w:val="1"/>
          <w:smallCaps w:val="0"/>
          <w:strike w:val="0"/>
          <w:color w:val="231f20"/>
          <w:sz w:val="15.960000038146973"/>
          <w:szCs w:val="15.960000038146973"/>
          <w:u w:val="none"/>
          <w:shd w:fill="auto" w:val="clear"/>
          <w:vertAlign w:val="baseline"/>
          <w:rtl w:val="0"/>
        </w:rPr>
        <w:t xml:space="preserve">London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4755859375" w:line="240" w:lineRule="auto"/>
        <w:ind w:left="1446.0482788085938" w:right="0" w:firstLine="0"/>
        <w:jc w:val="left"/>
        <w:rPr>
          <w:rFonts w:ascii="Garamond" w:cs="Garamond" w:eastAsia="Garamond" w:hAnsi="Garamond"/>
          <w:b w:val="0"/>
          <w:i w:val="1"/>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Pearson Education Australia Pty. Ltd., </w:t>
      </w:r>
      <w:r w:rsidDel="00000000" w:rsidR="00000000" w:rsidRPr="00000000">
        <w:rPr>
          <w:rFonts w:ascii="Garamond" w:cs="Garamond" w:eastAsia="Garamond" w:hAnsi="Garamond"/>
          <w:b w:val="0"/>
          <w:i w:val="1"/>
          <w:smallCaps w:val="0"/>
          <w:strike w:val="0"/>
          <w:color w:val="231f20"/>
          <w:sz w:val="15.960000038146973"/>
          <w:szCs w:val="15.960000038146973"/>
          <w:u w:val="none"/>
          <w:shd w:fill="auto" w:val="clear"/>
          <w:vertAlign w:val="baseline"/>
          <w:rtl w:val="0"/>
        </w:rPr>
        <w:t xml:space="preserve">Sydney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0625" w:line="240" w:lineRule="auto"/>
        <w:ind w:left="1446.0482788085938" w:right="0" w:firstLine="0"/>
        <w:jc w:val="left"/>
        <w:rPr>
          <w:rFonts w:ascii="Garamond" w:cs="Garamond" w:eastAsia="Garamond" w:hAnsi="Garamond"/>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Pearson Education Singapore, Pte. Ltd.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37255859375" w:line="240" w:lineRule="auto"/>
        <w:ind w:left="1446.0482788085938" w:right="0" w:firstLine="0"/>
        <w:jc w:val="left"/>
        <w:rPr>
          <w:rFonts w:ascii="Garamond" w:cs="Garamond" w:eastAsia="Garamond" w:hAnsi="Garamond"/>
          <w:b w:val="0"/>
          <w:i w:val="1"/>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Pearson Education North Asia Ltd., </w:t>
      </w:r>
      <w:r w:rsidDel="00000000" w:rsidR="00000000" w:rsidRPr="00000000">
        <w:rPr>
          <w:rFonts w:ascii="Garamond" w:cs="Garamond" w:eastAsia="Garamond" w:hAnsi="Garamond"/>
          <w:b w:val="0"/>
          <w:i w:val="1"/>
          <w:smallCaps w:val="0"/>
          <w:strike w:val="0"/>
          <w:color w:val="231f20"/>
          <w:sz w:val="15.960000038146973"/>
          <w:szCs w:val="15.960000038146973"/>
          <w:u w:val="none"/>
          <w:shd w:fill="auto" w:val="clear"/>
          <w:vertAlign w:val="baseline"/>
          <w:rtl w:val="0"/>
        </w:rPr>
        <w:t xml:space="preserve">Hong Kong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4755859375" w:line="240" w:lineRule="auto"/>
        <w:ind w:left="1446.0482788085938" w:right="0" w:firstLine="0"/>
        <w:jc w:val="left"/>
        <w:rPr>
          <w:rFonts w:ascii="Garamond" w:cs="Garamond" w:eastAsia="Garamond" w:hAnsi="Garamond"/>
          <w:b w:val="0"/>
          <w:i w:val="1"/>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Pearson Education Canada, Inc., </w:t>
      </w:r>
      <w:r w:rsidDel="00000000" w:rsidR="00000000" w:rsidRPr="00000000">
        <w:rPr>
          <w:rFonts w:ascii="Garamond" w:cs="Garamond" w:eastAsia="Garamond" w:hAnsi="Garamond"/>
          <w:b w:val="0"/>
          <w:i w:val="1"/>
          <w:smallCaps w:val="0"/>
          <w:strike w:val="0"/>
          <w:color w:val="231f20"/>
          <w:sz w:val="15.960000038146973"/>
          <w:szCs w:val="15.960000038146973"/>
          <w:u w:val="none"/>
          <w:shd w:fill="auto" w:val="clear"/>
          <w:vertAlign w:val="baseline"/>
          <w:rtl w:val="0"/>
        </w:rPr>
        <w:t xml:space="preserve">Toronto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0472412109375" w:line="240" w:lineRule="auto"/>
        <w:ind w:left="1446.0482788085938" w:right="0" w:firstLine="0"/>
        <w:jc w:val="left"/>
        <w:rPr>
          <w:rFonts w:ascii="Garamond" w:cs="Garamond" w:eastAsia="Garamond" w:hAnsi="Garamond"/>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Pearson Educación de Mexico, S.A. de C.V.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3572998046875" w:line="240" w:lineRule="auto"/>
        <w:ind w:left="1446.0482788085938" w:right="0" w:firstLine="0"/>
        <w:jc w:val="left"/>
        <w:rPr>
          <w:rFonts w:ascii="Garamond" w:cs="Garamond" w:eastAsia="Garamond" w:hAnsi="Garamond"/>
          <w:b w:val="0"/>
          <w:i w:val="1"/>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Pearson Education–Japan, </w:t>
      </w:r>
      <w:r w:rsidDel="00000000" w:rsidR="00000000" w:rsidRPr="00000000">
        <w:rPr>
          <w:rFonts w:ascii="Garamond" w:cs="Garamond" w:eastAsia="Garamond" w:hAnsi="Garamond"/>
          <w:b w:val="0"/>
          <w:i w:val="1"/>
          <w:smallCaps w:val="0"/>
          <w:strike w:val="0"/>
          <w:color w:val="231f20"/>
          <w:sz w:val="15.960000038146973"/>
          <w:szCs w:val="15.960000038146973"/>
          <w:u w:val="none"/>
          <w:shd w:fill="auto" w:val="clear"/>
          <w:vertAlign w:val="baseline"/>
          <w:rtl w:val="0"/>
        </w:rPr>
        <w:t xml:space="preserve">Tokyo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1082763671875" w:line="240" w:lineRule="auto"/>
        <w:ind w:left="1446.0482788085938" w:right="0" w:firstLine="0"/>
        <w:jc w:val="left"/>
        <w:rPr>
          <w:rFonts w:ascii="Garamond" w:cs="Garamond" w:eastAsia="Garamond" w:hAnsi="Garamond"/>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Pearson Education Malaysia, Pte. Ltd.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4603271484375" w:line="240" w:lineRule="auto"/>
        <w:ind w:left="1446.0482788085938" w:right="0" w:firstLine="0"/>
        <w:jc w:val="left"/>
        <w:rPr>
          <w:rFonts w:ascii="Garamond" w:cs="Garamond" w:eastAsia="Garamond" w:hAnsi="Garamond"/>
          <w:b w:val="0"/>
          <w:i w:val="1"/>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5.960000038146973"/>
          <w:szCs w:val="15.960000038146973"/>
          <w:u w:val="none"/>
          <w:shd w:fill="auto" w:val="clear"/>
          <w:vertAlign w:val="baseline"/>
          <w:rtl w:val="0"/>
        </w:rPr>
        <w:t xml:space="preserve">Pearson Education, Inc., </w:t>
      </w:r>
      <w:r w:rsidDel="00000000" w:rsidR="00000000" w:rsidRPr="00000000">
        <w:rPr>
          <w:rFonts w:ascii="Garamond" w:cs="Garamond" w:eastAsia="Garamond" w:hAnsi="Garamond"/>
          <w:b w:val="0"/>
          <w:i w:val="1"/>
          <w:smallCaps w:val="0"/>
          <w:strike w:val="0"/>
          <w:color w:val="231f20"/>
          <w:sz w:val="15.960000038146973"/>
          <w:szCs w:val="15.960000038146973"/>
          <w:u w:val="none"/>
          <w:shd w:fill="auto" w:val="clear"/>
          <w:vertAlign w:val="baseline"/>
          <w:rtl w:val="0"/>
        </w:rPr>
        <w:t xml:space="preserve">Upper Saddle River, New Jersey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800415039062" w:right="0" w:firstLine="0"/>
        <w:jc w:val="left"/>
        <w:rPr>
          <w:rFonts w:ascii="Arial" w:cs="Arial" w:eastAsia="Arial" w:hAnsi="Arial"/>
          <w:b w:val="0"/>
          <w:i w:val="0"/>
          <w:smallCaps w:val="0"/>
          <w:strike w:val="0"/>
          <w:color w:val="231f20"/>
          <w:sz w:val="24"/>
          <w:szCs w:val="24"/>
          <w:u w:val="none"/>
          <w:shd w:fill="auto" w:val="clear"/>
          <w:vertAlign w:val="baseline"/>
        </w:rPr>
      </w:pPr>
      <w:r w:rsidDel="00000000" w:rsidR="00000000" w:rsidRPr="00000000">
        <w:rPr>
          <w:rFonts w:ascii="Arial" w:cs="Arial" w:eastAsia="Arial" w:hAnsi="Arial"/>
          <w:b w:val="0"/>
          <w:i w:val="0"/>
          <w:smallCaps w:val="0"/>
          <w:strike w:val="0"/>
          <w:color w:val="231f20"/>
          <w:sz w:val="24"/>
          <w:szCs w:val="24"/>
          <w:u w:val="none"/>
          <w:shd w:fill="auto" w:val="clear"/>
          <w:vertAlign w:val="baseline"/>
          <w:rtl w:val="0"/>
        </w:rPr>
        <w:t xml:space="preserve">Trademarks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943359375" w:line="245.24150848388672" w:lineRule="auto"/>
        <w:ind w:left="1446.4683532714844" w:right="1442.53173828125" w:firstLine="0.551605224609375"/>
        <w:jc w:val="left"/>
        <w:rPr>
          <w:rFonts w:ascii="Garamond" w:cs="Garamond" w:eastAsia="Garamond" w:hAnsi="Garamond"/>
          <w:b w:val="0"/>
          <w:i w:val="0"/>
          <w:smallCaps w:val="0"/>
          <w:strike w:val="0"/>
          <w:color w:val="231f2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231f20"/>
          <w:sz w:val="18"/>
          <w:szCs w:val="18"/>
          <w:u w:val="none"/>
          <w:shd w:fill="auto" w:val="clear"/>
          <w:vertAlign w:val="baseline"/>
          <w:rtl w:val="0"/>
        </w:rPr>
        <w:t xml:space="preserve">D</w:t>
      </w:r>
      <w:r w:rsidDel="00000000" w:rsidR="00000000" w:rsidRPr="00000000">
        <w:rPr>
          <w:rFonts w:ascii="Garamond" w:cs="Garamond" w:eastAsia="Garamond" w:hAnsi="Garamond"/>
          <w:b w:val="0"/>
          <w:i w:val="0"/>
          <w:smallCaps w:val="0"/>
          <w:strike w:val="0"/>
          <w:color w:val="231f20"/>
          <w:sz w:val="14.399999618530273"/>
          <w:szCs w:val="14.399999618530273"/>
          <w:u w:val="none"/>
          <w:shd w:fill="auto" w:val="clear"/>
          <w:vertAlign w:val="baseline"/>
          <w:rtl w:val="0"/>
        </w:rPr>
        <w:t xml:space="preserve">EITEL</w:t>
      </w:r>
      <w:r w:rsidDel="00000000" w:rsidR="00000000" w:rsidRPr="00000000">
        <w:rPr>
          <w:rFonts w:ascii="Garamond" w:cs="Garamond" w:eastAsia="Garamond" w:hAnsi="Garamond"/>
          <w:b w:val="0"/>
          <w:i w:val="0"/>
          <w:smallCaps w:val="0"/>
          <w:strike w:val="0"/>
          <w:color w:val="231f20"/>
          <w:sz w:val="18"/>
          <w:szCs w:val="18"/>
          <w:u w:val="none"/>
          <w:shd w:fill="auto" w:val="clear"/>
          <w:vertAlign w:val="baseline"/>
          <w:rtl w:val="0"/>
        </w:rPr>
        <w:t xml:space="preserve">, the double-thumbs-up bug and D</w:t>
      </w:r>
      <w:r w:rsidDel="00000000" w:rsidR="00000000" w:rsidRPr="00000000">
        <w:rPr>
          <w:rFonts w:ascii="Garamond" w:cs="Garamond" w:eastAsia="Garamond" w:hAnsi="Garamond"/>
          <w:b w:val="0"/>
          <w:i w:val="0"/>
          <w:smallCaps w:val="0"/>
          <w:strike w:val="0"/>
          <w:color w:val="231f20"/>
          <w:sz w:val="14.399999618530273"/>
          <w:szCs w:val="14.399999618530273"/>
          <w:u w:val="none"/>
          <w:shd w:fill="auto" w:val="clear"/>
          <w:vertAlign w:val="baseline"/>
          <w:rtl w:val="0"/>
        </w:rPr>
        <w:t xml:space="preserve">IVE </w:t>
      </w:r>
      <w:r w:rsidDel="00000000" w:rsidR="00000000" w:rsidRPr="00000000">
        <w:rPr>
          <w:rFonts w:ascii="Garamond" w:cs="Garamond" w:eastAsia="Garamond" w:hAnsi="Garamond"/>
          <w:b w:val="0"/>
          <w:i w:val="0"/>
          <w:smallCaps w:val="0"/>
          <w:strike w:val="0"/>
          <w:color w:val="231f20"/>
          <w:sz w:val="18"/>
          <w:szCs w:val="18"/>
          <w:u w:val="none"/>
          <w:shd w:fill="auto" w:val="clear"/>
          <w:vertAlign w:val="baseline"/>
          <w:rtl w:val="0"/>
        </w:rPr>
        <w:t xml:space="preserve">I</w:t>
      </w:r>
      <w:r w:rsidDel="00000000" w:rsidR="00000000" w:rsidRPr="00000000">
        <w:rPr>
          <w:rFonts w:ascii="Garamond" w:cs="Garamond" w:eastAsia="Garamond" w:hAnsi="Garamond"/>
          <w:b w:val="0"/>
          <w:i w:val="0"/>
          <w:smallCaps w:val="0"/>
          <w:strike w:val="0"/>
          <w:color w:val="231f20"/>
          <w:sz w:val="14.399999618530273"/>
          <w:szCs w:val="14.399999618530273"/>
          <w:u w:val="none"/>
          <w:shd w:fill="auto" w:val="clear"/>
          <w:vertAlign w:val="baseline"/>
          <w:rtl w:val="0"/>
        </w:rPr>
        <w:t xml:space="preserve">NTO </w:t>
      </w:r>
      <w:r w:rsidDel="00000000" w:rsidR="00000000" w:rsidRPr="00000000">
        <w:rPr>
          <w:rFonts w:ascii="Garamond" w:cs="Garamond" w:eastAsia="Garamond" w:hAnsi="Garamond"/>
          <w:b w:val="0"/>
          <w:i w:val="0"/>
          <w:smallCaps w:val="0"/>
          <w:strike w:val="0"/>
          <w:color w:val="231f20"/>
          <w:sz w:val="18"/>
          <w:szCs w:val="18"/>
          <w:u w:val="none"/>
          <w:shd w:fill="auto" w:val="clear"/>
          <w:vertAlign w:val="baseline"/>
          <w:rtl w:val="0"/>
        </w:rPr>
        <w:t xml:space="preserve">are registered trademarks of Deitel and Associates,  Inc.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0263671875" w:line="245.24150848388672" w:lineRule="auto"/>
        <w:ind w:left="1445.2084350585938" w:right="1482.63427734375" w:hanging="11.880035400390625"/>
        <w:jc w:val="left"/>
        <w:rPr>
          <w:rFonts w:ascii="Garamond" w:cs="Garamond" w:eastAsia="Garamond" w:hAnsi="Garamond"/>
          <w:b w:val="0"/>
          <w:i w:val="0"/>
          <w:smallCaps w:val="0"/>
          <w:strike w:val="0"/>
          <w:color w:val="231f2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231f20"/>
          <w:sz w:val="18"/>
          <w:szCs w:val="18"/>
          <w:u w:val="none"/>
          <w:shd w:fill="auto" w:val="clear"/>
          <w:vertAlign w:val="baseline"/>
          <w:rtl w:val="0"/>
        </w:rPr>
        <w:t xml:space="preserve">Java and all Java-based marks are trademarks or registered trademarks of Sun Microsystems, Inc. in the  United States and other countries. Pearson Education is independent of Sun Microsystems, Inc.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0263671875" w:line="245.24285316467285" w:lineRule="auto"/>
        <w:ind w:left="1443.9483642578125" w:right="1592.1246337890625" w:firstLine="0"/>
        <w:jc w:val="left"/>
        <w:rPr>
          <w:rFonts w:ascii="Garamond" w:cs="Garamond" w:eastAsia="Garamond" w:hAnsi="Garamond"/>
          <w:b w:val="0"/>
          <w:i w:val="0"/>
          <w:smallCaps w:val="0"/>
          <w:strike w:val="0"/>
          <w:color w:val="231f2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231f20"/>
          <w:sz w:val="18"/>
          <w:szCs w:val="18"/>
          <w:u w:val="none"/>
          <w:shd w:fill="auto" w:val="clear"/>
          <w:vertAlign w:val="baseline"/>
          <w:rtl w:val="0"/>
        </w:rPr>
        <w:t xml:space="preserve">Microsoft, Internet Explorer and the Windows logo are either registered trademarks or trademarks of  Microsoft Corporation in the United States and/or other countries.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013427734375" w:line="242.14548110961914" w:lineRule="auto"/>
        <w:ind w:left="1446.1260986328125" w:right="1731.510009765625" w:firstLine="0.702362060546875"/>
        <w:jc w:val="left"/>
        <w:rPr>
          <w:rFonts w:ascii="Garamond" w:cs="Garamond" w:eastAsia="Garamond" w:hAnsi="Garamond"/>
          <w:b w:val="0"/>
          <w:i w:val="0"/>
          <w:smallCaps w:val="0"/>
          <w:strike w:val="0"/>
          <w:color w:val="231f2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231f20"/>
          <w:sz w:val="18"/>
          <w:szCs w:val="18"/>
          <w:u w:val="none"/>
          <w:shd w:fill="auto" w:val="clear"/>
          <w:vertAlign w:val="baseline"/>
          <w:rtl w:val="0"/>
        </w:rPr>
        <w:t xml:space="preserve">Pong</w:t>
      </w:r>
      <w:r w:rsidDel="00000000" w:rsidR="00000000" w:rsidRPr="00000000">
        <w:rPr>
          <w:rFonts w:ascii="Garamond" w:cs="Garamond" w:eastAsia="Garamond" w:hAnsi="Garamond"/>
          <w:b w:val="0"/>
          <w:i w:val="0"/>
          <w:smallCaps w:val="0"/>
          <w:strike w:val="0"/>
          <w:color w:val="231f20"/>
          <w:sz w:val="22.399999300638836"/>
          <w:szCs w:val="22.399999300638836"/>
          <w:u w:val="none"/>
          <w:shd w:fill="auto" w:val="clear"/>
          <w:vertAlign w:val="superscript"/>
          <w:rtl w:val="0"/>
        </w:rPr>
        <w:t xml:space="preserve">®</w:t>
      </w:r>
      <w:r w:rsidDel="00000000" w:rsidR="00000000" w:rsidRPr="00000000">
        <w:rPr>
          <w:rFonts w:ascii="Garamond" w:cs="Garamond" w:eastAsia="Garamond" w:hAnsi="Garamond"/>
          <w:b w:val="0"/>
          <w:i w:val="0"/>
          <w:smallCaps w:val="0"/>
          <w:strike w:val="0"/>
          <w:color w:val="231f20"/>
          <w:sz w:val="13.4399995803833"/>
          <w:szCs w:val="13.439999580383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18"/>
          <w:szCs w:val="18"/>
          <w:u w:val="none"/>
          <w:shd w:fill="auto" w:val="clear"/>
          <w:vertAlign w:val="baseline"/>
          <w:rtl w:val="0"/>
        </w:rPr>
        <w:t xml:space="preserve">classic video game courtesy of Atari Interactive, Inc. ©2009 Atari Interactive, Inc. All rights  reserved. Used with permission.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2020263671875" w:line="240" w:lineRule="auto"/>
        <w:ind w:left="1445.2261352539062" w:right="0" w:firstLine="0"/>
        <w:jc w:val="left"/>
        <w:rPr>
          <w:rFonts w:ascii="Garamond" w:cs="Garamond" w:eastAsia="Garamond" w:hAnsi="Garamond"/>
          <w:b w:val="0"/>
          <w:i w:val="0"/>
          <w:smallCaps w:val="0"/>
          <w:strike w:val="0"/>
          <w:color w:val="231f20"/>
          <w:sz w:val="18"/>
          <w:szCs w:val="18"/>
          <w:u w:val="none"/>
          <w:shd w:fill="auto" w:val="clear"/>
          <w:vertAlign w:val="baseline"/>
        </w:rPr>
      </w:pPr>
      <w:r w:rsidDel="00000000" w:rsidR="00000000" w:rsidRPr="00000000">
        <w:rPr>
          <w:rFonts w:ascii="Garamond" w:cs="Garamond" w:eastAsia="Garamond" w:hAnsi="Garamond"/>
          <w:b w:val="0"/>
          <w:i w:val="0"/>
          <w:smallCaps w:val="0"/>
          <w:strike w:val="0"/>
          <w:color w:val="231f20"/>
          <w:sz w:val="18"/>
          <w:szCs w:val="18"/>
          <w:u w:val="none"/>
          <w:shd w:fill="auto" w:val="clear"/>
          <w:vertAlign w:val="baseline"/>
          <w:rtl w:val="0"/>
        </w:rPr>
        <w:t xml:space="preserve">UNIX is a registered trademark of The Open Group.</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1.600799560547" w:right="0" w:firstLine="0"/>
        <w:jc w:val="left"/>
        <w:rPr>
          <w:rFonts w:ascii="Arial" w:cs="Arial" w:eastAsia="Arial" w:hAnsi="Arial"/>
          <w:b w:val="0"/>
          <w:i w:val="1"/>
          <w:smallCaps w:val="0"/>
          <w:strike w:val="0"/>
          <w:color w:val="231f20"/>
          <w:sz w:val="31.920000076293945"/>
          <w:szCs w:val="31.920000076293945"/>
          <w:u w:val="none"/>
          <w:shd w:fill="auto" w:val="clear"/>
          <w:vertAlign w:val="baseline"/>
        </w:rPr>
      </w:pPr>
      <w:r w:rsidDel="00000000" w:rsidR="00000000" w:rsidRPr="00000000">
        <w:rPr>
          <w:rFonts w:ascii="Arial" w:cs="Arial" w:eastAsia="Arial" w:hAnsi="Arial"/>
          <w:b w:val="0"/>
          <w:i w:val="1"/>
          <w:smallCaps w:val="0"/>
          <w:strike w:val="0"/>
          <w:color w:val="231f20"/>
          <w:sz w:val="31.920000076293945"/>
          <w:szCs w:val="31.920000076293945"/>
          <w:u w:val="none"/>
          <w:shd w:fill="auto" w:val="clear"/>
          <w:vertAlign w:val="baseline"/>
          <w:rtl w:val="0"/>
        </w:rPr>
        <w:t xml:space="preserve">In memory of Joseph Weizenbaum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4699945449829" w:lineRule="auto"/>
        <w:ind w:left="2738.2980346679688" w:right="2193.995361328125" w:hanging="19.7906494140625"/>
        <w:jc w:val="left"/>
        <w:rPr>
          <w:rFonts w:ascii="Arial" w:cs="Arial" w:eastAsia="Arial" w:hAnsi="Arial"/>
          <w:b w:val="0"/>
          <w:i w:val="1"/>
          <w:smallCaps w:val="0"/>
          <w:strike w:val="0"/>
          <w:color w:val="231f20"/>
          <w:sz w:val="31.920000076293945"/>
          <w:szCs w:val="31.920000076293945"/>
          <w:u w:val="none"/>
          <w:shd w:fill="auto" w:val="clear"/>
          <w:vertAlign w:val="baseline"/>
        </w:rPr>
      </w:pPr>
      <w:r w:rsidDel="00000000" w:rsidR="00000000" w:rsidRPr="00000000">
        <w:rPr>
          <w:rFonts w:ascii="Arial" w:cs="Arial" w:eastAsia="Arial" w:hAnsi="Arial"/>
          <w:b w:val="0"/>
          <w:i w:val="1"/>
          <w:smallCaps w:val="0"/>
          <w:strike w:val="0"/>
          <w:color w:val="231f20"/>
          <w:sz w:val="31.920000076293945"/>
          <w:szCs w:val="31.920000076293945"/>
          <w:u w:val="none"/>
          <w:shd w:fill="auto" w:val="clear"/>
          <w:vertAlign w:val="baseline"/>
          <w:rtl w:val="0"/>
        </w:rPr>
        <w:t xml:space="preserve">MIT Professor Emeritus of Computer Science: For making us think.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310302734375" w:line="240" w:lineRule="auto"/>
        <w:ind w:left="2701.4401245117188" w:right="0" w:firstLine="0"/>
        <w:jc w:val="left"/>
        <w:rPr>
          <w:rFonts w:ascii="Garamond" w:cs="Garamond" w:eastAsia="Garamond" w:hAnsi="Garamond"/>
          <w:b w:val="0"/>
          <w:i w:val="1"/>
          <w:smallCaps w:val="0"/>
          <w:strike w:val="0"/>
          <w:color w:val="231f20"/>
          <w:sz w:val="24"/>
          <w:szCs w:val="24"/>
          <w:u w:val="none"/>
          <w:shd w:fill="auto" w:val="clear"/>
          <w:vertAlign w:val="baseline"/>
        </w:rPr>
      </w:pPr>
      <w:r w:rsidDel="00000000" w:rsidR="00000000" w:rsidRPr="00000000">
        <w:rPr>
          <w:rFonts w:ascii="Garamond" w:cs="Garamond" w:eastAsia="Garamond" w:hAnsi="Garamond"/>
          <w:b w:val="0"/>
          <w:i w:val="1"/>
          <w:smallCaps w:val="0"/>
          <w:strike w:val="0"/>
          <w:color w:val="231f20"/>
          <w:sz w:val="24"/>
          <w:szCs w:val="24"/>
          <w:u w:val="none"/>
          <w:shd w:fill="auto" w:val="clear"/>
          <w:vertAlign w:val="baseline"/>
          <w:rtl w:val="0"/>
        </w:rPr>
        <w:t xml:space="preserve">Paul and Harvey Deitel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0984191894531" w:right="0" w:firstLine="0"/>
        <w:jc w:val="left"/>
        <w:rPr>
          <w:rFonts w:ascii="Arial" w:cs="Arial" w:eastAsia="Arial" w:hAnsi="Arial"/>
          <w:b w:val="1"/>
          <w:i w:val="0"/>
          <w:smallCaps w:val="0"/>
          <w:strike w:val="0"/>
          <w:color w:val="60062d"/>
          <w:sz w:val="27.959999084472656"/>
          <w:szCs w:val="27.959999084472656"/>
          <w:u w:val="none"/>
          <w:shd w:fill="auto" w:val="clear"/>
          <w:vertAlign w:val="baseline"/>
        </w:rPr>
      </w:pPr>
      <w:r w:rsidDel="00000000" w:rsidR="00000000" w:rsidRPr="00000000">
        <w:rPr>
          <w:rFonts w:ascii="Arial" w:cs="Arial" w:eastAsia="Arial" w:hAnsi="Arial"/>
          <w:b w:val="1"/>
          <w:i w:val="0"/>
          <w:smallCaps w:val="0"/>
          <w:strike w:val="0"/>
          <w:color w:val="60062d"/>
          <w:sz w:val="27.959999084472656"/>
          <w:szCs w:val="27.959999084472656"/>
          <w:u w:val="none"/>
          <w:shd w:fill="auto" w:val="clear"/>
          <w:vertAlign w:val="baseline"/>
          <w:rtl w:val="0"/>
        </w:rPr>
        <w:t xml:space="preserve">Deitel Resource Centers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07275390625" w:line="231.9743013381958" w:lineRule="auto"/>
        <w:ind w:left="1446.6360473632812" w:right="1440.5682373046875" w:firstLine="2.0855712890625"/>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Our Resource Centers focus on the vast amounts of free content available online. Find resources, downloads, tutorials, documentation, books, e-books, journals, articles, blogs, RSS feeds and more on many of today’s hottest programming and technology topics. For the most up-to-date list of our Resource Centers, visit: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28173828125" w:line="240" w:lineRule="auto"/>
        <w:ind w:left="1440"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www.deitel.com/ResourceCenters.html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3359375" w:line="230.49711227416992" w:lineRule="auto"/>
        <w:ind w:left="1443.2232666015625" w:right="1441.346435546875" w:firstLine="2.843933105468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Let us know what other Resource Centers you’d like to see! Also, please register for the free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Deitel</w:t>
      </w:r>
      <w:r w:rsidDel="00000000" w:rsidR="00000000" w:rsidRPr="00000000">
        <w:rPr>
          <w:rFonts w:ascii="Garamond" w:cs="Garamond" w:eastAsia="Garamond" w:hAnsi="Garamond"/>
          <w:b w:val="0"/>
          <w:i w:val="1"/>
          <w:smallCaps w:val="0"/>
          <w:strike w:val="0"/>
          <w:color w:val="231f20"/>
          <w:sz w:val="23.59999974568685"/>
          <w:szCs w:val="23.59999974568685"/>
          <w:u w:val="none"/>
          <w:shd w:fill="auto" w:val="clear"/>
          <w:vertAlign w:val="superscript"/>
          <w:rtl w:val="0"/>
        </w:rPr>
        <w:t xml:space="preserve">®</w:t>
      </w:r>
      <w:r w:rsidDel="00000000" w:rsidR="00000000" w:rsidRPr="00000000">
        <w:rPr>
          <w:rFonts w:ascii="Garamond" w:cs="Garamond" w:eastAsia="Garamond" w:hAnsi="Garamond"/>
          <w:b w:val="0"/>
          <w:i w:val="1"/>
          <w:smallCaps w:val="0"/>
          <w:strike w:val="0"/>
          <w:color w:val="231f20"/>
          <w:sz w:val="14.15999984741211"/>
          <w:szCs w:val="14.15999984741211"/>
          <w:u w:val="none"/>
          <w:shd w:fill="auto" w:val="clear"/>
          <w:vertAlign w:val="baseline"/>
          <w:rtl w:val="0"/>
        </w:rPr>
        <w:t xml:space="preserve">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Buzz Online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e-mail newsletter at: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90087890625" w:line="240" w:lineRule="auto"/>
        <w:ind w:left="1440"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sectPr>
          <w:type w:val="continuous"/>
          <w:pgSz w:h="13420" w:w="10080" w:orient="portrait"/>
          <w:pgMar w:bottom="0" w:top="0" w:left="0" w:right="0" w:header="0" w:footer="720"/>
          <w:cols w:equalWidth="0" w:num="1">
            <w:col w:space="0" w:w="10080"/>
          </w:cols>
        </w:sect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www.deitel.com/newsletter/subscribe.html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47021484375" w:line="241.4820384979248" w:lineRule="auto"/>
        <w:ind w:left="11.455078125" w:right="265.9478759765625" w:firstLine="1.83242797851562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1"/>
          <w:i w:val="0"/>
          <w:smallCaps w:val="0"/>
          <w:strike w:val="0"/>
          <w:color w:val="231f20"/>
          <w:sz w:val="18"/>
          <w:szCs w:val="18"/>
          <w:u w:val="none"/>
          <w:shd w:fill="auto" w:val="clear"/>
          <w:vertAlign w:val="baseline"/>
          <w:rtl w:val="0"/>
        </w:rPr>
        <w:t xml:space="preserve">Computer Science </w:t>
      </w: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Functional Programming Regular Expressions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078125" w:line="240" w:lineRule="auto"/>
        <w:ind w:left="11.8475341796875" w:right="0" w:firstLine="0"/>
        <w:jc w:val="left"/>
        <w:rPr>
          <w:rFonts w:ascii="Garamond" w:cs="Garamond" w:eastAsia="Garamond" w:hAnsi="Garamond"/>
          <w:b w:val="1"/>
          <w:i w:val="0"/>
          <w:smallCaps w:val="0"/>
          <w:strike w:val="0"/>
          <w:color w:val="231f20"/>
          <w:sz w:val="18"/>
          <w:szCs w:val="18"/>
          <w:u w:val="none"/>
          <w:shd w:fill="auto" w:val="clear"/>
          <w:vertAlign w:val="baseline"/>
        </w:rPr>
      </w:pPr>
      <w:r w:rsidDel="00000000" w:rsidR="00000000" w:rsidRPr="00000000">
        <w:rPr>
          <w:rFonts w:ascii="Garamond" w:cs="Garamond" w:eastAsia="Garamond" w:hAnsi="Garamond"/>
          <w:b w:val="1"/>
          <w:i w:val="0"/>
          <w:smallCaps w:val="0"/>
          <w:strike w:val="0"/>
          <w:color w:val="231f20"/>
          <w:sz w:val="18"/>
          <w:szCs w:val="18"/>
          <w:u w:val="none"/>
          <w:shd w:fill="auto" w:val="clear"/>
          <w:vertAlign w:val="baseline"/>
          <w:rtl w:val="0"/>
        </w:rPr>
        <w:t xml:space="preserve">Programming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0625" w:line="240" w:lineRule="auto"/>
        <w:ind w:left="1.548004150390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Apple iPhone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004150390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ASP.NET 3.5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004150390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Adobe Flex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004150390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Ajax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004150390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Apex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004150390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ASP.NET Ajax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004150390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ASP.NET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8757324218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C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8757324218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C++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6973628997803" w:lineRule="auto"/>
        <w:ind w:left="12.53875732421875" w:right="213.48602294921875"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C++ Boost Libraries C++ Game Programming  C#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982421875" w:line="226.26973628997803" w:lineRule="auto"/>
        <w:ind w:left="156.53366088867188" w:right="213.052978515625" w:hanging="143.99490356445312"/>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Code Search Engines and  Code Sites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982421875" w:line="240" w:lineRule="auto"/>
        <w:ind w:left="12.538757324218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Computer Game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0485839843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Programming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8757324218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CSS 2.1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46789550781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Dojo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69007968902588" w:lineRule="auto"/>
        <w:ind w:left="153.9019775390625" w:right="244.3841552734375" w:hanging="142.446899414062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Facebook Developer Plat form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82861328125" w:line="240" w:lineRule="auto"/>
        <w:ind w:left="11.4550781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Flash 9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6930713653564" w:lineRule="auto"/>
        <w:ind w:left="0" w:right="265.9478759765625" w:firstLine="11.45507812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Functional Programming Java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28759765625" w:line="226.27600193023682" w:lineRule="auto"/>
        <w:ind w:left="0" w:right="435.40740966796875"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Java Certification and  Assessment Testing  Java Design Patterns  Java EE 5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01513671875" w:line="240" w:lineRule="auto"/>
        <w:ind w:left="0"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Java SE 6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6930713653564" w:lineRule="auto"/>
        <w:ind w:left="0" w:right="525.919189453125" w:firstLine="0"/>
        <w:jc w:val="center"/>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Java SE 7 (Dolphin)  Resource Center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28759765625" w:line="240" w:lineRule="auto"/>
        <w:ind w:left="0"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JavaFX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JavaScript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JSON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31481933593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Microsoft LINQ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331481933593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Microsoft Popfly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869140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.NET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869140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.NET 3.0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0869140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.NET 3.5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83581542968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OpenGL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99548339843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Perl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099548339843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PHP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6952171325684" w:lineRule="auto"/>
        <w:ind w:left="11.609954833984375" w:right="452.65228271484375"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Programming Projects Python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8216552734375" w:line="226.26952171325684" w:lineRule="auto"/>
        <w:ind w:left="11.455078125" w:right="588.93798828125"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Regular Expressions Ruby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69873046875" w:line="240" w:lineRule="auto"/>
        <w:ind w:left="103.45153808593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Ruby on Rails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70739746093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Silverlight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213134765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UML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5007324218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Visual Basic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5007324218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Visual C++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3946590423584" w:lineRule="auto"/>
        <w:ind w:left="96.485595703125" w:right="97.7740478515625" w:firstLine="0.464477539062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Visual Studio Team System Web 3D Technologies Web Services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2783203125" w:line="226.26973628997803" w:lineRule="auto"/>
        <w:ind w:left="247.4462890625" w:right="294.571533203125" w:hanging="150.96069335937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Windows Presentation  Foundation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982421875" w:line="240" w:lineRule="auto"/>
        <w:ind w:left="95.7116699218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XHTML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7116699218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XML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467529296875" w:line="245.24216651916504" w:lineRule="auto"/>
        <w:ind w:left="105.28778076171875" w:right="369.1900634765625" w:firstLine="0"/>
        <w:jc w:val="center"/>
        <w:rPr>
          <w:rFonts w:ascii="Garamond" w:cs="Garamond" w:eastAsia="Garamond" w:hAnsi="Garamond"/>
          <w:b w:val="1"/>
          <w:i w:val="0"/>
          <w:smallCaps w:val="0"/>
          <w:strike w:val="0"/>
          <w:color w:val="231f20"/>
          <w:sz w:val="18"/>
          <w:szCs w:val="18"/>
          <w:u w:val="none"/>
          <w:shd w:fill="auto" w:val="clear"/>
          <w:vertAlign w:val="baseline"/>
        </w:rPr>
      </w:pPr>
      <w:r w:rsidDel="00000000" w:rsidR="00000000" w:rsidRPr="00000000">
        <w:rPr>
          <w:rFonts w:ascii="Garamond" w:cs="Garamond" w:eastAsia="Garamond" w:hAnsi="Garamond"/>
          <w:b w:val="1"/>
          <w:i w:val="0"/>
          <w:smallCaps w:val="0"/>
          <w:strike w:val="0"/>
          <w:color w:val="231f20"/>
          <w:sz w:val="18"/>
          <w:szCs w:val="18"/>
          <w:u w:val="none"/>
          <w:shd w:fill="auto" w:val="clear"/>
          <w:vertAlign w:val="baseline"/>
          <w:rtl w:val="0"/>
        </w:rPr>
        <w:t xml:space="preserve">Games and Game  Programming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1416015625" w:line="226.26973628997803" w:lineRule="auto"/>
        <w:ind w:left="246.05712890625" w:right="371.0699462890625" w:hanging="141.5182495117187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Computer Game Pro gramming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982421875" w:line="240" w:lineRule="auto"/>
        <w:ind w:left="104.538879394531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Computer Games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133117675781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Mobile Gaming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074401855468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Sudoku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68017578125" w:line="254.5646095275879" w:lineRule="auto"/>
        <w:ind w:left="93.5479736328125" w:right="455.9320068359375" w:firstLine="10.299682617187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1"/>
          <w:i w:val="0"/>
          <w:smallCaps w:val="0"/>
          <w:strike w:val="0"/>
          <w:color w:val="231f20"/>
          <w:sz w:val="18"/>
          <w:szCs w:val="18"/>
          <w:u w:val="none"/>
          <w:shd w:fill="auto" w:val="clear"/>
          <w:vertAlign w:val="baseline"/>
          <w:rtl w:val="0"/>
        </w:rPr>
        <w:t xml:space="preserve">Internet Business </w:t>
      </w: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Affiliate Programs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3946590423584" w:lineRule="auto"/>
        <w:ind w:left="103.4552001953125" w:right="416.67388916015625" w:firstLine="1.0836791992187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Competitive Analysis Facebook Social Ads Google AdSense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46142578125" w:line="240" w:lineRule="auto"/>
        <w:ind w:left="104.848327636718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Google Analytics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48327636718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Google Services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78825283050537" w:lineRule="auto"/>
        <w:ind w:left="103.30047607421875" w:right="479.971923828125"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Internet Advertising Internet Business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3681640625" w:line="240" w:lineRule="auto"/>
        <w:ind w:left="247.2955322265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Initiative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78865337371826" w:lineRule="auto"/>
        <w:ind w:left="102.6812744140625" w:right="196.966552734375" w:firstLine="0.6192016601562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Internet Public Relations Link Building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9384765625" w:line="227.03882217407227" w:lineRule="auto"/>
        <w:ind w:left="103.60992431640625" w:right="220.3875732421875" w:hanging="0.9286499023437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Location-Based Services Online Lead Generation Podcasting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7666015625" w:line="226.26930713653564" w:lineRule="auto"/>
        <w:ind w:left="246.67633056640625" w:right="178.40606689453125" w:hanging="142.601928710937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Search Engine Optimiza 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26.26930713653564" w:lineRule="auto"/>
        <w:ind w:left="104.07440185546875" w:right="285.2801513671875"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Selling Digital Content Sitemaps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30419921875" w:line="240" w:lineRule="auto"/>
        <w:ind w:left="96.48925781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Web Analytics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0858039855957" w:lineRule="auto"/>
        <w:ind w:left="96.4892578125" w:right="355.264892578125"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Website Monetization YouTube and AdSense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5548095703125" w:line="240" w:lineRule="auto"/>
        <w:ind w:left="90.16754150390625" w:right="0" w:firstLine="0"/>
        <w:jc w:val="left"/>
        <w:rPr>
          <w:rFonts w:ascii="Garamond" w:cs="Garamond" w:eastAsia="Garamond" w:hAnsi="Garamond"/>
          <w:b w:val="1"/>
          <w:i w:val="0"/>
          <w:smallCaps w:val="0"/>
          <w:strike w:val="0"/>
          <w:color w:val="231f20"/>
          <w:sz w:val="18"/>
          <w:szCs w:val="18"/>
          <w:u w:val="none"/>
          <w:shd w:fill="auto" w:val="clear"/>
          <w:vertAlign w:val="baseline"/>
        </w:rPr>
      </w:pPr>
      <w:r w:rsidDel="00000000" w:rsidR="00000000" w:rsidRPr="00000000">
        <w:rPr>
          <w:rFonts w:ascii="Garamond" w:cs="Garamond" w:eastAsia="Garamond" w:hAnsi="Garamond"/>
          <w:b w:val="1"/>
          <w:i w:val="0"/>
          <w:smallCaps w:val="0"/>
          <w:strike w:val="0"/>
          <w:color w:val="231f20"/>
          <w:sz w:val="18"/>
          <w:szCs w:val="18"/>
          <w:u w:val="none"/>
          <w:shd w:fill="auto" w:val="clear"/>
          <w:vertAlign w:val="baseline"/>
          <w:rtl w:val="0"/>
        </w:rPr>
        <w:t xml:space="preserve">Java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0118408203125" w:line="240" w:lineRule="auto"/>
        <w:ind w:left="92.00012207031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Java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6952171325684" w:lineRule="auto"/>
        <w:ind w:left="237.54302978515625" w:right="343.9642333984375" w:hanging="145.5429077148437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Java Certification and  Assessment Testing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753173828125" w:line="226.2696075439453" w:lineRule="auto"/>
        <w:ind w:left="92.0001220703125" w:right="426.82861328125"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Java Design Patterns  Java EE 5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75927734375" w:line="240" w:lineRule="auto"/>
        <w:ind w:left="183.996582031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Java SE 6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6973628997803" w:lineRule="auto"/>
        <w:ind w:left="183.99658203125" w:right="342.5262451171875" w:firstLine="0"/>
        <w:jc w:val="center"/>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Java SE 7 (Dolphin)  Resource Center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982421875" w:line="240" w:lineRule="auto"/>
        <w:ind w:left="183.996582031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JavaFX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4130859375" w:line="240" w:lineRule="auto"/>
        <w:ind w:left="193.8677978515625" w:right="0" w:firstLine="0"/>
        <w:jc w:val="left"/>
        <w:rPr>
          <w:rFonts w:ascii="Garamond" w:cs="Garamond" w:eastAsia="Garamond" w:hAnsi="Garamond"/>
          <w:b w:val="1"/>
          <w:i w:val="0"/>
          <w:smallCaps w:val="0"/>
          <w:strike w:val="0"/>
          <w:color w:val="231f20"/>
          <w:sz w:val="18"/>
          <w:szCs w:val="18"/>
          <w:u w:val="none"/>
          <w:shd w:fill="auto" w:val="clear"/>
          <w:vertAlign w:val="baseline"/>
        </w:rPr>
      </w:pPr>
      <w:r w:rsidDel="00000000" w:rsidR="00000000" w:rsidRPr="00000000">
        <w:rPr>
          <w:rFonts w:ascii="Garamond" w:cs="Garamond" w:eastAsia="Garamond" w:hAnsi="Garamond"/>
          <w:b w:val="1"/>
          <w:i w:val="0"/>
          <w:smallCaps w:val="0"/>
          <w:strike w:val="0"/>
          <w:color w:val="231f20"/>
          <w:sz w:val="18"/>
          <w:szCs w:val="18"/>
          <w:u w:val="none"/>
          <w:shd w:fill="auto" w:val="clear"/>
          <w:vertAlign w:val="baseline"/>
          <w:rtl w:val="0"/>
        </w:rPr>
        <w:t xml:space="preserve">Microsoft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0625" w:line="240" w:lineRule="auto"/>
        <w:ind w:left="185.5480957031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ASP.NET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5480957031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ASP.NET 3.5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5480957031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ASP.NET Ajax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5386962890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C#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3946590423584" w:lineRule="auto"/>
        <w:ind w:left="193.133544921875" w:right="97.0098876953125" w:firstLine="2.631225585937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DotNetNuke (DNN) Internet Explorer 7 (IE7) Microsoft LINQ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69140625" w:line="240" w:lineRule="auto"/>
        <w:ind w:left="200.4089355468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.NET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089355468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.NET 3.0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4089355468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.NET 3.5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748291015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SharePoint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748291015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Silverlight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538574218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Visual Basic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538574218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Visual C++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6973628997803" w:lineRule="auto"/>
        <w:ind w:left="340.069580078125" w:right="380.9588623046875" w:hanging="151.1157226562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Visual Studio Team  System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388671875" w:line="226.26973628997803" w:lineRule="auto"/>
        <w:ind w:left="339.4500732421875" w:right="203.125" w:hanging="150.96069335937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Windows Presentation  Foundation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982421875" w:line="240" w:lineRule="auto"/>
        <w:ind w:left="188.48937988281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Windows Vista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335449218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Microsoft Popfly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865234375" w:line="243.9023208618164" w:lineRule="auto"/>
        <w:ind w:left="197.28759765625" w:right="309.482421875" w:firstLine="0"/>
        <w:jc w:val="center"/>
        <w:rPr>
          <w:rFonts w:ascii="Garamond" w:cs="Garamond" w:eastAsia="Garamond" w:hAnsi="Garamond"/>
          <w:b w:val="1"/>
          <w:i w:val="0"/>
          <w:smallCaps w:val="0"/>
          <w:strike w:val="0"/>
          <w:color w:val="231f20"/>
          <w:sz w:val="18"/>
          <w:szCs w:val="18"/>
          <w:u w:val="none"/>
          <w:shd w:fill="auto" w:val="clear"/>
          <w:vertAlign w:val="baseline"/>
        </w:rPr>
      </w:pPr>
      <w:r w:rsidDel="00000000" w:rsidR="00000000" w:rsidRPr="00000000">
        <w:rPr>
          <w:rFonts w:ascii="Garamond" w:cs="Garamond" w:eastAsia="Garamond" w:hAnsi="Garamond"/>
          <w:b w:val="1"/>
          <w:i w:val="0"/>
          <w:smallCaps w:val="0"/>
          <w:strike w:val="0"/>
          <w:color w:val="231f20"/>
          <w:sz w:val="18"/>
          <w:szCs w:val="18"/>
          <w:u w:val="none"/>
          <w:shd w:fill="auto" w:val="clear"/>
          <w:vertAlign w:val="baseline"/>
          <w:rtl w:val="0"/>
        </w:rPr>
        <w:t xml:space="preserve">Open Source and  LAMP Stack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337890625" w:line="240" w:lineRule="auto"/>
        <w:ind w:left="185.5480957031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Apache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78865337371826" w:lineRule="auto"/>
        <w:ind w:left="193.907470703125" w:right="304.287109375" w:firstLine="1.857299804687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DotNetNuke (DNN) Eclipse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626953125" w:line="240" w:lineRule="auto"/>
        <w:ind w:left="195.455322265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Firefox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6813964843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Linux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335449218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MySQL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4875488281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Open Source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103515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Perl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103515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PHP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103515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Python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455322265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Ruby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8560791015625" w:line="240" w:lineRule="auto"/>
        <w:ind w:left="196.2078857421875" w:right="0" w:firstLine="0"/>
        <w:jc w:val="left"/>
        <w:rPr>
          <w:rFonts w:ascii="Garamond" w:cs="Garamond" w:eastAsia="Garamond" w:hAnsi="Garamond"/>
          <w:b w:val="1"/>
          <w:i w:val="0"/>
          <w:smallCaps w:val="0"/>
          <w:strike w:val="0"/>
          <w:color w:val="231f20"/>
          <w:sz w:val="18"/>
          <w:szCs w:val="18"/>
          <w:u w:val="none"/>
          <w:shd w:fill="auto" w:val="clear"/>
          <w:vertAlign w:val="baseline"/>
        </w:rPr>
      </w:pPr>
      <w:r w:rsidDel="00000000" w:rsidR="00000000" w:rsidRPr="00000000">
        <w:rPr>
          <w:rFonts w:ascii="Garamond" w:cs="Garamond" w:eastAsia="Garamond" w:hAnsi="Garamond"/>
          <w:b w:val="1"/>
          <w:i w:val="0"/>
          <w:smallCaps w:val="0"/>
          <w:strike w:val="0"/>
          <w:color w:val="231f20"/>
          <w:sz w:val="18"/>
          <w:szCs w:val="18"/>
          <w:u w:val="none"/>
          <w:shd w:fill="auto" w:val="clear"/>
          <w:vertAlign w:val="baseline"/>
          <w:rtl w:val="0"/>
        </w:rPr>
        <w:t xml:space="preserve">Software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400146484375" w:line="240" w:lineRule="auto"/>
        <w:ind w:left="185.5480957031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Apache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6952171325684" w:lineRule="auto"/>
        <w:ind w:left="193.907470703125" w:right="304.287109375" w:firstLine="1.857299804687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DotNetNuke (DNN) Eclipse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151611328125" w:line="240" w:lineRule="auto"/>
        <w:ind w:left="195.455322265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Firefox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6952171325684" w:lineRule="auto"/>
        <w:ind w:left="194.681396484375" w:right="97.0098876953125" w:firstLine="0.61889648437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Internet Explorer 7 (IE7) Linux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2279052734375" w:line="240" w:lineRule="auto"/>
        <w:ind w:left="193.1335449218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MySQL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4875488281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Open Source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05029296875" w:line="240" w:lineRule="auto"/>
        <w:ind w:left="288.0712890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Search Engines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712890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SharePoint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712890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Skype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485839843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Web Servers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485839843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Wikis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485839843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Windows Vista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88818359375" w:line="240" w:lineRule="auto"/>
        <w:ind w:left="277.2271728515625" w:right="0" w:firstLine="0"/>
        <w:jc w:val="left"/>
        <w:rPr>
          <w:rFonts w:ascii="Garamond" w:cs="Garamond" w:eastAsia="Garamond" w:hAnsi="Garamond"/>
          <w:b w:val="1"/>
          <w:i w:val="0"/>
          <w:smallCaps w:val="0"/>
          <w:strike w:val="0"/>
          <w:color w:val="231f20"/>
          <w:sz w:val="18"/>
          <w:szCs w:val="18"/>
          <w:u w:val="none"/>
          <w:shd w:fill="auto" w:val="clear"/>
          <w:vertAlign w:val="baseline"/>
        </w:rPr>
      </w:pPr>
      <w:r w:rsidDel="00000000" w:rsidR="00000000" w:rsidRPr="00000000">
        <w:rPr>
          <w:rFonts w:ascii="Garamond" w:cs="Garamond" w:eastAsia="Garamond" w:hAnsi="Garamond"/>
          <w:b w:val="1"/>
          <w:i w:val="0"/>
          <w:smallCaps w:val="0"/>
          <w:strike w:val="0"/>
          <w:color w:val="231f20"/>
          <w:sz w:val="18"/>
          <w:szCs w:val="18"/>
          <w:u w:val="none"/>
          <w:shd w:fill="auto" w:val="clear"/>
          <w:vertAlign w:val="baseline"/>
          <w:rtl w:val="0"/>
        </w:rPr>
        <w:t xml:space="preserve">Web 2.0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0478515625" w:line="240" w:lineRule="auto"/>
        <w:ind w:left="277.5476074218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Alert Services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8812828063965" w:lineRule="auto"/>
        <w:ind w:left="287.7642822265625" w:right="307.303466796875" w:hanging="10.216674804687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Attention Economy Blogging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775390625" w:line="240" w:lineRule="auto"/>
        <w:ind w:left="287.7642822265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Building Web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5329589843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Communities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1057891845703" w:lineRule="auto"/>
        <w:ind w:left="432.532958984375" w:right="58.21533203125" w:hanging="143.994750976562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Community Generated  Content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142578125" w:line="224.71057891845703" w:lineRule="auto"/>
        <w:ind w:left="431.6046142578125" w:right="244.176025390625" w:hanging="144.149780273437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Facebook Developer  Platform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142578125" w:line="230.90784072875977" w:lineRule="auto"/>
        <w:ind w:left="288.8482666015625" w:right="287.1331787109375" w:hanging="1.393432617187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Facebook Social Ads Google Base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69921875" w:line="240" w:lineRule="auto"/>
        <w:ind w:left="288.8482666015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Google Video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71057891845703" w:lineRule="auto"/>
        <w:ind w:left="438.1060791015625" w:right="238.216552734375" w:hanging="149.257812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Google Web Toolkit  (GWT)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142578125" w:line="240" w:lineRule="auto"/>
        <w:ind w:left="287.29980468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Internet Video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99975585937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Joost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88812828063965" w:lineRule="auto"/>
        <w:ind w:left="285.133056640625" w:right="73.49365234375" w:firstLine="1.547851562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Location-Based Services Mashups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05078125" w:line="240" w:lineRule="auto"/>
        <w:ind w:left="285.133056640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Microformats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073543548584" w:lineRule="auto"/>
        <w:ind w:left="287.454833984375" w:right="118.602294921875"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Recommender Systems RSS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26318359375" w:line="240" w:lineRule="auto"/>
        <w:ind w:left="288.07434082031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Social Graph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7434082031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Social Media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885238647461" w:lineRule="auto"/>
        <w:ind w:left="288.0743408203125" w:right="232.535400390625"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Social Networking  Software as a Service  (SaaS)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262451171875" w:line="240" w:lineRule="auto"/>
        <w:ind w:left="280.953369140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Virtual Worlds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4888916015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Web 2.0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4888916015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Web 3.0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4888916015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Widgets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194091796875" w:line="240.64447402954102" w:lineRule="auto"/>
        <w:ind w:left="431.30126953125" w:right="33.780517578125" w:hanging="148.314208984375"/>
        <w:jc w:val="left"/>
        <w:rPr>
          <w:rFonts w:ascii="Garamond" w:cs="Garamond" w:eastAsia="Garamond" w:hAnsi="Garamond"/>
          <w:b w:val="1"/>
          <w:i w:val="0"/>
          <w:smallCaps w:val="0"/>
          <w:strike w:val="0"/>
          <w:color w:val="231f20"/>
          <w:sz w:val="18"/>
          <w:szCs w:val="18"/>
          <w:u w:val="none"/>
          <w:shd w:fill="auto" w:val="clear"/>
          <w:vertAlign w:val="baseline"/>
        </w:rPr>
      </w:pPr>
      <w:r w:rsidDel="00000000" w:rsidR="00000000" w:rsidRPr="00000000">
        <w:rPr>
          <w:rFonts w:ascii="Garamond" w:cs="Garamond" w:eastAsia="Garamond" w:hAnsi="Garamond"/>
          <w:b w:val="1"/>
          <w:i w:val="1"/>
          <w:smallCaps w:val="0"/>
          <w:strike w:val="0"/>
          <w:color w:val="231f20"/>
          <w:sz w:val="18"/>
          <w:szCs w:val="18"/>
          <w:u w:val="none"/>
          <w:shd w:fill="auto" w:val="clear"/>
          <w:vertAlign w:val="baseline"/>
          <w:rtl w:val="0"/>
        </w:rPr>
        <w:t xml:space="preserve">Dive Into</w:t>
      </w:r>
      <w:r w:rsidDel="00000000" w:rsidR="00000000" w:rsidRPr="00000000">
        <w:rPr>
          <w:rFonts w:ascii="Garamond" w:cs="Garamond" w:eastAsia="Garamond" w:hAnsi="Garamond"/>
          <w:b w:val="1"/>
          <w:i w:val="0"/>
          <w:smallCaps w:val="0"/>
          <w:strike w:val="0"/>
          <w:color w:val="231f20"/>
          <w:sz w:val="22.399999300638836"/>
          <w:szCs w:val="22.399999300638836"/>
          <w:u w:val="none"/>
          <w:shd w:fill="auto" w:val="clear"/>
          <w:vertAlign w:val="superscript"/>
          <w:rtl w:val="0"/>
        </w:rPr>
        <w:t xml:space="preserve">®</w:t>
      </w:r>
      <w:r w:rsidDel="00000000" w:rsidR="00000000" w:rsidRPr="00000000">
        <w:rPr>
          <w:rFonts w:ascii="Garamond" w:cs="Garamond" w:eastAsia="Garamond" w:hAnsi="Garamond"/>
          <w:b w:val="1"/>
          <w:i w:val="0"/>
          <w:smallCaps w:val="0"/>
          <w:strike w:val="0"/>
          <w:color w:val="231f20"/>
          <w:sz w:val="13.4399995803833"/>
          <w:szCs w:val="13.4399995803833"/>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231f20"/>
          <w:sz w:val="18"/>
          <w:szCs w:val="18"/>
          <w:u w:val="none"/>
          <w:shd w:fill="auto" w:val="clear"/>
          <w:vertAlign w:val="baseline"/>
          <w:rtl w:val="0"/>
        </w:rPr>
        <w:t xml:space="preserve">Web 2.0  eBook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3079833984375" w:line="240" w:lineRule="auto"/>
        <w:ind w:left="280.48889160156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Web 2 eBook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4838256835938" w:line="240" w:lineRule="auto"/>
        <w:ind w:left="289.287109375" w:right="0" w:firstLine="0"/>
        <w:jc w:val="left"/>
        <w:rPr>
          <w:rFonts w:ascii="Garamond" w:cs="Garamond" w:eastAsia="Garamond" w:hAnsi="Garamond"/>
          <w:b w:val="1"/>
          <w:i w:val="0"/>
          <w:smallCaps w:val="0"/>
          <w:strike w:val="0"/>
          <w:color w:val="231f20"/>
          <w:sz w:val="18"/>
          <w:szCs w:val="18"/>
          <w:u w:val="none"/>
          <w:shd w:fill="auto" w:val="clear"/>
          <w:vertAlign w:val="baseline"/>
        </w:rPr>
      </w:pPr>
      <w:r w:rsidDel="00000000" w:rsidR="00000000" w:rsidRPr="00000000">
        <w:rPr>
          <w:rFonts w:ascii="Garamond" w:cs="Garamond" w:eastAsia="Garamond" w:hAnsi="Garamond"/>
          <w:b w:val="1"/>
          <w:i w:val="0"/>
          <w:smallCaps w:val="0"/>
          <w:strike w:val="0"/>
          <w:color w:val="231f20"/>
          <w:sz w:val="18"/>
          <w:szCs w:val="18"/>
          <w:u w:val="none"/>
          <w:shd w:fill="auto" w:val="clear"/>
          <w:vertAlign w:val="baseline"/>
          <w:rtl w:val="0"/>
        </w:rPr>
        <w:t xml:space="preserve">Other Topics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4017333984375" w:line="240" w:lineRule="auto"/>
        <w:ind w:left="288.53820800781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Computer Games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53820800781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Computing Jobs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6694087982178" w:lineRule="auto"/>
        <w:ind w:left="287.454833984375" w:right="217.1484375" w:firstLine="1.3934326171875"/>
        <w:jc w:val="left"/>
        <w:rPr>
          <w:rFonts w:ascii="Garamond" w:cs="Garamond" w:eastAsia="Garamond" w:hAnsi="Garamond"/>
          <w:b w:val="0"/>
          <w:i w:val="0"/>
          <w:smallCaps w:val="0"/>
          <w:strike w:val="0"/>
          <w:color w:val="231f20"/>
          <w:sz w:val="15.479999542236328"/>
          <w:szCs w:val="15.479999542236328"/>
          <w:u w:val="none"/>
          <w:shd w:fill="auto" w:val="clear"/>
          <w:vertAlign w:val="baseline"/>
        </w:r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Gadgets and Gizmos  Ring Tones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3854370117188" w:line="240" w:lineRule="auto"/>
        <w:ind w:left="288.0743408203125" w:right="0" w:firstLine="0"/>
        <w:jc w:val="left"/>
        <w:rPr>
          <w:rFonts w:ascii="Garamond" w:cs="Garamond" w:eastAsia="Garamond" w:hAnsi="Garamond"/>
          <w:b w:val="0"/>
          <w:i w:val="0"/>
          <w:smallCaps w:val="0"/>
          <w:strike w:val="0"/>
          <w:color w:val="231f20"/>
          <w:sz w:val="15.479999542236328"/>
          <w:szCs w:val="15.479999542236328"/>
          <w:u w:val="none"/>
          <w:shd w:fill="auto" w:val="clear"/>
          <w:vertAlign w:val="baseline"/>
        </w:rPr>
        <w:sectPr>
          <w:type w:val="continuous"/>
          <w:pgSz w:h="13420" w:w="10080" w:orient="portrait"/>
          <w:pgMar w:bottom="0" w:top="0" w:left="1434.2724609375" w:right="1559.508056640625" w:header="0" w:footer="720"/>
          <w:cols w:equalWidth="0" w:num="4">
            <w:col w:space="0" w:w="1780"/>
            <w:col w:space="0" w:w="1780"/>
            <w:col w:space="0" w:w="1780"/>
            <w:col w:space="0" w:w="1780"/>
          </w:cols>
        </w:sectPr>
      </w:pPr>
      <w:r w:rsidDel="00000000" w:rsidR="00000000" w:rsidRPr="00000000">
        <w:rPr>
          <w:rFonts w:ascii="Garamond" w:cs="Garamond" w:eastAsia="Garamond" w:hAnsi="Garamond"/>
          <w:b w:val="0"/>
          <w:i w:val="0"/>
          <w:smallCaps w:val="0"/>
          <w:strike w:val="0"/>
          <w:color w:val="231f20"/>
          <w:sz w:val="15.479999542236328"/>
          <w:szCs w:val="15.479999542236328"/>
          <w:u w:val="none"/>
          <w:shd w:fill="auto" w:val="clear"/>
          <w:vertAlign w:val="baseline"/>
          <w:rtl w:val="0"/>
        </w:rPr>
        <w:t xml:space="preserve">Sudoku</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4.864501953125" w:firstLine="0"/>
        <w:jc w:val="right"/>
        <w:rPr>
          <w:rFonts w:ascii="Arial" w:cs="Arial" w:eastAsia="Arial" w:hAnsi="Arial"/>
          <w:b w:val="0"/>
          <w:i w:val="0"/>
          <w:smallCaps w:val="0"/>
          <w:strike w:val="0"/>
          <w:color w:val="ffffff"/>
          <w:sz w:val="48"/>
          <w:szCs w:val="48"/>
          <w:u w:val="none"/>
          <w:shd w:fill="auto" w:val="clear"/>
          <w:vertAlign w:val="baseline"/>
        </w:rPr>
      </w:pPr>
      <w:r w:rsidDel="00000000" w:rsidR="00000000" w:rsidRPr="00000000">
        <w:rPr>
          <w:rFonts w:ascii="Arial" w:cs="Arial" w:eastAsia="Arial" w:hAnsi="Arial"/>
          <w:b w:val="0"/>
          <w:i w:val="0"/>
          <w:smallCaps w:val="0"/>
          <w:strike w:val="0"/>
          <w:color w:val="ffffff"/>
          <w:sz w:val="48"/>
          <w:szCs w:val="48"/>
          <w:u w:val="none"/>
          <w:shd w:fill="auto" w:val="clear"/>
          <w:vertAlign w:val="baseline"/>
          <w:rtl w:val="0"/>
        </w:rPr>
        <w:t xml:space="preserve">Contents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44091796875" w:line="228.48007678985596" w:lineRule="auto"/>
        <w:ind w:left="1448.8200378417969" w:right="1445.4638671875" w:firstLine="0"/>
        <w:jc w:val="left"/>
        <w:rPr>
          <w:rFonts w:ascii="Garamond" w:cs="Garamond" w:eastAsia="Garamond" w:hAnsi="Garamond"/>
          <w:b w:val="1"/>
          <w:i w:val="0"/>
          <w:smallCaps w:val="0"/>
          <w:strike w:val="0"/>
          <w:color w:val="cf3642"/>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cf3642"/>
          <w:sz w:val="21"/>
          <w:szCs w:val="21"/>
          <w:u w:val="none"/>
          <w:shd w:fill="auto" w:val="clear"/>
          <w:vertAlign w:val="baseline"/>
          <w:rtl w:val="0"/>
        </w:rPr>
        <w:t xml:space="preserve">Chapters 23–27 and Appendices F–I are PDF documents posted online at the book’s Companion Website (located at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www.pearsonhighered.com/deitel</w:t>
      </w:r>
      <w:r w:rsidDel="00000000" w:rsidR="00000000" w:rsidRPr="00000000">
        <w:rPr>
          <w:rFonts w:ascii="Garamond" w:cs="Garamond" w:eastAsia="Garamond" w:hAnsi="Garamond"/>
          <w:b w:val="1"/>
          <w:i w:val="0"/>
          <w:smallCaps w:val="0"/>
          <w:strike w:val="0"/>
          <w:color w:val="cf3642"/>
          <w:sz w:val="21"/>
          <w:szCs w:val="21"/>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001708984375" w:line="240" w:lineRule="auto"/>
        <w:ind w:left="0" w:right="1475.400390625" w:firstLine="0"/>
        <w:jc w:val="righ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Preface xxiii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996337890625" w:line="228.2041311264038" w:lineRule="auto"/>
        <w:ind w:left="1464.1499328613281" w:right="1465.2874755859375" w:firstLine="42.98294067382812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1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Introduction to Computers, the Internet and  the World Wide Web 1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1.1 Introduction 2 1.2 Computers: Hardware and Software 3 1.3 Computer Organization 4 1.4 Personal, Distributed and Client/Server Computing 5 1.5 The Internet and the World Wide Web 6 1.6 Web 2.0 6 1.7 Machine Languages, Assembly Languages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9677734375" w:line="229.63640213012695" w:lineRule="auto"/>
        <w:ind w:left="1464.1499328613281" w:right="1463.39599609375" w:firstLine="576.0090637207031"/>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High-Level Languages 7 1.8 History of C and C++ 8 1.9 C++ Standard Library 9 1.10 History of Java 10 1.11 Fortran, COBOL, Pascal and Ada 11 1.12 BASIC, Visual Basic, Visual C++, C# and .NET 11 1.13 Key Software Trend: Object Technology 12 1.14 Typical C++ Development Environment 13 1.15 Notes About C++ and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C++ How to Program, 7/e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15 1.16 Test-Driving a C++ Application 16 1.17 Software Technologies 22 1.18 Future of C++: Open Source Boost Libraries, TR1 and C++0x 23 1.19 Software Engineering Case Study: Introduction to Object Technology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9580078125" w:line="229.64820384979248" w:lineRule="auto"/>
        <w:ind w:left="1464.1506958007812" w:right="1466.231689453125" w:firstLine="576.0090637207031"/>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the UML 24 1.20 Wrap-Up 28 1.21 Web Resources 29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0003662109375" w:line="235.81878662109375" w:lineRule="auto"/>
        <w:ind w:left="1445.4600524902344" w:right="1468.1634521484375" w:firstLine="5.728759765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2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Introduction to C++ Programming 39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2.1 Introduction 40 2.2 First Program in C++: Printing a Line of Text 40 2.3 Modifying Our First C++ Program 44 2.4 Another C++ Program: Adding Integers 45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200744628906"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Contents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30.7879638671875" w:lineRule="auto"/>
        <w:ind w:left="1445.4600524902344" w:right="1468.2275390625" w:firstLine="0"/>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2.5 Memory Concepts 49 2.6 Arithmetic 50 2.7 Decision Making: Equality and Relational Operators 54 2.8 Wrap-Up 58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09228515625" w:line="233.35657596588135" w:lineRule="auto"/>
        <w:ind w:left="1448.5682678222656" w:right="1464.71923828125" w:firstLine="12.610473632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3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Introduction to Classes and Objects 68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3.1 Introduction 69 3.2 Classes, Objects, Member Functions and Data Members 69 3.3 Defining a Class with a Member Function 71 3.4 Defining a Member Function with a Parameter 74 3.5 Data Members,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set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Functions and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get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Functions 77 3.6 Initializing Objects with Constructors 84 3.7 Placing a Class in a Separate File for Reusability 87 3.8 Separating Interface from Implementation 91 3.9 Validating Data with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set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Functions 97 3.10 Wrap-Up 102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659912109375" w:line="232.70214557647705" w:lineRule="auto"/>
        <w:ind w:left="1444.1909790039062" w:right="1462.6318359375" w:hanging="0.99411010742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4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Control Statements: Part 1 109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4.1 Introduction 110 4.2 Algorithms 110 4.3 Pseudocode 111 4.4 Control Structures 112 4.5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if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Selection Statement 115 4.6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if</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else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Double-Selection Statement 117 4.7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while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Repetition Statement 122 4.8 Formulating Algorithms: Counter-Controlled Repetition 123 4.9 Formulating Algorithms: Sentinel-Controlled Repetition 129 4.10 Formulating Algorithms: Nested Control Statements 139 4.11 Assignment Operators 144 4.12 Increment and Decrement Operators 144 4.13 Wrap-Up 148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80078125" w:line="233.12602043151855" w:lineRule="auto"/>
        <w:ind w:left="1452.587890625" w:right="1462.4505615234375" w:firstLine="4.9945068359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5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Control Statements: Part 2 163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5.1 Introduction 164 5.2 Essentials of Counter-Controlled Repetition 164 5.3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for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Repetition Statement 166 5.4 Examples Using the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for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Statement 170 5.5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do</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while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Repetition Statement 174 5.6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switch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Multiple-Selection Statement 176 5.7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break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continue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Statements 185 5.8 Logical Operators 187 5.9 Confusing the Equality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and Assignment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Operators 191 5.10 Structured Programming Summary 192 5.11 Wrap-Up 197</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7.49450683593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Contents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xi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30810546875" w:line="231.8950366973877" w:lineRule="auto"/>
        <w:ind w:left="1448.3999633789062" w:right="1460.61279296875" w:firstLine="11.18041992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6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Functions and an Introduction to Recursion 207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6.1 Introduction 208 6.2 Program Components in C++ 209 6.3 Math Library Functions 210 6.4 Function Definitions with Multiple Parameters 211 6.5 Function Prototypes and Argument Coercion 216 6.6 C++ Standard Library Header Files 218 6.7 Case Study: Random Number Generation 220 6.8 Case Study: Game of Chance; Introducing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enum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225 6.9 Storage Classes 229 6.10 Scope Rules 231 6.11 Function Call Stack and Activation Records 235 6.12 Functions with Empty Parameter Lists 238 6.13 Inline Functions 239 6.14 References and Reference Parameters 241 6.15 Default Arguments 245 6.16 Unary Scope Resolution Operator 247 6.17 Function Overloading 248 6.18 Function Templates 251 6.19 Recursion 253 6.20 Example Using Recursion: Fibonacci Series 256 6.21 Recursion vs. Iteration 259 6.22 Wrap-Up 262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603515625" w:line="235.53264141082764" w:lineRule="auto"/>
        <w:ind w:left="1446.0899353027344" w:right="1466.5264892578125" w:firstLine="0"/>
        <w:jc w:val="center"/>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7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Arrays and Vectors 282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7.1 Introduction 283 7.2 Arrays 284 7.3 Declaring Arrays 285 7.4 Examples Using Arrays 286 7.4.1 Declaring an Array and Using a Loop to Initialize the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676076889038" w:lineRule="auto"/>
        <w:ind w:left="2038.89892578125" w:right="1463.1903076171875" w:firstLine="763.4341430664062"/>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Array’s Elements 286 7.4.2 Initializing an Array in a Declaration with an Initializer List 287 7.4.3 Specifying an Array’s Size with a Constant Variable and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578125" w:line="230.53966999053955" w:lineRule="auto"/>
        <w:ind w:left="2038.89892578125" w:right="1463.41796875" w:firstLine="777.7139282226562"/>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Setting Array Elements with Calculations 288 7.4.4 Summing the Elements of an Array 291 7.4.5 Using Bar Charts to Display Array Data Graphically 291 7.4.6 Using the Elements of an Array as Counters 293 7.4.7 Using Arrays to Summarize Survey Results 294 7.4.8 Static Local Arrays and Automatic Local Arrays 297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114501953125" w:line="230.5109739303589" w:lineRule="auto"/>
        <w:ind w:left="1446.0899353027344" w:right="1465.48828125" w:firstLine="0"/>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7.5 Passing Arrays to Functions 299 7.6 Case Study: Class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GradeBook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Using an Array to Store Grades 303 7.7 Searching Arrays with Linear Search 309 7.8 Sorting Arrays with Insertion Sort 311 7.9 Multidimensional Arrays 313 7.10 Case Study: Class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GradeBook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Using a Two-Dimensional Array 316</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200744628906"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xii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Contents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0419921875" w:line="233.0376148223877" w:lineRule="auto"/>
        <w:ind w:left="1446.0966491699219" w:right="1470.5487060546875" w:hanging="0.006713867187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7.11 Introduction to C++ Standard Library Class Template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vector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323 7.12 Wrap-Up 328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2197265625" w:line="234.2661952972412" w:lineRule="auto"/>
        <w:ind w:left="1452.1742248535156" w:right="1462.987060546875" w:firstLine="3.01055908203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8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Pointers 345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8.1 Introduction 346 8.2 Pointer Variable Declarations and Initialization 346 8.3 Pointer Operators 348 8.4 Pass-by-Reference with Pointers 350 8.5 Using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const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with Pointers 354 8.6 Selection Sort Using Pass-by-Reference 358 8.7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sizeof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Operator 362 8.8 Pointer Expressions and Pointer Arithmetic 365 8.9 Relationship Between Pointers and Arrays 367 8.10 Pointer-Based String Processing 370 8.11 Arrays of Pointers 373 8.12 Function Pointers 374 8.13 Wrap-Up 377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65234375" w:line="235.10438919067383" w:lineRule="auto"/>
        <w:ind w:left="1449.8611450195312" w:right="1464.161376953125" w:firstLine="8.91998291015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9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Classes: A Deeper Look, Part 1 395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9.1 Introduction 396 9.2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Time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 Case Study 397 9.3 Class Scope and Accessing Class Members 403 9.4 Separating Interface from Implementation 405 9.5 Access Functions and Utility Functions 406 9.6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Time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 Case Study: Constructors with Default Arguments 409 9.7 Destructors 414 9.8 When Constructors and Destructors Are Called 415 9.9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Time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 Case Study: A Subtle Trap—Returning a Reference to a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7692584991455" w:lineRule="auto"/>
        <w:ind w:left="1449.866943359375" w:right="1469.9285888671875" w:firstLine="596.9778442382812"/>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private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Data Member 418 9.10 Default Memberwise Assignment 421 9.11 Wrap-Up 423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1605224609375" w:line="235.33507347106934" w:lineRule="auto"/>
        <w:ind w:left="1464.1438293457031" w:right="1467.05322265625" w:firstLine="42.989044189453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10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Classes: A Deeper Look, Part 2 429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10.1 Introduction 430 10.2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const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(Constant) Objects 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const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Member Functions 430 10.3 Composition: Objects as Members of Classes 439 10.4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friend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Functions 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friend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Classes 445 10.5 Using the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this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Pointer 448 10.6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static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 Members 453 10.7 Data Abstraction and Information Hiding 458 10.8 Wrap-Up 460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1441650390625" w:line="246.74809455871582" w:lineRule="auto"/>
        <w:ind w:left="1464.1499328613281" w:right="1463.2086181640625" w:firstLine="42.98294067382812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11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Operator Overloading 466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11.1 Introduction 467</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7.3742675781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Contents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xiii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35.4705286026001" w:lineRule="auto"/>
        <w:ind w:left="1464.1409301757812" w:right="1464.9932861328125" w:firstLine="0.008392333984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11.2 Fundamentals of Operator Overloading 468 11.3 Restrictions on Operator Overloading 469 11.4 Operator Functions as Class Members vs. Global Functions 470 11.5 Overloading Stream Insertion and Stream Extraction Operators 472 11.6 Overloading Unary Operators 475 11.7 Overloading Binary Operators 476 11.8 Dynamic Memory Management 476 11.9 Case Study: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Array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 478 11.10 Converting between Types 490 11.11 Building a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String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 491 11.12 Overloading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492 11.13 Case Study: A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Date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 494 11.14 Standard Library Class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string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498 11.15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explicit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Constructors 502 11.16 Proxy Classes 505 11.17 Wrap-Up 509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087890625" w:line="240.45713424682617" w:lineRule="auto"/>
        <w:ind w:left="1464.1468811035156" w:right="1464.912109375" w:firstLine="42.98599243164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12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Object-Oriented Programming: Inheritance 521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12.1 Introduction 522 12.2 Base Classes and Derived Classes 523 12.3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protected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Members 526 12.4 Relationship between Base Classes and Derived Classes 526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1006336212158" w:lineRule="auto"/>
        <w:ind w:left="2056.9349670410156" w:right="1464.0625" w:hanging="0.010986328125"/>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12.4.1 Creating and Using a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CommissionEmployee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 527 12.4.2 Creating a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BasePlusCommissionEmployee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 Without  Using Inheritance 532 12.4.3 Creating a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CommissionEmployee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BasePlusCommissionEmployee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Inheritance Hierarchy 537 12.4.4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CommissionEmployee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BasePlusCommissionEmployee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8720703125" w:line="235.3157901763916" w:lineRule="auto"/>
        <w:ind w:left="2056.958770751953" w:right="1466.7578125" w:firstLine="758.5951232910156"/>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Inheritance Hierarchy Using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protected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Data 542 12.4.5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CommissionEmployee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BasePlusCommissionEmployee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22585105896" w:lineRule="auto"/>
        <w:ind w:left="1464.1438293457031" w:right="1465.1470947265625" w:firstLine="1351.4100646972656"/>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Inheritance Hierarchy Using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private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Data 549 12.5 Constructors and Destructors in Derived Classes 556 12.6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public</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protected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private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Inheritance 564 12.7 Software Engineering with Inheritance 565 12.8 Wrap-Up 566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70947265625" w:line="241.77297592163086" w:lineRule="auto"/>
        <w:ind w:left="1464.1499328613281" w:right="1467.2412109375" w:firstLine="42.98294067382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13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Object-Oriented Programming: Polymorphism 572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13.1 Introduction 573 13.2 Polymorphism Examples 574 13.3 Relationships Among Objects in an Inheritance Hierarchy 575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30587673187256" w:lineRule="auto"/>
        <w:ind w:left="2056.9589233398438" w:right="1462.996826171875" w:firstLine="0"/>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13.3.1 Invoking Base-Class Functions from Derived-Class Objects 576 13.3.2 Aiming Derived-Class Pointers at Base-Class Objects 583 13.3.3 Derived-Class Member-Function Calls via Base-Class Pointers 584 13.3.4 Virtual Functions 586</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200744628906"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xiv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Contents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29.22820568084717" w:lineRule="auto"/>
        <w:ind w:left="1464.1287231445312" w:right="1464.2095947265625" w:firstLine="592.7882385253906"/>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13.3.5 Summary of the Allowed Assignments Between Base-Class  and Derived-Class Objects and Pointers 592 13.4 Type Fields 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switch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Statements 593 13.5 Abstract Classes and Pure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virtual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Functions 593 13.6 Case Study: Payroll System Using Polymorphism 595 13.6.1 Creating Abstract Base Class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Employee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597 13.6.2 Creating Concrete Derived Class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SalariedEmployee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600 13.6.3 Creating Concrete Derived Class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HourlyEmployee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602 13.6.4 Creating Concrete Derived Class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CommissionEmployee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605 13.6.5 Creating Indirect Concrete Derived Class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5341796875" w:line="228.965163230896" w:lineRule="auto"/>
        <w:ind w:left="1464.1145324707031" w:right="1464.2095947265625" w:firstLine="0"/>
        <w:jc w:val="center"/>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BasePlusCommissionEmployee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607 13.6.6 Demonstrating Polymorphic Processing 608 13.7 (Optional) Polymorphism, Virtual Functions and Dynamic Binding  “Under the Hood” 612 13.8 Case Study: Payroll System Using Polymorphism and Runtime Type  Information with Downcasting,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dynamic_cast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typeid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type_info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616 13.9 Virtual Destructors 620 13.10 Wrap-Up 620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480712890625" w:line="232.31713771820068" w:lineRule="auto"/>
        <w:ind w:left="1464.1438293457031" w:right="1463.2086181640625" w:firstLine="42.989044189453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14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Templates 626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14.1 Introduction 627 14.2 Function Templates 628 14.3 Overloading Function Templates 631 14.4 Class Templates 631 14.5 Nontype Parameters and Default Types for Class Templates 638 14.6 Notes on Templates and Inheritance 639 14.7 Notes on Templates and Friends 639 14.8 Notes on Templates 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static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Members 640 14.9 Wrap-Up 640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0008544921875" w:line="239.6698522567749" w:lineRule="auto"/>
        <w:ind w:left="1464.1499328613281" w:right="1464.2352294921875" w:firstLine="42.98294067382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15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Stream Input/Output 645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15.1 Introduction 646 15.2 Streams 647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1573181152344" w:lineRule="auto"/>
        <w:ind w:left="2056.949920654297" w:right="1463.3343505859375" w:firstLine="0.009002685546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15.2.1 Classic Streams vs. Standard Streams 647 15.2.2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iostream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Library Header Files 648 15.2.3 Stream Input/Output Classes and Objects 648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380859375" w:line="229.01267051696777" w:lineRule="auto"/>
        <w:ind w:left="2056.949920654297" w:right="1482.452392578125" w:hanging="592.80883789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15.3 Stream Output 651 15.3.1 Output of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char *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Variables 651 15.3.2 Character Output Using Member Function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put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651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127197265625" w:line="229.22620296478271" w:lineRule="auto"/>
        <w:ind w:left="2056.944122314453" w:right="1465.58349609375" w:hanging="592.7874755859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15.4 Stream Input 652 15.4.1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get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getline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Member Functions 652 15.4.2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istream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Member Functions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peek</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putback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ignore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655 15.4.3 Type-Safe I/O 655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517822265625" w:line="229.58888053894043" w:lineRule="auto"/>
        <w:ind w:left="1464.1566467285156" w:right="1463.01025390625" w:hanging="0.042114257812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15.5 Unformatted I/O Using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read</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write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gcount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655 15.6 Introduction to Stream Manipulators 656</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2.3144531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Contents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xv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0419921875" w:line="229.23590183258057" w:lineRule="auto"/>
        <w:ind w:left="2056.9435119628906" w:right="1464.2095947265625" w:firstLine="0.039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15.6.1 Integral Stream Base: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dec</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oct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hex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setbase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657 15.6.2 Floating-Point Precision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precision</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setprecision</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658 15.6.3 Field Width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width</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setw</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659 15.6.4 User-Defined Output Stream Manipulators 660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6171875" w:line="229.14695262908936" w:lineRule="auto"/>
        <w:ind w:left="2056.9224548339844" w:right="1465.19775390625" w:hanging="592.80883789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15.7 Stream Format States and Stream Manipulators 662 15.7.1 Trailing Zeros and Decimal Points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showpoint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662 15.7.2 Justification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left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right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internal</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663 15.7.3 Padding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fill</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setfill</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665 15.7.4 Integral Stream Base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dec</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oct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hex</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showbase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666 15.7.5 Floating-Point Numbers; Scientific and Fixed Notation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8935546875" w:line="229.2237424850464" w:lineRule="auto"/>
        <w:ind w:left="2056.943817138672" w:right="1464.210205078125" w:firstLine="767.8559875488281"/>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scientific</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fixed</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667 15.7.6 Uppercase/Lowercase Control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uppercase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668 15.7.7 Specifying Boolean Format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boolalpha</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668 15.7.8 Setting and Resetting the Format State via Member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1962890625" w:line="229.2418384552002" w:lineRule="auto"/>
        <w:ind w:left="1464.1566467285156" w:right="1469.5440673828125" w:firstLine="1351.6136169433594"/>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Function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flags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669 15.8 Stream Error States 671 15.9 Tying an Output Stream to an Input Stream 673 15.10 Wrap-Up 673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9658203125" w:line="231.08981609344482" w:lineRule="auto"/>
        <w:ind w:left="1464.1499328613281" w:right="1461.73828125" w:firstLine="42.98294067382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16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Exception Handling 683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16.1 Introduction 684 16.2 Exception-Handling Overview 685 16.3 Example: Handling an Attempt to Divide by Zero 685 16.4 When to Use Exception Handling 691 16.5 Rethrowing an Exception 692 16.6 Exception Specifications 694 16.7 Processing Unexpected Exceptions 695 16.8 Stack Unwinding 695 16.9 Constructors, Destructors and Exception Handling 697 16.10 Exceptions and Inheritance 698 16.11 Processing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new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Failures 698 16.12 Class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auto_ptr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Dynamic Memory Allocation 701 16.13 Standard Library Exception Hierarchy 703 16.14 Other Error-Handling Techniques 705 16.15 Wrap-Up 706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629638671875" w:line="232.64635562896729" w:lineRule="auto"/>
        <w:ind w:left="1464.1499328613281" w:right="1463.5015869140625" w:firstLine="42.98294067382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17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File Processing 713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17.1 Introduction 714 17.2 Data Hierarchy 714 17.3 Files and Streams 716 17.4 Creating a Sequential File 717 17.5 Reading Data from a Sequential File 721 17.6 Updating Sequential Files 726 17.7 Random-Access Files 727 17.8 Creating a Random-Access File 728</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200744628906"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xvi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Contents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32.1920680999756" w:lineRule="auto"/>
        <w:ind w:left="1464.1499328613281" w:right="1464.4061279296875" w:firstLine="0"/>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17.9 Writing Data Randomly to a Random-Access File 733 17.10 Reading from a Random-Access File Sequentially 735 17.11 Case Study: A Transaction-Processing Program 737 17.12 Overview of Object Serialization 743 17.13 Wrap-Up 744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56787109375" w:line="234.10224437713623" w:lineRule="auto"/>
        <w:ind w:left="1464.140625" w:right="1463.1573486328125" w:firstLine="42.99224853515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18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Class </w:t>
      </w:r>
      <w:r w:rsidDel="00000000" w:rsidR="00000000" w:rsidRPr="00000000">
        <w:rPr>
          <w:rFonts w:ascii="Lucida Sans" w:cs="Lucida Sans" w:eastAsia="Lucida Sans" w:hAnsi="Lucida Sans"/>
          <w:b w:val="0"/>
          <w:i w:val="0"/>
          <w:smallCaps w:val="0"/>
          <w:strike w:val="0"/>
          <w:color w:val="005e9d"/>
          <w:sz w:val="25.920000076293945"/>
          <w:szCs w:val="25.920000076293945"/>
          <w:u w:val="none"/>
          <w:shd w:fill="auto" w:val="clear"/>
          <w:vertAlign w:val="baseline"/>
          <w:rtl w:val="0"/>
        </w:rPr>
        <w:t xml:space="preserve">string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and String Stream Processing 755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18.1 Introduction 756 18.2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string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Assignment and Concatenation 757 18.3 Comparing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string</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 759 18.4 Substrings 762 18.5 Swapping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string</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 762 18.6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string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Characteristics 763 18.7 Finding Substrings and Characters in a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string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766 18.8 Replacing Characters in a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string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768 18.9 Inserting Characters into a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string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769 18.10 Conversion to C-Style Pointer-Based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char *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Strings 770 18.11 Iterators 772 18.12 String Stream Processing 773 18.13 Wrap-Up 776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12890625" w:line="241.63570404052734" w:lineRule="auto"/>
        <w:ind w:left="1464.1499328613281" w:right="1464.488525390625" w:firstLine="42.98294067382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19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Searching and Sorting 784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19.1 Introduction 785 19.2 Searching Algorithms 786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09716796875" w:lineRule="auto"/>
        <w:ind w:left="1464.1499328613281" w:right="1463.1658935546875" w:firstLine="0"/>
        <w:jc w:val="righ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19.2.1 Efficiency of Linear Search 786 19.2.2 Binary Search 788 19.3 Sorting Algorithms 793 19.3.1 Efficiency of Selection Sort 793 19.3.2 Efficiency of Insertion Sort 793 19.3.3 Merge Sort (A Recursive Implementation) 794 19.4 Wrap-Up 801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477294921875" w:line="235.20721435546875" w:lineRule="auto"/>
        <w:ind w:left="1445.4600524902344" w:right="1463.2086181640625" w:firstLine="5.728759765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20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Data Structures 806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20.1 Introduction 807 20.2 Self-Referential Classes 808 20.3 Dynamic Memory Allocation and Data Structures 809 20.4 Linked Lists 809 20.5 Stacks 824 20.6 Queues 829 20.7 Trees 832 20.8 Wrap-Up 841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4213256835938" w:line="246.74809455871582" w:lineRule="auto"/>
        <w:ind w:left="1445.4600524902344" w:right="1470.1385498046875" w:firstLine="0"/>
        <w:jc w:val="center"/>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21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Bits, Characters, C Strings and </w:t>
      </w:r>
      <w:r w:rsidDel="00000000" w:rsidR="00000000" w:rsidRPr="00000000">
        <w:rPr>
          <w:rFonts w:ascii="Lucida Sans" w:cs="Lucida Sans" w:eastAsia="Lucida Sans" w:hAnsi="Lucida Sans"/>
          <w:b w:val="0"/>
          <w:i w:val="0"/>
          <w:smallCaps w:val="0"/>
          <w:strike w:val="0"/>
          <w:color w:val="005e9d"/>
          <w:sz w:val="25.920000076293945"/>
          <w:szCs w:val="25.920000076293945"/>
          <w:u w:val="none"/>
          <w:shd w:fill="auto" w:val="clear"/>
          <w:vertAlign w:val="baseline"/>
          <w:rtl w:val="0"/>
        </w:rPr>
        <w:t xml:space="preserve">struct</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s 852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21.1 Introduction 853</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7.37731933593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Contents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xvii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33.14178466796875" w:lineRule="auto"/>
        <w:ind w:left="1445.4570007324219" w:right="1462.95166015625" w:firstLine="0"/>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21.2 Structure Definitions 853 21.3 Initializing Structures 856 21.4 Using Structures with Functions 856 21.5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typedef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856 21.6 Example: Card Shuffling and Dealing Simulation 857 21.7 Bitwise Operators 860 21.8 Bit Fields 869 21.9 Character-Handling Library 873 21.10 Pointer-Based String Manipulation Functions 878 21.11 Pointer-Based String-Conversion Functions 885 21.12 Search Functions of the Pointer-Based String-Handling Library 890 21.13 Memory Functions of the Pointer-Based String-Handling Library 895 21.14 Wrap-Up 899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577880859375" w:line="233.99983406066895" w:lineRule="auto"/>
        <w:ind w:left="1445.4600524902344" w:right="1461.6546630859375" w:firstLine="0"/>
        <w:jc w:val="righ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22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Standard Template Library (STL) 916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22.1 Introduction to the Standard Template Library (STL) 917 22.1.1 Introduction to Containers 919 22.1.2 Introduction to Iterators 923 22.1.3 Introduction to Algorithms 928 22.2 Sequence Containers 930 22.2.1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vector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Sequence Container 930 22.2.2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list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Sequence Container 938 22.2.3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deque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Sequence Container 942 22.3 Associative Containers 944 22.3.1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multiset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Associative Container 944 22.3.2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set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Associative Container 947 22.3.3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multimap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Associative Container 948 22.3.4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map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Associative Container 950 22.4 Container Adapters 952 22.4.1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stack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Adapter 952 22.4.2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queue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Adapter 954 22.4.3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priority_queue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Adapter 955 22.5 Algorithms 957 22.5.1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fill</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fill_n</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generate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generate_n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958 22.5.2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equal</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mismatch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lexicographical_compare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959 22.5.3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remove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remove_if</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remove_copy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remove_copy_if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962 22.5.4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replace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replace_if</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replace_copy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replace_copy_if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964 22.5.5 Mathematical Algorithms 967 22.5.6 Basic Searching and Sorting Algorithms 970 22.5.7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swap</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iter_swap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swap_ranges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972 22.5.8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copy_backward</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merge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unique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reverse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973 22.5.9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inplace_merge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unique_copy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reverse_copy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976 22.5.10 Set Operations 977 22.5.11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lower_bound</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upper_bound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equal_range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980 22.5.12 Heapsort 982</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200744628906"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xviii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Contents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0419921875" w:line="228.93517971038818" w:lineRule="auto"/>
        <w:ind w:left="1445.4246520996094" w:right="1464.2095947265625" w:firstLine="0"/>
        <w:jc w:val="righ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22.5.13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min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max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985 22.5.14 STL Algorithms Not Covered in This Chapter 986 22.6 Class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bitset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987 22.7 Function Objects 991 22.8 Wrap-Up 994 22.9 STL Web Resources 995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66650390625" w:line="240" w:lineRule="auto"/>
        <w:ind w:left="0" w:right="0" w:firstLine="0"/>
        <w:jc w:val="center"/>
        <w:rPr>
          <w:rFonts w:ascii="Arial" w:cs="Arial" w:eastAsia="Arial" w:hAnsi="Arial"/>
          <w:b w:val="1"/>
          <w:i w:val="0"/>
          <w:smallCaps w:val="0"/>
          <w:strike w:val="0"/>
          <w:color w:val="cf3642"/>
          <w:sz w:val="30"/>
          <w:szCs w:val="30"/>
          <w:u w:val="none"/>
          <w:shd w:fill="auto" w:val="clear"/>
          <w:vertAlign w:val="baseline"/>
        </w:rPr>
      </w:pPr>
      <w:r w:rsidDel="00000000" w:rsidR="00000000" w:rsidRPr="00000000">
        <w:rPr>
          <w:rFonts w:ascii="Arial" w:cs="Arial" w:eastAsia="Arial" w:hAnsi="Arial"/>
          <w:b w:val="1"/>
          <w:i w:val="0"/>
          <w:smallCaps w:val="0"/>
          <w:strike w:val="0"/>
          <w:color w:val="cf3642"/>
          <w:sz w:val="30"/>
          <w:szCs w:val="30"/>
          <w:u w:val="none"/>
          <w:shd w:fill="auto" w:val="clear"/>
          <w:vertAlign w:val="baseline"/>
          <w:rtl w:val="0"/>
        </w:rPr>
        <w:t xml:space="preserve">Chapters on the Web 1005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001220703125" w:line="228.48000526428223" w:lineRule="auto"/>
        <w:ind w:left="1455.3300476074219" w:right="1443.88916015625" w:hanging="6.510009765625"/>
        <w:jc w:val="left"/>
        <w:rPr>
          <w:rFonts w:ascii="Garamond" w:cs="Garamond" w:eastAsia="Garamond" w:hAnsi="Garamond"/>
          <w:b w:val="1"/>
          <w:i w:val="0"/>
          <w:smallCaps w:val="0"/>
          <w:strike w:val="0"/>
          <w:color w:val="cf3642"/>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cf3642"/>
          <w:sz w:val="21"/>
          <w:szCs w:val="21"/>
          <w:u w:val="none"/>
          <w:shd w:fill="auto" w:val="clear"/>
          <w:vertAlign w:val="baseline"/>
          <w:rtl w:val="0"/>
        </w:rPr>
        <w:t xml:space="preserve">Chapters 23–27 are PDF documents posted online at the book’s Companion Website (located at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www.pearsonhighered.com/deitel</w:t>
      </w:r>
      <w:r w:rsidDel="00000000" w:rsidR="00000000" w:rsidRPr="00000000">
        <w:rPr>
          <w:rFonts w:ascii="Garamond" w:cs="Garamond" w:eastAsia="Garamond" w:hAnsi="Garamond"/>
          <w:b w:val="1"/>
          <w:i w:val="0"/>
          <w:smallCaps w:val="0"/>
          <w:strike w:val="0"/>
          <w:color w:val="cf3642"/>
          <w:sz w:val="21"/>
          <w:szCs w:val="21"/>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99951171875" w:line="233.98196697235107" w:lineRule="auto"/>
        <w:ind w:left="1445.4600524902344" w:right="1466.483154296875" w:firstLine="5.728759765625"/>
        <w:jc w:val="both"/>
        <w:rPr>
          <w:rFonts w:ascii="Garamond" w:cs="Garamond" w:eastAsia="Garamond" w:hAnsi="Garamond"/>
          <w:b w:val="0"/>
          <w:i w:val="0"/>
          <w:smallCaps w:val="0"/>
          <w:strike w:val="0"/>
          <w:color w:val="cf3642"/>
          <w:sz w:val="21"/>
          <w:szCs w:val="21"/>
          <w:u w:val="none"/>
          <w:shd w:fill="auto" w:val="clear"/>
          <w:vertAlign w:val="baseline"/>
        </w:rPr>
      </w:pPr>
      <w:r w:rsidDel="00000000" w:rsidR="00000000" w:rsidRPr="00000000">
        <w:rPr>
          <w:rFonts w:ascii="Arial" w:cs="Arial" w:eastAsia="Arial" w:hAnsi="Arial"/>
          <w:b w:val="1"/>
          <w:i w:val="0"/>
          <w:smallCaps w:val="0"/>
          <w:strike w:val="0"/>
          <w:color w:val="cf3642"/>
          <w:sz w:val="39.959999084472656"/>
          <w:szCs w:val="39.959999084472656"/>
          <w:u w:val="none"/>
          <w:shd w:fill="auto" w:val="clear"/>
          <w:vertAlign w:val="baseline"/>
          <w:rtl w:val="0"/>
        </w:rPr>
        <w:t xml:space="preserve">23 </w:t>
      </w:r>
      <w:r w:rsidDel="00000000" w:rsidR="00000000" w:rsidRPr="00000000">
        <w:rPr>
          <w:rFonts w:ascii="Arial" w:cs="Arial" w:eastAsia="Arial" w:hAnsi="Arial"/>
          <w:b w:val="1"/>
          <w:i w:val="0"/>
          <w:smallCaps w:val="0"/>
          <w:strike w:val="0"/>
          <w:color w:val="cf3642"/>
          <w:sz w:val="30"/>
          <w:szCs w:val="30"/>
          <w:u w:val="none"/>
          <w:shd w:fill="auto" w:val="clear"/>
          <w:vertAlign w:val="baseline"/>
          <w:rtl w:val="0"/>
        </w:rPr>
        <w:t xml:space="preserve">Boost Libraries, Technical Report 1 and C++0x I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23.1 Introduction II 23.2 Deitel Online C++ and Related Resource Centers II 23.3 Boost Libraries II 23.4 Boost Libraries Overview III 23.5 Regular Expressions with the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Boost.Regex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Library VI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06831741333008" w:lineRule="auto"/>
        <w:ind w:left="2038.2572937011719" w:right="1450.7470703125" w:firstLine="0"/>
        <w:jc w:val="both"/>
        <w:rPr>
          <w:rFonts w:ascii="Garamond" w:cs="Garamond" w:eastAsia="Garamond" w:hAnsi="Garamond"/>
          <w:b w:val="0"/>
          <w:i w:val="0"/>
          <w:smallCaps w:val="0"/>
          <w:strike w:val="0"/>
          <w:color w:val="cf3642"/>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23.5.1 Regular Expression Example VI 23.5.2 Validating User Input with Regular Expressions IX 23.5.3 Replacing and Splitting Strings XII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0732421875" w:line="229.01657581329346" w:lineRule="auto"/>
        <w:ind w:left="2038.2536315917969" w:right="1452.947998046875" w:hanging="592.8262329101562"/>
        <w:jc w:val="both"/>
        <w:rPr>
          <w:rFonts w:ascii="Garamond" w:cs="Garamond" w:eastAsia="Garamond" w:hAnsi="Garamond"/>
          <w:b w:val="0"/>
          <w:i w:val="0"/>
          <w:smallCaps w:val="0"/>
          <w:strike w:val="0"/>
          <w:color w:val="cf3642"/>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23.6 Smart Pointers with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Boost.Smart_ptr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XIV 23.6.1 Reference Counted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shared_ptr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XIV 23.6.2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weak_ptr</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shared_ptr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Observer XIX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9794921875" w:line="228.87494087219238" w:lineRule="auto"/>
        <w:ind w:left="1445.4508972167969" w:right="1454.732666015625" w:firstLine="0"/>
        <w:jc w:val="both"/>
        <w:rPr>
          <w:rFonts w:ascii="Garamond" w:cs="Garamond" w:eastAsia="Garamond" w:hAnsi="Garamond"/>
          <w:b w:val="0"/>
          <w:i w:val="0"/>
          <w:smallCaps w:val="0"/>
          <w:strike w:val="0"/>
          <w:color w:val="cf3642"/>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23.7 Technical Report 1 XXIV 23.8 C++0x XXVI 23.9 Core Language Changes XXVI 23.10 Wrap-Up XXXI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103759765625" w:line="231.86705589294434" w:lineRule="auto"/>
        <w:ind w:left="1445.4505920410156" w:right="1453.5302734375" w:firstLine="5.73822021484375"/>
        <w:jc w:val="both"/>
        <w:rPr>
          <w:rFonts w:ascii="Garamond" w:cs="Garamond" w:eastAsia="Garamond" w:hAnsi="Garamond"/>
          <w:b w:val="0"/>
          <w:i w:val="0"/>
          <w:smallCaps w:val="0"/>
          <w:strike w:val="0"/>
          <w:color w:val="cf3642"/>
          <w:sz w:val="21"/>
          <w:szCs w:val="21"/>
          <w:u w:val="none"/>
          <w:shd w:fill="auto" w:val="clear"/>
          <w:vertAlign w:val="baseline"/>
        </w:rPr>
      </w:pPr>
      <w:r w:rsidDel="00000000" w:rsidR="00000000" w:rsidRPr="00000000">
        <w:rPr>
          <w:rFonts w:ascii="Arial" w:cs="Arial" w:eastAsia="Arial" w:hAnsi="Arial"/>
          <w:b w:val="1"/>
          <w:i w:val="0"/>
          <w:smallCaps w:val="0"/>
          <w:strike w:val="0"/>
          <w:color w:val="cf3642"/>
          <w:sz w:val="39.959999084472656"/>
          <w:szCs w:val="39.959999084472656"/>
          <w:u w:val="none"/>
          <w:shd w:fill="auto" w:val="clear"/>
          <w:vertAlign w:val="baseline"/>
          <w:rtl w:val="0"/>
        </w:rPr>
        <w:t xml:space="preserve">24 </w:t>
      </w:r>
      <w:r w:rsidDel="00000000" w:rsidR="00000000" w:rsidRPr="00000000">
        <w:rPr>
          <w:rFonts w:ascii="Arial" w:cs="Arial" w:eastAsia="Arial" w:hAnsi="Arial"/>
          <w:b w:val="1"/>
          <w:i w:val="0"/>
          <w:smallCaps w:val="0"/>
          <w:strike w:val="0"/>
          <w:color w:val="cf3642"/>
          <w:sz w:val="30"/>
          <w:szCs w:val="30"/>
          <w:u w:val="none"/>
          <w:shd w:fill="auto" w:val="clear"/>
          <w:vertAlign w:val="baseline"/>
          <w:rtl w:val="0"/>
        </w:rPr>
        <w:t xml:space="preserve">Other Topics XL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24.1 Introduction XLI 24.2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const_cast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Operator XLI 24.3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mutable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Class Members XLIII 24.4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namespace</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s XLV 24.5 Operator Keywords XLVIII 24.6 Pointers to Class Members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-&gt;*</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 L 24.7 Multiple Inheritance LII 24.8 Multiple Inheritance and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virtual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Base Classes LVII 24.9 Wrap-Up LXII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3180541992188" w:line="226.56041622161865" w:lineRule="auto"/>
        <w:ind w:left="1445.4600524902344" w:right="1469.23583984375" w:firstLine="5.728759765625"/>
        <w:jc w:val="left"/>
        <w:rPr>
          <w:rFonts w:ascii="Garamond" w:cs="Garamond" w:eastAsia="Garamond" w:hAnsi="Garamond"/>
          <w:b w:val="0"/>
          <w:i w:val="0"/>
          <w:smallCaps w:val="0"/>
          <w:strike w:val="0"/>
          <w:color w:val="cf3642"/>
          <w:sz w:val="21"/>
          <w:szCs w:val="21"/>
          <w:u w:val="none"/>
          <w:shd w:fill="auto" w:val="clear"/>
          <w:vertAlign w:val="baseline"/>
        </w:rPr>
      </w:pPr>
      <w:r w:rsidDel="00000000" w:rsidR="00000000" w:rsidRPr="00000000">
        <w:rPr>
          <w:rFonts w:ascii="Arial" w:cs="Arial" w:eastAsia="Arial" w:hAnsi="Arial"/>
          <w:b w:val="1"/>
          <w:i w:val="0"/>
          <w:smallCaps w:val="0"/>
          <w:strike w:val="0"/>
          <w:color w:val="cf3642"/>
          <w:sz w:val="39.959999084472656"/>
          <w:szCs w:val="39.959999084472656"/>
          <w:u w:val="none"/>
          <w:shd w:fill="auto" w:val="clear"/>
          <w:vertAlign w:val="baseline"/>
          <w:rtl w:val="0"/>
        </w:rPr>
        <w:t xml:space="preserve">25 </w:t>
      </w:r>
      <w:r w:rsidDel="00000000" w:rsidR="00000000" w:rsidRPr="00000000">
        <w:rPr>
          <w:rFonts w:ascii="Arial" w:cs="Arial" w:eastAsia="Arial" w:hAnsi="Arial"/>
          <w:b w:val="1"/>
          <w:i w:val="0"/>
          <w:smallCaps w:val="0"/>
          <w:strike w:val="0"/>
          <w:color w:val="cf3642"/>
          <w:sz w:val="30"/>
          <w:szCs w:val="30"/>
          <w:u w:val="none"/>
          <w:shd w:fill="auto" w:val="clear"/>
          <w:vertAlign w:val="baseline"/>
          <w:rtl w:val="0"/>
        </w:rPr>
        <w:t xml:space="preserve">ATM Case Study, Part 1: Object-Oriented  Design with the UML LXVII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25.1 Introduction LXVIII 25.2 Examining the ATM Requirements Document LXVIII</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9.8083496093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Contents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xix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39.68018054962158" w:lineRule="auto"/>
        <w:ind w:left="1445.4655456542969" w:right="1451.9244384765625" w:firstLine="0"/>
        <w:jc w:val="both"/>
        <w:rPr>
          <w:rFonts w:ascii="Garamond" w:cs="Garamond" w:eastAsia="Garamond" w:hAnsi="Garamond"/>
          <w:b w:val="0"/>
          <w:i w:val="0"/>
          <w:smallCaps w:val="0"/>
          <w:strike w:val="0"/>
          <w:color w:val="cf3642"/>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25.3 Identifying the Classes in the ATM Requirements Document LXXVI 25.4 Identifying Class Attributes LXXXIII 25.5 Identifying Objects’ States and Activities LXXXVII 25.6 Identifying Class Operations XCI 25.7 Indicating Collaboration Among Objects XCVIII 25.8 Wrap-Up CV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76953125" w:line="237.68085479736328" w:lineRule="auto"/>
        <w:ind w:left="1445.4508972167969" w:right="1451.3214111328125" w:firstLine="0"/>
        <w:jc w:val="center"/>
        <w:rPr>
          <w:rFonts w:ascii="Garamond" w:cs="Garamond" w:eastAsia="Garamond" w:hAnsi="Garamond"/>
          <w:b w:val="0"/>
          <w:i w:val="0"/>
          <w:smallCaps w:val="0"/>
          <w:strike w:val="0"/>
          <w:color w:val="cf3642"/>
          <w:sz w:val="21"/>
          <w:szCs w:val="21"/>
          <w:u w:val="none"/>
          <w:shd w:fill="auto" w:val="clear"/>
          <w:vertAlign w:val="baseline"/>
        </w:rPr>
      </w:pPr>
      <w:r w:rsidDel="00000000" w:rsidR="00000000" w:rsidRPr="00000000">
        <w:rPr>
          <w:rFonts w:ascii="Arial" w:cs="Arial" w:eastAsia="Arial" w:hAnsi="Arial"/>
          <w:b w:val="1"/>
          <w:i w:val="0"/>
          <w:smallCaps w:val="0"/>
          <w:strike w:val="0"/>
          <w:color w:val="cf3642"/>
          <w:sz w:val="39.959999084472656"/>
          <w:szCs w:val="39.959999084472656"/>
          <w:u w:val="none"/>
          <w:shd w:fill="auto" w:val="clear"/>
          <w:vertAlign w:val="baseline"/>
          <w:rtl w:val="0"/>
        </w:rPr>
        <w:t xml:space="preserve">26 </w:t>
      </w:r>
      <w:r w:rsidDel="00000000" w:rsidR="00000000" w:rsidRPr="00000000">
        <w:rPr>
          <w:rFonts w:ascii="Arial" w:cs="Arial" w:eastAsia="Arial" w:hAnsi="Arial"/>
          <w:b w:val="1"/>
          <w:i w:val="0"/>
          <w:smallCaps w:val="0"/>
          <w:strike w:val="0"/>
          <w:color w:val="cf3642"/>
          <w:sz w:val="30"/>
          <w:szCs w:val="30"/>
          <w:u w:val="none"/>
          <w:shd w:fill="auto" w:val="clear"/>
          <w:vertAlign w:val="baseline"/>
          <w:rtl w:val="0"/>
        </w:rPr>
        <w:t xml:space="preserve">ATM Case Study, Part 2: Implementing  an Object-Oriented Design CIX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26.1 Introduction CX 26.2 Starting to Program the Classes of the ATM System CX 26.3 Incorporating Inheritance into the ATM System CXVII 26.4 ATM Case Study Implementation CXXIV 26.4.1 Class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ATM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CXXIV 26.4.2 Class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Screen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CXXXII 26.4.3 Class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Keypad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CXXXIII 26.4.4 Class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CashDispenser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CXXXIV 26.4.5 Class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DepositSlot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CXXXVI 26.4.6 Class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Account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CXXXVII 26.4.7 Class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BankDatabase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CXXXIX 26.4.8 Class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Transaction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CXLIII 26.4.9 Class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BalanceInquiry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CXLV 26.4.10 Class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Withdrawal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CXLVII 26.4.11 Class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Deposit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CLII 26.4.12 Test Program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ATMCaseStudy.cpp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CLV 26.5 Wrap-Up CLV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1533203125" w:line="243.95885467529297" w:lineRule="auto"/>
        <w:ind w:left="1445.4600524902344" w:right="1451.9097900390625" w:firstLine="5.728759765625"/>
        <w:jc w:val="both"/>
        <w:rPr>
          <w:rFonts w:ascii="Garamond" w:cs="Garamond" w:eastAsia="Garamond" w:hAnsi="Garamond"/>
          <w:b w:val="0"/>
          <w:i w:val="0"/>
          <w:smallCaps w:val="0"/>
          <w:strike w:val="0"/>
          <w:color w:val="cf3642"/>
          <w:sz w:val="21"/>
          <w:szCs w:val="21"/>
          <w:u w:val="none"/>
          <w:shd w:fill="auto" w:val="clear"/>
          <w:vertAlign w:val="baseline"/>
        </w:rPr>
      </w:pPr>
      <w:r w:rsidDel="00000000" w:rsidR="00000000" w:rsidRPr="00000000">
        <w:rPr>
          <w:rFonts w:ascii="Arial" w:cs="Arial" w:eastAsia="Arial" w:hAnsi="Arial"/>
          <w:b w:val="1"/>
          <w:i w:val="0"/>
          <w:smallCaps w:val="0"/>
          <w:strike w:val="0"/>
          <w:color w:val="cf3642"/>
          <w:sz w:val="39.959999084472656"/>
          <w:szCs w:val="39.959999084472656"/>
          <w:u w:val="none"/>
          <w:shd w:fill="auto" w:val="clear"/>
          <w:vertAlign w:val="baseline"/>
          <w:rtl w:val="0"/>
        </w:rPr>
        <w:t xml:space="preserve">27 </w:t>
      </w:r>
      <w:r w:rsidDel="00000000" w:rsidR="00000000" w:rsidRPr="00000000">
        <w:rPr>
          <w:rFonts w:ascii="Arial" w:cs="Arial" w:eastAsia="Arial" w:hAnsi="Arial"/>
          <w:b w:val="1"/>
          <w:i w:val="0"/>
          <w:smallCaps w:val="0"/>
          <w:strike w:val="0"/>
          <w:color w:val="cf3642"/>
          <w:sz w:val="30"/>
          <w:szCs w:val="30"/>
          <w:u w:val="none"/>
          <w:shd w:fill="auto" w:val="clear"/>
          <w:vertAlign w:val="baseline"/>
          <w:rtl w:val="0"/>
        </w:rPr>
        <w:t xml:space="preserve">Game Programming with Ogre CLVIII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27.1 Introduction CLIX 27.2 Installing Ogre, OgreAL and OpenAL CLIX 27.3 Basics of Game Programming CLIX 27.4 The Game of Pong: Code Walkthrough CLXII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47915077209473" w:lineRule="auto"/>
        <w:ind w:left="2038.26904296875" w:right="1452.8765869140625" w:firstLine="0"/>
        <w:jc w:val="both"/>
        <w:rPr>
          <w:rFonts w:ascii="Garamond" w:cs="Garamond" w:eastAsia="Garamond" w:hAnsi="Garamond"/>
          <w:b w:val="0"/>
          <w:i w:val="0"/>
          <w:smallCaps w:val="0"/>
          <w:strike w:val="0"/>
          <w:color w:val="cf3642"/>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27.4.1 Ogre Initialization CLXIII 27.4.2 Creating a Scene CLXXII 27.4.3 Adding to the Scene CLXXIII 27.4.4 Animation and Timers CLXXXV 27.4.5 User Input CLXXXVI 27.4.6 Collision Detection CLXXXVIII 27.4.7 Sound CXCII 27.4.8 Resources CXCIII 27.4.9 Pong Driver CXCIV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65966796875" w:line="239.90411281585693" w:lineRule="auto"/>
        <w:ind w:left="1445.4600524902344" w:right="1451.38427734375" w:firstLine="0"/>
        <w:jc w:val="left"/>
        <w:rPr>
          <w:rFonts w:ascii="Garamond" w:cs="Garamond" w:eastAsia="Garamond" w:hAnsi="Garamond"/>
          <w:b w:val="0"/>
          <w:i w:val="0"/>
          <w:smallCaps w:val="0"/>
          <w:strike w:val="0"/>
          <w:color w:val="cf3642"/>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27.5 Wrap-Up CXCV 27.6 Ogre Web Resources CXCV</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200744628906"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xx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Contents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30810546875" w:line="263.6963367462158" w:lineRule="auto"/>
        <w:ind w:left="1448.1900024414062" w:right="1464.76318359375" w:firstLine="4.59716796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A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Operator Precedence and Associativity 1006 </w:t>
      </w: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B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ASCII Character Set 1008 </w:t>
      </w: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C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Fundamental Types 1009 </w:t>
      </w: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D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Number Systems 1011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D.1 Introduction 1012 D.2 Abbreviating Binary Numbers as Octal and Hexadecimal Numbers 1015 D.3 Converting Octal and Hexadecimal Numbers to Binary Numbers 1016 D.4 Converting from Binary, Octal or Hexadecimal to Decimal 1016 D.5 Converting from Decimal to Binary, Octal or Hexadecimal 1017 D.6 Negative Binary Numbers: Two’s Complement Notation 1019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39892578125" w:line="231.66882991790771" w:lineRule="auto"/>
        <w:ind w:left="1445.6669616699219" w:right="1467.24365234375" w:firstLine="16.31103515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008e9d"/>
          <w:sz w:val="39.959999084472656"/>
          <w:szCs w:val="39.959999084472656"/>
          <w:u w:val="none"/>
          <w:shd w:fill="auto" w:val="clear"/>
          <w:vertAlign w:val="baseline"/>
          <w:rtl w:val="0"/>
        </w:rPr>
        <w:t xml:space="preserve">E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Preprocessor 1024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E.1 Introduction 1025 E.2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#include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Preprocessor Directive 1025 E.3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#define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Preprocessor Directive: Symbolic Constants 1026 E.4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#define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Preprocessor Directive: Macros 1026 E.5 Conditional Compilation 1028 E.6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#error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#pragma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Preprocessor Directives 1029 E.7 Operators # and ## 1030 E.8 Predefined Symbolic Constants 1030 E.9 Assertions 1031 E.10 Wrap-Up 1031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6563720703125" w:line="240" w:lineRule="auto"/>
        <w:ind w:left="0" w:right="0" w:firstLine="0"/>
        <w:jc w:val="center"/>
        <w:rPr>
          <w:rFonts w:ascii="Arial" w:cs="Arial" w:eastAsia="Arial" w:hAnsi="Arial"/>
          <w:b w:val="1"/>
          <w:i w:val="0"/>
          <w:smallCaps w:val="0"/>
          <w:strike w:val="0"/>
          <w:color w:val="cf3642"/>
          <w:sz w:val="30"/>
          <w:szCs w:val="30"/>
          <w:u w:val="none"/>
          <w:shd w:fill="auto" w:val="clear"/>
          <w:vertAlign w:val="baseline"/>
        </w:rPr>
      </w:pPr>
      <w:r w:rsidDel="00000000" w:rsidR="00000000" w:rsidRPr="00000000">
        <w:rPr>
          <w:rFonts w:ascii="Arial" w:cs="Arial" w:eastAsia="Arial" w:hAnsi="Arial"/>
          <w:b w:val="1"/>
          <w:i w:val="0"/>
          <w:smallCaps w:val="0"/>
          <w:strike w:val="0"/>
          <w:color w:val="cf3642"/>
          <w:sz w:val="30"/>
          <w:szCs w:val="30"/>
          <w:u w:val="none"/>
          <w:shd w:fill="auto" w:val="clear"/>
          <w:vertAlign w:val="baseline"/>
          <w:rtl w:val="0"/>
        </w:rPr>
        <w:t xml:space="preserve">Appendices on the Web 1036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9976806640625" w:line="228.48000526428223" w:lineRule="auto"/>
        <w:ind w:left="1455.3300476074219" w:right="1445.859375" w:hanging="21.840057373046875"/>
        <w:jc w:val="left"/>
        <w:rPr>
          <w:rFonts w:ascii="Garamond" w:cs="Garamond" w:eastAsia="Garamond" w:hAnsi="Garamond"/>
          <w:b w:val="1"/>
          <w:i w:val="0"/>
          <w:smallCaps w:val="0"/>
          <w:strike w:val="0"/>
          <w:color w:val="cf3642"/>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cf3642"/>
          <w:sz w:val="21"/>
          <w:szCs w:val="21"/>
          <w:u w:val="none"/>
          <w:shd w:fill="auto" w:val="clear"/>
          <w:vertAlign w:val="baseline"/>
          <w:rtl w:val="0"/>
        </w:rPr>
        <w:t xml:space="preserve">Appendices F–I are PDF documents posted online at the book’s Companion Website (located at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www.pearsonhighered.com/deitel</w:t>
      </w:r>
      <w:r w:rsidDel="00000000" w:rsidR="00000000" w:rsidRPr="00000000">
        <w:rPr>
          <w:rFonts w:ascii="Garamond" w:cs="Garamond" w:eastAsia="Garamond" w:hAnsi="Garamond"/>
          <w:b w:val="1"/>
          <w:i w:val="0"/>
          <w:smallCaps w:val="0"/>
          <w:strike w:val="0"/>
          <w:color w:val="cf3642"/>
          <w:sz w:val="21"/>
          <w:szCs w:val="21"/>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0091552734375" w:line="239.6698522567749" w:lineRule="auto"/>
        <w:ind w:left="1447.7699279785156" w:right="1450.830078125" w:firstLine="13.808441162109375"/>
        <w:jc w:val="both"/>
        <w:rPr>
          <w:rFonts w:ascii="Garamond" w:cs="Garamond" w:eastAsia="Garamond" w:hAnsi="Garamond"/>
          <w:b w:val="0"/>
          <w:i w:val="0"/>
          <w:smallCaps w:val="0"/>
          <w:strike w:val="0"/>
          <w:color w:val="cf3642"/>
          <w:sz w:val="21"/>
          <w:szCs w:val="21"/>
          <w:u w:val="none"/>
          <w:shd w:fill="auto" w:val="clear"/>
          <w:vertAlign w:val="baseline"/>
        </w:rPr>
      </w:pPr>
      <w:r w:rsidDel="00000000" w:rsidR="00000000" w:rsidRPr="00000000">
        <w:rPr>
          <w:rFonts w:ascii="Arial" w:cs="Arial" w:eastAsia="Arial" w:hAnsi="Arial"/>
          <w:b w:val="1"/>
          <w:i w:val="0"/>
          <w:smallCaps w:val="0"/>
          <w:strike w:val="0"/>
          <w:color w:val="cf3642"/>
          <w:sz w:val="39.959999084472656"/>
          <w:szCs w:val="39.959999084472656"/>
          <w:u w:val="none"/>
          <w:shd w:fill="auto" w:val="clear"/>
          <w:vertAlign w:val="baseline"/>
          <w:rtl w:val="0"/>
        </w:rPr>
        <w:t xml:space="preserve">F </w:t>
      </w:r>
      <w:r w:rsidDel="00000000" w:rsidR="00000000" w:rsidRPr="00000000">
        <w:rPr>
          <w:rFonts w:ascii="Arial" w:cs="Arial" w:eastAsia="Arial" w:hAnsi="Arial"/>
          <w:b w:val="1"/>
          <w:i w:val="0"/>
          <w:smallCaps w:val="0"/>
          <w:strike w:val="0"/>
          <w:color w:val="cf3642"/>
          <w:sz w:val="30"/>
          <w:szCs w:val="30"/>
          <w:u w:val="none"/>
          <w:shd w:fill="auto" w:val="clear"/>
          <w:vertAlign w:val="baseline"/>
          <w:rtl w:val="0"/>
        </w:rPr>
        <w:t xml:space="preserve">C Legacy Code Topics CCV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F.1 Introduction CCVI F.2 Redirecting Input/Output on UNIX/Linux/Mac OS X and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5072956085205" w:lineRule="auto"/>
        <w:ind w:left="1447.7601623535156" w:right="1453.177490234375" w:firstLine="583.3688354492188"/>
        <w:jc w:val="both"/>
        <w:rPr>
          <w:rFonts w:ascii="Garamond" w:cs="Garamond" w:eastAsia="Garamond" w:hAnsi="Garamond"/>
          <w:b w:val="0"/>
          <w:i w:val="0"/>
          <w:smallCaps w:val="0"/>
          <w:strike w:val="0"/>
          <w:color w:val="cf3642"/>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Windows Systems CCVI F.3 Variable-Length Argument Lists CCVII F.4 Using Command-Line Arguments CCIX F.5 Notes on Compiling Multiple-Source-File Programs CCXI F.6 Program Termination with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exit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atexit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CCXIII F.7 Type Qualifier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volatile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CCXIV F.8 Suffixes for Integer and Floating-Point Constants CCXIV F.9 Signal Handling CCXV F.10 Dynamic Memory Allocation with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calloc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realloc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CCXVII</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7.49450683593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Contents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xxi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0419921875" w:line="243.31915855407715" w:lineRule="auto"/>
        <w:ind w:left="1447.7638244628906" w:right="1453.385009765625" w:firstLine="0.0115966796875"/>
        <w:jc w:val="both"/>
        <w:rPr>
          <w:rFonts w:ascii="Garamond" w:cs="Garamond" w:eastAsia="Garamond" w:hAnsi="Garamond"/>
          <w:b w:val="0"/>
          <w:i w:val="0"/>
          <w:smallCaps w:val="0"/>
          <w:strike w:val="0"/>
          <w:color w:val="cf3642"/>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F.11 Unconditional Branch: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goto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CCXVIII F.12 Unions CCXIX F.13 Linkage Specifications CCXXII F.14 Wrap-Up CCXXIII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517578125" w:line="249.50406074523926" w:lineRule="auto"/>
        <w:ind w:left="1449.6600341796875" w:right="1452.8961181640625" w:firstLine="5.1251220703125"/>
        <w:jc w:val="both"/>
        <w:rPr>
          <w:rFonts w:ascii="Garamond" w:cs="Garamond" w:eastAsia="Garamond" w:hAnsi="Garamond"/>
          <w:b w:val="0"/>
          <w:i w:val="0"/>
          <w:smallCaps w:val="0"/>
          <w:strike w:val="0"/>
          <w:color w:val="cf3642"/>
          <w:sz w:val="21"/>
          <w:szCs w:val="21"/>
          <w:u w:val="none"/>
          <w:shd w:fill="auto" w:val="clear"/>
          <w:vertAlign w:val="baseline"/>
        </w:rPr>
      </w:pPr>
      <w:r w:rsidDel="00000000" w:rsidR="00000000" w:rsidRPr="00000000">
        <w:rPr>
          <w:rFonts w:ascii="Arial" w:cs="Arial" w:eastAsia="Arial" w:hAnsi="Arial"/>
          <w:b w:val="1"/>
          <w:i w:val="0"/>
          <w:smallCaps w:val="0"/>
          <w:strike w:val="0"/>
          <w:color w:val="cf3642"/>
          <w:sz w:val="39.959999084472656"/>
          <w:szCs w:val="39.959999084472656"/>
          <w:u w:val="none"/>
          <w:shd w:fill="auto" w:val="clear"/>
          <w:vertAlign w:val="baseline"/>
          <w:rtl w:val="0"/>
        </w:rPr>
        <w:t xml:space="preserve">G </w:t>
      </w:r>
      <w:r w:rsidDel="00000000" w:rsidR="00000000" w:rsidRPr="00000000">
        <w:rPr>
          <w:rFonts w:ascii="Arial" w:cs="Arial" w:eastAsia="Arial" w:hAnsi="Arial"/>
          <w:b w:val="1"/>
          <w:i w:val="0"/>
          <w:smallCaps w:val="0"/>
          <w:strike w:val="0"/>
          <w:color w:val="cf3642"/>
          <w:sz w:val="30"/>
          <w:szCs w:val="30"/>
          <w:u w:val="none"/>
          <w:shd w:fill="auto" w:val="clear"/>
          <w:vertAlign w:val="baseline"/>
          <w:rtl w:val="0"/>
        </w:rPr>
        <w:t xml:space="preserve">UML 2: Additional Diagram Types CCXXIX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G.1 Introduction CCXXIX G.2 Additional Diagram Types CCXXIX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037109375" w:line="246.9810676574707" w:lineRule="auto"/>
        <w:ind w:left="1447.7606201171875" w:right="1466.98974609375" w:firstLine="14.217376708984375"/>
        <w:jc w:val="both"/>
        <w:rPr>
          <w:rFonts w:ascii="Helvetica Neue" w:cs="Helvetica Neue" w:eastAsia="Helvetica Neue" w:hAnsi="Helvetica Neue"/>
          <w:b w:val="0"/>
          <w:i w:val="0"/>
          <w:smallCaps w:val="0"/>
          <w:strike w:val="0"/>
          <w:color w:val="cf3642"/>
          <w:sz w:val="16.920000076293945"/>
          <w:szCs w:val="16.920000076293945"/>
          <w:u w:val="none"/>
          <w:shd w:fill="auto" w:val="clear"/>
          <w:vertAlign w:val="baseline"/>
        </w:rPr>
      </w:pPr>
      <w:r w:rsidDel="00000000" w:rsidR="00000000" w:rsidRPr="00000000">
        <w:rPr>
          <w:rFonts w:ascii="Arial" w:cs="Arial" w:eastAsia="Arial" w:hAnsi="Arial"/>
          <w:b w:val="1"/>
          <w:i w:val="0"/>
          <w:smallCaps w:val="0"/>
          <w:strike w:val="0"/>
          <w:color w:val="cf3642"/>
          <w:sz w:val="39.959999084472656"/>
          <w:szCs w:val="39.959999084472656"/>
          <w:u w:val="none"/>
          <w:shd w:fill="auto" w:val="clear"/>
          <w:vertAlign w:val="baseline"/>
          <w:rtl w:val="0"/>
        </w:rPr>
        <w:t xml:space="preserve">H </w:t>
      </w:r>
      <w:r w:rsidDel="00000000" w:rsidR="00000000" w:rsidRPr="00000000">
        <w:rPr>
          <w:rFonts w:ascii="Arial" w:cs="Arial" w:eastAsia="Arial" w:hAnsi="Arial"/>
          <w:b w:val="1"/>
          <w:i w:val="0"/>
          <w:smallCaps w:val="0"/>
          <w:strike w:val="0"/>
          <w:color w:val="cf3642"/>
          <w:sz w:val="30"/>
          <w:szCs w:val="30"/>
          <w:u w:val="none"/>
          <w:shd w:fill="auto" w:val="clear"/>
          <w:vertAlign w:val="baseline"/>
          <w:rtl w:val="0"/>
        </w:rPr>
        <w:t xml:space="preserve">Using the Visual Studio Debugger CCXXXI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H.1 Introduction CCXXXII H.2 Breakpoints and the </w:t>
      </w:r>
      <w:r w:rsidDel="00000000" w:rsidR="00000000" w:rsidRPr="00000000">
        <w:rPr>
          <w:rFonts w:ascii="Helvetica Neue" w:cs="Helvetica Neue" w:eastAsia="Helvetica Neue" w:hAnsi="Helvetica Neue"/>
          <w:b w:val="0"/>
          <w:i w:val="0"/>
          <w:smallCaps w:val="0"/>
          <w:strike w:val="0"/>
          <w:color w:val="cf3642"/>
          <w:sz w:val="16.920000076293945"/>
          <w:szCs w:val="16.920000076293945"/>
          <w:u w:val="none"/>
          <w:shd w:fill="auto" w:val="clear"/>
          <w:vertAlign w:val="baseline"/>
          <w:rtl w:val="0"/>
        </w:rPr>
        <w:t xml:space="preserve">Continue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Command CCXXXII H.3 </w:t>
      </w:r>
      <w:r w:rsidDel="00000000" w:rsidR="00000000" w:rsidRPr="00000000">
        <w:rPr>
          <w:rFonts w:ascii="Helvetica Neue" w:cs="Helvetica Neue" w:eastAsia="Helvetica Neue" w:hAnsi="Helvetica Neue"/>
          <w:b w:val="0"/>
          <w:i w:val="0"/>
          <w:smallCaps w:val="0"/>
          <w:strike w:val="0"/>
          <w:color w:val="cf3642"/>
          <w:sz w:val="16.920000076293945"/>
          <w:szCs w:val="16.920000076293945"/>
          <w:u w:val="none"/>
          <w:shd w:fill="auto" w:val="clear"/>
          <w:vertAlign w:val="baseline"/>
          <w:rtl w:val="0"/>
        </w:rPr>
        <w:t xml:space="preserve">Locals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and </w:t>
      </w:r>
      <w:r w:rsidDel="00000000" w:rsidR="00000000" w:rsidRPr="00000000">
        <w:rPr>
          <w:rFonts w:ascii="Helvetica Neue" w:cs="Helvetica Neue" w:eastAsia="Helvetica Neue" w:hAnsi="Helvetica Neue"/>
          <w:b w:val="0"/>
          <w:i w:val="0"/>
          <w:smallCaps w:val="0"/>
          <w:strike w:val="0"/>
          <w:color w:val="cf3642"/>
          <w:sz w:val="16.920000076293945"/>
          <w:szCs w:val="16.920000076293945"/>
          <w:u w:val="none"/>
          <w:shd w:fill="auto" w:val="clear"/>
          <w:vertAlign w:val="baseline"/>
          <w:rtl w:val="0"/>
        </w:rPr>
        <w:t xml:space="preserve">Watch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Windows CCXXXVIII H.4 Controlling Execution Using the </w:t>
      </w:r>
      <w:r w:rsidDel="00000000" w:rsidR="00000000" w:rsidRPr="00000000">
        <w:rPr>
          <w:rFonts w:ascii="Helvetica Neue" w:cs="Helvetica Neue" w:eastAsia="Helvetica Neue" w:hAnsi="Helvetica Neue"/>
          <w:b w:val="0"/>
          <w:i w:val="0"/>
          <w:smallCaps w:val="0"/>
          <w:strike w:val="0"/>
          <w:color w:val="cf3642"/>
          <w:sz w:val="16.920000076293945"/>
          <w:szCs w:val="16.920000076293945"/>
          <w:u w:val="none"/>
          <w:shd w:fill="auto" w:val="clear"/>
          <w:vertAlign w:val="baseline"/>
          <w:rtl w:val="0"/>
        </w:rPr>
        <w:t xml:space="preserve">Step Into</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cf3642"/>
          <w:sz w:val="16.920000076293945"/>
          <w:szCs w:val="16.920000076293945"/>
          <w:u w:val="none"/>
          <w:shd w:fill="auto" w:val="clear"/>
          <w:vertAlign w:val="baseline"/>
          <w:rtl w:val="0"/>
        </w:rPr>
        <w:t xml:space="preserve">Step Over</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cf3642"/>
          <w:sz w:val="16.920000076293945"/>
          <w:szCs w:val="16.920000076293945"/>
          <w:u w:val="none"/>
          <w:shd w:fill="auto" w:val="clear"/>
          <w:vertAlign w:val="baseline"/>
          <w:rtl w:val="0"/>
        </w:rPr>
        <w:t xml:space="preserve">Step Out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1615447998047" w:lineRule="auto"/>
        <w:ind w:left="1447.7699279785156" w:right="1453.504638671875" w:firstLine="592.37060546875"/>
        <w:jc w:val="both"/>
        <w:rPr>
          <w:rFonts w:ascii="Garamond" w:cs="Garamond" w:eastAsia="Garamond" w:hAnsi="Garamond"/>
          <w:b w:val="0"/>
          <w:i w:val="0"/>
          <w:smallCaps w:val="0"/>
          <w:strike w:val="0"/>
          <w:color w:val="cf3642"/>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and </w:t>
      </w:r>
      <w:r w:rsidDel="00000000" w:rsidR="00000000" w:rsidRPr="00000000">
        <w:rPr>
          <w:rFonts w:ascii="Helvetica Neue" w:cs="Helvetica Neue" w:eastAsia="Helvetica Neue" w:hAnsi="Helvetica Neue"/>
          <w:b w:val="0"/>
          <w:i w:val="0"/>
          <w:smallCaps w:val="0"/>
          <w:strike w:val="0"/>
          <w:color w:val="cf3642"/>
          <w:sz w:val="16.920000076293945"/>
          <w:szCs w:val="16.920000076293945"/>
          <w:u w:val="none"/>
          <w:shd w:fill="auto" w:val="clear"/>
          <w:vertAlign w:val="baseline"/>
          <w:rtl w:val="0"/>
        </w:rPr>
        <w:t xml:space="preserve">Continue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Commands CCXLI H.5 </w:t>
      </w:r>
      <w:r w:rsidDel="00000000" w:rsidR="00000000" w:rsidRPr="00000000">
        <w:rPr>
          <w:rFonts w:ascii="Helvetica Neue" w:cs="Helvetica Neue" w:eastAsia="Helvetica Neue" w:hAnsi="Helvetica Neue"/>
          <w:b w:val="0"/>
          <w:i w:val="0"/>
          <w:smallCaps w:val="0"/>
          <w:strike w:val="0"/>
          <w:color w:val="cf3642"/>
          <w:sz w:val="16.920000076293945"/>
          <w:szCs w:val="16.920000076293945"/>
          <w:u w:val="none"/>
          <w:shd w:fill="auto" w:val="clear"/>
          <w:vertAlign w:val="baseline"/>
          <w:rtl w:val="0"/>
        </w:rPr>
        <w:t xml:space="preserve">Autos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Window CCXLIII H.6 Wrap-Up CCXLIV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352783203125" w:line="245.9205722808838" w:lineRule="auto"/>
        <w:ind w:left="1447.5570678710938" w:right="1453.380126953125" w:firstLine="14.420928955078125"/>
        <w:jc w:val="both"/>
        <w:rPr>
          <w:rFonts w:ascii="Garamond" w:cs="Garamond" w:eastAsia="Garamond" w:hAnsi="Garamond"/>
          <w:b w:val="0"/>
          <w:i w:val="0"/>
          <w:smallCaps w:val="0"/>
          <w:strike w:val="0"/>
          <w:color w:val="cf3642"/>
          <w:sz w:val="21"/>
          <w:szCs w:val="21"/>
          <w:u w:val="none"/>
          <w:shd w:fill="auto" w:val="clear"/>
          <w:vertAlign w:val="baseline"/>
        </w:rPr>
      </w:pPr>
      <w:r w:rsidDel="00000000" w:rsidR="00000000" w:rsidRPr="00000000">
        <w:rPr>
          <w:rFonts w:ascii="Arial" w:cs="Arial" w:eastAsia="Arial" w:hAnsi="Arial"/>
          <w:b w:val="1"/>
          <w:i w:val="0"/>
          <w:smallCaps w:val="0"/>
          <w:strike w:val="0"/>
          <w:color w:val="cf3642"/>
          <w:sz w:val="39.959999084472656"/>
          <w:szCs w:val="39.959999084472656"/>
          <w:u w:val="none"/>
          <w:shd w:fill="auto" w:val="clear"/>
          <w:vertAlign w:val="baseline"/>
          <w:rtl w:val="0"/>
        </w:rPr>
        <w:t xml:space="preserve">I </w:t>
      </w:r>
      <w:r w:rsidDel="00000000" w:rsidR="00000000" w:rsidRPr="00000000">
        <w:rPr>
          <w:rFonts w:ascii="Arial" w:cs="Arial" w:eastAsia="Arial" w:hAnsi="Arial"/>
          <w:b w:val="1"/>
          <w:i w:val="0"/>
          <w:smallCaps w:val="0"/>
          <w:strike w:val="0"/>
          <w:color w:val="cf3642"/>
          <w:sz w:val="30"/>
          <w:szCs w:val="30"/>
          <w:u w:val="none"/>
          <w:shd w:fill="auto" w:val="clear"/>
          <w:vertAlign w:val="baseline"/>
          <w:rtl w:val="0"/>
        </w:rPr>
        <w:t xml:space="preserve">Using the GNU C++ Debugger CCXLVII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I.1 Introduction CCXLVIII I.2 Breakpoints and the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run</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stop</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continue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print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Commands CCXLVIII I.3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print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set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Commands CCLIV I.4 Controlling Execution Using the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step</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finish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next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Commands CCLVI I.5 </w:t>
      </w:r>
      <w:r w:rsidDel="00000000" w:rsidR="00000000" w:rsidRPr="00000000">
        <w:rPr>
          <w:rFonts w:ascii="Lucida Sans" w:cs="Lucida Sans" w:eastAsia="Lucida Sans" w:hAnsi="Lucida Sans"/>
          <w:b w:val="0"/>
          <w:i w:val="0"/>
          <w:smallCaps w:val="0"/>
          <w:strike w:val="0"/>
          <w:color w:val="cf3642"/>
          <w:sz w:val="15.960000038146973"/>
          <w:szCs w:val="15.960000038146973"/>
          <w:u w:val="none"/>
          <w:shd w:fill="auto" w:val="clear"/>
          <w:vertAlign w:val="baseline"/>
          <w:rtl w:val="0"/>
        </w:rPr>
        <w:t xml:space="preserve">watch </w:t>
      </w:r>
      <w:r w:rsidDel="00000000" w:rsidR="00000000" w:rsidRPr="00000000">
        <w:rPr>
          <w:rFonts w:ascii="Garamond" w:cs="Garamond" w:eastAsia="Garamond" w:hAnsi="Garamond"/>
          <w:b w:val="0"/>
          <w:i w:val="0"/>
          <w:smallCaps w:val="0"/>
          <w:strike w:val="0"/>
          <w:color w:val="cf3642"/>
          <w:sz w:val="21"/>
          <w:szCs w:val="21"/>
          <w:u w:val="none"/>
          <w:shd w:fill="auto" w:val="clear"/>
          <w:vertAlign w:val="baseline"/>
          <w:rtl w:val="0"/>
        </w:rPr>
        <w:t xml:space="preserve">Command CCLIX I.6 Wrap-Up CCLXI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30023193359375" w:line="240" w:lineRule="auto"/>
        <w:ind w:left="0" w:right="1461.80908203125" w:firstLine="0"/>
        <w:jc w:val="righ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Index 1037</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This page intentionally left blank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5.9521484375" w:firstLine="0"/>
        <w:jc w:val="right"/>
        <w:rPr>
          <w:rFonts w:ascii="Arial" w:cs="Arial" w:eastAsia="Arial" w:hAnsi="Arial"/>
          <w:b w:val="0"/>
          <w:i w:val="0"/>
          <w:smallCaps w:val="0"/>
          <w:strike w:val="0"/>
          <w:color w:val="ffffff"/>
          <w:sz w:val="48"/>
          <w:szCs w:val="48"/>
          <w:u w:val="none"/>
          <w:shd w:fill="auto" w:val="clear"/>
          <w:vertAlign w:val="baseline"/>
        </w:rPr>
      </w:pPr>
      <w:r w:rsidDel="00000000" w:rsidR="00000000" w:rsidRPr="00000000">
        <w:rPr>
          <w:rFonts w:ascii="Arial" w:cs="Arial" w:eastAsia="Arial" w:hAnsi="Arial"/>
          <w:b w:val="0"/>
          <w:i w:val="0"/>
          <w:smallCaps w:val="0"/>
          <w:strike w:val="0"/>
          <w:color w:val="ffffff"/>
          <w:sz w:val="48"/>
          <w:szCs w:val="48"/>
          <w:u w:val="none"/>
          <w:shd w:fill="auto" w:val="clear"/>
          <w:vertAlign w:val="baseline"/>
          <w:rtl w:val="0"/>
        </w:rPr>
        <w:t xml:space="preserve">Preface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2392578125" w:line="240" w:lineRule="auto"/>
        <w:ind w:left="1475.2799987792969" w:right="0" w:firstLine="0"/>
        <w:jc w:val="left"/>
        <w:rPr>
          <w:rFonts w:ascii="Garamond" w:cs="Garamond" w:eastAsia="Garamond" w:hAnsi="Garamond"/>
          <w:b w:val="0"/>
          <w:i w:val="1"/>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“The chief merit of language is clearness …”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Garamond" w:cs="Garamond" w:eastAsia="Garamond" w:hAnsi="Garamond"/>
          <w:b w:val="0"/>
          <w:i w:val="1"/>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—Galen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2666015625" w:line="228.48843097686768" w:lineRule="auto"/>
        <w:ind w:left="1441.4700317382812" w:right="1441.181640625" w:hanging="3.150024414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Welcome to the world of C++ programming and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C++ How to Program, Seventh Edition</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This book presents leading-edge computing technologies for students, instructors and software development professionals.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6005859375" w:line="228.47147941589355" w:lineRule="auto"/>
        <w:ind w:left="1443.9900207519531" w:right="1442.3333740234375" w:firstLine="350.34301757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At the heart of the book is the Deitel signature “live-code approach.” Concepts are presented in the context of complete working C++ programs, rather than in code snippets. Each code example is immediately followed by one or more sample executions. All the source code is available at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www.deitel.com/books/cpphtp7/</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429443359375" w:line="240" w:lineRule="auto"/>
        <w:ind w:left="1454.2559814453125" w:right="0" w:firstLine="0"/>
        <w:jc w:val="left"/>
        <w:rPr>
          <w:rFonts w:ascii="Arial" w:cs="Arial" w:eastAsia="Arial" w:hAnsi="Arial"/>
          <w:b w:val="1"/>
          <w:i w:val="0"/>
          <w:smallCaps w:val="0"/>
          <w:strike w:val="0"/>
          <w:color w:val="60062d"/>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60062d"/>
          <w:sz w:val="25.920000076293945"/>
          <w:szCs w:val="25.920000076293945"/>
          <w:u w:val="none"/>
          <w:shd w:fill="auto" w:val="clear"/>
          <w:vertAlign w:val="baseline"/>
          <w:rtl w:val="0"/>
        </w:rPr>
        <w:t xml:space="preserve">New and Updated Features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140869140625" w:line="240" w:lineRule="auto"/>
        <w:ind w:left="1447.7699279785156"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Here are the updates we’ve made for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C++ How to Program, 7/e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20947265625" w:line="228.48851680755615" w:lineRule="auto"/>
        <w:ind w:left="2160.0064086914062" w:right="1442.04833984375" w:hanging="348.45306396484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“Making a Difference” Exercise Sets.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encourage you to use computers and the Internet to research and solve problems that really matter. These new exercises are meant to increase awareness of important issues the world is facing. We hope you’ll approach them with your own values, politics and beliefs.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728271484375" w:line="228.47957611083984" w:lineRule="auto"/>
        <w:ind w:left="2158.3291625976562" w:right="1436.292724609375" w:hanging="346.7756652832031"/>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Prefer </w:t>
      </w:r>
      <w:r w:rsidDel="00000000" w:rsidR="00000000" w:rsidRPr="00000000">
        <w:rPr>
          <w:rFonts w:ascii="Lucida Sans" w:cs="Lucida Sans" w:eastAsia="Lucida Sans" w:hAnsi="Lucida Sans"/>
          <w:b w:val="0"/>
          <w:i w:val="1"/>
          <w:smallCaps w:val="0"/>
          <w:strike w:val="0"/>
          <w:color w:val="231f20"/>
          <w:sz w:val="15.960000038146973"/>
          <w:szCs w:val="15.960000038146973"/>
          <w:u w:val="none"/>
          <w:shd w:fill="auto" w:val="clear"/>
          <w:vertAlign w:val="baseline"/>
          <w:rtl w:val="0"/>
        </w:rPr>
        <w:t xml:space="preserve">string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Objects to C Strings.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 offers two types of strings—</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string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 objects (which we use starting in Chapter 3) and C-style, pointer-based strings. We continue to include some early discussions of C strings to give you practice with pointer manipulations, to illustrate dynamic memory allocation with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new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delete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to prepare you for working with C strings in the “legacy code” that you’ll encounter in industry. In new development, you should favor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string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 objects. We’ve replaced most occurrences of C strings with instances of C++ class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string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to make programs more robust and eliminate many of the security problems that can be caused by manipulating C strings.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0120849609375" w:line="228.47805976867676" w:lineRule="auto"/>
        <w:ind w:left="2165.667266845703" w:right="1441.54541015625" w:hanging="354.11712646484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Prefer </w:t>
      </w:r>
      <w:r w:rsidDel="00000000" w:rsidR="00000000" w:rsidRPr="00000000">
        <w:rPr>
          <w:rFonts w:ascii="Lucida Sans" w:cs="Lucida Sans" w:eastAsia="Lucida Sans" w:hAnsi="Lucida Sans"/>
          <w:b w:val="0"/>
          <w:i w:val="1"/>
          <w:smallCaps w:val="0"/>
          <w:strike w:val="0"/>
          <w:color w:val="231f20"/>
          <w:sz w:val="15.960000038146973"/>
          <w:szCs w:val="15.960000038146973"/>
          <w:u w:val="none"/>
          <w:shd w:fill="auto" w:val="clear"/>
          <w:vertAlign w:val="baseline"/>
          <w:rtl w:val="0"/>
        </w:rPr>
        <w:t xml:space="preserve">vector</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s to C Arrays.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Similarly, C++ offers two types of arrays—</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vector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 objects (which we use starting in Chapter 7) and C-style, pointer-based ar rays. As appropriate, we use class template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vector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instead of C arrays throughout the book. However, we begin by discussing C arrays in Chapter 7 to prepare you for working with legacy code and to use as a basis for building your own custom ized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Array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 in Chapter 11, Operator Overloading.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8468017578125" w:line="228.4866428375244" w:lineRule="auto"/>
        <w:ind w:left="2160.008544921875" w:right="1414.588623046875" w:hanging="348.4616088867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New Companion Website (</w:t>
      </w:r>
      <w:r w:rsidDel="00000000" w:rsidR="00000000" w:rsidRPr="00000000">
        <w:rPr>
          <w:rFonts w:ascii="Lucida Sans" w:cs="Lucida Sans" w:eastAsia="Lucida Sans" w:hAnsi="Lucida Sans"/>
          <w:b w:val="0"/>
          <w:i w:val="1"/>
          <w:smallCaps w:val="0"/>
          <w:strike w:val="0"/>
          <w:color w:val="231f20"/>
          <w:sz w:val="15.960000038146973"/>
          <w:szCs w:val="15.960000038146973"/>
          <w:u w:val="none"/>
          <w:shd w:fill="auto" w:val="clear"/>
          <w:vertAlign w:val="baseline"/>
          <w:rtl w:val="0"/>
        </w:rPr>
        <w:t xml:space="preserve">www.pearsonhighered.com/deitel/</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This edition’s Companion Website includes a wealth of material to help you with your study of C++ programming. We provide an extensive number of VideoNotes that walk you through the code examples in 14 of the key chapters, solutions to many of the book’s exercises, bonus chapters, and more (see the Companion Website sec tion later in this Preface).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200744628906"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xxiv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Preface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33203125" w:line="228.49860191345215" w:lineRule="auto"/>
        <w:ind w:left="2166.053924560547" w:right="1444.41162109375" w:hanging="354.5429992675781"/>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Dynamic Memory Allocation.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moved dynamic memory allocation later in the book to Chapter 11, where it’s first needed. The “proxy class” discussion (which uses dynamic memory) has also been moved to Chapter 11.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90625" w:line="228.4893035888672" w:lineRule="auto"/>
        <w:ind w:left="2167.314453125" w:right="1437.291259765625" w:hanging="355.8030700683594"/>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Titled Programming Exercises.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We’ve titled all the programming exercises. This and the previous two features help instructors tune assignments for their classes.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99169921875" w:line="228.43334197998047" w:lineRule="auto"/>
        <w:ind w:left="2158.7493896484375" w:right="1443.338623046875" w:hanging="347.23724365234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Eliminated “Magic” Numbers.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eliminated all uses of truly “magic” numbers and replaced them with named constants or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enum</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 as appropriate. In a few cases in which the context is absolutely clear, we don’t consider numbers to be “magic.”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387939453125" w:line="228.48607063293457" w:lineRule="auto"/>
        <w:ind w:left="2166.099395751953" w:right="1442.708740234375" w:hanging="354.5429992675781"/>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Enhanced Use of </w:t>
      </w:r>
      <w:r w:rsidDel="00000000" w:rsidR="00000000" w:rsidRPr="00000000">
        <w:rPr>
          <w:rFonts w:ascii="Lucida Sans" w:cs="Lucida Sans" w:eastAsia="Lucida Sans" w:hAnsi="Lucida Sans"/>
          <w:b w:val="0"/>
          <w:i w:val="1"/>
          <w:smallCaps w:val="0"/>
          <w:strike w:val="0"/>
          <w:color w:val="231f20"/>
          <w:sz w:val="15.960000038146973"/>
          <w:szCs w:val="15.960000038146973"/>
          <w:u w:val="none"/>
          <w:shd w:fill="auto" w:val="clear"/>
          <w:vertAlign w:val="baseline"/>
          <w:rtl w:val="0"/>
        </w:rPr>
        <w:t xml:space="preserve">const</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increased our use of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const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bookwide to encourage better software engineering.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955078125" w:line="228.4720230102539" w:lineRule="auto"/>
        <w:ind w:left="2167.139892578125" w:right="1440.93017578125" w:hanging="355.58349609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Eliminated “</w:t>
      </w:r>
      <w:r w:rsidDel="00000000" w:rsidR="00000000" w:rsidRPr="00000000">
        <w:rPr>
          <w:rFonts w:ascii="Lucida Sans" w:cs="Lucida Sans" w:eastAsia="Lucida Sans" w:hAnsi="Lucida Sans"/>
          <w:b w:val="0"/>
          <w:i w:val="1"/>
          <w:smallCaps w:val="0"/>
          <w:strike w:val="0"/>
          <w:color w:val="231f20"/>
          <w:sz w:val="15.960000038146973"/>
          <w:szCs w:val="15.960000038146973"/>
          <w:u w:val="none"/>
          <w:shd w:fill="auto" w:val="clear"/>
          <w:vertAlign w:val="baseline"/>
          <w:rtl w:val="0"/>
        </w:rPr>
        <w:t xml:space="preserve">return 0;</w:t>
      </w:r>
      <w:r w:rsidDel="00000000" w:rsidR="00000000" w:rsidRPr="00000000">
        <w:rPr>
          <w:rFonts w:ascii="Garamond" w:cs="Garamond" w:eastAsia="Garamond" w:hAnsi="Garamond"/>
          <w:b w:val="1"/>
          <w:i w:val="0"/>
          <w:smallCaps w:val="0"/>
          <w:strike w:val="0"/>
          <w:color w:val="231f20"/>
          <w:sz w:val="21"/>
          <w:szCs w:val="21"/>
          <w:u w:val="none"/>
          <w:shd w:fill="auto" w:val="clear"/>
          <w:vertAlign w:val="baseline"/>
          <w:rtl w:val="0"/>
        </w:rPr>
        <w:t xml:space="preserve">”</w:t>
      </w:r>
      <w:r w:rsidDel="00000000" w:rsidR="00000000" w:rsidRPr="00000000">
        <w:rPr>
          <w:rFonts w:ascii="Lucida Sans" w:cs="Lucida Sans" w:eastAsia="Lucida Sans" w:hAnsi="Lucida Sans"/>
          <w:b w:val="0"/>
          <w:i w:val="1"/>
          <w:smallCaps w:val="0"/>
          <w:strike w:val="0"/>
          <w:color w:val="231f20"/>
          <w:sz w:val="15.960000038146973"/>
          <w:szCs w:val="15.96000003814697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According to the C++ standard, any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main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function that does not contain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return 0;”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as its last statement is assumed to return 0. For this reason, we’ve eliminated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return 0;</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from all but the first program in the book.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9521484375" w:line="228.47737312316895" w:lineRule="auto"/>
        <w:ind w:left="2166.089630126953" w:right="1435.5364990234375" w:hanging="354.5457458496094"/>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Use </w:t>
      </w:r>
      <w:r w:rsidDel="00000000" w:rsidR="00000000" w:rsidRPr="00000000">
        <w:rPr>
          <w:rFonts w:ascii="Lucida Sans" w:cs="Lucida Sans" w:eastAsia="Lucida Sans" w:hAnsi="Lucida Sans"/>
          <w:b w:val="0"/>
          <w:i w:val="1"/>
          <w:smallCaps w:val="0"/>
          <w:strike w:val="0"/>
          <w:color w:val="231f20"/>
          <w:sz w:val="15.960000038146973"/>
          <w:szCs w:val="15.960000038146973"/>
          <w:u w:val="none"/>
          <w:shd w:fill="auto" w:val="clear"/>
          <w:vertAlign w:val="baseline"/>
          <w:rtl w:val="0"/>
        </w:rPr>
        <w:t xml:space="preserve">“using namespace std;</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Previously, we specified a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using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declaration for every individual item that we referenced from a C++ Standard Library header file. Since these items are well known and unlikely to have name collisions with other C++ libraries, we now use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“using namespace std;”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for all C++ Standard Library components from Chapter 3 forward. This simplifies the programs and saves many lines of code.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08935546875" w:line="228.4887170791626" w:lineRule="auto"/>
        <w:ind w:left="1811.546630859375" w:right="1447.440185546875" w:firstLine="0"/>
        <w:jc w:val="center"/>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New Design.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book has a new interior design that graphically serves to orga nize, clarify and highlight the information, and enhances the book’s pedagogy.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99169921875" w:line="228.4940528869629" w:lineRule="auto"/>
        <w:ind w:left="2154.3296813964844" w:right="1414.03076171875" w:hanging="342.7830505371094"/>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Reorganized Optional OOD Case Study.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tuned the Object-Oriented Design/ UML automated teller machine (ATM) case study and reorganized it into two optional chapters (25 and 26) that present the ATM’s design and complete code implementation. This is a nice business example that most students can relate to. Working through these two chapters as a unit will help you tie together many of the object-oriented programming (OOP) concepts you learn in Chapters 1–13. A key concept in OOP is the interactions among objects. In most textbooks, the code examples create and use only one or two objects. The ATM case study gives you the opportunity to examine the interactions among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many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objects that pro vide the functionality of a substantial system. For instructors who wish to cover the case study in a distributed manner, we’ve indicated where each section in Chapters 25 and 26 can be covered inline with earlier chapters in the book.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1796875" w:line="228.39559078216553" w:lineRule="auto"/>
        <w:ind w:left="2167.5804138183594" w:right="1445.684814453125" w:hanging="356.0337829589844"/>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Function Pointer Exercises.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added several real-world function-pointers exer cises. These are available at the Companion Website and at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 books/cpphtp7/</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7454833984375" w:line="228.48843097686768" w:lineRule="auto"/>
        <w:ind w:left="2167.359161376953" w:right="1437.437744140625" w:hanging="355.8030700683594"/>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Improved Terminology Sections.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We’ve added page numbers for the defining occurrences of all terms in the terminology lists for easy reference.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196533203125" w:line="240" w:lineRule="auto"/>
        <w:ind w:left="1454.2559814453125" w:right="0" w:firstLine="0"/>
        <w:jc w:val="left"/>
        <w:rPr>
          <w:rFonts w:ascii="Arial" w:cs="Arial" w:eastAsia="Arial" w:hAnsi="Arial"/>
          <w:b w:val="1"/>
          <w:i w:val="0"/>
          <w:smallCaps w:val="0"/>
          <w:strike w:val="0"/>
          <w:color w:val="60062d"/>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60062d"/>
          <w:sz w:val="25.920000076293945"/>
          <w:szCs w:val="25.920000076293945"/>
          <w:u w:val="none"/>
          <w:shd w:fill="auto" w:val="clear"/>
          <w:vertAlign w:val="baseline"/>
          <w:rtl w:val="0"/>
        </w:rPr>
        <w:t xml:space="preserve">New Features in the Next C++ Standard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1357421875" w:line="247.9141616821289" w:lineRule="auto"/>
        <w:ind w:left="1438.3200073242188" w:right="1434.447021484375" w:hanging="9.02999877929687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discuss four new language features that will be part of the next C++ standard and are already implemented by some of today’s C++ compilers. These include: •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Initializer Lists for User-Defined Types.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These enable objects of your own types to be initialized using the same syntax as built-in arrays.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1.1315917968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 Other Features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xxv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3076171875" w:line="228.47734451293945" w:lineRule="auto"/>
        <w:ind w:left="1811.54052734375" w:right="1442.6904296875" w:firstLine="0"/>
        <w:jc w:val="center"/>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Range-Based </w:t>
      </w:r>
      <w:r w:rsidDel="00000000" w:rsidR="00000000" w:rsidRPr="00000000">
        <w:rPr>
          <w:rFonts w:ascii="Lucida Sans" w:cs="Lucida Sans" w:eastAsia="Lucida Sans" w:hAnsi="Lucida Sans"/>
          <w:b w:val="0"/>
          <w:i w:val="1"/>
          <w:smallCaps w:val="0"/>
          <w:strike w:val="0"/>
          <w:color w:val="231f20"/>
          <w:sz w:val="15.960000038146973"/>
          <w:szCs w:val="15.960000038146973"/>
          <w:u w:val="none"/>
          <w:shd w:fill="auto" w:val="clear"/>
          <w:vertAlign w:val="baseline"/>
          <w:rtl w:val="0"/>
        </w:rPr>
        <w:t xml:space="preserve">for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Statement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 version of the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for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statement that iterates over all the elements of an array or container (such as an object of the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vector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794189453125" w:line="229.6281623840332" w:lineRule="auto"/>
        <w:ind w:left="2166.0899353027344" w:right="1444.79736328125" w:hanging="354.5429992675781"/>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Lambda Expressions.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These enable you to create anonymous functions that can be passed to other functions as arguments.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96875" w:line="228.5012912750244" w:lineRule="auto"/>
        <w:ind w:left="2159.3699645996094" w:right="1440.557861328125" w:hanging="347.8230285644531"/>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Concepts.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These enable template programmers to specify the requirements for data types that will be used with a particular template. Compilers can then pro vide more meaningful error messages when data types do not meet a template’s requirements.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353515625" w:line="240" w:lineRule="auto"/>
        <w:ind w:left="1449.5904541015625" w:right="0" w:firstLine="0"/>
        <w:jc w:val="left"/>
        <w:rPr>
          <w:rFonts w:ascii="Arial" w:cs="Arial" w:eastAsia="Arial" w:hAnsi="Arial"/>
          <w:b w:val="1"/>
          <w:i w:val="0"/>
          <w:smallCaps w:val="0"/>
          <w:strike w:val="0"/>
          <w:color w:val="60062d"/>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60062d"/>
          <w:sz w:val="25.920000076293945"/>
          <w:szCs w:val="25.920000076293945"/>
          <w:u w:val="none"/>
          <w:shd w:fill="auto" w:val="clear"/>
          <w:vertAlign w:val="baseline"/>
          <w:rtl w:val="0"/>
        </w:rPr>
        <w:t xml:space="preserve">Other Features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138671875" w:line="240" w:lineRule="auto"/>
        <w:ind w:left="1449.6600341796875"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Other features of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C++ How to Program, 7/e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include: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385986328125" w:line="226.45817756652832" w:lineRule="auto"/>
        <w:ind w:left="2163.996124267578" w:right="1438.8275146484375" w:hanging="352.4433898925781"/>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Game Programming.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computer-game industry’s revenues are already greater than those of the first-run movie business, creating lots of career opportunities. Chapter 27, Game Programming with Ogre, introduces game programming and graphics with the open source Ogre 3D graphics engine. We discuss basic issues involved in game programming. Then we show how to use Ogre to create a sim ple game featuring a play mechanic similar to the classic video game Pong</w:t>
      </w:r>
      <w:r w:rsidDel="00000000" w:rsidR="00000000" w:rsidRPr="00000000">
        <w:rPr>
          <w:rFonts w:ascii="Garamond" w:cs="Garamond" w:eastAsia="Garamond" w:hAnsi="Garamond"/>
          <w:b w:val="0"/>
          <w:i w:val="0"/>
          <w:smallCaps w:val="0"/>
          <w:strike w:val="0"/>
          <w:color w:val="231f20"/>
          <w:sz w:val="26.200000445048016"/>
          <w:szCs w:val="26.200000445048016"/>
          <w:u w:val="none"/>
          <w:shd w:fill="auto" w:val="clear"/>
          <w:vertAlign w:val="superscript"/>
          <w:rtl w:val="0"/>
        </w:rPr>
        <w:t xml:space="preserv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orig inally developed by Atari. We demonstrate how to create a scene with 3D color graphics, smoothly animate moving objects, use timers to control animation speed, detect collisions between objects, add sound, accept keyboard input and display text output.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804443359375" w:line="228.4923791885376" w:lineRule="auto"/>
        <w:ind w:left="2161.4669799804688" w:right="1434.0264892578125" w:hanging="349.923095703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Future of C++.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Chapter 23 considers the future of C++—we introduce the Boost C++ Libraries, Technical Report 1 (TR1) and C++0x. The free Boost open source libraries are created by members of the C++ community. Technical Report 1 de scribes the proposed changes to the C++ Standard Library, many of which are based on current Boost libraries. The C++ Standards Committee is revising the C++ Standard. The main goals for the new standard are to make C++ easier to learn, improve library building capabilities, and increase compatibility with the C programming language. The last standard was published in 1998. The new standard is likely to be released in 2010 or 2011. It will include changes to the core language and many of the libraries in TR1. We overview the Boost libraries and provide code examples for the “regular expression” and “smart pointer” li braries. Regular expressions are used to match specific character patterns in text. They can be used, for example, to validate data to ensure that it’s in a particular format, to replace parts of one string with another, or to split a string. Many com mon bugs in C and C++ code are related to pointers, a powerful programming capability you’ll study in Chapter 8, Pointers. Smart pointers help you avoid er rors by providing additional functionality to standard pointers.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2908325195312" w:line="228.26947689056396" w:lineRule="auto"/>
        <w:ind w:left="2166.092987060547" w:right="1437.8851318359375" w:hanging="354.5484924316406"/>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Integrated Case Studies.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provide several case studies spanning multiple sections and chapters. These include the development of the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GradeBook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 in Chapters 3– 7, the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Time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 in Chapters 9–10, the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Employee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 in Chapters 12–13, and the optional OOD/UML ATM case study in Chapters 25–26.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7265014648438" w:line="228.4614658355713" w:lineRule="auto"/>
        <w:ind w:left="2156.6372680664062" w:right="1443.2794189453125" w:hanging="345.084228515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Integrated </w:t>
      </w:r>
      <w:r w:rsidDel="00000000" w:rsidR="00000000" w:rsidRPr="00000000">
        <w:rPr>
          <w:rFonts w:ascii="Lucida Sans" w:cs="Lucida Sans" w:eastAsia="Lucida Sans" w:hAnsi="Lucida Sans"/>
          <w:b w:val="0"/>
          <w:i w:val="1"/>
          <w:smallCaps w:val="0"/>
          <w:strike w:val="0"/>
          <w:color w:val="231f20"/>
          <w:sz w:val="15.960000038146973"/>
          <w:szCs w:val="15.960000038146973"/>
          <w:u w:val="none"/>
          <w:shd w:fill="auto" w:val="clear"/>
          <w:vertAlign w:val="baseline"/>
          <w:rtl w:val="0"/>
        </w:rPr>
        <w:t xml:space="preserve">GradeBook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Case Study.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GradeBook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case study uses classes and ob jects in Chapters 3–7 to incrementally build a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GradeBook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 that represents an instructor’s grade book and performs various calculations based on a set of stu-</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200744628906"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xxvi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Preface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33203125" w:line="228.50905895233154" w:lineRule="auto"/>
        <w:ind w:left="2166.053924560547" w:right="1442.337646484375" w:firstLine="1.2600708007812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dent grades, such as calculating the average grade, finding the maximum and minimum, and printing a bar chart.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8671875" w:line="228.4883737564087" w:lineRule="auto"/>
        <w:ind w:left="2167.313690185547" w:right="1414.915771484375" w:hanging="355.8026123046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Cardo" w:cs="Cardo" w:eastAsia="Cardo" w:hAnsi="Cardo"/>
          <w:b w:val="1"/>
          <w:i w:val="1"/>
          <w:smallCaps w:val="0"/>
          <w:strike w:val="0"/>
          <w:color w:val="231f20"/>
          <w:sz w:val="21"/>
          <w:szCs w:val="21"/>
          <w:u w:val="none"/>
          <w:shd w:fill="auto" w:val="clear"/>
          <w:vertAlign w:val="baseline"/>
          <w:rtl w:val="0"/>
        </w:rPr>
        <w:t xml:space="preserve">Unified Modeling Language™ 2 (UML 2).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Unified Modeling Language (UML) has become the preferred graphical modeling language for designers of object-oriented systems. We use UML class diagrams to visually represent classes and their inheritance relationships, and we use UML activity diagrams to dem onstrate the flow of control in each of C++’s control statements. We use six types of UML diagrams in the optional OOD/UML ATM case study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05029296875" w:line="228.49860191345215" w:lineRule="auto"/>
        <w:ind w:left="2166.6836547851562" w:right="1443.13720703125" w:hanging="355.17303466796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Compilation and Linking Process for Multiple-Source-File Programs.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Chapter 3 includes a detailed diagram and discussion of the compilation and linking process that produces an executable program.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97705078125" w:line="228.50847244262695" w:lineRule="auto"/>
        <w:ind w:left="2163.7437438964844" w:right="1443.5540771484375" w:hanging="352.2331237792969"/>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Function Call Stack Explanation.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 Chapter 6, we provide a detailed discussion (with illustrations) of the function call stack and activation records to explain how C++ is able to keep track of which function is currently executing, how au tomatic variables of functions are maintained in memory and how a function knows where to return after it completes execution.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87939453125" w:line="228.2154893875122" w:lineRule="auto"/>
        <w:ind w:left="2166.7141723632812" w:right="1430.69580078125" w:hanging="355.20355224609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Tuned Treatment of Inheritance and Polymorphism.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Chapters 12–13 have been carefully tuned using an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Employee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 hierarchy to make the treatment of inher itance and polymorphism clear and accessible for students who are new to OOP.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49169921875" w:line="228.44590187072754" w:lineRule="auto"/>
        <w:ind w:left="2165.8798217773438" w:right="1419.43115234375" w:hanging="354.33868408203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Discussion and Illustration of How Polymorphism Works “Under the Hood.”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Chapter 13 contains a detailed diagram and explanation of how C++ can imple ment polymorphism,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virtual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functions and dynamic binding internally. This gives students a solid understanding of how these capabilities really work.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1181640625" w:line="228.50189208984375" w:lineRule="auto"/>
        <w:ind w:left="2164.010467529297" w:right="1443.9996337890625" w:hanging="352.4635314941406"/>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Standard Template Library (STL).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This might be one of the most important top ics in the book in terms of your appreciation of software reuse. The STL defines powerful, template-based, reusable components that implement many common data structures and algorithms used to process those data structures. Chapter 22 introduces the STL and discusses its three key components—containers, iterators and algorithms. We show that using STL components provides tremendous ex pressive power, often reducing many lines of code to a single statement.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9373779296875" w:line="228.50847244262695" w:lineRule="auto"/>
        <w:ind w:left="2166.110382080078" w:right="1441.77490234375" w:hanging="354.5429992675781"/>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ISO/IEC C++ Standard Compliance.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We’ve audited our presentation against the most recent ISO/IEC C++ standard document.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8824462890625" w:line="228.48857402801514" w:lineRule="auto"/>
        <w:ind w:left="2166.1102294921875" w:right="1442.67822265625" w:hanging="354.5428466796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Debugger Appendices.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provide two Using the Debugger appendices on the book’s Companion Website—Appendix H, Using the Visual Studio Debugger, and Appendix I, Using the GNU C++ Debugger.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056396484375" w:line="228.50837230682373" w:lineRule="auto"/>
        <w:ind w:left="2164.0101623535156" w:right="1443.93310546875" w:hanging="352.4430847167969"/>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Code Testing on Multiple Platforms.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tested the code examples on various popular C++ platforms including GNU C++ on Linux and Microsoft and Visual C++ on Windows. For the most part, the book’s examples port to popular stan dard-compliant compilers.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0914916992188" w:line="228.4887170791626" w:lineRule="auto"/>
        <w:ind w:left="1447.3640441894531" w:right="1446.67236328125" w:firstLine="350.9730529785156"/>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believe that this book and its support materials will give you an informative, inter esting, challenging and entertaining C++ educational experience.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155029296875" w:line="228.29269409179688" w:lineRule="auto"/>
        <w:ind w:left="1438.7393188476562" w:right="1445.9722900390625" w:firstLine="355.6077575683594"/>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As you read the book, if you have questions, send an e-mail to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deitel@deitel.com</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we’ll respond promptly. For updates on this book and the status of all supporting C++ soft ware, and for the latest news on all Deitel publications and services, visit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7.1496582031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 Using the UML 2 to Develop an Object-Oriented ATM Design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xxvii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30224609375" w:line="227.0720386505127" w:lineRule="auto"/>
        <w:ind w:left="1441.4700317382812" w:right="1434.2681884765625" w:firstLine="8.1204223632812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1"/>
          <w:i w:val="0"/>
          <w:smallCaps w:val="0"/>
          <w:strike w:val="0"/>
          <w:color w:val="60062d"/>
          <w:sz w:val="43.20000012715658"/>
          <w:szCs w:val="43.20000012715658"/>
          <w:u w:val="none"/>
          <w:shd w:fill="auto" w:val="clear"/>
          <w:vertAlign w:val="superscript"/>
          <w:rtl w:val="0"/>
        </w:rPr>
        <w:t xml:space="preserve">Optional Case Study: Using the UML 2 to Develop an Object </w:t>
      </w:r>
      <w:r w:rsidDel="00000000" w:rsidR="00000000" w:rsidRPr="00000000">
        <w:rPr>
          <w:rFonts w:ascii="Arial" w:cs="Arial" w:eastAsia="Arial" w:hAnsi="Arial"/>
          <w:b w:val="1"/>
          <w:i w:val="0"/>
          <w:smallCaps w:val="0"/>
          <w:strike w:val="0"/>
          <w:color w:val="60062d"/>
          <w:sz w:val="25.920000076293945"/>
          <w:szCs w:val="25.920000076293945"/>
          <w:u w:val="none"/>
          <w:shd w:fill="auto" w:val="clear"/>
          <w:vertAlign w:val="baseline"/>
          <w:rtl w:val="0"/>
        </w:rPr>
        <w:t xml:space="preserve">Oriented ATM Design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optional Software Engineering Case Study in Chapters 25 and 26 presents a carefully paced introduction to object-oriented design using the UML. It will help you prepare for the kinds of substantial projects you’ll encounter in industry. We design and fully imple ment the software for a simple automated teller machine (ATM). The case study has been reviewed through many editions by a distinguished team of OOD/UML academics and industry professionals, including leaders in the field from Rational (the creators of the UML) and the Object Management Group (responsible for evolving the UML).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0478515625" w:line="228.48851680755615" w:lineRule="auto"/>
        <w:ind w:left="1446.719970703125" w:right="1439.541015625" w:firstLine="351.6030883789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introduce a simple, concise subset of the UML, then guide you through a first design experience intended for the novice. The case study is not an exercise—it’s an end to-end learning experience that concludes with a detailed walkthrough of the complete C++ code (850 lines).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9248046875" w:line="228.49435329437256" w:lineRule="auto"/>
        <w:ind w:left="1445.8799743652344" w:right="1436.7315673828125" w:firstLine="348.45306396484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At the end of Chapter 1, we introduce basic concepts and terminology of OOD. In Chapter 25, we analyze a typical requirements document that specifies a system to be built, determine the objects needed to implement that system, determine the attributes these objects need to have, determine the behaviors these objects need to exhibit, and specify how the objects must interact with one another to meet the system requirements. In Chapter 26, we include a complete C++ code implementation of the ATM, using key object-oriented programming notions, including classes, objects, encapsulation, visibility, composition, inheritance and polymorphism.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159912109375" w:line="240" w:lineRule="auto"/>
        <w:ind w:left="1449.8495483398438" w:right="0" w:firstLine="0"/>
        <w:jc w:val="left"/>
        <w:rPr>
          <w:rFonts w:ascii="Arial" w:cs="Arial" w:eastAsia="Arial" w:hAnsi="Arial"/>
          <w:b w:val="1"/>
          <w:i w:val="0"/>
          <w:smallCaps w:val="0"/>
          <w:strike w:val="0"/>
          <w:color w:val="60062d"/>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60062d"/>
          <w:sz w:val="25.920000076293945"/>
          <w:szCs w:val="25.920000076293945"/>
          <w:u w:val="none"/>
          <w:shd w:fill="auto" w:val="clear"/>
          <w:vertAlign w:val="baseline"/>
          <w:rtl w:val="0"/>
        </w:rPr>
        <w:t xml:space="preserve">Companion Website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3525390625" w:line="228.4874439239502" w:lineRule="auto"/>
        <w:ind w:left="1438.3200073242188" w:right="1434.2236328125" w:firstLine="0"/>
        <w:jc w:val="both"/>
        <w:rPr>
          <w:rFonts w:ascii="Garamond" w:cs="Garamond" w:eastAsia="Garamond" w:hAnsi="Garamond"/>
          <w:b w:val="0"/>
          <w:i w:val="1"/>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include a set of free, web-based student supplements to the book—the Companion Website—available with new books purchased from Pearson (see the scratch card at the front of the book for your access code). To access the Companion Website, visit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www.pearsonhighered.com/deitel/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select the Companion Website link in the sec tion for this book.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If the access code in front of your book is already redeemed, you can purchase access to this material directly from the Companion Website.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41162109375" w:line="228.50847244262695" w:lineRule="auto"/>
        <w:ind w:left="1447.3561096191406" w:right="1446.402587890625" w:firstLine="354.1230773925781"/>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Companion Website contains the following chapters and appendices in search able PDF format: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8804931640625" w:line="240" w:lineRule="auto"/>
        <w:ind w:left="1811.559143066406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Chapter 23, Boost Libraries, Technical Report 1 and C++0x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3311767578125" w:line="240" w:lineRule="auto"/>
        <w:ind w:left="1811.559143066406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Chapter 24, Other Topics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3311767578125" w:line="286.74510955810547" w:lineRule="auto"/>
        <w:ind w:left="1811.5591430664062" w:right="1440.394287109375"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Chapter 25, ATM Case Study, Part 1: Object-Oriented Design with the UML • Chapter 26, ATM Case Study, Part 2: Implementing an Object-Oriented Design • Chapter 27, Game Programming with Ogre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01806640625" w:line="240" w:lineRule="auto"/>
        <w:ind w:left="1811.559143066406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Appendix F, C Legacy Code Topics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3250732421875" w:line="240" w:lineRule="auto"/>
        <w:ind w:left="1811.559143066406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Appendix G, UML 2: Additional Diagram Types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32965087890625" w:line="240" w:lineRule="auto"/>
        <w:ind w:left="1811.559143066406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Appendix H, Using the Visual Studio Debugger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32659912109375" w:line="240" w:lineRule="auto"/>
        <w:ind w:left="1811.559143066406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Appendix I, Using the GNU C++ Debugger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32965087890625" w:line="240" w:lineRule="auto"/>
        <w:ind w:left="1441.476135253906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Companion Website also includes: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998046875" w:line="228.5084867477417" w:lineRule="auto"/>
        <w:ind w:left="2164.0231323242188" w:right="1416.1370849609375" w:hanging="352.463989257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VideoNotes in which you can watch and listen as Paul Deitel shows you the im portant features of the code examples in Chapters 2–13 and portions of Chapters 16 and 17.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200744628906"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xxviii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Preface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33203125" w:line="272.6521682739258" w:lineRule="auto"/>
        <w:ind w:left="1440.9576416015625" w:right="1441.072998046875" w:firstLine="370.5952453613281"/>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Two true/false questions per section with answers for self-review. • Solutions to approximately half of the solved exercises in the book. The following additional materials are posted at both the Companion Website and at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www.deitel.com/books/cpphtp7/</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9423828125" w:line="228.4893035888672" w:lineRule="auto"/>
        <w:ind w:left="2167.5930786132812" w:right="1445.224609375" w:hanging="356.0340881347656"/>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An arrays of pointers to functions example and additional function pointer exer cises (from Chapter 8).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93505859375" w:line="294.695463180542" w:lineRule="auto"/>
        <w:ind w:left="1811.5409851074219" w:right="2170.81298828125" w:firstLine="0.0180053710937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String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 Operator Overloading Case Study (from Chapter 11). • Building Your Own Compiler exercise descriptions (from Chapter 20).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52490234375" w:line="240" w:lineRule="auto"/>
        <w:ind w:left="1453.9967346191406" w:right="0" w:firstLine="0"/>
        <w:jc w:val="left"/>
        <w:rPr>
          <w:rFonts w:ascii="Arial" w:cs="Arial" w:eastAsia="Arial" w:hAnsi="Arial"/>
          <w:b w:val="1"/>
          <w:i w:val="0"/>
          <w:smallCaps w:val="0"/>
          <w:strike w:val="0"/>
          <w:color w:val="60062d"/>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60062d"/>
          <w:sz w:val="25.920000076293945"/>
          <w:szCs w:val="25.920000076293945"/>
          <w:u w:val="none"/>
          <w:shd w:fill="auto" w:val="clear"/>
          <w:vertAlign w:val="baseline"/>
          <w:rtl w:val="0"/>
        </w:rPr>
        <w:t xml:space="preserve">Dependency Chart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142333984375" w:line="228.46837520599365" w:lineRule="auto"/>
        <w:ind w:left="1443.9900207519531" w:right="1443.9935302734375" w:hanging="2.51998901367187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chart on the next page shows the dependencies among the chapters to help instructors plan their syllabi.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C++ How to Program, 7/e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appropriate for CS1 and CS2 courses.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31982421875" w:line="240" w:lineRule="auto"/>
        <w:ind w:left="1438.7040710449219" w:right="0" w:firstLine="0"/>
        <w:jc w:val="left"/>
        <w:rPr>
          <w:rFonts w:ascii="Arial" w:cs="Arial" w:eastAsia="Arial" w:hAnsi="Arial"/>
          <w:b w:val="1"/>
          <w:i w:val="0"/>
          <w:smallCaps w:val="0"/>
          <w:strike w:val="0"/>
          <w:color w:val="60062d"/>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60062d"/>
          <w:sz w:val="25.920000076293945"/>
          <w:szCs w:val="25.920000076293945"/>
          <w:u w:val="none"/>
          <w:shd w:fill="auto" w:val="clear"/>
          <w:vertAlign w:val="baseline"/>
          <w:rtl w:val="0"/>
        </w:rPr>
        <w:t xml:space="preserve">Teaching Approach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141845703125" w:line="228.48851680755615" w:lineRule="auto"/>
        <w:ind w:left="1447.1400451660156" w:right="1436.102294921875" w:firstLine="14.27993774414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C++ How to Program, 7/e,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contains a rich collection of examples. The book concentrates on the principles of good software engineering and stresses program clarity. We teach by example. We are educators who teach leading-edge programming languages and software related topics in academic, government, military and industry classrooms worldwide.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93505859375" w:line="228.4887170791626" w:lineRule="auto"/>
        <w:ind w:left="1446.0482788085938" w:right="1441.097412109375" w:hanging="4.788208007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Live-Code Approach.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C++ How to Program, 7/e,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loaded with “live-code” examples. Most new concepts are presented in the context of complete working C++ applications, followed by one or more executions showing program inputs and outputs.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111572265625" w:line="228.50847244262695" w:lineRule="auto"/>
        <w:ind w:left="1446.6783142089844" w:right="1440.419921875" w:firstLine="3.150024414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Syntax Coloring.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For readability, we syntax color all the C++ code, similar to the way most C++ integrated-development environments and code editors syntax color code. Our syn tax-coloring conventions are as follows: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80126953125" w:line="240" w:lineRule="auto"/>
        <w:ind w:left="2052.7679443359375" w:right="0" w:firstLine="0"/>
        <w:jc w:val="left"/>
        <w:rPr>
          <w:rFonts w:ascii="Lucida Sans" w:cs="Lucida Sans" w:eastAsia="Lucida Sans" w:hAnsi="Lucida Sans"/>
          <w:b w:val="0"/>
          <w:i w:val="0"/>
          <w:smallCaps w:val="0"/>
          <w:strike w:val="0"/>
          <w:color w:val="00ae62"/>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00ae62"/>
          <w:sz w:val="15.960000038146973"/>
          <w:szCs w:val="15.960000038146973"/>
          <w:u w:val="none"/>
          <w:shd w:fill="auto" w:val="clear"/>
          <w:vertAlign w:val="baseline"/>
          <w:rtl w:val="0"/>
        </w:rPr>
        <w:t xml:space="preserve">comments appear in green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00146484375" w:line="240" w:lineRule="auto"/>
        <w:ind w:left="2056.598358154297" w:right="0" w:firstLine="0"/>
        <w:jc w:val="left"/>
        <w:rPr>
          <w:rFonts w:ascii="Lucida Sans" w:cs="Lucida Sans" w:eastAsia="Lucida Sans" w:hAnsi="Lucida Sans"/>
          <w:b w:val="0"/>
          <w:i w:val="0"/>
          <w:smallCaps w:val="0"/>
          <w:strike w:val="0"/>
          <w:color w:val="034ea2"/>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034ea2"/>
          <w:sz w:val="15.960000038146973"/>
          <w:szCs w:val="15.960000038146973"/>
          <w:u w:val="none"/>
          <w:shd w:fill="auto" w:val="clear"/>
          <w:vertAlign w:val="baseline"/>
          <w:rtl w:val="0"/>
        </w:rPr>
        <w:t xml:space="preserve">keywords appear in dark blue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4755859375" w:line="240" w:lineRule="auto"/>
        <w:ind w:left="2051.012420654297" w:right="0" w:firstLine="0"/>
        <w:jc w:val="left"/>
        <w:rPr>
          <w:rFonts w:ascii="Lucida Sans" w:cs="Lucida Sans" w:eastAsia="Lucida Sans" w:hAnsi="Lucida Sans"/>
          <w:b w:val="0"/>
          <w:i w:val="0"/>
          <w:smallCaps w:val="0"/>
          <w:strike w:val="0"/>
          <w:color w:val="ed1a3a"/>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ed1a3a"/>
          <w:sz w:val="15.960000038146973"/>
          <w:szCs w:val="15.960000038146973"/>
          <w:u w:val="none"/>
          <w:shd w:fill="auto" w:val="clear"/>
          <w:vertAlign w:val="baseline"/>
          <w:rtl w:val="0"/>
        </w:rPr>
        <w:t xml:space="preserve">errors appear in red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37255859375" w:line="240" w:lineRule="auto"/>
        <w:ind w:left="2052.7679443359375" w:right="0" w:firstLine="0"/>
        <w:jc w:val="left"/>
        <w:rPr>
          <w:rFonts w:ascii="Lucida Sans" w:cs="Lucida Sans" w:eastAsia="Lucida Sans" w:hAnsi="Lucida Sans"/>
          <w:b w:val="0"/>
          <w:i w:val="0"/>
          <w:smallCaps w:val="0"/>
          <w:strike w:val="0"/>
          <w:color w:val="009eda"/>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009eda"/>
          <w:sz w:val="15.960000038146973"/>
          <w:szCs w:val="15.960000038146973"/>
          <w:u w:val="none"/>
          <w:shd w:fill="auto" w:val="clear"/>
          <w:vertAlign w:val="baseline"/>
          <w:rtl w:val="0"/>
        </w:rPr>
        <w:t xml:space="preserve">constants and literal values appear in light blue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0625" w:line="240" w:lineRule="auto"/>
        <w:ind w:left="2050.5335998535156"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all other code appears in black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839599609375" w:line="240" w:lineRule="auto"/>
        <w:ind w:left="1460.9584045410156"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Code Highlighting.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place yellow rectangles around key code segments.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391357421875" w:line="228.39218616485596" w:lineRule="auto"/>
        <w:ind w:left="1443.9482116699219" w:right="1443.258056640625" w:firstLine="23.5202026367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Using Fonts for Emphasis.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place the key terms and the index’s page reference for each defining occurrence in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bold maroon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text for easy reference. We emphasize on-screen com ponents in the </w:t>
      </w:r>
      <w:r w:rsidDel="00000000" w:rsidR="00000000" w:rsidRPr="00000000">
        <w:rPr>
          <w:rFonts w:ascii="Helvetica Neue" w:cs="Helvetica Neue" w:eastAsia="Helvetica Neue" w:hAnsi="Helvetica Neue"/>
          <w:b w:val="0"/>
          <w:i w:val="0"/>
          <w:smallCaps w:val="0"/>
          <w:strike w:val="0"/>
          <w:color w:val="231f20"/>
          <w:sz w:val="16.920000076293945"/>
          <w:szCs w:val="16.920000076293945"/>
          <w:u w:val="none"/>
          <w:shd w:fill="auto" w:val="clear"/>
          <w:vertAlign w:val="baseline"/>
          <w:rtl w:val="0"/>
        </w:rPr>
        <w:t xml:space="preserve">bold Helvetica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font (e.g., the </w:t>
      </w:r>
      <w:r w:rsidDel="00000000" w:rsidR="00000000" w:rsidRPr="00000000">
        <w:rPr>
          <w:rFonts w:ascii="Helvetica Neue" w:cs="Helvetica Neue" w:eastAsia="Helvetica Neue" w:hAnsi="Helvetica Neue"/>
          <w:b w:val="0"/>
          <w:i w:val="0"/>
          <w:smallCaps w:val="0"/>
          <w:strike w:val="0"/>
          <w:color w:val="231f20"/>
          <w:sz w:val="16.920000076293945"/>
          <w:szCs w:val="16.920000076293945"/>
          <w:u w:val="none"/>
          <w:shd w:fill="auto" w:val="clear"/>
          <w:vertAlign w:val="baseline"/>
          <w:rtl w:val="0"/>
        </w:rPr>
        <w:t xml:space="preserve">File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menu) and C++ program text in the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Lu cida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font (for example,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int x = 5;</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775146484375" w:line="240" w:lineRule="auto"/>
        <w:ind w:left="1466.8830871582031"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Web Access.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All of the source-code examples are available for download from: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270751953125" w:line="240" w:lineRule="auto"/>
        <w:ind w:left="2040.957641601562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www.deitel.com/books/cpphtp7/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3572998046875" w:line="240" w:lineRule="auto"/>
        <w:ind w:left="2040.957641601562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www.pearsonhighered.com/deitel/</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5609130859375" w:line="228.5086154937744" w:lineRule="auto"/>
        <w:ind w:left="1446.7233276367188" w:right="1441.666259765625" w:firstLine="14.7000122070312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Quotations.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Each chapter begins with quotations. We hope that you enjoy relating these to the chapter material.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9391479492188" w:line="240" w:lineRule="auto"/>
        <w:ind w:left="1461.42333984375"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Objectives.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quotes are followed by a list of chapter objectives.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2095031738281" w:line="228.48857402801514" w:lineRule="auto"/>
        <w:ind w:left="1447.3533630371094" w:right="1444.849853515625" w:hanging="6.300048828125"/>
        <w:jc w:val="left"/>
        <w:rPr>
          <w:rFonts w:ascii="Garamond" w:cs="Garamond" w:eastAsia="Garamond" w:hAnsi="Garamond"/>
          <w:b w:val="0"/>
          <w:i w:val="0"/>
          <w:smallCaps w:val="0"/>
          <w:strike w:val="0"/>
          <w:color w:val="231f20"/>
          <w:sz w:val="21"/>
          <w:szCs w:val="21"/>
          <w:u w:val="none"/>
          <w:shd w:fill="auto" w:val="clear"/>
          <w:vertAlign w:val="baseline"/>
        </w:rPr>
        <w:sectPr>
          <w:type w:val="continuous"/>
          <w:pgSz w:h="13420" w:w="10080" w:orient="portrait"/>
          <w:pgMar w:bottom="0" w:top="0" w:left="0" w:right="0" w:header="0" w:footer="720"/>
          <w:cols w:equalWidth="0" w:num="1">
            <w:col w:space="0" w:w="10080"/>
          </w:cols>
        </w:sectPr>
      </w:pP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Illustrations/Figures.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Abundant charts, tables, line drawings, UML diagrams, programs and program output are included.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800048828125" w:line="240" w:lineRule="auto"/>
        <w:ind w:left="0"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Chapter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0"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Dependency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31f20"/>
          <w:sz w:val="24"/>
          <w:szCs w:val="24"/>
          <w:u w:val="none"/>
          <w:shd w:fill="auto" w:val="clear"/>
          <w:vertAlign w:val="baseline"/>
        </w:rPr>
      </w:pPr>
      <w:r w:rsidDel="00000000" w:rsidR="00000000" w:rsidRPr="00000000">
        <w:rPr>
          <w:rFonts w:ascii="Arial" w:cs="Arial" w:eastAsia="Arial" w:hAnsi="Arial"/>
          <w:b w:val="1"/>
          <w:i w:val="0"/>
          <w:smallCaps w:val="0"/>
          <w:strike w:val="0"/>
          <w:color w:val="231f20"/>
          <w:sz w:val="24"/>
          <w:szCs w:val="24"/>
          <w:u w:val="none"/>
          <w:shd w:fill="auto" w:val="clear"/>
          <w:vertAlign w:val="baseline"/>
          <w:rtl w:val="0"/>
        </w:rPr>
        <w:t xml:space="preserve">Chart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26806640625" w:line="238.26510429382324" w:lineRule="auto"/>
        <w:ind w:left="0" w:right="0" w:firstLine="0"/>
        <w:jc w:val="lef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w:t>
      </w:r>
      <w:r w:rsidDel="00000000" w:rsidR="00000000" w:rsidRPr="00000000">
        <w:rPr>
          <w:rFonts w:ascii="Arial" w:cs="Arial" w:eastAsia="Arial" w:hAnsi="Arial"/>
          <w:b w:val="0"/>
          <w:i w:val="1"/>
          <w:smallCaps w:val="0"/>
          <w:strike w:val="0"/>
          <w:color w:val="231f20"/>
          <w:sz w:val="15.960000038146973"/>
          <w:szCs w:val="15.960000038146973"/>
          <w:u w:val="none"/>
          <w:shd w:fill="auto" w:val="clear"/>
          <w:vertAlign w:val="baseline"/>
          <w:rtl w:val="0"/>
        </w:rPr>
        <w:t xml:space="preserve">Note: </w:t>
      </w: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Arrows pointing into a  chapter indicate that chapter’s  dependencies.]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4713134765625" w:line="240" w:lineRule="auto"/>
        <w:ind w:left="0" w:right="0" w:firstLine="0"/>
        <w:jc w:val="left"/>
        <w:rPr>
          <w:rFonts w:ascii="Arial" w:cs="Arial" w:eastAsia="Arial" w:hAnsi="Arial"/>
          <w:b w:val="1"/>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231f20"/>
          <w:sz w:val="19.920000076293945"/>
          <w:szCs w:val="19.920000076293945"/>
          <w:u w:val="none"/>
          <w:shd w:fill="auto" w:val="clear"/>
          <w:vertAlign w:val="baseline"/>
          <w:rtl w:val="0"/>
        </w:rPr>
        <w:t xml:space="preserve">Legacy C Topics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 Teaching Approach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xxix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2822265625" w:line="240" w:lineRule="auto"/>
        <w:ind w:left="0" w:right="0" w:firstLine="0"/>
        <w:jc w:val="left"/>
        <w:rPr>
          <w:rFonts w:ascii="Arial" w:cs="Arial" w:eastAsia="Arial" w:hAnsi="Arial"/>
          <w:b w:val="1"/>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231f20"/>
          <w:sz w:val="19.920000076293945"/>
          <w:szCs w:val="19.920000076293945"/>
          <w:u w:val="none"/>
          <w:shd w:fill="auto" w:val="clear"/>
          <w:vertAlign w:val="baseline"/>
          <w:rtl w:val="0"/>
        </w:rPr>
        <w:t xml:space="preserve">Introduction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6474609375" w:line="240" w:lineRule="auto"/>
        <w:ind w:left="0" w:right="0" w:firstLine="0"/>
        <w:jc w:val="lef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1 Introduction to Computers,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9560546875" w:line="240" w:lineRule="auto"/>
        <w:ind w:left="0" w:right="0" w:firstLine="0"/>
        <w:jc w:val="lef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the Internet and the Web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4521484375" w:line="240" w:lineRule="auto"/>
        <w:ind w:left="0" w:right="0" w:firstLine="0"/>
        <w:jc w:val="left"/>
        <w:rPr>
          <w:rFonts w:ascii="Arial" w:cs="Arial" w:eastAsia="Arial" w:hAnsi="Arial"/>
          <w:b w:val="1"/>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231f20"/>
          <w:sz w:val="19.920000076293945"/>
          <w:szCs w:val="19.920000076293945"/>
          <w:u w:val="none"/>
          <w:shd w:fill="auto" w:val="clear"/>
          <w:vertAlign w:val="baseline"/>
          <w:rtl w:val="0"/>
        </w:rPr>
        <w:t xml:space="preserve">Intro to Programming,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231f20"/>
          <w:sz w:val="19.920000076293945"/>
          <w:szCs w:val="19.920000076293945"/>
          <w:u w:val="none"/>
          <w:shd w:fill="auto" w:val="clear"/>
          <w:vertAlign w:val="baseline"/>
          <w:rtl w:val="0"/>
        </w:rPr>
        <w:t xml:space="preserve">Classes and Objects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37353515625" w:line="240" w:lineRule="auto"/>
        <w:ind w:left="0" w:right="0" w:firstLine="0"/>
        <w:jc w:val="lef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2 Intro to C++ Programming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442626953125" w:line="240" w:lineRule="auto"/>
        <w:ind w:left="0" w:right="0" w:firstLine="0"/>
        <w:jc w:val="lef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 3 Intro to Classes and Objects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488037109375" w:line="240" w:lineRule="auto"/>
        <w:ind w:left="0" w:right="0" w:firstLine="0"/>
        <w:jc w:val="left"/>
        <w:rPr>
          <w:rFonts w:ascii="Arial" w:cs="Arial" w:eastAsia="Arial" w:hAnsi="Arial"/>
          <w:b w:val="1"/>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231f20"/>
          <w:sz w:val="19.920000076293945"/>
          <w:szCs w:val="19.920000076293945"/>
          <w:u w:val="none"/>
          <w:shd w:fill="auto" w:val="clear"/>
          <w:vertAlign w:val="baseline"/>
          <w:rtl w:val="0"/>
        </w:rPr>
        <w:t xml:space="preserve">Control Statements,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231f20"/>
          <w:sz w:val="19.920000076293945"/>
          <w:szCs w:val="19.920000076293945"/>
          <w:u w:val="none"/>
          <w:shd w:fill="auto" w:val="clear"/>
          <w:vertAlign w:val="baseline"/>
          <w:rtl w:val="0"/>
        </w:rPr>
        <w:t xml:space="preserve">Methods and Arrays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33154296875" w:line="240" w:lineRule="auto"/>
        <w:ind w:left="0" w:right="0" w:firstLine="0"/>
        <w:jc w:val="lef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4 Control Statements: Part 1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65576171875" w:line="240" w:lineRule="auto"/>
        <w:ind w:left="0" w:right="0" w:firstLine="0"/>
        <w:jc w:val="lef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5 Control Statements: Part 2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4150390625" w:line="240" w:lineRule="auto"/>
        <w:ind w:left="0" w:right="0" w:firstLine="0"/>
        <w:jc w:val="lef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6 Functions and an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77294921875" w:line="240" w:lineRule="auto"/>
        <w:ind w:left="0" w:right="0" w:firstLine="0"/>
        <w:jc w:val="lef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Intro to Recursion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517822265625" w:line="240" w:lineRule="auto"/>
        <w:ind w:left="0" w:right="0" w:firstLine="0"/>
        <w:jc w:val="left"/>
        <w:rPr>
          <w:rFonts w:ascii="Arial" w:cs="Arial" w:eastAsia="Arial" w:hAnsi="Arial"/>
          <w:b w:val="0"/>
          <w:i w:val="0"/>
          <w:smallCaps w:val="0"/>
          <w:strike w:val="0"/>
          <w:color w:val="231f20"/>
          <w:sz w:val="15.960000038146973"/>
          <w:szCs w:val="15.960000038146973"/>
          <w:u w:val="none"/>
          <w:shd w:fill="auto" w:val="clear"/>
          <w:vertAlign w:val="baseline"/>
        </w:rPr>
        <w:sectPr>
          <w:type w:val="continuous"/>
          <w:pgSz w:h="13420" w:w="10080" w:orient="portrait"/>
          <w:pgMar w:bottom="0" w:top="0" w:left="1432.8718566894531" w:right="1439.534912109375" w:header="0" w:footer="720"/>
          <w:cols w:equalWidth="0" w:num="2">
            <w:col w:space="0" w:w="3620"/>
            <w:col w:space="0" w:w="3620"/>
          </w:cols>
        </w:sect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7 Arrays and Vectors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144775390625" w:line="228.89422416687012" w:lineRule="auto"/>
        <w:ind w:left="1806.7019653320312" w:right="4749.99755859375" w:firstLine="124.64767456054688"/>
        <w:jc w:val="lef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21 Bits, Characters, 8 Pointers C-Strings and </w:t>
      </w: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struct</w:t>
      </w: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02685546875" w:line="240" w:lineRule="auto"/>
        <w:ind w:left="0" w:right="0" w:firstLine="0"/>
        <w:jc w:val="center"/>
        <w:rPr>
          <w:rFonts w:ascii="Arial" w:cs="Arial" w:eastAsia="Arial" w:hAnsi="Arial"/>
          <w:b w:val="1"/>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231f20"/>
          <w:sz w:val="19.920000076293945"/>
          <w:szCs w:val="19.920000076293945"/>
          <w:u w:val="none"/>
          <w:shd w:fill="auto" w:val="clear"/>
          <w:vertAlign w:val="baseline"/>
          <w:rtl w:val="0"/>
        </w:rPr>
        <w:t xml:space="preserve">Object-Oriented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231f20"/>
          <w:sz w:val="19.920000076293945"/>
          <w:szCs w:val="19.920000076293945"/>
          <w:u w:val="none"/>
          <w:shd w:fill="auto" w:val="clear"/>
          <w:vertAlign w:val="baseline"/>
        </w:rPr>
        <w:sectPr>
          <w:type w:val="continuous"/>
          <w:pgSz w:h="13420" w:w="10080" w:orient="portrait"/>
          <w:pgMar w:bottom="0" w:top="0" w:left="0" w:right="0" w:header="0" w:footer="720"/>
          <w:cols w:equalWidth="0" w:num="1">
            <w:col w:space="0" w:w="10080"/>
          </w:cols>
        </w:sectPr>
      </w:pPr>
      <w:r w:rsidDel="00000000" w:rsidR="00000000" w:rsidRPr="00000000">
        <w:rPr>
          <w:rFonts w:ascii="Arial" w:cs="Arial" w:eastAsia="Arial" w:hAnsi="Arial"/>
          <w:b w:val="1"/>
          <w:i w:val="0"/>
          <w:smallCaps w:val="0"/>
          <w:strike w:val="0"/>
          <w:color w:val="231f20"/>
          <w:sz w:val="19.920000076293945"/>
          <w:szCs w:val="19.920000076293945"/>
          <w:u w:val="none"/>
          <w:shd w:fill="auto" w:val="clear"/>
          <w:vertAlign w:val="baseline"/>
          <w:rtl w:val="0"/>
        </w:rPr>
        <w:t xml:space="preserve">Programming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338623046875" w:line="240" w:lineRule="auto"/>
        <w:ind w:left="248.0206298828125" w:right="0" w:firstLine="0"/>
        <w:jc w:val="left"/>
        <w:rPr>
          <w:rFonts w:ascii="Arial" w:cs="Arial" w:eastAsia="Arial" w:hAnsi="Arial"/>
          <w:b w:val="1"/>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231f20"/>
          <w:sz w:val="19.920000076293945"/>
          <w:szCs w:val="19.920000076293945"/>
          <w:u w:val="none"/>
          <w:shd w:fill="auto" w:val="clear"/>
          <w:vertAlign w:val="baseline"/>
          <w:rtl w:val="0"/>
        </w:rPr>
        <w:t xml:space="preserve">Object-Oriented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99371337890625" w:right="0" w:firstLine="0"/>
        <w:jc w:val="left"/>
        <w:rPr>
          <w:rFonts w:ascii="Arial" w:cs="Arial" w:eastAsia="Arial" w:hAnsi="Arial"/>
          <w:b w:val="1"/>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231f20"/>
          <w:sz w:val="19.920000076293945"/>
          <w:szCs w:val="19.920000076293945"/>
          <w:u w:val="none"/>
          <w:shd w:fill="auto" w:val="clear"/>
          <w:vertAlign w:val="baseline"/>
          <w:rtl w:val="0"/>
        </w:rPr>
        <w:t xml:space="preserve">Design with the UML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408935546875" w:line="239.00429248809814" w:lineRule="auto"/>
        <w:ind w:left="22.806854248046875" w:right="413.39996337890625" w:firstLine="0"/>
        <w:jc w:val="center"/>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25 (Optional) Object-Oriented  Design with the UML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0404052734375" w:line="239.00436401367188" w:lineRule="auto"/>
        <w:ind w:left="0" w:right="390.03570556640625" w:firstLine="0"/>
        <w:jc w:val="center"/>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26 (Optional) Implementing an  Object-Oriented Design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0721435546875" w:line="199.92000102996826" w:lineRule="auto"/>
        <w:ind w:left="177.22076416015625" w:right="555.1547241210938" w:firstLine="0"/>
        <w:jc w:val="center"/>
        <w:rPr>
          <w:rFonts w:ascii="Arial" w:cs="Arial" w:eastAsia="Arial" w:hAnsi="Arial"/>
          <w:b w:val="1"/>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231f20"/>
          <w:sz w:val="19.920000076293945"/>
          <w:szCs w:val="19.920000076293945"/>
          <w:u w:val="none"/>
          <w:shd w:fill="auto" w:val="clear"/>
          <w:vertAlign w:val="baseline"/>
          <w:rtl w:val="0"/>
        </w:rPr>
        <w:t xml:space="preserve">Streams, Files and  Strings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06787109375" w:line="240" w:lineRule="auto"/>
        <w:ind w:left="607.1354675292969" w:right="0" w:firstLine="0"/>
        <w:jc w:val="lef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15 Stream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2.2186279296875" w:right="0" w:firstLine="0"/>
        <w:jc w:val="left"/>
        <w:rPr>
          <w:rFonts w:ascii="Arial" w:cs="Arial" w:eastAsia="Arial" w:hAnsi="Arial"/>
          <w:b w:val="0"/>
          <w:i w:val="0"/>
          <w:smallCaps w:val="0"/>
          <w:strike w:val="0"/>
          <w:color w:val="231f20"/>
          <w:sz w:val="12"/>
          <w:szCs w:val="12"/>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Input/Output</w:t>
      </w:r>
      <w:r w:rsidDel="00000000" w:rsidR="00000000" w:rsidRPr="00000000">
        <w:rPr>
          <w:rFonts w:ascii="Arial" w:cs="Arial" w:eastAsia="Arial" w:hAnsi="Arial"/>
          <w:b w:val="0"/>
          <w:i w:val="0"/>
          <w:smallCaps w:val="0"/>
          <w:strike w:val="0"/>
          <w:color w:val="231f20"/>
          <w:sz w:val="20"/>
          <w:szCs w:val="20"/>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650390625" w:line="237.504243850708" w:lineRule="auto"/>
        <w:ind w:left="582.1514892578125" w:right="501.28173828125" w:firstLine="0"/>
        <w:jc w:val="center"/>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9 Classes: A Deeper  Look, Part 1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785888671875" w:line="239.00475025177002" w:lineRule="auto"/>
        <w:ind w:left="567.9312133789062" w:right="463.7603759765625" w:firstLine="0"/>
        <w:jc w:val="center"/>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10 Classes: A Deeper  Look, Part 2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6510009765625" w:line="504.07819747924805" w:lineRule="auto"/>
        <w:ind w:left="455.13397216796875" w:right="393.7994384765625" w:firstLine="0"/>
        <w:jc w:val="center"/>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11 Operator Overloading 12 OOP: Inheritance 13 OOP: Polymorphism 14 Templates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955078125" w:line="240" w:lineRule="auto"/>
        <w:ind w:left="0" w:right="714.7259521484375" w:firstLine="0"/>
        <w:jc w:val="righ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16 Exception</w:t>
      </w:r>
      <w:r w:rsidDel="00000000" w:rsidR="00000000" w:rsidRPr="00000000">
        <w:rPr>
          <w:rFonts w:ascii="Arial" w:cs="Arial" w:eastAsia="Arial" w:hAnsi="Arial"/>
          <w:b w:val="0"/>
          <w:i w:val="0"/>
          <w:smallCaps w:val="0"/>
          <w:strike w:val="1"/>
          <w:color w:val="231f20"/>
          <w:sz w:val="15.960000038146973"/>
          <w:szCs w:val="15.960000038146973"/>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64501953125" w:line="240" w:lineRule="auto"/>
        <w:ind w:left="0" w:right="0" w:firstLine="0"/>
        <w:jc w:val="center"/>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Handling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599853515625" w:line="240" w:lineRule="auto"/>
        <w:ind w:left="0" w:right="242.1209716796875" w:firstLine="0"/>
        <w:jc w:val="right"/>
        <w:rPr>
          <w:rFonts w:ascii="Arial" w:cs="Arial" w:eastAsia="Arial" w:hAnsi="Arial"/>
          <w:b w:val="1"/>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231f20"/>
          <w:sz w:val="19.920000076293945"/>
          <w:szCs w:val="19.920000076293945"/>
          <w:u w:val="none"/>
          <w:shd w:fill="auto" w:val="clear"/>
          <w:vertAlign w:val="baseline"/>
          <w:rtl w:val="0"/>
        </w:rPr>
        <w:t xml:space="preserve">Data Structures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3370361328125" w:line="240" w:lineRule="auto"/>
        <w:ind w:left="0" w:right="289.90234375" w:firstLine="0"/>
        <w:jc w:val="righ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6.19–6.21 Recursion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4814453125" w:line="240" w:lineRule="auto"/>
        <w:ind w:left="0" w:right="343.1451416015625" w:firstLine="0"/>
        <w:jc w:val="righ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19 Searching and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64501953125" w:line="240" w:lineRule="auto"/>
        <w:ind w:left="0" w:right="645.7464599609375" w:firstLine="0"/>
        <w:jc w:val="righ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Sorting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4390869140625" w:line="240" w:lineRule="auto"/>
        <w:ind w:left="0" w:right="355.6787109375" w:firstLine="0"/>
        <w:jc w:val="righ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20 Data Structures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7410888671875" w:line="240" w:lineRule="auto"/>
        <w:ind w:left="0" w:right="24.8223876953125" w:firstLine="0"/>
        <w:jc w:val="righ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22 Standard Template Library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52734375" w:line="240" w:lineRule="auto"/>
        <w:ind w:left="0" w:right="0" w:firstLine="0"/>
        <w:jc w:val="lef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17 File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864501953125" w:line="240" w:lineRule="auto"/>
        <w:ind w:left="0" w:right="0" w:firstLine="0"/>
        <w:jc w:val="lef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Processing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18 Class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681396484375" w:line="237.5048589706421" w:lineRule="auto"/>
        <w:ind w:left="0" w:right="0" w:firstLine="0"/>
        <w:jc w:val="lef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string </w:t>
      </w: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and  String Stream  Processing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000427246094" w:line="199.92000102996826" w:lineRule="auto"/>
        <w:ind w:left="0" w:right="0" w:firstLine="0"/>
        <w:jc w:val="left"/>
        <w:rPr>
          <w:rFonts w:ascii="Arial" w:cs="Arial" w:eastAsia="Arial" w:hAnsi="Arial"/>
          <w:b w:val="1"/>
          <w:i w:val="0"/>
          <w:smallCaps w:val="0"/>
          <w:strike w:val="0"/>
          <w:color w:val="231f20"/>
          <w:sz w:val="19.920000076293945"/>
          <w:szCs w:val="19.920000076293945"/>
          <w:u w:val="none"/>
          <w:shd w:fill="auto" w:val="clear"/>
          <w:vertAlign w:val="baseline"/>
        </w:rPr>
        <w:sectPr>
          <w:type w:val="continuous"/>
          <w:pgSz w:h="13420" w:w="10080" w:orient="portrait"/>
          <w:pgMar w:bottom="0" w:top="0" w:left="1573.7496948242188" w:right="1631.0723876953125" w:header="0" w:footer="720"/>
          <w:cols w:equalWidth="0" w:num="3">
            <w:col w:space="0" w:w="2300"/>
            <w:col w:space="0" w:w="2300"/>
            <w:col w:space="0" w:w="2300"/>
          </w:cols>
        </w:sectPr>
      </w:pPr>
      <w:r w:rsidDel="00000000" w:rsidR="00000000" w:rsidRPr="00000000">
        <w:rPr>
          <w:rFonts w:ascii="Arial" w:cs="Arial" w:eastAsia="Arial" w:hAnsi="Arial"/>
          <w:b w:val="1"/>
          <w:i w:val="0"/>
          <w:smallCaps w:val="0"/>
          <w:strike w:val="0"/>
          <w:color w:val="231f20"/>
          <w:sz w:val="19.920000076293945"/>
          <w:szCs w:val="19.920000076293945"/>
          <w:u w:val="none"/>
          <w:shd w:fill="auto" w:val="clear"/>
          <w:vertAlign w:val="baseline"/>
          <w:rtl w:val="0"/>
        </w:rPr>
        <w:t xml:space="preserve">Other Topics, Future of C++ and  Game Programming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0001068115234" w:line="237.50497341156006" w:lineRule="auto"/>
        <w:ind w:left="0" w:right="0" w:firstLine="0"/>
        <w:jc w:val="lef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1. Most of Chapter 15 is readable after Chapter 7.  A small portion requires Chapters 12 and 14.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0079345703125" w:line="237.5050449371338" w:lineRule="auto"/>
        <w:ind w:left="0" w:right="0" w:firstLine="0"/>
        <w:jc w:val="lef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24 Other  Topics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0500202178955" w:lineRule="auto"/>
        <w:ind w:left="0" w:right="0" w:firstLine="0"/>
        <w:jc w:val="lef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23 Boost Libraries,  Technical Report 1  and C++0x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27 Game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593017578125" w:line="237.5050449371338" w:lineRule="auto"/>
        <w:ind w:left="0" w:right="0" w:firstLine="0"/>
        <w:jc w:val="left"/>
        <w:rPr>
          <w:rFonts w:ascii="Arial" w:cs="Arial" w:eastAsia="Arial" w:hAnsi="Arial"/>
          <w:b w:val="0"/>
          <w:i w:val="0"/>
          <w:smallCaps w:val="0"/>
          <w:strike w:val="0"/>
          <w:color w:val="231f20"/>
          <w:sz w:val="15.960000038146973"/>
          <w:szCs w:val="15.960000038146973"/>
          <w:u w:val="none"/>
          <w:shd w:fill="auto" w:val="clear"/>
          <w:vertAlign w:val="baseline"/>
        </w:rPr>
        <w:sectPr>
          <w:type w:val="continuous"/>
          <w:pgSz w:h="13420" w:w="10080" w:orient="portrait"/>
          <w:pgMar w:bottom="0" w:top="0" w:left="1332.4835205078125" w:right="2181.5863037109375" w:header="0" w:footer="720"/>
          <w:cols w:equalWidth="0" w:num="4">
            <w:col w:space="0" w:w="1660"/>
            <w:col w:space="0" w:w="1660"/>
            <w:col w:space="0" w:w="1660"/>
            <w:col w:space="0" w:w="1660"/>
          </w:cols>
        </w:sectPr>
      </w:pPr>
      <w:r w:rsidDel="00000000" w:rsidR="00000000" w:rsidRPr="00000000">
        <w:rPr>
          <w:rFonts w:ascii="Arial" w:cs="Arial" w:eastAsia="Arial" w:hAnsi="Arial"/>
          <w:b w:val="0"/>
          <w:i w:val="0"/>
          <w:smallCaps w:val="0"/>
          <w:strike w:val="0"/>
          <w:color w:val="231f20"/>
          <w:sz w:val="15.960000038146973"/>
          <w:szCs w:val="15.960000038146973"/>
          <w:u w:val="none"/>
          <w:shd w:fill="auto" w:val="clear"/>
          <w:vertAlign w:val="baseline"/>
          <w:rtl w:val="0"/>
        </w:rPr>
        <w:t xml:space="preserve">Programming  with Ogre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200744628906"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xxx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Preface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33203125" w:line="228.49860191345215" w:lineRule="auto"/>
        <w:ind w:left="1447.3500061035156" w:right="1439.876708984375" w:hanging="6.719970703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Programming Tips.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include programming tips to help you focus on important aspects of program development. These tips and practices represent the best we’ve gleaned from a combined seven decades of programming and teaching experience.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5263671875" w:line="240" w:lineRule="auto"/>
        <w:ind w:left="2288.4803771972656"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Good Programming Practice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89722</wp:posOffset>
            </wp:positionV>
            <wp:extent cx="390245" cy="396662"/>
            <wp:effectExtent b="0" l="0" r="0" t="0"/>
            <wp:wrapSquare wrapText="right" distB="19050" distT="19050" distL="19050" distR="19050"/>
            <wp:docPr id="49" name="image48.png"/>
            <a:graphic>
              <a:graphicData uri="http://schemas.openxmlformats.org/drawingml/2006/picture">
                <pic:pic>
                  <pic:nvPicPr>
                    <pic:cNvPr id="0" name="image48.png"/>
                    <pic:cNvPicPr preferRelativeResize="0"/>
                  </pic:nvPicPr>
                  <pic:blipFill>
                    <a:blip r:embed="rId7"/>
                    <a:srcRect b="0" l="0" r="0" t="0"/>
                    <a:stretch>
                      <a:fillRect/>
                    </a:stretch>
                  </pic:blipFill>
                  <pic:spPr>
                    <a:xfrm>
                      <a:off x="0" y="0"/>
                      <a:ext cx="390245" cy="396662"/>
                    </a:xfrm>
                    <a:prstGeom prst="rect"/>
                    <a:ln/>
                  </pic:spPr>
                </pic:pic>
              </a:graphicData>
            </a:graphic>
          </wp:anchor>
        </w:drawing>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265625" w:line="231.5478229522705" w:lineRule="auto"/>
        <w:ind w:left="2285.308837890625" w:right="1680.318603515625" w:firstLine="21.80389404296875"/>
        <w:jc w:val="left"/>
        <w:rPr>
          <w:rFonts w:ascii="Arial" w:cs="Arial" w:eastAsia="Arial" w:hAnsi="Arial"/>
          <w:b w:val="0"/>
          <w:i w:val="0"/>
          <w:smallCaps w:val="0"/>
          <w:strike w:val="0"/>
          <w:color w:val="ffffff"/>
          <w:sz w:val="3.9600002765655518"/>
          <w:szCs w:val="3.9600002765655518"/>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The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Good Programming Practices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call attention to techniques that will help you pro duce programs that are clearer, more understandable and more maintainable. </w:t>
      </w:r>
      <w:r w:rsidDel="00000000" w:rsidR="00000000" w:rsidRPr="00000000">
        <w:rPr>
          <w:rFonts w:ascii="Arial" w:cs="Arial" w:eastAsia="Arial" w:hAnsi="Arial"/>
          <w:b w:val="0"/>
          <w:i w:val="0"/>
          <w:smallCaps w:val="0"/>
          <w:strike w:val="0"/>
          <w:color w:val="ffffff"/>
          <w:sz w:val="3.9600002765655518"/>
          <w:szCs w:val="3.9600002765655518"/>
          <w:u w:val="none"/>
          <w:shd w:fill="auto" w:val="clear"/>
          <w:vertAlign w:val="baseline"/>
          <w:rtl w:val="0"/>
        </w:rPr>
        <w:t xml:space="preserve">i.0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1435546875" w:line="240" w:lineRule="auto"/>
        <w:ind w:left="2288.7095642089844"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Common Programming Error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90491</wp:posOffset>
            </wp:positionV>
            <wp:extent cx="390258" cy="372273"/>
            <wp:effectExtent b="0" l="0" r="0" t="0"/>
            <wp:wrapSquare wrapText="right" distB="19050" distT="19050" distL="19050" distR="19050"/>
            <wp:docPr id="48" name="image50.png"/>
            <a:graphic>
              <a:graphicData uri="http://schemas.openxmlformats.org/drawingml/2006/picture">
                <pic:pic>
                  <pic:nvPicPr>
                    <pic:cNvPr id="0" name="image50.png"/>
                    <pic:cNvPicPr preferRelativeResize="0"/>
                  </pic:nvPicPr>
                  <pic:blipFill>
                    <a:blip r:embed="rId8"/>
                    <a:srcRect b="0" l="0" r="0" t="0"/>
                    <a:stretch>
                      <a:fillRect/>
                    </a:stretch>
                  </pic:blipFill>
                  <pic:spPr>
                    <a:xfrm>
                      <a:off x="0" y="0"/>
                      <a:ext cx="390258" cy="372273"/>
                    </a:xfrm>
                    <a:prstGeom prst="rect"/>
                    <a:ln/>
                  </pic:spPr>
                </pic:pic>
              </a:graphicData>
            </a:graphic>
          </wp:anchor>
        </w:drawing>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32666015625" w:line="231.54709339141846" w:lineRule="auto"/>
        <w:ind w:left="2281.1375427246094" w:right="1660.0323486328125" w:firstLine="0"/>
        <w:jc w:val="center"/>
        <w:rPr>
          <w:rFonts w:ascii="Arial" w:cs="Arial" w:eastAsia="Arial" w:hAnsi="Arial"/>
          <w:b w:val="0"/>
          <w:i w:val="0"/>
          <w:smallCaps w:val="0"/>
          <w:strike w:val="0"/>
          <w:color w:val="ffffff"/>
          <w:sz w:val="3.9600002765655518"/>
          <w:szCs w:val="3.9600002765655518"/>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Pointing out these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Common Programming Errors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reduces the likelihood that you’ll make them. </w:t>
      </w:r>
      <w:r w:rsidDel="00000000" w:rsidR="00000000" w:rsidRPr="00000000">
        <w:rPr>
          <w:rFonts w:ascii="Arial" w:cs="Arial" w:eastAsia="Arial" w:hAnsi="Arial"/>
          <w:b w:val="0"/>
          <w:i w:val="0"/>
          <w:smallCaps w:val="0"/>
          <w:strike w:val="0"/>
          <w:color w:val="ffffff"/>
          <w:sz w:val="3.9600002765655518"/>
          <w:szCs w:val="3.9600002765655518"/>
          <w:u w:val="none"/>
          <w:shd w:fill="auto" w:val="clear"/>
          <w:vertAlign w:val="baseline"/>
          <w:rtl w:val="0"/>
        </w:rPr>
        <w:t xml:space="preserve">i.0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149169921875" w:line="240" w:lineRule="auto"/>
        <w:ind w:left="2292.6060485839844"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Error-Prevention Tip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91974</wp:posOffset>
            </wp:positionV>
            <wp:extent cx="372008" cy="368503"/>
            <wp:effectExtent b="0" l="0" r="0" t="0"/>
            <wp:wrapSquare wrapText="right" distB="19050" distT="19050" distL="19050" distR="19050"/>
            <wp:docPr id="44" name="image49.png"/>
            <a:graphic>
              <a:graphicData uri="http://schemas.openxmlformats.org/drawingml/2006/picture">
                <pic:pic>
                  <pic:nvPicPr>
                    <pic:cNvPr id="0" name="image49.png"/>
                    <pic:cNvPicPr preferRelativeResize="0"/>
                  </pic:nvPicPr>
                  <pic:blipFill>
                    <a:blip r:embed="rId9"/>
                    <a:srcRect b="0" l="0" r="0" t="0"/>
                    <a:stretch>
                      <a:fillRect/>
                    </a:stretch>
                  </pic:blipFill>
                  <pic:spPr>
                    <a:xfrm>
                      <a:off x="0" y="0"/>
                      <a:ext cx="372008" cy="368503"/>
                    </a:xfrm>
                    <a:prstGeom prst="rect"/>
                    <a:ln/>
                  </pic:spPr>
                </pic:pic>
              </a:graphicData>
            </a:graphic>
          </wp:anchor>
        </w:drawing>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33154296875" w:line="232.82649993896484" w:lineRule="auto"/>
        <w:ind w:left="2285.308837890625" w:right="1702.1087646484375" w:firstLine="21.80389404296875"/>
        <w:jc w:val="left"/>
        <w:rPr>
          <w:rFonts w:ascii="Arial" w:cs="Arial" w:eastAsia="Arial" w:hAnsi="Arial"/>
          <w:b w:val="0"/>
          <w:i w:val="0"/>
          <w:smallCaps w:val="0"/>
          <w:strike w:val="0"/>
          <w:color w:val="ffffff"/>
          <w:sz w:val="3.9600002765655518"/>
          <w:szCs w:val="3.9600002765655518"/>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These tips contain suggestions for exposing and removing bugs from your programs; many describe aspects of C++ that prevent bugs from getting into programs in the first place. </w:t>
      </w:r>
      <w:r w:rsidDel="00000000" w:rsidR="00000000" w:rsidRPr="00000000">
        <w:rPr>
          <w:rFonts w:ascii="Arial" w:cs="Arial" w:eastAsia="Arial" w:hAnsi="Arial"/>
          <w:b w:val="0"/>
          <w:i w:val="0"/>
          <w:smallCaps w:val="0"/>
          <w:strike w:val="0"/>
          <w:color w:val="ffffff"/>
          <w:sz w:val="3.9600002765655518"/>
          <w:szCs w:val="3.9600002765655518"/>
          <w:u w:val="none"/>
          <w:shd w:fill="auto" w:val="clear"/>
          <w:vertAlign w:val="baseline"/>
          <w:rtl w:val="0"/>
        </w:rPr>
        <w:t xml:space="preserve">i.0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956787109375" w:line="240" w:lineRule="auto"/>
        <w:ind w:left="2291.4599609375"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Performance Tip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89722</wp:posOffset>
            </wp:positionV>
            <wp:extent cx="408531" cy="387505"/>
            <wp:effectExtent b="0" l="0" r="0" t="0"/>
            <wp:wrapSquare wrapText="right" distB="19050" distT="19050" distL="19050" distR="19050"/>
            <wp:docPr id="43"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408531" cy="387505"/>
                    </a:xfrm>
                    <a:prstGeom prst="rect"/>
                    <a:ln/>
                  </pic:spPr>
                </pic:pic>
              </a:graphicData>
            </a:graphic>
          </wp:anchor>
        </w:drawing>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3876953125" w:line="231.54709339141846" w:lineRule="auto"/>
        <w:ind w:left="2283.791961669922" w:right="1661.9158935546875" w:firstLine="23.320770263671875"/>
        <w:jc w:val="left"/>
        <w:rPr>
          <w:rFonts w:ascii="Arial" w:cs="Arial" w:eastAsia="Arial" w:hAnsi="Arial"/>
          <w:b w:val="0"/>
          <w:i w:val="0"/>
          <w:smallCaps w:val="0"/>
          <w:strike w:val="0"/>
          <w:color w:val="ffffff"/>
          <w:sz w:val="3.9600002765655518"/>
          <w:szCs w:val="3.9600002765655518"/>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These tips highlight opportunities for making your programs run faster or minimizing the amount of memory that they occupy. </w:t>
      </w:r>
      <w:r w:rsidDel="00000000" w:rsidR="00000000" w:rsidRPr="00000000">
        <w:rPr>
          <w:rFonts w:ascii="Arial" w:cs="Arial" w:eastAsia="Arial" w:hAnsi="Arial"/>
          <w:b w:val="0"/>
          <w:i w:val="0"/>
          <w:smallCaps w:val="0"/>
          <w:strike w:val="0"/>
          <w:color w:val="ffffff"/>
          <w:sz w:val="3.9600002765655518"/>
          <w:szCs w:val="3.9600002765655518"/>
          <w:u w:val="none"/>
          <w:shd w:fill="auto" w:val="clear"/>
          <w:vertAlign w:val="baseline"/>
          <w:rtl w:val="0"/>
        </w:rPr>
        <w:t xml:space="preserve">i.0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149658203125" w:line="240" w:lineRule="auto"/>
        <w:ind w:left="2291.4599609375"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Portability Tip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90079</wp:posOffset>
            </wp:positionV>
            <wp:extent cx="390232" cy="373013"/>
            <wp:effectExtent b="0" l="0" r="0" t="0"/>
            <wp:wrapSquare wrapText="right" distB="19050" distT="19050" distL="19050" distR="19050"/>
            <wp:docPr id="46"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390232" cy="373013"/>
                    </a:xfrm>
                    <a:prstGeom prst="rect"/>
                    <a:ln/>
                  </pic:spPr>
                </pic:pic>
              </a:graphicData>
            </a:graphic>
          </wp:anchor>
        </w:drawing>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32666015625" w:line="240" w:lineRule="auto"/>
        <w:ind w:left="0" w:right="1682.249755859375" w:firstLine="0"/>
        <w:jc w:val="right"/>
        <w:rPr>
          <w:rFonts w:ascii="Arial" w:cs="Arial" w:eastAsia="Arial" w:hAnsi="Arial"/>
          <w:b w:val="0"/>
          <w:i w:val="0"/>
          <w:smallCaps w:val="0"/>
          <w:strike w:val="0"/>
          <w:color w:val="ffffff"/>
          <w:sz w:val="3.9600002765655518"/>
          <w:szCs w:val="3.9600002765655518"/>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The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Portability Tips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help you write code that will run on a variety of platforms. </w:t>
      </w:r>
      <w:r w:rsidDel="00000000" w:rsidR="00000000" w:rsidRPr="00000000">
        <w:rPr>
          <w:rFonts w:ascii="Arial" w:cs="Arial" w:eastAsia="Arial" w:hAnsi="Arial"/>
          <w:b w:val="0"/>
          <w:i w:val="0"/>
          <w:smallCaps w:val="0"/>
          <w:strike w:val="0"/>
          <w:color w:val="ffffff"/>
          <w:sz w:val="3.9600002765655518"/>
          <w:szCs w:val="3.9600002765655518"/>
          <w:u w:val="none"/>
          <w:shd w:fill="auto" w:val="clear"/>
          <w:vertAlign w:val="baseline"/>
          <w:rtl w:val="0"/>
        </w:rPr>
        <w:t xml:space="preserve">i.0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36767578125" w:line="240" w:lineRule="auto"/>
        <w:ind w:left="2288.4803771972656"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Software Engineering Observation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77496</wp:posOffset>
            </wp:positionV>
            <wp:extent cx="420734" cy="418033"/>
            <wp:effectExtent b="0" l="0" r="0" t="0"/>
            <wp:wrapSquare wrapText="right" distB="19050" distT="19050" distL="19050" distR="19050"/>
            <wp:docPr id="45" name="image51.png"/>
            <a:graphic>
              <a:graphicData uri="http://schemas.openxmlformats.org/drawingml/2006/picture">
                <pic:pic>
                  <pic:nvPicPr>
                    <pic:cNvPr id="0" name="image51.png"/>
                    <pic:cNvPicPr preferRelativeResize="0"/>
                  </pic:nvPicPr>
                  <pic:blipFill>
                    <a:blip r:embed="rId12"/>
                    <a:srcRect b="0" l="0" r="0" t="0"/>
                    <a:stretch>
                      <a:fillRect/>
                    </a:stretch>
                  </pic:blipFill>
                  <pic:spPr>
                    <a:xfrm>
                      <a:off x="0" y="0"/>
                      <a:ext cx="420734" cy="418033"/>
                    </a:xfrm>
                    <a:prstGeom prst="rect"/>
                    <a:ln/>
                  </pic:spPr>
                </pic:pic>
              </a:graphicData>
            </a:graphic>
          </wp:anchor>
        </w:drawing>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3876953125" w:line="231.54709339141846" w:lineRule="auto"/>
        <w:ind w:left="2283.791961669922" w:right="1666.119384765625" w:firstLine="23.320770263671875"/>
        <w:jc w:val="left"/>
        <w:rPr>
          <w:rFonts w:ascii="Arial" w:cs="Arial" w:eastAsia="Arial" w:hAnsi="Arial"/>
          <w:b w:val="0"/>
          <w:i w:val="0"/>
          <w:smallCaps w:val="0"/>
          <w:strike w:val="0"/>
          <w:color w:val="ffffff"/>
          <w:sz w:val="3.9600002765655518"/>
          <w:szCs w:val="3.9600002765655518"/>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The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Software Engineering Observations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highlight architectural and design issues that affect the construction of software systems, especially large-scale systems. </w:t>
      </w:r>
      <w:r w:rsidDel="00000000" w:rsidR="00000000" w:rsidRPr="00000000">
        <w:rPr>
          <w:rFonts w:ascii="Arial" w:cs="Arial" w:eastAsia="Arial" w:hAnsi="Arial"/>
          <w:b w:val="0"/>
          <w:i w:val="0"/>
          <w:smallCaps w:val="0"/>
          <w:strike w:val="0"/>
          <w:color w:val="ffffff"/>
          <w:sz w:val="3.9600002765655518"/>
          <w:szCs w:val="3.9600002765655518"/>
          <w:u w:val="none"/>
          <w:shd w:fill="auto" w:val="clear"/>
          <w:vertAlign w:val="baseline"/>
          <w:rtl w:val="0"/>
        </w:rPr>
        <w:t xml:space="preserve">i.0</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590087890625" w:line="228.4887170791626" w:lineRule="auto"/>
        <w:ind w:left="1446.719970703125" w:right="1444.49462890625" w:firstLine="20.16006469726562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Wrap-Up Section.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Each chapter ends with a recap of the chapter content, then transitions to the next chapter.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5224609375" w:line="240" w:lineRule="auto"/>
        <w:ind w:left="1449.8699951171875"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Summary Bullets.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present a section-by-section bullet-list summary of the chapter.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35693359375" w:line="228.50905895233154" w:lineRule="auto"/>
        <w:ind w:left="1446.719970703125" w:right="1442.73681640625" w:firstLine="21.4199829101562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Terminology.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include an alphabetized list of the important terms defined in each chap ter with the page number of each term’s defining occurrence for easy reference.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8721923828125" w:line="228.4887170791626" w:lineRule="auto"/>
        <w:ind w:left="1447.3075866699219" w:right="1447.310791015625" w:firstLine="2.56240844726562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Self-Review Exercises and Answers.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Extensive self-review exercises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and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answers are includ ed for self study. All of the exercises in the optional ATM case study are fully solved.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0771484375" w:line="295.88178634643555" w:lineRule="auto"/>
        <w:ind w:left="1811.4891052246094" w:right="2375.1971435546875" w:hanging="372.3719787597656"/>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Exercises.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Each chapter concludes with a substantial set of exercises including: • simple recall of important terminology and concepts,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240" w:lineRule="auto"/>
        <w:ind w:left="1811.4891052246094"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identifying the errors in code samples,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998046875" w:line="240" w:lineRule="auto"/>
        <w:ind w:left="1811.4891052246094"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writing individual C++ statements,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2642211914062" w:line="240" w:lineRule="auto"/>
        <w:ind w:left="1811.4891052246094"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writing small portions of functions and classes,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952270507812" w:line="240" w:lineRule="auto"/>
        <w:ind w:left="1811.4891052246094"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writing complete C++ functions, classes and programs, and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074340820312" w:line="240" w:lineRule="auto"/>
        <w:ind w:left="1811.4891052246094"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major projects.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967529296875" w:line="228.49860191345215" w:lineRule="auto"/>
        <w:ind w:left="1447.0759582519531" w:right="1444.940185546875" w:firstLine="0.420074462890625"/>
        <w:jc w:val="both"/>
        <w:rPr>
          <w:rFonts w:ascii="Garamond" w:cs="Garamond" w:eastAsia="Garamond" w:hAnsi="Garamond"/>
          <w:b w:val="1"/>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Instructors can use these exercises to form homework assignments, short quizzes, major ex aminations and term projects. </w:t>
      </w:r>
      <w:r w:rsidDel="00000000" w:rsidR="00000000" w:rsidRPr="00000000">
        <w:rPr>
          <w:rFonts w:ascii="Garamond" w:cs="Garamond" w:eastAsia="Garamond" w:hAnsi="Garamond"/>
          <w:b w:val="1"/>
          <w:i w:val="0"/>
          <w:smallCaps w:val="0"/>
          <w:strike w:val="0"/>
          <w:color w:val="231f20"/>
          <w:sz w:val="21"/>
          <w:szCs w:val="21"/>
          <w:u w:val="none"/>
          <w:shd w:fill="auto" w:val="clear"/>
          <w:vertAlign w:val="baseline"/>
          <w:rtl w:val="0"/>
        </w:rPr>
        <w:t xml:space="preserve">[</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NOTE: </w:t>
      </w:r>
      <w:r w:rsidDel="00000000" w:rsidR="00000000" w:rsidRPr="00000000">
        <w:rPr>
          <w:rFonts w:ascii="Garamond" w:cs="Garamond" w:eastAsia="Garamond" w:hAnsi="Garamond"/>
          <w:b w:val="1"/>
          <w:i w:val="0"/>
          <w:smallCaps w:val="0"/>
          <w:strike w:val="0"/>
          <w:color w:val="231f20"/>
          <w:sz w:val="21"/>
          <w:szCs w:val="21"/>
          <w:u w:val="none"/>
          <w:shd w:fill="auto" w:val="clear"/>
          <w:vertAlign w:val="baseline"/>
          <w:rtl w:val="0"/>
        </w:rPr>
        <w:t xml:space="preserve">Please do not write to us requesting access to the Pearson Instructor’s Resource Center which contains the book’s instructor supple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7.5085449218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 Student Resources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xxxi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33203125" w:line="228.46188068389893" w:lineRule="auto"/>
        <w:ind w:left="1443.9808654785156" w:right="1416.3751220703125" w:firstLine="1.25991821289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231f20"/>
          <w:sz w:val="21"/>
          <w:szCs w:val="21"/>
          <w:u w:val="none"/>
          <w:shd w:fill="auto" w:val="clear"/>
          <w:vertAlign w:val="baseline"/>
          <w:rtl w:val="0"/>
        </w:rPr>
        <w:t xml:space="preserve">ments, including the exercise solutions. Access is limited strictly to college instructors teaching from the book. Instructors may obtain access only through their Pearson rep resentatives. Solutions are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not </w:t>
      </w:r>
      <w:r w:rsidDel="00000000" w:rsidR="00000000" w:rsidRPr="00000000">
        <w:rPr>
          <w:rFonts w:ascii="Garamond" w:cs="Garamond" w:eastAsia="Garamond" w:hAnsi="Garamond"/>
          <w:b w:val="1"/>
          <w:i w:val="0"/>
          <w:smallCaps w:val="0"/>
          <w:strike w:val="0"/>
          <w:color w:val="231f20"/>
          <w:sz w:val="21"/>
          <w:szCs w:val="21"/>
          <w:u w:val="none"/>
          <w:shd w:fill="auto" w:val="clear"/>
          <w:vertAlign w:val="baseline"/>
          <w:rtl w:val="0"/>
        </w:rPr>
        <w:t xml:space="preserve">provided for “project” exercises.]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Check out our Program ming Projects Resource Center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www.deitel.com/ProgrammingProjects/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for lots of additional exercise and project possibilities.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203125" w:line="228.49860191345215" w:lineRule="auto"/>
        <w:ind w:left="1443.9930725097656" w:right="1441.36474609375" w:hanging="2.939453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Index.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We’ve included an extensive index, which is especially useful when you use the book as a reference. Defining occurrences of key terms are highlighted with a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bold maroon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page number.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4970703125" w:line="240" w:lineRule="auto"/>
        <w:ind w:left="1449.5904541015625" w:right="0" w:firstLine="0"/>
        <w:jc w:val="left"/>
        <w:rPr>
          <w:rFonts w:ascii="Arial" w:cs="Arial" w:eastAsia="Arial" w:hAnsi="Arial"/>
          <w:b w:val="1"/>
          <w:i w:val="0"/>
          <w:smallCaps w:val="0"/>
          <w:strike w:val="0"/>
          <w:color w:val="60062d"/>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60062d"/>
          <w:sz w:val="25.920000076293945"/>
          <w:szCs w:val="25.920000076293945"/>
          <w:u w:val="none"/>
          <w:shd w:fill="auto" w:val="clear"/>
          <w:vertAlign w:val="baseline"/>
          <w:rtl w:val="0"/>
        </w:rPr>
        <w:t xml:space="preserve">Student Resources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13525390625" w:line="228.47753047943115" w:lineRule="auto"/>
        <w:ind w:left="1440.9576416015625" w:right="1434.47998046875" w:firstLine="3.6624145507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Many C++ development tools are available. We wrote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C++ How to Program, 7/e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primarily using Microsoft’s free Visual C++ Express Edition (which is available free for download at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www.microsoft.com/express/vc/</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and the free GNU C++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gcc.gnu.org/install/ binaries.html</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which is already installed on most Linux systems and can be installed on Mac OS X and Windows systems as well. You can learn more about Visual C++ Express at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msdn.microsoft.com/vstudio/express/visualc</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You can learn more about GNU C++ at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gcc.gnu.org</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Apple includes GNU C++ in their Xcode development tools, which Mac OS X users can download from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developer.apple.com/tools/xcode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31884765625" w:line="378.14340591430664" w:lineRule="auto"/>
        <w:ind w:left="2040.9576416015625" w:right="1873.701171875" w:hanging="233.19076538085938"/>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For additional resources and software downloads see our C++ Resource Center: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www.deitel.com/cplusplus/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7644348144531"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For other C++ compilers that are available free for download: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32568359375" w:line="240" w:lineRule="auto"/>
        <w:ind w:left="2040.957641601562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www.thefreecountry.com/developercity/ccompilers.shtml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3115234375" w:line="240" w:lineRule="auto"/>
        <w:ind w:left="2040.957641601562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www.compilers.net/Dir/Compilers/CCpp.htm</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9498291015625" w:line="240" w:lineRule="auto"/>
        <w:ind w:left="1449.8495483398438" w:right="0" w:firstLine="0"/>
        <w:jc w:val="left"/>
        <w:rPr>
          <w:rFonts w:ascii="Arial" w:cs="Arial" w:eastAsia="Arial" w:hAnsi="Arial"/>
          <w:b w:val="1"/>
          <w:i w:val="0"/>
          <w:smallCaps w:val="0"/>
          <w:strike w:val="0"/>
          <w:color w:val="60062d"/>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60062d"/>
          <w:sz w:val="25.920000076293945"/>
          <w:szCs w:val="25.920000076293945"/>
          <w:u w:val="none"/>
          <w:shd w:fill="auto" w:val="clear"/>
          <w:vertAlign w:val="baseline"/>
          <w:rtl w:val="0"/>
        </w:rPr>
        <w:t xml:space="preserve">CourseSmart Web Books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141357421875" w:line="228.4799337387085" w:lineRule="auto"/>
        <w:ind w:left="1445.8799743652344" w:right="1441.7889404296875" w:hanging="4.409942626953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Today’s students and instructors have increasing demands on their time and money. Pear son has responded to that need by offering digital texts and course materials online through CourseSmart. CourseSmart allows faculty to review course materials online sav ing time and costs. It is also environmentally sound and offers students a high-quality dig ital version of the text for as much as 50% off the cost of a print copy of the text. Students receive the same content offered in the print textbook enhanced by search, note-taking, and printing tools. For more information, visit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www.coursesmart.com</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55810546875" w:line="240" w:lineRule="auto"/>
        <w:ind w:left="1454.2559814453125" w:right="0" w:firstLine="0"/>
        <w:jc w:val="left"/>
        <w:rPr>
          <w:rFonts w:ascii="Arial" w:cs="Arial" w:eastAsia="Arial" w:hAnsi="Arial"/>
          <w:b w:val="1"/>
          <w:i w:val="0"/>
          <w:smallCaps w:val="0"/>
          <w:strike w:val="0"/>
          <w:color w:val="60062d"/>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60062d"/>
          <w:sz w:val="25.920000076293945"/>
          <w:szCs w:val="25.920000076293945"/>
          <w:u w:val="none"/>
          <w:shd w:fill="auto" w:val="clear"/>
          <w:vertAlign w:val="baseline"/>
          <w:rtl w:val="0"/>
        </w:rPr>
        <w:t xml:space="preserve">Instructor Supplements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1322021484375" w:line="228.48000526428223" w:lineRule="auto"/>
        <w:ind w:left="1445.6700134277344" w:right="1446.136474609375" w:hanging="4.19998168945312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following supplements are available to qualified instructors only through Pearson Education’s Instructor Resource Center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www.pearsonhighered.com/irc</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20166015625" w:line="228.48851680755615" w:lineRule="auto"/>
        <w:ind w:left="2164.6261596679688" w:right="1437.091064453125" w:hanging="353.073120117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Solutions Manual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with solutions to most of the end-of-chapter exercises and Lab Manual exercises. We’ve also graded the difficulty of each programming exercise in the book, and have posted a file that assigns a grade level to each programming exercise (in increasingly challenging order: 1, 2, 3 and Project).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1165161132812" w:line="261.4152431488037" w:lineRule="auto"/>
        <w:ind w:left="1811.5530395507812" w:right="1451.8402099609375"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Test Item File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of multiple-choice questions (approximately two per book section) • Customizable PowerPoint</w:t>
      </w:r>
      <w:r w:rsidDel="00000000" w:rsidR="00000000" w:rsidRPr="00000000">
        <w:rPr>
          <w:rFonts w:ascii="Garamond" w:cs="Garamond" w:eastAsia="Garamond" w:hAnsi="Garamond"/>
          <w:b w:val="0"/>
          <w:i w:val="0"/>
          <w:smallCaps w:val="0"/>
          <w:strike w:val="0"/>
          <w:color w:val="231f20"/>
          <w:sz w:val="26.200000445048016"/>
          <w:szCs w:val="26.200000445048016"/>
          <w:u w:val="none"/>
          <w:shd w:fill="auto" w:val="clear"/>
          <w:vertAlign w:val="superscript"/>
          <w:rtl w:val="0"/>
        </w:rPr>
        <w:t xml:space="preserve">®</w:t>
      </w:r>
      <w:r w:rsidDel="00000000" w:rsidR="00000000" w:rsidRPr="00000000">
        <w:rPr>
          <w:rFonts w:ascii="Garamond" w:cs="Garamond" w:eastAsia="Garamond" w:hAnsi="Garamond"/>
          <w:b w:val="0"/>
          <w:i w:val="0"/>
          <w:smallCaps w:val="0"/>
          <w:strike w:val="0"/>
          <w:color w:val="231f20"/>
          <w:sz w:val="15.720000267028809"/>
          <w:szCs w:val="15.720000267028809"/>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slides containing all the code and figures in the text, plus bulleted items that summarize the key points in the text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200744628906"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xxxii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Preface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33203125" w:line="228.4776735305786" w:lineRule="auto"/>
        <w:ind w:left="1439.3916320800781" w:right="1442.0819091796875" w:firstLine="8.168334960937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If you are not already a registered faculty member, contact your Pearson representative or visit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www.pearsonhighered.com/educator/replocator/</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783203125" w:line="240" w:lineRule="auto"/>
        <w:ind w:left="1445.7023620605469" w:right="0" w:firstLine="0"/>
        <w:jc w:val="left"/>
        <w:rPr>
          <w:rFonts w:ascii="Arial" w:cs="Arial" w:eastAsia="Arial" w:hAnsi="Arial"/>
          <w:b w:val="1"/>
          <w:i w:val="0"/>
          <w:smallCaps w:val="0"/>
          <w:strike w:val="0"/>
          <w:color w:val="60062d"/>
          <w:sz w:val="25.920000076293945"/>
          <w:szCs w:val="25.920000076293945"/>
          <w:u w:val="none"/>
          <w:shd w:fill="auto" w:val="clear"/>
          <w:vertAlign w:val="baseline"/>
        </w:rPr>
      </w:pPr>
      <w:r w:rsidDel="00000000" w:rsidR="00000000" w:rsidRPr="00000000">
        <w:rPr>
          <w:rFonts w:ascii="Arial" w:cs="Arial" w:eastAsia="Arial" w:hAnsi="Arial"/>
          <w:b w:val="1"/>
          <w:i w:val="1"/>
          <w:smallCaps w:val="0"/>
          <w:strike w:val="0"/>
          <w:color w:val="60062d"/>
          <w:sz w:val="25.920000076293945"/>
          <w:szCs w:val="25.920000076293945"/>
          <w:u w:val="none"/>
          <w:shd w:fill="auto" w:val="clear"/>
          <w:vertAlign w:val="baseline"/>
          <w:rtl w:val="0"/>
        </w:rPr>
        <w:t xml:space="preserve">Deitel® Buzz Online </w:t>
      </w:r>
      <w:r w:rsidDel="00000000" w:rsidR="00000000" w:rsidRPr="00000000">
        <w:rPr>
          <w:rFonts w:ascii="Arial" w:cs="Arial" w:eastAsia="Arial" w:hAnsi="Arial"/>
          <w:b w:val="1"/>
          <w:i w:val="0"/>
          <w:smallCaps w:val="0"/>
          <w:strike w:val="0"/>
          <w:color w:val="60062d"/>
          <w:sz w:val="25.920000076293945"/>
          <w:szCs w:val="25.920000076293945"/>
          <w:u w:val="none"/>
          <w:shd w:fill="auto" w:val="clear"/>
          <w:vertAlign w:val="baseline"/>
          <w:rtl w:val="0"/>
        </w:rPr>
        <w:t xml:space="preserve">Free E-mail Newsletter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14697265625" w:line="227.93296337127686" w:lineRule="auto"/>
        <w:ind w:left="1441.4700317382812" w:right="1442.867431640625" w:hanging="4.610748291015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Deitel</w:t>
      </w:r>
      <w:r w:rsidDel="00000000" w:rsidR="00000000" w:rsidRPr="00000000">
        <w:rPr>
          <w:rFonts w:ascii="Garamond" w:cs="Garamond" w:eastAsia="Garamond" w:hAnsi="Garamond"/>
          <w:b w:val="0"/>
          <w:i w:val="1"/>
          <w:smallCaps w:val="0"/>
          <w:strike w:val="0"/>
          <w:color w:val="231f20"/>
          <w:sz w:val="26.200000445048016"/>
          <w:szCs w:val="26.200000445048016"/>
          <w:u w:val="none"/>
          <w:shd w:fill="auto" w:val="clear"/>
          <w:vertAlign w:val="superscript"/>
          <w:rtl w:val="0"/>
        </w:rPr>
        <w:t xml:space="preserve">®</w:t>
      </w:r>
      <w:r w:rsidDel="00000000" w:rsidR="00000000" w:rsidRPr="00000000">
        <w:rPr>
          <w:rFonts w:ascii="Garamond" w:cs="Garamond" w:eastAsia="Garamond" w:hAnsi="Garamond"/>
          <w:b w:val="0"/>
          <w:i w:val="1"/>
          <w:smallCaps w:val="0"/>
          <w:strike w:val="0"/>
          <w:color w:val="231f20"/>
          <w:sz w:val="15.720000267028809"/>
          <w:szCs w:val="15.720000267028809"/>
          <w:u w:val="none"/>
          <w:shd w:fill="auto" w:val="clear"/>
          <w:vertAlign w:val="baseline"/>
          <w:rtl w:val="0"/>
        </w:rPr>
        <w:t xml:space="preserve">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Buzz Online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e-mail newsletter will keep you posted about issues related to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C++ How to Program, 7/e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It also includes commentary on industry trends and develop ments, links to free articles and resources from our published books and upcoming publi cations, product-release schedules, errata, challenges, anecdotes, information on our corporate instructor-led training courses and more. To subscribe, visit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417724609375" w:line="240" w:lineRule="auto"/>
        <w:ind w:left="2040.957641601562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www.deitel.com/newsletter/subscribe.html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466552734375" w:line="240" w:lineRule="auto"/>
        <w:ind w:left="1438.7040710449219" w:right="0" w:firstLine="0"/>
        <w:jc w:val="left"/>
        <w:rPr>
          <w:rFonts w:ascii="Arial" w:cs="Arial" w:eastAsia="Arial" w:hAnsi="Arial"/>
          <w:b w:val="1"/>
          <w:i w:val="0"/>
          <w:smallCaps w:val="0"/>
          <w:strike w:val="0"/>
          <w:color w:val="60062d"/>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60062d"/>
          <w:sz w:val="25.920000076293945"/>
          <w:szCs w:val="25.920000076293945"/>
          <w:u w:val="none"/>
          <w:shd w:fill="auto" w:val="clear"/>
          <w:vertAlign w:val="baseline"/>
          <w:rtl w:val="0"/>
        </w:rPr>
        <w:t xml:space="preserve">The Deitel Online Resource Centers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140625" w:line="226.45840644836426" w:lineRule="auto"/>
        <w:ind w:left="1438.7310791015625" w:right="1435.2764892578125" w:firstLine="10.92895507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Our website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provides more than 100 Resource Centers on various topics including programming languages, software development, Web 2.0, Internet business and open-source projects—see the list of Resource Centers in the first few pages of this book and visit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www.deitel.com/ResourceCenters.html</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We’ve found many exceptional re sources online, including tutorials, documentation, software downloads, articles, blogs, podcasts, videos, code samples, books, e-books and more—most of them are free. Each week we announce our latest Resource Centers in our newsletter, the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Deitel</w:t>
      </w:r>
      <w:r w:rsidDel="00000000" w:rsidR="00000000" w:rsidRPr="00000000">
        <w:rPr>
          <w:rFonts w:ascii="Garamond" w:cs="Garamond" w:eastAsia="Garamond" w:hAnsi="Garamond"/>
          <w:b w:val="0"/>
          <w:i w:val="1"/>
          <w:smallCaps w:val="0"/>
          <w:strike w:val="0"/>
          <w:color w:val="231f20"/>
          <w:sz w:val="26.200000445048016"/>
          <w:szCs w:val="26.200000445048016"/>
          <w:u w:val="none"/>
          <w:shd w:fill="auto" w:val="clear"/>
          <w:vertAlign w:val="superscript"/>
          <w:rtl w:val="0"/>
        </w:rPr>
        <w:t xml:space="preserve">®</w:t>
      </w:r>
      <w:r w:rsidDel="00000000" w:rsidR="00000000" w:rsidRPr="00000000">
        <w:rPr>
          <w:rFonts w:ascii="Garamond" w:cs="Garamond" w:eastAsia="Garamond" w:hAnsi="Garamond"/>
          <w:b w:val="0"/>
          <w:i w:val="1"/>
          <w:smallCaps w:val="0"/>
          <w:strike w:val="0"/>
          <w:color w:val="231f20"/>
          <w:sz w:val="15.720000267028809"/>
          <w:szCs w:val="15.720000267028809"/>
          <w:u w:val="none"/>
          <w:shd w:fill="auto" w:val="clear"/>
          <w:vertAlign w:val="baseline"/>
          <w:rtl w:val="0"/>
        </w:rPr>
        <w:t xml:space="preserve">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Buzz Online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Some of the Resource Centers you might find helpful while studying this book are C++, C++ Boost Libraries, C++ Game Programming, Visual C++, UML, Code Search Engines and Code Sites, Game Programming and Programming Projects.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4443359375" w:line="240" w:lineRule="auto"/>
        <w:ind w:left="1453.9967346191406" w:right="0" w:firstLine="0"/>
        <w:jc w:val="left"/>
        <w:rPr>
          <w:rFonts w:ascii="Arial" w:cs="Arial" w:eastAsia="Arial" w:hAnsi="Arial"/>
          <w:b w:val="1"/>
          <w:i w:val="0"/>
          <w:smallCaps w:val="0"/>
          <w:strike w:val="0"/>
          <w:color w:val="60062d"/>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60062d"/>
          <w:sz w:val="25.920000076293945"/>
          <w:szCs w:val="25.920000076293945"/>
          <w:u w:val="none"/>
          <w:shd w:fill="auto" w:val="clear"/>
          <w:vertAlign w:val="baseline"/>
          <w:rtl w:val="0"/>
        </w:rPr>
        <w:t xml:space="preserve">Follow Deitel on Twitter and Facebook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134521484375" w:line="212.48704433441162" w:lineRule="auto"/>
        <w:ind w:left="1447.3500061035156" w:right="1438.45703125" w:hanging="5.879974365234375"/>
        <w:jc w:val="left"/>
        <w:rPr>
          <w:rFonts w:ascii="Garamond" w:cs="Garamond" w:eastAsia="Garamond" w:hAnsi="Garamond"/>
          <w:b w:val="0"/>
          <w:i w:val="0"/>
          <w:smallCaps w:val="0"/>
          <w:strike w:val="0"/>
          <w:color w:val="231f20"/>
          <w:sz w:val="15.720000267028809"/>
          <w:szCs w:val="15.720000267028809"/>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To receive updates on Deitel publications, Resource Centers, training courses, partner offers and more, follow us on Twitter</w:t>
      </w:r>
      <w:r w:rsidDel="00000000" w:rsidR="00000000" w:rsidRPr="00000000">
        <w:rPr>
          <w:rFonts w:ascii="Garamond" w:cs="Garamond" w:eastAsia="Garamond" w:hAnsi="Garamond"/>
          <w:b w:val="0"/>
          <w:i w:val="0"/>
          <w:smallCaps w:val="0"/>
          <w:strike w:val="0"/>
          <w:color w:val="231f20"/>
          <w:sz w:val="26.200000445048016"/>
          <w:szCs w:val="26.200000445048016"/>
          <w:u w:val="none"/>
          <w:shd w:fill="auto" w:val="clear"/>
          <w:vertAlign w:val="superscript"/>
          <w:rtl w:val="0"/>
        </w:rPr>
        <w:t xml:space="preserve">®</w:t>
      </w:r>
      <w:r w:rsidDel="00000000" w:rsidR="00000000" w:rsidRPr="00000000">
        <w:rPr>
          <w:rFonts w:ascii="Garamond" w:cs="Garamond" w:eastAsia="Garamond" w:hAnsi="Garamond"/>
          <w:b w:val="0"/>
          <w:i w:val="0"/>
          <w:smallCaps w:val="0"/>
          <w:strike w:val="0"/>
          <w:color w:val="231f20"/>
          <w:sz w:val="15.720000267028809"/>
          <w:szCs w:val="15.720000267028809"/>
          <w:u w:val="none"/>
          <w:shd w:fill="auto" w:val="clear"/>
          <w:vertAlign w:val="baseline"/>
          <w:rtl w:val="0"/>
        </w:rPr>
        <w:t xml:space="preserv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944580078125" w:line="240" w:lineRule="auto"/>
        <w:ind w:left="2045.7455444335938"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@deitel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6923828125" w:line="240" w:lineRule="auto"/>
        <w:ind w:left="1447.3469543457031" w:right="0" w:firstLine="0"/>
        <w:jc w:val="left"/>
        <w:rPr>
          <w:rFonts w:ascii="Garamond" w:cs="Garamond" w:eastAsia="Garamond" w:hAnsi="Garamond"/>
          <w:b w:val="0"/>
          <w:i w:val="0"/>
          <w:smallCaps w:val="0"/>
          <w:strike w:val="0"/>
          <w:color w:val="231f20"/>
          <w:sz w:val="15.720000267028809"/>
          <w:szCs w:val="15.720000267028809"/>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join the Deitel &amp; Associates group on Facebook</w:t>
      </w:r>
      <w:r w:rsidDel="00000000" w:rsidR="00000000" w:rsidRPr="00000000">
        <w:rPr>
          <w:rFonts w:ascii="Garamond" w:cs="Garamond" w:eastAsia="Garamond" w:hAnsi="Garamond"/>
          <w:b w:val="0"/>
          <w:i w:val="0"/>
          <w:smallCaps w:val="0"/>
          <w:strike w:val="0"/>
          <w:color w:val="231f20"/>
          <w:sz w:val="26.200000445048016"/>
          <w:szCs w:val="26.200000445048016"/>
          <w:u w:val="none"/>
          <w:shd w:fill="auto" w:val="clear"/>
          <w:vertAlign w:val="superscript"/>
          <w:rtl w:val="0"/>
        </w:rPr>
        <w:t xml:space="preserve">®</w:t>
      </w:r>
      <w:r w:rsidDel="00000000" w:rsidR="00000000" w:rsidRPr="00000000">
        <w:rPr>
          <w:rFonts w:ascii="Garamond" w:cs="Garamond" w:eastAsia="Garamond" w:hAnsi="Garamond"/>
          <w:b w:val="0"/>
          <w:i w:val="0"/>
          <w:smallCaps w:val="0"/>
          <w:strike w:val="0"/>
          <w:color w:val="231f20"/>
          <w:sz w:val="15.720000267028809"/>
          <w:szCs w:val="15.720000267028809"/>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3135986328125" w:line="240" w:lineRule="auto"/>
        <w:ind w:left="2054.2044067382812"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http://www.deitel.com/deitelfan/</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467041015625" w:line="240" w:lineRule="auto"/>
        <w:ind w:left="1448.2943725585938" w:right="0" w:firstLine="0"/>
        <w:jc w:val="left"/>
        <w:rPr>
          <w:rFonts w:ascii="Arial" w:cs="Arial" w:eastAsia="Arial" w:hAnsi="Arial"/>
          <w:b w:val="1"/>
          <w:i w:val="0"/>
          <w:smallCaps w:val="0"/>
          <w:strike w:val="0"/>
          <w:color w:val="60062d"/>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60062d"/>
          <w:sz w:val="25.920000076293945"/>
          <w:szCs w:val="25.920000076293945"/>
          <w:u w:val="none"/>
          <w:shd w:fill="auto" w:val="clear"/>
          <w:vertAlign w:val="baseline"/>
          <w:rtl w:val="0"/>
        </w:rPr>
        <w:t xml:space="preserve">Acknowledgments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134521484375" w:line="228.48861694335938" w:lineRule="auto"/>
        <w:ind w:left="1443.9900207519531" w:right="1443.0914306640625" w:firstLine="3.569946289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It’s a pleasure to acknowledge the efforts of people whose names do not appear on the cov er, but whose hard work, cooperation, friendship and understanding were crucial to the book’s production. Many people at Deitel &amp; Associates, Inc., devoted long hours to this project—thanks especially to Abbey Deitel and Barbara Deitel.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05322265625" w:line="228.4951400756836" w:lineRule="auto"/>
        <w:ind w:left="1446.719970703125" w:right="1445.693359375" w:firstLine="351.6030883789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would also like to thank the participants of our Honors Internship program who contributed to this publication—Matthew Pearson, a Computer Science graduate of Cor nell University; and Christine Chen, an Operations Research and Information Engi neering major at Cornell University.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98291015625" w:line="228.48861694335938" w:lineRule="auto"/>
        <w:ind w:left="1443.990478515625" w:right="1416.50390625" w:firstLine="354.3325805664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are fortunate to have worked on this project with the dedicated team of publishing professionals at Pearson. We appreciate the efforts of Marcia Horton, Editorial Director of Pearson’s Engineering and Computer Science Division, and Michael Hirsch, Editor-in Chief of Computer Science. Carole Snyder recruited the book’s review team and managed the review process. Francesco Santalucia (an independent artist) and Kristine Carney of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6.2341308593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 About the Authors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xxxiii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33203125" w:line="228.50847244262695" w:lineRule="auto"/>
        <w:ind w:left="1445.8442687988281" w:right="1446.22802734375" w:firstLine="2.10006713867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Pearson designed the book’s cover—we provided the concept, and they made it happen. Scott Disanno and Bob Engelhardt managed the book’s production. Erin Davis and Mar garet Waples marketed the book through academic and professional channels.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23193359375" w:line="240" w:lineRule="auto"/>
        <w:ind w:left="1449.2231750488281"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0"/>
          <w:smallCaps w:val="0"/>
          <w:strike w:val="0"/>
          <w:color w:val="005387"/>
          <w:sz w:val="21.959999084472656"/>
          <w:szCs w:val="21.959999084472656"/>
          <w:u w:val="none"/>
          <w:shd w:fill="auto" w:val="clear"/>
          <w:vertAlign w:val="baseline"/>
          <w:rtl w:val="0"/>
        </w:rPr>
        <w:t xml:space="preserve">C++ How to Program, 7/e </w:t>
      </w: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Reviewers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87170791626" w:lineRule="auto"/>
        <w:ind w:left="1446.719970703125" w:right="1448.338623046875" w:hanging="8.3999633789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wish to acknowledge the efforts of our reviewers. Adhering to a tight time schedule, they scrutinized the text and the programs and provided countless suggestions for improv ing the accuracy and completeness of the presentation: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989501953125" w:line="240" w:lineRule="auto"/>
        <w:ind w:left="1793.4930419921875" w:right="0" w:firstLine="0"/>
        <w:jc w:val="left"/>
        <w:rPr>
          <w:rFonts w:ascii="Garamond" w:cs="Garamond" w:eastAsia="Garamond" w:hAnsi="Garamond"/>
          <w:b w:val="1"/>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231f20"/>
          <w:sz w:val="21"/>
          <w:szCs w:val="21"/>
          <w:u w:val="none"/>
          <w:shd w:fill="auto" w:val="clear"/>
          <w:vertAlign w:val="baseline"/>
          <w:rtl w:val="0"/>
        </w:rPr>
        <w:t xml:space="preserve">Academic Reviewers: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029541015625" w:line="240" w:lineRule="auto"/>
        <w:ind w:left="1811.553039550781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Thomas J. Borrelli (Rochester Institute of Technology)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029541015625" w:line="240" w:lineRule="auto"/>
        <w:ind w:left="1811.553039550781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Peter J. DePasquale (The College of New Jersey)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2060546875" w:line="240" w:lineRule="auto"/>
        <w:ind w:left="1811.553039550781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Jack Hagemeister (Washington State University)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029541015625" w:line="240" w:lineRule="auto"/>
        <w:ind w:left="1811.553039550781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Williams M. Higdon (University of Indiana)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212158203125" w:line="240" w:lineRule="auto"/>
        <w:ind w:left="1811.553039550781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Dean Mathias (Utah State University)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37060546875" w:line="240" w:lineRule="auto"/>
        <w:ind w:left="1811.553039550781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Robert A. McLain (Tidewater Community College)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37060546875" w:line="240" w:lineRule="auto"/>
        <w:ind w:left="1811.553039550781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Dave Topham (Ohlone College)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2060546875" w:line="240" w:lineRule="auto"/>
        <w:ind w:left="1807.1430969238281" w:right="0" w:firstLine="0"/>
        <w:jc w:val="left"/>
        <w:rPr>
          <w:rFonts w:ascii="Garamond" w:cs="Garamond" w:eastAsia="Garamond" w:hAnsi="Garamond"/>
          <w:b w:val="1"/>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231f20"/>
          <w:sz w:val="21"/>
          <w:szCs w:val="21"/>
          <w:u w:val="none"/>
          <w:shd w:fill="auto" w:val="clear"/>
          <w:vertAlign w:val="baseline"/>
          <w:rtl w:val="0"/>
        </w:rPr>
        <w:t xml:space="preserve">Industry Reviewers: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37060546875" w:line="240" w:lineRule="auto"/>
        <w:ind w:left="1811.553039550781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Chris Cox (Adobe Systems)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37060546875" w:line="240" w:lineRule="auto"/>
        <w:ind w:left="1811.553039550781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Gregory Dai (Kernel Development)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2060546875" w:line="240" w:lineRule="auto"/>
        <w:ind w:left="1811.553039550781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Doug Gregor (Apple, Inc.)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37060546875" w:line="240" w:lineRule="auto"/>
        <w:ind w:left="1811.553039550781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April Reagan (Microsoft)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99853515625" w:line="240" w:lineRule="auto"/>
        <w:ind w:left="1811.553039550781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José Antonio González Seco (Parliament of Andalusia, Spain)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237060546875" w:line="228.50189208984375" w:lineRule="auto"/>
        <w:ind w:left="1440" w:right="1440.4443359375" w:firstLine="358.32305908203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Well, there you have it! Welcome to the exciting world of C++ and object-oriented programming. We hope you enjoy this look at contemporary computer programming. As you read the book, we would sincerely appreciate your comments, criticisms, corrections and suggestions for improving the text. Please address all correspondence to: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9095458984375" w:line="240" w:lineRule="auto"/>
        <w:ind w:left="2049.8951721191406"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deitel@deitel.com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4439697265625" w:line="378.23204040527344" w:lineRule="auto"/>
        <w:ind w:left="2040.9576416015625" w:right="3212.1710205078125" w:hanging="602.6376342773438"/>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We’ll respond promptly, and post corrections and clarifications on: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www.deitel.com/books/cpphtp7/</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814487457275" w:lineRule="auto"/>
        <w:ind w:left="1438.7394714355469" w:right="1440.75927734375" w:hanging="0.41946411132812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hope you enjoy reading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C++ How to Program, Seventh Edition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as much as we enjoyed writing it!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9986572265625" w:line="240" w:lineRule="auto"/>
        <w:ind w:left="1801.2626647949219" w:right="0" w:firstLine="0"/>
        <w:jc w:val="left"/>
        <w:rPr>
          <w:rFonts w:ascii="Garamond" w:cs="Garamond" w:eastAsia="Garamond" w:hAnsi="Garamond"/>
          <w:b w:val="0"/>
          <w:i w:val="1"/>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Paul Deitel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2.7325439453125" w:right="0" w:firstLine="0"/>
        <w:jc w:val="left"/>
        <w:rPr>
          <w:rFonts w:ascii="Garamond" w:cs="Garamond" w:eastAsia="Garamond" w:hAnsi="Garamond"/>
          <w:b w:val="0"/>
          <w:i w:val="1"/>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Harvey Deitel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4.6226501464844"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Maynard, Massachusetts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2.232666015625"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July 2009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0628051757812" w:line="240" w:lineRule="auto"/>
        <w:ind w:left="1448.2943725585938" w:right="0" w:firstLine="0"/>
        <w:jc w:val="left"/>
        <w:rPr>
          <w:rFonts w:ascii="Arial" w:cs="Arial" w:eastAsia="Arial" w:hAnsi="Arial"/>
          <w:b w:val="1"/>
          <w:i w:val="0"/>
          <w:smallCaps w:val="0"/>
          <w:strike w:val="0"/>
          <w:color w:val="60062d"/>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60062d"/>
          <w:sz w:val="25.920000076293945"/>
          <w:szCs w:val="25.920000076293945"/>
          <w:u w:val="none"/>
          <w:shd w:fill="auto" w:val="clear"/>
          <w:vertAlign w:val="baseline"/>
          <w:rtl w:val="0"/>
        </w:rPr>
        <w:t xml:space="preserve">About the Authors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13641357421875" w:line="228.48857402801514" w:lineRule="auto"/>
        <w:ind w:left="1447.3500061035156" w:right="1440.296630859375" w:hanging="0.209960937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231f20"/>
          <w:sz w:val="21"/>
          <w:szCs w:val="21"/>
          <w:u w:val="none"/>
          <w:shd w:fill="auto" w:val="clear"/>
          <w:vertAlign w:val="baseline"/>
          <w:rtl w:val="0"/>
        </w:rPr>
        <w:t xml:space="preserve">Paul J. Deitel</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CEO and Chief Technical Officer of Deitel &amp; Associates, Inc., is a graduate of MIT’s Sloan School of Management, where he studied Information Technology.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4200744628906"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xxxiv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Preface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33203125" w:line="228.50307941436768" w:lineRule="auto"/>
        <w:ind w:left="1432.2300720214844" w:right="1439.5556640625" w:firstLine="9.239959716796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Through Deitel &amp; Associates, Inc., he has delivered C++, C, Java, C#, Visual Basic and Internet programming courses to industry clients, including Cisco, IBM, Sun Microsys tems, Dell, Lucent Technologies, Fidelity, NASA at the Kennedy Space Center, the Na tional Severe Storm Laboratory, White Sands Missile Range, Rogue Wave Software, Boeing, SunGard Higher Education, Stratus, Cambridge Technology Partners, Open En vironment Corporation, One Wave, Hyperion Software, Adra Systems, Entergy, Cable Data Systems, Nortel Networks, Puma, iRobot, Invensys and many more. He holds the Java Certified Programmer and Java Certified Developer certifications and has been des ignated by Sun Microsystems as a Java Champion. He has also lectured on Java and C++ for the Boston Chapter of the Association for Computing Machinery. He and his co author, Dr. Harvey M. Deitel, are the world’s best-selling programming-language text book authors.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953125" w:line="228.4886598587036" w:lineRule="auto"/>
        <w:ind w:left="1445.6700134277344" w:right="1419.024658203125" w:firstLine="361.47308349609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231f20"/>
          <w:sz w:val="21"/>
          <w:szCs w:val="21"/>
          <w:u w:val="none"/>
          <w:shd w:fill="auto" w:val="clear"/>
          <w:vertAlign w:val="baseline"/>
          <w:rtl w:val="0"/>
        </w:rPr>
        <w:t xml:space="preserve">Dr. Harvey M. Deitel</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Chairman and Chief Strategy Officer of Deitel &amp; Associates, Inc., has 48 years of academic and industry experience in the computer field. Dr. Deitel earned B.S. and M.S. degrees from MIT and a Ph.D. from Boston University. He has extensive college teaching experience, including earning tenure and serving as the Chairman of the Computer Science Department at Boston College before founding Deitel &amp; Associates, Inc., with his son, Paul J. Deitel. He and Paul are the co-authors of dozens of books and multimedia packages and they are writing many more. With transla tions published in Japanese, German, Russian, Traditional Chinese, Simplified Chinese, Spanish, Korean, French, Polish, Italian, Portuguese, Greek, Urdu and Turkish, the Dei tels’ texts have earned international recognition. Dr. Deitel has delivered hundreds of pro fessional seminars to major corporations, academic institutions, government organizations and the military.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03125" w:line="240" w:lineRule="auto"/>
        <w:ind w:left="1448.2943725585938" w:right="0" w:firstLine="0"/>
        <w:jc w:val="left"/>
        <w:rPr>
          <w:rFonts w:ascii="Arial" w:cs="Arial" w:eastAsia="Arial" w:hAnsi="Arial"/>
          <w:b w:val="1"/>
          <w:i w:val="0"/>
          <w:smallCaps w:val="0"/>
          <w:strike w:val="0"/>
          <w:color w:val="60062d"/>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60062d"/>
          <w:sz w:val="25.920000076293945"/>
          <w:szCs w:val="25.920000076293945"/>
          <w:u w:val="none"/>
          <w:shd w:fill="auto" w:val="clear"/>
          <w:vertAlign w:val="baseline"/>
          <w:rtl w:val="0"/>
        </w:rPr>
        <w:t xml:space="preserve">About Deitel &amp; Associates, Inc.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141845703125" w:line="225.90166568756104" w:lineRule="auto"/>
        <w:ind w:left="1438.7399291992188" w:right="1439.4683837890625" w:firstLine="9.450073242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Deitel &amp; Associates, Inc., is an internationally recognized authoring and corporate train ing organization specializing in computer programming languages, Internet and web soft ware technology, object-technology education and Internet business development. The company provides instructor-led courses delivered at client sites worldwide on major programming languages and platforms, such as C++, Visual C++</w:t>
      </w:r>
      <w:r w:rsidDel="00000000" w:rsidR="00000000" w:rsidRPr="00000000">
        <w:rPr>
          <w:rFonts w:ascii="Garamond" w:cs="Garamond" w:eastAsia="Garamond" w:hAnsi="Garamond"/>
          <w:b w:val="0"/>
          <w:i w:val="0"/>
          <w:smallCaps w:val="0"/>
          <w:strike w:val="0"/>
          <w:color w:val="231f20"/>
          <w:sz w:val="26.200000445048016"/>
          <w:szCs w:val="26.200000445048016"/>
          <w:u w:val="none"/>
          <w:shd w:fill="auto" w:val="clear"/>
          <w:vertAlign w:val="superscript"/>
          <w:rtl w:val="0"/>
        </w:rPr>
        <w:t xml:space="preserve">®</w:t>
      </w:r>
      <w:r w:rsidDel="00000000" w:rsidR="00000000" w:rsidRPr="00000000">
        <w:rPr>
          <w:rFonts w:ascii="Cardo" w:cs="Cardo" w:eastAsia="Cardo" w:hAnsi="Cardo"/>
          <w:b w:val="0"/>
          <w:i w:val="0"/>
          <w:smallCaps w:val="0"/>
          <w:strike w:val="0"/>
          <w:color w:val="231f20"/>
          <w:sz w:val="21"/>
          <w:szCs w:val="21"/>
          <w:u w:val="none"/>
          <w:shd w:fill="auto" w:val="clear"/>
          <w:vertAlign w:val="baseline"/>
          <w:rtl w:val="0"/>
        </w:rPr>
        <w:t xml:space="preserve">, C, Java™, Visual C#</w:t>
      </w:r>
      <w:r w:rsidDel="00000000" w:rsidR="00000000" w:rsidRPr="00000000">
        <w:rPr>
          <w:rFonts w:ascii="Garamond" w:cs="Garamond" w:eastAsia="Garamond" w:hAnsi="Garamond"/>
          <w:b w:val="0"/>
          <w:i w:val="0"/>
          <w:smallCaps w:val="0"/>
          <w:strike w:val="0"/>
          <w:color w:val="231f20"/>
          <w:sz w:val="26.200000445048016"/>
          <w:szCs w:val="26.200000445048016"/>
          <w:u w:val="none"/>
          <w:shd w:fill="auto" w:val="clear"/>
          <w:vertAlign w:val="superscript"/>
          <w:rtl w:val="0"/>
        </w:rPr>
        <w:t xml:space="preserv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Visual Basic</w:t>
      </w:r>
      <w:r w:rsidDel="00000000" w:rsidR="00000000" w:rsidRPr="00000000">
        <w:rPr>
          <w:rFonts w:ascii="Garamond" w:cs="Garamond" w:eastAsia="Garamond" w:hAnsi="Garamond"/>
          <w:b w:val="0"/>
          <w:i w:val="0"/>
          <w:smallCaps w:val="0"/>
          <w:strike w:val="0"/>
          <w:color w:val="231f20"/>
          <w:sz w:val="26.200000445048016"/>
          <w:szCs w:val="26.200000445048016"/>
          <w:u w:val="none"/>
          <w:shd w:fill="auto" w:val="clear"/>
          <w:vertAlign w:val="superscript"/>
          <w:rtl w:val="0"/>
        </w:rPr>
        <w:t xml:space="preserv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XML</w:t>
      </w:r>
      <w:r w:rsidDel="00000000" w:rsidR="00000000" w:rsidRPr="00000000">
        <w:rPr>
          <w:rFonts w:ascii="Garamond" w:cs="Garamond" w:eastAsia="Garamond" w:hAnsi="Garamond"/>
          <w:b w:val="0"/>
          <w:i w:val="0"/>
          <w:smallCaps w:val="0"/>
          <w:strike w:val="0"/>
          <w:color w:val="231f20"/>
          <w:sz w:val="26.200000445048016"/>
          <w:szCs w:val="26.200000445048016"/>
          <w:u w:val="none"/>
          <w:shd w:fill="auto" w:val="clear"/>
          <w:vertAlign w:val="superscript"/>
          <w:rtl w:val="0"/>
        </w:rPr>
        <w:t xml:space="preserv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Python</w:t>
      </w:r>
      <w:r w:rsidDel="00000000" w:rsidR="00000000" w:rsidRPr="00000000">
        <w:rPr>
          <w:rFonts w:ascii="Garamond" w:cs="Garamond" w:eastAsia="Garamond" w:hAnsi="Garamond"/>
          <w:b w:val="0"/>
          <w:i w:val="0"/>
          <w:smallCaps w:val="0"/>
          <w:strike w:val="0"/>
          <w:color w:val="231f20"/>
          <w:sz w:val="26.200000445048016"/>
          <w:szCs w:val="26.200000445048016"/>
          <w:u w:val="none"/>
          <w:shd w:fill="auto" w:val="clear"/>
          <w:vertAlign w:val="superscript"/>
          <w:rtl w:val="0"/>
        </w:rPr>
        <w:t xml:space="preserv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object technology, Internet and web program ming, and a growing list of additional programming and software-development-related courses. The founders of Deitel &amp; Associates, Inc., are Paul J. Deitel and Dr. Harvey M. Deitel. The company’s clients include many of the world’s largest companies, government agencies, branches of the military, and academic institutions. Through its 33-year publish ing partnership with Prentice Hall/Pearson, Deitel &amp; Associates, Inc., publishes leading edge programming textbooks, professional books, interactive multimedia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Cyber Class rooms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LiveLessons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DVD-based and web-based video courses, and e-content for popular course-management systems. Deitel &amp; Associates, Inc., and the authors can be reached via e-mail at: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0415649414062" w:line="240" w:lineRule="auto"/>
        <w:ind w:left="2049.8951721191406"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deitel@deitel.com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4694213867188" w:line="226.27102375030518" w:lineRule="auto"/>
        <w:ind w:left="1449.2399597167969" w:right="1435.089111328125" w:hanging="7.82394409179687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To learn more about Deitel &amp; Associates, Inc., its publications and its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Dive Into</w:t>
      </w:r>
      <w:r w:rsidDel="00000000" w:rsidR="00000000" w:rsidRPr="00000000">
        <w:rPr>
          <w:rFonts w:ascii="Garamond" w:cs="Garamond" w:eastAsia="Garamond" w:hAnsi="Garamond"/>
          <w:b w:val="0"/>
          <w:i w:val="1"/>
          <w:smallCaps w:val="0"/>
          <w:strike w:val="0"/>
          <w:color w:val="231f20"/>
          <w:sz w:val="26.200000445048016"/>
          <w:szCs w:val="26.200000445048016"/>
          <w:u w:val="none"/>
          <w:shd w:fill="auto" w:val="clear"/>
          <w:vertAlign w:val="superscript"/>
          <w:rtl w:val="0"/>
        </w:rPr>
        <w:t xml:space="preserve">®</w:t>
      </w:r>
      <w:r w:rsidDel="00000000" w:rsidR="00000000" w:rsidRPr="00000000">
        <w:rPr>
          <w:rFonts w:ascii="Garamond" w:cs="Garamond" w:eastAsia="Garamond" w:hAnsi="Garamond"/>
          <w:b w:val="0"/>
          <w:i w:val="1"/>
          <w:smallCaps w:val="0"/>
          <w:strike w:val="0"/>
          <w:color w:val="231f20"/>
          <w:sz w:val="15.720000267028809"/>
          <w:szCs w:val="15.720000267028809"/>
          <w:u w:val="none"/>
          <w:shd w:fill="auto" w:val="clear"/>
          <w:vertAlign w:val="baseline"/>
          <w:rtl w:val="0"/>
        </w:rPr>
        <w:t xml:space="preserve">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Series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Corporate Training curriculum delivered at client locations worldwide, visit: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7828979492188" w:line="240" w:lineRule="auto"/>
        <w:ind w:left="2040.957641601562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www.deitel.com/training/</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2.32910156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 About Deitel &amp; Associates, Inc.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xxxv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314453125" w:line="240" w:lineRule="auto"/>
        <w:ind w:left="1447.3167419433594"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subscribe to the free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Deitel</w:t>
      </w:r>
      <w:r w:rsidDel="00000000" w:rsidR="00000000" w:rsidRPr="00000000">
        <w:rPr>
          <w:rFonts w:ascii="Garamond" w:cs="Garamond" w:eastAsia="Garamond" w:hAnsi="Garamond"/>
          <w:b w:val="0"/>
          <w:i w:val="1"/>
          <w:smallCaps w:val="0"/>
          <w:strike w:val="0"/>
          <w:color w:val="231f20"/>
          <w:sz w:val="26.200000445048016"/>
          <w:szCs w:val="26.200000445048016"/>
          <w:u w:val="none"/>
          <w:shd w:fill="auto" w:val="clear"/>
          <w:vertAlign w:val="superscript"/>
          <w:rtl w:val="0"/>
        </w:rPr>
        <w:t xml:space="preserve">®</w:t>
      </w:r>
      <w:r w:rsidDel="00000000" w:rsidR="00000000" w:rsidRPr="00000000">
        <w:rPr>
          <w:rFonts w:ascii="Garamond" w:cs="Garamond" w:eastAsia="Garamond" w:hAnsi="Garamond"/>
          <w:b w:val="0"/>
          <w:i w:val="1"/>
          <w:smallCaps w:val="0"/>
          <w:strike w:val="0"/>
          <w:color w:val="231f20"/>
          <w:sz w:val="15.720000267028809"/>
          <w:szCs w:val="15.720000267028809"/>
          <w:u w:val="none"/>
          <w:shd w:fill="auto" w:val="clear"/>
          <w:vertAlign w:val="baseline"/>
          <w:rtl w:val="0"/>
        </w:rPr>
        <w:t xml:space="preserve">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Buzz Online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e-mail newsletter at: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212890625" w:line="240" w:lineRule="auto"/>
        <w:ind w:left="2040.957641601562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www.deitel.com/newsletter/subscribe.html</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50732421875" w:line="228.46725940704346" w:lineRule="auto"/>
        <w:ind w:left="1446.7105102539062" w:right="1442.02880859375" w:firstLine="360.843505859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Individuals wishing to purchase Deitel books, and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LiveLessons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DVD and web-based training courses can do so through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Bulk orders by corporations, the gov ernment, the military and academic institutions should be placed directly with Pearson. For more information, visit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www.prenhall.com/mischtm/support.html#order</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This page intentionally left blank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0799713134766" w:right="0" w:firstLine="0"/>
        <w:jc w:val="left"/>
        <w:rPr>
          <w:rFonts w:ascii="Arial" w:cs="Arial" w:eastAsia="Arial" w:hAnsi="Arial"/>
          <w:b w:val="0"/>
          <w:i w:val="0"/>
          <w:smallCaps w:val="0"/>
          <w:strike w:val="0"/>
          <w:color w:val="773281"/>
          <w:sz w:val="48"/>
          <w:szCs w:val="48"/>
          <w:u w:val="none"/>
          <w:shd w:fill="auto" w:val="clear"/>
          <w:vertAlign w:val="baseline"/>
        </w:rPr>
      </w:pPr>
      <w:r w:rsidDel="00000000" w:rsidR="00000000" w:rsidRPr="00000000">
        <w:rPr>
          <w:rFonts w:ascii="Arial" w:cs="Arial" w:eastAsia="Arial" w:hAnsi="Arial"/>
          <w:b w:val="0"/>
          <w:i w:val="0"/>
          <w:smallCaps w:val="0"/>
          <w:strike w:val="0"/>
          <w:color w:val="ffffff"/>
          <w:sz w:val="192"/>
          <w:szCs w:val="192"/>
          <w:u w:val="none"/>
          <w:shd w:fill="auto" w:val="clear"/>
          <w:vertAlign w:val="baseline"/>
          <w:rtl w:val="0"/>
        </w:rPr>
        <w:t xml:space="preserve">1 </w:t>
      </w:r>
      <w:r w:rsidDel="00000000" w:rsidR="00000000" w:rsidRPr="00000000">
        <w:rPr>
          <w:rFonts w:ascii="Arial" w:cs="Arial" w:eastAsia="Arial" w:hAnsi="Arial"/>
          <w:b w:val="0"/>
          <w:i w:val="0"/>
          <w:smallCaps w:val="0"/>
          <w:strike w:val="0"/>
          <w:color w:val="773281"/>
          <w:sz w:val="80"/>
          <w:szCs w:val="80"/>
          <w:u w:val="none"/>
          <w:shd w:fill="auto" w:val="clear"/>
          <w:vertAlign w:val="superscript"/>
          <w:rtl w:val="0"/>
        </w:rPr>
        <w:t xml:space="preserve">Introduction to Computers, </w:t>
      </w:r>
      <w:r w:rsidDel="00000000" w:rsidR="00000000" w:rsidRPr="00000000">
        <w:rPr>
          <w:rFonts w:ascii="Arial" w:cs="Arial" w:eastAsia="Arial" w:hAnsi="Arial"/>
          <w:b w:val="0"/>
          <w:i w:val="0"/>
          <w:smallCaps w:val="0"/>
          <w:strike w:val="0"/>
          <w:color w:val="773281"/>
          <w:sz w:val="48"/>
          <w:szCs w:val="48"/>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4400177001953" w:right="0" w:firstLine="0"/>
        <w:jc w:val="left"/>
        <w:rPr>
          <w:rFonts w:ascii="Arial" w:cs="Arial" w:eastAsia="Arial" w:hAnsi="Arial"/>
          <w:b w:val="0"/>
          <w:i w:val="0"/>
          <w:smallCaps w:val="0"/>
          <w:strike w:val="0"/>
          <w:color w:val="773281"/>
          <w:sz w:val="48"/>
          <w:szCs w:val="48"/>
          <w:u w:val="none"/>
          <w:shd w:fill="auto" w:val="clear"/>
          <w:vertAlign w:val="baseline"/>
        </w:rPr>
      </w:pPr>
      <w:r w:rsidDel="00000000" w:rsidR="00000000" w:rsidRPr="00000000">
        <w:rPr>
          <w:rFonts w:ascii="Arial" w:cs="Arial" w:eastAsia="Arial" w:hAnsi="Arial"/>
          <w:b w:val="0"/>
          <w:i w:val="0"/>
          <w:smallCaps w:val="0"/>
          <w:strike w:val="0"/>
          <w:color w:val="773281"/>
          <w:sz w:val="48"/>
          <w:szCs w:val="48"/>
          <w:u w:val="none"/>
          <w:shd w:fill="auto" w:val="clear"/>
          <w:vertAlign w:val="baseline"/>
          <w:rtl w:val="0"/>
        </w:rPr>
        <w:t xml:space="preserve">the Internet and the World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392578125" w:line="240" w:lineRule="auto"/>
        <w:ind w:left="718.5600280761719" w:right="0" w:firstLine="0"/>
        <w:jc w:val="left"/>
        <w:rPr>
          <w:rFonts w:ascii="Arial" w:cs="Arial" w:eastAsia="Arial" w:hAnsi="Arial"/>
          <w:b w:val="0"/>
          <w:i w:val="0"/>
          <w:smallCaps w:val="0"/>
          <w:strike w:val="0"/>
          <w:color w:val="773281"/>
          <w:sz w:val="48"/>
          <w:szCs w:val="48"/>
          <w:u w:val="none"/>
          <w:shd w:fill="auto" w:val="clear"/>
          <w:vertAlign w:val="baseline"/>
        </w:rPr>
      </w:pPr>
      <w:r w:rsidDel="00000000" w:rsidR="00000000" w:rsidRPr="00000000">
        <w:rPr>
          <w:rFonts w:ascii="Arial" w:cs="Arial" w:eastAsia="Arial" w:hAnsi="Arial"/>
          <w:b w:val="0"/>
          <w:i w:val="0"/>
          <w:smallCaps w:val="0"/>
          <w:strike w:val="0"/>
          <w:color w:val="773281"/>
          <w:sz w:val="48"/>
          <w:szCs w:val="48"/>
          <w:u w:val="none"/>
          <w:shd w:fill="auto" w:val="clear"/>
          <w:vertAlign w:val="baseline"/>
          <w:rtl w:val="0"/>
        </w:rPr>
        <w:t xml:space="preserve">Wide Web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84033203125" w:line="240" w:lineRule="auto"/>
        <w:ind w:left="0" w:right="631.054687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The chief merit of language is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5.112304687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clearness.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8427734375" w:line="240" w:lineRule="auto"/>
        <w:ind w:left="0" w:right="2457.0751953125" w:firstLine="0"/>
        <w:jc w:val="right"/>
        <w:rPr>
          <w:rFonts w:ascii="Garamond" w:cs="Garamond" w:eastAsia="Garamond" w:hAnsi="Garamond"/>
          <w:b w:val="1"/>
          <w:i w:val="0"/>
          <w:smallCaps w:val="0"/>
          <w:strike w:val="0"/>
          <w:color w:val="231f20"/>
          <w:sz w:val="15"/>
          <w:szCs w:val="15"/>
          <w:u w:val="none"/>
          <w:shd w:fill="auto" w:val="clear"/>
          <w:vertAlign w:val="baseline"/>
        </w:rPr>
      </w:pPr>
      <w:r w:rsidDel="00000000" w:rsidR="00000000" w:rsidRPr="00000000">
        <w:rPr>
          <w:rFonts w:ascii="Garamond" w:cs="Garamond" w:eastAsia="Garamond" w:hAnsi="Garamond"/>
          <w:b w:val="1"/>
          <w:i w:val="0"/>
          <w:smallCaps w:val="0"/>
          <w:strike w:val="0"/>
          <w:color w:val="231f20"/>
          <w:sz w:val="15"/>
          <w:szCs w:val="15"/>
          <w:u w:val="none"/>
          <w:shd w:fill="auto" w:val="clear"/>
          <w:vertAlign w:val="baseline"/>
          <w:rtl w:val="0"/>
        </w:rPr>
        <w:t xml:space="preserve">—Galen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498046875" w:line="240" w:lineRule="auto"/>
        <w:ind w:left="0" w:right="764.060668945312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Our life is frittered away by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6.033325195312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detail. … Simplify, simplify.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0869140625" w:line="240" w:lineRule="auto"/>
        <w:ind w:left="0" w:right="1480.2001953125" w:firstLine="0"/>
        <w:jc w:val="right"/>
        <w:rPr>
          <w:rFonts w:ascii="Garamond" w:cs="Garamond" w:eastAsia="Garamond" w:hAnsi="Garamond"/>
          <w:b w:val="1"/>
          <w:i w:val="0"/>
          <w:smallCaps w:val="0"/>
          <w:strike w:val="0"/>
          <w:color w:val="231f20"/>
          <w:sz w:val="15"/>
          <w:szCs w:val="15"/>
          <w:u w:val="none"/>
          <w:shd w:fill="auto" w:val="clear"/>
          <w:vertAlign w:val="baseline"/>
        </w:rPr>
      </w:pPr>
      <w:r w:rsidDel="00000000" w:rsidR="00000000" w:rsidRPr="00000000">
        <w:rPr>
          <w:rFonts w:ascii="Garamond" w:cs="Garamond" w:eastAsia="Garamond" w:hAnsi="Garamond"/>
          <w:b w:val="1"/>
          <w:i w:val="0"/>
          <w:smallCaps w:val="0"/>
          <w:strike w:val="0"/>
          <w:color w:val="231f20"/>
          <w:sz w:val="15"/>
          <w:szCs w:val="15"/>
          <w:u w:val="none"/>
          <w:shd w:fill="auto" w:val="clear"/>
          <w:vertAlign w:val="baseline"/>
          <w:rtl w:val="0"/>
        </w:rPr>
        <w:t xml:space="preserve">—Henry David Thoreau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7479248046875" w:line="240" w:lineRule="auto"/>
        <w:ind w:left="0" w:right="1346.362915039062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Man is still the most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7.768554687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extraordinary computer of all.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49609375" w:line="240" w:lineRule="auto"/>
        <w:ind w:left="0" w:right="1795.665283203125" w:firstLine="0"/>
        <w:jc w:val="right"/>
        <w:rPr>
          <w:rFonts w:ascii="Garamond" w:cs="Garamond" w:eastAsia="Garamond" w:hAnsi="Garamond"/>
          <w:b w:val="1"/>
          <w:i w:val="0"/>
          <w:smallCaps w:val="0"/>
          <w:strike w:val="0"/>
          <w:color w:val="231f20"/>
          <w:sz w:val="15"/>
          <w:szCs w:val="15"/>
          <w:u w:val="none"/>
          <w:shd w:fill="auto" w:val="clear"/>
          <w:vertAlign w:val="baseline"/>
        </w:rPr>
      </w:pPr>
      <w:r w:rsidDel="00000000" w:rsidR="00000000" w:rsidRPr="00000000">
        <w:rPr>
          <w:rFonts w:ascii="Garamond" w:cs="Garamond" w:eastAsia="Garamond" w:hAnsi="Garamond"/>
          <w:b w:val="1"/>
          <w:i w:val="0"/>
          <w:smallCaps w:val="0"/>
          <w:strike w:val="0"/>
          <w:color w:val="231f20"/>
          <w:sz w:val="15"/>
          <w:szCs w:val="15"/>
          <w:u w:val="none"/>
          <w:shd w:fill="auto" w:val="clear"/>
          <w:vertAlign w:val="baseline"/>
          <w:rtl w:val="0"/>
        </w:rPr>
        <w:t xml:space="preserve">—John F. Kennedy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1502685546875" w:line="240" w:lineRule="auto"/>
        <w:ind w:left="0" w:right="1327.0892333984375" w:firstLine="0"/>
        <w:jc w:val="right"/>
        <w:rPr>
          <w:rFonts w:ascii="Arial" w:cs="Arial" w:eastAsia="Arial" w:hAnsi="Arial"/>
          <w:b w:val="1"/>
          <w:i w:val="0"/>
          <w:smallCaps w:val="0"/>
          <w:strike w:val="0"/>
          <w:color w:val="cf3642"/>
          <w:sz w:val="27.959999084472656"/>
          <w:szCs w:val="27.959999084472656"/>
          <w:u w:val="none"/>
          <w:shd w:fill="auto" w:val="clear"/>
          <w:vertAlign w:val="baseline"/>
        </w:rPr>
      </w:pPr>
      <w:r w:rsidDel="00000000" w:rsidR="00000000" w:rsidRPr="00000000">
        <w:rPr>
          <w:rFonts w:ascii="Arial" w:cs="Arial" w:eastAsia="Arial" w:hAnsi="Arial"/>
          <w:b w:val="1"/>
          <w:i w:val="0"/>
          <w:smallCaps w:val="0"/>
          <w:strike w:val="0"/>
          <w:color w:val="cf3642"/>
          <w:sz w:val="27.959999084472656"/>
          <w:szCs w:val="27.959999084472656"/>
          <w:u w:val="none"/>
          <w:shd w:fill="auto" w:val="clear"/>
          <w:vertAlign w:val="baseline"/>
          <w:rtl w:val="0"/>
        </w:rPr>
        <w:t xml:space="preserve">Objectives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062744140625" w:line="240" w:lineRule="auto"/>
        <w:ind w:left="0" w:right="828.0401611328125" w:firstLine="0"/>
        <w:jc w:val="right"/>
        <w:rPr>
          <w:rFonts w:ascii="Arial" w:cs="Arial" w:eastAsia="Arial" w:hAnsi="Arial"/>
          <w:b w:val="0"/>
          <w:i w:val="0"/>
          <w:smallCaps w:val="0"/>
          <w:strike w:val="0"/>
          <w:color w:val="231f2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231f20"/>
          <w:sz w:val="21.959999084472656"/>
          <w:szCs w:val="21.959999084472656"/>
          <w:u w:val="none"/>
          <w:shd w:fill="auto" w:val="clear"/>
          <w:vertAlign w:val="baseline"/>
          <w:rtl w:val="0"/>
        </w:rPr>
        <w:t xml:space="preserve">In this chapter you’ll learn: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273193359375" w:line="240" w:lineRule="auto"/>
        <w:ind w:left="0" w:right="518.3435058593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cf3642"/>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Basic hardware and software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1.1120605468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concepts.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857421875" w:line="240" w:lineRule="auto"/>
        <w:ind w:left="0" w:right="507.6745605468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cf3642"/>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Object-technology concepts,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1.60949707031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such as classes, objects,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3.3361816406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attributes, behaviors,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14.411621093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encapsulation and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64831542968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inheritance.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8343505859375" w:line="240" w:lineRule="auto"/>
        <w:ind w:left="0" w:right="1076.48132324218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cf3642"/>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The different types of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8.2336425781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programming languages.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6024169921875" w:line="240" w:lineRule="auto"/>
        <w:ind w:left="0" w:right="971.3964843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cf3642"/>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A typical C++ program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8.9355468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development environment.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6024169921875" w:line="240" w:lineRule="auto"/>
        <w:ind w:left="0" w:right="649.88769531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cf3642"/>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The history of the industry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5.41809082031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standard object-oriented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7.7111816406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system modeling language,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3.20861816406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the UML.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9620361328125" w:line="240" w:lineRule="auto"/>
        <w:ind w:left="0" w:right="684.4738769531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cf3642"/>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The history of the Internet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9.70275878906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and the World Wide Web,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9.1174316406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and the Web 2.0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06.67053222656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phenomenon.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9579467773438" w:line="240" w:lineRule="auto"/>
        <w:ind w:left="0" w:right="1392.00622558593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cf3642"/>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To test-drive C++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7.8601074218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applications in GNU C++ on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3.7988281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Linux and Microsoft’s Visual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5.722656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C++® on Windows®.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4600524902344" w:right="0" w:firstLine="0"/>
        <w:jc w:val="left"/>
        <w:rPr>
          <w:rFonts w:ascii="Arial" w:cs="Arial" w:eastAsia="Arial" w:hAnsi="Arial"/>
          <w:b w:val="0"/>
          <w:i w:val="0"/>
          <w:smallCaps w:val="0"/>
          <w:strike w:val="0"/>
          <w:color w:val="2178b5"/>
          <w:sz w:val="21"/>
          <w:szCs w:val="21"/>
          <w:u w:val="none"/>
          <w:shd w:fill="auto" w:val="clear"/>
          <w:vertAlign w:val="baseline"/>
        </w:rPr>
        <w:sectPr>
          <w:type w:val="continuous"/>
          <w:pgSz w:h="13420" w:w="10080" w:orient="portrait"/>
          <w:pgMar w:bottom="0" w:top="0" w:left="0" w:right="0" w:header="0" w:footer="720"/>
          <w:cols w:equalWidth="0" w:num="1">
            <w:col w:space="0" w:w="10080"/>
          </w:cols>
        </w:sect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2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Chapter 1 Introduction to Computers, the Internet and the World Wide Web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730224609375" w:line="240" w:lineRule="auto"/>
        <w:ind w:left="103.20556640625"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1.1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Introduction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0126953125" w:line="281.7869281768799" w:lineRule="auto"/>
        <w:ind w:left="103.20556640625" w:right="213.934326171875"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1.2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Computers: Hardware and Software  </w:t>
      </w: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1.3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Computer Organization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7509765625" w:line="240.86325645446777" w:lineRule="auto"/>
        <w:ind w:left="103.20556640625" w:right="509.14947509765625" w:firstLine="0"/>
        <w:jc w:val="center"/>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1.4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Personal, Distributed and Client/ Server Computing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357421875" w:line="240.86325645446777" w:lineRule="auto"/>
        <w:ind w:left="458.93707275390625" w:right="346.32354736328125" w:hanging="355.73150634765625"/>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1.5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The Internet and the World Wide  Web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97216796875" w:line="240" w:lineRule="auto"/>
        <w:ind w:left="103.20556640625"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1.6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Web 2.0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07373046875" w:line="260.7360076904297" w:lineRule="auto"/>
        <w:ind w:left="103.20556640625" w:right="146.80511474609375"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1.7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Machine Languages, Assembly  Languages and High-Level Languages  </w:t>
      </w: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1.8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History of C and C++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51123046875" w:line="240" w:lineRule="auto"/>
        <w:ind w:left="103.20556640625"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1.9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C++ Standard Library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10595703125" w:line="240" w:lineRule="auto"/>
        <w:ind w:left="0"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1.10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History of Java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07373046875" w:line="261.335391998291" w:lineRule="auto"/>
        <w:ind w:left="0" w:right="165.589599609375"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1.11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Fortran, COBOL, Pascal and Ada  </w:t>
      </w: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1.12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BASIC, Visual Basic, Visual C++, C#  and .NET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6325645446777" w:lineRule="auto"/>
        <w:ind w:left="220.0054931640625" w:right="590.015869140625" w:firstLine="0"/>
        <w:jc w:val="center"/>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1.13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Key Software Trend: Object  Technology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357421875" w:line="240.84242820739746" w:lineRule="auto"/>
        <w:ind w:left="220.0054931640625" w:right="709.256591796875" w:firstLine="0"/>
        <w:jc w:val="center"/>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1.14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Typical C++ Development  Environment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25732421875" w:line="240.86325645446777" w:lineRule="auto"/>
        <w:ind w:left="683.72314453125" w:right="26.697998046875" w:hanging="463.7176513671875"/>
        <w:jc w:val="left"/>
        <w:rPr>
          <w:rFonts w:ascii="Arial" w:cs="Arial" w:eastAsia="Arial" w:hAnsi="Arial"/>
          <w:b w:val="0"/>
          <w:i w:val="1"/>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1.15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Notes About C++ and </w:t>
      </w:r>
      <w:r w:rsidDel="00000000" w:rsidR="00000000" w:rsidRPr="00000000">
        <w:rPr>
          <w:rFonts w:ascii="Arial" w:cs="Arial" w:eastAsia="Arial" w:hAnsi="Arial"/>
          <w:b w:val="0"/>
          <w:i w:val="1"/>
          <w:smallCaps w:val="0"/>
          <w:strike w:val="0"/>
          <w:color w:val="231f20"/>
          <w:sz w:val="19.920000076293945"/>
          <w:szCs w:val="19.920000076293945"/>
          <w:u w:val="none"/>
          <w:shd w:fill="auto" w:val="clear"/>
          <w:vertAlign w:val="baseline"/>
          <w:rtl w:val="0"/>
        </w:rPr>
        <w:t xml:space="preserve">C++ How to  Program, 7/e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4794921875" w:line="280.6079864501953" w:lineRule="auto"/>
        <w:ind w:left="220.0054931640625" w:right="333.4466552734375"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1.16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Test-Driving a C++ Application  </w:t>
      </w: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1.17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Software Technologies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205078125" w:line="240.86337089538574" w:lineRule="auto"/>
        <w:ind w:left="220.0054931640625" w:right="75.90087890625" w:firstLine="0"/>
        <w:jc w:val="center"/>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1.18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Future of C++: Open Source Boost  Libraries, TR1 and C++0x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41845703125" w:line="240.86368560791016" w:lineRule="auto"/>
        <w:ind w:left="686.11328125" w:right="45.36376953125" w:hanging="466.1077880859375"/>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1.19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Software Engineering Case Study:  Introduction to Object Technology  and the UML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946533203125" w:line="240" w:lineRule="auto"/>
        <w:ind w:left="220.0054931640625"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1.20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Wrap-Up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258056640625" w:line="240" w:lineRule="auto"/>
        <w:ind w:left="220.0054931640625"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sectPr>
          <w:type w:val="continuous"/>
          <w:pgSz w:h="13420" w:w="10080" w:orient="portrait"/>
          <w:pgMar w:bottom="0" w:top="0" w:left="1702.659912109375" w:right="1644.0380859375" w:header="0" w:footer="720"/>
          <w:cols w:equalWidth="0" w:num="2">
            <w:col w:space="0" w:w="3380"/>
            <w:col w:space="0" w:w="3380"/>
          </w:cols>
        </w:sect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1.21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Web Resources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529541015625" w:line="243.90263557434082" w:lineRule="auto"/>
        <w:ind w:left="1691.4599609375" w:right="1645.596923828125" w:firstLine="0"/>
        <w:jc w:val="center"/>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Summary | Terminology | Self-Review Exercises | Answers to Self-Review Exercises | Exercises |  Making a Difference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6129150390625" w:line="240" w:lineRule="auto"/>
        <w:ind w:left="1513.1999206542969" w:right="0" w:firstLine="0"/>
        <w:jc w:val="lef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8e9d"/>
          <w:sz w:val="30"/>
          <w:szCs w:val="30"/>
          <w:u w:val="none"/>
          <w:shd w:fill="auto" w:val="clear"/>
          <w:vertAlign w:val="baseline"/>
          <w:rtl w:val="0"/>
        </w:rPr>
        <w:t xml:space="preserve">1.1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Introduction</w:t>
      </w:r>
      <w:r w:rsidDel="00000000" w:rsidR="00000000" w:rsidRPr="00000000">
        <w:drawing>
          <wp:anchor allowOverlap="1" behindDoc="0" distB="19050" distT="19050" distL="19050" distR="19050" hidden="0" layoutInCell="1" locked="0" relativeHeight="0" simplePos="0">
            <wp:simplePos x="0" y="0"/>
            <wp:positionH relativeFrom="column">
              <wp:posOffset>-120484</wp:posOffset>
            </wp:positionH>
            <wp:positionV relativeFrom="paragraph">
              <wp:posOffset>22532</wp:posOffset>
            </wp:positionV>
            <wp:extent cx="4755071" cy="268234"/>
            <wp:effectExtent b="0" l="0" r="0" t="0"/>
            <wp:wrapSquare wrapText="bothSides" distB="19050" distT="19050" distL="19050" distR="19050"/>
            <wp:docPr id="41"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4755071" cy="268234"/>
                    </a:xfrm>
                    <a:prstGeom prst="rect"/>
                    <a:ln/>
                  </pic:spPr>
                </pic:pic>
              </a:graphicData>
            </a:graphic>
          </wp:anchor>
        </w:drawing>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00146484375" w:line="228.48858833312988" w:lineRule="auto"/>
        <w:ind w:left="1443.9900207519531" w:right="1440.9552001953125" w:hanging="5.670013427734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Welcome to C++! We’ve worked hard to create what we hope you’ll find to be an infor mative, entertaining and challenging learning experience. C++ is a powerful computer programming language that is appropriate for technically oriented people with little or no programming experience and for experienced programmers to use in building substantial information systems.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C++ How to Program, Seventh Edition</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is an effective learning tool for each of these audiences.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3486328125" w:line="228.4619951248169" w:lineRule="auto"/>
        <w:ind w:left="1438.6978149414062" w:right="1442.7325439453125" w:firstLine="362.733154296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core of the book emphasizes achieving program clarity through the proven tech niques of object-oriented programming. We teach C++ features in the context of complete working C++ programs and show the outputs produced when those programs are run on a computer—we call this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live-code approach</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You may download the example pro grams from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www.deitel.com/books/cpphtp7/</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279052734375" w:line="228.50847244262695" w:lineRule="auto"/>
        <w:ind w:left="1447.3399353027344" w:right="1438.5638427734375" w:firstLine="354.1233825683594"/>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early chapters introduce the fundamentals of computers, computer programming and the C++ computer programming language, providing a solid foundation for the deeper treatment of C++ in the later chapters.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2587890625" w:line="228.6598777770996" w:lineRule="auto"/>
        <w:ind w:left="1433.4164428710938" w:right="1415.5902099609375" w:firstLine="371.1965942382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Most people are at least somewhat familiar with the exciting things computers do. Using this textbook, you’ll learn how to command computers to do those things. Com puters (often referred to as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hardware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are controlled by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software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(i.e., the instructions you write to command the computer to perform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actions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make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decisions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C++ is one of today’s most popular software development languages. This text provides an introduction to programming in the version of C++ standardized in the United States through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American National Standards Institute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ANSI</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and worldwide through the efforts of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International Organization for Standardization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ISO</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0.79040527343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1.2 Computers: Hardware and Software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3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28.6242437362671" w:lineRule="auto"/>
        <w:ind w:left="1438.7246704101562" w:right="1434.713134765625" w:firstLine="370.5244445800781"/>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Computer use is increasing in most fields of endeavor. Computing costs have decreased dramatically due to rapid developments in both hardware and software technol ogies. Computers that might have filled large rooms and cost millions of dollars a few decades ago can now be inscribed on silicon chips smaller than a fingernail, costing a few dollars each. Those large computers were called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mainframes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current versions are widely used today in business, government and industry. Fortunately, silicon is one of the most abundant materials on earth—it’s an ingredient in common sand. Silicon chip tech nology has made computing so economical that more than a billion general-purpose com puters are in use worldwide, helping people in business, industry and government, and in their personal lives.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2578125" w:line="228.49199295043945" w:lineRule="auto"/>
        <w:ind w:left="1438.7246704101562" w:right="1436.5789794921875" w:firstLine="370.9231567382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Over the years, many programmers learned the programming methodology called structured programming</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You’ll learn structured programming and an exciting newer methodology, object-oriented programming</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Why do we teach both? Object orientation is the key programming methodology used by programmers today. You’ll create and work with many software objects in this text. You’ll discover, however, that their internal struc ture is often built using structured-programming techniques. Also, the logic of manipu lating objects is occasionally expressed with structured programming.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99072265625" w:line="212.21394538879395" w:lineRule="auto"/>
        <w:ind w:left="1447.3347473144531" w:right="1439.2987060546875" w:firstLine="354.1230773925781"/>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To keep up to date with C++ developments at Deitel &amp; Associates, please register for our free e-mail newsletter, the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Deitel</w:t>
      </w:r>
      <w:r w:rsidDel="00000000" w:rsidR="00000000" w:rsidRPr="00000000">
        <w:rPr>
          <w:rFonts w:ascii="Garamond" w:cs="Garamond" w:eastAsia="Garamond" w:hAnsi="Garamond"/>
          <w:b w:val="0"/>
          <w:i w:val="1"/>
          <w:smallCaps w:val="0"/>
          <w:strike w:val="0"/>
          <w:color w:val="231f20"/>
          <w:sz w:val="26.200000445048016"/>
          <w:szCs w:val="26.200000445048016"/>
          <w:u w:val="none"/>
          <w:shd w:fill="auto" w:val="clear"/>
          <w:vertAlign w:val="superscript"/>
          <w:rtl w:val="0"/>
        </w:rPr>
        <w:t xml:space="preserve">®</w:t>
      </w:r>
      <w:r w:rsidDel="00000000" w:rsidR="00000000" w:rsidRPr="00000000">
        <w:rPr>
          <w:rFonts w:ascii="Garamond" w:cs="Garamond" w:eastAsia="Garamond" w:hAnsi="Garamond"/>
          <w:b w:val="0"/>
          <w:i w:val="1"/>
          <w:smallCaps w:val="0"/>
          <w:strike w:val="0"/>
          <w:color w:val="231f20"/>
          <w:sz w:val="15.720000267028809"/>
          <w:szCs w:val="15.720000267028809"/>
          <w:u w:val="none"/>
          <w:shd w:fill="auto" w:val="clear"/>
          <w:vertAlign w:val="baseline"/>
          <w:rtl w:val="0"/>
        </w:rPr>
        <w:t xml:space="preserve">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Buzz Online,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at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476806640625" w:line="240" w:lineRule="auto"/>
        <w:ind w:left="2040.957641601562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www.deitel.com/newsletter/subscribe.html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4052734375" w:line="240" w:lineRule="auto"/>
        <w:ind w:left="1447.986145019531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Please check out our growing list of C++ and related Resource Centers at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73583984375" w:line="240" w:lineRule="auto"/>
        <w:ind w:left="2040.957641601562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www.deitel.com/ResourceCenters.html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130615234375" w:line="228.50847244262695" w:lineRule="auto"/>
        <w:ind w:left="1447.7760314941406" w:right="1441.026611328125" w:firstLine="0.83999633789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Some Resource Centers that will be valuable to you as you read this book are C++, Visual C++, C++ Game Programming, C++ Boost Libraries, Code Search Engines and Code Sites, Computer Game Programming, Programming Projects, Eclipse, Linux and Open Source. Each week we announce our latest Resource Centers in the newsletter. Errata and updates for this book are posted at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9886474609375" w:line="240" w:lineRule="auto"/>
        <w:ind w:left="2040.957641601562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www.deitel.com/books/cpphtp7/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4755859375" w:line="228.48843097686768" w:lineRule="auto"/>
        <w:ind w:left="1447.3561096191406" w:right="1441.1077880859375" w:firstLine="350.9730529785156"/>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You are embarking on a challenging and rewarding path. As you proceed, if you have any questions, please send e-mail to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1600341796875" w:line="240" w:lineRule="auto"/>
        <w:ind w:left="2049.8951721191406"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deitel@deitel.com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278076171875" w:line="228.4887170791626" w:lineRule="auto"/>
        <w:ind w:left="1446.93603515625" w:right="1458.6871337890625" w:hanging="8.6099243164062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We’ll respond promptly. We hope that you’ll enjoy learning with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C++ How to Program, Seventh Edition</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1239013671875" w:line="240" w:lineRule="auto"/>
        <w:ind w:left="1513.1999206542969" w:right="0" w:firstLine="0"/>
        <w:jc w:val="lef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8e9d"/>
          <w:sz w:val="30"/>
          <w:szCs w:val="30"/>
          <w:u w:val="none"/>
          <w:shd w:fill="auto" w:val="clear"/>
          <w:vertAlign w:val="baseline"/>
          <w:rtl w:val="0"/>
        </w:rPr>
        <w:t xml:space="preserve">1.2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Computers: Hardware and Software</w:t>
      </w:r>
      <w:r w:rsidDel="00000000" w:rsidR="00000000" w:rsidRPr="00000000">
        <w:drawing>
          <wp:anchor allowOverlap="1" behindDoc="0" distB="19050" distT="19050" distL="19050" distR="19050" hidden="0" layoutInCell="1" locked="0" relativeHeight="0" simplePos="0">
            <wp:simplePos x="0" y="0"/>
            <wp:positionH relativeFrom="column">
              <wp:posOffset>-120484</wp:posOffset>
            </wp:positionH>
            <wp:positionV relativeFrom="paragraph">
              <wp:posOffset>22621</wp:posOffset>
            </wp:positionV>
            <wp:extent cx="4755071" cy="268234"/>
            <wp:effectExtent b="0" l="0" r="0" t="0"/>
            <wp:wrapSquare wrapText="bothSides" distB="19050" distT="19050" distL="19050" distR="19050"/>
            <wp:docPr id="40"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4755071" cy="268234"/>
                    </a:xfrm>
                    <a:prstGeom prst="rect"/>
                    <a:ln/>
                  </pic:spPr>
                </pic:pic>
              </a:graphicData>
            </a:graphic>
          </wp:anchor>
        </w:drawing>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1397705078125" w:line="228.68192195892334" w:lineRule="auto"/>
        <w:ind w:left="1444.2271423339844" w:right="1439.63134765625" w:hanging="9.89105224609375"/>
        <w:jc w:val="both"/>
        <w:rPr>
          <w:rFonts w:ascii="Garamond" w:cs="Garamond" w:eastAsia="Garamond" w:hAnsi="Garamond"/>
          <w:b w:val="1"/>
          <w:i w:val="0"/>
          <w:smallCaps w:val="0"/>
          <w:strike w:val="0"/>
          <w:color w:val="60062d"/>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computer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a device that can perform computations and make logical decisions billions of times faster than human beings can. For example, many of today’s personal computers can perform several billion additions per second. A person operating a desk calculator could spend an entire lifetime performing calculations and still not complete as many cal culations as a powerful personal computer can perform in one second! (Points to ponder: How would you know whether the person added the numbers correctly? How would you know whether the computer added the numbers correctly?) Today’s fastest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supercomput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1000671386719"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4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Chapter 1 Introduction to Computers, the Internet and the World Wide Web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29.068603515625" w:lineRule="auto"/>
        <w:ind w:left="1446.4891052246094" w:right="1439.058837890625" w:hanging="0.2096557617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ers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can perform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thousands of trillions (quadrillions)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of instructions per second! To put that in perspective, a quadrillion-instruction-per-second computer can perform more than 100,000 calculations per second for every person on the planet!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173828125" w:line="228.49860191345215" w:lineRule="auto"/>
        <w:ind w:left="1443.9688110351562" w:right="1434.461669921875" w:firstLine="365.2531433105469"/>
        <w:jc w:val="both"/>
        <w:rPr>
          <w:rFonts w:ascii="Garamond" w:cs="Garamond" w:eastAsia="Garamond" w:hAnsi="Garamond"/>
          <w:b w:val="0"/>
          <w:i w:val="1"/>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Computers process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data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under the control of sets of instructions called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computer pro grams</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These programs guide the computer through orderly sets of actions specified by people called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computer programmers</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3662109375" w:line="228.48544120788574" w:lineRule="auto"/>
        <w:ind w:left="1445.8164978027344" w:right="1435.28076171875" w:firstLine="348.45306396484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 computer consists of various devices referred to as hardware (e.g., the keyboard, screen, mouse, hard disk, memory, DVDs and processing units)</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programs that run on a computer are referred to as software</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Hardware costs have been declining dramatically in recent years, to the point that personal computers have become a commodity. In this book, you’ll learn proven methods that are reducing software development costs—object oriented programming and (in our optional Software Engineering Case Study on building an automated teller machine in Chapters 25–26) object-oriented design.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69580078125" w:line="240" w:lineRule="auto"/>
        <w:ind w:left="1513.1999206542969" w:right="0" w:firstLine="0"/>
        <w:jc w:val="lef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8e9d"/>
          <w:sz w:val="30"/>
          <w:szCs w:val="30"/>
          <w:u w:val="none"/>
          <w:shd w:fill="auto" w:val="clear"/>
          <w:vertAlign w:val="baseline"/>
          <w:rtl w:val="0"/>
        </w:rPr>
        <w:t xml:space="preserve">1.3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Computer Organization</w:t>
      </w:r>
      <w:r w:rsidDel="00000000" w:rsidR="00000000" w:rsidRPr="00000000">
        <w:drawing>
          <wp:anchor allowOverlap="1" behindDoc="0" distB="19050" distT="19050" distL="19050" distR="19050" hidden="0" layoutInCell="1" locked="0" relativeHeight="0" simplePos="0">
            <wp:simplePos x="0" y="0"/>
            <wp:positionH relativeFrom="column">
              <wp:posOffset>-120484</wp:posOffset>
            </wp:positionH>
            <wp:positionV relativeFrom="paragraph">
              <wp:posOffset>22494</wp:posOffset>
            </wp:positionV>
            <wp:extent cx="4755071" cy="268234"/>
            <wp:effectExtent b="0" l="0" r="0" t="0"/>
            <wp:wrapSquare wrapText="bothSides" distB="19050" distT="19050" distL="19050" distR="19050"/>
            <wp:docPr id="42"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4755071" cy="268234"/>
                    </a:xfrm>
                    <a:prstGeom prst="rect"/>
                    <a:ln/>
                  </pic:spPr>
                </pic:pic>
              </a:graphicData>
            </a:graphic>
          </wp:anchor>
        </w:drawing>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423583984375" w:line="228.48814487457275" w:lineRule="auto"/>
        <w:ind w:left="1445.7321166992188" w:right="1445.6121826171875" w:firstLine="1.8899536132812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Regardless of differences in physical appearance, virtually every computer may be envi sioned as divided into six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logical units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or sections: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00390625" w:line="228.50608348846436" w:lineRule="auto"/>
        <w:ind w:left="2158.5569763183594" w:right="1438.8482666015625" w:hanging="248.01071166992188"/>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1.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Input unit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This “receiving” section obtains information (data and computer programs) from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input devices </w:t>
      </w:r>
      <w:r w:rsidDel="00000000" w:rsidR="00000000" w:rsidRPr="00000000">
        <w:rPr>
          <w:rFonts w:ascii="Cardo" w:cs="Cardo" w:eastAsia="Cardo" w:hAnsi="Cardo"/>
          <w:b w:val="0"/>
          <w:i w:val="0"/>
          <w:smallCaps w:val="0"/>
          <w:strike w:val="0"/>
          <w:color w:val="231f20"/>
          <w:sz w:val="21"/>
          <w:szCs w:val="21"/>
          <w:u w:val="none"/>
          <w:shd w:fill="auto" w:val="clear"/>
          <w:vertAlign w:val="baseline"/>
          <w:rtl w:val="0"/>
        </w:rPr>
        <w:t xml:space="preserve">and places it at the disposal of the other units so that it can be processed. Most information is entered into computers through keyboards and mouse devices. Information also can be entered in many other ways, including by speaking to your computer, scanning images and barcodes, reading from secondary storage devices (like hard drives, CD drives, DVD drives and USB drives—also called “thumb drives”) and having your computer receive information from the Internet (such as when you download videos from You Tube™, e-books from Amazon and the like).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839111328125" w:line="228.50475311279297" w:lineRule="auto"/>
        <w:ind w:left="2163.8070678710938" w:right="1438.85009765625" w:hanging="269.010009765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2.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Output unit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This “shipping” section takes information that the computer has processed and places it on various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output devices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to make it available for use out side the computer. Most information that is output from computers today is dis played on screens, printed on paper, played on audio players (such as Apple’s popular iPods), or used to control other devices. Computers also can output their information to networks, such as the Internet.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88232421875" w:line="228.49180698394775" w:lineRule="auto"/>
        <w:ind w:left="2163.8072204589844" w:right="1444.122314453125" w:hanging="267.1202087402344"/>
        <w:jc w:val="both"/>
        <w:rPr>
          <w:rFonts w:ascii="Garamond" w:cs="Garamond" w:eastAsia="Garamond" w:hAnsi="Garamond"/>
          <w:b w:val="0"/>
          <w:i w:val="1"/>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3.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Memory unit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This rapid-access, relatively low-capacity “warehouse” section re tains information that has been entered through the input unit, making it imme diately available for processing when needed. The memory unit also retains processed information until it can be placed on output devices by the output unit. Information in the memory unit is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volatile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—it’s typically lost when the comput er’s power is turned off. The memory unit is often called either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memory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or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pri mary memory</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9642333984375" w:line="228.49860191345215" w:lineRule="auto"/>
        <w:ind w:left="2164.0171813964844" w:right="1443.30078125" w:hanging="271.3198852539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4.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Arithmetic and logic unit (ALU)</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This “manufacturing” section performs calcu lations, such as addition, subtraction, multiplication and division. It also contains the decision mechanisms that allow the computer, for example, to compare two items from the memory unit to determine whether they’re equal. In today’s sys tems, the ALU is usually implemented as part of the next logical unit, the CPU.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1.628417968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1.4 Personal, Distributed and Client/Server Computing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5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28.61526012420654" w:lineRule="auto"/>
        <w:ind w:left="2164.6351623535156" w:right="1436.0455322265625" w:hanging="266.2800598144531"/>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5.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Central processing unit (CPU)</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This “administrative” section coordinates and supervises the operation of the other sections. The CPU tells the input unit when information should be read into the memory unit, tells the ALU when informa tion from the memory unit should be used in calculations and tells the output unit when to send information from the memory unit to certain output devices. Many of today’s computers have multiple CPUs and, hence, can perform many operations simultaneously—such computers are called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multiprocessors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multi core processor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implements multiprocessing on a single integrated circuit chip— for example a dual-core processor has two CPUs and a quad-core processor has four CPUs.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944091796875" w:line="228.49524021148682" w:lineRule="auto"/>
        <w:ind w:left="2164.026641845703" w:right="1414.228515625" w:hanging="266.70013427734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6.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Secondary storage unit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This is the long-term, high-capacity “warehousing” sec tion. Programs or data not actively being used by the other units normally are placed on secondary storage devices (e.g., your hard drive) until they’re again needed, possibly hours, days, months or even years later. Therefore, information on secondary storage devices is said to be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persistent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—it is preserved even when the computer’s power is turned off. Secondary storage information takes much longer to access than information in primary memory, but the cost per unit of secondary storage is much less than that of primary memory. Examples of second ary storage devices include CDs, DVDs and flash drives (sometimes called mem ory sticks), which can hold hundreds of millions to billions of characters.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62158203125" w:line="240" w:lineRule="auto"/>
        <w:ind w:left="1513.1999206542969" w:right="0" w:firstLine="0"/>
        <w:jc w:val="lef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8e9d"/>
          <w:sz w:val="30"/>
          <w:szCs w:val="30"/>
          <w:u w:val="none"/>
          <w:shd w:fill="auto" w:val="clear"/>
          <w:vertAlign w:val="baseline"/>
          <w:rtl w:val="0"/>
        </w:rPr>
        <w:t xml:space="preserve">1.4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Personal, Distributed and Client/Server Computing</w:t>
      </w:r>
      <w:r w:rsidDel="00000000" w:rsidR="00000000" w:rsidRPr="00000000">
        <w:drawing>
          <wp:anchor allowOverlap="1" behindDoc="0" distB="19050" distT="19050" distL="19050" distR="19050" hidden="0" layoutInCell="1" locked="0" relativeHeight="0" simplePos="0">
            <wp:simplePos x="0" y="0"/>
            <wp:positionH relativeFrom="column">
              <wp:posOffset>-120484</wp:posOffset>
            </wp:positionH>
            <wp:positionV relativeFrom="paragraph">
              <wp:posOffset>22532</wp:posOffset>
            </wp:positionV>
            <wp:extent cx="4755071" cy="268234"/>
            <wp:effectExtent b="0" l="0" r="0" t="0"/>
            <wp:wrapSquare wrapText="bothSides" distB="19050" distT="19050" distL="19050" distR="19050"/>
            <wp:docPr id="50"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4755071" cy="268234"/>
                    </a:xfrm>
                    <a:prstGeom prst="rect"/>
                    <a:ln/>
                  </pic:spPr>
                </pic:pic>
              </a:graphicData>
            </a:graphic>
          </wp:anchor>
        </w:drawing>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2080078125" w:line="228.49320888519287" w:lineRule="auto"/>
        <w:ind w:left="1446.68701171875" w:right="1446.73583984375" w:firstLine="0.83999633789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 1977, Apple Computer popularized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personal computing</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Computers became so eco nomical that people could buy them for their own personal or business use. In 1981, IBM, the world’s largest computer vendor, introduced the IBM Personal Computer (PC). This quickly legitimized personal computing in business, industry and government organiza tions, where IBM mainframes were heavily used.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62939453125" w:line="228.503680229187" w:lineRule="auto"/>
        <w:ind w:left="1438.6856079101562" w:right="1441.298828125" w:firstLine="362.7961730957031"/>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These computers were “stand-alone” units—people transported disks back and forth between them to share information (this was often called “sneakernet”). These machines could be linked together in computer networks, sometimes over telephone lines and some times in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local area networks (LANs)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within an organization. This led to the phenomenon of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distributed computing</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 which an organization’s computing, instead of being per formed only at some central computer installation, is distributed over networks to the sites where the organization’s work is performed. Personal computers were powerful enough to handle the computing requirements of individual users as well as the basic communica tions tasks of passing information between computers electronically.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983642578125" w:line="228.6628818511963" w:lineRule="auto"/>
        <w:ind w:left="1443.9990234375" w:right="1435.377197265625" w:firstLine="357.4407958984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Today’s personal computers are as powerful as the million-dollar machines of just a few decades ago. Information is shared easily across computer networks, where computers called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servers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(file servers, database servers, web servers, etc.) offer a common data store that may be used by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client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computers distributed throughout the network, hence the term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client/server computing</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 has become widely used for writing software for operating systems, for computer networking and for distributed client/server applications. Today’s popular operating systems such as UNIX, Linux, Mac OS X and Microsoft’s Windows based systems provide the kinds of capabilities discussed in this section.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0299987792969"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6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Chapter 1 Introduction to Computers, the Internet and the World Wide Web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329345703125" w:line="240" w:lineRule="auto"/>
        <w:ind w:left="1513.1999206542969" w:right="0" w:firstLine="0"/>
        <w:jc w:val="lef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8e9d"/>
          <w:sz w:val="30"/>
          <w:szCs w:val="30"/>
          <w:u w:val="none"/>
          <w:shd w:fill="auto" w:val="clear"/>
          <w:vertAlign w:val="baseline"/>
          <w:rtl w:val="0"/>
        </w:rPr>
        <w:t xml:space="preserve">1.5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The Internet and the World Wide Web </w:t>
      </w:r>
      <w:r w:rsidDel="00000000" w:rsidR="00000000" w:rsidRPr="00000000">
        <w:drawing>
          <wp:anchor allowOverlap="1" behindDoc="0" distB="19050" distT="19050" distL="19050" distR="19050" hidden="0" layoutInCell="1" locked="0" relativeHeight="0" simplePos="0">
            <wp:simplePos x="0" y="0"/>
            <wp:positionH relativeFrom="column">
              <wp:posOffset>-120484</wp:posOffset>
            </wp:positionH>
            <wp:positionV relativeFrom="paragraph">
              <wp:posOffset>22394</wp:posOffset>
            </wp:positionV>
            <wp:extent cx="4755071" cy="268234"/>
            <wp:effectExtent b="0" l="0" r="0" t="0"/>
            <wp:wrapSquare wrapText="bothSides" distB="19050" distT="19050" distL="19050" distR="19050"/>
            <wp:docPr id="51"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4755071" cy="268234"/>
                    </a:xfrm>
                    <a:prstGeom prst="rect"/>
                    <a:ln/>
                  </pic:spPr>
                </pic:pic>
              </a:graphicData>
            </a:graphic>
          </wp:anchor>
        </w:drawing>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97705078125" w:line="228.48851680755615" w:lineRule="auto"/>
        <w:ind w:left="1446.7410278320312" w:right="1442.440185546875" w:hanging="5.291900634765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Internet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 global network of computers—was initiated in the late 1960s with fund ing supplied by the U.S. Department of Defense. Originally designed to connect the main computer systems of about a dozen universities and research organizations, the Internet today is accessible by computers worldwide.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20703125" w:line="228.4989309310913" w:lineRule="auto"/>
        <w:ind w:left="1444.22119140625" w:right="1441.158447265625" w:firstLine="354.1229248046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With the introduction of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World Wide Web</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—which allows computer users to locate and view multimedia-based documents on almost any subject over the Internet— the Internet has exploded into the world’s premier communication mechanism.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244140625" w:line="228.49366664886475" w:lineRule="auto"/>
        <w:ind w:left="1439.3911743164062" w:right="1434.671630859375" w:firstLine="362.1031188964844"/>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Internet and the World Wide Web are surely among humankind’s most impor tant and profound creations. In the past, most computer applications ran on computers that were not connected to one another. Today’s applications can be written to commu nicate among the world’s computers. The Internet mixes computing and communications technologies. It makes our work easier. It makes information instantly and conveniently accessible worldwide. It enables individuals and local small businesses to get worldwide exposure. It’s changing the way business is done. People can search for the best prices on virtually any product or service. Special-interest communities can stay in touch with one another. Researchers can be made instantly aware of the latest breakthroughs.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023193359375" w:line="240" w:lineRule="auto"/>
        <w:ind w:left="1513.1999206542969" w:right="0" w:firstLine="0"/>
        <w:jc w:val="left"/>
        <w:rPr>
          <w:rFonts w:ascii="Arial" w:cs="Arial" w:eastAsia="Arial" w:hAnsi="Arial"/>
          <w:b w:val="1"/>
          <w:i w:val="0"/>
          <w:smallCaps w:val="0"/>
          <w:strike w:val="0"/>
          <w:color w:val="005e9d"/>
          <w:sz w:val="37.40000089009603"/>
          <w:szCs w:val="37.40000089009603"/>
          <w:u w:val="none"/>
          <w:shd w:fill="auto" w:val="clear"/>
          <w:vertAlign w:val="superscript"/>
        </w:rPr>
      </w:pPr>
      <w:r w:rsidDel="00000000" w:rsidR="00000000" w:rsidRPr="00000000">
        <w:rPr>
          <w:rFonts w:ascii="Arial" w:cs="Arial" w:eastAsia="Arial" w:hAnsi="Arial"/>
          <w:b w:val="1"/>
          <w:i w:val="0"/>
          <w:smallCaps w:val="0"/>
          <w:strike w:val="0"/>
          <w:color w:val="008e9d"/>
          <w:sz w:val="30"/>
          <w:szCs w:val="30"/>
          <w:u w:val="none"/>
          <w:shd w:fill="auto" w:val="clear"/>
          <w:vertAlign w:val="baseline"/>
          <w:rtl w:val="0"/>
        </w:rPr>
        <w:t xml:space="preserve">1.6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Web 2.0</w:t>
      </w:r>
      <w:r w:rsidDel="00000000" w:rsidR="00000000" w:rsidRPr="00000000">
        <w:rPr>
          <w:rFonts w:ascii="Arial" w:cs="Arial" w:eastAsia="Arial" w:hAnsi="Arial"/>
          <w:b w:val="1"/>
          <w:i w:val="0"/>
          <w:smallCaps w:val="0"/>
          <w:strike w:val="0"/>
          <w:color w:val="005e9d"/>
          <w:sz w:val="37.40000089009603"/>
          <w:szCs w:val="37.40000089009603"/>
          <w:u w:val="none"/>
          <w:shd w:fill="auto" w:val="clear"/>
          <w:vertAlign w:val="superscript"/>
          <w:rtl w:val="0"/>
        </w:rPr>
        <w:t xml:space="preserve">1</w:t>
      </w:r>
      <w:r w:rsidDel="00000000" w:rsidR="00000000" w:rsidRPr="00000000">
        <w:drawing>
          <wp:anchor allowOverlap="1" behindDoc="0" distB="19050" distT="19050" distL="19050" distR="19050" hidden="0" layoutInCell="1" locked="0" relativeHeight="0" simplePos="0">
            <wp:simplePos x="0" y="0"/>
            <wp:positionH relativeFrom="column">
              <wp:posOffset>-120484</wp:posOffset>
            </wp:positionH>
            <wp:positionV relativeFrom="paragraph">
              <wp:posOffset>36997</wp:posOffset>
            </wp:positionV>
            <wp:extent cx="4755071" cy="268234"/>
            <wp:effectExtent b="0" l="0" r="0" t="0"/>
            <wp:wrapSquare wrapText="bothSides" distB="19050" distT="19050" distL="19050" distR="19050"/>
            <wp:docPr id="53"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4755071" cy="268234"/>
                    </a:xfrm>
                    <a:prstGeom prst="rect"/>
                    <a:ln/>
                  </pic:spPr>
                </pic:pic>
              </a:graphicData>
            </a:graphic>
          </wp:anchor>
        </w:drawing>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92626953125" w:line="228.22288513183594" w:lineRule="auto"/>
        <w:ind w:left="1445.4600524902344" w:right="1438.53271484375" w:firstLine="2.12112426757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w:t>
      </w:r>
      <w:r w:rsidDel="00000000" w:rsidR="00000000" w:rsidRPr="00000000">
        <w:rPr>
          <w:rFonts w:ascii="Garamond" w:cs="Garamond" w:eastAsia="Garamond" w:hAnsi="Garamond"/>
          <w:b w:val="0"/>
          <w:i w:val="0"/>
          <w:smallCaps w:val="0"/>
          <w:strike w:val="0"/>
          <w:color w:val="ffffff"/>
          <w:sz w:val="26.200000445048016"/>
          <w:szCs w:val="26.200000445048016"/>
          <w:u w:val="none"/>
          <w:shd w:fill="auto" w:val="clear"/>
          <w:vertAlign w:val="superscript"/>
          <w:rtl w:val="0"/>
        </w:rPr>
        <w:t xml:space="preserve">1</w:t>
      </w:r>
      <w:r w:rsidDel="00000000" w:rsidR="00000000" w:rsidRPr="00000000">
        <w:rPr>
          <w:rFonts w:ascii="Garamond" w:cs="Garamond" w:eastAsia="Garamond" w:hAnsi="Garamond"/>
          <w:b w:val="0"/>
          <w:i w:val="0"/>
          <w:smallCaps w:val="0"/>
          <w:strike w:val="0"/>
          <w:color w:val="ffffff"/>
          <w:sz w:val="15.720000267028809"/>
          <w:szCs w:val="15.720000267028809"/>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2006,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TIME Magazine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 “Person of the Year”</w:t>
      </w:r>
      <w:r w:rsidDel="00000000" w:rsidR="00000000" w:rsidRPr="00000000">
        <w:rPr>
          <w:rFonts w:ascii="Garamond" w:cs="Garamond" w:eastAsia="Garamond" w:hAnsi="Garamond"/>
          <w:b w:val="0"/>
          <w:i w:val="0"/>
          <w:smallCaps w:val="0"/>
          <w:strike w:val="0"/>
          <w:color w:val="231f20"/>
          <w:sz w:val="26.200000445048016"/>
          <w:szCs w:val="26.200000445048016"/>
          <w:u w:val="none"/>
          <w:shd w:fill="auto" w:val="clear"/>
          <w:vertAlign w:val="superscript"/>
          <w:rtl w:val="0"/>
        </w:rPr>
        <w:t xml:space="preserve">2</w:t>
      </w:r>
      <w:r w:rsidDel="00000000" w:rsidR="00000000" w:rsidRPr="00000000">
        <w:rPr>
          <w:rFonts w:ascii="Garamond" w:cs="Garamond" w:eastAsia="Garamond" w:hAnsi="Garamond"/>
          <w:b w:val="0"/>
          <w:i w:val="0"/>
          <w:smallCaps w:val="0"/>
          <w:strike w:val="0"/>
          <w:color w:val="231f20"/>
          <w:sz w:val="15.720000267028809"/>
          <w:szCs w:val="15.720000267028809"/>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was “you.” In this article, Web 2.0 and the associated social phenomena were recognized as a shift away from a powerful few to an empowered many.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Web 2.0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has no single definition but can be explained through a series of Internet trends, one being the empowerment of the user. Companies such as eBay, Facebook and Twitter are built almost entirely on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community-generated content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Web 2.0 takes advantage of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collective intelligence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the idea that collaboration will result in in telligent ideas. For example,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wikis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such as the encyclopedia Wikipedia, allow users access to edit content.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Tagging</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or labeling content, is another key part of the collaborative theme of Web 2.0, which can be seen in sites such as Flickr, a photo-sharing site, and del.icio.us, a social bookmarking site.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166748046875" w:line="228.50453853607178" w:lineRule="auto"/>
        <w:ind w:left="1444.2835998535156" w:right="1435.04150390625" w:firstLine="363.2794189453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Social networking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sites, which keep track of users’ interpersonal relationships, have experienced extraordinary growth as part of Web 2.0. Sites such as MySpace, Facebook and LinkedIn rely heavily on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network effects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attracting users only if their friends or col leagues are also members. Similarly, social media sites, such as YouTube (an online video site) and Last.fm (a social music platform), have gained immense popularity, partly due to the increased availability of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broadband Internet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often referred to as high-speed Internet.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725341796875" w:line="228.50875854492188" w:lineRule="auto"/>
        <w:ind w:left="1446.1943054199219" w:right="1441.6265869140625" w:firstLine="361.0324096679687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Blogs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—websites characterized by short postings in reverse chronological order—have become a major social phenomenon within Web 2.0. Many bloggers are recognized as part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8638000488281" w:line="226.48798942565918" w:lineRule="auto"/>
        <w:ind w:left="1767.0359802246094" w:right="1442.48291015625" w:hanging="306.3359069824219"/>
        <w:jc w:val="both"/>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8"/>
          <w:szCs w:val="18"/>
          <w:u w:val="none"/>
          <w:shd w:fill="auto" w:val="clear"/>
          <w:vertAlign w:val="baseline"/>
          <w:rtl w:val="0"/>
        </w:rPr>
        <w:t xml:space="preserve">1.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O’Reilly, T. “What is Web 2.0: Design Patterns and Business Models for the Next Generation of Software.” September 2005 </w:t>
      </w: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&lt;http://www.oreillynet.com/pub/a/oreilly/tim/news/2005/ 09/30/what-is-web-20.html?page=1&gt;</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67550086975098" w:lineRule="auto"/>
        <w:ind w:left="1769.3028259277344" w:right="1444.11376953125" w:hanging="324.622802734375"/>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18"/>
          <w:szCs w:val="18"/>
          <w:u w:val="none"/>
          <w:shd w:fill="auto" w:val="clear"/>
          <w:vertAlign w:val="baseline"/>
          <w:rtl w:val="0"/>
        </w:rPr>
        <w:t xml:space="preserve">2.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Grossman, L. “Time’s Person of the Year: You.”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Time</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December 2006 </w:t>
      </w: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&lt;http://www.time.com/ time/magazine/article/0,9171,1569514,00.html&gt;</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6.301269531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1.7 Machine Languages, Assembly Languages and High-Level Languages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7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29.649076461792" w:lineRule="auto"/>
        <w:ind w:left="1446.7254638671875" w:right="1452.1142578125" w:firstLine="0.63003540039062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of the media, and companies are reaching out to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blogosphere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or blogging community, to track consumer opinions.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361328125" w:line="228.46396923065186" w:lineRule="auto"/>
        <w:ind w:left="1438.7872314453125" w:right="1439.78759765625" w:firstLine="362.69134521484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increased popularity of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open source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software—a style of developing software in which individuals and companies develop, maintain and evolve software in exchange for the right to use that software for their own purposes—has made it cheaper and easier to start Web 2.0 companies.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Web services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—software components accessible by applications (or other software components) over the Internet—are on the rise, favoring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webtop</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over the desktop in much new development.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Mashups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combine two or more existing web applications to serve a new purpose and are dependent on open access to web services. For example,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housingmaps.com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a mashup of Google Maps and real-estate listings on Craigs list. In our book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Internet &amp; World Wide Web How to Program, 4/e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describe key Web 2.0 technologies, including XML, RSS, Ajax, RIA, Podcasting, Internet video and others.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73828125" w:line="228.50189208984375" w:lineRule="auto"/>
        <w:ind w:left="1444.0023803710938" w:right="1443.6248779296875" w:firstLine="360.6330871582031"/>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Many Web 2.0 companies use advertising as their main source of monetization. Internet advertising programs such as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Google AdSense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match advertisers with website publishers. Another website monetization model is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premium content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providing addi tional services or information for a fee.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46002101898193" w:lineRule="auto"/>
        <w:ind w:left="1434.761962890625" w:right="1438.9617919921875" w:firstLine="360.0035095214844"/>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Web 3.0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refers to the next movement in web development—one that realizes the full potential of the web. The Internet in its current state is a giant conglomeration of single websites with loose connections. Web 3.0 will resolve this by moving toward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Semantic Web</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—or the “web of meaning”—in which the web becomes a giant database meaning fully searchable by computers. See our Web 3.0 Resource Center at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 web3.0/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for more information.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20947265625" w:line="199.92000102996826" w:lineRule="auto"/>
        <w:ind w:left="1450.2000427246094" w:right="2792.8497314453125" w:firstLine="40.19989013671875"/>
        <w:jc w:val="lef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8e9d"/>
          <w:sz w:val="30"/>
          <w:szCs w:val="30"/>
          <w:u w:val="none"/>
          <w:shd w:fill="auto" w:val="clear"/>
          <w:vertAlign w:val="baseline"/>
          <w:rtl w:val="0"/>
        </w:rPr>
        <w:t xml:space="preserve">1.7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Machine Languages, Assembly Languages and High-Level Languages</w:t>
      </w:r>
      <w:r w:rsidDel="00000000" w:rsidR="00000000" w:rsidRPr="00000000">
        <w:drawing>
          <wp:anchor allowOverlap="1" behindDoc="0" distB="19050" distT="19050" distL="19050" distR="19050" hidden="0" layoutInCell="1" locked="0" relativeHeight="0" simplePos="0">
            <wp:simplePos x="0" y="0"/>
            <wp:positionH relativeFrom="column">
              <wp:posOffset>-78955</wp:posOffset>
            </wp:positionH>
            <wp:positionV relativeFrom="paragraph">
              <wp:posOffset>31376</wp:posOffset>
            </wp:positionV>
            <wp:extent cx="4755071" cy="463315"/>
            <wp:effectExtent b="0" l="0" r="0" t="0"/>
            <wp:wrapSquare wrapText="bothSides" distB="19050" distT="19050" distL="19050" distR="19050"/>
            <wp:docPr id="54" name="image53.png"/>
            <a:graphic>
              <a:graphicData uri="http://schemas.openxmlformats.org/drawingml/2006/picture">
                <pic:pic>
                  <pic:nvPicPr>
                    <pic:cNvPr id="0" name="image53.png"/>
                    <pic:cNvPicPr preferRelativeResize="0"/>
                  </pic:nvPicPr>
                  <pic:blipFill>
                    <a:blip r:embed="rId14"/>
                    <a:srcRect b="0" l="0" r="0" t="0"/>
                    <a:stretch>
                      <a:fillRect/>
                    </a:stretch>
                  </pic:blipFill>
                  <pic:spPr>
                    <a:xfrm>
                      <a:off x="0" y="0"/>
                      <a:ext cx="4755071" cy="463315"/>
                    </a:xfrm>
                    <a:prstGeom prst="rect"/>
                    <a:ln/>
                  </pic:spPr>
                </pic:pic>
              </a:graphicData>
            </a:graphic>
          </wp:anchor>
        </w:drawing>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971923828125" w:line="228.49831581115723" w:lineRule="auto"/>
        <w:ind w:left="1445.8828735351562" w:right="1417.08984375" w:firstLine="2.10006713867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Programmers write instructions in various programming languages, some directly under standable by computers and others requiring intermediate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translation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steps. Hundreds of computer languages are in use today. These may be divided into three general types: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912353515625" w:line="240" w:lineRule="auto"/>
        <w:ind w:left="1910.7806396484375"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1.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Machine languages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609130859375" w:line="240" w:lineRule="auto"/>
        <w:ind w:left="1895.0306701660156"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2.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Assembly languages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302490234375" w:line="240" w:lineRule="auto"/>
        <w:ind w:left="1896.9206237792969"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3.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High-level languages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684326171875" w:line="228.4930658340454" w:lineRule="auto"/>
        <w:ind w:left="1444.0766906738281" w:right="1416.52587890625" w:firstLine="350.3009033203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Any computer can directly understand only its own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machine language</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Machine lan guage is the “natural language” of a computer and as such is defined by its hardware design.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Note: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Machine language is often referred to as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object code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This term predates “object oriented programming.” These two uses of “object” are unrelated.] Machine languages generally consist of strings of numbers (ultimately reduced to 1s and 0s) that instruct com puters to perform their most elementary operations one at a time. Machine languages are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machine dependent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(i.e., a particular machine language can be used on only one type of computer). Such languages are cumbersome for humans, as illustrated by the following section of an early machine-language program that adds overtime pay to base pay and stores the result in gross pay: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06893920898438" w:line="240" w:lineRule="auto"/>
        <w:ind w:left="2046.7031860351562"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+1300042774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0625" w:line="240" w:lineRule="auto"/>
        <w:ind w:left="2046.7031860351562"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+1400593419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3572998046875" w:line="240" w:lineRule="auto"/>
        <w:ind w:left="2046.7031860351562"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+1200274027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7.1400451660156"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8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Chapter 1 Introduction to Computers, the Internet and the World Wide Web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28.68858814239502" w:lineRule="auto"/>
        <w:ind w:left="1445.1866149902344" w:right="1432.591552734375" w:firstLine="359.4154357910156"/>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Machine-language programming was simply too slow, tedious and error prone for most programmers. Instead of using the strings of numbers that computers could directly understand, programmers began using English-like abbreviations to represent elementary operations. These abbreviations formed the basis of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assembly languages</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Translator pro grams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called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assemblers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were developed to convert early assembly-language programs to machine language at computer speeds. The following section of an assembly-language pro gram also adds overtime pay to base pay and stores the result in gross pay: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5126953125" w:line="240" w:lineRule="auto"/>
        <w:ind w:left="2053.406372070312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load basepay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37255859375" w:line="240" w:lineRule="auto"/>
        <w:ind w:left="2050.5335998535156"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add overpay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400146484375" w:line="240" w:lineRule="auto"/>
        <w:ind w:left="2054.5236206054688"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store grosspay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827392578125" w:line="228.50847244262695" w:lineRule="auto"/>
        <w:ind w:left="1444.1156005859375" w:right="1446.11328125" w:hanging="9.869995117187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Although such code is clearer to humans, it’s incomprehensible to computers until trans lated to machine language.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5068359375" w:line="228.49435329437256" w:lineRule="auto"/>
        <w:ind w:left="1444.0733337402344" w:right="1440.82275390625" w:firstLine="365.0852966308594"/>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Computer usage increased rapidly with the advent of assembly languages, but pro grammers still had to use many instructions to accomplish even the simplest tasks. To speed the programming process,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high-level languages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were developed in which single statements could be written to accomplish substantial tasks. Translator programs called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compilers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convert high-level language programs into machine language</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High-level lan guages allow programmers to write instructions that look almost like everyday English and contain commonly used mathematical notations. A payroll program written in a high-level language might contain a statement such as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264404296875" w:line="240" w:lineRule="auto"/>
        <w:ind w:left="2049.575958251953"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grossPay = basePay + overTimePay;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07861328125" w:line="228.50207805633545" w:lineRule="auto"/>
        <w:ind w:left="1445.7533264160156" w:right="1441.767578125" w:firstLine="361.89300537109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From your standpoint, obviously, high-level languages are preferable to machine and assembly language. C, C++, Microsoft’s .NET languages (e.g., Visual Basic, Visual C++ and Visual C#) and Java are among the most widely used high-level programming lan guages.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3896484375" w:line="228.48833084106445" w:lineRule="auto"/>
        <w:ind w:left="1446.5933227539062" w:right="1444.964599609375" w:firstLine="354.75311279296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process of compiling a high-level language program into machine language can take a considerable amount of computer time.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Interpreter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programs were developed to execute high-level language programs directly (without the delay of compilation), although slower than compiled programs run.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365966796875" w:line="240" w:lineRule="auto"/>
        <w:ind w:left="1513.1999206542969" w:right="0" w:firstLine="0"/>
        <w:jc w:val="lef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8e9d"/>
          <w:sz w:val="30"/>
          <w:szCs w:val="30"/>
          <w:u w:val="none"/>
          <w:shd w:fill="auto" w:val="clear"/>
          <w:vertAlign w:val="baseline"/>
          <w:rtl w:val="0"/>
        </w:rPr>
        <w:t xml:space="preserve">1.8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History of C and C++</w:t>
      </w:r>
      <w:r w:rsidDel="00000000" w:rsidR="00000000" w:rsidRPr="00000000">
        <w:drawing>
          <wp:anchor allowOverlap="1" behindDoc="0" distB="19050" distT="19050" distL="19050" distR="19050" hidden="0" layoutInCell="1" locked="0" relativeHeight="0" simplePos="0">
            <wp:simplePos x="0" y="0"/>
            <wp:positionH relativeFrom="column">
              <wp:posOffset>-120484</wp:posOffset>
            </wp:positionH>
            <wp:positionV relativeFrom="paragraph">
              <wp:posOffset>22087</wp:posOffset>
            </wp:positionV>
            <wp:extent cx="4755071" cy="268234"/>
            <wp:effectExtent b="0" l="0" r="0" t="0"/>
            <wp:wrapSquare wrapText="bothSides" distB="19050" distT="19050" distL="19050" distR="19050"/>
            <wp:docPr id="52"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4755071" cy="268234"/>
                    </a:xfrm>
                    <a:prstGeom prst="rect"/>
                    <a:ln/>
                  </pic:spPr>
                </pic:pic>
              </a:graphicData>
            </a:graphic>
          </wp:anchor>
        </w:drawing>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5994873046875" w:line="228.48828792572021" w:lineRule="auto"/>
        <w:ind w:left="1439.2433166503906" w:right="1434.0380859375" w:firstLine="9.869995117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 evolved from C, which evolved from two previous programming languages, BCPL and B. BCPL was developed in 1967 by Martin Richards as a language for writing oper ating systems software and compilers for operating systems. Ken Thompson modeled many features in his language B after their counterparts in BCPL and used B to create early versions of the UNIX operating system at Bell Laboratories in 1970.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26416015625" w:line="228.48814487457275" w:lineRule="auto"/>
        <w:ind w:left="1438.193359375" w:right="1426.31103515625" w:firstLine="363.15307617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C language was evolved from B by Dennis Ritchie at Bell Laboratories. C uses many important concepts of BCPL and B. C initially became widely known as the devel opment language of the UNIX operating system. Today, most operating systems are written in C and/or C++. C is available for most computers and is hardware independent. With careful design, it’s possible to write C programs that are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portable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to most computers.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444091796875" w:line="228.49860191345215" w:lineRule="auto"/>
        <w:ind w:left="1440.9230041503906" w:right="1443.9129638671875" w:firstLine="360.4234313964844"/>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widespread use of C with various kinds of computers (sometimes called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hardware platforms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unfortunately led to many variations. This was a serious problem for program developers, who needed to write portable programs that would run on several platforms.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5.75683593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1.9 C++ Standard Library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9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28.87512683868408" w:lineRule="auto"/>
        <w:ind w:left="1427.8193664550781" w:right="1442.5738525390625" w:firstLine="6.510009765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 standard version of C was needed. The American National Standards Institute (ANSI) cooperated with the International Organization for Standardization (ISO) to standardize C worldwide; the joint standard document was published in 1990 and is referred to as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ANSI/ISO 9899: 1990</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072265625" w:line="228.4650707244873" w:lineRule="auto"/>
        <w:ind w:left="1446.7193603515625" w:right="1442.943115234375" w:firstLine="362.5230407714844"/>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C99 is the latest ANSI standard for the C programming language. It was developed to evolve the C language to keep pace with increasingly powerful hardware and ever more demanding user requirements. C99 also makes C more consistent with C++. For more information on C and C99, see our book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C How to Program, 6/e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our C Resource Center (located at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www.deitel.com/C</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60302734375" w:line="240" w:lineRule="auto"/>
        <w:ind w:left="2291.4599609375"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Portability Tip 1.1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90080</wp:posOffset>
            </wp:positionV>
            <wp:extent cx="390232" cy="373013"/>
            <wp:effectExtent b="0" l="0" r="0" t="0"/>
            <wp:wrapSquare wrapText="right" distB="19050" distT="19050" distL="19050" distR="19050"/>
            <wp:docPr id="25"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390232" cy="373013"/>
                    </a:xfrm>
                    <a:prstGeom prst="rect"/>
                    <a:ln/>
                  </pic:spPr>
                </pic:pic>
              </a:graphicData>
            </a:graphic>
          </wp:anchor>
        </w:drawing>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3876953125" w:line="231.54709339141846" w:lineRule="auto"/>
        <w:ind w:left="2283.2232666015625" w:right="1677.2467041015625" w:firstLine="0"/>
        <w:jc w:val="center"/>
        <w:rPr>
          <w:rFonts w:ascii="Garamond" w:cs="Garamond" w:eastAsia="Garamond" w:hAnsi="Garamond"/>
          <w:b w:val="0"/>
          <w:i w:val="1"/>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Because C is a standardized, hardware-independent, widely available language, applica tions written in C can be run with little or no modification on a wide range of computers.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1650390625" w:line="228.4887170791626" w:lineRule="auto"/>
        <w:ind w:left="1446.0868835449219" w:right="1442.5537109375" w:firstLine="363.15277099609375"/>
        <w:jc w:val="both"/>
        <w:rPr>
          <w:rFonts w:ascii="Garamond" w:cs="Garamond" w:eastAsia="Garamond" w:hAnsi="Garamond"/>
          <w:b w:val="1"/>
          <w:i w:val="0"/>
          <w:smallCaps w:val="0"/>
          <w:strike w:val="0"/>
          <w:color w:val="60062d"/>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 an extension of C, was developed by Bjarne Stroustrup in the early 1980s at Bell Laboratories. C++ provides a number of features that “spruce up” the C language, but more importantly, it provides capabilities for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object-oriented programming.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986328125" w:line="228.49199295043945" w:lineRule="auto"/>
        <w:ind w:left="1441.0456848144531" w:right="1439.1473388671875" w:firstLine="353.28399658203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 revolution is brewing in the software community. Building software quickly, cor rectly and economically remains an elusive goal, and this at a time when the demand for new and more powerful software is soaring.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Objects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are essentially reusable software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com ponents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that model items in the real world. Software developers are discovering that a modular, object-oriented design and implementation approach can make them much more productive than can previous popular programming techniques. Object-oriented programs are easier to understand, correct and modify.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9345703125" w:line="228.5005760192871" w:lineRule="auto"/>
        <w:ind w:left="1446.7156982421875" w:right="1442.633056640625" w:firstLine="351.6030883789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You’ll be introduced to the basic concepts and terminology of object technology in Section 1.19 and will begin developing customized, reusable classes and objects in Chapter 3, Introduction to Classes and Objects. The book is object oriented, where appropriate, from the start and throughout the text. Object-oriented programming is not trivial by any means, but it’s fun to write object-oriented programs, and you’ll see imme diate results.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91552734375" w:line="228.4887170791626" w:lineRule="auto"/>
        <w:ind w:left="1439.9957275390625" w:right="1435.2203369140625" w:firstLine="358.32305908203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also provide an optional automated teller machine (ATM) case study in Chapters 25–26, which contains a complete C++ implementation. The case study presents a carefully paced introduction to object-oriented design using the UML—an industry standard graphical modeling language for developing object-oriented systems. We guide you through a friendly design experience intended for the novice.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4049072265625" w:line="240" w:lineRule="auto"/>
        <w:ind w:left="1513.1999206542969" w:right="0" w:firstLine="0"/>
        <w:jc w:val="lef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8e9d"/>
          <w:sz w:val="30"/>
          <w:szCs w:val="30"/>
          <w:u w:val="none"/>
          <w:shd w:fill="auto" w:val="clear"/>
          <w:vertAlign w:val="baseline"/>
          <w:rtl w:val="0"/>
        </w:rPr>
        <w:t xml:space="preserve">1.9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C++ Standard Library</w:t>
      </w:r>
      <w:r w:rsidDel="00000000" w:rsidR="00000000" w:rsidRPr="00000000">
        <w:drawing>
          <wp:anchor allowOverlap="1" behindDoc="0" distB="19050" distT="19050" distL="19050" distR="19050" hidden="0" layoutInCell="1" locked="0" relativeHeight="0" simplePos="0">
            <wp:simplePos x="0" y="0"/>
            <wp:positionH relativeFrom="column">
              <wp:posOffset>-120484</wp:posOffset>
            </wp:positionH>
            <wp:positionV relativeFrom="paragraph">
              <wp:posOffset>22621</wp:posOffset>
            </wp:positionV>
            <wp:extent cx="4755071" cy="268234"/>
            <wp:effectExtent b="0" l="0" r="0" t="0"/>
            <wp:wrapSquare wrapText="bothSides" distB="19050" distT="19050" distL="19050" distR="19050"/>
            <wp:docPr id="28"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4755071" cy="268234"/>
                    </a:xfrm>
                    <a:prstGeom prst="rect"/>
                    <a:ln/>
                  </pic:spPr>
                </pic:pic>
              </a:graphicData>
            </a:graphic>
          </wp:anchor>
        </w:drawing>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7083740234375" w:line="228.641095161438" w:lineRule="auto"/>
        <w:ind w:left="1439.996337890625" w:right="1436.917724609375" w:firstLine="9.239349365234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 programs consist of pieces called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classes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functions.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You can program each piece yourself, but most C++ programmers take advantage of the rich collections of classes and functions in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 Standard Library</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Thus, there are really two parts to learning the C++ “world.” The first is learning the C++ language itself; the second is learning how to use the classes and functions in the C++ Standard Library. We discuss many of these classes and functions. P. J. Plauger’s book,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The Standard C Library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(Upper Saddle River, NJ: Prentice Hall PTR, 1992), is a must read for programmers who need a deep understanding of the ANSI C library functions included in C++. Many special-purpose class libraries are supplied by independent software vendors.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1299743652344"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10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Chapter 1 Introduction to Computers, the Internet and the World Wide Web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329833984375" w:line="240" w:lineRule="auto"/>
        <w:ind w:left="2288.4803771972656"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Software Engineering Observation 1.1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77495</wp:posOffset>
            </wp:positionV>
            <wp:extent cx="420734" cy="418033"/>
            <wp:effectExtent b="0" l="0" r="0" t="0"/>
            <wp:wrapSquare wrapText="right" distB="19050" distT="19050" distL="19050" distR="19050"/>
            <wp:docPr id="29"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420734" cy="418033"/>
                    </a:xfrm>
                    <a:prstGeom prst="rect"/>
                    <a:ln/>
                  </pic:spPr>
                </pic:pic>
              </a:graphicData>
            </a:graphic>
          </wp:anchor>
        </w:drawing>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265625" w:line="232.18753337860107" w:lineRule="auto"/>
        <w:ind w:left="2287.7735900878906" w:right="1673.1329345703125" w:firstLine="11.5655517578125"/>
        <w:jc w:val="both"/>
        <w:rPr>
          <w:rFonts w:ascii="Garamond" w:cs="Garamond" w:eastAsia="Garamond" w:hAnsi="Garamond"/>
          <w:b w:val="0"/>
          <w:i w:val="1"/>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Use a “building-block” approach to create programs. Avoid reinventing the wheel. Use existing pieces wherever possible. Called </w:t>
      </w:r>
      <w:r w:rsidDel="00000000" w:rsidR="00000000" w:rsidRPr="00000000">
        <w:rPr>
          <w:rFonts w:ascii="Garamond" w:cs="Garamond" w:eastAsia="Garamond" w:hAnsi="Garamond"/>
          <w:b w:val="1"/>
          <w:i w:val="1"/>
          <w:smallCaps w:val="0"/>
          <w:strike w:val="0"/>
          <w:color w:val="60062d"/>
          <w:sz w:val="18.959999084472656"/>
          <w:szCs w:val="18.959999084472656"/>
          <w:u w:val="none"/>
          <w:shd w:fill="auto" w:val="clear"/>
          <w:vertAlign w:val="baseline"/>
          <w:rtl w:val="0"/>
        </w:rPr>
        <w:t xml:space="preserve">software reuse</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 this practice is central to object oriented programming.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044921875" w:line="240" w:lineRule="auto"/>
        <w:ind w:left="2288.4803771972656"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Software Engineering Observation 1.2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77116</wp:posOffset>
            </wp:positionV>
            <wp:extent cx="420734" cy="418033"/>
            <wp:effectExtent b="0" l="0" r="0" t="0"/>
            <wp:wrapSquare wrapText="right" distB="19050" distT="19050" distL="19050" distR="19050"/>
            <wp:docPr id="26"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420734" cy="418033"/>
                    </a:xfrm>
                    <a:prstGeom prst="rect"/>
                    <a:ln/>
                  </pic:spPr>
                </pic:pic>
              </a:graphicData>
            </a:graphic>
          </wp:anchor>
        </w:drawing>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63671875" w:line="232.18717575073242" w:lineRule="auto"/>
        <w:ind w:left="2283.791961669922" w:right="1669.227294921875" w:firstLine="19.33929443359375"/>
        <w:jc w:val="both"/>
        <w:rPr>
          <w:rFonts w:ascii="Garamond" w:cs="Garamond" w:eastAsia="Garamond" w:hAnsi="Garamond"/>
          <w:b w:val="0"/>
          <w:i w:val="1"/>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When programming in C++, you typically will use the following building blocks: classes and functions from the C++ Standard Library, classes and functions you and your colleagues create and classes and functions from various popular third-party libraries.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154541015625" w:line="228.49456787109375" w:lineRule="auto"/>
        <w:ind w:left="1438.7399291992188" w:right="1435.6988525390625" w:firstLine="359.583129882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include many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Software Engineering Observations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throughout the book to explain concepts that affect and improve the overall architecture and quality of software systems. We also highlight other kinds of tips, including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Good Programming Practices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(to help you write programs that are clearer, more understandable, more maintainable and easier to test and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debug</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—or remove programming errors),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Common Programming Errors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(problems to watch out for and avoid),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Performance Tips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(techniques for writing programs that run faster and use less memory),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Portability Tips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(techniques to help you write programs that can run, with little or no modification, on a variety of computers) and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Error-Prevention Tips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(techniques for removing programming errors—also known as bugs—from your programs and, more important, techniques for writing bug-free pro grams in the first place).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103515625" w:line="228.50847244262695" w:lineRule="auto"/>
        <w:ind w:left="1443.7800598144531" w:right="1433.91357421875" w:firstLine="357.6930236816406"/>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advantage of creating your own functions and classes is that you’ll know exactly how they work. You’ll be able to examine the C++ code. The disadvantage is the time-con suming and complex effort that goes into designing, developing and maintaining new functions and classes that are correct and that operate efficiently.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241455078125" w:line="240" w:lineRule="auto"/>
        <w:ind w:left="2291.4599609375"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Performance Tip 1.1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90486</wp:posOffset>
            </wp:positionV>
            <wp:extent cx="408531" cy="386742"/>
            <wp:effectExtent b="0" l="0" r="0" t="0"/>
            <wp:wrapSquare wrapText="right" distB="19050" distT="19050" distL="19050" distR="19050"/>
            <wp:docPr id="27"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408531" cy="386742"/>
                    </a:xfrm>
                    <a:prstGeom prst="rect"/>
                    <a:ln/>
                  </pic:spPr>
                </pic:pic>
              </a:graphicData>
            </a:graphic>
          </wp:anchor>
        </w:drawing>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32666015625" w:line="232.18678951263428" w:lineRule="auto"/>
        <w:ind w:left="2288.531951904297" w:right="1661.26220703125" w:firstLine="10.80718994140625"/>
        <w:jc w:val="both"/>
        <w:rPr>
          <w:rFonts w:ascii="Garamond" w:cs="Garamond" w:eastAsia="Garamond" w:hAnsi="Garamond"/>
          <w:b w:val="0"/>
          <w:i w:val="1"/>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Using C++ Standard Library functions and classes instead of writing your own versions can improve program performance, because they’re written carefully to perform efficiently. This technique also shortens program development time.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10601806640625" w:line="240" w:lineRule="auto"/>
        <w:ind w:left="2291.4599609375"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Portability Tip 1.2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89701</wp:posOffset>
            </wp:positionV>
            <wp:extent cx="390232" cy="372250"/>
            <wp:effectExtent b="0" l="0" r="0" t="0"/>
            <wp:wrapSquare wrapText="right" distB="19050" distT="19050" distL="19050" distR="19050"/>
            <wp:docPr id="32"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390232" cy="372250"/>
                    </a:xfrm>
                    <a:prstGeom prst="rect"/>
                    <a:ln/>
                  </pic:spPr>
                </pic:pic>
              </a:graphicData>
            </a:graphic>
          </wp:anchor>
        </w:drawing>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392578125" w:line="232.826886177063" w:lineRule="auto"/>
        <w:ind w:left="2259.7128295898438" w:right="1676.2994384765625" w:firstLine="39.626312255859375"/>
        <w:jc w:val="left"/>
        <w:rPr>
          <w:rFonts w:ascii="Garamond" w:cs="Garamond" w:eastAsia="Garamond" w:hAnsi="Garamond"/>
          <w:b w:val="0"/>
          <w:i w:val="1"/>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Using C++ Standard Library functions and classes instead of writing your own improves program portability, because they’re included in every C++ implementation.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79541015625" w:line="240" w:lineRule="auto"/>
        <w:ind w:left="1513.1999206542969" w:right="0" w:firstLine="0"/>
        <w:jc w:val="lef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8e9d"/>
          <w:sz w:val="30"/>
          <w:szCs w:val="30"/>
          <w:u w:val="none"/>
          <w:shd w:fill="auto" w:val="clear"/>
          <w:vertAlign w:val="baseline"/>
          <w:rtl w:val="0"/>
        </w:rPr>
        <w:t xml:space="preserve">1.10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History of Java</w:t>
      </w:r>
      <w:r w:rsidDel="00000000" w:rsidR="00000000" w:rsidRPr="00000000">
        <w:drawing>
          <wp:anchor allowOverlap="1" behindDoc="0" distB="19050" distT="19050" distL="19050" distR="19050" hidden="0" layoutInCell="1" locked="0" relativeHeight="0" simplePos="0">
            <wp:simplePos x="0" y="0"/>
            <wp:positionH relativeFrom="column">
              <wp:posOffset>-120484</wp:posOffset>
            </wp:positionH>
            <wp:positionV relativeFrom="paragraph">
              <wp:posOffset>22354</wp:posOffset>
            </wp:positionV>
            <wp:extent cx="4755071" cy="268234"/>
            <wp:effectExtent b="0" l="0" r="0" t="0"/>
            <wp:wrapSquare wrapText="bothSides" distB="19050" distT="19050" distL="19050" distR="1905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4755071" cy="268234"/>
                    </a:xfrm>
                    <a:prstGeom prst="rect"/>
                    <a:ln/>
                  </pic:spPr>
                </pic:pic>
              </a:graphicData>
            </a:graphic>
          </wp:anchor>
        </w:drawing>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6748046875" w:line="228.5088300704956" w:lineRule="auto"/>
        <w:ind w:left="1444.1999816894531" w:right="1418.565673828125" w:firstLine="0.42007446289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Microprocessors are having a profound impact in intelligent consumer electronic devices. Recognizing this, Sun Microsystems in 1991 funded an internal corporate research project code-named Green. The project resulted in the development of a C++-based language that its creator, James Gosling, called Oak after an oak tree outside his window at Sun. It was later discovered that there already was a computer language called Oak. When a group of Sun people visited a local coffee shop, the name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Java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was suggested and it stuck.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2587890625" w:line="228.48851680755615" w:lineRule="auto"/>
        <w:ind w:left="1438.3407592773438" w:right="1437.7130126953125" w:firstLine="363.1323242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Green project ran into some difficulties. The marketplace for intelligent con sumer electronic devices did not develop in the early 1990s as quickly as Sun had antici pated. The project was in danger of being canceled. By sheer good fortune, the World Wide Web exploded in popularity in 1993, and Sun saw the immediate potential of using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2.5891113281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1.11 Fortran, COBOL, Pascal and Ada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11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29.649076461792" w:lineRule="auto"/>
        <w:ind w:left="1441.5182495117188" w:right="1455.8544921875" w:hanging="9.28176879882812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Java to add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dynamic content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(e.g., interactivity, animations and the like) to web pages. This breathed new life into the project.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361328125" w:line="228.50067615509033" w:lineRule="auto"/>
        <w:ind w:left="1438.3682250976562" w:right="1442.66357421875" w:firstLine="370.29296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Sun formally announced Java at an industry conference in May 1995. Java garnered the attention of the business community because of the phenomenal interest in the World Wide Web. Java is now used to develop large-scale enterprise applications, to enhance the functionality of web servers (the computers that provide the content we see in our web browsers), to provide applications for consumer devices (e.g., cell phones, pagers and per sonal digital assistants) and for many other purposes.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390625" w:line="240" w:lineRule="auto"/>
        <w:ind w:left="1513.1999206542969" w:right="0" w:firstLine="0"/>
        <w:jc w:val="lef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8e9d"/>
          <w:sz w:val="30"/>
          <w:szCs w:val="30"/>
          <w:u w:val="none"/>
          <w:shd w:fill="auto" w:val="clear"/>
          <w:vertAlign w:val="baseline"/>
          <w:rtl w:val="0"/>
        </w:rPr>
        <w:t xml:space="preserve">1.11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Fortran, COBOL, Pascal and Ada </w:t>
      </w:r>
      <w:r w:rsidDel="00000000" w:rsidR="00000000" w:rsidRPr="00000000">
        <w:drawing>
          <wp:anchor allowOverlap="1" behindDoc="0" distB="19050" distT="19050" distL="19050" distR="19050" hidden="0" layoutInCell="1" locked="0" relativeHeight="0" simplePos="0">
            <wp:simplePos x="0" y="0"/>
            <wp:positionH relativeFrom="column">
              <wp:posOffset>-120484</wp:posOffset>
            </wp:positionH>
            <wp:positionV relativeFrom="paragraph">
              <wp:posOffset>22456</wp:posOffset>
            </wp:positionV>
            <wp:extent cx="4755071" cy="268234"/>
            <wp:effectExtent b="0" l="0" r="0" t="0"/>
            <wp:wrapSquare wrapText="bothSides" distB="19050" distT="19050" distL="19050" distR="19050"/>
            <wp:docPr id="31"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4755071" cy="268234"/>
                    </a:xfrm>
                    <a:prstGeom prst="rect"/>
                    <a:ln/>
                  </pic:spPr>
                </pic:pic>
              </a:graphicData>
            </a:graphic>
          </wp:anchor>
        </w:drawing>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44189453125" w:line="228.50189208984375" w:lineRule="auto"/>
        <w:ind w:left="1446.1381530761719" w:right="1439.005126953125" w:firstLine="1.6799926757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Hundreds of high-level languages have been developed, but few have achieved broad ac ceptance.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FORTRAN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(FORmula TRANslator) was developed by IBM Corporation in the mid-1950s to be used for scientific and engineering applications that require complex mathematical computations. Fortran is still widely used in engineering applications.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751953125" w:line="228.50189208984375" w:lineRule="auto"/>
        <w:ind w:left="1446.1174011230469" w:right="1445.228271484375" w:firstLine="362.73284912109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COBOL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(COmmon Business Oriented Language) was developed in the late 1950s by computer manufacturers, the U.S. government and industrial computer users. COBOL is used for commercial applications that require precise and efficient manipula tion of large amounts of data. Much business software is still programmed in COBOL.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751953125" w:line="228.49266529083252" w:lineRule="auto"/>
        <w:ind w:left="1444.0174865722656" w:right="1436.8682861328125" w:firstLine="364.2027282714844"/>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During the 1960s, many large software development efforts encountered severe diffi culties. Software deliveries were often late, costs greatly exceeded budgets and the finished products were unreliable. People realized that software development was a more complex activity than they had imagined. Research in the 1960s resulted in the evolution of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struc tured programming</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 disciplined approach to writing programs that are clearer and easier to test, debug and modify than large programs produced with previous techniques.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9345703125" w:line="228.4883737564087" w:lineRule="auto"/>
        <w:ind w:left="1444.0605163574219" w:right="1439.8492431640625" w:firstLine="365.6300354003906"/>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One of the more tangible results of this research was the development of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Pascal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programming language by Professor Niklaus Wirth in 1971. Named after the seventeenth century mathematician and philosopher Blaise Pascal, it was designed for teaching struc tured programming and rapidly became the preferred programming language in most col leges. Pascal lacks many features needed in commercial, industrial and government applications, so it was not widely accepted outside academia.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29150390625" w:line="228.43520164489746" w:lineRule="auto"/>
        <w:ind w:left="1434.4422912597656" w:right="1414.3365478515625" w:firstLine="367.1009826660156"/>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Ada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language was developed under the sponsorship of the U.S. Department of Defense (DoD) during the 1970s and early 1980s. Hundreds of separate languages were being used to produce the DoD’s massive command-and-control software systems. The DoD wanted one language that would fill most of its needs. The Ada language was named after Lady Ada Lovelace, daughter of the poet Lord Byron. Lady Lovelace is credited with writing the world’s first computer program in the early 1800s (for the Analytical Engine mechanical computing device designed by Charles Babbage). One important capability of Ada, called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multitasking</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allows programmers to specify that many activities are to occur in parallel. Java, through a technique called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multithreading</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also enables programmers to write programs with parallel activities. Although multithreading is not part of standard C++, it’s available through various add-on class libraries such as Boost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www.boost.org</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4005126953125" w:line="240" w:lineRule="auto"/>
        <w:ind w:left="1513.1999206542969" w:right="0" w:firstLine="0"/>
        <w:jc w:val="lef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8e9d"/>
          <w:sz w:val="30"/>
          <w:szCs w:val="30"/>
          <w:u w:val="none"/>
          <w:shd w:fill="auto" w:val="clear"/>
          <w:vertAlign w:val="baseline"/>
          <w:rtl w:val="0"/>
        </w:rPr>
        <w:t xml:space="preserve">1.12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BASIC, Visual Basic, Visual C++, C# and .NET</w:t>
      </w:r>
      <w:r w:rsidDel="00000000" w:rsidR="00000000" w:rsidRPr="00000000">
        <w:drawing>
          <wp:anchor allowOverlap="1" behindDoc="0" distB="19050" distT="19050" distL="19050" distR="19050" hidden="0" layoutInCell="1" locked="0" relativeHeight="0" simplePos="0">
            <wp:simplePos x="0" y="0"/>
            <wp:positionH relativeFrom="column">
              <wp:posOffset>-120484</wp:posOffset>
            </wp:positionH>
            <wp:positionV relativeFrom="paragraph">
              <wp:posOffset>22393</wp:posOffset>
            </wp:positionV>
            <wp:extent cx="4755071" cy="268234"/>
            <wp:effectExtent b="0" l="0" r="0" t="0"/>
            <wp:wrapSquare wrapText="bothSides" distB="19050" distT="19050" distL="19050" distR="19050"/>
            <wp:docPr id="35"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4755071" cy="268234"/>
                    </a:xfrm>
                    <a:prstGeom prst="rect"/>
                    <a:ln/>
                  </pic:spPr>
                </pic:pic>
              </a:graphicData>
            </a:graphic>
          </wp:anchor>
        </w:drawing>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0899658203125" w:line="228.5086154937744" w:lineRule="auto"/>
        <w:ind w:left="1438.6892700195312" w:right="1443.28857421875" w:firstLine="2.771606445312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BASIC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(Beginner’s All-purpose Symbolic Instruction Code) programming language was developed in the mid-1960s at Dartmouth College as a means of writing simple pro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1299743652344"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12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Chapter 1 Introduction to Computers, the Internet and the World Wide Web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28.87512683868408" w:lineRule="auto"/>
        <w:ind w:left="1444.64111328125" w:right="1444.993896484375" w:firstLine="1.25991821289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grams. BASIC’s primary purpose was to familiarize novices with programming techniques. Microsoft’s Visual Basic language, introduced in the early 1990s to simplify the develop ment of Microsoft Windows applications, has become one of the most popular program ming languages in the world.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072265625" w:line="228.48873138427734" w:lineRule="auto"/>
        <w:ind w:left="1445.9007263183594" w:right="1440.8856201171875" w:firstLine="358.7431335449219"/>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Microsoft’s latest development tools are part of its corporate-wide strategy for inte grating the Internet and the web into computer applications. This strategy is implemented in Microsoft’s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.NET platform</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which provides the capabilities developers need to create and run computer applications that can execute on computers distributed across the Internet. Microsoft’s three primary programming languages are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Visual Basic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(based on the original BASIC),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Visual C++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(based on C++) and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Visual C#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 new language based on C++ and Java that was developed expressly for the .NET platform).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84619140625" w:line="240" w:lineRule="auto"/>
        <w:ind w:left="1513.1999206542969" w:right="0" w:firstLine="0"/>
        <w:jc w:val="lef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8e9d"/>
          <w:sz w:val="30"/>
          <w:szCs w:val="30"/>
          <w:u w:val="none"/>
          <w:shd w:fill="auto" w:val="clear"/>
          <w:vertAlign w:val="baseline"/>
          <w:rtl w:val="0"/>
        </w:rPr>
        <w:t xml:space="preserve">1.13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Key Software Trend: Object Technology</w:t>
      </w:r>
      <w:r w:rsidDel="00000000" w:rsidR="00000000" w:rsidRPr="00000000">
        <w:drawing>
          <wp:anchor allowOverlap="1" behindDoc="0" distB="19050" distT="19050" distL="19050" distR="19050" hidden="0" layoutInCell="1" locked="0" relativeHeight="0" simplePos="0">
            <wp:simplePos x="0" y="0"/>
            <wp:positionH relativeFrom="column">
              <wp:posOffset>-120484</wp:posOffset>
            </wp:positionH>
            <wp:positionV relativeFrom="paragraph">
              <wp:posOffset>22215</wp:posOffset>
            </wp:positionV>
            <wp:extent cx="4755071" cy="268234"/>
            <wp:effectExtent b="0" l="0" r="0" t="0"/>
            <wp:wrapSquare wrapText="bothSides" distB="19050" distT="19050" distL="19050" distR="19050"/>
            <wp:docPr id="36"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4755071" cy="268234"/>
                    </a:xfrm>
                    <a:prstGeom prst="rect"/>
                    <a:ln/>
                  </pic:spPr>
                </pic:pic>
              </a:graphicData>
            </a:graphic>
          </wp:anchor>
        </w:drawing>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234375" w:line="228.49154949188232" w:lineRule="auto"/>
        <w:ind w:left="1441.4907836914062" w:right="1435.908203125" w:firstLine="8.1900024414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One of the authors, Harvey Deitel, remembers the great frustration felt in the 1960s by software development organizations, especially those working on large-scale projects. Dur ing his undergraduate years, he had the privilege of working summers at a leading com puter vendor on the teams developing timesharing, virtual memory operating systems. This was a great experience for a college student. But, in the summer of 1967, reality set in when the company “decommitted” from producing as a commercial product the par ticular system on which hundreds of people had been working for many years. It was dif ficult to get this software right—software is “complex stuff.”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99072265625" w:line="228.49860191345215" w:lineRule="auto"/>
        <w:ind w:left="1438.7611389160156" w:right="1437.713623046875" w:firstLine="368.8229370117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Improvements to software technology did emerge, with the benefits of structured pro gramming (and the related disciplines of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structured systems analysis and design</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being realized in the 1970s. Not until the technology of object-oriented programming became widely used in the 1990s, though, did software developers feel they had the necessary tools for making major strides in the software development process.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38037109375" w:line="228.48833084106445" w:lineRule="auto"/>
        <w:ind w:left="1445.9225463867188" w:right="1442.547607421875" w:firstLine="348.4321594238281"/>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Actually, object technology dates back to the mid 1960s. The C++ programming lan guage, developed at AT&amp;T by Bjarne Stroustrup in the early 1980s, is based on two lan guages—C and Simula 67, a simulation programming language developed in Europe and released in 1967. C++ absorbed the features of C and added Simula’s capabilities for cre ating and manipulating objects. Neither C nor C++ was originally intended for wide use beyond the AT&amp;T research laboratories. But grass roots support rapidly developed for each.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29150390625" w:line="228.50207805633545" w:lineRule="auto"/>
        <w:ind w:left="1439.4120788574219" w:right="1444.79248046875" w:firstLine="370.2934265136719"/>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Object technology is a packaging scheme that helps us create meaningful software units. There are date objects, time objects, paycheck objects, invoice objects, audio objects, video objects, file objects, record objects and so on. In fact, almost any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noun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can be rea sonably represented as an object.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44677734375" w:line="228.4959840774536" w:lineRule="auto"/>
        <w:ind w:left="1444.0316772460938" w:right="1416.484375" w:firstLine="354.3330383300781"/>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live in a world of objects. There are cars, planes, people, animals, buildings, traffic lights, elevators and the like. Before object-oriented languages appeared, procedural pro gramming languages (such as Fortran, COBOL, Pascal, BASIC and C) were focused on actions (verbs) rather than on things or objects (nouns). Programmers living in a world of objects programmed primarily using verbs. This made it awkward to write programs. Now, with the availability of popular object-oriented languages such as C++, Java and C#, programmers continue to live in an object-oriented world and can program in an object oriented manner. This is a more natural process than procedural programming and has resulted in significant productivity gains.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2.009277343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1.14 Typical C++ Development Environment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13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28.6573028564453" w:lineRule="auto"/>
        <w:ind w:left="1438.28369140625" w:right="1434.2626953125" w:firstLine="356.01287841796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 key problem with procedural programming is that the program units do not effec tively mirror real-world entities, so these units are not particularly reusable. It isn’t unusual for programmers to “start fresh” on each new project and have to write similar software “from scratch.” This wastes time and money, as people repeatedly “reinvent the wheel.” With object technology, the software entities created (called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classes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if properly designed, tend to be reusable on future projects. Using libraries of reusable componentry can greatly reduce effort required to implement certain kinds of systems (compared to the effort that would be required to reinvent these capabilities on new projects).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43115234375" w:line="240" w:lineRule="auto"/>
        <w:ind w:left="2288.4803771972656"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Software Engineering Observation 1.3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77494</wp:posOffset>
            </wp:positionV>
            <wp:extent cx="420734" cy="418033"/>
            <wp:effectExtent b="0" l="0" r="0" t="0"/>
            <wp:wrapSquare wrapText="right" distB="19050" distT="19050" distL="19050" distR="19050"/>
            <wp:docPr id="33"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420734" cy="418033"/>
                    </a:xfrm>
                    <a:prstGeom prst="rect"/>
                    <a:ln/>
                  </pic:spPr>
                </pic:pic>
              </a:graphicData>
            </a:graphic>
          </wp:anchor>
        </w:drawing>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3876953125" w:line="231.54709339141846" w:lineRule="auto"/>
        <w:ind w:left="2276.3975524902344" w:right="1698.223876953125" w:firstLine="3.602447509765625"/>
        <w:jc w:val="left"/>
        <w:rPr>
          <w:rFonts w:ascii="Garamond" w:cs="Garamond" w:eastAsia="Garamond" w:hAnsi="Garamond"/>
          <w:b w:val="0"/>
          <w:i w:val="1"/>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Extensive class libraries of reusable software components are available on the Internet. Many of these libraries are free.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52880859375" w:line="228.49850177764893" w:lineRule="auto"/>
        <w:ind w:left="1443.7437438964844" w:right="1439.41650390625" w:firstLine="364.83276367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Some organizations report that the key benefit of object-oriented programming is not software reuse but, rather, that the software they produce is more understandable, better organized and easier to maintain, modify and debug. This can be significant, because per haps as much as 80 percent of software costs are associated not with the original efforts to develop the software, but with the continued evolution and maintenance of that software throughout its lifetime. Whatever the perceived benefits, it’s clear that object-oriented programming will be the key programming methodology for the next several decades.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684326171875" w:line="240" w:lineRule="auto"/>
        <w:ind w:left="1513.1999206542969" w:right="0" w:firstLine="0"/>
        <w:jc w:val="lef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8e9d"/>
          <w:sz w:val="30"/>
          <w:szCs w:val="30"/>
          <w:u w:val="none"/>
          <w:shd w:fill="auto" w:val="clear"/>
          <w:vertAlign w:val="baseline"/>
          <w:rtl w:val="0"/>
        </w:rPr>
        <w:t xml:space="preserve">1.14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Typical C++ Development Environment</w:t>
      </w:r>
      <w:r w:rsidDel="00000000" w:rsidR="00000000" w:rsidRPr="00000000">
        <w:drawing>
          <wp:anchor allowOverlap="1" behindDoc="0" distB="19050" distT="19050" distL="19050" distR="19050" hidden="0" layoutInCell="1" locked="0" relativeHeight="0" simplePos="0">
            <wp:simplePos x="0" y="0"/>
            <wp:positionH relativeFrom="column">
              <wp:posOffset>-120484</wp:posOffset>
            </wp:positionH>
            <wp:positionV relativeFrom="paragraph">
              <wp:posOffset>22012</wp:posOffset>
            </wp:positionV>
            <wp:extent cx="4755071" cy="268234"/>
            <wp:effectExtent b="0" l="0" r="0" t="0"/>
            <wp:wrapSquare wrapText="bothSides" distB="19050" distT="19050" distL="19050" distR="19050"/>
            <wp:docPr id="34" name="image34.png"/>
            <a:graphic>
              <a:graphicData uri="http://schemas.openxmlformats.org/drawingml/2006/picture">
                <pic:pic>
                  <pic:nvPicPr>
                    <pic:cNvPr id="0" name="image34.png"/>
                    <pic:cNvPicPr preferRelativeResize="0"/>
                  </pic:nvPicPr>
                  <pic:blipFill>
                    <a:blip r:embed="rId26"/>
                    <a:srcRect b="0" l="0" r="0" t="0"/>
                    <a:stretch>
                      <a:fillRect/>
                    </a:stretch>
                  </pic:blipFill>
                  <pic:spPr>
                    <a:xfrm>
                      <a:off x="0" y="0"/>
                      <a:ext cx="4755071" cy="268234"/>
                    </a:xfrm>
                    <a:prstGeom prst="rect"/>
                    <a:ln/>
                  </pic:spPr>
                </pic:pic>
              </a:graphicData>
            </a:graphic>
          </wp:anchor>
        </w:drawing>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2314453125" w:line="228.49860191345215" w:lineRule="auto"/>
        <w:ind w:left="1443.9537048339844" w:right="1426.85546875" w:firstLine="2.72994995117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Let’s consider the steps in creating and executing a C++ application using a C++ develop ment environment (illustrated in Fig. 1.1). C++ systems generally consist of three parts: a program development environment, the language and the C++ Standard Library. C++ programs typically go through six phases: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edit, preprocess, compile, link, load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exe cute.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following discussion explains a typical C++ program development environment.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927001953125" w:line="240" w:lineRule="auto"/>
        <w:ind w:left="1440.6588745117188"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Phase 1: Creating a Program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6474170684814" w:lineRule="auto"/>
        <w:ind w:left="1446.0958862304688" w:right="1441.591796875" w:firstLine="1.8841552734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Phase 1 consists of editing a file with an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editor program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(normally known simply as an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editor</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You type a C++ program (typically referred to as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source code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using the editor, make corrections and save the program on a secondary storage device, such as your hard drive. C++ source code filenames often end with the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.cpp</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.cxx</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.cc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or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extensions (note that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in uppercase) which indicate that a file contains C++ source code. See the docu mentation for your C++ compiler for more information on file-name extensions.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51220703125" w:line="228.47694396972656" w:lineRule="auto"/>
        <w:ind w:left="1445.6694030761719" w:right="1443.1353759765625" w:firstLine="355.80963134765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Two editors widely used on UNIX systems are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vi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emacs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C++ software packages for Microsoft Windows such as Microsoft Visual C++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msdn.microsoft.com/vstudio/ express/visualc/default.aspx</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have editors integrated into the programming environ ment. You can also use a simple text editor, such as Notepad in Windows, to write your C++ code.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722412109375" w:line="240" w:lineRule="auto"/>
        <w:ind w:left="1440.6588745117188"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Phases 2 and 3: Preprocessing and Compiling a C++ Program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5339031219482" w:lineRule="auto"/>
        <w:ind w:left="1446.0954284667969" w:right="1440.0439453125" w:firstLine="1.4645385742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 phase 2, you give the command to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compile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program. In a C++ system, a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preproces sor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program executes automatically before the compiler’s translation phase begins (so we call preprocessing phase 2 and compiling phase 3). The C++ preprocessor obeys com mands called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preprocessor directives,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which indicate that certain manipulations are to be performed on the program before compilation. These manipulations usually include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1299743652344" w:right="0" w:firstLine="0"/>
        <w:jc w:val="left"/>
        <w:rPr>
          <w:rFonts w:ascii="Arial" w:cs="Arial" w:eastAsia="Arial" w:hAnsi="Arial"/>
          <w:b w:val="0"/>
          <w:i w:val="0"/>
          <w:smallCaps w:val="0"/>
          <w:strike w:val="0"/>
          <w:color w:val="2178b5"/>
          <w:sz w:val="21"/>
          <w:szCs w:val="21"/>
          <w:u w:val="none"/>
          <w:shd w:fill="auto" w:val="clear"/>
          <w:vertAlign w:val="baseline"/>
        </w:rPr>
        <w:sectPr>
          <w:type w:val="continuous"/>
          <w:pgSz w:h="13420" w:w="10080" w:orient="portrait"/>
          <w:pgMar w:bottom="0" w:top="0" w:left="0" w:right="0" w:header="0" w:footer="720"/>
          <w:cols w:equalWidth="0" w:num="1">
            <w:col w:space="0" w:w="10080"/>
          </w:cols>
        </w:sect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14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Chapter 1 Introduction to Computers, the Internet and the World Wide Web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02587890625" w:line="240"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Editor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33837890625" w:line="240"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dac194" w:val="clear"/>
          <w:vertAlign w:val="baseline"/>
          <w:rtl w:val="0"/>
        </w:rPr>
        <w:t xml:space="preserve">Disk</w:t>
      </w: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Phase 1: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9.90952491760254"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sectPr>
          <w:type w:val="continuous"/>
          <w:pgSz w:h="13420" w:w="10080" w:orient="portrait"/>
          <w:pgMar w:bottom="0" w:top="0" w:left="3047.1847534179688" w:right="2286.3818359375" w:header="0" w:footer="720"/>
          <w:cols w:equalWidth="0" w:num="3">
            <w:col w:space="0" w:w="1600"/>
            <w:col w:space="0" w:w="1600"/>
            <w:col w:space="0" w:w="1600"/>
          </w:cols>
        </w:sectPr>
      </w:pP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Programmer creates program in the editor and stores it on disk.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75634765625" w:line="240" w:lineRule="auto"/>
        <w:ind w:left="2846.0568237304688"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sectPr>
          <w:type w:val="continuous"/>
          <w:pgSz w:h="13420" w:w="10080" w:orient="portrait"/>
          <w:pgMar w:bottom="0" w:top="0" w:left="0" w:right="0" w:header="0" w:footer="720"/>
          <w:cols w:equalWidth="0" w:num="1">
            <w:col w:space="0" w:w="10080"/>
          </w:cols>
        </w:sectPr>
      </w:pPr>
      <w:r w:rsidDel="00000000" w:rsidR="00000000" w:rsidRPr="00000000">
        <w:rPr>
          <w:rFonts w:ascii="Arial" w:cs="Arial" w:eastAsia="Arial" w:hAnsi="Arial"/>
          <w:b w:val="0"/>
          <w:i w:val="0"/>
          <w:smallCaps w:val="0"/>
          <w:strike w:val="0"/>
          <w:color w:val="231f20"/>
          <w:sz w:val="26.667668024698894"/>
          <w:szCs w:val="26.667668024698894"/>
          <w:u w:val="none"/>
          <w:shd w:fill="auto" w:val="clear"/>
          <w:vertAlign w:val="subscript"/>
          <w:rtl w:val="0"/>
        </w:rPr>
        <w:t xml:space="preserve">Preprocessor</w:t>
      </w: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Phase 2: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1309814453125" w:line="1192.8022384643555"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Compiler Linker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593994140625" w:line="240"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Loader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0859375" w:line="240"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dac194" w:val="clear"/>
          <w:vertAlign w:val="baseline"/>
          <w:rtl w:val="0"/>
        </w:rPr>
        <w:t xml:space="preserve">Disk</w:t>
      </w: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3994140625" w:line="240"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dac194" w:val="clear"/>
          <w:vertAlign w:val="baseline"/>
          <w:rtl w:val="0"/>
        </w:rPr>
        <w:t xml:space="preserve">Disk</w:t>
      </w: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52783203125" w:line="240"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dac194" w:val="clear"/>
          <w:vertAlign w:val="baseline"/>
          <w:rtl w:val="0"/>
        </w:rPr>
        <w:t xml:space="preserve">Disk</w:t>
      </w: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9327392578125" w:line="240"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dac194" w:val="clear"/>
          <w:vertAlign w:val="baseline"/>
          <w:rtl w:val="0"/>
        </w:rPr>
        <w:t xml:space="preserve">Disk</w:t>
      </w: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7216796875" w:line="249.89962577819824"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Primary Memory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2659912109375" w:line="240" w:lineRule="auto"/>
        <w:ind w:left="0" w:right="0" w:firstLine="0"/>
        <w:jc w:val="left"/>
        <w:rPr>
          <w:rFonts w:ascii="Lucida Sans" w:cs="Lucida Sans" w:eastAsia="Lucida Sans" w:hAnsi="Lucida Sans"/>
          <w:b w:val="0"/>
          <w:i w:val="0"/>
          <w:smallCaps w:val="0"/>
          <w:strike w:val="0"/>
          <w:color w:val="231f20"/>
          <w:sz w:val="14.00059986114502"/>
          <w:szCs w:val="14.00059986114502"/>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23.334333101908367"/>
          <w:szCs w:val="23.334333101908367"/>
          <w:u w:val="none"/>
          <w:shd w:fill="auto" w:val="clear"/>
          <w:vertAlign w:val="superscript"/>
          <w:rtl w:val="0"/>
        </w:rPr>
        <w:t xml:space="preserve">..</w:t>
      </w:r>
      <w:r w:rsidDel="00000000" w:rsidR="00000000" w:rsidRPr="00000000">
        <w:rPr>
          <w:rFonts w:ascii="Lucida Sans" w:cs="Lucida Sans" w:eastAsia="Lucida Sans" w:hAnsi="Lucida Sans"/>
          <w:b w:val="0"/>
          <w:i w:val="0"/>
          <w:smallCaps w:val="0"/>
          <w:strike w:val="0"/>
          <w:color w:val="231f20"/>
          <w:sz w:val="14.00059986114502"/>
          <w:szCs w:val="14.00059986114502"/>
          <w:u w:val="none"/>
          <w:shd w:fill="auto" w:val="clear"/>
          <w:vertAlign w:val="baseline"/>
          <w:rtl w:val="0"/>
        </w:rPr>
        <w:t xml:space="preserve">.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0"/>
          <w:i w:val="0"/>
          <w:smallCaps w:val="0"/>
          <w:strike w:val="0"/>
          <w:color w:val="231f20"/>
          <w:sz w:val="14.00059986114502"/>
          <w:szCs w:val="14.00059986114502"/>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23.334333101908367"/>
          <w:szCs w:val="23.334333101908367"/>
          <w:u w:val="none"/>
          <w:shd w:fill="auto" w:val="clear"/>
          <w:vertAlign w:val="superscript"/>
          <w:rtl w:val="0"/>
        </w:rPr>
        <w:t xml:space="preserve">..</w:t>
      </w:r>
      <w:r w:rsidDel="00000000" w:rsidR="00000000" w:rsidRPr="00000000">
        <w:rPr>
          <w:rFonts w:ascii="Lucida Sans" w:cs="Lucida Sans" w:eastAsia="Lucida Sans" w:hAnsi="Lucida Sans"/>
          <w:b w:val="0"/>
          <w:i w:val="0"/>
          <w:smallCaps w:val="0"/>
          <w:strike w:val="0"/>
          <w:color w:val="231f20"/>
          <w:sz w:val="14.00059986114502"/>
          <w:szCs w:val="14.00059986114502"/>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977783203125" w:line="249.90036964416504"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Primary Memory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Preprocessor program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7119140625" w:line="240"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processes the code.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021240234375" w:line="240"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Phase 3: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58984375" w:line="240"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Compiler creates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6396484375" w:line="249.89962577819824"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object code and stores it on disk.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0615234375" w:line="240"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Phase 4: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65087890625" w:line="240"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Linker links the object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9.90992546081543"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code with the libraries, creates an executable file and stores it on disk.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9443359375" w:line="240"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Phase 5: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65087890625" w:line="240"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Loader puts program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029296875" w:line="240"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sectPr>
          <w:type w:val="continuous"/>
          <w:pgSz w:h="13420" w:w="10080" w:orient="portrait"/>
          <w:pgMar w:bottom="0" w:top="0" w:left="2943.6923217773438" w:right="2234.7796630859375" w:header="0" w:footer="720"/>
          <w:cols w:equalWidth="0" w:num="3">
            <w:col w:space="0" w:w="1640"/>
            <w:col w:space="0" w:w="1640"/>
            <w:col w:space="0" w:w="1640"/>
          </w:cols>
        </w:sectPr>
      </w:pP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in memory.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060302734375" w:line="227.23036766052246" w:lineRule="auto"/>
        <w:ind w:left="6111.41357421875" w:right="3055.751953125" w:hanging="3034.3533325195312"/>
        <w:jc w:val="lef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26.667668024698894"/>
          <w:szCs w:val="26.667668024698894"/>
          <w:u w:val="none"/>
          <w:shd w:fill="auto" w:val="clear"/>
          <w:vertAlign w:val="superscript"/>
          <w:rtl w:val="0"/>
        </w:rPr>
        <w:t xml:space="preserve">CPU</w:t>
      </w: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Phase 6: CPU takes each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68701171875" w:line="240" w:lineRule="auto"/>
        <w:ind w:left="0" w:right="3075.9124755859375" w:firstLine="0"/>
        <w:jc w:val="righ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instruction and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06396484375" w:line="240" w:lineRule="auto"/>
        <w:ind w:left="0" w:right="2776.5411376953125" w:firstLine="0"/>
        <w:jc w:val="right"/>
        <w:rPr>
          <w:rFonts w:ascii="Arial" w:cs="Arial" w:eastAsia="Arial" w:hAnsi="Arial"/>
          <w:b w:val="0"/>
          <w:i w:val="0"/>
          <w:smallCaps w:val="0"/>
          <w:strike w:val="0"/>
          <w:color w:val="231f20"/>
          <w:sz w:val="16.000600814819336"/>
          <w:szCs w:val="16.000600814819336"/>
          <w:u w:val="none"/>
          <w:shd w:fill="auto" w:val="clear"/>
          <w:vertAlign w:val="baseline"/>
        </w:rPr>
      </w:pP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executes it, possibly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65087890625" w:line="240" w:lineRule="auto"/>
        <w:ind w:left="0" w:right="2981.9091796875" w:firstLine="0"/>
        <w:jc w:val="right"/>
        <w:rPr>
          <w:rFonts w:ascii="Arial" w:cs="Arial" w:eastAsia="Arial" w:hAnsi="Arial"/>
          <w:b w:val="0"/>
          <w:i w:val="0"/>
          <w:smallCaps w:val="0"/>
          <w:strike w:val="0"/>
          <w:color w:val="231f20"/>
          <w:sz w:val="16.000600814819336"/>
          <w:szCs w:val="16.000600814819336"/>
          <w:u w:val="none"/>
          <w:shd w:fill="auto" w:val="clear"/>
          <w:vertAlign w:val="baseline"/>
        </w:rPr>
        <w:sectPr>
          <w:type w:val="continuous"/>
          <w:pgSz w:h="13420" w:w="10080" w:orient="portrait"/>
          <w:pgMar w:bottom="0" w:top="0" w:left="0" w:right="0" w:header="0" w:footer="720"/>
          <w:cols w:equalWidth="0" w:num="1">
            <w:col w:space="0" w:w="10080"/>
          </w:cols>
        </w:sectPr>
      </w:pP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storing new data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5833740234375" w:line="240" w:lineRule="auto"/>
        <w:ind w:left="0" w:right="0" w:firstLine="0"/>
        <w:jc w:val="left"/>
        <w:rPr>
          <w:rFonts w:ascii="Lucida Sans" w:cs="Lucida Sans" w:eastAsia="Lucida Sans" w:hAnsi="Lucida Sans"/>
          <w:b w:val="0"/>
          <w:i w:val="0"/>
          <w:smallCaps w:val="0"/>
          <w:strike w:val="0"/>
          <w:color w:val="231f20"/>
          <w:sz w:val="14.00059986114502"/>
          <w:szCs w:val="14.00059986114502"/>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23.334333101908367"/>
          <w:szCs w:val="23.334333101908367"/>
          <w:u w:val="none"/>
          <w:shd w:fill="auto" w:val="clear"/>
          <w:vertAlign w:val="superscript"/>
          <w:rtl w:val="0"/>
        </w:rPr>
        <w:t xml:space="preserve">..</w:t>
      </w:r>
      <w:r w:rsidDel="00000000" w:rsidR="00000000" w:rsidRPr="00000000">
        <w:rPr>
          <w:rFonts w:ascii="Lucida Sans" w:cs="Lucida Sans" w:eastAsia="Lucida Sans" w:hAnsi="Lucida Sans"/>
          <w:b w:val="0"/>
          <w:i w:val="0"/>
          <w:smallCaps w:val="0"/>
          <w:strike w:val="0"/>
          <w:color w:val="231f20"/>
          <w:sz w:val="14.00059986114502"/>
          <w:szCs w:val="14.00059986114502"/>
          <w:u w:val="none"/>
          <w:shd w:fill="auto" w:val="clear"/>
          <w:vertAlign w:val="baseline"/>
          <w:rtl w:val="0"/>
        </w:rPr>
        <w:t xml:space="preserve">.</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ucida Sans" w:cs="Lucida Sans" w:eastAsia="Lucida Sans" w:hAnsi="Lucida Sans"/>
          <w:b w:val="0"/>
          <w:i w:val="0"/>
          <w:smallCaps w:val="0"/>
          <w:strike w:val="0"/>
          <w:color w:val="231f20"/>
          <w:sz w:val="14.00059986114502"/>
          <w:szCs w:val="14.00059986114502"/>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23.334333101908367"/>
          <w:szCs w:val="23.334333101908367"/>
          <w:u w:val="none"/>
          <w:shd w:fill="auto" w:val="clear"/>
          <w:vertAlign w:val="superscript"/>
          <w:rtl w:val="0"/>
        </w:rPr>
        <w:t xml:space="preserve">..</w:t>
      </w:r>
      <w:r w:rsidDel="00000000" w:rsidR="00000000" w:rsidRPr="00000000">
        <w:rPr>
          <w:rFonts w:ascii="Lucida Sans" w:cs="Lucida Sans" w:eastAsia="Lucida Sans" w:hAnsi="Lucida Sans"/>
          <w:b w:val="0"/>
          <w:i w:val="0"/>
          <w:smallCaps w:val="0"/>
          <w:strike w:val="0"/>
          <w:color w:val="231f20"/>
          <w:sz w:val="14.00059986114502"/>
          <w:szCs w:val="14.00059986114502"/>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1210327148438" w:line="240" w:lineRule="auto"/>
        <w:ind w:left="0"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cf3642"/>
          <w:sz w:val="21.959999084472656"/>
          <w:szCs w:val="21.959999084472656"/>
          <w:u w:val="none"/>
          <w:shd w:fill="auto" w:val="clear"/>
          <w:vertAlign w:val="baseline"/>
          <w:rtl w:val="0"/>
        </w:rPr>
        <w:t xml:space="preserve">Fig. 1.1 </w:t>
      </w:r>
      <w:r w:rsidDel="00000000" w:rsidR="00000000" w:rsidRPr="00000000">
        <w:rPr>
          <w:rFonts w:ascii="Arial" w:cs="Arial" w:eastAsia="Arial" w:hAnsi="Arial"/>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Typical C++ environment.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1982460021973" w:lineRule="auto"/>
        <w:ind w:left="0" w:right="0" w:firstLine="0"/>
        <w:jc w:val="left"/>
        <w:rPr>
          <w:rFonts w:ascii="Arial" w:cs="Arial" w:eastAsia="Arial" w:hAnsi="Arial"/>
          <w:b w:val="0"/>
          <w:i w:val="0"/>
          <w:smallCaps w:val="0"/>
          <w:strike w:val="0"/>
          <w:color w:val="231f20"/>
          <w:sz w:val="16.000600814819336"/>
          <w:szCs w:val="16.000600814819336"/>
          <w:u w:val="none"/>
          <w:shd w:fill="auto" w:val="clear"/>
          <w:vertAlign w:val="baseline"/>
        </w:rPr>
        <w:sectPr>
          <w:type w:val="continuous"/>
          <w:pgSz w:h="13420" w:w="10080" w:orient="portrait"/>
          <w:pgMar w:bottom="0" w:top="0" w:left="1451.8583679199219" w:right="2683.6578369140625" w:header="0" w:footer="720"/>
          <w:cols w:equalWidth="0" w:num="2">
            <w:col w:space="0" w:w="2980"/>
            <w:col w:space="0" w:w="2980"/>
          </w:cols>
        </w:sectPr>
      </w:pPr>
      <w:r w:rsidDel="00000000" w:rsidR="00000000" w:rsidRPr="00000000">
        <w:rPr>
          <w:rFonts w:ascii="Arial" w:cs="Arial" w:eastAsia="Arial" w:hAnsi="Arial"/>
          <w:b w:val="0"/>
          <w:i w:val="0"/>
          <w:smallCaps w:val="0"/>
          <w:strike w:val="0"/>
          <w:color w:val="231f20"/>
          <w:sz w:val="16.000600814819336"/>
          <w:szCs w:val="16.000600814819336"/>
          <w:u w:val="none"/>
          <w:shd w:fill="auto" w:val="clear"/>
          <w:vertAlign w:val="baseline"/>
          <w:rtl w:val="0"/>
        </w:rPr>
        <w:t xml:space="preserve">values as the program executes.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126953125" w:line="228.50865840911865" w:lineRule="auto"/>
        <w:ind w:left="1444.0110778808594" w:right="1442.9443359375" w:firstLine="3.3599853515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other text files to be compiled, and perform various text replacements. The most common preprocessor directives are discussed in the early chapters; a detailed discussion of prepro cessor features appears in Appendix E, Preprocessor. In phase 3, the compiler translates the C++ program into machine-language code (also referred to as object code).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2.85217285156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1.15 Notes About C++ and C++ How to Program, 7/e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15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29296875" w:line="240" w:lineRule="auto"/>
        <w:ind w:left="1440.6588745117188"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Phase 4: Linking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858833312988" w:lineRule="auto"/>
        <w:ind w:left="1438.7191772460938" w:right="1415.9375" w:firstLine="9.260864257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Phase 4 is called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linking.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 programs typically contain references to functions and data defined elsewhere, such as in the standard libraries or in the private libraries of groups of programmers working on a particular project. The object code produced by the C++ com piler typically contains “holes” due to these missing parts. A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linker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links the object code with the code for the missing functions to produce an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executable program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(with no miss ing pieces). If the program compiles and links correctly, an executable image is produced.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58251953125" w:line="240" w:lineRule="auto"/>
        <w:ind w:left="1440.6588745117188"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Phase 5: Loading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9531173706055" w:lineRule="auto"/>
        <w:ind w:left="1445.6278991699219" w:right="1441.8505859375" w:firstLine="2.352142333984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Phase 5 is called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loading.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Before a program can be executed, it must first be placed in memory. This is done by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loader,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which takes the executable image from disk and trans fers it to memory. Additional components from shared libraries that support the program are also loaded.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478271484375" w:line="240" w:lineRule="auto"/>
        <w:ind w:left="1440.6588745117188"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Phase 6: Execution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87170791626" w:lineRule="auto"/>
        <w:ind w:left="1447.3500061035156" w:right="1444.2864990234375" w:firstLine="0.41992187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Finally, the computer, under the control of its CPU,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executes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program one instruction at a time.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929931640625" w:line="240" w:lineRule="auto"/>
        <w:ind w:left="1440.6588745117188"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Problems That May Occur at Execution Time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966278076172" w:lineRule="auto"/>
        <w:ind w:left="1443.7800598144531" w:right="1440.78125" w:firstLine="4.199981689453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Programs do not always work on the first try. Each of the preceding phases can fail because of various errors that we discuss throughout the book. For example, an executing program might attempt to divide by zero (an illegal operation for whole number arithmetic in C++). This would cause the C++ program to display an error message. If this occurs, you’d have to return to the edit phase, make the necessary corrections and proceed through the remaining phases again to determine that the corrections fix the problem(s).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634765625" w:line="228.44213962554932" w:lineRule="auto"/>
        <w:ind w:left="1438.7339782714844" w:right="1439.9700927734375" w:firstLine="365.8891296386719"/>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Most programs in C++ input and/or output data. Certain C++ functions take their input from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cin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standard input stream</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pronounced “see-in”), which is normally the keyboard, but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cin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can be redirected to another device. Data is often output to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cout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standard output stream</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pronounced “see-out”), which is normally the computer screen, but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cout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can be redirected to another device. When we say that a program prints a result, we normally mean that the result is displayed on a screen. Data may be output to other devices, such as disks and hardcopy printers. There is also a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standard error stream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referred to as </w:t>
      </w:r>
      <w:r w:rsidDel="00000000" w:rsidR="00000000" w:rsidRPr="00000000">
        <w:rPr>
          <w:rFonts w:ascii="Lucida Sans" w:cs="Lucida Sans" w:eastAsia="Lucida Sans" w:hAnsi="Lucida Sans"/>
          <w:b w:val="0"/>
          <w:i w:val="0"/>
          <w:smallCaps w:val="0"/>
          <w:strike w:val="0"/>
          <w:color w:val="60062d"/>
          <w:sz w:val="15.960000038146973"/>
          <w:szCs w:val="15.960000038146973"/>
          <w:u w:val="none"/>
          <w:shd w:fill="auto" w:val="clear"/>
          <w:vertAlign w:val="baseline"/>
          <w:rtl w:val="0"/>
        </w:rPr>
        <w:t xml:space="preserve">cerr</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cerr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stream (normally connected to the screen) is used for displaying error messages. It’s common for users to assign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cout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to a device other than the screen while keeping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cerr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assigned to the screen, so that normal outputs are separated from errors.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3084716796875" w:line="240" w:lineRule="auto"/>
        <w:ind w:left="2288.7095642089844"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Common Programming Error 1.1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89344</wp:posOffset>
            </wp:positionV>
            <wp:extent cx="390258" cy="373799"/>
            <wp:effectExtent b="0" l="0" r="0" t="0"/>
            <wp:wrapSquare wrapText="right" distB="19050" distT="19050" distL="19050" distR="19050"/>
            <wp:docPr id="38"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390258" cy="373799"/>
                    </a:xfrm>
                    <a:prstGeom prst="rect"/>
                    <a:ln/>
                  </pic:spPr>
                </pic:pic>
              </a:graphicData>
            </a:graphic>
          </wp:anchor>
        </w:drawing>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392578125" w:line="232.18717575073242" w:lineRule="auto"/>
        <w:ind w:left="2270.0648498535156" w:right="1674.761962890625" w:firstLine="9.935150146484375"/>
        <w:jc w:val="both"/>
        <w:rPr>
          <w:rFonts w:ascii="Garamond" w:cs="Garamond" w:eastAsia="Garamond" w:hAnsi="Garamond"/>
          <w:b w:val="0"/>
          <w:i w:val="1"/>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Errors such as division by zero occur as a program runs, so they’re called </w:t>
      </w:r>
      <w:r w:rsidDel="00000000" w:rsidR="00000000" w:rsidRPr="00000000">
        <w:rPr>
          <w:rFonts w:ascii="Garamond" w:cs="Garamond" w:eastAsia="Garamond" w:hAnsi="Garamond"/>
          <w:b w:val="1"/>
          <w:i w:val="1"/>
          <w:smallCaps w:val="0"/>
          <w:strike w:val="0"/>
          <w:color w:val="60062d"/>
          <w:sz w:val="18.959999084472656"/>
          <w:szCs w:val="18.959999084472656"/>
          <w:u w:val="none"/>
          <w:shd w:fill="auto" w:val="clear"/>
          <w:vertAlign w:val="baseline"/>
          <w:rtl w:val="0"/>
        </w:rPr>
        <w:t xml:space="preserve">runtime errors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or </w:t>
      </w:r>
      <w:r w:rsidDel="00000000" w:rsidR="00000000" w:rsidRPr="00000000">
        <w:rPr>
          <w:rFonts w:ascii="Garamond" w:cs="Garamond" w:eastAsia="Garamond" w:hAnsi="Garamond"/>
          <w:b w:val="1"/>
          <w:i w:val="1"/>
          <w:smallCaps w:val="0"/>
          <w:strike w:val="0"/>
          <w:color w:val="60062d"/>
          <w:sz w:val="18.959999084472656"/>
          <w:szCs w:val="18.959999084472656"/>
          <w:u w:val="none"/>
          <w:shd w:fill="auto" w:val="clear"/>
          <w:vertAlign w:val="baseline"/>
          <w:rtl w:val="0"/>
        </w:rPr>
        <w:t xml:space="preserve">execution-time errors</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60062d"/>
          <w:sz w:val="18.959999084472656"/>
          <w:szCs w:val="18.959999084472656"/>
          <w:u w:val="none"/>
          <w:shd w:fill="auto" w:val="clear"/>
          <w:vertAlign w:val="baseline"/>
          <w:rtl w:val="0"/>
        </w:rPr>
        <w:t xml:space="preserve">Fatal runtime errors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cause programs to terminate immediately without having successfully performed their jobs. </w:t>
      </w:r>
      <w:r w:rsidDel="00000000" w:rsidR="00000000" w:rsidRPr="00000000">
        <w:rPr>
          <w:rFonts w:ascii="Garamond" w:cs="Garamond" w:eastAsia="Garamond" w:hAnsi="Garamond"/>
          <w:b w:val="1"/>
          <w:i w:val="1"/>
          <w:smallCaps w:val="0"/>
          <w:strike w:val="0"/>
          <w:color w:val="60062d"/>
          <w:sz w:val="18.959999084472656"/>
          <w:szCs w:val="18.959999084472656"/>
          <w:u w:val="none"/>
          <w:shd w:fill="auto" w:val="clear"/>
          <w:vertAlign w:val="baseline"/>
          <w:rtl w:val="0"/>
        </w:rPr>
        <w:t xml:space="preserve">Nonfatal runtime errors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allow pro grams to run to completion, often producing incorrect results. [Note: On some systems, di vide-by-zero is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not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a fatal error. Please see your system documentation.]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0322265625" w:line="240" w:lineRule="auto"/>
        <w:ind w:left="1513.1999206542969" w:right="0" w:firstLine="0"/>
        <w:jc w:val="left"/>
        <w:rPr>
          <w:rFonts w:ascii="Arial" w:cs="Arial" w:eastAsia="Arial" w:hAnsi="Arial"/>
          <w:b w:val="1"/>
          <w:i w:val="1"/>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8e9d"/>
          <w:sz w:val="30"/>
          <w:szCs w:val="30"/>
          <w:u w:val="none"/>
          <w:shd w:fill="auto" w:val="clear"/>
          <w:vertAlign w:val="baseline"/>
          <w:rtl w:val="0"/>
        </w:rPr>
        <w:t xml:space="preserve">1.15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Notes About C++ and </w:t>
      </w:r>
      <w:r w:rsidDel="00000000" w:rsidR="00000000" w:rsidRPr="00000000">
        <w:rPr>
          <w:rFonts w:ascii="Arial" w:cs="Arial" w:eastAsia="Arial" w:hAnsi="Arial"/>
          <w:b w:val="1"/>
          <w:i w:val="1"/>
          <w:smallCaps w:val="0"/>
          <w:strike w:val="0"/>
          <w:color w:val="005e9d"/>
          <w:sz w:val="30"/>
          <w:szCs w:val="30"/>
          <w:u w:val="none"/>
          <w:shd w:fill="auto" w:val="clear"/>
          <w:vertAlign w:val="baseline"/>
          <w:rtl w:val="0"/>
        </w:rPr>
        <w:t xml:space="preserve">C++ How to Program, 7/e</w:t>
      </w:r>
      <w:r w:rsidDel="00000000" w:rsidR="00000000" w:rsidRPr="00000000">
        <w:drawing>
          <wp:anchor allowOverlap="1" behindDoc="0" distB="19050" distT="19050" distL="19050" distR="19050" hidden="0" layoutInCell="1" locked="0" relativeHeight="0" simplePos="0">
            <wp:simplePos x="0" y="0"/>
            <wp:positionH relativeFrom="column">
              <wp:posOffset>-120484</wp:posOffset>
            </wp:positionH>
            <wp:positionV relativeFrom="paragraph">
              <wp:posOffset>22393</wp:posOffset>
            </wp:positionV>
            <wp:extent cx="4755071" cy="268234"/>
            <wp:effectExtent b="0" l="0" r="0" t="0"/>
            <wp:wrapSquare wrapText="bothSides" distB="19050" distT="19050" distL="19050" distR="19050"/>
            <wp:docPr id="39" name="image39.png"/>
            <a:graphic>
              <a:graphicData uri="http://schemas.openxmlformats.org/drawingml/2006/picture">
                <pic:pic>
                  <pic:nvPicPr>
                    <pic:cNvPr id="0" name="image39.png"/>
                    <pic:cNvPicPr preferRelativeResize="0"/>
                  </pic:nvPicPr>
                  <pic:blipFill>
                    <a:blip r:embed="rId28"/>
                    <a:srcRect b="0" l="0" r="0" t="0"/>
                    <a:stretch>
                      <a:fillRect/>
                    </a:stretch>
                  </pic:blipFill>
                  <pic:spPr>
                    <a:xfrm>
                      <a:off x="0" y="0"/>
                      <a:ext cx="4755071" cy="268234"/>
                    </a:xfrm>
                    <a:prstGeom prst="rect"/>
                    <a:ln/>
                  </pic:spPr>
                </pic:pic>
              </a:graphicData>
            </a:graphic>
          </wp:anchor>
        </w:drawing>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0625" w:line="228.49853038787842" w:lineRule="auto"/>
        <w:ind w:left="1444.2059326171875" w:right="1439.94140625" w:firstLine="1.4700317382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Experienced C++ programmers sometimes take pride in being able to create weird, convo luted uses of the language. This is a poor programming practice. It makes programs more difficult to read, more likely to behave strangely, more difficult to test and debug, and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1299743652344"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16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Chapter 1 Introduction to Computers, the Internet and the World Wide Web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29.649076461792" w:lineRule="auto"/>
        <w:ind w:left="1446.1109924316406" w:right="1447.347412109375"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more difficult to adapt to changing requirements. This book is geared for novice program mers, so we stress program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clarity</w:t>
      </w:r>
      <w:r w:rsidDel="00000000" w:rsidR="00000000" w:rsidRPr="00000000">
        <w:rPr>
          <w:rFonts w:ascii="Garamond" w:cs="Garamond" w:eastAsia="Garamond" w:hAnsi="Garamond"/>
          <w:b w:val="1"/>
          <w:i w:val="1"/>
          <w:smallCaps w:val="0"/>
          <w:strike w:val="0"/>
          <w:color w:val="60062d"/>
          <w:sz w:val="21"/>
          <w:szCs w:val="21"/>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Here’s our first “good programming practice.”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4677734375" w:line="240" w:lineRule="auto"/>
        <w:ind w:left="2288.4803771972656"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Good Programming Practice 1.1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89343</wp:posOffset>
            </wp:positionV>
            <wp:extent cx="390245" cy="396662"/>
            <wp:effectExtent b="0" l="0" r="0" t="0"/>
            <wp:wrapSquare wrapText="right" distB="19050" distT="19050" distL="19050" distR="19050"/>
            <wp:docPr id="37"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390245" cy="396662"/>
                    </a:xfrm>
                    <a:prstGeom prst="rect"/>
                    <a:ln/>
                  </pic:spPr>
                </pic:pic>
              </a:graphicData>
            </a:graphic>
          </wp:anchor>
        </w:drawing>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392578125" w:line="232.8272581100464" w:lineRule="auto"/>
        <w:ind w:left="2252.6976013183594" w:right="1680.3802490234375" w:firstLine="50.43365478515625"/>
        <w:jc w:val="left"/>
        <w:rPr>
          <w:rFonts w:ascii="Garamond" w:cs="Garamond" w:eastAsia="Garamond" w:hAnsi="Garamond"/>
          <w:b w:val="0"/>
          <w:i w:val="1"/>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Write your C++ programs in a simple and straightforward manner. This is sometimes re ferred to as KIS (“keep it simple”). Do not “stretch” the language by trying bizarre usages.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807861328125" w:line="228.49549770355225" w:lineRule="auto"/>
        <w:ind w:left="1445.9007263183594" w:right="1443.2159423828125" w:firstLine="352.4433898925781"/>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You’ve heard that C and C++ are portable languages, and that programs written in C and C++ can run on many different computers.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Portability is an elusive goal.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ANSI C standard document contains a lengthy list of portability issues, and complete books have been written that discuss portability.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385986328125" w:line="240" w:lineRule="auto"/>
        <w:ind w:left="2291.4599609375"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Portability Tip 1.3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90080</wp:posOffset>
            </wp:positionV>
            <wp:extent cx="390232" cy="373013"/>
            <wp:effectExtent b="0" l="0" r="0" t="0"/>
            <wp:wrapSquare wrapText="right" distB="19050" distT="19050" distL="19050" distR="19050"/>
            <wp:docPr id="3"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390232" cy="373013"/>
                    </a:xfrm>
                    <a:prstGeom prst="rect"/>
                    <a:ln/>
                  </pic:spPr>
                </pic:pic>
              </a:graphicData>
            </a:graphic>
          </wp:anchor>
        </w:drawing>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3876953125" w:line="232.18678951263428" w:lineRule="auto"/>
        <w:ind w:left="2283.791961669922" w:right="1662.98583984375" w:hanging="14.788818359375"/>
        <w:jc w:val="both"/>
        <w:rPr>
          <w:rFonts w:ascii="Garamond" w:cs="Garamond" w:eastAsia="Garamond" w:hAnsi="Garamond"/>
          <w:b w:val="0"/>
          <w:i w:val="1"/>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Although it’s possible to write portable programs, there are many problems among differ ent C and C++ compilers and different computers that can make portability difficult to achieve. Writing programs in C and C++ does not guarantee portability. You often will need to deal directly with compiler and computer variations. As a group, these are some times called </w:t>
      </w:r>
      <w:r w:rsidDel="00000000" w:rsidR="00000000" w:rsidRPr="00000000">
        <w:rPr>
          <w:rFonts w:ascii="Garamond" w:cs="Garamond" w:eastAsia="Garamond" w:hAnsi="Garamond"/>
          <w:b w:val="1"/>
          <w:i w:val="1"/>
          <w:smallCaps w:val="0"/>
          <w:strike w:val="0"/>
          <w:color w:val="60062d"/>
          <w:sz w:val="18.959999084472656"/>
          <w:szCs w:val="18.959999084472656"/>
          <w:u w:val="none"/>
          <w:shd w:fill="auto" w:val="clear"/>
          <w:vertAlign w:val="baseline"/>
          <w:rtl w:val="0"/>
        </w:rPr>
        <w:t xml:space="preserve">platform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variations.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6083984375" w:line="228.4887170791626" w:lineRule="auto"/>
        <w:ind w:left="1447.3707580566406" w:right="1445.189208984375" w:firstLine="360.213012695312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If you need additional technical details on C++, you may want to read the C++ stan dard document, which can be ordered from ANSI at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356201171875" w:line="240" w:lineRule="auto"/>
        <w:ind w:left="2040.957641601562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webstore.ansi.org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12939453125" w:line="228.50905895233154" w:lineRule="auto"/>
        <w:ind w:left="1447.3707580566406" w:right="1450.440673828125" w:hanging="5.87997436523437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title of the document is “Information Technology – Programming Languages – C++” and its document number is INCITS/ISO/IEC 14882-2003.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2861328125" w:line="228.36041450500488" w:lineRule="auto"/>
        <w:ind w:left="1443.9866638183594" w:right="1446.6851806640625" w:firstLine="354.35760498046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list many websites relating to C++ and object-oriented programming in our C++ Resource Center at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www.deitel.com/cplusplus/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which provides links to free C++ com pilers, resource sites, some fun C++ games, game programming tutorials and much more.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97900390625" w:line="240" w:lineRule="auto"/>
        <w:ind w:left="2288.4803771972656"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Good Programming Practice 1.2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89723</wp:posOffset>
            </wp:positionV>
            <wp:extent cx="390245" cy="396662"/>
            <wp:effectExtent b="0" l="0" r="0" t="0"/>
            <wp:wrapSquare wrapText="right" distB="19050" distT="19050" distL="19050" distR="19050"/>
            <wp:docPr id="4"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390245" cy="396662"/>
                    </a:xfrm>
                    <a:prstGeom prst="rect"/>
                    <a:ln/>
                  </pic:spPr>
                </pic:pic>
              </a:graphicData>
            </a:graphic>
          </wp:anchor>
        </w:drawing>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32666015625" w:line="231.5372657775879" w:lineRule="auto"/>
        <w:ind w:left="2252.6976013183594" w:right="1674.4976806640625" w:firstLine="29.76715087890625"/>
        <w:jc w:val="left"/>
        <w:rPr>
          <w:rFonts w:ascii="Garamond" w:cs="Garamond" w:eastAsia="Garamond" w:hAnsi="Garamond"/>
          <w:b w:val="0"/>
          <w:i w:val="1"/>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Read the documentation for the version of C++ you are using. Refer to this documentation frequently to be sure you are aware of the rich collection of C++ features and that you are using them correctly.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515380859375" w:line="240" w:lineRule="auto"/>
        <w:ind w:left="2288.4803771972656"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Good Programming Practice 1.3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89342</wp:posOffset>
            </wp:positionV>
            <wp:extent cx="390245" cy="396662"/>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390245" cy="396662"/>
                    </a:xfrm>
                    <a:prstGeom prst="rect"/>
                    <a:ln/>
                  </pic:spPr>
                </pic:pic>
              </a:graphicData>
            </a:graphic>
          </wp:anchor>
        </w:drawing>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392578125" w:line="231.9739294052124" w:lineRule="auto"/>
        <w:ind w:left="2259.7128295898438" w:right="1674.3829345703125" w:firstLine="21.235198974609375"/>
        <w:jc w:val="both"/>
        <w:rPr>
          <w:rFonts w:ascii="Garamond" w:cs="Garamond" w:eastAsia="Garamond" w:hAnsi="Garamond"/>
          <w:b w:val="0"/>
          <w:i w:val="1"/>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If, after reading your C++ language documentation, you still are not sure how a feature of C++ works, experiment using a small test program and see what happens. Set your com piler options for “maximum warnings.” Study each message that the compiler generates and correct the program to eliminate the messages.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7978515625" w:line="240" w:lineRule="auto"/>
        <w:ind w:left="1513.1999206542969" w:right="0" w:firstLine="0"/>
        <w:jc w:val="lef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8e9d"/>
          <w:sz w:val="30"/>
          <w:szCs w:val="30"/>
          <w:u w:val="none"/>
          <w:shd w:fill="auto" w:val="clear"/>
          <w:vertAlign w:val="baseline"/>
          <w:rtl w:val="0"/>
        </w:rPr>
        <w:t xml:space="preserve">1.16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Test-Driving a C++ Application</w:t>
      </w:r>
      <w:r w:rsidDel="00000000" w:rsidR="00000000" w:rsidRPr="00000000">
        <w:drawing>
          <wp:anchor allowOverlap="1" behindDoc="0" distB="19050" distT="19050" distL="19050" distR="19050" hidden="0" layoutInCell="1" locked="0" relativeHeight="0" simplePos="0">
            <wp:simplePos x="0" y="0"/>
            <wp:positionH relativeFrom="column">
              <wp:posOffset>-120484</wp:posOffset>
            </wp:positionH>
            <wp:positionV relativeFrom="paragraph">
              <wp:posOffset>22367</wp:posOffset>
            </wp:positionV>
            <wp:extent cx="4755071" cy="268234"/>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4755071" cy="268234"/>
                    </a:xfrm>
                    <a:prstGeom prst="rect"/>
                    <a:ln/>
                  </pic:spPr>
                </pic:pic>
              </a:graphicData>
            </a:graphic>
          </wp:anchor>
        </w:drawing>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3280029296875" w:line="228.4986448287964" w:lineRule="auto"/>
        <w:ind w:left="1438.736572265625" w:right="1436.9140625" w:firstLine="8.820037841796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 this section, you’ll run and interact with your first C++ application. You’ll begin by run ning an entertaining guess-the-number game, which picks a number from 1 to 1000 and prompts you to guess it. If your guess is correct, the game ends. If your guess is not correct, the application indicates whether your guess is higher or lower than the correct number. There is no limit on the number of guesses you can make.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Note: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For this test drive only, we’ve modified this application from the exercise you’ll be asked to create in Chapter 6, Functions and an Introduction to Recursion. Normally this application randomly selects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51525878906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1.16 Test-Driving a C++ Application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17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28.87512683868408" w:lineRule="auto"/>
        <w:ind w:left="1446.729736328125" w:right="1442.3272705078125" w:firstLine="0"/>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correct answer as you execute the program. The modified application uses the same correct answer every time the program executes (though this may vary by compiler), so you can use the same guesses we use in this section and see the same results as we walk you through interacting with your first C++ application.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4072265625" w:line="228.47097873687744" w:lineRule="auto"/>
        <w:ind w:left="1439.9995422363281" w:right="1441.9427490234375" w:firstLine="358.3540344238281"/>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We’ll demonstrate running a C++ application using the Windows </w:t>
      </w:r>
      <w:r w:rsidDel="00000000" w:rsidR="00000000" w:rsidRPr="00000000">
        <w:rPr>
          <w:rFonts w:ascii="Helvetica Neue" w:cs="Helvetica Neue" w:eastAsia="Helvetica Neue" w:hAnsi="Helvetica Neue"/>
          <w:b w:val="0"/>
          <w:i w:val="0"/>
          <w:smallCaps w:val="0"/>
          <w:strike w:val="0"/>
          <w:color w:val="231f20"/>
          <w:sz w:val="16.920000076293945"/>
          <w:szCs w:val="16.920000076293945"/>
          <w:u w:val="none"/>
          <w:shd w:fill="auto" w:val="clear"/>
          <w:vertAlign w:val="baseline"/>
          <w:rtl w:val="0"/>
        </w:rPr>
        <w:t xml:space="preserve">Command Prompt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a shell on Linux. The application runs similarly on both platforms. Many develop ment environments are available in which you can compile, build and run C++ applica tions, such as Code Gear’s C++Builder, GNU C++, Microsoft Visual C++, etc. Consult your instructor for information on your specific development environment.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685546875" w:line="228.46545696258545" w:lineRule="auto"/>
        <w:ind w:left="1443.9869689941406" w:right="1437.7496337890625" w:firstLine="363.5546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 the following steps, you’ll run the application and enter various numbers to guess the correct number. The elements and functionality that you see in this application are typical of those you’ll learn to program in this book. We use fonts to distinguish between features you see on the screen (e.g., the </w:t>
      </w:r>
      <w:r w:rsidDel="00000000" w:rsidR="00000000" w:rsidRPr="00000000">
        <w:rPr>
          <w:rFonts w:ascii="Helvetica Neue" w:cs="Helvetica Neue" w:eastAsia="Helvetica Neue" w:hAnsi="Helvetica Neue"/>
          <w:b w:val="0"/>
          <w:i w:val="0"/>
          <w:smallCaps w:val="0"/>
          <w:strike w:val="0"/>
          <w:color w:val="231f20"/>
          <w:sz w:val="16.920000076293945"/>
          <w:szCs w:val="16.920000076293945"/>
          <w:u w:val="none"/>
          <w:shd w:fill="auto" w:val="clear"/>
          <w:vertAlign w:val="baseline"/>
          <w:rtl w:val="0"/>
        </w:rPr>
        <w:t xml:space="preserve">Command Prompt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and elements that are not directly related to the screen. We emphasize screen features like titles and menus (e.g., the </w:t>
      </w:r>
      <w:r w:rsidDel="00000000" w:rsidR="00000000" w:rsidRPr="00000000">
        <w:rPr>
          <w:rFonts w:ascii="Helvetica Neue" w:cs="Helvetica Neue" w:eastAsia="Helvetica Neue" w:hAnsi="Helvetica Neue"/>
          <w:b w:val="0"/>
          <w:i w:val="0"/>
          <w:smallCaps w:val="0"/>
          <w:strike w:val="0"/>
          <w:color w:val="231f20"/>
          <w:sz w:val="16.920000076293945"/>
          <w:szCs w:val="16.920000076293945"/>
          <w:u w:val="none"/>
          <w:shd w:fill="auto" w:val="clear"/>
          <w:vertAlign w:val="baseline"/>
          <w:rtl w:val="0"/>
        </w:rPr>
        <w:t xml:space="preserve">File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menu) in a semibold </w:t>
      </w:r>
      <w:r w:rsidDel="00000000" w:rsidR="00000000" w:rsidRPr="00000000">
        <w:rPr>
          <w:rFonts w:ascii="Helvetica Neue" w:cs="Helvetica Neue" w:eastAsia="Helvetica Neue" w:hAnsi="Helvetica Neue"/>
          <w:b w:val="0"/>
          <w:i w:val="0"/>
          <w:smallCaps w:val="0"/>
          <w:strike w:val="0"/>
          <w:color w:val="231f20"/>
          <w:sz w:val="16.920000076293945"/>
          <w:szCs w:val="16.920000076293945"/>
          <w:u w:val="none"/>
          <w:shd w:fill="auto" w:val="clear"/>
          <w:vertAlign w:val="baseline"/>
          <w:rtl w:val="0"/>
        </w:rPr>
        <w:t xml:space="preserve">sans-serif Helvetica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font and to emphasize filenames, text dis played by an application and values you should enter into an application (e.g.,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Guess Number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or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500</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in a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sans-serif Lucida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font. As you’ve noticed,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defining occurrence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of each term is set in maroon, bold type. For the figures in this section, we point out sig nificant parts of the application. To make these features more visible, we’ve modified the background color of the </w:t>
      </w:r>
      <w:r w:rsidDel="00000000" w:rsidR="00000000" w:rsidRPr="00000000">
        <w:rPr>
          <w:rFonts w:ascii="Helvetica Neue" w:cs="Helvetica Neue" w:eastAsia="Helvetica Neue" w:hAnsi="Helvetica Neue"/>
          <w:b w:val="0"/>
          <w:i w:val="0"/>
          <w:smallCaps w:val="0"/>
          <w:strike w:val="0"/>
          <w:color w:val="231f20"/>
          <w:sz w:val="16.920000076293945"/>
          <w:szCs w:val="16.920000076293945"/>
          <w:u w:val="none"/>
          <w:shd w:fill="auto" w:val="clear"/>
          <w:vertAlign w:val="baseline"/>
          <w:rtl w:val="0"/>
        </w:rPr>
        <w:t xml:space="preserve">Command Prompt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window (for the Windows test drive only). To modify the </w:t>
      </w:r>
      <w:r w:rsidDel="00000000" w:rsidR="00000000" w:rsidRPr="00000000">
        <w:rPr>
          <w:rFonts w:ascii="Helvetica Neue" w:cs="Helvetica Neue" w:eastAsia="Helvetica Neue" w:hAnsi="Helvetica Neue"/>
          <w:b w:val="0"/>
          <w:i w:val="0"/>
          <w:smallCaps w:val="0"/>
          <w:strike w:val="0"/>
          <w:color w:val="231f20"/>
          <w:sz w:val="16.920000076293945"/>
          <w:szCs w:val="16.920000076293945"/>
          <w:u w:val="none"/>
          <w:shd w:fill="auto" w:val="clear"/>
          <w:vertAlign w:val="baseline"/>
          <w:rtl w:val="0"/>
        </w:rPr>
        <w:t xml:space="preserve">Command Prompt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colors on your system, open a </w:t>
      </w:r>
      <w:r w:rsidDel="00000000" w:rsidR="00000000" w:rsidRPr="00000000">
        <w:rPr>
          <w:rFonts w:ascii="Helvetica Neue" w:cs="Helvetica Neue" w:eastAsia="Helvetica Neue" w:hAnsi="Helvetica Neue"/>
          <w:b w:val="0"/>
          <w:i w:val="0"/>
          <w:smallCaps w:val="0"/>
          <w:strike w:val="0"/>
          <w:color w:val="231f20"/>
          <w:sz w:val="16.920000076293945"/>
          <w:szCs w:val="16.920000076293945"/>
          <w:u w:val="none"/>
          <w:shd w:fill="auto" w:val="clear"/>
          <w:vertAlign w:val="baseline"/>
          <w:rtl w:val="0"/>
        </w:rPr>
        <w:t xml:space="preserve">Command Prompt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by selecting </w:t>
      </w:r>
      <w:r w:rsidDel="00000000" w:rsidR="00000000" w:rsidRPr="00000000">
        <w:rPr>
          <w:rFonts w:ascii="Helvetica Neue" w:cs="Helvetica Neue" w:eastAsia="Helvetica Neue" w:hAnsi="Helvetica Neue"/>
          <w:b w:val="0"/>
          <w:i w:val="0"/>
          <w:smallCaps w:val="0"/>
          <w:strike w:val="0"/>
          <w:color w:val="231f20"/>
          <w:sz w:val="16.920000076293945"/>
          <w:szCs w:val="16.920000076293945"/>
          <w:u w:val="none"/>
          <w:shd w:fill="auto" w:val="clear"/>
          <w:vertAlign w:val="baseline"/>
          <w:rtl w:val="0"/>
        </w:rPr>
        <w:t xml:space="preserve">Start &gt; All Programs &gt; Accessories &gt; Command Prompt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then right click the title bar and select </w:t>
      </w:r>
      <w:r w:rsidDel="00000000" w:rsidR="00000000" w:rsidRPr="00000000">
        <w:rPr>
          <w:rFonts w:ascii="Helvetica Neue" w:cs="Helvetica Neue" w:eastAsia="Helvetica Neue" w:hAnsi="Helvetica Neue"/>
          <w:b w:val="0"/>
          <w:i w:val="0"/>
          <w:smallCaps w:val="0"/>
          <w:strike w:val="0"/>
          <w:color w:val="231f20"/>
          <w:sz w:val="16.920000076293945"/>
          <w:szCs w:val="16.920000076293945"/>
          <w:u w:val="none"/>
          <w:shd w:fill="auto" w:val="clear"/>
          <w:vertAlign w:val="baseline"/>
          <w:rtl w:val="0"/>
        </w:rPr>
        <w:t xml:space="preserve">Properties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In the </w:t>
      </w:r>
      <w:r w:rsidDel="00000000" w:rsidR="00000000" w:rsidRPr="00000000">
        <w:rPr>
          <w:rFonts w:ascii="Helvetica Neue" w:cs="Helvetica Neue" w:eastAsia="Helvetica Neue" w:hAnsi="Helvetica Neue"/>
          <w:b w:val="0"/>
          <w:i w:val="0"/>
          <w:smallCaps w:val="0"/>
          <w:strike w:val="0"/>
          <w:color w:val="231f20"/>
          <w:sz w:val="16.920000076293945"/>
          <w:szCs w:val="16.920000076293945"/>
          <w:u w:val="none"/>
          <w:shd w:fill="auto" w:val="clear"/>
          <w:vertAlign w:val="baseline"/>
          <w:rtl w:val="0"/>
        </w:rPr>
        <w:t xml:space="preserve">"Command Prompt" Properties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dialog box that appears, click the </w:t>
      </w:r>
      <w:r w:rsidDel="00000000" w:rsidR="00000000" w:rsidRPr="00000000">
        <w:rPr>
          <w:rFonts w:ascii="Helvetica Neue" w:cs="Helvetica Neue" w:eastAsia="Helvetica Neue" w:hAnsi="Helvetica Neue"/>
          <w:b w:val="0"/>
          <w:i w:val="0"/>
          <w:smallCaps w:val="0"/>
          <w:strike w:val="0"/>
          <w:color w:val="231f20"/>
          <w:sz w:val="16.920000076293945"/>
          <w:szCs w:val="16.920000076293945"/>
          <w:u w:val="none"/>
          <w:shd w:fill="auto" w:val="clear"/>
          <w:vertAlign w:val="baseline"/>
          <w:rtl w:val="0"/>
        </w:rPr>
        <w:t xml:space="preserve">Colors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tab, and select your preferred text and background colors.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12890625" w:line="250.9343433380127" w:lineRule="auto"/>
        <w:ind w:left="1910.72998046875" w:right="1441.834716796875" w:hanging="469.4123840332031"/>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Running a C++ Application from the Windows Command Prompt </w:t>
      </w: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1.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Checking your setup.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It’s important to read the Before You Begin section at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www.deitel.com/books/cpphtp7/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to make sure that you’ve copied the book’s examples to your hard drive correctly.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7293701171875" w:line="228.47445487976074" w:lineRule="auto"/>
        <w:ind w:left="2167.5538635253906" w:right="1442.9095458984375" w:hanging="272.5677490234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2.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Locating the completed application.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Open a </w:t>
      </w:r>
      <w:r w:rsidDel="00000000" w:rsidR="00000000" w:rsidRPr="00000000">
        <w:rPr>
          <w:rFonts w:ascii="Helvetica Neue" w:cs="Helvetica Neue" w:eastAsia="Helvetica Neue" w:hAnsi="Helvetica Neue"/>
          <w:b w:val="0"/>
          <w:i w:val="0"/>
          <w:smallCaps w:val="0"/>
          <w:strike w:val="0"/>
          <w:color w:val="231f20"/>
          <w:sz w:val="16.920000076293945"/>
          <w:szCs w:val="16.920000076293945"/>
          <w:u w:val="none"/>
          <w:shd w:fill="auto" w:val="clear"/>
          <w:vertAlign w:val="baseline"/>
          <w:rtl w:val="0"/>
        </w:rPr>
        <w:t xml:space="preserve">Command Prompt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window. To change to the directory for the completed </w:t>
      </w:r>
      <w:r w:rsidDel="00000000" w:rsidR="00000000" w:rsidRPr="00000000">
        <w:rPr>
          <w:rFonts w:ascii="Helvetica Neue" w:cs="Helvetica Neue" w:eastAsia="Helvetica Neue" w:hAnsi="Helvetica Neue"/>
          <w:b w:val="0"/>
          <w:i w:val="0"/>
          <w:smallCaps w:val="0"/>
          <w:strike w:val="0"/>
          <w:color w:val="231f20"/>
          <w:sz w:val="16.920000076293945"/>
          <w:szCs w:val="16.920000076293945"/>
          <w:u w:val="none"/>
          <w:shd w:fill="auto" w:val="clear"/>
          <w:vertAlign w:val="baseline"/>
          <w:rtl w:val="0"/>
        </w:rPr>
        <w:t xml:space="preserve">GuessNumber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application, type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cd C:\examples\ch01\GuessNumber\Windows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then press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Enter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(Fig. 1.2). The command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cd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used to change directories.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40496826171875" w:line="233.08858394622803" w:lineRule="auto"/>
        <w:ind w:left="1451.8583679199219" w:right="1752.000732421875" w:firstLine="376.9416809082031"/>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Pr>
        <w:drawing>
          <wp:inline distB="19050" distT="19050" distL="19050" distR="19050">
            <wp:extent cx="4126992" cy="670560"/>
            <wp:effectExtent b="0" l="0" r="0" t="0"/>
            <wp:docPr id="7"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4126992" cy="670560"/>
                    </a:xfrm>
                    <a:prstGeom prst="rect"/>
                    <a:ln/>
                  </pic:spPr>
                </pic:pic>
              </a:graphicData>
            </a:graphic>
          </wp:inline>
        </w:drawing>
      </w:r>
      <w:r w:rsidDel="00000000" w:rsidR="00000000" w:rsidRPr="00000000">
        <w:rPr>
          <w:rFonts w:ascii="Arial" w:cs="Arial" w:eastAsia="Arial" w:hAnsi="Arial"/>
          <w:b w:val="1"/>
          <w:i w:val="0"/>
          <w:smallCaps w:val="0"/>
          <w:strike w:val="0"/>
          <w:color w:val="cf3642"/>
          <w:sz w:val="21.959999084472656"/>
          <w:szCs w:val="21.959999084472656"/>
          <w:u w:val="none"/>
          <w:shd w:fill="auto" w:val="clear"/>
          <w:vertAlign w:val="baseline"/>
          <w:rtl w:val="0"/>
        </w:rPr>
        <w:t xml:space="preserve">Fig. 1.2 </w:t>
      </w:r>
      <w:r w:rsidDel="00000000" w:rsidR="00000000" w:rsidRPr="00000000">
        <w:rPr>
          <w:rFonts w:ascii="Arial" w:cs="Arial" w:eastAsia="Arial" w:hAnsi="Arial"/>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Opening a </w:t>
      </w:r>
      <w:r w:rsidDel="00000000" w:rsidR="00000000" w:rsidRPr="00000000">
        <w:rPr>
          <w:rFonts w:ascii="Helvetica Neue" w:cs="Helvetica Neue" w:eastAsia="Helvetica Neue" w:hAnsi="Helvetica Neue"/>
          <w:b w:val="0"/>
          <w:i w:val="0"/>
          <w:smallCaps w:val="0"/>
          <w:strike w:val="0"/>
          <w:color w:val="231f20"/>
          <w:sz w:val="18"/>
          <w:szCs w:val="18"/>
          <w:u w:val="none"/>
          <w:shd w:fill="auto" w:val="clear"/>
          <w:vertAlign w:val="baseline"/>
          <w:rtl w:val="0"/>
        </w:rPr>
        <w:t xml:space="preserve">Command Prompt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window and changing the directory.</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5213012695312" w:line="228.47651481628418" w:lineRule="auto"/>
        <w:ind w:left="2163.9869689941406" w:right="1439.976806640625" w:hanging="267.125854492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3.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Running the </w:t>
      </w:r>
      <w:r w:rsidDel="00000000" w:rsidR="00000000" w:rsidRPr="00000000">
        <w:rPr>
          <w:rFonts w:ascii="Helvetica Neue" w:cs="Helvetica Neue" w:eastAsia="Helvetica Neue" w:hAnsi="Helvetica Neue"/>
          <w:b w:val="0"/>
          <w:i w:val="1"/>
          <w:smallCaps w:val="0"/>
          <w:strike w:val="0"/>
          <w:color w:val="231f20"/>
          <w:sz w:val="15.960000038146973"/>
          <w:szCs w:val="15.960000038146973"/>
          <w:u w:val="none"/>
          <w:shd w:fill="auto" w:val="clear"/>
          <w:vertAlign w:val="baseline"/>
          <w:rtl w:val="0"/>
        </w:rPr>
        <w:t xml:space="preserve">GuessNumber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application.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Now that you are in the directory that contains the </w:t>
      </w:r>
      <w:r w:rsidDel="00000000" w:rsidR="00000000" w:rsidRPr="00000000">
        <w:rPr>
          <w:rFonts w:ascii="Helvetica Neue" w:cs="Helvetica Neue" w:eastAsia="Helvetica Neue" w:hAnsi="Helvetica Neue"/>
          <w:b w:val="0"/>
          <w:i w:val="0"/>
          <w:smallCaps w:val="0"/>
          <w:strike w:val="0"/>
          <w:color w:val="231f20"/>
          <w:sz w:val="16.920000076293945"/>
          <w:szCs w:val="16.920000076293945"/>
          <w:u w:val="none"/>
          <w:shd w:fill="auto" w:val="clear"/>
          <w:vertAlign w:val="baseline"/>
          <w:rtl w:val="0"/>
        </w:rPr>
        <w:t xml:space="preserve">GuessNumber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application, type the command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GuessNumber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(Fig. 1.3) and press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Enter</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Note: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GuessNumber.exe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the actual name of the ap plication; however, Windows assumes the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.exe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extension by default.]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1299743652344"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18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Chapter 1 Introduction to Computers, the Internet and the World Wide Web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7294921875" w:line="229.54546451568604" w:lineRule="auto"/>
        <w:ind w:left="1451.8583679199219" w:right="1790.400390625" w:firstLine="338.5417175292969"/>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Pr>
        <w:drawing>
          <wp:inline distB="19050" distT="19050" distL="19050" distR="19050">
            <wp:extent cx="4126992" cy="755904"/>
            <wp:effectExtent b="0" l="0" r="0" t="0"/>
            <wp:docPr id="8"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4126992" cy="755904"/>
                    </a:xfrm>
                    <a:prstGeom prst="rect"/>
                    <a:ln/>
                  </pic:spPr>
                </pic:pic>
              </a:graphicData>
            </a:graphic>
          </wp:inline>
        </w:drawing>
      </w:r>
      <w:r w:rsidDel="00000000" w:rsidR="00000000" w:rsidRPr="00000000">
        <w:rPr>
          <w:rFonts w:ascii="Arial" w:cs="Arial" w:eastAsia="Arial" w:hAnsi="Arial"/>
          <w:b w:val="1"/>
          <w:i w:val="0"/>
          <w:smallCaps w:val="0"/>
          <w:strike w:val="0"/>
          <w:color w:val="cf3642"/>
          <w:sz w:val="21.959999084472656"/>
          <w:szCs w:val="21.959999084472656"/>
          <w:u w:val="none"/>
          <w:shd w:fill="auto" w:val="clear"/>
          <w:vertAlign w:val="baseline"/>
          <w:rtl w:val="0"/>
        </w:rPr>
        <w:t xml:space="preserve">Fig. 1.3 </w:t>
      </w:r>
      <w:r w:rsidDel="00000000" w:rsidR="00000000" w:rsidRPr="00000000">
        <w:rPr>
          <w:rFonts w:ascii="Arial" w:cs="Arial" w:eastAsia="Arial" w:hAnsi="Arial"/>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Running the </w:t>
      </w:r>
      <w:r w:rsidDel="00000000" w:rsidR="00000000" w:rsidRPr="00000000">
        <w:rPr>
          <w:rFonts w:ascii="Helvetica Neue" w:cs="Helvetica Neue" w:eastAsia="Helvetica Neue" w:hAnsi="Helvetica Neue"/>
          <w:b w:val="0"/>
          <w:i w:val="0"/>
          <w:smallCaps w:val="0"/>
          <w:strike w:val="0"/>
          <w:color w:val="231f20"/>
          <w:sz w:val="18"/>
          <w:szCs w:val="18"/>
          <w:u w:val="none"/>
          <w:shd w:fill="auto" w:val="clear"/>
          <w:vertAlign w:val="baseline"/>
          <w:rtl w:val="0"/>
        </w:rPr>
        <w:t xml:space="preserve">GuessNumber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application.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6546630859375" w:line="228.47617149353027" w:lineRule="auto"/>
        <w:ind w:left="2169.5704650878906" w:right="1442.7984619140625" w:hanging="276.6844177246094"/>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4.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Entering your first guess.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application displays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"Please type your first guess."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then displays a question mark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as a prompt on the next line (Fig. 1.3). At the prompt, enter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500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(Fig. 1.4).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40380859375" w:line="224.41669464111328" w:lineRule="auto"/>
        <w:ind w:left="1451.8583679199219" w:right="1790.400390625" w:firstLine="338.5417175292969"/>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Pr>
        <w:drawing>
          <wp:inline distB="19050" distT="19050" distL="19050" distR="19050">
            <wp:extent cx="4126992" cy="926592"/>
            <wp:effectExtent b="0" l="0" r="0" t="0"/>
            <wp:docPr id="5"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4126992" cy="926592"/>
                    </a:xfrm>
                    <a:prstGeom prst="rect"/>
                    <a:ln/>
                  </pic:spPr>
                </pic:pic>
              </a:graphicData>
            </a:graphic>
          </wp:inline>
        </w:drawing>
      </w:r>
      <w:r w:rsidDel="00000000" w:rsidR="00000000" w:rsidRPr="00000000">
        <w:rPr>
          <w:rFonts w:ascii="Arial" w:cs="Arial" w:eastAsia="Arial" w:hAnsi="Arial"/>
          <w:b w:val="1"/>
          <w:i w:val="0"/>
          <w:smallCaps w:val="0"/>
          <w:strike w:val="0"/>
          <w:color w:val="cf3642"/>
          <w:sz w:val="21.959999084472656"/>
          <w:szCs w:val="21.959999084472656"/>
          <w:u w:val="none"/>
          <w:shd w:fill="auto" w:val="clear"/>
          <w:vertAlign w:val="baseline"/>
          <w:rtl w:val="0"/>
        </w:rPr>
        <w:t xml:space="preserve">Fig. 1.4 </w:t>
      </w:r>
      <w:r w:rsidDel="00000000" w:rsidR="00000000" w:rsidRPr="00000000">
        <w:rPr>
          <w:rFonts w:ascii="Arial" w:cs="Arial" w:eastAsia="Arial" w:hAnsi="Arial"/>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Entering your first guess.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5087890625" w:line="228.47416877746582" w:lineRule="auto"/>
        <w:ind w:left="2163.993682861328" w:right="1440.32470703125" w:hanging="265.6539916992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5.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Entering another guess</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application displays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"Too high. Try again."</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mean ing that the value you entered is greater than the number the application chose as the correct guess. So, you should enter a lower number for your next guess. At the prompt, enter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250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(Fig. 1.5). The application again displays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"Too high. Try again."</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because the value you entered is still greater than the number that the application chose as the correct guess.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005126953125" w:line="220.46728134155273" w:lineRule="auto"/>
        <w:ind w:left="1451.8583679199219" w:right="1790.400390625" w:firstLine="338.5417175292969"/>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Pr>
        <w:drawing>
          <wp:inline distB="19050" distT="19050" distL="19050" distR="19050">
            <wp:extent cx="4126992" cy="1097280"/>
            <wp:effectExtent b="0" l="0" r="0" t="0"/>
            <wp:docPr id="6"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4126992" cy="1097280"/>
                    </a:xfrm>
                    <a:prstGeom prst="rect"/>
                    <a:ln/>
                  </pic:spPr>
                </pic:pic>
              </a:graphicData>
            </a:graphic>
          </wp:inline>
        </w:drawing>
      </w:r>
      <w:r w:rsidDel="00000000" w:rsidR="00000000" w:rsidRPr="00000000">
        <w:rPr>
          <w:rFonts w:ascii="Arial" w:cs="Arial" w:eastAsia="Arial" w:hAnsi="Arial"/>
          <w:b w:val="1"/>
          <w:i w:val="0"/>
          <w:smallCaps w:val="0"/>
          <w:strike w:val="0"/>
          <w:color w:val="cf3642"/>
          <w:sz w:val="21.959999084472656"/>
          <w:szCs w:val="21.959999084472656"/>
          <w:u w:val="none"/>
          <w:shd w:fill="auto" w:val="clear"/>
          <w:vertAlign w:val="baseline"/>
          <w:rtl w:val="0"/>
        </w:rPr>
        <w:t xml:space="preserve">Fig. 1.5 </w:t>
      </w:r>
      <w:r w:rsidDel="00000000" w:rsidR="00000000" w:rsidRPr="00000000">
        <w:rPr>
          <w:rFonts w:ascii="Arial" w:cs="Arial" w:eastAsia="Arial" w:hAnsi="Arial"/>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Entering a second guess and receiving feedback.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6925048828125" w:line="228.47551345825195" w:lineRule="auto"/>
        <w:ind w:left="2160.0030517578125" w:right="1439.881591796875" w:hanging="262.7101135253906"/>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6.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Entering additional guesses.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Continue to play the game by entering values until you guess the correct number. The application will display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"Excellent! You guessed the number!"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(Fig. 1.6).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0451049804688" w:line="228.4813642501831" w:lineRule="auto"/>
        <w:ind w:left="2167.34375" w:right="1442.97607421875" w:hanging="274.0498352050781"/>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7.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Playing the game again or exiting the application.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After you guess correctly, the application asks if you’d like to play another game (Fig. 1.6). At the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"Would you like to play again (y or 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prompt, entering the one character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y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causes the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6.965332031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1.16 Test-Driving a C++ Application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19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529296875" w:line="240" w:lineRule="auto"/>
        <w:ind w:left="0" w:right="0" w:firstLine="0"/>
        <w:jc w:val="center"/>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Pr>
        <w:drawing>
          <wp:inline distB="19050" distT="19050" distL="19050" distR="19050">
            <wp:extent cx="4126992" cy="1950720"/>
            <wp:effectExtent b="0" l="0" r="0" t="0"/>
            <wp:docPr id="9"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4126992" cy="195072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8583679199219"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cf3642"/>
          <w:sz w:val="21.959999084472656"/>
          <w:szCs w:val="21.959999084472656"/>
          <w:u w:val="none"/>
          <w:shd w:fill="auto" w:val="clear"/>
          <w:vertAlign w:val="baseline"/>
          <w:rtl w:val="0"/>
        </w:rPr>
        <w:t xml:space="preserve">Fig. 1.6 </w:t>
      </w:r>
      <w:r w:rsidDel="00000000" w:rsidR="00000000" w:rsidRPr="00000000">
        <w:rPr>
          <w:rFonts w:ascii="Arial" w:cs="Arial" w:eastAsia="Arial" w:hAnsi="Arial"/>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Entering additional guesses and guessing the correct number.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244873046875" w:line="228.4819221496582" w:lineRule="auto"/>
        <w:ind w:left="2160.0119018554688" w:right="1441.5277099609375" w:firstLine="7.33200073242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application to choose a new number and displays the message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Please type your first guess.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followed by a question mark prompt (Fig. 1.7) so you can make your first guess in the new game. Entering the character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ends the application and returns you to the application’s directory at the </w:t>
      </w:r>
      <w:r w:rsidDel="00000000" w:rsidR="00000000" w:rsidRPr="00000000">
        <w:rPr>
          <w:rFonts w:ascii="Helvetica Neue" w:cs="Helvetica Neue" w:eastAsia="Helvetica Neue" w:hAnsi="Helvetica Neue"/>
          <w:b w:val="0"/>
          <w:i w:val="0"/>
          <w:smallCaps w:val="0"/>
          <w:strike w:val="0"/>
          <w:color w:val="231f20"/>
          <w:sz w:val="16.920000076293945"/>
          <w:szCs w:val="16.920000076293945"/>
          <w:u w:val="none"/>
          <w:shd w:fill="auto" w:val="clear"/>
          <w:vertAlign w:val="baseline"/>
          <w:rtl w:val="0"/>
        </w:rPr>
        <w:t xml:space="preserve">Command Prompt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(Fig. 1.8). Each time you execute this application from the beginning (i.e.,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Step 3</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it will choose the same numbers for you to guess.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6865234375" w:line="240" w:lineRule="auto"/>
        <w:ind w:left="1898.7269592285156" w:right="0" w:firstLine="0"/>
        <w:jc w:val="left"/>
        <w:rPr>
          <w:rFonts w:ascii="Garamond" w:cs="Garamond" w:eastAsia="Garamond" w:hAnsi="Garamond"/>
          <w:b w:val="1"/>
          <w:i w:val="1"/>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8.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Close the </w:t>
      </w:r>
      <w:r w:rsidDel="00000000" w:rsidR="00000000" w:rsidRPr="00000000">
        <w:rPr>
          <w:rFonts w:ascii="Helvetica Neue" w:cs="Helvetica Neue" w:eastAsia="Helvetica Neue" w:hAnsi="Helvetica Neue"/>
          <w:b w:val="0"/>
          <w:i w:val="1"/>
          <w:smallCaps w:val="0"/>
          <w:strike w:val="0"/>
          <w:color w:val="231f20"/>
          <w:sz w:val="15.960000038146973"/>
          <w:szCs w:val="15.960000038146973"/>
          <w:u w:val="none"/>
          <w:shd w:fill="auto" w:val="clear"/>
          <w:vertAlign w:val="baseline"/>
          <w:rtl w:val="0"/>
        </w:rPr>
        <w:t xml:space="preserve">Command Prompt </w:t>
      </w:r>
      <w:r w:rsidDel="00000000" w:rsidR="00000000" w:rsidRPr="00000000">
        <w:rPr>
          <w:rFonts w:ascii="Garamond" w:cs="Garamond" w:eastAsia="Garamond" w:hAnsi="Garamond"/>
          <w:b w:val="1"/>
          <w:i w:val="0"/>
          <w:smallCaps w:val="0"/>
          <w:strike w:val="0"/>
          <w:color w:val="231f20"/>
          <w:sz w:val="21"/>
          <w:szCs w:val="21"/>
          <w:u w:val="none"/>
          <w:shd w:fill="auto" w:val="clear"/>
          <w:vertAlign w:val="baseline"/>
          <w:rtl w:val="0"/>
        </w:rPr>
        <w:t xml:space="preserve">window</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872802734375" w:line="218.58728885650635" w:lineRule="auto"/>
        <w:ind w:left="1451.8583679199219" w:right="1790.399169921875" w:firstLine="338.5417175292969"/>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Pr>
        <w:drawing>
          <wp:inline distB="19050" distT="19050" distL="19050" distR="19050">
            <wp:extent cx="4126992" cy="1011936"/>
            <wp:effectExtent b="0" l="0" r="0" t="0"/>
            <wp:docPr id="10"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4126992" cy="1011936"/>
                    </a:xfrm>
                    <a:prstGeom prst="rect"/>
                    <a:ln/>
                  </pic:spPr>
                </pic:pic>
              </a:graphicData>
            </a:graphic>
          </wp:inline>
        </w:drawing>
      </w:r>
      <w:r w:rsidDel="00000000" w:rsidR="00000000" w:rsidRPr="00000000">
        <w:rPr>
          <w:rFonts w:ascii="Arial" w:cs="Arial" w:eastAsia="Arial" w:hAnsi="Arial"/>
          <w:b w:val="1"/>
          <w:i w:val="0"/>
          <w:smallCaps w:val="0"/>
          <w:strike w:val="0"/>
          <w:color w:val="cf3642"/>
          <w:sz w:val="21.959999084472656"/>
          <w:szCs w:val="21.959999084472656"/>
          <w:u w:val="none"/>
          <w:shd w:fill="auto" w:val="clear"/>
          <w:vertAlign w:val="baseline"/>
          <w:rtl w:val="0"/>
        </w:rPr>
        <w:t xml:space="preserve">Fig. 1.7 </w:t>
      </w:r>
      <w:r w:rsidDel="00000000" w:rsidR="00000000" w:rsidRPr="00000000">
        <w:rPr>
          <w:rFonts w:ascii="Arial" w:cs="Arial" w:eastAsia="Arial" w:hAnsi="Arial"/>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Playing the game again.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49853515625" w:line="222.37469673156738" w:lineRule="auto"/>
        <w:ind w:left="1451.8583679199219" w:right="1752.000732421875" w:firstLine="376.9416809082031"/>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Pr>
        <w:drawing>
          <wp:inline distB="19050" distT="19050" distL="19050" distR="19050">
            <wp:extent cx="4126992" cy="841248"/>
            <wp:effectExtent b="0" l="0" r="0" t="0"/>
            <wp:docPr id="11"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4126992" cy="841248"/>
                    </a:xfrm>
                    <a:prstGeom prst="rect"/>
                    <a:ln/>
                  </pic:spPr>
                </pic:pic>
              </a:graphicData>
            </a:graphic>
          </wp:inline>
        </w:drawing>
      </w:r>
      <w:r w:rsidDel="00000000" w:rsidR="00000000" w:rsidRPr="00000000">
        <w:rPr>
          <w:rFonts w:ascii="Arial" w:cs="Arial" w:eastAsia="Arial" w:hAnsi="Arial"/>
          <w:b w:val="1"/>
          <w:i w:val="0"/>
          <w:smallCaps w:val="0"/>
          <w:strike w:val="0"/>
          <w:color w:val="cf3642"/>
          <w:sz w:val="21.959999084472656"/>
          <w:szCs w:val="21.959999084472656"/>
          <w:u w:val="none"/>
          <w:shd w:fill="auto" w:val="clear"/>
          <w:vertAlign w:val="baseline"/>
          <w:rtl w:val="0"/>
        </w:rPr>
        <w:t xml:space="preserve">Fig. 1.8 </w:t>
      </w:r>
      <w:r w:rsidDel="00000000" w:rsidR="00000000" w:rsidRPr="00000000">
        <w:rPr>
          <w:rFonts w:ascii="Arial" w:cs="Arial" w:eastAsia="Arial" w:hAnsi="Arial"/>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Exiting the game.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4995727539062" w:line="240" w:lineRule="auto"/>
        <w:ind w:left="1441.3175964355469"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Running a C++ Application Using GNU C++ with Linux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858833312988" w:lineRule="auto"/>
        <w:ind w:left="1447.3500061035156" w:right="1441.7059326171875" w:firstLine="0.41992187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For this test drive, we assume that you know how to copy the examples into your home directory. Please see your instructor if you have any questions regarding copying the files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4600524902344"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20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Chapter 1 Introduction to Computers, the Internet and the World Wide Web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28.8408374786377" w:lineRule="auto"/>
        <w:ind w:left="1445.8740234375" w:right="1439.92431640625" w:firstLine="0.86700439453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to your Linux system. Also, for the figures in this section, we use a bold highlight to point out the user input required by each step. The prompt in the shell on our system uses the tilde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character to represent the home directory, and each prompt ends with the dollar sign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character. The prompt will vary among Linux systems.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8427734375" w:line="228.48000526428223" w:lineRule="auto"/>
        <w:ind w:left="2167.2755432128906" w:right="1440.286865234375" w:hanging="256.55151367187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1.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Locating the completed application.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From a Linux shell, change to the completed </w:t>
      </w:r>
      <w:r w:rsidDel="00000000" w:rsidR="00000000" w:rsidRPr="00000000">
        <w:rPr>
          <w:rFonts w:ascii="Helvetica Neue" w:cs="Helvetica Neue" w:eastAsia="Helvetica Neue" w:hAnsi="Helvetica Neue"/>
          <w:b w:val="0"/>
          <w:i w:val="0"/>
          <w:smallCaps w:val="0"/>
          <w:strike w:val="0"/>
          <w:color w:val="231f20"/>
          <w:sz w:val="16.920000076293945"/>
          <w:szCs w:val="16.920000076293945"/>
          <w:u w:val="none"/>
          <w:shd w:fill="auto" w:val="clear"/>
          <w:vertAlign w:val="baseline"/>
          <w:rtl w:val="0"/>
        </w:rPr>
        <w:t xml:space="preserve">GuessNumber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application directory (Fig. 1.9) by typing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10693359375" w:line="240" w:lineRule="auto"/>
        <w:ind w:left="2040"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cd Examples/ch01/GuessNumber/GNU_Linux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47021484375" w:line="240" w:lineRule="auto"/>
        <w:ind w:left="2166.7169189453125"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then pressing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Enter</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The command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cd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used to change directories. </w:t>
      </w:r>
    </w:p>
    <w:tbl>
      <w:tblPr>
        <w:tblStyle w:val="Table1"/>
        <w:tblW w:w="7680.000152587891" w:type="dxa"/>
        <w:jc w:val="left"/>
        <w:tblInd w:w="119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80.000152587891"/>
        <w:tblGridChange w:id="0">
          <w:tblGrid>
            <w:gridCol w:w="7680.000152587891"/>
          </w:tblGrid>
        </w:tblGridChange>
      </w:tblGrid>
      <w:tr>
        <w:trPr>
          <w:cantSplit w:val="0"/>
          <w:trHeight w:val="76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0321044921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cd examples/ch01/GuessNumber/GNU_Linux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0615234375" w:line="240" w:lineRule="auto"/>
              <w:ind w:left="171.10321044921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~/examples/ch01/GuessNumber/GNU_Linux$</w:t>
            </w:r>
          </w:p>
        </w:tc>
      </w:tr>
    </w:tbl>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8583679199219"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cf3642"/>
          <w:sz w:val="21.959999084472656"/>
          <w:szCs w:val="21.959999084472656"/>
          <w:u w:val="none"/>
          <w:shd w:fill="auto" w:val="clear"/>
          <w:vertAlign w:val="baseline"/>
          <w:rtl w:val="0"/>
        </w:rPr>
        <w:t xml:space="preserve">Fig. 1.9 </w:t>
      </w:r>
      <w:r w:rsidDel="00000000" w:rsidR="00000000" w:rsidRPr="00000000">
        <w:rPr>
          <w:rFonts w:ascii="Arial" w:cs="Arial" w:eastAsia="Arial" w:hAnsi="Arial"/>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Changing to the </w:t>
      </w:r>
      <w:r w:rsidDel="00000000" w:rsidR="00000000" w:rsidRPr="00000000">
        <w:rPr>
          <w:rFonts w:ascii="Helvetica Neue" w:cs="Helvetica Neue" w:eastAsia="Helvetica Neue" w:hAnsi="Helvetica Neue"/>
          <w:b w:val="0"/>
          <w:i w:val="0"/>
          <w:smallCaps w:val="0"/>
          <w:strike w:val="0"/>
          <w:color w:val="231f20"/>
          <w:sz w:val="18"/>
          <w:szCs w:val="18"/>
          <w:u w:val="none"/>
          <w:shd w:fill="auto" w:val="clear"/>
          <w:vertAlign w:val="baseline"/>
          <w:rtl w:val="0"/>
        </w:rPr>
        <w:t xml:space="preserve">GuessNumber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application’s directory.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244384765625" w:line="228.4883737564087" w:lineRule="auto"/>
        <w:ind w:left="2169.2428588867188" w:right="1440.15380859375" w:hanging="274.2662048339844"/>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2.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Compiling the </w:t>
      </w:r>
      <w:r w:rsidDel="00000000" w:rsidR="00000000" w:rsidRPr="00000000">
        <w:rPr>
          <w:rFonts w:ascii="Helvetica Neue" w:cs="Helvetica Neue" w:eastAsia="Helvetica Neue" w:hAnsi="Helvetica Neue"/>
          <w:b w:val="0"/>
          <w:i w:val="1"/>
          <w:smallCaps w:val="0"/>
          <w:strike w:val="0"/>
          <w:color w:val="231f20"/>
          <w:sz w:val="15.960000038146973"/>
          <w:szCs w:val="15.960000038146973"/>
          <w:u w:val="none"/>
          <w:shd w:fill="auto" w:val="clear"/>
          <w:vertAlign w:val="baseline"/>
          <w:rtl w:val="0"/>
        </w:rPr>
        <w:t xml:space="preserve">GuessNumber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application.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To run an application on the GNU C++ compiler, you must first compile it by typing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929931640625" w:line="240" w:lineRule="auto"/>
        <w:ind w:left="2040"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g++ GuessNumber.cpp -o GuessNumber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5556640625" w:line="228.4718656539917" w:lineRule="auto"/>
        <w:ind w:left="2167.3529052734375" w:right="1446.6851806640625"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as in Fig. 1.10. This command compiles the application and produces an execut able file called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GuessNumber</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p>
    <w:tbl>
      <w:tblPr>
        <w:tblStyle w:val="Table2"/>
        <w:tblW w:w="7680.000152587891" w:type="dxa"/>
        <w:jc w:val="left"/>
        <w:tblInd w:w="119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80.000152587891"/>
        <w:tblGridChange w:id="0">
          <w:tblGrid>
            <w:gridCol w:w="7680.000152587891"/>
          </w:tblGrid>
        </w:tblGridChange>
      </w:tblGrid>
      <w:tr>
        <w:trPr>
          <w:cantSplit w:val="0"/>
          <w:trHeight w:val="7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98509788513184" w:lineRule="auto"/>
              <w:ind w:left="171.10321044921875" w:right="496.982421875"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~/examples/ch01/GuessNumber/GNU_Linux$ g++ GuessNumber.cpp -o GuessNumber ~/examples/ch01/GuessNumber/GNU_Linux$</w:t>
            </w:r>
          </w:p>
        </w:tc>
      </w:tr>
    </w:tbl>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8583679199219"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cf3642"/>
          <w:sz w:val="21.959999084472656"/>
          <w:szCs w:val="21.959999084472656"/>
          <w:u w:val="none"/>
          <w:shd w:fill="auto" w:val="clear"/>
          <w:vertAlign w:val="baseline"/>
          <w:rtl w:val="0"/>
        </w:rPr>
        <w:t xml:space="preserve">Fig. 1.10 </w:t>
      </w:r>
      <w:r w:rsidDel="00000000" w:rsidR="00000000" w:rsidRPr="00000000">
        <w:rPr>
          <w:rFonts w:ascii="Arial" w:cs="Arial" w:eastAsia="Arial" w:hAnsi="Arial"/>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Compiling the </w:t>
      </w:r>
      <w:r w:rsidDel="00000000" w:rsidR="00000000" w:rsidRPr="00000000">
        <w:rPr>
          <w:rFonts w:ascii="Helvetica Neue" w:cs="Helvetica Neue" w:eastAsia="Helvetica Neue" w:hAnsi="Helvetica Neue"/>
          <w:b w:val="0"/>
          <w:i w:val="0"/>
          <w:smallCaps w:val="0"/>
          <w:strike w:val="0"/>
          <w:color w:val="231f20"/>
          <w:sz w:val="16.920000076293945"/>
          <w:szCs w:val="16.920000076293945"/>
          <w:u w:val="none"/>
          <w:shd w:fill="auto" w:val="clear"/>
          <w:vertAlign w:val="baseline"/>
          <w:rtl w:val="0"/>
        </w:rPr>
        <w:t xml:space="preserve">GuessNumber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application using the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g++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command.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244384765625" w:line="228.47967624664307" w:lineRule="auto"/>
        <w:ind w:left="2166.728515625" w:right="1450.08056640625" w:hanging="269.8524475097656"/>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3.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Running the </w:t>
      </w:r>
      <w:r w:rsidDel="00000000" w:rsidR="00000000" w:rsidRPr="00000000">
        <w:rPr>
          <w:rFonts w:ascii="Helvetica Neue" w:cs="Helvetica Neue" w:eastAsia="Helvetica Neue" w:hAnsi="Helvetica Neue"/>
          <w:b w:val="0"/>
          <w:i w:val="1"/>
          <w:smallCaps w:val="0"/>
          <w:strike w:val="0"/>
          <w:color w:val="231f20"/>
          <w:sz w:val="15.960000038146973"/>
          <w:szCs w:val="15.960000038146973"/>
          <w:u w:val="none"/>
          <w:shd w:fill="auto" w:val="clear"/>
          <w:vertAlign w:val="baseline"/>
          <w:rtl w:val="0"/>
        </w:rPr>
        <w:t xml:space="preserve">GuessNumber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application.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To run the executable file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GuessNumber</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type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./GuessNumber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at the next prompt, then press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Enter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(Fig. 1.11).  </w:t>
      </w:r>
    </w:p>
    <w:tbl>
      <w:tblPr>
        <w:tblStyle w:val="Table3"/>
        <w:tblW w:w="7680.000152587891" w:type="dxa"/>
        <w:jc w:val="left"/>
        <w:tblInd w:w="119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80.000152587891"/>
        <w:tblGridChange w:id="0">
          <w:tblGrid>
            <w:gridCol w:w="7680.000152587891"/>
          </w:tblGrid>
        </w:tblGridChange>
      </w:tblGrid>
      <w:tr>
        <w:trPr>
          <w:cantSplit w:val="0"/>
          <w:trHeight w:val="1328.40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0321044921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~/examples/ch01/GuessNumber/GNU_Linux$ ./GuessNumber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84619140625" w:line="240" w:lineRule="auto"/>
              <w:ind w:left="177.8063964843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I have a number between 1 and 1000.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71533203125" w:line="240" w:lineRule="auto"/>
              <w:ind w:left="172.38006591796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Can you guess my number?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417724609375" w:line="240" w:lineRule="auto"/>
              <w:ind w:left="182.27523803710938"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Please type your first guess.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84619140625" w:line="240" w:lineRule="auto"/>
              <w:ind w:left="177.16796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t>
            </w:r>
          </w:p>
        </w:tc>
      </w:tr>
    </w:tbl>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8583679199219"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cf3642"/>
          <w:sz w:val="21.959999084472656"/>
          <w:szCs w:val="21.959999084472656"/>
          <w:u w:val="none"/>
          <w:shd w:fill="auto" w:val="clear"/>
          <w:vertAlign w:val="baseline"/>
          <w:rtl w:val="0"/>
        </w:rPr>
        <w:t xml:space="preserve">Fig. 1.11 </w:t>
      </w:r>
      <w:r w:rsidDel="00000000" w:rsidR="00000000" w:rsidRPr="00000000">
        <w:rPr>
          <w:rFonts w:ascii="Arial" w:cs="Arial" w:eastAsia="Arial" w:hAnsi="Arial"/>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Running the </w:t>
      </w:r>
      <w:r w:rsidDel="00000000" w:rsidR="00000000" w:rsidRPr="00000000">
        <w:rPr>
          <w:rFonts w:ascii="Helvetica Neue" w:cs="Helvetica Neue" w:eastAsia="Helvetica Neue" w:hAnsi="Helvetica Neue"/>
          <w:b w:val="0"/>
          <w:i w:val="0"/>
          <w:smallCaps w:val="0"/>
          <w:strike w:val="0"/>
          <w:color w:val="231f20"/>
          <w:sz w:val="16.920000076293945"/>
          <w:szCs w:val="16.920000076293945"/>
          <w:u w:val="none"/>
          <w:shd w:fill="auto" w:val="clear"/>
          <w:vertAlign w:val="baseline"/>
          <w:rtl w:val="0"/>
        </w:rPr>
        <w:t xml:space="preserve">GuessNumber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application.</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207763671875" w:line="228.47986221313477" w:lineRule="auto"/>
        <w:ind w:left="2166.134490966797" w:right="1434.9029541015625" w:hanging="273.2514953613281"/>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4.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Entering your first guess.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application displays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"Please type your first guess."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then displays a question mark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as a prompt on the next line (Fig. 1.11). At the prompt, enter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500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(Fig. 1.12).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Note: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This is the same appli cation that we modified and test-drove for Windows, but the outputs could vary based on the compiler being used.]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9138793945312" w:line="228.47215175628662" w:lineRule="auto"/>
        <w:ind w:left="2166.7236328125" w:right="1446.7047119140625" w:hanging="268.3390808105469"/>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5.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Entering another guess</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application displays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"Too high. Try again."</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mean ing that the value you entered is greater than the number the application chose as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2.585449218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1.16 Test-Driving a C++ Application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21 </w:t>
      </w:r>
    </w:p>
    <w:tbl>
      <w:tblPr>
        <w:tblStyle w:val="Table4"/>
        <w:tblW w:w="7680.000152587891" w:type="dxa"/>
        <w:jc w:val="left"/>
        <w:tblInd w:w="119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80.000152587891"/>
        <w:tblGridChange w:id="0">
          <w:tblGrid>
            <w:gridCol w:w="7680.000152587891"/>
          </w:tblGrid>
        </w:tblGridChange>
      </w:tblGrid>
      <w:tr>
        <w:trPr>
          <w:cantSplit w:val="0"/>
          <w:trHeight w:val="170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0321044921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~/examples/ch01/GuessNumber/GNU_Linux$ ./GuessNumber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76171875" w:line="240" w:lineRule="auto"/>
              <w:ind w:left="177.8063964843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I have a number between 1 and 1000.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423828125" w:line="240" w:lineRule="auto"/>
              <w:ind w:left="172.38006591796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Can you guess my number?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541015625" w:line="240" w:lineRule="auto"/>
              <w:ind w:left="182.27523803710938"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Please type your first guess.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0234375" w:line="240" w:lineRule="auto"/>
              <w:ind w:left="177.16796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500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423828125" w:line="240" w:lineRule="auto"/>
              <w:ind w:left="166.31515502929688"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Too high. Try again.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576171875" w:line="240" w:lineRule="auto"/>
              <w:ind w:left="177.16796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t>
            </w:r>
          </w:p>
        </w:tc>
      </w:tr>
    </w:tbl>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8583679199219"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cf3642"/>
          <w:sz w:val="21.959999084472656"/>
          <w:szCs w:val="21.959999084472656"/>
          <w:u w:val="none"/>
          <w:shd w:fill="auto" w:val="clear"/>
          <w:vertAlign w:val="baseline"/>
          <w:rtl w:val="0"/>
        </w:rPr>
        <w:t xml:space="preserve">Fig. 1.12 </w:t>
      </w:r>
      <w:r w:rsidDel="00000000" w:rsidR="00000000" w:rsidRPr="00000000">
        <w:rPr>
          <w:rFonts w:ascii="Arial" w:cs="Arial" w:eastAsia="Arial" w:hAnsi="Arial"/>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Entering an initial guess.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216064453125" w:line="228.47900390625" w:lineRule="auto"/>
        <w:ind w:left="2164.190216064453" w:right="1443.2135009765625" w:firstLine="2.523651123046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correct guess (Fig. 1.12). At the next prompt, enter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250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(Fig. 1.13). This time the application displays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"Too low. Try again."</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because the value you entered is less than the correct guess.  </w:t>
      </w:r>
    </w:p>
    <w:tbl>
      <w:tblPr>
        <w:tblStyle w:val="Table5"/>
        <w:tblW w:w="7680.000152587891" w:type="dxa"/>
        <w:jc w:val="left"/>
        <w:tblInd w:w="119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80.000152587891"/>
        <w:tblGridChange w:id="0">
          <w:tblGrid>
            <w:gridCol w:w="7680.000152587891"/>
          </w:tblGrid>
        </w:tblGridChange>
      </w:tblGrid>
      <w:tr>
        <w:trPr>
          <w:cantSplit w:val="0"/>
          <w:trHeight w:val="207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0321044921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~/examples/ch01/GuessNumber/GNU_Linux$ ./GuessNumber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9306640625" w:line="240" w:lineRule="auto"/>
              <w:ind w:left="177.8063964843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I have a number between 1 and 1000.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41015625" w:line="240" w:lineRule="auto"/>
              <w:ind w:left="172.38006591796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Can you guess my number?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41162109375" w:line="240" w:lineRule="auto"/>
              <w:ind w:left="182.27523803710938"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Please type your first guess.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0615234375" w:line="240" w:lineRule="auto"/>
              <w:ind w:left="177.16796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500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9306640625" w:line="240" w:lineRule="auto"/>
              <w:ind w:left="166.31515502929688"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Too high. Try again.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41162109375" w:line="240" w:lineRule="auto"/>
              <w:ind w:left="177.16796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250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541015625" w:line="240" w:lineRule="auto"/>
              <w:ind w:left="166.31515502929688"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Too low. Try again.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41015625" w:line="240" w:lineRule="auto"/>
              <w:ind w:left="177.16796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t>
            </w:r>
          </w:p>
        </w:tc>
      </w:tr>
    </w:tbl>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8583679199219"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cf3642"/>
          <w:sz w:val="21.959999084472656"/>
          <w:szCs w:val="21.959999084472656"/>
          <w:u w:val="none"/>
          <w:shd w:fill="auto" w:val="clear"/>
          <w:vertAlign w:val="baseline"/>
          <w:rtl w:val="0"/>
        </w:rPr>
        <w:t xml:space="preserve">Fig. 1.13 </w:t>
      </w:r>
      <w:r w:rsidDel="00000000" w:rsidR="00000000" w:rsidRPr="00000000">
        <w:rPr>
          <w:rFonts w:ascii="Arial" w:cs="Arial" w:eastAsia="Arial" w:hAnsi="Arial"/>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Entering a second guess and receiving feedback.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264892578125" w:line="228.48029136657715" w:lineRule="auto"/>
        <w:ind w:left="2159.3601989746094" w:right="1436.722412109375" w:hanging="262.08007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6.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Entering additional guesses.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Continue to play the game (Fig. 1.14) by entering values until you guess the correct number. When you guess correctly, the appli cation displays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"Excellent! You guessed the number."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(Fig. 1.14).  </w:t>
      </w:r>
    </w:p>
    <w:tbl>
      <w:tblPr>
        <w:tblStyle w:val="Table6"/>
        <w:tblW w:w="7680.000152587891" w:type="dxa"/>
        <w:jc w:val="left"/>
        <w:tblInd w:w="119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80.000152587891"/>
        <w:tblGridChange w:id="0">
          <w:tblGrid>
            <w:gridCol w:w="7680.000152587891"/>
          </w:tblGrid>
        </w:tblGridChange>
      </w:tblGrid>
      <w:tr>
        <w:trPr>
          <w:cantSplit w:val="0"/>
          <w:trHeight w:val="3772.800750732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1515502929688"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Too low. Try again.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417724609375" w:line="240" w:lineRule="auto"/>
              <w:ind w:left="177.16796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375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97705078125" w:line="240" w:lineRule="auto"/>
              <w:ind w:left="166.31515502929688"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Too low. Try again.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41015625" w:line="240" w:lineRule="auto"/>
              <w:ind w:left="177.16796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437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259033203125" w:line="240" w:lineRule="auto"/>
              <w:ind w:left="166.31515502929688"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Too high. Try again.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0205078125" w:line="240" w:lineRule="auto"/>
              <w:ind w:left="177.16796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406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541015625" w:line="240" w:lineRule="auto"/>
              <w:ind w:left="166.31515502929688"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Too high. Try again.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417724609375" w:line="240" w:lineRule="auto"/>
              <w:ind w:left="177.16796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391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84619140625" w:line="240" w:lineRule="auto"/>
              <w:ind w:left="166.31515502929688"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Too high. Try again.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71533203125" w:line="240" w:lineRule="auto"/>
              <w:ind w:left="177.16796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383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259033203125" w:line="240" w:lineRule="auto"/>
              <w:ind w:left="166.31515502929688"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Too low. Try again.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71533203125" w:line="240" w:lineRule="auto"/>
              <w:ind w:left="177.16796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387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541015625" w:line="240" w:lineRule="auto"/>
              <w:ind w:left="166.31515502929688"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Too high. Try again.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41619873046875" w:line="240" w:lineRule="auto"/>
              <w:ind w:left="177.16796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385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541015625" w:line="240" w:lineRule="auto"/>
              <w:ind w:left="166.31515502929688"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Too high. Try again.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562744140625" w:line="240" w:lineRule="auto"/>
              <w:ind w:left="177.16796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384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25750732421875" w:line="240" w:lineRule="auto"/>
              <w:ind w:left="181.31759643554688"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Excellent! You guessed the number.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257568359375" w:line="240" w:lineRule="auto"/>
              <w:ind w:left="165.676879882812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Would you like to play again (y or n)?</w:t>
            </w:r>
          </w:p>
        </w:tc>
      </w:tr>
    </w:tbl>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8583679199219"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cf3642"/>
          <w:sz w:val="21.959999084472656"/>
          <w:szCs w:val="21.959999084472656"/>
          <w:u w:val="none"/>
          <w:shd w:fill="auto" w:val="clear"/>
          <w:vertAlign w:val="baseline"/>
          <w:rtl w:val="0"/>
        </w:rPr>
        <w:t xml:space="preserve">Fig. 1.14 </w:t>
      </w:r>
      <w:r w:rsidDel="00000000" w:rsidR="00000000" w:rsidRPr="00000000">
        <w:rPr>
          <w:rFonts w:ascii="Arial" w:cs="Arial" w:eastAsia="Arial" w:hAnsi="Arial"/>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Entering additional guesses and guessing the correct number.</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4600524902344"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22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Chapter 1 Introduction to Computers, the Internet and the World Wide Web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28.62199783325195" w:lineRule="auto"/>
        <w:ind w:left="2166.0838317871094" w:right="1440.9478759765625" w:hanging="272.7777099609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005e9d"/>
          <w:sz w:val="21"/>
          <w:szCs w:val="21"/>
          <w:u w:val="none"/>
          <w:shd w:fill="auto" w:val="clear"/>
          <w:vertAlign w:val="baseline"/>
          <w:rtl w:val="0"/>
        </w:rPr>
        <w:t xml:space="preserve">7. </w:t>
      </w:r>
      <w:r w:rsidDel="00000000" w:rsidR="00000000" w:rsidRPr="00000000">
        <w:rPr>
          <w:rFonts w:ascii="Garamond" w:cs="Garamond" w:eastAsia="Garamond" w:hAnsi="Garamond"/>
          <w:b w:val="1"/>
          <w:i w:val="1"/>
          <w:smallCaps w:val="0"/>
          <w:strike w:val="0"/>
          <w:color w:val="231f20"/>
          <w:sz w:val="21"/>
          <w:szCs w:val="21"/>
          <w:u w:val="none"/>
          <w:shd w:fill="auto" w:val="clear"/>
          <w:vertAlign w:val="baseline"/>
          <w:rtl w:val="0"/>
        </w:rPr>
        <w:t xml:space="preserve">Playing the game again or exiting the application.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After you guess the correct number, the application asks if you’d like to play another game. At the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"Would you like to play again (y or 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prompt, entering the one character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y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causes the application to choose a new number and displays the message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"Please type your first guess."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followed by a question mark prompt (Fig. 1.15) so you can make your first guess in the new game. Entering the character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ends the appli cation and returns you to the application’s directory in the shell (Fig. 1.16). Each time you execute this application from the beginning (i.e.,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Step 3</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it will choose the same numbers for you to guess.  </w:t>
      </w:r>
    </w:p>
    <w:tbl>
      <w:tblPr>
        <w:tblStyle w:val="Table7"/>
        <w:tblW w:w="7680.000152587891" w:type="dxa"/>
        <w:jc w:val="left"/>
        <w:tblInd w:w="119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80.000152587891"/>
        <w:tblGridChange w:id="0">
          <w:tblGrid>
            <w:gridCol w:w="7680.000152587891"/>
          </w:tblGrid>
        </w:tblGridChange>
      </w:tblGrid>
      <w:tr>
        <w:trPr>
          <w:cantSplit w:val="0"/>
          <w:trHeight w:val="17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1759643554688"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Excellent! You guessed the number.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41162109375" w:line="240" w:lineRule="auto"/>
              <w:ind w:left="165.676879882812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Would you like to play again (y or n)? y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5462646484375" w:line="240" w:lineRule="auto"/>
              <w:ind w:left="177.8063964843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I have a number between 1 and 1000.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246826171875" w:line="240" w:lineRule="auto"/>
              <w:ind w:left="172.38006591796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Can you guess my number?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671875" w:line="240" w:lineRule="auto"/>
              <w:ind w:left="182.27523803710938"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Please type your first guess.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0615234375" w:line="240" w:lineRule="auto"/>
              <w:ind w:left="177.16796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t>
            </w:r>
          </w:p>
        </w:tc>
      </w:tr>
    </w:tbl>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8583679199219"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cf3642"/>
          <w:sz w:val="21.959999084472656"/>
          <w:szCs w:val="21.959999084472656"/>
          <w:u w:val="none"/>
          <w:shd w:fill="auto" w:val="clear"/>
          <w:vertAlign w:val="baseline"/>
          <w:rtl w:val="0"/>
        </w:rPr>
        <w:t xml:space="preserve">Fig. 1.15 </w:t>
      </w:r>
      <w:r w:rsidDel="00000000" w:rsidR="00000000" w:rsidRPr="00000000">
        <w:rPr>
          <w:rFonts w:ascii="Arial" w:cs="Arial" w:eastAsia="Arial" w:hAnsi="Arial"/>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Playing the game again.  </w:t>
      </w:r>
    </w:p>
    <w:tbl>
      <w:tblPr>
        <w:tblStyle w:val="Table8"/>
        <w:tblW w:w="7680.000152587891" w:type="dxa"/>
        <w:jc w:val="left"/>
        <w:tblInd w:w="119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80.000152587891"/>
        <w:tblGridChange w:id="0">
          <w:tblGrid>
            <w:gridCol w:w="7680.000152587891"/>
          </w:tblGrid>
        </w:tblGridChange>
      </w:tblGrid>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31759643554688"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Excellent! You guessed the number.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0615234375" w:line="240" w:lineRule="auto"/>
              <w:ind w:left="165.676879882812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Would you like to play again (y or n)? n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65234375" w:line="240" w:lineRule="auto"/>
              <w:ind w:left="171.1032104492187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~/examples/ch01/GuessNumber/GNU_Linux$</w:t>
            </w:r>
          </w:p>
        </w:tc>
      </w:tr>
    </w:tbl>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8583679199219"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cf3642"/>
          <w:sz w:val="21.959999084472656"/>
          <w:szCs w:val="21.959999084472656"/>
          <w:u w:val="none"/>
          <w:shd w:fill="auto" w:val="clear"/>
          <w:vertAlign w:val="baseline"/>
          <w:rtl w:val="0"/>
        </w:rPr>
        <w:t xml:space="preserve">Fig. 1.16 </w:t>
      </w:r>
      <w:r w:rsidDel="00000000" w:rsidR="00000000" w:rsidRPr="00000000">
        <w:rPr>
          <w:rFonts w:ascii="Arial" w:cs="Arial" w:eastAsia="Arial" w:hAnsi="Arial"/>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Exiting the game.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270263671875" w:line="240" w:lineRule="auto"/>
        <w:ind w:left="1513.1999206542969" w:right="0" w:firstLine="0"/>
        <w:jc w:val="lef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8e9d"/>
          <w:sz w:val="30"/>
          <w:szCs w:val="30"/>
          <w:u w:val="none"/>
          <w:shd w:fill="auto" w:val="clear"/>
          <w:vertAlign w:val="baseline"/>
          <w:rtl w:val="0"/>
        </w:rPr>
        <w:t xml:space="preserve">1.17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Software Technologies</w:t>
      </w:r>
      <w:r w:rsidDel="00000000" w:rsidR="00000000" w:rsidRPr="00000000">
        <w:drawing>
          <wp:anchor allowOverlap="1" behindDoc="0" distB="19050" distT="19050" distL="19050" distR="19050" hidden="0" layoutInCell="1" locked="0" relativeHeight="0" simplePos="0">
            <wp:simplePos x="0" y="0"/>
            <wp:positionH relativeFrom="column">
              <wp:posOffset>-120484</wp:posOffset>
            </wp:positionH>
            <wp:positionV relativeFrom="paragraph">
              <wp:posOffset>22050</wp:posOffset>
            </wp:positionV>
            <wp:extent cx="4755071" cy="268234"/>
            <wp:effectExtent b="0" l="0" r="0" t="0"/>
            <wp:wrapSquare wrapText="bothSides" distB="19050" distT="19050" distL="19050" distR="19050"/>
            <wp:docPr id="14"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4755071" cy="268234"/>
                    </a:xfrm>
                    <a:prstGeom prst="rect"/>
                    <a:ln/>
                  </pic:spPr>
                </pic:pic>
              </a:graphicData>
            </a:graphic>
          </wp:anchor>
        </w:drawing>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56298828125" w:line="228.47476959228516" w:lineRule="auto"/>
        <w:ind w:left="1434.3299865722656" w:right="1435.6463623046875" w:firstLine="13.2299804687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 this section, we discuss a number of software engineering buzzwords that you’ll hear in the software development community. We’ve created Resource Centers on most of them.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Agile Software Development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a set of methodologies that try to get software imple mented quickly with fewer resources than previous methodologies. Check out the Agile Alliance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www.agilealliance.org</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and the Agile Manifesto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www.agilemanifesto.org</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Refactoring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involves reworking code to make it clearer and easier to maintain while preserving its functionality. It’s widely employed with agile development methodologies. Many refactoring tools are available to do major portions of the reworking automatically.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Design patterns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are proven architectures for constructing flexible and maintainable object-oriented software. The field of design patterns tries to enumerate those recurring patterns, encouraging software designers to reuse them to develop better quality software with less time, money and effort.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3182373046875" w:line="228.50183486938477" w:lineRule="auto"/>
        <w:ind w:left="1445.8775329589844" w:right="1441.36962890625" w:firstLine="362.943115234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Game programming</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The computer game business is larger than the first-run movie business. College courses and even majors are now devoted to the sophisticated software techniques used in game programming. Check out our Resource Centers on Game Pro gramming, C++ Game Programming and Programming Projects.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28.50847244262695" w:lineRule="auto"/>
        <w:ind w:left="1447.3475646972656" w:right="1435.5548095703125" w:firstLine="361.4730834960937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Open source software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a style of developing software in contrast to proprietary development that dominated software’s early years. With open source development, indi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2.009277343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1.18 Future of C++: Open Source Boost Libraries, TR1 and C++0x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23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28.61750602722168" w:lineRule="auto"/>
        <w:ind w:left="1439.3760681152344" w:right="1436.8194580078125" w:firstLine="0"/>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viduals and companies contribute their efforts in developing, maintaining and evolving software in exchange for the right to use that software for their own purposes, typically at no charge. Open source code generally gets scrutinized by a much larger audience than proprietary software, so bugs get removed faster. Open source also encourages more inno vation. Sun recently announced that it’s open sourcing Java. Some organizations you’ll hear a lot about in the open source community are the Eclipse Foundation (the Eclipse IDE is popular for C++ and Java software development), the Mozilla Foundation (creators of the Firefox browser), the Apache Software Foundation (creators of the Apache web server) and SourceForge (which provides the tools for managing open source projects and currently has hundreds of thousands of open source projects under development).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0712890625" w:line="228.49266529083252" w:lineRule="auto"/>
        <w:ind w:left="1445.8860778808594" w:right="1434.9139404296875" w:firstLine="359.1630554199219"/>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Linux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an open source operating system and one of the greatest successes of the open source movement.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MySQL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an open source database management system.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PHP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the most popular open source server-side “scripting” language for developing Internet-based applications.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LAMP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an acronym for the set of open source technologies that many developers used to build web applications—it stands for Linux, Apache, MySQL and PHP (or Perl or Python—two other languages used for similar purposes).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9345703125" w:line="228.43430042266846" w:lineRule="auto"/>
        <w:ind w:left="1445.6973266601562" w:right="1439.852294921875" w:firstLine="361.0110473632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Ruby on Rails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combines the scripting language Ruby with the Rails web application framework developed by the company 37Signals. Their book,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Getting Real</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is a must read for today’s web application developers; read it free at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gettingreal.37signals.com/ toc.php</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Many Ruby on Rails developers have reported significant productivity gains over using other languages when developing database-intensive web applications.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99560546875" w:line="228.50253582000732" w:lineRule="auto"/>
        <w:ind w:left="1445.8619689941406" w:right="1433.931884765625" w:firstLine="362.73284912109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Software has generally been viewed as a product; most software still is offered this way. If you want to run an application, you buy a software package from a software vendor. You then install that software on your computer and run it as needed. As new versions of the software appear, you upgrade your software, often at significant expense. This process can become cumbersome for organizations with tens of thousands of systems that must be maintained on a diverse array of computer equipment. With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Software as a Service (SaaS)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software runs on servers elsewhere on the Internet. When those servers are updated, all clients worldwide see the new capabilities; no local installation is needed. You typically access the service through a browser—these are quite portable, so you can run the same applications on different kinds of computers from anywhere in the world. Salesforce.com, Google, and Microsoft’s Office Live and Windows Live all offer SaaS.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1424560546875" w:line="199.92000102996826" w:lineRule="auto"/>
        <w:ind w:left="1450.2000427246094" w:right="1716.842041015625" w:firstLine="40.19989013671875"/>
        <w:jc w:val="lef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8e9d"/>
          <w:sz w:val="30"/>
          <w:szCs w:val="30"/>
          <w:u w:val="none"/>
          <w:shd w:fill="auto" w:val="clear"/>
          <w:vertAlign w:val="baseline"/>
          <w:rtl w:val="0"/>
        </w:rPr>
        <w:t xml:space="preserve">1.18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Future of C++: Open Source Boost Libraries, TR1  and C++0x</w:t>
      </w:r>
      <w:r w:rsidDel="00000000" w:rsidR="00000000" w:rsidRPr="00000000">
        <w:drawing>
          <wp:anchor allowOverlap="1" behindDoc="0" distB="19050" distT="19050" distL="19050" distR="19050" hidden="0" layoutInCell="1" locked="0" relativeHeight="0" simplePos="0">
            <wp:simplePos x="0" y="0"/>
            <wp:positionH relativeFrom="column">
              <wp:posOffset>-78955</wp:posOffset>
            </wp:positionH>
            <wp:positionV relativeFrom="paragraph">
              <wp:posOffset>31439</wp:posOffset>
            </wp:positionV>
            <wp:extent cx="4755071" cy="463315"/>
            <wp:effectExtent b="0" l="0" r="0" t="0"/>
            <wp:wrapSquare wrapText="bothSides" distB="19050" distT="19050" distL="19050" distR="19050"/>
            <wp:docPr id="15"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4755071" cy="463315"/>
                    </a:xfrm>
                    <a:prstGeom prst="rect"/>
                    <a:ln/>
                  </pic:spPr>
                </pic:pic>
              </a:graphicData>
            </a:graphic>
          </wp:anchor>
        </w:drawing>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669677734375" w:line="228.49860191345215" w:lineRule="auto"/>
        <w:ind w:left="1446.0720825195312" w:right="1439.6417236328125" w:firstLine="2.10006713867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Bjarne Stroustrup, the creator of C++, has expressed his vision for the future of C++. The main goals for the new standard are to make C++ easier to learn, improve library building capabilities, and increase compatibility with the C programming language.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244140625" w:line="228.6950969696045" w:lineRule="auto"/>
        <w:ind w:left="1438.701171875" w:right="1439.8583984375" w:firstLine="370.5029296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Chapter 23 considers the future of C++—we introduce the Boost C++ Libraries, Technical Report 1 (TR1) and C++0x.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Boost C++ Libraries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are free, open source libraries created by members of the C++ community. Boost has grown to over 80 libraries, with more being added regularly. Today there are thousands of programmers in the Boost open source community. Boost provides C++ programmers with useful, well-designed libraries that work well with the existing C++ Standard Library. The Boost libraries can be used by C++ programmers working on a wide variety of platforms with many different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4600524902344"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24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Chapter 1 Introduction to Computers, the Internet and the World Wide Web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29.649076461792" w:lineRule="auto"/>
        <w:ind w:left="1451.571044921875" w:right="1442.705078125" w:hanging="3.99002075195312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compilers. We overview the libraries included in TR1 and provide code examples for the “regular expression” and “smart pointer” libraries.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361328125" w:line="228.4887170791626" w:lineRule="auto"/>
        <w:ind w:left="1438.7606811523438" w:right="1438.4637451171875" w:firstLine="367.9833984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Regular expressions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are used to match specific character patterns in text. They can be used to validate data to ensure that it’s in a particular format, to replace parts of one string with another, or to split a string.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73828125" w:line="228.48933219909668" w:lineRule="auto"/>
        <w:ind w:left="1446.1317443847656" w:right="1438.994140625" w:firstLine="358.5121154785156"/>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Many common bugs in C and C++ code are related to pointers, a powerful program ming capability C++ absorbed from C.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Smart pointers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help you avoid errors by providing additional functionality beyond standard pointers. This functionality typically strengthens the process of memory allocation and deallocation.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6240234375" w:line="228.48858833312988" w:lineRule="auto"/>
        <w:ind w:left="1444.2420959472656" w:right="1440.802001953125" w:firstLine="358.95294189453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Technical Report 1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describes the proposed changes to the C++ Standard Library, many of which are based on current Boost libraries. These libraries add useful function ality to C++. The C++ Standards Committee is currently revising the C++ Standard. The last standard was published in 1998. Work on the new standard, currently referred to as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C++0x</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began in 2003. The new standard is likely to be released soon. It will include changes to the core language and most of the libraries in TR1.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482666015625" w:line="240" w:lineRule="auto"/>
        <w:ind w:left="1451.1000061035156" w:right="0" w:firstLine="0"/>
        <w:jc w:val="lef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8e9d"/>
          <w:sz w:val="50"/>
          <w:szCs w:val="50"/>
          <w:u w:val="none"/>
          <w:shd w:fill="auto" w:val="clear"/>
          <w:vertAlign w:val="superscript"/>
          <w:rtl w:val="0"/>
        </w:rPr>
        <w:t xml:space="preserve">1.19 </w:t>
      </w:r>
      <w:r w:rsidDel="00000000" w:rsidR="00000000" w:rsidRPr="00000000">
        <w:rPr>
          <w:rFonts w:ascii="Arial" w:cs="Arial" w:eastAsia="Arial" w:hAnsi="Arial"/>
          <w:b w:val="1"/>
          <w:i w:val="0"/>
          <w:smallCaps w:val="0"/>
          <w:strike w:val="0"/>
          <w:color w:val="005e9d"/>
          <w:sz w:val="50"/>
          <w:szCs w:val="50"/>
          <w:u w:val="none"/>
          <w:shd w:fill="auto" w:val="clear"/>
          <w:vertAlign w:val="superscript"/>
          <w:rtl w:val="0"/>
        </w:rPr>
        <w:t xml:space="preserve">Software Engineering Case Study: Introduction to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Object Technology and the UML</w:t>
      </w:r>
      <w:r w:rsidDel="00000000" w:rsidR="00000000" w:rsidRPr="00000000">
        <w:drawing>
          <wp:anchor allowOverlap="1" behindDoc="0" distB="19050" distT="19050" distL="19050" distR="19050" hidden="0" layoutInCell="1" locked="0" relativeHeight="0" simplePos="0">
            <wp:simplePos x="0" y="0"/>
            <wp:positionH relativeFrom="column">
              <wp:posOffset>-79527</wp:posOffset>
            </wp:positionH>
            <wp:positionV relativeFrom="paragraph">
              <wp:posOffset>32087</wp:posOffset>
            </wp:positionV>
            <wp:extent cx="4755071" cy="463315"/>
            <wp:effectExtent b="0" l="0" r="0" t="0"/>
            <wp:wrapSquare wrapText="bothSides" distB="19050" distT="19050" distL="19050" distR="19050"/>
            <wp:docPr id="12"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4755071" cy="463315"/>
                    </a:xfrm>
                    <a:prstGeom prst="rect"/>
                    <a:ln/>
                  </pic:spPr>
                </pic:pic>
              </a:graphicData>
            </a:graphic>
          </wp:anchor>
        </w:drawing>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433837890625" w:line="228.49649906158447" w:lineRule="auto"/>
        <w:ind w:left="1445.2920532226562" w:right="1435.9100341796875" w:hanging="1.25991821289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Now we begin our early introduction to object orientation, a natural way of thinking about the world and writing computer programs. Optional Chapters 25–26 present a carefully paced introduction to object orientation. Our goal here is to help you develop an object-oriented way of thinking and to introduce you to the </w:t>
      </w:r>
      <w:r w:rsidDel="00000000" w:rsidR="00000000" w:rsidRPr="00000000">
        <w:rPr>
          <w:rFonts w:ascii="Cardo" w:cs="Cardo" w:eastAsia="Cardo" w:hAnsi="Cardo"/>
          <w:b w:val="1"/>
          <w:i w:val="0"/>
          <w:smallCaps w:val="0"/>
          <w:strike w:val="0"/>
          <w:color w:val="60062d"/>
          <w:sz w:val="21"/>
          <w:szCs w:val="21"/>
          <w:u w:val="none"/>
          <w:shd w:fill="auto" w:val="clear"/>
          <w:vertAlign w:val="baseline"/>
          <w:rtl w:val="0"/>
        </w:rPr>
        <w:t xml:space="preserve">Unified Modeling Lan guage™ (UML™)</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 graphical language that allows people who design object-oriented software systems to use an industry-standard notation to represent them.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48828125" w:line="228.50905895233154" w:lineRule="auto"/>
        <w:ind w:left="1446.7410278320312" w:right="1416.048583984375" w:firstLine="360.8430480957031"/>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 this required section, we introduce basic object-oriented concepts and termi nology. The optional chapters present an object-oriented design and implementation of the software for a simple automated teller machine (ATM) system. In Chapter 25, we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908447265625" w:line="228.48814487457275" w:lineRule="auto"/>
        <w:ind w:left="2154.3360900878906" w:right="1444.1656494140625" w:hanging="342.7830505371094"/>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analyze a typical requirements specification that describes a software system (the ATM) to be built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0885009765625" w:line="240" w:lineRule="auto"/>
        <w:ind w:left="1811.553039550781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determine the objects required to implement that system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621826171875" w:line="240" w:lineRule="auto"/>
        <w:ind w:left="1811.553039550781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determine the attributes the objects will have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621826171875" w:line="240" w:lineRule="auto"/>
        <w:ind w:left="1811.5530395507812"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determine the behaviors these objects will exhibit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621826171875" w:line="238.0181121826172" w:lineRule="auto"/>
        <w:ind w:left="1443.9900207519531" w:right="1437.359619140625" w:firstLine="0"/>
        <w:jc w:val="righ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specify how the objects interact with one another to meet the system requirements In Chapter 26 we modify and enhance the design presented in Chapter 25 and present a complete, working C++ implementation of the object-oriented ATM system. Although our case study is a scaled-down version of an industry-level problem, we cover many common industry practices. You’ll experience a solid introduction to object oriented design with the UML. Also, you’ll sharpen your code-reading skills by touring the complete, carefully written and well-documented C++ implementation of the ATM.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236328125" w:line="240" w:lineRule="auto"/>
        <w:ind w:left="1440.8784484863281"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Basic Object Technology Concepts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9860191345215" w:lineRule="auto"/>
        <w:ind w:left="1438.3200073242188" w:right="1446.4483642578125" w:hanging="1.6799926757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begin our introduction to object orientation with some key terminology. Everywhere you look in the real world you see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objects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—people, animals, plants, cars, planes, buildings, computers, monitors and so on. Humans think in terms of objects. Telephones, houses,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2.8405761718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1.19 Introduction to Object Technology and the UML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25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29.649076461792" w:lineRule="auto"/>
        <w:ind w:left="1447.8059387207031" w:right="1441.4581298828125" w:hanging="1.04995727539062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traffic lights, microwave ovens and water coolers are just a few more objects we see around us every day.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361328125" w:line="228.49220752716064" w:lineRule="auto"/>
        <w:ind w:left="1441.5060424804688" w:right="1415.0830078125" w:firstLine="356.85302734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sometimes divide objects into two categories: animate and inanimate. Animate objects are “alive” in some sense—they move around and do things. Inanimate objects do not move on their own. Objects of both types, however, have some things in common. They all have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attributes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(e.g., size, shape, color and weight), and they all exhibit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behaviors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(e.g., a ball rolls, bounces, inflates and deflates; a baby cries, sleeps, crawls, walks and blinks; a car accelerates, brakes and turns; a towel absorbs water). We’ll study the kinds of attributes and behaviors that software objects have.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71826171875" w:line="228.49509716033936" w:lineRule="auto"/>
        <w:ind w:left="1446.1463928222656" w:right="1439.205322265625" w:firstLine="361.68304443359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Humans learn about existing objects by studying their attributes and observing their behaviors. Different objects can have similar attributes and can exhibit similar behaviors. Comparisons can be made, for example, between babies and adults, and between humans and chimpanzees.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6103515625" w:line="228.49154949188232" w:lineRule="auto"/>
        <w:ind w:left="1439.385986328125" w:right="1442.703857421875" w:firstLine="369.4940185546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Object-oriented design (OOD)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models software in terms similar to those that people use to describe real-world objects. It takes advantage of class relationships, where objects of a certain class, such as a class of vehicles, have the same characteristics—cars, trucks, little red wagons and roller skates have much in common. OOD takes advantage of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inher itance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relationships, where new classes of objects are derived by absorbing characteristics of existing classes and adding unique characteristics of their own. An object of class “con vertible” certainly has the characteristics of the more general class “automobile,” but more specifically, the roof goes up and down.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1552734375" w:line="228.48851680755615" w:lineRule="auto"/>
        <w:ind w:left="1438.7559509277344" w:right="1435.3924560546875" w:firstLine="370.9231567382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Object-oriented design provides a natural and intuitive way to view the software design process—namely, modeling objects by their attributes, behaviors and interrelation ships just as we describe real-world objects. OOD also models communication between objects. Just as people send messages to one another (e.g., a sergeant commands a soldier to stand at attention), objects also communicate via messages. A bank account object may receive a message to decrease its balance by a certain amount because the customer has withdrawn that amount of money.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958984375" w:line="228.49342346191406" w:lineRule="auto"/>
        <w:ind w:left="1443.8389587402344" w:right="1433.45458984375" w:firstLine="365.8401489257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OOD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encapsulates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(i.e., wraps) attributes and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operations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(behaviors) into objects— an object’s attributes and operations are intimately tied together. Objects have the prop erty of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information hiding</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This means that objects may know how to communicate with one another across well-defined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interfaces</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but normally they’re not allowed to know how other objects are implemented—implementation details are hidden within the objects themselves. We can drive a car effectively, for instance, without knowing the details of how engines, transmissions, brakes and exhaust systems work internally—as long as we know how to use the accelerator pedal, the brake pedal, the steering wheel and so on. Informa tion hiding, as we’ll see, is crucial to good software engineering.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6865234375" w:line="228.50189208984375" w:lineRule="auto"/>
        <w:ind w:left="1443.8389587402344" w:right="1439.1064453125" w:firstLine="362.9429626464844"/>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Languages like C++ are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object oriented</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Programming in such a language is called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object-oriented programming (OOP),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it allows computer programmers to imple ment object-oriented designs as working software systems. Languages like C, on the other hand, are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procedural</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so programming tends to be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action oriented</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 C, the unit of pro gramming is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function</w:t>
      </w:r>
      <w:r w:rsidDel="00000000" w:rsidR="00000000" w:rsidRPr="00000000">
        <w:rPr>
          <w:rFonts w:ascii="Garamond" w:cs="Garamond" w:eastAsia="Garamond" w:hAnsi="Garamond"/>
          <w:b w:val="1"/>
          <w:i w:val="1"/>
          <w:smallCaps w:val="0"/>
          <w:strike w:val="0"/>
          <w:color w:val="60062d"/>
          <w:sz w:val="21"/>
          <w:szCs w:val="21"/>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 C++, the unit of programming is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class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from which objects are eventually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instantiated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 OOP term for “created”). C++ classes contain func tions that implement operations and data that implements attributes.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06103515625" w:line="228.48814487457275" w:lineRule="auto"/>
        <w:ind w:left="1444.0071105957031" w:right="1441.312255859375" w:firstLine="365.2529907226562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 programmers concentrate on writing functions. Programmers group actions that perform some common task into functions, and group functions to form programs. Data</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4600524902344"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26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Chapter 1 Introduction to Computers, the Internet and the World Wide Web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29.068603515625" w:lineRule="auto"/>
        <w:ind w:left="1447.3710632324219" w:right="1439.79248046875" w:hanging="0.63003540039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certainly important in C, but the view is that data exists primarily in support of the actions that functions perform.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verbs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 a system specification help the C programmer determine the set of functions that will work together to implement the system.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4677734375" w:line="240" w:lineRule="auto"/>
        <w:ind w:left="1461.9599914550781"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Classes, Data Members and Member Functions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9223613739014" w:lineRule="auto"/>
        <w:ind w:left="1438.7185668945312" w:right="1436.30859375" w:firstLine="10.521392822265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 programmers concentrate on creating their own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user-defined types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called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classes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Each class contains data as well as the set of functions that manipulate that data and pro vide services to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clients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(i.e., other classes or functions that use the class). The data compo nents of a class are called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data members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For example, a bank account class might include an account number and a balance. The function components of a class are called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member functions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(typically called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methods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 other object-oriented programming languages such as Java). For example, a bank account class might include member functions to make a deposit (increasing the balance), make a withdrawal (decreasing the balance) and inquire what the current balance is. You use built-in types (and other user-defined types) as the “building blocks” for constructing new user-defined types (classes).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nouns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 a system specification help the C++ programmer determine the set of classes from which objects are created that work together to implement the system.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9345703125" w:line="228.49366664886475" w:lineRule="auto"/>
        <w:ind w:left="1439.9781799316406" w:right="1442.7581787109375" w:firstLine="369.2430114746094"/>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Classes are to objects as blueprints are to houses—a class is a “plan” for building an object of the class. Just as we can build many houses from one blueprint, we can instantiate (create) many objects from one class. You cannot cook meals in the kitchen of a blueprint; you can cook meals in the kitchen of a house. You cannot sleep in the bedroom of a blue print; you can sleep in the bedroom of a house.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8076171875" w:line="228.4887170791626" w:lineRule="auto"/>
        <w:ind w:left="1446.6983032226562" w:right="1441.153564453125" w:firstLine="362.5230407714844"/>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Classes can have relationships—called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associations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—with other classes. For example, in an object-oriented design of a bank, the “bank teller” class needs to relate to other classes, such as the “customer” class, the “cash drawer” class, the “safe” class, and so on.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5966796875" w:line="228.49860191345215" w:lineRule="auto"/>
        <w:ind w:left="1445.9007263183594" w:right="1443.1744384765625" w:firstLine="362.0606994628906"/>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Packaging software as classes makes it possible for future software systems to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reuse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classes. Groups of related classes are often packaged as reusable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components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Many people say that the most important factor affecting the future of software development is reuse.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8935546875" w:line="240" w:lineRule="auto"/>
        <w:ind w:left="2288.4803771972656"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Software Engineering Observation 1.4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77115</wp:posOffset>
            </wp:positionV>
            <wp:extent cx="420734" cy="418033"/>
            <wp:effectExtent b="0" l="0" r="0" t="0"/>
            <wp:wrapSquare wrapText="right" distB="19050" distT="19050" distL="19050" distR="19050"/>
            <wp:docPr id="13"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420734" cy="418033"/>
                    </a:xfrm>
                    <a:prstGeom prst="rect"/>
                    <a:ln/>
                  </pic:spPr>
                </pic:pic>
              </a:graphicData>
            </a:graphic>
          </wp:anchor>
        </w:drawing>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3876953125" w:line="231.53748035430908" w:lineRule="auto"/>
        <w:ind w:left="2282.4647521972656" w:right="1660.130615234375" w:hanging="3.0517578125E-4"/>
        <w:jc w:val="left"/>
        <w:rPr>
          <w:rFonts w:ascii="Garamond" w:cs="Garamond" w:eastAsia="Garamond" w:hAnsi="Garamond"/>
          <w:b w:val="0"/>
          <w:i w:val="1"/>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Reuse of existing classes when building new classes and programs saves time and money. Reuse also helps you build more reliable and effective systems, because existing classes and components often have gone through extensive testing, debugging and performance tuning.</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55010986328125" w:line="228.49860191345215" w:lineRule="auto"/>
        <w:ind w:left="1438.7611389160156" w:right="1425.323486328125" w:firstLine="368.8226318359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Indeed, with object technology, you can build much of the new software you’ll need by combining existing classes, just as automobile manufacturers combine interchangeable parts. Each new class you create will have the potential to become a valuable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software asset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that you and other programmers can reuse to speed and enhance the quality of future soft ware development efforts.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171875" w:line="240" w:lineRule="auto"/>
        <w:ind w:left="1441.0980224609375"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Introduction to Object-Oriented Analysis and Design (OOAD)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50525379180908" w:lineRule="auto"/>
        <w:ind w:left="1445.8799743652344" w:right="1437.8173828125" w:firstLine="2.72994995117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Soon you’ll be writing programs in C++. How will you create the code for your programs? Perhaps, like many beginning programmers, you’ll simply turn on your computer and start typing. This approach may work for small programs, but what if you were asked to create a software system to control thousands of automated teller machines for a major bank? Or suppose you were asked to work on a team of 1000 software developers building the next U.S. air traffic control system. For projects so large and complex, you could not simply sit down and start writing programs.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51037597656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1.19 Introduction to Object Technology and the UML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27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28.63354206085205" w:lineRule="auto"/>
        <w:ind w:left="1438.6289978027344" w:right="1437.8466796875" w:firstLine="362.8376770019531"/>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To create the best solutions, you should follow a process for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analyzing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your project’s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requirements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(i.e., determining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what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system should do) and developing a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design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that satisfies them (i.e., deciding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how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system should do it). Ideally, you’d go through this process and carefully review the design (or have your design reviewed by other software professionals) before writing any code. If this process involves analyzing and designing your system from an object-oriented point of view, it’s called an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object-oriented analysis and design (OOAD) process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Analysis and design can save many hours by helping you to avoid an ill-planned system-development approach that has to be abandoned part of the way through its implementation, possibly wasting considerable time, money and effort.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38916015625" w:line="228.49266529083252" w:lineRule="auto"/>
        <w:ind w:left="1443.7950134277344" w:right="1442.71484375" w:firstLine="365.7359313964844"/>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OOAD is the generic term for the process of analyzing a problem and developing an approach for solving it. Small problems do not require an exhaustive OOAD process. It may be sufficient to write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pseudocode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before we begin writing C++ code. Pseudocode is an informal means of expressing program logic. It isn’t actually a programming language, but we can use it as a kind of outline to guide us as we write our code. We introduce pseudocode in Chapter 4, Control Statements: Part 1.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32421875" w:line="228.4887170791626" w:lineRule="auto"/>
        <w:ind w:left="1443.8578796386719" w:right="1416.1053466796875" w:firstLine="350.3010559082031"/>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As problems and the groups of people solving them increase in size, the methods of OOAD become more appropriate than pseudocode. Ideally, members of a group should agree on a strictly defined process for solving their problem and a uniform way of commu nicating the results of that process to one another. Although many different OOAD pro cesses exist, a single graphical language for communicating the results of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any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OOAD process has come into wide use. This language, known as the Unified Modeling Language (UML), was developed in the mid-1990s under the initial direction of three software methodologists—Grady Booch, James Rumbaugh and Ivar Jacobson.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753173828125" w:line="240" w:lineRule="auto"/>
        <w:ind w:left="1442.196044921875"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History of the UML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9366664886475" w:lineRule="auto"/>
        <w:ind w:left="1443.9900207519531" w:right="1442.18505859375" w:firstLine="3.569946289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 the 1980s, increasing numbers of organizations began using OOP to build their appli cations, and a need developed for a standard OOAD process. Many methodologists—in cluding Booch, Rumbaugh and Jacobson—individually produced and promoted separate processes to satisfy this need. Each process had its own notation, or “language” (in the form of graphical diagrams), to convey the results of analysis and design.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01904296875" w:line="228.50854396820068" w:lineRule="auto"/>
        <w:ind w:left="1446.74072265625" w:right="1442.734375" w:firstLine="361.452026367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By the early 1990s, different organizations, and even divisions within the same orga nization, were using their own unique processes and notations. At the same time, these organizations also wanted to use software tools that would support their particular pro cesses. Software vendors found it difficult to provide tools for so many processes. A stan dard notation and standard processes were needed.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896484375" w:line="228.54090213775635" w:lineRule="auto"/>
        <w:ind w:left="1443.9900207519531" w:right="1435.924072265625" w:firstLine="363.59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 1994, James Rumbaugh joined Grady Booch at Rational Software Corporation (now a division of IBM), and they began working to unify their popular processes. They soon were joined by Ivar Jacobson. In 1996, the group released early versions of the UML to the software engineering community and requested feedback. Around the same time, an organization known as the </w:t>
      </w:r>
      <w:r w:rsidDel="00000000" w:rsidR="00000000" w:rsidRPr="00000000">
        <w:rPr>
          <w:rFonts w:ascii="Cardo" w:cs="Cardo" w:eastAsia="Cardo" w:hAnsi="Cardo"/>
          <w:b w:val="1"/>
          <w:i w:val="0"/>
          <w:smallCaps w:val="0"/>
          <w:strike w:val="0"/>
          <w:color w:val="60062d"/>
          <w:sz w:val="21"/>
          <w:szCs w:val="21"/>
          <w:u w:val="none"/>
          <w:shd w:fill="auto" w:val="clear"/>
          <w:vertAlign w:val="baseline"/>
          <w:rtl w:val="0"/>
        </w:rPr>
        <w:t xml:space="preserve">Object Management Group™ (OMG™)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invited submis sions for a common modeling language. The OMG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www.omg.org</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is a nonprofit organi zation that promotes the standardization of object-oriented technologies by issuing guidelines and specifications, such as the UML. Several corporations—among them HP, IBM, Microsoft, Oracle and Rational Software—had already recognized the need for a common modeling language. In response to the OMG’s request for proposals, these com panies formed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UML Partners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consortium that developed the UML version 1.1 and submitted it to the OMG. The OMG accepted the proposal and, in 1997, assumed</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4600524902344"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28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Chapter 1 Introduction to Computers, the Internet and the World Wide Web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29.649076461792" w:lineRule="auto"/>
        <w:ind w:left="1445.4811096191406" w:right="1441.998291015625" w:firstLine="1.6799926757812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responsibility for the continuing maintenance and revision of the UML. We present UML 2 terminology and notation throughout this book.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4951171875" w:line="240" w:lineRule="auto"/>
        <w:ind w:left="1468.1088256835938"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What Is the UML?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20553588867" w:lineRule="auto"/>
        <w:ind w:left="1436.6400146484375" w:right="1434.7320556640625" w:firstLine="4.83001708984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UML is now the most widely used graphical representation scheme for modeling ob ject-oriented systems. It has unified the various popular notational schemes. Those who design systems use the language (in the form of diagrams) to model their systems. UML modelers are free to use various processes in designing systems, but all developers can now express their designs with one standard set of graphical notations. In the Software Engi neering Case Study in optional Chapters 25–26, we present a simple, concise subset of the UML. For more information, visit our UML Resource Center at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www.deitel.com/UML/</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47900390625" w:line="240" w:lineRule="auto"/>
        <w:ind w:left="1450.3211975097656"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Section 1.19 Self-Review Exercises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26806640625" w:line="231.54709339141846" w:lineRule="auto"/>
        <w:ind w:left="1446.6360473632812" w:right="1446.2701416015625" w:firstLine="25.2168273925781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1.1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List three examples of real-world objects that we did not mention. For each object, list sev eral attributes and behaviors.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18701171875" w:line="240" w:lineRule="auto"/>
        <w:ind w:left="1471.8528747558594"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1.2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Pseudocode is .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6.633300781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a) another term for OOAD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5.495605468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b) a programming language used to display UML diagrams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6.8228149414062"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 an informal means of expressing program logic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6.633300781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d) a graphical representation scheme for modeling object-oriented systems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310791015625" w:line="240" w:lineRule="auto"/>
        <w:ind w:left="1471.8418884277344"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1.3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The UML is used primarily to .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6.64367675781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a) test object-oriented systems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5.50598144531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b) design object-oriented systems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6.8331909179688"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 implement object-oriented systems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6.64367675781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d) Both a and b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43896484375" w:line="240" w:lineRule="auto"/>
        <w:ind w:left="1425.9455871582031"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Answers to Section 1.19 Self-Review Exercises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26806640625" w:line="242.52625465393066" w:lineRule="auto"/>
        <w:ind w:left="1445.1571655273438" w:right="1416.3922119140625" w:firstLine="26.695709228515625"/>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1.1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Note: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Answers may vary.] a) A television’s attributes include the size of the screen, the num ber of colors it can display, its current channel and its current volume. A television turns on and off, changes channels, displays video and plays sounds. b) A coffee maker’s attributes include the maxi mum volume of water it can hold, the time required to brew a pot of coffee and the temperature of the heating plate under the coffee pot. A coffee maker turns on and off, brews coffee and heats cof fee. c) A turtle’s attributes include its age, the size of its shell and its weight. A turtle walks, retreats into its shell, emerges from its shell and eats vegetation.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3880615234375" w:line="240" w:lineRule="auto"/>
        <w:ind w:left="1471.89086914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1.2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114990234375" w:line="240" w:lineRule="auto"/>
        <w:ind w:left="1471.89086914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1.3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b.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9315185546875" w:line="240" w:lineRule="auto"/>
        <w:ind w:left="1513.1999206542969" w:right="0" w:firstLine="0"/>
        <w:jc w:val="lef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8e9d"/>
          <w:sz w:val="30"/>
          <w:szCs w:val="30"/>
          <w:u w:val="none"/>
          <w:shd w:fill="auto" w:val="clear"/>
          <w:vertAlign w:val="baseline"/>
          <w:rtl w:val="0"/>
        </w:rPr>
        <w:t xml:space="preserve">1.20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Wrap-Up</w:t>
      </w:r>
      <w:r w:rsidDel="00000000" w:rsidR="00000000" w:rsidRPr="00000000">
        <w:drawing>
          <wp:anchor allowOverlap="1" behindDoc="0" distB="19050" distT="19050" distL="19050" distR="19050" hidden="0" layoutInCell="1" locked="0" relativeHeight="0" simplePos="0">
            <wp:simplePos x="0" y="0"/>
            <wp:positionH relativeFrom="column">
              <wp:posOffset>-120484</wp:posOffset>
            </wp:positionH>
            <wp:positionV relativeFrom="paragraph">
              <wp:posOffset>22113</wp:posOffset>
            </wp:positionV>
            <wp:extent cx="4755071" cy="268234"/>
            <wp:effectExtent b="0" l="0" r="0" t="0"/>
            <wp:wrapSquare wrapText="bothSides" distB="19050" distT="19050" distL="19050" distR="19050"/>
            <wp:docPr id="18"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4755071" cy="268234"/>
                    </a:xfrm>
                    <a:prstGeom prst="rect"/>
                    <a:ln/>
                  </pic:spPr>
                </pic:pic>
              </a:graphicData>
            </a:graphic>
          </wp:anchor>
        </w:drawing>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9984130859375" w:line="228.48858833312988" w:lineRule="auto"/>
        <w:ind w:left="1443.9900207519531" w:right="1415.6365966796875" w:hanging="2.51998901367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This chapter introduced basic hardware and software concepts. You studied the history of the Internet and the World Wide Web and learned about the Web 2.0 phenomenon. We discussed the different types of programming languages, their history and which program ming languages are most widely used. We also discussed the C++ Standard Library which contains reusable classes and functions that help C++ programmers create portable C++ programs.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501220703125" w:line="228.48857402801514" w:lineRule="auto"/>
        <w:ind w:left="1446.0899353027344" w:right="1441.158447265625" w:firstLine="352.2331237792969"/>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presented basic object technology concepts, including classes, objects, attributes, behaviors, encapsulation and inheritance. You also learned about the history and purpose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6.96838378906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1.21 Web Resources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29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0419921875" w:line="229.6281623840332" w:lineRule="auto"/>
        <w:ind w:left="1438.7399291992188" w:right="1447.7557373046875" w:firstLine="8.61007690429687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of the UML—the industry-standard graphical language for modeling object-oriented soft ware systems.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564453125" w:line="228.48851680755615" w:lineRule="auto"/>
        <w:ind w:left="1445.9011840820312" w:right="1439.0826416015625" w:firstLine="352.42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You learned the typical steps for creating and executing a C++ application, and you “test-drove” a sample C++ application. We discussed several key software technologies and concepts, and looked to the future of C++. In a later chapter, you’ll study the Boost open source library for broadly enhancing the C++ Standard Library’s capabilities.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73828125" w:line="228.4886598587036" w:lineRule="auto"/>
        <w:ind w:left="1444.0116882324219" w:right="1445.546875" w:firstLine="363.5731506347656"/>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 the next chapter, you’ll create your first C++ applications. You’ll see several exam ples that demonstrate how programs display messages on the screen and obtain informa tion from the user at the keyboard for processing.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9111328125" w:line="240" w:lineRule="auto"/>
        <w:ind w:left="1513.1999206542969" w:right="0" w:firstLine="0"/>
        <w:jc w:val="lef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8e9d"/>
          <w:sz w:val="30"/>
          <w:szCs w:val="30"/>
          <w:u w:val="none"/>
          <w:shd w:fill="auto" w:val="clear"/>
          <w:vertAlign w:val="baseline"/>
          <w:rtl w:val="0"/>
        </w:rPr>
        <w:t xml:space="preserve">1.21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Web Resources </w:t>
      </w:r>
      <w:r w:rsidDel="00000000" w:rsidR="00000000" w:rsidRPr="00000000">
        <w:drawing>
          <wp:anchor allowOverlap="1" behindDoc="0" distB="19050" distT="19050" distL="19050" distR="19050" hidden="0" layoutInCell="1" locked="0" relativeHeight="0" simplePos="0">
            <wp:simplePos x="0" y="0"/>
            <wp:positionH relativeFrom="column">
              <wp:posOffset>-120484</wp:posOffset>
            </wp:positionH>
            <wp:positionV relativeFrom="paragraph">
              <wp:posOffset>21948</wp:posOffset>
            </wp:positionV>
            <wp:extent cx="4755071" cy="268234"/>
            <wp:effectExtent b="0" l="0" r="0" t="0"/>
            <wp:wrapSquare wrapText="bothSides" distB="19050" distT="19050" distL="19050" distR="19050"/>
            <wp:docPr id="19" name="image19.png"/>
            <a:graphic>
              <a:graphicData uri="http://schemas.openxmlformats.org/drawingml/2006/picture">
                <pic:pic>
                  <pic:nvPicPr>
                    <pic:cNvPr id="0" name="image19.png"/>
                    <pic:cNvPicPr preferRelativeResize="0"/>
                  </pic:nvPicPr>
                  <pic:blipFill>
                    <a:blip r:embed="rId46"/>
                    <a:srcRect b="0" l="0" r="0" t="0"/>
                    <a:stretch>
                      <a:fillRect/>
                    </a:stretch>
                  </pic:blipFill>
                  <pic:spPr>
                    <a:xfrm>
                      <a:off x="0" y="0"/>
                      <a:ext cx="4755071" cy="268234"/>
                    </a:xfrm>
                    <a:prstGeom prst="rect"/>
                    <a:ln/>
                  </pic:spPr>
                </pic:pic>
              </a:graphicData>
            </a:graphic>
          </wp:anchor>
        </w:drawing>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087890625" w:line="228.48843097686768" w:lineRule="auto"/>
        <w:ind w:left="1440.0216674804688" w:right="1445.189208984375" w:firstLine="1.4700317382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This section provides links to our C++ and related Resource Centers that will be useful to you as you learn C++. These Resource Centers include various C++ resources, C++ devel opment tools for students and professionals and links to games built with C++.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754150390625" w:line="240" w:lineRule="auto"/>
        <w:ind w:left="1441.5371704101562"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Deitel &amp; Associates Websites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27099609375" w:line="240" w:lineRule="auto"/>
        <w:ind w:left="1440.8999633789062" w:right="0" w:firstLine="0"/>
        <w:jc w:val="left"/>
        <w:rPr>
          <w:rFonts w:ascii="Lucida Sans" w:cs="Lucida Sans" w:eastAsia="Lucida Sans" w:hAnsi="Lucida Sans"/>
          <w:b w:val="0"/>
          <w:i w:val="0"/>
          <w:smallCaps w:val="0"/>
          <w:strike w:val="0"/>
          <w:color w:val="231f20"/>
          <w:sz w:val="15"/>
          <w:szCs w:val="15"/>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
          <w:szCs w:val="15"/>
          <w:u w:val="none"/>
          <w:shd w:fill="auto" w:val="clear"/>
          <w:vertAlign w:val="baseline"/>
          <w:rtl w:val="0"/>
        </w:rPr>
        <w:t xml:space="preserve">www.deitel.com/books/cpphtp7/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9658203125" w:line="231.54709339141846" w:lineRule="auto"/>
        <w:ind w:left="1446.6357421875" w:right="1446.2530517578125" w:hanging="5.308532714843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The Deitel &amp; Associates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C++ How to Program, 7/e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site. Here you’ll find links to the book’s examples and other resources.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021484375" w:line="240" w:lineRule="auto"/>
        <w:ind w:left="1440.8999633789062" w:right="0" w:firstLine="0"/>
        <w:jc w:val="left"/>
        <w:rPr>
          <w:rFonts w:ascii="Lucida Sans" w:cs="Lucida Sans" w:eastAsia="Lucida Sans" w:hAnsi="Lucida Sans"/>
          <w:b w:val="0"/>
          <w:i w:val="0"/>
          <w:smallCaps w:val="0"/>
          <w:strike w:val="0"/>
          <w:color w:val="231f20"/>
          <w:sz w:val="15"/>
          <w:szCs w:val="15"/>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
          <w:szCs w:val="15"/>
          <w:u w:val="none"/>
          <w:shd w:fill="auto" w:val="clear"/>
          <w:vertAlign w:val="baseline"/>
          <w:rtl w:val="0"/>
        </w:rPr>
        <w:t xml:space="preserve">www.deitel.com/cplusplus/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97314453125" w:line="240" w:lineRule="auto"/>
        <w:ind w:left="1440.8999633789062" w:right="0" w:firstLine="0"/>
        <w:jc w:val="left"/>
        <w:rPr>
          <w:rFonts w:ascii="Lucida Sans" w:cs="Lucida Sans" w:eastAsia="Lucida Sans" w:hAnsi="Lucida Sans"/>
          <w:b w:val="0"/>
          <w:i w:val="0"/>
          <w:smallCaps w:val="0"/>
          <w:strike w:val="0"/>
          <w:color w:val="231f20"/>
          <w:sz w:val="15"/>
          <w:szCs w:val="15"/>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
          <w:szCs w:val="15"/>
          <w:u w:val="none"/>
          <w:shd w:fill="auto" w:val="clear"/>
          <w:vertAlign w:val="baseline"/>
          <w:rtl w:val="0"/>
        </w:rPr>
        <w:t xml:space="preserve">www.deitel.com/visualcplusplus/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0341796875" w:line="240" w:lineRule="auto"/>
        <w:ind w:left="1440.8999633789062" w:right="0" w:firstLine="0"/>
        <w:jc w:val="left"/>
        <w:rPr>
          <w:rFonts w:ascii="Lucida Sans" w:cs="Lucida Sans" w:eastAsia="Lucida Sans" w:hAnsi="Lucida Sans"/>
          <w:b w:val="0"/>
          <w:i w:val="0"/>
          <w:smallCaps w:val="0"/>
          <w:strike w:val="0"/>
          <w:color w:val="231f20"/>
          <w:sz w:val="15"/>
          <w:szCs w:val="15"/>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
          <w:szCs w:val="15"/>
          <w:u w:val="none"/>
          <w:shd w:fill="auto" w:val="clear"/>
          <w:vertAlign w:val="baseline"/>
          <w:rtl w:val="0"/>
        </w:rPr>
        <w:t xml:space="preserve">www.deitel.com/cplusplusgameprogramming/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97802734375" w:line="240" w:lineRule="auto"/>
        <w:ind w:left="1440.8999633789062" w:right="0" w:firstLine="0"/>
        <w:jc w:val="left"/>
        <w:rPr>
          <w:rFonts w:ascii="Lucida Sans" w:cs="Lucida Sans" w:eastAsia="Lucida Sans" w:hAnsi="Lucida Sans"/>
          <w:b w:val="0"/>
          <w:i w:val="0"/>
          <w:smallCaps w:val="0"/>
          <w:strike w:val="0"/>
          <w:color w:val="231f20"/>
          <w:sz w:val="15"/>
          <w:szCs w:val="15"/>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
          <w:szCs w:val="15"/>
          <w:u w:val="none"/>
          <w:shd w:fill="auto" w:val="clear"/>
          <w:vertAlign w:val="baseline"/>
          <w:rtl w:val="0"/>
        </w:rPr>
        <w:t xml:space="preserve">www.deitel.com/cplusplusboostlibraries/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497314453125" w:line="240" w:lineRule="auto"/>
        <w:ind w:left="1440.8999633789062" w:right="0" w:firstLine="0"/>
        <w:jc w:val="left"/>
        <w:rPr>
          <w:rFonts w:ascii="Lucida Sans" w:cs="Lucida Sans" w:eastAsia="Lucida Sans" w:hAnsi="Lucida Sans"/>
          <w:b w:val="0"/>
          <w:i w:val="0"/>
          <w:smallCaps w:val="0"/>
          <w:strike w:val="0"/>
          <w:color w:val="231f20"/>
          <w:sz w:val="15"/>
          <w:szCs w:val="15"/>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
          <w:szCs w:val="15"/>
          <w:u w:val="none"/>
          <w:shd w:fill="auto" w:val="clear"/>
          <w:vertAlign w:val="baseline"/>
          <w:rtl w:val="0"/>
        </w:rPr>
        <w:t xml:space="preserve">www.deitel.com/codesearchengines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0341796875" w:line="240" w:lineRule="auto"/>
        <w:ind w:left="1440.8999633789062" w:right="0" w:firstLine="0"/>
        <w:jc w:val="left"/>
        <w:rPr>
          <w:rFonts w:ascii="Lucida Sans" w:cs="Lucida Sans" w:eastAsia="Lucida Sans" w:hAnsi="Lucida Sans"/>
          <w:b w:val="0"/>
          <w:i w:val="0"/>
          <w:smallCaps w:val="0"/>
          <w:strike w:val="0"/>
          <w:color w:val="231f20"/>
          <w:sz w:val="15"/>
          <w:szCs w:val="15"/>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
          <w:szCs w:val="15"/>
          <w:u w:val="none"/>
          <w:shd w:fill="auto" w:val="clear"/>
          <w:vertAlign w:val="baseline"/>
          <w:rtl w:val="0"/>
        </w:rPr>
        <w:t xml:space="preserve">www.deitel.com/programmingprojects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9658203125" w:line="231.54709339141846" w:lineRule="auto"/>
        <w:ind w:left="1445.4983520507812" w:right="1447.506103515625" w:firstLine="2.8440856933593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Check these Resource Centers for compilers, code downloads, tutorials, documentation, books, e books, articles, blogs, RSS feeds and more that will help you develop C++ applications.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196044921875" w:line="240" w:lineRule="auto"/>
        <w:ind w:left="1440.8999633789062" w:right="0" w:firstLine="0"/>
        <w:jc w:val="left"/>
        <w:rPr>
          <w:rFonts w:ascii="Lucida Sans" w:cs="Lucida Sans" w:eastAsia="Lucida Sans" w:hAnsi="Lucida Sans"/>
          <w:b w:val="0"/>
          <w:i w:val="0"/>
          <w:smallCaps w:val="0"/>
          <w:strike w:val="0"/>
          <w:color w:val="231f20"/>
          <w:sz w:val="15"/>
          <w:szCs w:val="15"/>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
          <w:szCs w:val="15"/>
          <w:u w:val="none"/>
          <w:shd w:fill="auto" w:val="clear"/>
          <w:vertAlign w:val="baseline"/>
          <w:rtl w:val="0"/>
        </w:rPr>
        <w:t xml:space="preserve">www.deitel.com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90478515625" w:line="240" w:lineRule="auto"/>
        <w:ind w:left="1448.3424377441406"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Check this site for updates, corrections and additional resources for all Deitel publications.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36865234375" w:line="240" w:lineRule="auto"/>
        <w:ind w:left="1440.8999633789062" w:right="0" w:firstLine="0"/>
        <w:jc w:val="left"/>
        <w:rPr>
          <w:rFonts w:ascii="Lucida Sans" w:cs="Lucida Sans" w:eastAsia="Lucida Sans" w:hAnsi="Lucida Sans"/>
          <w:b w:val="0"/>
          <w:i w:val="0"/>
          <w:smallCaps w:val="0"/>
          <w:strike w:val="0"/>
          <w:color w:val="231f20"/>
          <w:sz w:val="15"/>
          <w:szCs w:val="15"/>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
          <w:szCs w:val="15"/>
          <w:u w:val="none"/>
          <w:shd w:fill="auto" w:val="clear"/>
          <w:vertAlign w:val="baseline"/>
          <w:rtl w:val="0"/>
        </w:rPr>
        <w:t xml:space="preserve">www.deitel.com/newsletter/subscribe.html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14923286438" w:lineRule="auto"/>
        <w:ind w:left="1445.311279296875" w:right="1446.3104248046875" w:hanging="6.2593078613281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Visit this site to subscribe for the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Deitel</w:t>
      </w:r>
      <w:r w:rsidDel="00000000" w:rsidR="00000000" w:rsidRPr="00000000">
        <w:rPr>
          <w:rFonts w:ascii="Garamond" w:cs="Garamond" w:eastAsia="Garamond" w:hAnsi="Garamond"/>
          <w:b w:val="0"/>
          <w:i w:val="1"/>
          <w:smallCaps w:val="0"/>
          <w:strike w:val="0"/>
          <w:color w:val="231f20"/>
          <w:sz w:val="23.59999974568685"/>
          <w:szCs w:val="23.59999974568685"/>
          <w:u w:val="none"/>
          <w:shd w:fill="auto" w:val="clear"/>
          <w:vertAlign w:val="superscript"/>
          <w:rtl w:val="0"/>
        </w:rPr>
        <w:t xml:space="preserve">®</w:t>
      </w:r>
      <w:r w:rsidDel="00000000" w:rsidR="00000000" w:rsidRPr="00000000">
        <w:rPr>
          <w:rFonts w:ascii="Garamond" w:cs="Garamond" w:eastAsia="Garamond" w:hAnsi="Garamond"/>
          <w:b w:val="0"/>
          <w:i w:val="1"/>
          <w:smallCaps w:val="0"/>
          <w:strike w:val="0"/>
          <w:color w:val="231f20"/>
          <w:sz w:val="14.15999984741211"/>
          <w:szCs w:val="14.15999984741211"/>
          <w:u w:val="none"/>
          <w:shd w:fill="auto" w:val="clear"/>
          <w:vertAlign w:val="baseline"/>
          <w:rtl w:val="0"/>
        </w:rPr>
        <w:t xml:space="preserve">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Buzz Online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e-mail newsletter to follow the Deitel &amp; As sociates publishing program, including updates and errata to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C++ How to Program, 7/e</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819580078125" w:line="240" w:lineRule="auto"/>
        <w:ind w:left="1461.5904235839844" w:right="0" w:firstLine="0"/>
        <w:jc w:val="left"/>
        <w:rPr>
          <w:rFonts w:ascii="Arial" w:cs="Arial" w:eastAsia="Arial" w:hAnsi="Arial"/>
          <w:b w:val="1"/>
          <w:i w:val="0"/>
          <w:smallCaps w:val="0"/>
          <w:strike w:val="0"/>
          <w:color w:val="60062d"/>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60062d"/>
          <w:sz w:val="25.920000076293945"/>
          <w:szCs w:val="25.920000076293945"/>
          <w:u w:val="none"/>
          <w:shd w:fill="auto" w:val="clear"/>
          <w:vertAlign w:val="baseline"/>
          <w:rtl w:val="0"/>
        </w:rPr>
        <w:t xml:space="preserve">Summary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3720703125" w:line="240" w:lineRule="auto"/>
        <w:ind w:left="1462.3211669921875"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Section 1.1 Introduction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6546211242676" w:lineRule="auto"/>
        <w:ind w:left="1502.0280456542969" w:right="1428.0419921875" w:hanging="7.62939453125E-4"/>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Computers (often referred to as hardware) are controlled by software (i.e., the instructions you write to command the computer to perform actions and make decisions).  • Computing costs have been decreasing dramatically due to rapid developments in both hardware and software technologies.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1849365234375" w:line="240" w:lineRule="auto"/>
        <w:ind w:left="1502.0285034179688"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Object orientation is the key programming methodology used by programmers today.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278076171875" w:line="240" w:lineRule="auto"/>
        <w:ind w:left="1462.3211669921875"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Section 1.2 Computers: Hardware and Software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4727935791016" w:lineRule="auto"/>
        <w:ind w:left="1675.3982543945312" w:right="1436.7431640625" w:hanging="173.37020874023438"/>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A computer is capable of performing computations and making logical decisions at speeds bil lions of times faster than human beings can.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12158203125" w:line="231.52742385864258" w:lineRule="auto"/>
        <w:ind w:left="1502.0280456542969" w:right="1438.770751953125" w:firstLine="0"/>
        <w:jc w:val="center"/>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Computers process data under the control of sets of instructions called computer programs, which guide the computer through orderly sets of actions specified by computer programmers.</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600341796875"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30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Chapter 1 Introduction to Computers, the Internet and the World Wide Web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127685546875" w:line="296.0816287994385" w:lineRule="auto"/>
        <w:ind w:left="1490.028076171875" w:right="2447.6934814453125"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The various devices that comprise a computer system are referred to as hardware.  • The computer programs that run on a computer are referred to as software.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37255859375" w:line="240" w:lineRule="auto"/>
        <w:ind w:left="1450.3211975097656"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Section 1.3 Computer Organization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478229522705" w:lineRule="auto"/>
        <w:ind w:left="1659.0374755859375" w:right="1444.9725341796875" w:hanging="169.00939941406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The input unit is the “receiving” section of the computer. It obtains information from input de vices and places it at the disposal of the other units for processing.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1337890625" w:line="263.1746006011963" w:lineRule="auto"/>
        <w:ind w:left="1490.028076171875" w:right="1442.03369140625" w:firstLine="0"/>
        <w:jc w:val="center"/>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The output unit is the “shipping” section of the computer. It takes information processed by the computer and places it on output devices to make it available for use outside the computer.  • The memory unit is the rapid-access, relatively low-capacity “warehouse” section of the comput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4675006866455" w:lineRule="auto"/>
        <w:ind w:left="1666.2423706054688" w:right="1432.6678466796875" w:firstLine="0"/>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er. It retains information that has been entered through the input unit, making it immediately available for processing when needed, and retains information that has already been processed until it can be placed on output devices by the output unit.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12158203125" w:line="231.54773712158203" w:lineRule="auto"/>
        <w:ind w:left="1664.8959350585938" w:right="1444.9530029296875" w:hanging="174.867858886718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The arithmetic and logic unit (ALU) is the “manufacturing” section of the computer. It’s respon sible for performing calculations and making decisions.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164794921875" w:line="232.84645557403564" w:lineRule="auto"/>
        <w:ind w:left="1666.1859130859375" w:right="1444.100341796875" w:hanging="176.177062988281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The central processing unit (CPU) is the “administrative” section of the computer. It coordinates and supervises the operation of the other sections.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10888671875" w:line="232.18678951263428" w:lineRule="auto"/>
        <w:ind w:left="1666.1289978027344" w:right="1444.8419189453125" w:hanging="176.15737915039062"/>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The secondary storage unit is the long-term, high-capacity “warehousing” section of the comput er. Programs or data not being used by the other units are normally placed on secondary storage devices (e.g., disks) until they’re needed, possibly hours, days, months or even years later.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3798828125" w:line="227.23145484924316" w:lineRule="auto"/>
        <w:ind w:left="1490.028076171875" w:right="3220.1416015625" w:hanging="39.7068786621093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Section 1.4 Personal, Distributed and Client/Server Computing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Apple Computer popularized personal computing.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7275390625" w:line="231.54709339141846" w:lineRule="auto"/>
        <w:ind w:left="1664.9147033691406" w:right="1442.4505615234375" w:hanging="174.88662719726562"/>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IBM’s Personal Computer quickly legitimized personal computing in business, industry and government organizations, where IBM mainframes are heavily used.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1708984375" w:line="232.82714366912842" w:lineRule="auto"/>
        <w:ind w:left="1665.6919860839844" w:right="1445.806884765625" w:hanging="175.645446777343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Early personal computers could be linked together in computer networks. This led to the phe nomenon of distributed computing.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057373046875" w:line="232.1871042251587" w:lineRule="auto"/>
        <w:ind w:left="1664.9336242675781" w:right="1435.77880859375" w:hanging="174.8870849609375"/>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Information is shared easily across networks, where computers called servers (file servers, database servers, web servers, etc.) offer a common data store and other capabilities that may be used by client computers distributed throughout the network, hence the term client/server computing.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094482421875" w:line="231.5274953842163" w:lineRule="auto"/>
        <w:ind w:left="1665.692138671875" w:right="1445.37109375" w:hanging="175.626525878906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C++ has become widely used for writing software for operating systems, for computer network ing and for distributed client/server applications.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2266845703125" w:line="240" w:lineRule="auto"/>
        <w:ind w:left="1450.3211975097656"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Section 1.5 The Internet and the World Wide Web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474510192871" w:lineRule="auto"/>
        <w:ind w:left="1665.6736755371094" w:right="1447.94921875" w:hanging="175.64559936523438"/>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The Internet—a global network of computers—was initiated almost four decades ago with fund ing supplied by the U.S. Department of Defense.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1739501953125" w:line="232.18731880187988" w:lineRule="auto"/>
        <w:ind w:left="1659.0370178222656" w:right="1437.5970458984375" w:hanging="169.0087890625"/>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With the introduction of the World Wide Web—which allows computer users to locate and view multimedia-based documents on almost any subject over the Internet—the Internet has ex ploded into the world’s premier communication mechanism.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814208984375" w:line="240" w:lineRule="auto"/>
        <w:ind w:left="1450.3211975097656"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Section 1.6 Web 2.0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6431636810303" w:lineRule="auto"/>
        <w:ind w:left="1490.028076171875" w:right="1437.61474609375" w:hanging="0.019226074218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Web 2.0 can be explained through a series of Internet trends, one being the empowerment of the user. Companies such as eBay are built almost entirely on community-generated content.  • Web 2.0 takes advantage of collective intelligence—collaboration will result in intelligent ideas.  • Tagging, or labeling content, is another key part of the collaborative theme of Web 2.0. • Social networking sites help users manage their interpersonal relationships.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2.5793457031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 Summary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31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127685546875" w:line="232.18753337860107" w:lineRule="auto"/>
        <w:ind w:left="1656.5727233886719" w:right="1441.331787109375" w:hanging="166.54464721679688"/>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Blogs, websites characterized by short postings in reverse chronological order, have become a ma jor social phenomenon within Web 2.0. Many bloggers are recognized as part of the media, and companies are reaching out to the blogosphere to track consumer opinions.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2939453125" w:line="253.05908203125" w:lineRule="auto"/>
        <w:ind w:left="1490.0288391113281" w:right="1446.70166015625"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Open source software makes it cheaper and easier to start Web 2.0 companies.  • Mashups combine two or more existing web applications to serve a new purpose and are depen dent on small modular pieces and open access to web services APIs, which allow developers to integrate other web services into their applications.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303466796875" w:line="245.85986137390137" w:lineRule="auto"/>
        <w:ind w:left="1450.3211975097656" w:right="1441.3671875" w:hanging="39.6879577636718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Section 1.7 Machine Languages, Assembly Languages and High-Level Languages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Any computer can directly understand only its own machine language, which generally consist of strings of numbers that instruct computers to perform their most elementary operations.  • English-like abbreviations form the basis of assembly languages. Translator programs called as semblers convert assembly-language programs to machine language.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47802734375" w:line="253.49804878234863" w:lineRule="auto"/>
        <w:ind w:left="1490.0091552734375" w:right="1439.8748779296875"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Compilers translate high-level language programs into machine-language programs. High-level languages (like C++) contain English words and conventional mathematical notations.  • Interpreter programs directly execute high-level language programs, eliminating the need to compile them into machine language.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6357421875" w:line="240" w:lineRule="auto"/>
        <w:ind w:left="1450.3211975097656"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Section 1.8 History of C and C++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05184364318848" w:lineRule="auto"/>
        <w:ind w:left="1490.028076171875" w:right="1446.0760498046875"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C++ enhances the C language and provides capabilities for object-oriented programming.  • Objects are reusable software components that model items in the real world. Using a modular, object-oriented design and implementation approach can make software development groups more productive than with previous programming techniques.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572021484375" w:line="240" w:lineRule="auto"/>
        <w:ind w:left="1450.3211975097656"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Section 1.9 C++ Standard Library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4709339141846" w:lineRule="auto"/>
        <w:ind w:left="1666.2239074707031" w:right="1444.04296875" w:hanging="176.19583129882812"/>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You can program each class and function you need, but most C++ programmers take advantage of the rich collections of existing classes and functions in the C++ Standard Library.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19482421875" w:line="240" w:lineRule="auto"/>
        <w:ind w:left="1450.3211975097656"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Section 1.10 History of Java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474510192871" w:lineRule="auto"/>
        <w:ind w:left="1490.028076171875" w:right="1449.0673828125" w:firstLine="0"/>
        <w:jc w:val="center"/>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Java is used to create dynamic and interactive content for web pages, develop enterprise applica tions, enhance web server functionality, provide applications for consumer devices and more.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1978759765625" w:line="240" w:lineRule="auto"/>
        <w:ind w:left="1450.3211975097656"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Section 1.11 Fortran, COBOL, Pascal and Ada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474510192871" w:lineRule="auto"/>
        <w:ind w:left="1663.1898498535156" w:right="1448.804931640625" w:hanging="173.16177368164062"/>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FORTRAN was developed by IBM Corporation in the 1950s for scientific and engineering ap plications that require complex mathematical computations.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12158203125" w:line="231.52719497680664" w:lineRule="auto"/>
        <w:ind w:left="1666.431884765625" w:right="1447.2637939453125" w:hanging="176.403808593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COBOL was developed in the 1950s for commercial applications that require precise and effi cient data manipulation.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52490234375" w:line="232.18717575073242" w:lineRule="auto"/>
        <w:ind w:left="1664.896240234375" w:right="1448.280029296875" w:hanging="174.8681640625"/>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Ada was developed under the sponsorship of the United States Department of Defense (DoD) during the 1970s and early 1980s. Ada provides multitasking, which allows programmers to specify that many activities are to occur in parallel.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1629638671875" w:line="240" w:lineRule="auto"/>
        <w:ind w:left="1450.3211975097656"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Section 1.12 BASIC, Visual Basic, Visual C++, C# and .NET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16364669799805" w:lineRule="auto"/>
        <w:ind w:left="1490.0277709960938" w:right="1439.7021484375" w:firstLine="3.0517578125E-4"/>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BASIC was developed in the 1960s at Dartmouth College for programming novices.  • Visual Basic was introduced in the 1990s to simplify developing Windows applications. • Microsoft has a corporate-wide strategy for integrating the Internet and the web into computer applications. This strategy is implemented in Microsoft’s .NET platform.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600341796875"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32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Chapter 1 Introduction to Computers, the Internet and the World Wide Web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127685546875" w:line="232.18753337860107" w:lineRule="auto"/>
        <w:ind w:left="1665.6546020507812" w:right="1439.0740966796875" w:hanging="175.62652587890625"/>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The .NET platform’s three primary programming languages are Visual Basic (based on the orig inal BASIC), Visual C++ (based on C++) and Visual C# (a new language based on C++ and Java that was developed expressly for the .NET platform).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08447265625" w:line="240" w:lineRule="auto"/>
        <w:ind w:left="1450.3211975097656"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Section 1.13 Key Software Trend: Object Technology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3532524108887" w:lineRule="auto"/>
        <w:ind w:left="1490.028076171875" w:right="1447.979736328125"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Not until object-oriented programming became widely used in the 1990s did software develop ers feel they had the tools to make major strides in the software development process. • C++ absorbed the features of C and added Simula’s object capabilities.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098876953125" w:line="263.80388259887695" w:lineRule="auto"/>
        <w:ind w:left="1490.028076171875" w:right="1441.373291015625"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Object technology is a packaging scheme that helps us create meaningful software units.  • With object technology, the software entities created (called classes), if properly designed, tend to be reusable on future projects.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4912109375" w:line="232.84645557403564" w:lineRule="auto"/>
        <w:ind w:left="1490.0282287597656" w:right="1418.67431640625" w:firstLine="0"/>
        <w:jc w:val="center"/>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Some organizations report the key benefit of object-oriented programming is the production of software which is more understandable, better organized and easier to maintain and debug.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511962890625" w:line="240" w:lineRule="auto"/>
        <w:ind w:left="1450.3211975097656"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Section 1.14 Typical C++ Development Environment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2649993896484" w:lineRule="auto"/>
        <w:ind w:left="1666.2234497070312" w:right="1442.82958984375" w:hanging="176.195373535156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C++ systems generally consist of three parts: a program development environment, the language and the C++ Standard Library.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2587890625" w:line="295.40771484375" w:lineRule="auto"/>
        <w:ind w:left="1490.0093078613281" w:right="1453.15185546875" w:hanging="7.62939453125E-4"/>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C++ programs typically go through six phases: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edit</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preprocess</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compile</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link</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load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and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execute</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 C++ source code filenames often end with the </w:t>
      </w: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.cpp</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.cxx</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.cc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or </w:t>
      </w: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.C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extensions. • A preprocessor program executes automatically before the compiler’s translation phase begins.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67549514770508" w:lineRule="auto"/>
        <w:ind w:left="1490.0202941894531" w:right="1442.0611572265625" w:firstLine="170.90530395507812"/>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The C++ preprocessor obeys commands called preprocessor directives, which indicate that cer tain manipulations are to be performed on the program before compilation.  • The object code produced by the C++ compiler typically contains “holes” due to references to functions and data defined elsewhere. A linker links the object code with the code for the missing functions to produce an executable program (with no missing pieces).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70458984375" w:line="253.05750846862793" w:lineRule="auto"/>
        <w:ind w:left="1490.0196838378906" w:right="1436.700439453125" w:firstLine="6.103515625E-4"/>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The loader takes the executable program from disk and transfers it to memory for execution. • Data is often input from </w:t>
      </w: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cin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(the standard input stream) which is normally the keyboard. Data is often output to </w:t>
      </w: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cout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(the standard output stream), which is normally the computer screen. The </w:t>
      </w: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cerr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stream is used to display error messages.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41766357421875" w:line="240" w:lineRule="auto"/>
        <w:ind w:left="1450.3211975097656" w:right="0" w:firstLine="0"/>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Section 1.17 Software Technologies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474510192871" w:lineRule="auto"/>
        <w:ind w:left="1666.2429809570312" w:right="1441.956787109375" w:hanging="176.214904785156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Agile Software Development is a set of methodologies that try to get software implemented quickly with fewer resources then previous methodologies.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12158203125" w:line="294.8221492767334" w:lineRule="auto"/>
        <w:ind w:left="1490.0479125976562" w:right="1440.5517578125"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Refactoring involves reworking code to make it clearer and easier to maintain.  • Design patterns are proven architectures for constructing object-oriented software.  • With open source software development, individuals and companies develop, maintain and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474510192871" w:lineRule="auto"/>
        <w:ind w:left="1666.0728454589844" w:right="1439.2266845703125" w:firstLine="0.18981933593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evolve software in exchange for the right to use that software for their own purposes. Bugs get removed faster and open source encourages innovation.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1739501953125" w:line="240" w:lineRule="auto"/>
        <w:ind w:left="1490.0483703613281"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Linux is an open source operating system.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343017578125" w:line="240" w:lineRule="auto"/>
        <w:ind w:left="1490.0483703613281"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MySQL is an open source database management system.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39996337890625" w:line="263.8344383239746" w:lineRule="auto"/>
        <w:ind w:left="1490.0483703613281" w:right="1441.7413330078125"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PHP is an open source server-side “scripting” language for developing Internet applications.  • LAMP is an acronym for a set of open source technologies used to build web applications—it stands for Linux, Apache, MySQL and PHP (or Perl or Python).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10650634765625" w:line="263.8345241546631" w:lineRule="auto"/>
        <w:ind w:left="1490.0483703613281" w:right="1443.63037109375" w:firstLine="0"/>
        <w:jc w:val="center"/>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Ruby on Rails combines the scripting language Ruby with the Rails web application framework. • With Software as a Service (SaaS) the software runs on servers. When those are updated, all clients are updated; no local installation is needed. You typically access the service through a browser.</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2.0129394531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 Terminology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33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29296875" w:line="250.39801597595215" w:lineRule="auto"/>
        <w:ind w:left="1450.3211975097656" w:right="1443.038330078125" w:hanging="39.7068786621093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Section 1.18 Future of C++: Open Source Boost Libraries, TR1 and C++0x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The free, open source Boost C++ Libraries work well with the C++ Standard Library. • Technical Report 1 describes the proposed changes to the C++ Standard Library, many of which are based on current Boost libraries.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224609375" w:line="232.8272581100464" w:lineRule="auto"/>
        <w:ind w:left="1665.6730651855469" w:right="1443.511962890625" w:hanging="175.64498901367188"/>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C++0x is the working name for the next version of the C++ Standard. It includes some changes to the core language and many of the library additions described in TR1.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03515625" w:line="218.49214553833008" w:lineRule="auto"/>
        <w:ind w:left="1444.17236328125" w:right="1610.46875" w:firstLine="6.148834228515625"/>
        <w:jc w:val="left"/>
        <w:rPr>
          <w:rFonts w:ascii="Garamond" w:cs="Garamond" w:eastAsia="Garamond" w:hAnsi="Garamond"/>
          <w:b w:val="1"/>
          <w:i w:val="1"/>
          <w:smallCaps w:val="0"/>
          <w:strike w:val="0"/>
          <w:color w:val="005387"/>
          <w:sz w:val="21.959999084472656"/>
          <w:szCs w:val="21.959999084472656"/>
          <w:u w:val="none"/>
          <w:shd w:fill="auto" w:val="clear"/>
          <w:vertAlign w:val="baseline"/>
        </w:rPr>
      </w:pPr>
      <w:r w:rsidDel="00000000" w:rsidR="00000000" w:rsidRPr="00000000">
        <w:rPr>
          <w:rFonts w:ascii="Garamond" w:cs="Garamond" w:eastAsia="Garamond" w:hAnsi="Garamond"/>
          <w:b w:val="1"/>
          <w:i w:val="1"/>
          <w:smallCaps w:val="0"/>
          <w:strike w:val="0"/>
          <w:color w:val="005387"/>
          <w:sz w:val="21.959999084472656"/>
          <w:szCs w:val="21.959999084472656"/>
          <w:u w:val="none"/>
          <w:shd w:fill="auto" w:val="clear"/>
          <w:vertAlign w:val="baseline"/>
          <w:rtl w:val="0"/>
        </w:rPr>
        <w:t xml:space="preserve">Section 1.19 Software Engineering Case Study: Introduction to Object Technology  and the UML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59326171875" w:line="231.54709339141846" w:lineRule="auto"/>
        <w:ind w:left="1664.896240234375" w:right="1439.79736328125" w:hanging="174.86816406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The Unified Modeling Language (UML) is a graphical language that allows people who build systems to represent their object-oriented designs in a common notation.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177001953125" w:line="232.05884456634521" w:lineRule="auto"/>
        <w:ind w:left="1664.7254943847656" w:right="1437.4114990234375" w:hanging="174.71664428710938"/>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Object-oriented design (OOD) models software components in terms of real-world objects. It takes advantage of class relationships, where objects of a certain class have the same characteris tics. It also takes advantage of inheritance relationships, where newly created classes of objects are derived by absorbing characteristics of existing classes and adding unique characteristics of their own. OOD encapsulates data (attributes) and functions (behavior) into objects—the data and functions of an object are intimately tied together.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074951171875" w:line="231.54709339141846" w:lineRule="auto"/>
        <w:ind w:left="1666.2423706054688" w:right="1437.252197265625" w:hanging="176.214294433593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Objects have the property of information hiding—objects normally are not allowed to know how other objects are implemented.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1708984375" w:line="232.1871042251587" w:lineRule="auto"/>
        <w:ind w:left="1665.6735229492188" w:right="1439.51171875" w:hanging="175.64544677734375"/>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C++ programmers create their own user-defined types called classes. Each class contains data (known as data members) and the set of functions (known as member functions) that manipulate that data and provide services to clients.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111083984375" w:line="295.4515743255615" w:lineRule="auto"/>
        <w:ind w:left="1490.0091552734375" w:right="1612.2900390625" w:firstLine="0.01892089843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Classes can have relationships with other classes. These relationships are called associations. • Packaging software as classes makes it possible for future software systems to reuse the classes. • An instance of a class is called an object.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30810546875" w:line="232.84709930419922" w:lineRule="auto"/>
        <w:ind w:left="1666.2234497070312" w:right="1439.3255615234375" w:hanging="176.214294433593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The process of analyzing and designing a system from an object-oriented point of view is called object-oriented analysis and design (OOAD).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553955078125" w:line="240" w:lineRule="auto"/>
        <w:ind w:left="1438.7040710449219" w:right="0" w:firstLine="0"/>
        <w:jc w:val="left"/>
        <w:rPr>
          <w:rFonts w:ascii="Arial" w:cs="Arial" w:eastAsia="Arial" w:hAnsi="Arial"/>
          <w:b w:val="1"/>
          <w:i w:val="0"/>
          <w:smallCaps w:val="0"/>
          <w:strike w:val="0"/>
          <w:color w:val="60062d"/>
          <w:sz w:val="25.920000076293945"/>
          <w:szCs w:val="25.920000076293945"/>
          <w:u w:val="none"/>
          <w:shd w:fill="auto" w:val="clear"/>
          <w:vertAlign w:val="baseline"/>
        </w:rPr>
        <w:sectPr>
          <w:type w:val="continuous"/>
          <w:pgSz w:h="13420" w:w="10080" w:orient="portrait"/>
          <w:pgMar w:bottom="0" w:top="0" w:left="0" w:right="0" w:header="0" w:footer="720"/>
          <w:cols w:equalWidth="0" w:num="1">
            <w:col w:space="0" w:w="10080"/>
          </w:cols>
        </w:sectPr>
      </w:pPr>
      <w:r w:rsidDel="00000000" w:rsidR="00000000" w:rsidRPr="00000000">
        <w:rPr>
          <w:rFonts w:ascii="Arial" w:cs="Arial" w:eastAsia="Arial" w:hAnsi="Arial"/>
          <w:b w:val="1"/>
          <w:i w:val="0"/>
          <w:smallCaps w:val="0"/>
          <w:strike w:val="0"/>
          <w:color w:val="60062d"/>
          <w:sz w:val="25.920000076293945"/>
          <w:szCs w:val="25.920000076293945"/>
          <w:u w:val="none"/>
          <w:shd w:fill="auto" w:val="clear"/>
          <w:vertAlign w:val="baseline"/>
          <w:rtl w:val="0"/>
        </w:rPr>
        <w:t xml:space="preserve">Terminology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39404296875" w:line="240" w:lineRule="auto"/>
        <w:ind w:left="11.75521850585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actions 2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Ada 11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8717575073242" w:lineRule="auto"/>
        <w:ind w:left="0" w:right="503.08502197265625"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Agile Software Development 22 American National Standards Institute  (ANSI) 2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7841796875" w:line="240" w:lineRule="auto"/>
        <w:ind w:left="11.75521850585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analysis 27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2718658447266" w:lineRule="auto"/>
        <w:ind w:left="11.755218505859375" w:right="887.215576171875"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arithmetic and logic unit (ALU) 4 assemblers 8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10791015625" w:line="240" w:lineRule="auto"/>
        <w:ind w:left="11.75521850585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assembly languages 8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21850585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associations 26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521850585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attribute of an object 25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274953842163" w:lineRule="auto"/>
        <w:ind w:left="371.9383239746094" w:right="316.42425537109375" w:hanging="359.424743652343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BASIC (Beginner’s All-Purpose Symbolic  Instruction Code) 11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7171630859375" w:line="240" w:lineRule="auto"/>
        <w:ind w:left="10.61752319335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behavior of an object 25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752319335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blog 6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752319335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blogosphere 7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35803222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Boost C++ Libraries 23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1752319335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broadband Internet 6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3.8574218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 Standard Library 9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6420230865479" w:lineRule="auto"/>
        <w:ind w:left="346.6546630859375" w:right="717.373046875" w:hanging="4.313964843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central processing unit (CPU) 5 </w:t>
      </w: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cerr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15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603271484375" w:line="240" w:lineRule="auto"/>
        <w:ind w:left="342.348022460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class 9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348022460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client 5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348022460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client of a class 26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348022460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client/server computing 5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05590534210205" w:lineRule="auto"/>
        <w:ind w:left="702.2296142578125" w:right="7.5152587890625" w:hanging="358.36486816406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COBOL (COmmon Business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Oriented  Language)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11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0732421875" w:line="240" w:lineRule="auto"/>
        <w:ind w:left="342.34008789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collective intelligence 6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474510192871" w:lineRule="auto"/>
        <w:ind w:left="342.340087890625" w:right="546.80908203125" w:firstLine="1.51672363281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Common Programming Errors 10 community-generated content 6 compile 13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5341796875" w:line="240" w:lineRule="auto"/>
        <w:ind w:left="342.34008789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compile phase 13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34008789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compilers 8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34008789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component in the UML 26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34008789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component 9, 26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34008789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sectPr>
          <w:type w:val="continuous"/>
          <w:pgSz w:h="13420" w:w="10080" w:orient="portrait"/>
          <w:pgMar w:bottom="0" w:top="0" w:left="1434.8808288574219" w:right="1892.63427734375" w:header="0" w:footer="720"/>
          <w:cols w:equalWidth="0" w:num="2">
            <w:col w:space="0" w:w="3380"/>
            <w:col w:space="0" w:w="3380"/>
          </w:cols>
        </w:sect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computer 3</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600341796875" w:right="0" w:firstLine="0"/>
        <w:jc w:val="left"/>
        <w:rPr>
          <w:rFonts w:ascii="Arial" w:cs="Arial" w:eastAsia="Arial" w:hAnsi="Arial"/>
          <w:b w:val="0"/>
          <w:i w:val="0"/>
          <w:smallCaps w:val="0"/>
          <w:strike w:val="0"/>
          <w:color w:val="2178b5"/>
          <w:sz w:val="21"/>
          <w:szCs w:val="21"/>
          <w:u w:val="none"/>
          <w:shd w:fill="auto" w:val="clear"/>
          <w:vertAlign w:val="baseline"/>
        </w:rPr>
        <w:sectPr>
          <w:type w:val="continuous"/>
          <w:pgSz w:h="13420" w:w="10080" w:orient="portrait"/>
          <w:pgMar w:bottom="0" w:top="0" w:left="0" w:right="0" w:header="0" w:footer="720"/>
          <w:cols w:equalWidth="0" w:num="1">
            <w:col w:space="0" w:w="10080"/>
          </w:cols>
        </w:sect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34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Chapter 1 Introduction to Computers, the Internet and the World Wide Web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127685546875" w:line="240" w:lineRule="auto"/>
        <w:ind w:left="13.8407897949218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computer programmers 4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07897949218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computer programs 4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2756347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data 4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2756347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data members 26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2756347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debug 10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2756347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decisions 2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2756347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design 27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2756347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design patterns 22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2756347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distributed computing 5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2756347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dynamic content 11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2756347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edit phase 13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2756347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editor 13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2756347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editor program 13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2756347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encapsulates 25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4399414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Error-Prevention Tip 10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2756347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executable program 26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2756347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execute phase 13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2756347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executes 15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12756347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execution-time errors 15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4399414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fatal runtime errors 15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4645557403564" w:lineRule="auto"/>
        <w:ind w:left="12.1343994140625" w:right="561.1187744140625" w:firstLine="1.896057128906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FORTRAN (FORmula TRANslator) 11 functions 9, 25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193359375" w:line="240" w:lineRule="auto"/>
        <w:ind w:left="12.32406616210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game programming 22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368469238281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Good Programming Practices 10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368469238281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Google AdSense 7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280090332031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hardware 2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280090332031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hardware platforms 8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280090332031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high-level languages 8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242797851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information hiding 25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242797851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inheritance 25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242797851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input devices 4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242797851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input unit 4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242797851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instantiated 25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242797851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interfaces 25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474510192871" w:lineRule="auto"/>
        <w:ind w:left="13.840789794921875" w:right="184.951171875"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International Standards Organization (ISO) 2 Internet 6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5341796875" w:line="240" w:lineRule="auto"/>
        <w:ind w:left="13.08242797851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interpreter 8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Java 10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242797851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LAMP 23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71899414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link phase 13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71899414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linker 15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71899414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linking 15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242797851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Linux 23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71899414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live-code approach 2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71899414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load phase 13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71899414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loader 15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71899414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loading 15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71899414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local area networks (LANs) 5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71899414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logical units 4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35803222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machine dependent 7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35803222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machine language 7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9101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mainframes 3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9101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mashups 7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9101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member functions 26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9101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memory 4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9101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memory unit 4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9101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methods 26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9101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multicore processor 5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9101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multiprocessors 5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9101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multitasking 11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582641601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MySQL 23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493774414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.NET platform 12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4709339141846" w:lineRule="auto"/>
        <w:ind w:left="183.47900390625" w:right="590.068359375"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network effects of social networking 6 nonfatal runtime errors 15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314453125" w:line="240" w:lineRule="auto"/>
        <w:ind w:left="183.4790039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nouns 26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047241210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object code 7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4581184387207" w:lineRule="auto"/>
        <w:ind w:left="184.0472412109375" w:right="30.1800537109375" w:firstLine="2.08557128906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Cardo" w:cs="Cardo" w:eastAsia="Cardo" w:hAnsi="Cardo"/>
          <w:b w:val="0"/>
          <w:i w:val="0"/>
          <w:smallCaps w:val="0"/>
          <w:strike w:val="0"/>
          <w:color w:val="231f20"/>
          <w:sz w:val="18.959999084472656"/>
          <w:szCs w:val="18.959999084472656"/>
          <w:u w:val="none"/>
          <w:shd w:fill="auto" w:val="clear"/>
          <w:vertAlign w:val="baseline"/>
          <w:rtl w:val="0"/>
        </w:rPr>
        <w:t xml:space="preserve">Object Management Group™ (OMG™) 27 object oriented 25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154296875" w:line="232.82649993896484" w:lineRule="auto"/>
        <w:ind w:left="552.5543212890625" w:right="765.980224609375" w:hanging="368.5070800781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object-oriented analysis and design  (OOAD) 27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4130859375" w:line="240" w:lineRule="auto"/>
        <w:ind w:left="184.047241210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object-oriented design (OOD) 25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2649993896484" w:lineRule="auto"/>
        <w:ind w:left="184.0472412109375" w:right="206.39404296875"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object-oriented programming (OOP) 9, 25 objects 9, 24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4130859375" w:line="240" w:lineRule="auto"/>
        <w:ind w:left="184.047241210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open source 7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047241210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open source software 22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047241210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operation 25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047241210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output devices 4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047241210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output unit 4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1608886718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Pascal 11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1608886718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Performance Tip 10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379394531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persistent storage 5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379394531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personal computing 5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1608886718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PHP 23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379394531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platform 16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1608886718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Portability Tip 10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379394531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portable 8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379394531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premium content 7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379394531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preprocess phase 13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379394531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preprocessor 13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379394531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preprocessor directives 13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379394531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primary memory 4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379394531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procedural 25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01379394531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pseudocode 27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85803222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refactoring 22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85803222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regular expressions 24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85803222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requirements specification 27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85803222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reuse 26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42687988281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Ruby on Rails 23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858032226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runtime errors 15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720336914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secondary storage unit 5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1849365234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Semantic Web 7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720336914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servers 5</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197265625" w:line="240" w:lineRule="auto"/>
        <w:ind w:left="3.981628417968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smart pointers 24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1628417968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social networking 6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1628417968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software 2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46380615234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Software as a Service (SaaS) 23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478229522705" w:lineRule="auto"/>
        <w:ind w:left="3.98162841796875" w:right="788.0435180664062" w:firstLine="2.4647521972656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Software Engineering Observations 10 software reuse 10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3.981628417968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source code 13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1628417968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standard error stream 15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1628417968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standard input stream 15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1628417968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standard output stream 15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1628417968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structured programming 11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4709339141846" w:lineRule="auto"/>
        <w:ind w:left="3.98162841796875" w:right="592.3187255859375"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structured systems analysis and design 12 supercomputers 4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20654296875" w:line="240" w:lineRule="auto"/>
        <w:ind w:left="4.739990234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tagging 6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Technical Report 1 24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9990234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translation 7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3519287109375" w:line="240" w:lineRule="auto"/>
        <w:ind w:left="8.26324462890625" w:right="0" w:firstLine="0"/>
        <w:jc w:val="left"/>
        <w:rPr>
          <w:rFonts w:ascii="Arial" w:cs="Arial" w:eastAsia="Arial" w:hAnsi="Arial"/>
          <w:b w:val="1"/>
          <w:i w:val="0"/>
          <w:smallCaps w:val="0"/>
          <w:strike w:val="0"/>
          <w:color w:val="60062d"/>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60062d"/>
          <w:sz w:val="25.920000076293945"/>
          <w:szCs w:val="25.920000076293945"/>
          <w:u w:val="none"/>
          <w:shd w:fill="auto" w:val="clear"/>
          <w:vertAlign w:val="baseline"/>
          <w:rtl w:val="0"/>
        </w:rPr>
        <w:t xml:space="preserve">Self-Review Exercises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38916015625" w:line="240" w:lineRule="auto"/>
        <w:ind w:left="0" w:right="0" w:firstLine="0"/>
        <w:jc w:val="center"/>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1.1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Fill in the blanks in each of the following: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907714843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 Self-Review Exercises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35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109375" w:line="240" w:lineRule="auto"/>
        <w:ind w:left="115.136413574218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translator programs 8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67565917968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UML Partners 27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478229522705" w:lineRule="auto"/>
        <w:ind w:left="116.08428955078125" w:right="187.7008056640625" w:hanging="1.51672363281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Cardo" w:cs="Cardo" w:eastAsia="Cardo" w:hAnsi="Cardo"/>
          <w:b w:val="0"/>
          <w:i w:val="0"/>
          <w:smallCaps w:val="0"/>
          <w:strike w:val="0"/>
          <w:color w:val="231f20"/>
          <w:sz w:val="18.959999084472656"/>
          <w:szCs w:val="18.959999084472656"/>
          <w:u w:val="none"/>
          <w:shd w:fill="auto" w:val="clear"/>
          <w:vertAlign w:val="baseline"/>
          <w:rtl w:val="0"/>
        </w:rPr>
        <w:t xml:space="preserve">Unified Modeling Language™ (UML™) 24 user-defined types 26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314453125" w:line="240" w:lineRule="auto"/>
        <w:ind w:left="108.5000610351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verbs 26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2103271484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Visual Basic 12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2103271484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Visual C# 12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12103271484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Visual C++ 12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0006103515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volatile 4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521850585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Web 2.0 6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521850585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Web 3.0 7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521850585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Web services 7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12133789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webtop 7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312133789062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wikis 6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521850585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sectPr>
          <w:type w:val="continuous"/>
          <w:pgSz w:h="13420" w:w="10080" w:orient="portrait"/>
          <w:pgMar w:bottom="0" w:top="0" w:left="1432.9847717285156" w:right="1597.1954345703125" w:header="0" w:footer="720"/>
          <w:cols w:equalWidth="0" w:num="2">
            <w:col w:space="0" w:w="3540"/>
            <w:col w:space="0" w:w="3540"/>
          </w:cols>
        </w:sect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World Wide Web 6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1595458984375" w:line="240" w:lineRule="auto"/>
        <w:ind w:left="2046.6441345214844"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a) The company that popularized personal computing was .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2392501831055" w:lineRule="auto"/>
        <w:ind w:left="2325.6680297851562" w:right="1444.53857421875" w:hanging="280.172424316406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b) The computer that made personal computing legitimate in business and industry was the .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802734375" w:line="231.55802249908447" w:lineRule="auto"/>
        <w:ind w:left="2997.7999877929688" w:right="1441.6436767578125" w:hanging="950.9799194335938"/>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 Computers process data under the control of sets of instructions called computer .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60546875" w:line="231.54253005981445" w:lineRule="auto"/>
        <w:ind w:left="3002.2799682617188" w:right="1450.396728515625" w:hanging="955.6408691406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d) The six key logical units of the computer are the , , , , and the .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15966796875" w:line="232.81718730926514" w:lineRule="auto"/>
        <w:ind w:left="2997.7999877929688" w:right="1440.6268310546875" w:hanging="951.16882324218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e) The three types of languages discussed in the chapter are , , and .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126953125" w:line="231.52713775634766" w:lineRule="auto"/>
        <w:ind w:left="2326.431884765625" w:right="1442.542724609375" w:hanging="281.3096618652344"/>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f) The programs that translate high-level language programs into machine language are called .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046875" w:line="231.5419578552246" w:lineRule="auto"/>
        <w:ind w:left="2043.4103393554688" w:right="1437.686767578125" w:firstLine="1.900939941406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g) C is widely known as the development language of the operating system. h) The language was developed by Wirth for teaching structured programming. i) The Department of Defense developed the Ada language with a capability called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314453125" w:line="231.54702186584473" w:lineRule="auto"/>
        <w:ind w:left="2036.9960021972656" w:right="1448.994140625" w:firstLine="954.4841003417969"/>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which allows programmers to specify activities that can proceed in parallel. j) , or labeling content, is another key part of the collaborative theme of Web 2.0.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78759765625" w:line="240" w:lineRule="auto"/>
        <w:ind w:left="2043.7760925292969"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k) With Internet applications, the desktop evolves to the .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4659271240234" w:lineRule="auto"/>
        <w:ind w:left="2324.9151611328125" w:right="1445.614013671875" w:hanging="281.1222839355469"/>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l)</w:t>
      </w:r>
      <w:r w:rsidDel="00000000" w:rsidR="00000000" w:rsidRPr="00000000">
        <w:rPr>
          <w:rFonts w:ascii="Garamond" w:cs="Garamond" w:eastAsia="Garamond" w:hAnsi="Garamond"/>
          <w:b w:val="0"/>
          <w:i w:val="0"/>
          <w:smallCaps w:val="0"/>
          <w:strike w:val="0"/>
          <w:color w:val="231f20"/>
          <w:sz w:val="18.959999084472656"/>
          <w:szCs w:val="18.959999084472656"/>
          <w:u w:val="singl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involves reworking code to make it clearer and easier to maintain while pre serving its functionality.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978759765625" w:line="231.53582096099854" w:lineRule="auto"/>
        <w:ind w:left="2318.4767150878906" w:right="1448.526611328125" w:hanging="272.9750061035156"/>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m) With development, individuals and companies contribute their efforts in de veloping, maintaining and evolving software in exchange for the right to use that soft ware for their own purposes, typically at no charge.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0457763671875" w:line="231.5372657775879" w:lineRule="auto"/>
        <w:ind w:left="2325.673065185547" w:right="1442.9083251953125" w:hanging="279.5945739746094"/>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n)</w:t>
      </w:r>
      <w:r w:rsidDel="00000000" w:rsidR="00000000" w:rsidRPr="00000000">
        <w:rPr>
          <w:rFonts w:ascii="Garamond" w:cs="Garamond" w:eastAsia="Garamond" w:hAnsi="Garamond"/>
          <w:b w:val="0"/>
          <w:i w:val="0"/>
          <w:smallCaps w:val="0"/>
          <w:strike w:val="0"/>
          <w:color w:val="231f20"/>
          <w:sz w:val="18.959999084472656"/>
          <w:szCs w:val="18.959999084472656"/>
          <w:u w:val="singl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are used to match specific character patterns in text. They can be used to val idate data to ensure that it’s in a particular format, to replace parts of one string with another, or to split a string.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4525146484375" w:line="231.9724416732788" w:lineRule="auto"/>
        <w:ind w:left="2045.5032348632812" w:right="1442.0611572265625" w:hanging="573.6178588867188"/>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1.2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Fill in the blanks in each of the following sentences about the C++ environment. a) C++ programs are normally typed into a computer using a(n) program. b) In a C++ system, a(n) program executes before the compiler’s translation phase begins.</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600341796875"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36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Chapter 1 Introduction to Computers, the Internet and the World Wide Web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127685546875" w:line="232.8272581100464" w:lineRule="auto"/>
        <w:ind w:left="2325.6646728515625" w:right="1445.015869140625" w:hanging="278.8391113281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 The program combines the output of the compiler with various library func tions to produce an executable program.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802734375" w:line="240" w:lineRule="auto"/>
        <w:ind w:left="0" w:right="0" w:firstLine="0"/>
        <w:jc w:val="center"/>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d) The program transfers the executable program from disk to memory.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39013671875" w:line="231.9743013381958" w:lineRule="auto"/>
        <w:ind w:left="2046.6549682617188" w:right="1446.385498046875" w:hanging="574.7911071777344"/>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1.3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Fill in the blanks in each of the following statements (based on Section 1.19): a) Objects have the property of </w:t>
      </w:r>
      <w:r w:rsidDel="00000000" w:rsidR="00000000" w:rsidRPr="00000000">
        <w:rPr>
          <w:rFonts w:ascii="Garamond" w:cs="Garamond" w:eastAsia="Garamond" w:hAnsi="Garamond"/>
          <w:b w:val="0"/>
          <w:i w:val="0"/>
          <w:smallCaps w:val="0"/>
          <w:strike w:val="0"/>
          <w:color w:val="231f20"/>
          <w:sz w:val="18.959999084472656"/>
          <w:szCs w:val="18.959999084472656"/>
          <w:u w:val="single"/>
          <w:shd w:fill="auto" w:val="clear"/>
          <w:vertAlign w:val="baseline"/>
          <w:rtl w:val="0"/>
        </w:rPr>
        <w:t xml:space="preserve">—</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although objects may know how to commu nicate with one another across well-defined interfaces, they normally are not allowed to know how other objects are implemented.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28515625" w:line="231.97437286376953" w:lineRule="auto"/>
        <w:ind w:left="2045.4898071289062" w:right="1421.842041015625" w:hanging="1.335449218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b) C++ programmers concentrate on creating , which contain data members and the member functions that manipulate those data members and provide services to clients.  c) Classes can have relationships with other classes. These relationships are called .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3994140625" w:line="231.54451847076416" w:lineRule="auto"/>
        <w:ind w:left="2325.6732177734375" w:right="1438.18115234375" w:hanging="279.034118652343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d) The process of analyzing and designing a system from an object-oriented point of view is called .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8544921875" w:line="232.1863889694214" w:lineRule="auto"/>
        <w:ind w:left="2325.6695556640625" w:right="1443.173828125" w:hanging="279.0419006347656"/>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e) OOD also takes advantage of relationships, where new classes of objects are derived by absorbing characteristics of existing classes, then adding unique characteris tics of their own.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7841796875" w:line="232.82607078552246" w:lineRule="auto"/>
        <w:ind w:left="2326.2234497070312" w:right="1447.12890625" w:hanging="281.1048889160156"/>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f)</w:t>
      </w:r>
      <w:r w:rsidDel="00000000" w:rsidR="00000000" w:rsidRPr="00000000">
        <w:rPr>
          <w:rFonts w:ascii="Garamond" w:cs="Garamond" w:eastAsia="Garamond" w:hAnsi="Garamond"/>
          <w:b w:val="0"/>
          <w:i w:val="0"/>
          <w:smallCaps w:val="0"/>
          <w:strike w:val="0"/>
          <w:color w:val="231f20"/>
          <w:sz w:val="18.959999084472656"/>
          <w:szCs w:val="18.959999084472656"/>
          <w:u w:val="singl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is a graphical language that allows people who design software systems to use an industry-standard notation to represent them.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9716796875" w:line="240" w:lineRule="auto"/>
        <w:ind w:left="0" w:right="1608.668212890625" w:firstLine="0"/>
        <w:jc w:val="righ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g) The size, shape, color and weight of an object are considered of the object.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533447265625" w:line="240" w:lineRule="auto"/>
        <w:ind w:left="1448.2943725585938" w:right="0" w:firstLine="0"/>
        <w:jc w:val="left"/>
        <w:rPr>
          <w:rFonts w:ascii="Arial" w:cs="Arial" w:eastAsia="Arial" w:hAnsi="Arial"/>
          <w:b w:val="1"/>
          <w:i w:val="0"/>
          <w:smallCaps w:val="0"/>
          <w:strike w:val="0"/>
          <w:color w:val="60062d"/>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60062d"/>
          <w:sz w:val="25.920000076293945"/>
          <w:szCs w:val="25.920000076293945"/>
          <w:u w:val="none"/>
          <w:shd w:fill="auto" w:val="clear"/>
          <w:vertAlign w:val="baseline"/>
          <w:rtl w:val="0"/>
        </w:rPr>
        <w:t xml:space="preserve">Answers to Self-Review Exercises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38916015625" w:line="242.5294303894043" w:lineRule="auto"/>
        <w:ind w:left="1436.9851684570312" w:right="1437.2491455078125" w:firstLine="34.867706298828125"/>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1.1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a) Apple. b) IBM Personal Computer. c) programs. d) input unit, output unit, memory unit, arithmetic and logic unit, central processing unit, secondary storage unit. e) machine languag es, assembly languages and high-level languages. f) compilers. g) UNIX. h) Pascal. i) multitasking. j) Tagging. k) webtop. l) Refactoring. m) open source. n) Regular expressions.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165283203125" w:line="240" w:lineRule="auto"/>
        <w:ind w:left="1471.8716430664062"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1.2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a) editor. b) preprocessor. c) linker. d) loader.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59765625" w:line="232.82649993896484" w:lineRule="auto"/>
        <w:ind w:left="1455.2058410644531" w:right="1443.33740234375" w:firstLine="16.6658020019531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1.3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a) information hiding. b) classes. c) associations. d) object-oriented analysis and design (OOAD). e) inheritance. f) The Unified Modeling Language (UML). g) attributes.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63330078125" w:line="240" w:lineRule="auto"/>
        <w:ind w:left="1454.2559814453125" w:right="0" w:firstLine="0"/>
        <w:jc w:val="left"/>
        <w:rPr>
          <w:rFonts w:ascii="Arial" w:cs="Arial" w:eastAsia="Arial" w:hAnsi="Arial"/>
          <w:b w:val="1"/>
          <w:i w:val="0"/>
          <w:smallCaps w:val="0"/>
          <w:strike w:val="0"/>
          <w:color w:val="60062d"/>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60062d"/>
          <w:sz w:val="25.920000076293945"/>
          <w:szCs w:val="25.920000076293945"/>
          <w:u w:val="none"/>
          <w:shd w:fill="auto" w:val="clear"/>
          <w:vertAlign w:val="baseline"/>
          <w:rtl w:val="0"/>
        </w:rPr>
        <w:t xml:space="preserve">Exercises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139404296875" w:line="232.826886177063" w:lineRule="auto"/>
        <w:ind w:left="2046.644287109375" w:right="2976.8389892578125" w:hanging="574.7914123535156"/>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1.4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Categorize each of the following items as either hardware or software: a) CPU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4130859375" w:line="240" w:lineRule="auto"/>
        <w:ind w:left="2045.5065917968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b) C++ compiler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6.8338012695312"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 ALU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6.64428710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d) C++ preprocessor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6.6442871093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e) input unit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5.1274108886719"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f) an editor program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08447265625" w:line="232.18731880187988" w:lineRule="auto"/>
        <w:ind w:left="1438.8819885253906" w:right="1438.4429931640625" w:firstLine="32.971038818359375"/>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1.5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Why might you want to write a program in a machine-independent language instead of a machine-dependent language? Why might a machine-dependent language be more appropriate for writing certain types of programs?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1287231445312" w:line="240" w:lineRule="auto"/>
        <w:ind w:left="1471.8724060058594"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1.6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Fill in the blanks in each of the following statements: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81723022460938" w:lineRule="auto"/>
        <w:ind w:left="2326.645965576172" w:right="1440.2264404296875" w:hanging="279.98229980468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a) Which logical unit of the computer receives information from outside the computer for use by the computer? .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658203125" w:line="232.18510150909424" w:lineRule="auto"/>
        <w:ind w:left="2045.4953002929688" w:right="1442.6751708984375" w:hanging="1.333923339843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b) The process of instructing the computer to solve specific problems is called .  c) What type of computer language uses English-like abbreviations for machine-language instructions?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51037597656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 Making a Difference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37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127685546875" w:line="232.1868896484375" w:lineRule="auto"/>
        <w:ind w:left="2325.1014709472656" w:right="1440.13427734375" w:hanging="278.4654235839844"/>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d) Which logical unit of the computer sends information that has already been processed by the computer to various devices so that the information may be used outside the computer? .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173828125" w:line="240" w:lineRule="auto"/>
        <w:ind w:left="2046.6383361816406"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e) Which logical units of the computer retain information? .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5.1283264160156"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f) Which logical unit of the computer performs calculations? .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864891052246" w:lineRule="auto"/>
        <w:ind w:left="2043.4140014648438" w:right="1439.11376953125" w:firstLine="1.888732910156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g) Which logical unit of the computer makes logical decisions? . h) The level of computer language most convenient for you to write programs quickly and easily is .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3173828125" w:line="231.5581226348877" w:lineRule="auto"/>
        <w:ind w:left="2997.7999877929688" w:right="1445.9527587890625" w:hanging="951.7297363281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i) The only language that a computer directly understands is called that computer's .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39892578125" w:line="231.54451847076416" w:lineRule="auto"/>
        <w:ind w:left="2326.621551513672" w:right="1618.3612060546875" w:hanging="289.6520996093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j) Which logical unit of the computer coordinates the activities of all the other logical  units? .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180908203125" w:line="240" w:lineRule="auto"/>
        <w:ind w:left="1471.8478393554688"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1.7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Why is so much attention today focused on object-oriented programming?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40234375" w:line="231.54709339141846" w:lineRule="auto"/>
        <w:ind w:left="1443.5971069335938" w:right="1444.229736328125" w:firstLine="28.250427246093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1.8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Distinguish between the terms fatal error and nonfatal error. Why might you prefer to ex perience a fatal error rather than a nonfatal error?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18701171875" w:line="240" w:lineRule="auto"/>
        <w:ind w:left="1471.8475341796875"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1.9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Give a brief answer to each of the following questions: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2713775634766" w:lineRule="auto"/>
        <w:ind w:left="2324.8959350585938" w:right="1447.5103759765625" w:hanging="278.2569885253906"/>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a) Why does this text discuss structured programming in addition to object-oriented pro gramming?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732421875" w:line="240" w:lineRule="auto"/>
        <w:ind w:left="2045.4823303222656"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b) What kinds of messages do people send to one another?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2713775634766" w:lineRule="auto"/>
        <w:ind w:left="2326.204071044922" w:right="1444.967041015625" w:hanging="279.394531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 Objects send messages to one another across well-defined interfaces. What interfaces does a car radio (object) present to its user (a person object)?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345703125" w:line="231.97335720062256" w:lineRule="auto"/>
        <w:ind w:left="1446.0995483398438" w:right="1444.6051025390625" w:firstLine="25.74798583984375"/>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1.10 </w:t>
      </w:r>
      <w:r w:rsidDel="00000000" w:rsidR="00000000" w:rsidRPr="00000000">
        <w:rPr>
          <w:rFonts w:ascii="Garamond" w:cs="Garamond" w:eastAsia="Garamond" w:hAnsi="Garamond"/>
          <w:b w:val="1"/>
          <w:i w:val="1"/>
          <w:smallCaps w:val="0"/>
          <w:strike w:val="0"/>
          <w:color w:val="231f20"/>
          <w:sz w:val="18.959999084472656"/>
          <w:szCs w:val="18.959999084472656"/>
          <w:u w:val="none"/>
          <w:shd w:fill="auto" w:val="clear"/>
          <w:vertAlign w:val="baseline"/>
          <w:rtl w:val="0"/>
        </w:rPr>
        <w:t xml:space="preserve">(The Watch as an Object)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You are probably wearing on your wrist one of the world’s most common types of objects—a watch. Discuss how each of the following terms and concepts applies to the notion of a watch: object, attributes, behaviors, class, inheritance (consider, for example, an alarm clock), encapsulation, interface, information hiding, data members and member functions.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007080078125" w:line="232.16845035552979" w:lineRule="auto"/>
        <w:ind w:left="2046.6766357421875" w:right="1445.11962890625" w:hanging="574.7914123535156"/>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1.11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Fill in the blanks in each of the following statements (based on Section 1.17): a) The open source database management system used in LAMP development is .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84326171875" w:line="240" w:lineRule="auto"/>
        <w:ind w:left="2045.5014038085938"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b) A key advantage of Software as a Service (SaaS) is .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53733730316162" w:lineRule="auto"/>
        <w:ind w:left="2326.2423706054688" w:right="1445.34912109375" w:hanging="279.4229125976562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w:t>
      </w:r>
      <w:r w:rsidDel="00000000" w:rsidR="00000000" w:rsidRPr="00000000">
        <w:rPr>
          <w:rFonts w:ascii="Garamond" w:cs="Garamond" w:eastAsia="Garamond" w:hAnsi="Garamond"/>
          <w:b w:val="0"/>
          <w:i w:val="0"/>
          <w:smallCaps w:val="0"/>
          <w:strike w:val="0"/>
          <w:color w:val="231f20"/>
          <w:sz w:val="18.959999084472656"/>
          <w:szCs w:val="18.959999084472656"/>
          <w:u w:val="singl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are proven architectures for constructing flexible and maintainable object-ori ented software.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69482421875" w:line="232.8217363357544" w:lineRule="auto"/>
        <w:ind w:left="2325.6637573242188" w:right="1447.139892578125" w:hanging="279.02435302734375"/>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d) is the most popular open source server-side “scripting” language for develop ing Internet-based applications.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9498291015625" w:line="240" w:lineRule="auto"/>
        <w:ind w:left="1454.2559814453125" w:right="0" w:firstLine="0"/>
        <w:jc w:val="left"/>
        <w:rPr>
          <w:rFonts w:ascii="Arial" w:cs="Arial" w:eastAsia="Arial" w:hAnsi="Arial"/>
          <w:b w:val="1"/>
          <w:i w:val="0"/>
          <w:smallCaps w:val="0"/>
          <w:strike w:val="0"/>
          <w:color w:val="60062d"/>
          <w:sz w:val="25.920000076293945"/>
          <w:szCs w:val="25.920000076293945"/>
          <w:u w:val="none"/>
          <w:shd w:fill="auto" w:val="clear"/>
          <w:vertAlign w:val="baseline"/>
        </w:rPr>
      </w:pPr>
      <w:r w:rsidDel="00000000" w:rsidR="00000000" w:rsidRPr="00000000">
        <w:rPr>
          <w:rFonts w:ascii="Arial" w:cs="Arial" w:eastAsia="Arial" w:hAnsi="Arial"/>
          <w:b w:val="1"/>
          <w:i w:val="0"/>
          <w:smallCaps w:val="0"/>
          <w:strike w:val="0"/>
          <w:color w:val="60062d"/>
          <w:sz w:val="25.920000076293945"/>
          <w:szCs w:val="25.920000076293945"/>
          <w:u w:val="none"/>
          <w:shd w:fill="auto" w:val="clear"/>
          <w:vertAlign w:val="baseline"/>
          <w:rtl w:val="0"/>
        </w:rPr>
        <w:t xml:space="preserve">Making a Difference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138916015625" w:line="231.9739294052124" w:lineRule="auto"/>
        <w:ind w:left="1446.1051940917969" w:right="1434.788818359375" w:firstLine="25.7476806640625"/>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1.12 </w:t>
      </w:r>
      <w:r w:rsidDel="00000000" w:rsidR="00000000" w:rsidRPr="00000000">
        <w:rPr>
          <w:rFonts w:ascii="Garamond" w:cs="Garamond" w:eastAsia="Garamond" w:hAnsi="Garamond"/>
          <w:b w:val="1"/>
          <w:i w:val="1"/>
          <w:smallCaps w:val="0"/>
          <w:strike w:val="0"/>
          <w:color w:val="231f20"/>
          <w:sz w:val="18.959999084472656"/>
          <w:szCs w:val="18.959999084472656"/>
          <w:u w:val="none"/>
          <w:shd w:fill="auto" w:val="clear"/>
          <w:vertAlign w:val="baseline"/>
          <w:rtl w:val="0"/>
        </w:rPr>
        <w:t xml:space="preserve">(Test Drive: Carbon Footprint Calculator)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TerraPass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8798828125" w:line="240" w:lineRule="auto"/>
        <w:ind w:left="2074.435272216797" w:right="0" w:firstLine="0"/>
        <w:jc w:val="left"/>
        <w:rPr>
          <w:rFonts w:ascii="Lucida Sans" w:cs="Lucida Sans" w:eastAsia="Lucida Sans" w:hAnsi="Lucida Sans"/>
          <w:b w:val="0"/>
          <w:i w:val="0"/>
          <w:smallCaps w:val="0"/>
          <w:strike w:val="0"/>
          <w:color w:val="231f20"/>
          <w:sz w:val="13.920000076293945"/>
          <w:szCs w:val="13.920000076293945"/>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www.terrapass.com/carbon-footprint-calculator/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5361328125" w:line="240" w:lineRule="auto"/>
        <w:ind w:left="1446.6360473632812"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and Carbon Footprint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3675537109375" w:line="240" w:lineRule="auto"/>
        <w:ind w:left="2074.435272216797" w:right="0" w:firstLine="0"/>
        <w:jc w:val="left"/>
        <w:rPr>
          <w:rFonts w:ascii="Lucida Sans" w:cs="Lucida Sans" w:eastAsia="Lucida Sans" w:hAnsi="Lucida Sans"/>
          <w:b w:val="0"/>
          <w:i w:val="0"/>
          <w:smallCaps w:val="0"/>
          <w:strike w:val="0"/>
          <w:color w:val="231f20"/>
          <w:sz w:val="13.920000076293945"/>
          <w:szCs w:val="13.920000076293945"/>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www.carbonfootprint.com/calculator.aspx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5346069335938" w:line="232.18700408935547" w:lineRule="auto"/>
        <w:ind w:left="1443.6024475097656" w:right="1446.0467529296875" w:firstLine="0"/>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provide carbon footprint calculators. Test drive these calculators to determine your carbon foot print. Exercises in later chapters will ask you to program your own carbon footprint calculator. To prepare for this, use the web to research the formulas for calculating carbon footprints.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600341796875"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38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Chapter 1 Introduction to Computers, the Internet and the World Wide Web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127685546875" w:line="231.9694948196411" w:lineRule="auto"/>
        <w:ind w:left="1440.009765625" w:right="1442.275390625" w:firstLine="31.843109130859375"/>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1.13 </w:t>
      </w:r>
      <w:r w:rsidDel="00000000" w:rsidR="00000000" w:rsidRPr="00000000">
        <w:rPr>
          <w:rFonts w:ascii="Garamond" w:cs="Garamond" w:eastAsia="Garamond" w:hAnsi="Garamond"/>
          <w:b w:val="1"/>
          <w:i w:val="1"/>
          <w:smallCaps w:val="0"/>
          <w:strike w:val="0"/>
          <w:color w:val="231f20"/>
          <w:sz w:val="18.959999084472656"/>
          <w:szCs w:val="18.959999084472656"/>
          <w:u w:val="none"/>
          <w:shd w:fill="auto" w:val="clear"/>
          <w:vertAlign w:val="baseline"/>
          <w:rtl w:val="0"/>
        </w:rPr>
        <w:t xml:space="preserve">(Test Drive: Body Mass Index Calculator)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By recent estimates, two-thirds of the people in the United States are overweight and about half of those are obese. This causes significant increases in illnesses such as diabetes and heart disease. To determine whether a person is overweight or obese, you can use a measure called the body mass index (BMI). The United States Department of Health and Human Services provides a BMI calculator at </w:t>
      </w: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www.nhlbisupport.com/bmi/</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Use it to calculate your own BMI. An exercise in Chapter 2 will ask you to program your own BMI calculator. To pre pare for this, use the web to research the formulas for calculating BMI.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0498046875" w:line="232.0592737197876" w:lineRule="auto"/>
        <w:ind w:left="1443.6311340332031" w:right="1419.98046875" w:firstLine="28.23150634765625"/>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1.14 </w:t>
      </w:r>
      <w:r w:rsidDel="00000000" w:rsidR="00000000" w:rsidRPr="00000000">
        <w:rPr>
          <w:rFonts w:ascii="Garamond" w:cs="Garamond" w:eastAsia="Garamond" w:hAnsi="Garamond"/>
          <w:b w:val="1"/>
          <w:i w:val="1"/>
          <w:smallCaps w:val="0"/>
          <w:strike w:val="0"/>
          <w:color w:val="231f20"/>
          <w:sz w:val="18.959999084472656"/>
          <w:szCs w:val="18.959999084472656"/>
          <w:u w:val="none"/>
          <w:shd w:fill="auto" w:val="clear"/>
          <w:vertAlign w:val="baseline"/>
          <w:rtl w:val="0"/>
        </w:rPr>
        <w:t xml:space="preserve">(Attributes of Hybrid Vehicles)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In this chapter you learned the basics of classes. Now you’ll "flesh out” aspects of a class called “Hybrid Vehicle.” 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140380859375" w:line="232.0255708694458" w:lineRule="auto"/>
        <w:ind w:left="1438.5498046875" w:right="1440.7855224609375" w:firstLine="33.350677490234375"/>
        <w:jc w:val="both"/>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Arial" w:cs="Arial" w:eastAsia="Arial" w:hAnsi="Arial"/>
          <w:b w:val="1"/>
          <w:i w:val="0"/>
          <w:smallCaps w:val="0"/>
          <w:strike w:val="0"/>
          <w:color w:val="005e9d"/>
          <w:sz w:val="18.959999084472656"/>
          <w:szCs w:val="18.959999084472656"/>
          <w:u w:val="none"/>
          <w:shd w:fill="auto" w:val="clear"/>
          <w:vertAlign w:val="baseline"/>
          <w:rtl w:val="0"/>
        </w:rPr>
        <w:t xml:space="preserve">1.15 </w:t>
      </w:r>
      <w:r w:rsidDel="00000000" w:rsidR="00000000" w:rsidRPr="00000000">
        <w:rPr>
          <w:rFonts w:ascii="Garamond" w:cs="Garamond" w:eastAsia="Garamond" w:hAnsi="Garamond"/>
          <w:b w:val="1"/>
          <w:i w:val="1"/>
          <w:smallCaps w:val="0"/>
          <w:strike w:val="0"/>
          <w:color w:val="231f20"/>
          <w:sz w:val="18.959999084472656"/>
          <w:szCs w:val="18.959999084472656"/>
          <w:u w:val="none"/>
          <w:shd w:fill="auto" w:val="clear"/>
          <w:vertAlign w:val="baseline"/>
          <w:rtl w:val="0"/>
        </w:rPr>
        <w:t xml:space="preserve">(Gender Neutrality)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Many people want to eliminate sexism in all forms of communication. You’ve been asked to create a program that can process a paragraph of text and replace gender-spe cific words with gender-neutral ones. Assuming that you’ve been given a list of gender-specific words and their gender-neutral replacements (e.g., replace “wife” with “spouse,” “man” with “per son,” “daughter” with “child” and so on), explain the procedure you’d use to read through a para graph of text and manually perform these replacements. How might your procedure generate a strange term like “woperchild,” which is actually listed in the Urban Dictionary (</w:t>
      </w: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www.urbandic tionary.com</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In Chapter 4, you’ll learn that a more formal term for “procedure” is “algorithm,” and that an algorithm specifies the steps to be performed and the order in which to perform them.</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754.0799713134766" w:right="1263.1201171875" w:firstLine="0"/>
        <w:jc w:val="left"/>
        <w:rPr>
          <w:rFonts w:ascii="Arial" w:cs="Arial" w:eastAsia="Arial" w:hAnsi="Arial"/>
          <w:b w:val="0"/>
          <w:i w:val="0"/>
          <w:smallCaps w:val="0"/>
          <w:strike w:val="0"/>
          <w:color w:val="773281"/>
          <w:sz w:val="48"/>
          <w:szCs w:val="48"/>
          <w:u w:val="none"/>
          <w:shd w:fill="auto" w:val="clear"/>
          <w:vertAlign w:val="baseline"/>
        </w:rPr>
      </w:pPr>
      <w:r w:rsidDel="00000000" w:rsidR="00000000" w:rsidRPr="00000000">
        <w:rPr>
          <w:rFonts w:ascii="Arial" w:cs="Arial" w:eastAsia="Arial" w:hAnsi="Arial"/>
          <w:b w:val="0"/>
          <w:i w:val="0"/>
          <w:smallCaps w:val="0"/>
          <w:strike w:val="0"/>
          <w:color w:val="ffffff"/>
          <w:sz w:val="192"/>
          <w:szCs w:val="192"/>
          <w:u w:val="none"/>
          <w:shd w:fill="auto" w:val="clear"/>
          <w:vertAlign w:val="baseline"/>
          <w:rtl w:val="0"/>
        </w:rPr>
        <w:t xml:space="preserve">2 </w:t>
      </w:r>
      <w:r w:rsidDel="00000000" w:rsidR="00000000" w:rsidRPr="00000000">
        <w:rPr>
          <w:rFonts w:ascii="Arial" w:cs="Arial" w:eastAsia="Arial" w:hAnsi="Arial"/>
          <w:b w:val="0"/>
          <w:i w:val="0"/>
          <w:smallCaps w:val="0"/>
          <w:strike w:val="0"/>
          <w:color w:val="773281"/>
          <w:sz w:val="80"/>
          <w:szCs w:val="80"/>
          <w:u w:val="none"/>
          <w:shd w:fill="auto" w:val="clear"/>
          <w:vertAlign w:val="superscript"/>
          <w:rtl w:val="0"/>
        </w:rPr>
        <w:t xml:space="preserve">Introduction to C++ </w:t>
      </w:r>
      <w:r w:rsidDel="00000000" w:rsidR="00000000" w:rsidRPr="00000000">
        <w:rPr>
          <w:rFonts w:ascii="Arial" w:cs="Arial" w:eastAsia="Arial" w:hAnsi="Arial"/>
          <w:b w:val="0"/>
          <w:i w:val="0"/>
          <w:smallCaps w:val="0"/>
          <w:strike w:val="0"/>
          <w:color w:val="773281"/>
          <w:sz w:val="48"/>
          <w:szCs w:val="48"/>
          <w:u w:val="none"/>
          <w:shd w:fill="auto" w:val="clear"/>
          <w:vertAlign w:val="baseline"/>
          <w:rtl w:val="0"/>
        </w:rPr>
        <w:t xml:space="preserve"> Programming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6015625" w:line="240" w:lineRule="auto"/>
        <w:ind w:left="0" w:right="610.756225585937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What’s in a name? that which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0.6958007812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we call a rose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6.674804687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By any other name would smell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7.88085937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as sweet.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3310546875" w:line="240" w:lineRule="auto"/>
        <w:ind w:left="0" w:right="1572.3004150390625" w:firstLine="0"/>
        <w:jc w:val="right"/>
        <w:rPr>
          <w:rFonts w:ascii="Garamond" w:cs="Garamond" w:eastAsia="Garamond" w:hAnsi="Garamond"/>
          <w:b w:val="1"/>
          <w:i w:val="0"/>
          <w:smallCaps w:val="0"/>
          <w:strike w:val="0"/>
          <w:color w:val="231f20"/>
          <w:sz w:val="15"/>
          <w:szCs w:val="15"/>
          <w:u w:val="none"/>
          <w:shd w:fill="auto" w:val="clear"/>
          <w:vertAlign w:val="baseline"/>
        </w:rPr>
      </w:pPr>
      <w:r w:rsidDel="00000000" w:rsidR="00000000" w:rsidRPr="00000000">
        <w:rPr>
          <w:rFonts w:ascii="Garamond" w:cs="Garamond" w:eastAsia="Garamond" w:hAnsi="Garamond"/>
          <w:b w:val="1"/>
          <w:i w:val="0"/>
          <w:smallCaps w:val="0"/>
          <w:strike w:val="0"/>
          <w:color w:val="231f20"/>
          <w:sz w:val="15"/>
          <w:szCs w:val="15"/>
          <w:u w:val="none"/>
          <w:shd w:fill="auto" w:val="clear"/>
          <w:vertAlign w:val="baseline"/>
          <w:rtl w:val="0"/>
        </w:rPr>
        <w:t xml:space="preserve">—William Shakespeare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499755859375" w:line="240" w:lineRule="auto"/>
        <w:ind w:left="0" w:right="615.337524414062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When faced with a decision, I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5.658569335937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always ask, “What would be the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17.90405273437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most fun?”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77685546875" w:line="240" w:lineRule="auto"/>
        <w:ind w:left="0" w:right="1982.940673828125" w:firstLine="0"/>
        <w:jc w:val="right"/>
        <w:rPr>
          <w:rFonts w:ascii="Garamond" w:cs="Garamond" w:eastAsia="Garamond" w:hAnsi="Garamond"/>
          <w:b w:val="1"/>
          <w:i w:val="0"/>
          <w:smallCaps w:val="0"/>
          <w:strike w:val="0"/>
          <w:color w:val="231f20"/>
          <w:sz w:val="15"/>
          <w:szCs w:val="15"/>
          <w:u w:val="none"/>
          <w:shd w:fill="auto" w:val="clear"/>
          <w:vertAlign w:val="baseline"/>
        </w:rPr>
      </w:pPr>
      <w:r w:rsidDel="00000000" w:rsidR="00000000" w:rsidRPr="00000000">
        <w:rPr>
          <w:rFonts w:ascii="Garamond" w:cs="Garamond" w:eastAsia="Garamond" w:hAnsi="Garamond"/>
          <w:b w:val="1"/>
          <w:i w:val="0"/>
          <w:smallCaps w:val="0"/>
          <w:strike w:val="0"/>
          <w:color w:val="231f20"/>
          <w:sz w:val="15"/>
          <w:szCs w:val="15"/>
          <w:u w:val="none"/>
          <w:shd w:fill="auto" w:val="clear"/>
          <w:vertAlign w:val="baseline"/>
          <w:rtl w:val="0"/>
        </w:rPr>
        <w:t xml:space="preserve">—Peggy Walker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500244140625" w:line="240" w:lineRule="auto"/>
        <w:ind w:left="0" w:right="907.445678710937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“Take some more tea,” the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2.76977539062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March Hare said to Alice, very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0.016479492187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earnestly. “I’ve had nothing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5.848999023437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yet,” Alice replied in an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556030273437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offended tone: “so I can’t take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745971679687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more.” “You mean you can’t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7.849731445312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take less,” said the Hatter: “it’s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3.8208007812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very easy to take more than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9.774780273437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nothing.”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2373046875" w:line="240" w:lineRule="auto"/>
        <w:ind w:left="0" w:right="1972.020263671875" w:firstLine="0"/>
        <w:jc w:val="right"/>
        <w:rPr>
          <w:rFonts w:ascii="Garamond" w:cs="Garamond" w:eastAsia="Garamond" w:hAnsi="Garamond"/>
          <w:b w:val="1"/>
          <w:i w:val="0"/>
          <w:smallCaps w:val="0"/>
          <w:strike w:val="0"/>
          <w:color w:val="231f20"/>
          <w:sz w:val="15"/>
          <w:szCs w:val="15"/>
          <w:u w:val="none"/>
          <w:shd w:fill="auto" w:val="clear"/>
          <w:vertAlign w:val="baseline"/>
        </w:rPr>
      </w:pPr>
      <w:r w:rsidDel="00000000" w:rsidR="00000000" w:rsidRPr="00000000">
        <w:rPr>
          <w:rFonts w:ascii="Garamond" w:cs="Garamond" w:eastAsia="Garamond" w:hAnsi="Garamond"/>
          <w:b w:val="1"/>
          <w:i w:val="0"/>
          <w:smallCaps w:val="0"/>
          <w:strike w:val="0"/>
          <w:color w:val="231f20"/>
          <w:sz w:val="15"/>
          <w:szCs w:val="15"/>
          <w:u w:val="none"/>
          <w:shd w:fill="auto" w:val="clear"/>
          <w:vertAlign w:val="baseline"/>
          <w:rtl w:val="0"/>
        </w:rPr>
        <w:t xml:space="preserve">—Lewis Carroll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499755859375" w:line="240" w:lineRule="auto"/>
        <w:ind w:left="0" w:right="606.533813476562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High thoughts must have high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3.1610107421875" w:firstLine="0"/>
        <w:jc w:val="right"/>
        <w:rPr>
          <w:rFonts w:ascii="Garamond" w:cs="Garamond" w:eastAsia="Garamond" w:hAnsi="Garamond"/>
          <w:b w:val="1"/>
          <w:i w:val="1"/>
          <w:smallCaps w:val="0"/>
          <w:strike w:val="0"/>
          <w:color w:val="231f20"/>
          <w:sz w:val="19.920000076293945"/>
          <w:szCs w:val="19.920000076293945"/>
          <w:u w:val="none"/>
          <w:shd w:fill="auto" w:val="clear"/>
          <w:vertAlign w:val="baseline"/>
        </w:rPr>
      </w:pPr>
      <w:r w:rsidDel="00000000" w:rsidR="00000000" w:rsidRPr="00000000">
        <w:rPr>
          <w:rFonts w:ascii="Garamond" w:cs="Garamond" w:eastAsia="Garamond" w:hAnsi="Garamond"/>
          <w:b w:val="1"/>
          <w:i w:val="1"/>
          <w:smallCaps w:val="0"/>
          <w:strike w:val="0"/>
          <w:color w:val="231f20"/>
          <w:sz w:val="19.920000076293945"/>
          <w:szCs w:val="19.920000076293945"/>
          <w:u w:val="none"/>
          <w:shd w:fill="auto" w:val="clear"/>
          <w:vertAlign w:val="baseline"/>
          <w:rtl w:val="0"/>
        </w:rPr>
        <w:t xml:space="preserve">language.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349609375" w:line="240" w:lineRule="auto"/>
        <w:ind w:left="0" w:right="2042.640380859375" w:firstLine="0"/>
        <w:jc w:val="right"/>
        <w:rPr>
          <w:rFonts w:ascii="Garamond" w:cs="Garamond" w:eastAsia="Garamond" w:hAnsi="Garamond"/>
          <w:b w:val="1"/>
          <w:i w:val="0"/>
          <w:smallCaps w:val="0"/>
          <w:strike w:val="0"/>
          <w:color w:val="231f20"/>
          <w:sz w:val="15"/>
          <w:szCs w:val="15"/>
          <w:u w:val="none"/>
          <w:shd w:fill="auto" w:val="clear"/>
          <w:vertAlign w:val="baseline"/>
        </w:rPr>
      </w:pPr>
      <w:r w:rsidDel="00000000" w:rsidR="00000000" w:rsidRPr="00000000">
        <w:rPr>
          <w:rFonts w:ascii="Garamond" w:cs="Garamond" w:eastAsia="Garamond" w:hAnsi="Garamond"/>
          <w:b w:val="1"/>
          <w:i w:val="0"/>
          <w:smallCaps w:val="0"/>
          <w:strike w:val="0"/>
          <w:color w:val="231f20"/>
          <w:sz w:val="15"/>
          <w:szCs w:val="15"/>
          <w:u w:val="none"/>
          <w:shd w:fill="auto" w:val="clear"/>
          <w:vertAlign w:val="baseline"/>
          <w:rtl w:val="0"/>
        </w:rPr>
        <w:t xml:space="preserve">—Aristophanes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7498779296875" w:line="240" w:lineRule="auto"/>
        <w:ind w:left="0" w:right="1327.0892333984375" w:firstLine="0"/>
        <w:jc w:val="right"/>
        <w:rPr>
          <w:rFonts w:ascii="Arial" w:cs="Arial" w:eastAsia="Arial" w:hAnsi="Arial"/>
          <w:b w:val="1"/>
          <w:i w:val="0"/>
          <w:smallCaps w:val="0"/>
          <w:strike w:val="0"/>
          <w:color w:val="cf3642"/>
          <w:sz w:val="27.959999084472656"/>
          <w:szCs w:val="27.959999084472656"/>
          <w:u w:val="none"/>
          <w:shd w:fill="auto" w:val="clear"/>
          <w:vertAlign w:val="baseline"/>
        </w:rPr>
      </w:pPr>
      <w:r w:rsidDel="00000000" w:rsidR="00000000" w:rsidRPr="00000000">
        <w:rPr>
          <w:rFonts w:ascii="Arial" w:cs="Arial" w:eastAsia="Arial" w:hAnsi="Arial"/>
          <w:b w:val="1"/>
          <w:i w:val="0"/>
          <w:smallCaps w:val="0"/>
          <w:strike w:val="0"/>
          <w:color w:val="cf3642"/>
          <w:sz w:val="27.959999084472656"/>
          <w:szCs w:val="27.959999084472656"/>
          <w:u w:val="none"/>
          <w:shd w:fill="auto" w:val="clear"/>
          <w:vertAlign w:val="baseline"/>
          <w:rtl w:val="0"/>
        </w:rPr>
        <w:t xml:space="preserve">Objectives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8.0401611328125" w:firstLine="0"/>
        <w:jc w:val="right"/>
        <w:rPr>
          <w:rFonts w:ascii="Arial" w:cs="Arial" w:eastAsia="Arial" w:hAnsi="Arial"/>
          <w:b w:val="0"/>
          <w:i w:val="0"/>
          <w:smallCaps w:val="0"/>
          <w:strike w:val="0"/>
          <w:color w:val="231f20"/>
          <w:sz w:val="21.959999084472656"/>
          <w:szCs w:val="21.959999084472656"/>
          <w:u w:val="none"/>
          <w:shd w:fill="auto" w:val="clear"/>
          <w:vertAlign w:val="baseline"/>
        </w:rPr>
      </w:pPr>
      <w:r w:rsidDel="00000000" w:rsidR="00000000" w:rsidRPr="00000000">
        <w:rPr>
          <w:rFonts w:ascii="Arial" w:cs="Arial" w:eastAsia="Arial" w:hAnsi="Arial"/>
          <w:b w:val="0"/>
          <w:i w:val="0"/>
          <w:smallCaps w:val="0"/>
          <w:strike w:val="0"/>
          <w:color w:val="231f20"/>
          <w:sz w:val="21.959999084472656"/>
          <w:szCs w:val="21.959999084472656"/>
          <w:u w:val="none"/>
          <w:shd w:fill="auto" w:val="clear"/>
          <w:vertAlign w:val="baseline"/>
          <w:rtl w:val="0"/>
        </w:rPr>
        <w:t xml:space="preserve">In this chapter you’ll learn: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2662353515625" w:line="240" w:lineRule="auto"/>
        <w:ind w:left="0" w:right="761.208496093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cf3642"/>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To write simple computer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4.14978027343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programs in C++.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935546875" w:line="240" w:lineRule="auto"/>
        <w:ind w:left="0" w:right="750.0781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cf3642"/>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To write simple input and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8.01940917968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output statements.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599853515625" w:line="240" w:lineRule="auto"/>
        <w:ind w:left="0" w:right="748.1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cf3642"/>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To use fundamental types.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02001953125" w:line="240" w:lineRule="auto"/>
        <w:ind w:left="0" w:right="848.3166503906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cf3642"/>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Basic computer memory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1.1120605468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concepts.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5693359375" w:line="240" w:lineRule="auto"/>
        <w:ind w:left="0" w:right="644.8474121093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cf3642"/>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To use arithmetic operators.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02001953125" w:line="240" w:lineRule="auto"/>
        <w:ind w:left="0" w:right="510.40527343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cf3642"/>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The precedence of arithmetic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5.177612304687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operators.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87939453125" w:line="240" w:lineRule="auto"/>
        <w:ind w:left="0" w:right="857.93457031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cf3642"/>
          <w:sz w:val="12"/>
          <w:szCs w:val="1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To write simple decision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4.1711425781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making statements.</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1000671386719" w:right="0" w:firstLine="0"/>
        <w:jc w:val="left"/>
        <w:rPr>
          <w:rFonts w:ascii="Arial" w:cs="Arial" w:eastAsia="Arial" w:hAnsi="Arial"/>
          <w:b w:val="0"/>
          <w:i w:val="0"/>
          <w:smallCaps w:val="0"/>
          <w:strike w:val="0"/>
          <w:color w:val="2178b5"/>
          <w:sz w:val="21"/>
          <w:szCs w:val="21"/>
          <w:u w:val="none"/>
          <w:shd w:fill="auto" w:val="clear"/>
          <w:vertAlign w:val="baseline"/>
        </w:rPr>
        <w:sectPr>
          <w:type w:val="continuous"/>
          <w:pgSz w:h="13420" w:w="10080" w:orient="portrait"/>
          <w:pgMar w:bottom="0" w:top="0" w:left="0" w:right="0" w:header="0" w:footer="720"/>
          <w:cols w:equalWidth="0" w:num="1">
            <w:col w:space="0" w:w="10080"/>
          </w:cols>
        </w:sect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40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Chapter 2 Introduction to C++ Programming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730224609375" w:line="240" w:lineRule="auto"/>
        <w:ind w:left="0"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2.1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Introduction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0126953125" w:line="240.86325645446777" w:lineRule="auto"/>
        <w:ind w:left="389.5954895019531" w:right="30.5096435546875" w:hanging="389.5954895019531"/>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2.2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First Program in C++: Printing a Line  of Text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9111328125" w:line="260.73460578918457" w:lineRule="auto"/>
        <w:ind w:left="0" w:right="240.14617919921875"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2.3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Modifying Our First C++ Program  </w:t>
      </w: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2.4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Another C++ Program: Adding  Integers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2.5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Memory Concepts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30126953125" w:line="240" w:lineRule="auto"/>
        <w:ind w:left="440"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2.6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Arithmetic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056640625" w:line="240.86325645446777" w:lineRule="auto"/>
        <w:ind w:left="440" w:right="31.656494140625" w:firstLine="0"/>
        <w:jc w:val="center"/>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2.7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Decision Making: Equality and  Relational Operators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357421875" w:line="240" w:lineRule="auto"/>
        <w:ind w:left="440"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sectPr>
          <w:type w:val="continuous"/>
          <w:pgSz w:h="13420" w:w="10080" w:orient="portrait"/>
          <w:pgMar w:bottom="0" w:top="0" w:left="1777.9774475097656" w:right="2013.67919921875" w:header="0" w:footer="720"/>
          <w:cols w:equalWidth="0" w:num="2">
            <w:col w:space="0" w:w="3160"/>
            <w:col w:space="0" w:w="3160"/>
          </w:cols>
        </w:sectPr>
      </w:pPr>
      <w:r w:rsidDel="00000000" w:rsidR="00000000" w:rsidRPr="00000000">
        <w:rPr>
          <w:rFonts w:ascii="Arial" w:cs="Arial" w:eastAsia="Arial" w:hAnsi="Arial"/>
          <w:b w:val="1"/>
          <w:i w:val="0"/>
          <w:smallCaps w:val="0"/>
          <w:strike w:val="0"/>
          <w:color w:val="008e9d"/>
          <w:sz w:val="19.920000076293945"/>
          <w:szCs w:val="19.920000076293945"/>
          <w:u w:val="none"/>
          <w:shd w:fill="auto" w:val="clear"/>
          <w:vertAlign w:val="baseline"/>
          <w:rtl w:val="0"/>
        </w:rPr>
        <w:t xml:space="preserve">2.8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Wrap-Up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5699462890625" w:line="243.90263557434082" w:lineRule="auto"/>
        <w:ind w:left="1691.4599609375" w:right="1725.767822265625" w:firstLine="0"/>
        <w:jc w:val="center"/>
        <w:rPr>
          <w:rFonts w:ascii="Arial" w:cs="Arial" w:eastAsia="Arial" w:hAnsi="Arial"/>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0"/>
          <w:i w:val="1"/>
          <w:smallCaps w:val="0"/>
          <w:strike w:val="0"/>
          <w:color w:val="231f20"/>
          <w:sz w:val="18"/>
          <w:szCs w:val="18"/>
          <w:u w:val="none"/>
          <w:shd w:fill="auto" w:val="clear"/>
          <w:vertAlign w:val="baseline"/>
          <w:rtl w:val="0"/>
        </w:rPr>
        <w:t xml:space="preserve">Summary | Terminology | Self-Review Exercises | Answers to Self-Review Exercises | Exercises |  Making a Difference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0126953125" w:line="240" w:lineRule="auto"/>
        <w:ind w:left="1471.199951171875" w:right="0" w:firstLine="0"/>
        <w:jc w:val="lef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8e9d"/>
          <w:sz w:val="30"/>
          <w:szCs w:val="30"/>
          <w:u w:val="none"/>
          <w:shd w:fill="auto" w:val="clear"/>
          <w:vertAlign w:val="baseline"/>
          <w:rtl w:val="0"/>
        </w:rPr>
        <w:t xml:space="preserve">2.1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Introduction </w:t>
      </w:r>
      <w:r w:rsidDel="00000000" w:rsidR="00000000" w:rsidRPr="00000000">
        <w:drawing>
          <wp:anchor allowOverlap="1" behindDoc="0" distB="19050" distT="19050" distL="19050" distR="19050" hidden="0" layoutInCell="1" locked="0" relativeHeight="0" simplePos="0">
            <wp:simplePos x="0" y="0"/>
            <wp:positionH relativeFrom="column">
              <wp:posOffset>-93814</wp:posOffset>
            </wp:positionH>
            <wp:positionV relativeFrom="paragraph">
              <wp:posOffset>22470</wp:posOffset>
            </wp:positionV>
            <wp:extent cx="4755071" cy="268234"/>
            <wp:effectExtent b="0" l="0" r="0" t="0"/>
            <wp:wrapSquare wrapText="bothSides" distB="19050" distT="19050" distL="19050" distR="19050"/>
            <wp:docPr id="16" name="image16.png"/>
            <a:graphic>
              <a:graphicData uri="http://schemas.openxmlformats.org/drawingml/2006/picture">
                <pic:pic>
                  <pic:nvPicPr>
                    <pic:cNvPr id="0" name="image16.png"/>
                    <pic:cNvPicPr preferRelativeResize="0"/>
                  </pic:nvPicPr>
                  <pic:blipFill>
                    <a:blip r:embed="rId47"/>
                    <a:srcRect b="0" l="0" r="0" t="0"/>
                    <a:stretch>
                      <a:fillRect/>
                    </a:stretch>
                  </pic:blipFill>
                  <pic:spPr>
                    <a:xfrm>
                      <a:off x="0" y="0"/>
                      <a:ext cx="4755071" cy="268234"/>
                    </a:xfrm>
                    <a:prstGeom prst="rect"/>
                    <a:ln/>
                  </pic:spPr>
                </pic:pic>
              </a:graphicData>
            </a:graphic>
          </wp:anchor>
        </w:drawing>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00146484375" w:line="228.4939956665039" w:lineRule="auto"/>
        <w:ind w:left="1443.7800598144531" w:right="1437.8631591796875" w:hanging="5.460052490234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We now introduce C++ programming, which facilitates a disciplined approach to program design. Most of the C++ programs you’ll study in this book process information and dis play results. In this chapter, we present five examples that demonstrate how your programs can display messages and obtain information from the user for processing. The first three examples simply display messages on the screen. The next obtains two numbers from a user, calculates their sum and displays the result. The accompanying discussion shows you how to perform various arithmetic calculations and save their results for later use. The fifth example demonstrates decision-making fundamentals by showing you how to compare two numbers, then display messages based on the comparison results. We analyze each program one line at a time to help you ease your way into C++ programming. To help you apply the skills you learn here, we provide many programming problems in the chapter’s exercises.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355712890625" w:line="240" w:lineRule="auto"/>
        <w:ind w:left="1471.199951171875" w:right="0" w:firstLine="0"/>
        <w:jc w:val="left"/>
        <w:rPr>
          <w:rFonts w:ascii="Arial" w:cs="Arial" w:eastAsia="Arial" w:hAnsi="Arial"/>
          <w:b w:val="1"/>
          <w:i w:val="0"/>
          <w:smallCaps w:val="0"/>
          <w:strike w:val="0"/>
          <w:color w:val="005e9d"/>
          <w:sz w:val="30"/>
          <w:szCs w:val="30"/>
          <w:u w:val="none"/>
          <w:shd w:fill="auto" w:val="clear"/>
          <w:vertAlign w:val="baseline"/>
        </w:rPr>
      </w:pPr>
      <w:r w:rsidDel="00000000" w:rsidR="00000000" w:rsidRPr="00000000">
        <w:rPr>
          <w:rFonts w:ascii="Arial" w:cs="Arial" w:eastAsia="Arial" w:hAnsi="Arial"/>
          <w:b w:val="1"/>
          <w:i w:val="0"/>
          <w:smallCaps w:val="0"/>
          <w:strike w:val="0"/>
          <w:color w:val="008e9d"/>
          <w:sz w:val="30"/>
          <w:szCs w:val="30"/>
          <w:u w:val="none"/>
          <w:shd w:fill="auto" w:val="clear"/>
          <w:vertAlign w:val="baseline"/>
          <w:rtl w:val="0"/>
        </w:rPr>
        <w:t xml:space="preserve">2.2 </w:t>
      </w:r>
      <w:r w:rsidDel="00000000" w:rsidR="00000000" w:rsidRPr="00000000">
        <w:rPr>
          <w:rFonts w:ascii="Arial" w:cs="Arial" w:eastAsia="Arial" w:hAnsi="Arial"/>
          <w:b w:val="1"/>
          <w:i w:val="0"/>
          <w:smallCaps w:val="0"/>
          <w:strike w:val="0"/>
          <w:color w:val="005e9d"/>
          <w:sz w:val="30"/>
          <w:szCs w:val="30"/>
          <w:u w:val="none"/>
          <w:shd w:fill="auto" w:val="clear"/>
          <w:vertAlign w:val="baseline"/>
          <w:rtl w:val="0"/>
        </w:rPr>
        <w:t xml:space="preserve">First Program in C++: Printing a Line of Text</w:t>
      </w:r>
      <w:r w:rsidDel="00000000" w:rsidR="00000000" w:rsidRPr="00000000">
        <w:drawing>
          <wp:anchor allowOverlap="1" behindDoc="0" distB="19050" distT="19050" distL="19050" distR="19050" hidden="0" layoutInCell="1" locked="0" relativeHeight="0" simplePos="0">
            <wp:simplePos x="0" y="0"/>
            <wp:positionH relativeFrom="column">
              <wp:posOffset>-93814</wp:posOffset>
            </wp:positionH>
            <wp:positionV relativeFrom="paragraph">
              <wp:posOffset>22558</wp:posOffset>
            </wp:positionV>
            <wp:extent cx="4755071" cy="268234"/>
            <wp:effectExtent b="0" l="0" r="0" t="0"/>
            <wp:wrapSquare wrapText="bothSides" distB="19050" distT="19050" distL="19050" distR="19050"/>
            <wp:docPr id="17"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4755071" cy="268234"/>
                    </a:xfrm>
                    <a:prstGeom prst="rect"/>
                    <a:ln/>
                  </pic:spPr>
                </pic:pic>
              </a:graphicData>
            </a:graphic>
          </wp:anchor>
        </w:drawing>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8837890625" w:line="228.4987449645996" w:lineRule="auto"/>
        <w:ind w:left="1443.9900207519531" w:right="1441.1798095703125" w:firstLine="5.24993896484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C++ uses notations that may appear strange to nonprogrammers. We now consider a sim ple program that prints a line of text (Fig. 2.1). This program illustrates several important features of the C++ language. We consider each line in detail.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9515380859375" w:line="240" w:lineRule="auto"/>
        <w:ind w:left="1431.5399169921875" w:right="0" w:firstLine="0"/>
        <w:jc w:val="left"/>
        <w:rPr>
          <w:rFonts w:ascii="Lucida Sans" w:cs="Lucida Sans" w:eastAsia="Lucida Sans" w:hAnsi="Lucida Sans"/>
          <w:b w:val="0"/>
          <w:i w:val="0"/>
          <w:smallCaps w:val="0"/>
          <w:strike w:val="0"/>
          <w:color w:val="00ae62"/>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14784"/>
          <w:sz w:val="18"/>
          <w:szCs w:val="18"/>
          <w:u w:val="none"/>
          <w:shd w:fill="auto" w:val="clear"/>
          <w:vertAlign w:val="baseline"/>
          <w:rtl w:val="0"/>
        </w:rPr>
        <w:t xml:space="preserve">1 </w:t>
      </w:r>
      <w:r w:rsidDel="00000000" w:rsidR="00000000" w:rsidRPr="00000000">
        <w:rPr>
          <w:rFonts w:ascii="Lucida Sans" w:cs="Lucida Sans" w:eastAsia="Lucida Sans" w:hAnsi="Lucida Sans"/>
          <w:b w:val="0"/>
          <w:i w:val="0"/>
          <w:smallCaps w:val="0"/>
          <w:strike w:val="0"/>
          <w:color w:val="00ae62"/>
          <w:sz w:val="15.960000038146973"/>
          <w:szCs w:val="15.960000038146973"/>
          <w:u w:val="none"/>
          <w:shd w:fill="auto" w:val="clear"/>
          <w:vertAlign w:val="baseline"/>
          <w:rtl w:val="0"/>
        </w:rPr>
        <w:t xml:space="preserve">// Fig. 2.1: fig02_01.cpp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6799621582031" w:right="0" w:firstLine="0"/>
        <w:jc w:val="left"/>
        <w:rPr>
          <w:rFonts w:ascii="Lucida Sans" w:cs="Lucida Sans" w:eastAsia="Lucida Sans" w:hAnsi="Lucida Sans"/>
          <w:b w:val="0"/>
          <w:i w:val="0"/>
          <w:smallCaps w:val="0"/>
          <w:strike w:val="0"/>
          <w:color w:val="00ae62"/>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14784"/>
          <w:sz w:val="18"/>
          <w:szCs w:val="18"/>
          <w:u w:val="none"/>
          <w:shd w:fill="auto" w:val="clear"/>
          <w:vertAlign w:val="baseline"/>
          <w:rtl w:val="0"/>
        </w:rPr>
        <w:t xml:space="preserve">2 </w:t>
      </w:r>
      <w:r w:rsidDel="00000000" w:rsidR="00000000" w:rsidRPr="00000000">
        <w:rPr>
          <w:rFonts w:ascii="Lucida Sans" w:cs="Lucida Sans" w:eastAsia="Lucida Sans" w:hAnsi="Lucida Sans"/>
          <w:b w:val="0"/>
          <w:i w:val="0"/>
          <w:smallCaps w:val="0"/>
          <w:strike w:val="0"/>
          <w:color w:val="00ae62"/>
          <w:sz w:val="15.960000038146973"/>
          <w:szCs w:val="15.960000038146973"/>
          <w:highlight w:val="white"/>
          <w:u w:val="none"/>
          <w:vertAlign w:val="baseline"/>
          <w:rtl w:val="0"/>
        </w:rPr>
        <w:t xml:space="preserve">// Text-printing program.</w:t>
      </w:r>
      <w:r w:rsidDel="00000000" w:rsidR="00000000" w:rsidRPr="00000000">
        <w:rPr>
          <w:rFonts w:ascii="Lucida Sans" w:cs="Lucida Sans" w:eastAsia="Lucida Sans" w:hAnsi="Lucida Sans"/>
          <w:b w:val="0"/>
          <w:i w:val="0"/>
          <w:smallCaps w:val="0"/>
          <w:strike w:val="0"/>
          <w:color w:val="00ae62"/>
          <w:sz w:val="15.960000038146973"/>
          <w:szCs w:val="15.960000038146973"/>
          <w:u w:val="none"/>
          <w:shd w:fill="auto" w:val="clear"/>
          <w:vertAlign w:val="baseline"/>
          <w:rtl w:val="0"/>
        </w:rPr>
        <w:t xml:space="preserv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495029449463" w:lineRule="auto"/>
        <w:ind w:left="1405.7998657226562" w:right="2000.8966064453125" w:firstLine="6.4801025390625"/>
        <w:jc w:val="left"/>
        <w:rPr>
          <w:rFonts w:ascii="Arial" w:cs="Arial" w:eastAsia="Arial" w:hAnsi="Arial"/>
          <w:b w:val="0"/>
          <w:i w:val="0"/>
          <w:smallCaps w:val="0"/>
          <w:strike w:val="0"/>
          <w:color w:val="214784"/>
          <w:sz w:val="18"/>
          <w:szCs w:val="18"/>
          <w:u w:val="none"/>
          <w:shd w:fill="auto" w:val="clear"/>
          <w:vertAlign w:val="baseline"/>
        </w:rPr>
      </w:pPr>
      <w:r w:rsidDel="00000000" w:rsidR="00000000" w:rsidRPr="00000000">
        <w:rPr>
          <w:rFonts w:ascii="Arial" w:cs="Arial" w:eastAsia="Arial" w:hAnsi="Arial"/>
          <w:b w:val="0"/>
          <w:i w:val="0"/>
          <w:smallCaps w:val="0"/>
          <w:strike w:val="0"/>
          <w:color w:val="214784"/>
          <w:sz w:val="18"/>
          <w:szCs w:val="18"/>
          <w:u w:val="none"/>
          <w:shd w:fill="auto" w:val="clear"/>
          <w:vertAlign w:val="baseline"/>
          <w:rtl w:val="0"/>
        </w:rPr>
        <w:t xml:space="preserve">3 </w:t>
      </w:r>
      <w:r w:rsidDel="00000000" w:rsidR="00000000" w:rsidRPr="00000000">
        <w:rPr>
          <w:rFonts w:ascii="Lucida Sans" w:cs="Lucida Sans" w:eastAsia="Lucida Sans" w:hAnsi="Lucida Sans"/>
          <w:b w:val="0"/>
          <w:i w:val="0"/>
          <w:smallCaps w:val="0"/>
          <w:strike w:val="0"/>
          <w:color w:val="034ea2"/>
          <w:sz w:val="15.960000038146973"/>
          <w:szCs w:val="15.960000038146973"/>
          <w:highlight w:val="white"/>
          <w:u w:val="none"/>
          <w:vertAlign w:val="baseline"/>
          <w:rtl w:val="0"/>
        </w:rPr>
        <w:t xml:space="preserve">#include </w:t>
      </w:r>
      <w:r w:rsidDel="00000000" w:rsidR="00000000" w:rsidRPr="00000000">
        <w:rPr>
          <w:rFonts w:ascii="Lucida Sans" w:cs="Lucida Sans" w:eastAsia="Lucida Sans" w:hAnsi="Lucida Sans"/>
          <w:b w:val="0"/>
          <w:i w:val="0"/>
          <w:smallCaps w:val="0"/>
          <w:strike w:val="0"/>
          <w:color w:val="231f20"/>
          <w:sz w:val="15.960000038146973"/>
          <w:szCs w:val="15.960000038146973"/>
          <w:highlight w:val="white"/>
          <w:u w:val="none"/>
          <w:vertAlign w:val="baseline"/>
          <w:rtl w:val="0"/>
        </w:rPr>
        <w:t xml:space="preserve">&lt;iostream&gt; </w:t>
      </w:r>
      <w:r w:rsidDel="00000000" w:rsidR="00000000" w:rsidRPr="00000000">
        <w:rPr>
          <w:rFonts w:ascii="Lucida Sans" w:cs="Lucida Sans" w:eastAsia="Lucida Sans" w:hAnsi="Lucida Sans"/>
          <w:b w:val="0"/>
          <w:i w:val="0"/>
          <w:smallCaps w:val="0"/>
          <w:strike w:val="0"/>
          <w:color w:val="00ae62"/>
          <w:sz w:val="15.960000038146973"/>
          <w:szCs w:val="15.960000038146973"/>
          <w:highlight w:val="white"/>
          <w:u w:val="none"/>
          <w:vertAlign w:val="baseline"/>
          <w:rtl w:val="0"/>
        </w:rPr>
        <w:t xml:space="preserve">// allows program to output data to the screen</w:t>
      </w:r>
      <w:r w:rsidDel="00000000" w:rsidR="00000000" w:rsidRPr="00000000">
        <w:rPr>
          <w:rFonts w:ascii="Lucida Sans" w:cs="Lucida Sans" w:eastAsia="Lucida Sans" w:hAnsi="Lucida Sans"/>
          <w:b w:val="0"/>
          <w:i w:val="0"/>
          <w:smallCaps w:val="0"/>
          <w:strike w:val="0"/>
          <w:color w:val="00ae62"/>
          <w:sz w:val="15.960000038146973"/>
          <w:szCs w:val="15.960000038146973"/>
          <w:u w:val="none"/>
          <w:shd w:fill="auto" w:val="clear"/>
          <w:vertAlign w:val="baseline"/>
          <w:rtl w:val="0"/>
        </w:rPr>
        <w:t xml:space="preserve"> </w:t>
      </w:r>
      <w:r w:rsidDel="00000000" w:rsidR="00000000" w:rsidRPr="00000000">
        <w:rPr>
          <w:rFonts w:ascii="Arial" w:cs="Arial" w:eastAsia="Arial" w:hAnsi="Arial"/>
          <w:b w:val="0"/>
          <w:i w:val="0"/>
          <w:smallCaps w:val="0"/>
          <w:strike w:val="0"/>
          <w:color w:val="214784"/>
          <w:sz w:val="18"/>
          <w:szCs w:val="18"/>
          <w:u w:val="none"/>
          <w:shd w:fill="auto" w:val="clear"/>
          <w:vertAlign w:val="baseline"/>
          <w:rtl w:val="0"/>
        </w:rPr>
        <w:t xml:space="preserve">4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61279296875" w:line="240" w:lineRule="auto"/>
        <w:ind w:left="1411.0198974609375" w:right="0" w:firstLine="0"/>
        <w:jc w:val="left"/>
        <w:rPr>
          <w:rFonts w:ascii="Lucida Sans" w:cs="Lucida Sans" w:eastAsia="Lucida Sans" w:hAnsi="Lucida Sans"/>
          <w:b w:val="0"/>
          <w:i w:val="0"/>
          <w:smallCaps w:val="0"/>
          <w:strike w:val="0"/>
          <w:color w:val="00ae62"/>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14784"/>
          <w:sz w:val="18"/>
          <w:szCs w:val="18"/>
          <w:u w:val="none"/>
          <w:shd w:fill="auto" w:val="clear"/>
          <w:vertAlign w:val="baseline"/>
          <w:rtl w:val="0"/>
        </w:rPr>
        <w:t xml:space="preserve">5 </w:t>
      </w:r>
      <w:r w:rsidDel="00000000" w:rsidR="00000000" w:rsidRPr="00000000">
        <w:rPr>
          <w:rFonts w:ascii="Lucida Sans" w:cs="Lucida Sans" w:eastAsia="Lucida Sans" w:hAnsi="Lucida Sans"/>
          <w:b w:val="0"/>
          <w:i w:val="0"/>
          <w:smallCaps w:val="0"/>
          <w:strike w:val="0"/>
          <w:color w:val="00ae62"/>
          <w:sz w:val="15.960000038146973"/>
          <w:szCs w:val="15.960000038146973"/>
          <w:highlight w:val="white"/>
          <w:u w:val="none"/>
          <w:vertAlign w:val="baseline"/>
          <w:rtl w:val="0"/>
        </w:rPr>
        <w:t xml:space="preserve">// function main begins program execution</w:t>
      </w:r>
      <w:r w:rsidDel="00000000" w:rsidR="00000000" w:rsidRPr="00000000">
        <w:rPr>
          <w:rFonts w:ascii="Lucida Sans" w:cs="Lucida Sans" w:eastAsia="Lucida Sans" w:hAnsi="Lucida Sans"/>
          <w:b w:val="0"/>
          <w:i w:val="0"/>
          <w:smallCaps w:val="0"/>
          <w:strike w:val="0"/>
          <w:color w:val="00ae62"/>
          <w:sz w:val="15.960000038146973"/>
          <w:szCs w:val="15.960000038146973"/>
          <w:u w:val="none"/>
          <w:shd w:fill="auto" w:val="clear"/>
          <w:vertAlign w:val="baseline"/>
          <w:rtl w:val="0"/>
        </w:rPr>
        <w:t xml:space="preserv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7399597167969"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14784"/>
          <w:sz w:val="18"/>
          <w:szCs w:val="18"/>
          <w:u w:val="none"/>
          <w:shd w:fill="auto" w:val="clear"/>
          <w:vertAlign w:val="baseline"/>
          <w:rtl w:val="0"/>
        </w:rPr>
        <w:t xml:space="preserve">6 </w:t>
      </w:r>
      <w:r w:rsidDel="00000000" w:rsidR="00000000" w:rsidRPr="00000000">
        <w:rPr>
          <w:rFonts w:ascii="Lucida Sans" w:cs="Lucida Sans" w:eastAsia="Lucida Sans" w:hAnsi="Lucida Sans"/>
          <w:b w:val="0"/>
          <w:i w:val="0"/>
          <w:smallCaps w:val="0"/>
          <w:strike w:val="0"/>
          <w:color w:val="034ea2"/>
          <w:sz w:val="15.960000038146973"/>
          <w:szCs w:val="15.960000038146973"/>
          <w:highlight w:val="white"/>
          <w:u w:val="none"/>
          <w:vertAlign w:val="baseline"/>
          <w:rtl w:val="0"/>
        </w:rPr>
        <w:t xml:space="preserve">int </w:t>
      </w:r>
      <w:r w:rsidDel="00000000" w:rsidR="00000000" w:rsidRPr="00000000">
        <w:rPr>
          <w:rFonts w:ascii="Lucida Sans" w:cs="Lucida Sans" w:eastAsia="Lucida Sans" w:hAnsi="Lucida Sans"/>
          <w:b w:val="0"/>
          <w:i w:val="0"/>
          <w:smallCaps w:val="0"/>
          <w:strike w:val="0"/>
          <w:color w:val="231f20"/>
          <w:sz w:val="15.960000038146973"/>
          <w:szCs w:val="15.960000038146973"/>
          <w:highlight w:val="white"/>
          <w:u w:val="none"/>
          <w:vertAlign w:val="baseline"/>
          <w:rtl w:val="0"/>
        </w:rPr>
        <w:t xml:space="preserve">main()</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7999572753906"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14784"/>
          <w:sz w:val="18"/>
          <w:szCs w:val="18"/>
          <w:u w:val="none"/>
          <w:shd w:fill="auto" w:val="clear"/>
          <w:vertAlign w:val="baseline"/>
          <w:rtl w:val="0"/>
        </w:rPr>
        <w:t xml:space="preserve">7 </w:t>
      </w:r>
      <w:r w:rsidDel="00000000" w:rsidR="00000000" w:rsidRPr="00000000">
        <w:rPr>
          <w:rFonts w:ascii="Lucida Sans" w:cs="Lucida Sans" w:eastAsia="Lucida Sans" w:hAnsi="Lucida Sans"/>
          <w:b w:val="0"/>
          <w:i w:val="0"/>
          <w:smallCaps w:val="0"/>
          <w:strike w:val="0"/>
          <w:color w:val="231f20"/>
          <w:sz w:val="15.960000038146973"/>
          <w:szCs w:val="15.960000038146973"/>
          <w:highlight w:val="white"/>
          <w:u w:val="none"/>
          <w:vertAlign w:val="baseline"/>
          <w:rtl w:val="0"/>
        </w:rPr>
        <w:t xml:space="preserve">{</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0.1199340820312" w:right="0" w:firstLine="0"/>
        <w:jc w:val="left"/>
        <w:rPr>
          <w:rFonts w:ascii="Lucida Sans" w:cs="Lucida Sans" w:eastAsia="Lucida Sans" w:hAnsi="Lucida Sans"/>
          <w:b w:val="0"/>
          <w:i w:val="0"/>
          <w:smallCaps w:val="0"/>
          <w:strike w:val="0"/>
          <w:color w:val="00ae62"/>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14784"/>
          <w:sz w:val="18"/>
          <w:szCs w:val="18"/>
          <w:u w:val="none"/>
          <w:shd w:fill="auto" w:val="clear"/>
          <w:vertAlign w:val="baseline"/>
          <w:rtl w:val="0"/>
        </w:rPr>
        <w:t xml:space="preserve">8</w:t>
      </w:r>
      <w:r w:rsidDel="00000000" w:rsidR="00000000" w:rsidRPr="00000000">
        <w:rPr>
          <w:rFonts w:ascii="Arial" w:cs="Arial" w:eastAsia="Arial" w:hAnsi="Arial"/>
          <w:b w:val="0"/>
          <w:i w:val="0"/>
          <w:smallCaps w:val="0"/>
          <w:strike w:val="0"/>
          <w:color w:val="214784"/>
          <w:sz w:val="18"/>
          <w:szCs w:val="18"/>
          <w:highlight w:val="white"/>
          <w:u w:val="none"/>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highlight w:val="white"/>
          <w:u w:val="none"/>
          <w:vertAlign w:val="baseline"/>
          <w:rtl w:val="0"/>
        </w:rPr>
        <w:t xml:space="preserve">std::cout &lt;&lt; </w:t>
      </w:r>
      <w:r w:rsidDel="00000000" w:rsidR="00000000" w:rsidRPr="00000000">
        <w:rPr>
          <w:rFonts w:ascii="Lucida Sans" w:cs="Lucida Sans" w:eastAsia="Lucida Sans" w:hAnsi="Lucida Sans"/>
          <w:b w:val="0"/>
          <w:i w:val="0"/>
          <w:smallCaps w:val="0"/>
          <w:strike w:val="0"/>
          <w:color w:val="009eda"/>
          <w:sz w:val="15.960000038146973"/>
          <w:szCs w:val="15.960000038146973"/>
          <w:highlight w:val="white"/>
          <w:u w:val="none"/>
          <w:vertAlign w:val="baseline"/>
          <w:rtl w:val="0"/>
        </w:rPr>
        <w:t xml:space="preserve">"Welcome to C++!\n"</w:t>
      </w:r>
      <w:r w:rsidDel="00000000" w:rsidR="00000000" w:rsidRPr="00000000">
        <w:rPr>
          <w:rFonts w:ascii="Lucida Sans" w:cs="Lucida Sans" w:eastAsia="Lucida Sans" w:hAnsi="Lucida Sans"/>
          <w:b w:val="0"/>
          <w:i w:val="0"/>
          <w:smallCaps w:val="0"/>
          <w:strike w:val="0"/>
          <w:color w:val="231f20"/>
          <w:sz w:val="15.960000038146973"/>
          <w:szCs w:val="15.960000038146973"/>
          <w:highlight w:val="white"/>
          <w:u w:val="none"/>
          <w:vertAlign w:val="baseline"/>
          <w:rtl w:val="0"/>
        </w:rPr>
        <w:t xml:space="preserve">; </w:t>
      </w:r>
      <w:r w:rsidDel="00000000" w:rsidR="00000000" w:rsidRPr="00000000">
        <w:rPr>
          <w:rFonts w:ascii="Lucida Sans" w:cs="Lucida Sans" w:eastAsia="Lucida Sans" w:hAnsi="Lucida Sans"/>
          <w:b w:val="0"/>
          <w:i w:val="0"/>
          <w:smallCaps w:val="0"/>
          <w:strike w:val="0"/>
          <w:color w:val="00ae62"/>
          <w:sz w:val="15.960000038146973"/>
          <w:szCs w:val="15.960000038146973"/>
          <w:highlight w:val="white"/>
          <w:u w:val="none"/>
          <w:vertAlign w:val="baseline"/>
          <w:rtl w:val="0"/>
        </w:rPr>
        <w:t xml:space="preserve">// display message</w:t>
      </w:r>
      <w:r w:rsidDel="00000000" w:rsidR="00000000" w:rsidRPr="00000000">
        <w:rPr>
          <w:rFonts w:ascii="Lucida Sans" w:cs="Lucida Sans" w:eastAsia="Lucida Sans" w:hAnsi="Lucida Sans"/>
          <w:b w:val="0"/>
          <w:i w:val="0"/>
          <w:smallCaps w:val="0"/>
          <w:strike w:val="0"/>
          <w:color w:val="00ae62"/>
          <w:sz w:val="15.960000038146973"/>
          <w:szCs w:val="15.960000038146973"/>
          <w:u w:val="none"/>
          <w:shd w:fill="auto" w:val="clear"/>
          <w:vertAlign w:val="baseline"/>
          <w:rtl w:val="0"/>
        </w:rPr>
        <w:t xml:space="preserv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5799255371094" w:right="0" w:firstLine="0"/>
        <w:jc w:val="left"/>
        <w:rPr>
          <w:rFonts w:ascii="Arial" w:cs="Arial" w:eastAsia="Arial" w:hAnsi="Arial"/>
          <w:b w:val="0"/>
          <w:i w:val="0"/>
          <w:smallCaps w:val="0"/>
          <w:strike w:val="0"/>
          <w:color w:val="214784"/>
          <w:sz w:val="18"/>
          <w:szCs w:val="18"/>
          <w:u w:val="none"/>
          <w:shd w:fill="auto" w:val="clear"/>
          <w:vertAlign w:val="baseline"/>
        </w:rPr>
      </w:pPr>
      <w:r w:rsidDel="00000000" w:rsidR="00000000" w:rsidRPr="00000000">
        <w:rPr>
          <w:rFonts w:ascii="Arial" w:cs="Arial" w:eastAsia="Arial" w:hAnsi="Arial"/>
          <w:b w:val="0"/>
          <w:i w:val="0"/>
          <w:smallCaps w:val="0"/>
          <w:strike w:val="0"/>
          <w:color w:val="214784"/>
          <w:sz w:val="18"/>
          <w:szCs w:val="18"/>
          <w:u w:val="none"/>
          <w:shd w:fill="auto" w:val="clear"/>
          <w:vertAlign w:val="baseline"/>
          <w:rtl w:val="0"/>
        </w:rPr>
        <w:t xml:space="preserve">9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57752895355225" w:lineRule="auto"/>
        <w:ind w:left="1335.5400085449219" w:right="2953.9154052734375" w:firstLine="0"/>
        <w:jc w:val="left"/>
        <w:rPr>
          <w:rFonts w:ascii="Lucida Sans" w:cs="Lucida Sans" w:eastAsia="Lucida Sans" w:hAnsi="Lucida Sans"/>
          <w:b w:val="0"/>
          <w:i w:val="0"/>
          <w:smallCaps w:val="0"/>
          <w:strike w:val="0"/>
          <w:color w:val="00ae62"/>
          <w:sz w:val="15.960000038146973"/>
          <w:szCs w:val="15.960000038146973"/>
          <w:u w:val="none"/>
          <w:shd w:fill="auto" w:val="clear"/>
          <w:vertAlign w:val="baseline"/>
        </w:rPr>
      </w:pPr>
      <w:r w:rsidDel="00000000" w:rsidR="00000000" w:rsidRPr="00000000">
        <w:rPr>
          <w:rFonts w:ascii="Arial" w:cs="Arial" w:eastAsia="Arial" w:hAnsi="Arial"/>
          <w:b w:val="0"/>
          <w:i w:val="0"/>
          <w:smallCaps w:val="0"/>
          <w:strike w:val="0"/>
          <w:color w:val="214784"/>
          <w:sz w:val="18"/>
          <w:szCs w:val="18"/>
          <w:u w:val="none"/>
          <w:shd w:fill="auto" w:val="clear"/>
          <w:vertAlign w:val="baseline"/>
          <w:rtl w:val="0"/>
        </w:rPr>
        <w:t xml:space="preserve">10</w:t>
      </w:r>
      <w:r w:rsidDel="00000000" w:rsidR="00000000" w:rsidRPr="00000000">
        <w:rPr>
          <w:rFonts w:ascii="Arial" w:cs="Arial" w:eastAsia="Arial" w:hAnsi="Arial"/>
          <w:b w:val="0"/>
          <w:i w:val="0"/>
          <w:smallCaps w:val="0"/>
          <w:strike w:val="0"/>
          <w:color w:val="214784"/>
          <w:sz w:val="18"/>
          <w:szCs w:val="18"/>
          <w:highlight w:val="white"/>
          <w:u w:val="none"/>
          <w:vertAlign w:val="baseline"/>
          <w:rtl w:val="0"/>
        </w:rPr>
        <w:t xml:space="preserve"> </w:t>
      </w:r>
      <w:r w:rsidDel="00000000" w:rsidR="00000000" w:rsidRPr="00000000">
        <w:rPr>
          <w:rFonts w:ascii="Lucida Sans" w:cs="Lucida Sans" w:eastAsia="Lucida Sans" w:hAnsi="Lucida Sans"/>
          <w:b w:val="0"/>
          <w:i w:val="0"/>
          <w:smallCaps w:val="0"/>
          <w:strike w:val="0"/>
          <w:color w:val="034ea2"/>
          <w:sz w:val="15.960000038146973"/>
          <w:szCs w:val="15.960000038146973"/>
          <w:highlight w:val="white"/>
          <w:u w:val="none"/>
          <w:vertAlign w:val="baseline"/>
          <w:rtl w:val="0"/>
        </w:rPr>
        <w:t xml:space="preserve">return </w:t>
      </w:r>
      <w:r w:rsidDel="00000000" w:rsidR="00000000" w:rsidRPr="00000000">
        <w:rPr>
          <w:rFonts w:ascii="Lucida Sans" w:cs="Lucida Sans" w:eastAsia="Lucida Sans" w:hAnsi="Lucida Sans"/>
          <w:b w:val="0"/>
          <w:i w:val="0"/>
          <w:smallCaps w:val="0"/>
          <w:strike w:val="0"/>
          <w:color w:val="009eda"/>
          <w:sz w:val="15.960000038146973"/>
          <w:szCs w:val="15.960000038146973"/>
          <w:highlight w:val="white"/>
          <w:u w:val="none"/>
          <w:vertAlign w:val="baseline"/>
          <w:rtl w:val="0"/>
        </w:rPr>
        <w:t xml:space="preserve">0</w:t>
      </w:r>
      <w:r w:rsidDel="00000000" w:rsidR="00000000" w:rsidRPr="00000000">
        <w:rPr>
          <w:rFonts w:ascii="Lucida Sans" w:cs="Lucida Sans" w:eastAsia="Lucida Sans" w:hAnsi="Lucida Sans"/>
          <w:b w:val="0"/>
          <w:i w:val="0"/>
          <w:smallCaps w:val="0"/>
          <w:strike w:val="0"/>
          <w:color w:val="231f20"/>
          <w:sz w:val="15.960000038146973"/>
          <w:szCs w:val="15.960000038146973"/>
          <w:highlight w:val="white"/>
          <w:u w:val="none"/>
          <w:vertAlign w:val="baseline"/>
          <w:rtl w:val="0"/>
        </w:rPr>
        <w:t xml:space="preserve">; </w:t>
      </w:r>
      <w:r w:rsidDel="00000000" w:rsidR="00000000" w:rsidRPr="00000000">
        <w:rPr>
          <w:rFonts w:ascii="Lucida Sans" w:cs="Lucida Sans" w:eastAsia="Lucida Sans" w:hAnsi="Lucida Sans"/>
          <w:b w:val="0"/>
          <w:i w:val="0"/>
          <w:smallCaps w:val="0"/>
          <w:strike w:val="0"/>
          <w:color w:val="00ae62"/>
          <w:sz w:val="15.960000038146973"/>
          <w:szCs w:val="15.960000038146973"/>
          <w:highlight w:val="white"/>
          <w:u w:val="none"/>
          <w:vertAlign w:val="baseline"/>
          <w:rtl w:val="0"/>
        </w:rPr>
        <w:t xml:space="preserve">// indicate that program ended successfully</w:t>
      </w:r>
      <w:r w:rsidDel="00000000" w:rsidR="00000000" w:rsidRPr="00000000">
        <w:rPr>
          <w:rFonts w:ascii="Lucida Sans" w:cs="Lucida Sans" w:eastAsia="Lucida Sans" w:hAnsi="Lucida Sans"/>
          <w:b w:val="0"/>
          <w:i w:val="0"/>
          <w:smallCaps w:val="0"/>
          <w:strike w:val="0"/>
          <w:color w:val="00ae62"/>
          <w:sz w:val="15.960000038146973"/>
          <w:szCs w:val="15.960000038146973"/>
          <w:u w:val="none"/>
          <w:shd w:fill="auto" w:val="clear"/>
          <w:vertAlign w:val="baseline"/>
          <w:rtl w:val="0"/>
        </w:rPr>
        <w:t xml:space="preserve"> </w:t>
      </w:r>
      <w:r w:rsidDel="00000000" w:rsidR="00000000" w:rsidRPr="00000000">
        <w:rPr>
          <w:rFonts w:ascii="Arial" w:cs="Arial" w:eastAsia="Arial" w:hAnsi="Arial"/>
          <w:b w:val="0"/>
          <w:i w:val="0"/>
          <w:smallCaps w:val="0"/>
          <w:strike w:val="0"/>
          <w:color w:val="214784"/>
          <w:sz w:val="18"/>
          <w:szCs w:val="18"/>
          <w:u w:val="none"/>
          <w:shd w:fill="auto" w:val="clear"/>
          <w:vertAlign w:val="baseline"/>
          <w:rtl w:val="0"/>
        </w:rPr>
        <w:t xml:space="preserve">11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00ae62"/>
          <w:sz w:val="15.960000038146973"/>
          <w:szCs w:val="15.960000038146973"/>
          <w:u w:val="none"/>
          <w:shd w:fill="auto" w:val="clear"/>
          <w:vertAlign w:val="baseline"/>
          <w:rtl w:val="0"/>
        </w:rPr>
        <w:t xml:space="preserve">// end function main </w:t>
      </w:r>
    </w:p>
    <w:tbl>
      <w:tblPr>
        <w:tblStyle w:val="Table9"/>
        <w:tblW w:w="7680.000152587891" w:type="dxa"/>
        <w:jc w:val="left"/>
        <w:tblInd w:w="1195.20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80.000152587891"/>
        <w:tblGridChange w:id="0">
          <w:tblGrid>
            <w:gridCol w:w="7680.000152587891"/>
          </w:tblGrid>
        </w:tblGridChange>
      </w:tblGrid>
      <w:tr>
        <w:trPr>
          <w:cantSplit w:val="0"/>
          <w:trHeight w:val="576.000518798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676879882812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Welcome to C++!</w:t>
            </w:r>
          </w:p>
        </w:tc>
      </w:tr>
    </w:tbl>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8583679199219"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cf3642"/>
          <w:sz w:val="21.959999084472656"/>
          <w:szCs w:val="21.959999084472656"/>
          <w:u w:val="none"/>
          <w:shd w:fill="auto" w:val="clear"/>
          <w:vertAlign w:val="baseline"/>
          <w:rtl w:val="0"/>
        </w:rPr>
        <w:t xml:space="preserve">Fig. 2.1 </w:t>
      </w:r>
      <w:r w:rsidDel="00000000" w:rsidR="00000000" w:rsidRPr="00000000">
        <w:rPr>
          <w:rFonts w:ascii="Arial" w:cs="Arial" w:eastAsia="Arial" w:hAnsi="Arial"/>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Text-printing program.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72.58300781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2.2 First Program in C++: Printing a Line of Text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41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40" w:lineRule="auto"/>
        <w:ind w:left="1806.7134094238281"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Lines 1 and 2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19140625" w:line="240" w:lineRule="auto"/>
        <w:ind w:left="2045.7455444335938" w:right="0" w:firstLine="0"/>
        <w:jc w:val="left"/>
        <w:rPr>
          <w:rFonts w:ascii="Lucida Sans" w:cs="Lucida Sans" w:eastAsia="Lucida Sans" w:hAnsi="Lucida Sans"/>
          <w:b w:val="0"/>
          <w:i w:val="0"/>
          <w:smallCaps w:val="0"/>
          <w:strike w:val="0"/>
          <w:color w:val="00ae62"/>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00ae62"/>
          <w:sz w:val="15.960000038146973"/>
          <w:szCs w:val="15.960000038146973"/>
          <w:u w:val="none"/>
          <w:shd w:fill="auto" w:val="clear"/>
          <w:vertAlign w:val="baseline"/>
          <w:rtl w:val="0"/>
        </w:rPr>
        <w:t xml:space="preserve">// Fig. 2.1: fig02_01.cpp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771484375" w:line="240" w:lineRule="auto"/>
        <w:ind w:left="2045.7455444335938" w:right="0" w:firstLine="0"/>
        <w:jc w:val="left"/>
        <w:rPr>
          <w:rFonts w:ascii="Lucida Sans" w:cs="Lucida Sans" w:eastAsia="Lucida Sans" w:hAnsi="Lucida Sans"/>
          <w:b w:val="0"/>
          <w:i w:val="0"/>
          <w:smallCaps w:val="0"/>
          <w:strike w:val="0"/>
          <w:color w:val="00ae62"/>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00ae62"/>
          <w:sz w:val="15.960000038146973"/>
          <w:szCs w:val="15.960000038146973"/>
          <w:u w:val="none"/>
          <w:shd w:fill="auto" w:val="clear"/>
          <w:vertAlign w:val="baseline"/>
          <w:rtl w:val="0"/>
        </w:rPr>
        <w:t xml:space="preserve">// Text-printing program.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39697265625" w:line="228.46821784973145" w:lineRule="auto"/>
        <w:ind w:left="1443.9897155761719" w:right="1440.567626953125" w:firstLine="3.35083007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each begin with </w:t>
      </w:r>
      <w:r w:rsidDel="00000000" w:rsidR="00000000" w:rsidRPr="00000000">
        <w:rPr>
          <w:rFonts w:ascii="Lucida Sans" w:cs="Lucida Sans" w:eastAsia="Lucida Sans" w:hAnsi="Lucida Sans"/>
          <w:b w:val="0"/>
          <w:i w:val="0"/>
          <w:smallCaps w:val="0"/>
          <w:strike w:val="0"/>
          <w:color w:val="60062d"/>
          <w:sz w:val="15.960000038146973"/>
          <w:szCs w:val="15.960000038146973"/>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indicating that the remainder of each line is a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comment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You insert comments to document your programs and to help other people read and understand them. Comments do not cause the computer to perform any action when the program is run—they’re ignored by the C++ compiler and do not cause any machine-language object code to be generated. The comment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Text-printing program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describes the purpose of the program. A comment beginning with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called a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single-line comment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because it termi nates at the end of the current line. [</w:t>
      </w:r>
      <w:r w:rsidDel="00000000" w:rsidR="00000000" w:rsidRPr="00000000">
        <w:rPr>
          <w:rFonts w:ascii="Garamond" w:cs="Garamond" w:eastAsia="Garamond" w:hAnsi="Garamond"/>
          <w:b w:val="0"/>
          <w:i w:val="1"/>
          <w:smallCaps w:val="0"/>
          <w:strike w:val="0"/>
          <w:color w:val="231f20"/>
          <w:sz w:val="21"/>
          <w:szCs w:val="21"/>
          <w:u w:val="none"/>
          <w:shd w:fill="auto" w:val="clear"/>
          <w:vertAlign w:val="baseline"/>
          <w:rtl w:val="0"/>
        </w:rPr>
        <w:t xml:space="preserve">Note: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You also may use C’s style in which a com ment—possibly containing many lines—begins with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ends with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797119140625" w:line="240" w:lineRule="auto"/>
        <w:ind w:left="2288.4803771972656"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Good Programming Practice 2.1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90104</wp:posOffset>
            </wp:positionV>
            <wp:extent cx="390245" cy="396662"/>
            <wp:effectExtent b="0" l="0" r="0" t="0"/>
            <wp:wrapSquare wrapText="right" distB="19050" distT="19050" distL="19050" distR="19050"/>
            <wp:docPr id="20" name="image20.png"/>
            <a:graphic>
              <a:graphicData uri="http://schemas.openxmlformats.org/drawingml/2006/picture">
                <pic:pic>
                  <pic:nvPicPr>
                    <pic:cNvPr id="0" name="image20.png"/>
                    <pic:cNvPicPr preferRelativeResize="0"/>
                  </pic:nvPicPr>
                  <pic:blipFill>
                    <a:blip r:embed="rId49"/>
                    <a:srcRect b="0" l="0" r="0" t="0"/>
                    <a:stretch>
                      <a:fillRect/>
                    </a:stretch>
                  </pic:blipFill>
                  <pic:spPr>
                    <a:xfrm>
                      <a:off x="0" y="0"/>
                      <a:ext cx="390245" cy="396662"/>
                    </a:xfrm>
                    <a:prstGeom prst="rect"/>
                    <a:ln/>
                  </pic:spPr>
                </pic:pic>
              </a:graphicData>
            </a:graphic>
          </wp:anchor>
        </w:drawing>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3876953125" w:line="240" w:lineRule="auto"/>
        <w:ind w:left="0" w:right="1792.56591796875" w:firstLine="0"/>
        <w:jc w:val="right"/>
        <w:rPr>
          <w:rFonts w:ascii="Garamond" w:cs="Garamond" w:eastAsia="Garamond" w:hAnsi="Garamond"/>
          <w:b w:val="0"/>
          <w:i w:val="1"/>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Every program should begin with a comment that describes the purpose of the program.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279296875" w:line="240" w:lineRule="auto"/>
        <w:ind w:left="1806.7254638671875"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Line 3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1380615234375" w:line="240" w:lineRule="auto"/>
        <w:ind w:left="0" w:right="1700.8966064453125" w:firstLine="0"/>
        <w:jc w:val="right"/>
        <w:rPr>
          <w:rFonts w:ascii="Lucida Sans" w:cs="Lucida Sans" w:eastAsia="Lucida Sans" w:hAnsi="Lucida Sans"/>
          <w:b w:val="0"/>
          <w:i w:val="0"/>
          <w:smallCaps w:val="0"/>
          <w:strike w:val="0"/>
          <w:color w:val="00ae62"/>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034ea2"/>
          <w:sz w:val="15.960000038146973"/>
          <w:szCs w:val="15.960000038146973"/>
          <w:u w:val="none"/>
          <w:shd w:fill="auto" w:val="clear"/>
          <w:vertAlign w:val="baseline"/>
          <w:rtl w:val="0"/>
        </w:rPr>
        <w:t xml:space="preserve">#include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&lt;iostream&gt; </w:t>
      </w:r>
      <w:r w:rsidDel="00000000" w:rsidR="00000000" w:rsidRPr="00000000">
        <w:rPr>
          <w:rFonts w:ascii="Lucida Sans" w:cs="Lucida Sans" w:eastAsia="Lucida Sans" w:hAnsi="Lucida Sans"/>
          <w:b w:val="0"/>
          <w:i w:val="0"/>
          <w:smallCaps w:val="0"/>
          <w:strike w:val="0"/>
          <w:color w:val="00ae62"/>
          <w:sz w:val="15.960000038146973"/>
          <w:szCs w:val="15.960000038146973"/>
          <w:u w:val="none"/>
          <w:shd w:fill="auto" w:val="clear"/>
          <w:vertAlign w:val="baseline"/>
          <w:rtl w:val="0"/>
        </w:rPr>
        <w:t xml:space="preserve">// allows program to output data to the screen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40625" w:line="228.48124980926514" w:lineRule="auto"/>
        <w:ind w:left="1445.8799743652344" w:right="1415.7305908203125" w:firstLine="0.84243774414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a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preprocessor directive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which is a message to the C++ preprocessor (introduced in Section 1.14). Lines that begin with </w:t>
      </w:r>
      <w:r w:rsidDel="00000000" w:rsidR="00000000" w:rsidRPr="00000000">
        <w:rPr>
          <w:rFonts w:ascii="Lucida Sans" w:cs="Lucida Sans" w:eastAsia="Lucida Sans" w:hAnsi="Lucida Sans"/>
          <w:b w:val="0"/>
          <w:i w:val="0"/>
          <w:smallCaps w:val="0"/>
          <w:strike w:val="0"/>
          <w:color w:val="60062d"/>
          <w:sz w:val="15.960000038146973"/>
          <w:szCs w:val="15.960000038146973"/>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are processed by the preprocessor before the pro gram is compiled. This line notifies the preprocessor to include in the program the con tents of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input/output stream header file </w:t>
      </w:r>
      <w:r w:rsidDel="00000000" w:rsidR="00000000" w:rsidRPr="00000000">
        <w:rPr>
          <w:rFonts w:ascii="Lucida Sans" w:cs="Lucida Sans" w:eastAsia="Lucida Sans" w:hAnsi="Lucida Sans"/>
          <w:b w:val="0"/>
          <w:i w:val="0"/>
          <w:smallCaps w:val="0"/>
          <w:strike w:val="0"/>
          <w:color w:val="60062d"/>
          <w:sz w:val="15.960000038146973"/>
          <w:szCs w:val="15.960000038146973"/>
          <w:u w:val="none"/>
          <w:shd w:fill="auto" w:val="clear"/>
          <w:vertAlign w:val="baseline"/>
          <w:rtl w:val="0"/>
        </w:rPr>
        <w:t xml:space="preserve">&lt;iostream&gt;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This file must be included for any program that outputs data to the screen or inputs data from the keyboard using C++- style stream input/output. The program in Fig. 2.1 outputs data to the screen, as we’ll soon see. We discuss header files in more detail in Chapter 6 and explain the contents of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&lt;iostream&gt;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 Chapter 15.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077880859375" w:line="240" w:lineRule="auto"/>
        <w:ind w:left="2288.7095642089844"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Common Programming Error 2.1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90490</wp:posOffset>
            </wp:positionV>
            <wp:extent cx="390258" cy="372272"/>
            <wp:effectExtent b="0" l="0" r="0" t="0"/>
            <wp:wrapSquare wrapText="right" distB="19050" distT="19050" distL="19050" distR="19050"/>
            <wp:docPr id="21" name="image21.png"/>
            <a:graphic>
              <a:graphicData uri="http://schemas.openxmlformats.org/drawingml/2006/picture">
                <pic:pic>
                  <pic:nvPicPr>
                    <pic:cNvPr id="0" name="image21.png"/>
                    <pic:cNvPicPr preferRelativeResize="0"/>
                  </pic:nvPicPr>
                  <pic:blipFill>
                    <a:blip r:embed="rId50"/>
                    <a:srcRect b="0" l="0" r="0" t="0"/>
                    <a:stretch>
                      <a:fillRect/>
                    </a:stretch>
                  </pic:blipFill>
                  <pic:spPr>
                    <a:xfrm>
                      <a:off x="0" y="0"/>
                      <a:ext cx="390258" cy="372272"/>
                    </a:xfrm>
                    <a:prstGeom prst="rect"/>
                    <a:ln/>
                  </pic:spPr>
                </pic:pic>
              </a:graphicData>
            </a:graphic>
          </wp:anchor>
        </w:drawing>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3876953125" w:line="232.18571662902832" w:lineRule="auto"/>
        <w:ind w:left="2286.06689453125" w:right="1676.866455078125" w:hanging="5.118865966796875"/>
        <w:jc w:val="both"/>
        <w:rPr>
          <w:rFonts w:ascii="Garamond" w:cs="Garamond" w:eastAsia="Garamond" w:hAnsi="Garamond"/>
          <w:b w:val="0"/>
          <w:i w:val="1"/>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Forgetting to include the </w:t>
      </w:r>
      <w:r w:rsidDel="00000000" w:rsidR="00000000" w:rsidRPr="00000000">
        <w:rPr>
          <w:rFonts w:ascii="Lucida Sans" w:cs="Lucida Sans" w:eastAsia="Lucida Sans" w:hAnsi="Lucida Sans"/>
          <w:b w:val="0"/>
          <w:i w:val="1"/>
          <w:smallCaps w:val="0"/>
          <w:strike w:val="0"/>
          <w:color w:val="231f20"/>
          <w:sz w:val="13.920000076293945"/>
          <w:szCs w:val="13.920000076293945"/>
          <w:u w:val="none"/>
          <w:shd w:fill="auto" w:val="clear"/>
          <w:vertAlign w:val="baseline"/>
          <w:rtl w:val="0"/>
        </w:rPr>
        <w:t xml:space="preserve">&lt;iostream&gt;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header file in a program that inputs data from the keyboard or outputs data to the screen causes the compiler to issue an error message, be cause the compiler cannot recognize references to the stream components (e.g., </w:t>
      </w:r>
      <w:r w:rsidDel="00000000" w:rsidR="00000000" w:rsidRPr="00000000">
        <w:rPr>
          <w:rFonts w:ascii="Lucida Sans" w:cs="Lucida Sans" w:eastAsia="Lucida Sans" w:hAnsi="Lucida Sans"/>
          <w:b w:val="0"/>
          <w:i w:val="1"/>
          <w:smallCaps w:val="0"/>
          <w:strike w:val="0"/>
          <w:color w:val="231f20"/>
          <w:sz w:val="13.920000076293945"/>
          <w:szCs w:val="13.920000076293945"/>
          <w:u w:val="none"/>
          <w:shd w:fill="auto" w:val="clear"/>
          <w:vertAlign w:val="baseline"/>
          <w:rtl w:val="0"/>
        </w:rPr>
        <w:t xml:space="preserve">cout</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0765380859375" w:line="228.48864555358887" w:lineRule="auto"/>
        <w:ind w:left="1436.8408203125" w:right="1441.1505126953125" w:firstLine="369.873046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Line 4 is simply a blank line. You use blank lines, space characters and tab characters (i.e., “tabs”) to make programs easier to read. Together, these characters are known as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white space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White-space characters are normally ignored by the compiler. In this chapter and several that follow, we discuss conventions for using white-space characters to enhance program readability.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76593017578125" w:line="240" w:lineRule="auto"/>
        <w:ind w:left="2288.4803771972656"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Good Programming Practice 2.2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89723</wp:posOffset>
            </wp:positionV>
            <wp:extent cx="390245" cy="396662"/>
            <wp:effectExtent b="0" l="0" r="0" t="0"/>
            <wp:wrapSquare wrapText="right" distB="19050" distT="19050" distL="19050" distR="19050"/>
            <wp:docPr id="22" name="image22.png"/>
            <a:graphic>
              <a:graphicData uri="http://schemas.openxmlformats.org/drawingml/2006/picture">
                <pic:pic>
                  <pic:nvPicPr>
                    <pic:cNvPr id="0" name="image22.png"/>
                    <pic:cNvPicPr preferRelativeResize="0"/>
                  </pic:nvPicPr>
                  <pic:blipFill>
                    <a:blip r:embed="rId51"/>
                    <a:srcRect b="0" l="0" r="0" t="0"/>
                    <a:stretch>
                      <a:fillRect/>
                    </a:stretch>
                  </pic:blipFill>
                  <pic:spPr>
                    <a:xfrm>
                      <a:off x="0" y="0"/>
                      <a:ext cx="390245" cy="396662"/>
                    </a:xfrm>
                    <a:prstGeom prst="rect"/>
                    <a:ln/>
                  </pic:spPr>
                </pic:pic>
              </a:graphicData>
            </a:graphic>
          </wp:anchor>
        </w:drawing>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3724365234375" w:line="240" w:lineRule="auto"/>
        <w:ind w:left="2299.339141845703" w:right="0" w:firstLine="0"/>
        <w:jc w:val="left"/>
        <w:rPr>
          <w:rFonts w:ascii="Garamond" w:cs="Garamond" w:eastAsia="Garamond" w:hAnsi="Garamond"/>
          <w:b w:val="0"/>
          <w:i w:val="1"/>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Use blank lines, space characters and tabs to enhance program readability.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7733154296875" w:line="240" w:lineRule="auto"/>
        <w:ind w:left="1806.7138671875"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Line 5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9335327148438" w:line="240" w:lineRule="auto"/>
        <w:ind w:left="2045.7455444335938" w:right="0" w:firstLine="0"/>
        <w:jc w:val="left"/>
        <w:rPr>
          <w:rFonts w:ascii="Lucida Sans" w:cs="Lucida Sans" w:eastAsia="Lucida Sans" w:hAnsi="Lucida Sans"/>
          <w:b w:val="0"/>
          <w:i w:val="0"/>
          <w:smallCaps w:val="0"/>
          <w:strike w:val="0"/>
          <w:color w:val="00ae62"/>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00ae62"/>
          <w:sz w:val="15.960000038146973"/>
          <w:szCs w:val="15.960000038146973"/>
          <w:u w:val="none"/>
          <w:shd w:fill="auto" w:val="clear"/>
          <w:vertAlign w:val="baseline"/>
          <w:rtl w:val="0"/>
        </w:rPr>
        <w:t xml:space="preserve">// function main begins program execution</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8013305664062" w:line="240" w:lineRule="auto"/>
        <w:ind w:left="0" w:right="0" w:firstLine="0"/>
        <w:jc w:val="center"/>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another single-line comment indicating that program execution begins at the next line.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1000671386719" w:right="0" w:firstLine="0"/>
        <w:jc w:val="left"/>
        <w:rPr>
          <w:rFonts w:ascii="Arial" w:cs="Arial" w:eastAsia="Arial" w:hAnsi="Arial"/>
          <w:b w:val="0"/>
          <w:i w:val="0"/>
          <w:smallCaps w:val="0"/>
          <w:strike w:val="0"/>
          <w:color w:val="2178b5"/>
          <w:sz w:val="21"/>
          <w:szCs w:val="21"/>
          <w:u w:val="none"/>
          <w:shd w:fill="auto" w:val="clear"/>
          <w:vertAlign w:val="baseline"/>
        </w:rPr>
      </w:pP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42 </w:t>
      </w: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Chapter 2 Introduction to C++ Programming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40" w:lineRule="auto"/>
        <w:ind w:left="1806.7230224609375"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Line 6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19140625" w:line="240" w:lineRule="auto"/>
        <w:ind w:left="2053.4063720703125" w:right="0" w:firstLine="0"/>
        <w:jc w:val="left"/>
        <w:rPr>
          <w:rFonts w:ascii="Lucida Sans" w:cs="Lucida Sans" w:eastAsia="Lucida Sans" w:hAnsi="Lucida Sans"/>
          <w:b w:val="0"/>
          <w:i w:val="0"/>
          <w:smallCaps w:val="0"/>
          <w:strike w:val="0"/>
          <w:color w:val="231f20"/>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034ea2"/>
          <w:sz w:val="15.960000038146973"/>
          <w:szCs w:val="15.960000038146973"/>
          <w:u w:val="none"/>
          <w:shd w:fill="auto" w:val="clear"/>
          <w:vertAlign w:val="baseline"/>
          <w:rtl w:val="0"/>
        </w:rPr>
        <w:t xml:space="preserve">int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main()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49462890625" w:line="228.46973419189453" w:lineRule="auto"/>
        <w:ind w:left="1438.734130859375" w:right="1437.540283203125" w:firstLine="7.98583984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a part of every C++ program. The parentheses after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main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indicate that </w:t>
      </w:r>
      <w:r w:rsidDel="00000000" w:rsidR="00000000" w:rsidRPr="00000000">
        <w:rPr>
          <w:rFonts w:ascii="Lucida Sans" w:cs="Lucida Sans" w:eastAsia="Lucida Sans" w:hAnsi="Lucida Sans"/>
          <w:b w:val="0"/>
          <w:i w:val="0"/>
          <w:smallCaps w:val="0"/>
          <w:strike w:val="0"/>
          <w:color w:val="60062d"/>
          <w:sz w:val="15.960000038146973"/>
          <w:szCs w:val="15.960000038146973"/>
          <w:u w:val="none"/>
          <w:shd w:fill="auto" w:val="clear"/>
          <w:vertAlign w:val="baseline"/>
          <w:rtl w:val="0"/>
        </w:rPr>
        <w:t xml:space="preserve">main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a program building block called a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function</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C++ programs typically consist of one or more functions and classes (as you’ll learn in Chapter 3). Exactly one function in every program must be named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main</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Figure 2.1 contains only one function. C++ programs begin executing at function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main</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even if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main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not the first function in the program. The keyword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int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to the left of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main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indicates that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main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“returns” an integer (whole number) value. A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keyword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a word in code that is reserved by C++ for a specific use. The complete list of C++ key words can be found in Fig. 4.3. We’ll explain what it means for a function to “return a value” when we demonstrate how to create your own functions in Section 3.4 and when we study functions in greater depth in Chapter 6. For now, simply include the keyword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int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to the left of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main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 each of your programs.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4931640625" w:line="228.47857475280762" w:lineRule="auto"/>
        <w:ind w:left="1445.4600524902344" w:right="1436.873779296875" w:firstLine="356.0160827636719"/>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left brace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60062d"/>
          <w:sz w:val="15.960000038146973"/>
          <w:szCs w:val="15.960000038146973"/>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(line 7) must begin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body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of every function. A corresponding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right brace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60062d"/>
          <w:sz w:val="15.960000038146973"/>
          <w:szCs w:val="15.960000038146973"/>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(line 11) must end each function’s body. Line 8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003173828125" w:line="240" w:lineRule="auto"/>
        <w:ind w:left="2054.5236206054688" w:right="0" w:firstLine="0"/>
        <w:jc w:val="left"/>
        <w:rPr>
          <w:rFonts w:ascii="Lucida Sans" w:cs="Lucida Sans" w:eastAsia="Lucida Sans" w:hAnsi="Lucida Sans"/>
          <w:b w:val="0"/>
          <w:i w:val="0"/>
          <w:smallCaps w:val="0"/>
          <w:strike w:val="0"/>
          <w:color w:val="00ae62"/>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std::cout &lt;&lt; </w:t>
      </w:r>
      <w:r w:rsidDel="00000000" w:rsidR="00000000" w:rsidRPr="00000000">
        <w:rPr>
          <w:rFonts w:ascii="Lucida Sans" w:cs="Lucida Sans" w:eastAsia="Lucida Sans" w:hAnsi="Lucida Sans"/>
          <w:b w:val="0"/>
          <w:i w:val="0"/>
          <w:smallCaps w:val="0"/>
          <w:strike w:val="0"/>
          <w:color w:val="009eda"/>
          <w:sz w:val="15.960000038146973"/>
          <w:szCs w:val="15.960000038146973"/>
          <w:u w:val="none"/>
          <w:shd w:fill="auto" w:val="clear"/>
          <w:vertAlign w:val="baseline"/>
          <w:rtl w:val="0"/>
        </w:rPr>
        <w:t xml:space="preserve">"Welcome to C++!\n"</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00ae62"/>
          <w:sz w:val="15.960000038146973"/>
          <w:szCs w:val="15.960000038146973"/>
          <w:u w:val="none"/>
          <w:shd w:fill="auto" w:val="clear"/>
          <w:vertAlign w:val="baseline"/>
          <w:rtl w:val="0"/>
        </w:rPr>
        <w:t xml:space="preserve">// display message</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464111328125" w:line="228.49531173706055" w:lineRule="auto"/>
        <w:ind w:left="1446.7111206054688" w:right="1438.857421875" w:hanging="0.20935058593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instructs the computer to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perform an action</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—namely, to print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string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of characters contained between the double quotation marks. A string is sometimes called a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character string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or a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string literal</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We refer to characters between double quotation marks simply as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strings</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White-space characters in strings are not ignored by the compiler.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81201171875" w:line="228.46039295196533" w:lineRule="auto"/>
        <w:ind w:left="1438.7417602539062" w:right="1438.7530517578125" w:firstLine="362.763977050781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entire line 8, including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std::cout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&lt;&lt; operator</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the string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"Welcome to C++!\n"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semicolon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t>
      </w:r>
      <w:r w:rsidDel="00000000" w:rsidR="00000000" w:rsidRPr="00000000">
        <w:rPr>
          <w:rFonts w:ascii="Lucida Sans" w:cs="Lucida Sans" w:eastAsia="Lucida Sans" w:hAnsi="Lucida Sans"/>
          <w:b w:val="0"/>
          <w:i w:val="0"/>
          <w:smallCaps w:val="0"/>
          <w:strike w:val="0"/>
          <w:color w:val="60062d"/>
          <w:sz w:val="15.960000038146973"/>
          <w:szCs w:val="15.960000038146973"/>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is called a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statement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Every C++ statement must end with a semicolon (also known as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statement terminator</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Preprocessor directives (like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#include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do not end with a semicolon. Output and input in C++ are accomplished with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streams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of characters. Thus, when the preceding statement is executed, it sends the stream of characters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Welcome to C++!\n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to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standard output stream object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t>
      </w:r>
      <w:r w:rsidDel="00000000" w:rsidR="00000000" w:rsidRPr="00000000">
        <w:rPr>
          <w:rFonts w:ascii="Lucida Sans" w:cs="Lucida Sans" w:eastAsia="Lucida Sans" w:hAnsi="Lucida Sans"/>
          <w:b w:val="0"/>
          <w:i w:val="0"/>
          <w:smallCaps w:val="0"/>
          <w:strike w:val="0"/>
          <w:color w:val="60062d"/>
          <w:sz w:val="15.960000038146973"/>
          <w:szCs w:val="15.960000038146973"/>
          <w:u w:val="none"/>
          <w:shd w:fill="auto" w:val="clear"/>
          <w:vertAlign w:val="baseline"/>
          <w:rtl w:val="0"/>
        </w:rPr>
        <w:t xml:space="preserve">std::cout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which is normally “connected” to the screen. We discuss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std::cout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 many features in detail in Chapter 15, Stream Input/Output.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617431640625" w:line="228.4674310684204" w:lineRule="auto"/>
        <w:ind w:left="1443.9962768554688" w:right="1434.2791748046875" w:firstLine="357.48291015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std::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before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cout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required when we use names that we’ve brought into the program by the preprocessor directive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#include &lt;iostream&gt;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The notation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std::cout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specifies that we are using a name, in this case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cout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that belongs to “namespace”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std</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The names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cin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standard input stream) 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cerr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standard error stream)—introduced in Chapter 1—also belong to namespace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std</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Namespaces are an advanced C++ feature that we discuss in depth in Chapter 24, Other Topics. For now, you should simply remember to include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std::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before each mention of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cout</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cin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and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cerr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 a program. This can be cumbersome—in Fig. 2.13, we introduce the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using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declaration, which will enable us to omit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std::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before each use of a name in the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std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namespace.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68115234375" w:line="228.4632110595703" w:lineRule="auto"/>
        <w:ind w:left="1445.8831787109375" w:right="1437.156982421875" w:firstLine="355.5932617187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&lt;&lt;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operator is referred to as 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stream insertion operator</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When this program executes, the value to the operator’s right, the right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operand</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is inserted in the output stream. Notice that the operator points in the direction of where the data goes. The right operand’s characters normally print exactly as they appear between the double quotes. However, the characters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are not printed on the screen (Fig. 2.1). The backslash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is called an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escape character</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It indicates that a “special” character is to be output. When a backslash is encountered in a string of characters, the next character is combined with the backslash to form an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escape sequence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The escape sequence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means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newline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It causes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2.003173828125" w:firstLine="0"/>
        <w:jc w:val="right"/>
        <w:rPr>
          <w:rFonts w:ascii="Arial" w:cs="Arial" w:eastAsia="Arial" w:hAnsi="Arial"/>
          <w:b w:val="0"/>
          <w:i w:val="0"/>
          <w:smallCaps w:val="0"/>
          <w:strike w:val="0"/>
          <w:color w:val="231f20"/>
          <w:sz w:val="21"/>
          <w:szCs w:val="21"/>
          <w:u w:val="none"/>
          <w:shd w:fill="auto" w:val="clear"/>
          <w:vertAlign w:val="baseline"/>
        </w:rPr>
      </w:pPr>
      <w:r w:rsidDel="00000000" w:rsidR="00000000" w:rsidRPr="00000000">
        <w:rPr>
          <w:rFonts w:ascii="Arial" w:cs="Arial" w:eastAsia="Arial" w:hAnsi="Arial"/>
          <w:b w:val="0"/>
          <w:i w:val="0"/>
          <w:smallCaps w:val="0"/>
          <w:strike w:val="0"/>
          <w:color w:val="2178b5"/>
          <w:sz w:val="21"/>
          <w:szCs w:val="21"/>
          <w:u w:val="none"/>
          <w:shd w:fill="auto" w:val="clear"/>
          <w:vertAlign w:val="baseline"/>
          <w:rtl w:val="0"/>
        </w:rPr>
        <w:t xml:space="preserve">2.2 First Program in C++: Printing a Line of Text </w:t>
      </w:r>
      <w:r w:rsidDel="00000000" w:rsidR="00000000" w:rsidRPr="00000000">
        <w:rPr>
          <w:rFonts w:ascii="Arial" w:cs="Arial" w:eastAsia="Arial" w:hAnsi="Arial"/>
          <w:b w:val="0"/>
          <w:i w:val="0"/>
          <w:smallCaps w:val="0"/>
          <w:strike w:val="0"/>
          <w:color w:val="231f20"/>
          <w:sz w:val="21"/>
          <w:szCs w:val="21"/>
          <w:u w:val="none"/>
          <w:shd w:fill="auto" w:val="clear"/>
          <w:vertAlign w:val="baseline"/>
          <w:rtl w:val="0"/>
        </w:rPr>
        <w:t xml:space="preserve">43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3896484375" w:line="229.649076461792" w:lineRule="auto"/>
        <w:ind w:left="1444.1908264160156" w:right="1440.701904296875" w:firstLine="2.562103271484375"/>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the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cursor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(i.e., the current screen-position indicator) to move to the beginning of the next line on the screen. Some common escape sequences are listed in Fig. 2.2.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149658203125" w:line="240" w:lineRule="auto"/>
        <w:ind w:left="2016.9432067871094" w:right="0" w:firstLine="0"/>
        <w:jc w:val="left"/>
        <w:rPr>
          <w:rFonts w:ascii="Arial" w:cs="Arial" w:eastAsia="Arial" w:hAnsi="Arial"/>
          <w:b w:val="0"/>
          <w:i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ffffff"/>
          <w:sz w:val="19.920000076293945"/>
          <w:szCs w:val="19.920000076293945"/>
          <w:u w:val="none"/>
          <w:shd w:fill="auto" w:val="clear"/>
          <w:vertAlign w:val="baseline"/>
          <w:rtl w:val="0"/>
        </w:rPr>
        <w:t xml:space="preserve">Escape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0.3695678710938" w:right="0" w:firstLine="0"/>
        <w:jc w:val="left"/>
        <w:rPr>
          <w:rFonts w:ascii="Arial" w:cs="Arial" w:eastAsia="Arial" w:hAnsi="Arial"/>
          <w:b w:val="0"/>
          <w:i w:val="0"/>
          <w:smallCaps w:val="0"/>
          <w:strike w:val="0"/>
          <w:color w:val="ffffff"/>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ffffff"/>
          <w:sz w:val="19.920000076293945"/>
          <w:szCs w:val="19.920000076293945"/>
          <w:u w:val="none"/>
          <w:shd w:fill="auto" w:val="clear"/>
          <w:vertAlign w:val="baseline"/>
          <w:rtl w:val="0"/>
        </w:rPr>
        <w:t xml:space="preserve">sequence Description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361328125" w:line="267.40636825561523" w:lineRule="auto"/>
        <w:ind w:left="2007.8111267089844" w:right="2018.5369873046875" w:firstLine="0"/>
        <w:jc w:val="center"/>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\n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Newline. Position the screen cursor to the beginning of the next line. </w:t>
      </w: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\t </w:t>
      </w:r>
      <w:r w:rsidDel="00000000" w:rsidR="00000000" w:rsidRPr="00000000">
        <w:rPr>
          <w:rFonts w:ascii="Garamond" w:cs="Garamond" w:eastAsia="Garamond" w:hAnsi="Garamond"/>
          <w:b w:val="0"/>
          <w:i w:val="0"/>
          <w:smallCaps w:val="0"/>
          <w:strike w:val="0"/>
          <w:color w:val="231f20"/>
          <w:sz w:val="18.959999084472656"/>
          <w:szCs w:val="18.959999084472656"/>
          <w:u w:val="none"/>
          <w:shd w:fill="e8ecf4" w:val="clear"/>
          <w:vertAlign w:val="baseline"/>
          <w:rtl w:val="0"/>
        </w:rPr>
        <w:t xml:space="preserve">Horizontal tab. Move the screen cursor to the next tab stop.</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\r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Carriage return. Position the screen cursor to the beginning of the  current line; do not advance to the next line.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763671875" w:line="240" w:lineRule="auto"/>
        <w:ind w:left="2007.8111267089844"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\a </w:t>
      </w:r>
      <w:r w:rsidDel="00000000" w:rsidR="00000000" w:rsidRPr="00000000">
        <w:rPr>
          <w:rFonts w:ascii="Garamond" w:cs="Garamond" w:eastAsia="Garamond" w:hAnsi="Garamond"/>
          <w:b w:val="0"/>
          <w:i w:val="0"/>
          <w:smallCaps w:val="0"/>
          <w:strike w:val="0"/>
          <w:color w:val="231f20"/>
          <w:sz w:val="18.959999084472656"/>
          <w:szCs w:val="18.959999084472656"/>
          <w:u w:val="none"/>
          <w:shd w:fill="e8ecf4" w:val="clear"/>
          <w:vertAlign w:val="baseline"/>
          <w:rtl w:val="0"/>
        </w:rPr>
        <w:t xml:space="preserve">Alert. Sound the system bell.</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36572265625" w:line="240" w:lineRule="auto"/>
        <w:ind w:left="2007.8111267089844"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18.959999084472656"/>
          <w:szCs w:val="18.959999084472656"/>
          <w:u w:val="none"/>
          <w:shd w:fill="e8ecf4" w:val="clear"/>
          <w:vertAlign w:val="baseline"/>
          <w:rtl w:val="0"/>
        </w:rPr>
        <w:t xml:space="preserve">Backslash. Used to print a backslash character.</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36572265625" w:line="240" w:lineRule="auto"/>
        <w:ind w:left="2007.8111267089844"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18.959999084472656"/>
          <w:szCs w:val="18.959999084472656"/>
          <w:u w:val="none"/>
          <w:shd w:fill="e8ecf4" w:val="clear"/>
          <w:vertAlign w:val="baseline"/>
          <w:rtl w:val="0"/>
        </w:rPr>
        <w:t xml:space="preserve">Single quote. Use to print a single quote character.</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36572265625" w:line="240" w:lineRule="auto"/>
        <w:ind w:left="2007.8111267089844" w:right="0" w:firstLine="0"/>
        <w:jc w:val="left"/>
        <w:rPr>
          <w:rFonts w:ascii="Garamond" w:cs="Garamond" w:eastAsia="Garamond" w:hAnsi="Garamond"/>
          <w:b w:val="0"/>
          <w:i w:val="0"/>
          <w:smallCaps w:val="0"/>
          <w:strike w:val="0"/>
          <w:color w:val="231f20"/>
          <w:sz w:val="18.959999084472656"/>
          <w:szCs w:val="18.959999084472656"/>
          <w:u w:val="none"/>
          <w:shd w:fill="auto" w:val="clear"/>
          <w:vertAlign w:val="baseline"/>
        </w:rPr>
      </w:pPr>
      <w:r w:rsidDel="00000000" w:rsidR="00000000" w:rsidRPr="00000000">
        <w:rPr>
          <w:rFonts w:ascii="Lucida Sans" w:cs="Lucida Sans" w:eastAsia="Lucida Sans" w:hAnsi="Lucida Sans"/>
          <w:b w:val="0"/>
          <w:i w:val="0"/>
          <w:smallCaps w:val="0"/>
          <w:strike w:val="0"/>
          <w:color w:val="231f20"/>
          <w:sz w:val="13.920000076293945"/>
          <w:szCs w:val="13.920000076293945"/>
          <w:u w:val="none"/>
          <w:shd w:fill="auto" w:val="clear"/>
          <w:vertAlign w:val="baseline"/>
          <w:rtl w:val="0"/>
        </w:rPr>
        <w:t xml:space="preserve">\" </w:t>
      </w:r>
      <w:r w:rsidDel="00000000" w:rsidR="00000000" w:rsidRPr="00000000">
        <w:rPr>
          <w:rFonts w:ascii="Garamond" w:cs="Garamond" w:eastAsia="Garamond" w:hAnsi="Garamond"/>
          <w:b w:val="0"/>
          <w:i w:val="0"/>
          <w:smallCaps w:val="0"/>
          <w:strike w:val="0"/>
          <w:color w:val="231f20"/>
          <w:sz w:val="18.959999084472656"/>
          <w:szCs w:val="18.959999084472656"/>
          <w:u w:val="none"/>
          <w:shd w:fill="auto" w:val="clear"/>
          <w:vertAlign w:val="baseline"/>
          <w:rtl w:val="0"/>
        </w:rPr>
        <w:t xml:space="preserve">Double quote. Used to print a double quote character.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367919921875" w:line="240" w:lineRule="auto"/>
        <w:ind w:left="1855.0582885742188"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i w:val="0"/>
          <w:smallCaps w:val="0"/>
          <w:strike w:val="0"/>
          <w:color w:val="cf3642"/>
          <w:sz w:val="21.959999084472656"/>
          <w:szCs w:val="21.959999084472656"/>
          <w:u w:val="none"/>
          <w:shd w:fill="auto" w:val="clear"/>
          <w:vertAlign w:val="baseline"/>
          <w:rtl w:val="0"/>
        </w:rPr>
        <w:t xml:space="preserve">Fig. 2.2 </w:t>
      </w:r>
      <w:r w:rsidDel="00000000" w:rsidR="00000000" w:rsidRPr="00000000">
        <w:rPr>
          <w:rFonts w:ascii="Arial" w:cs="Arial" w:eastAsia="Arial" w:hAnsi="Arial"/>
          <w:b w:val="0"/>
          <w:i w:val="0"/>
          <w:smallCaps w:val="0"/>
          <w:strike w:val="0"/>
          <w:color w:val="231f2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Escape sequences.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267333984375" w:line="240" w:lineRule="auto"/>
        <w:ind w:left="2288.7095642089844"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Common Programming Error 2.2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90108</wp:posOffset>
            </wp:positionV>
            <wp:extent cx="390258" cy="373036"/>
            <wp:effectExtent b="0" l="0" r="0" t="0"/>
            <wp:wrapSquare wrapText="right" distB="19050" distT="19050" distL="19050" distR="19050"/>
            <wp:docPr id="23" name="image23.png"/>
            <a:graphic>
              <a:graphicData uri="http://schemas.openxmlformats.org/drawingml/2006/picture">
                <pic:pic>
                  <pic:nvPicPr>
                    <pic:cNvPr id="0" name="image23.png"/>
                    <pic:cNvPicPr preferRelativeResize="0"/>
                  </pic:nvPicPr>
                  <pic:blipFill>
                    <a:blip r:embed="rId52"/>
                    <a:srcRect b="0" l="0" r="0" t="0"/>
                    <a:stretch>
                      <a:fillRect/>
                    </a:stretch>
                  </pic:blipFill>
                  <pic:spPr>
                    <a:xfrm>
                      <a:off x="0" y="0"/>
                      <a:ext cx="390258" cy="373036"/>
                    </a:xfrm>
                    <a:prstGeom prst="rect"/>
                    <a:ln/>
                  </pic:spPr>
                </pic:pic>
              </a:graphicData>
            </a:graphic>
          </wp:anchor>
        </w:drawing>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3876953125" w:line="232.02685832977295" w:lineRule="auto"/>
        <w:ind w:left="2259.7125244140625" w:right="1665.81787109375" w:firstLine="39.05792236328125"/>
        <w:jc w:val="both"/>
        <w:rPr>
          <w:rFonts w:ascii="Garamond" w:cs="Garamond" w:eastAsia="Garamond" w:hAnsi="Garamond"/>
          <w:b w:val="0"/>
          <w:i w:val="1"/>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Omitting the semicolon at the end of a C++ statement is a syntax error. (Again, prepro cessor directives do not end in a semicolon.) The </w:t>
      </w:r>
      <w:r w:rsidDel="00000000" w:rsidR="00000000" w:rsidRPr="00000000">
        <w:rPr>
          <w:rFonts w:ascii="Garamond" w:cs="Garamond" w:eastAsia="Garamond" w:hAnsi="Garamond"/>
          <w:b w:val="1"/>
          <w:i w:val="1"/>
          <w:smallCaps w:val="0"/>
          <w:strike w:val="0"/>
          <w:color w:val="60062d"/>
          <w:sz w:val="18.959999084472656"/>
          <w:szCs w:val="18.959999084472656"/>
          <w:u w:val="none"/>
          <w:shd w:fill="auto" w:val="clear"/>
          <w:vertAlign w:val="baseline"/>
          <w:rtl w:val="0"/>
        </w:rPr>
        <w:t xml:space="preserve">syntax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of a programming language spec ifies the rules for creating proper programs in that language. A </w:t>
      </w:r>
      <w:r w:rsidDel="00000000" w:rsidR="00000000" w:rsidRPr="00000000">
        <w:rPr>
          <w:rFonts w:ascii="Garamond" w:cs="Garamond" w:eastAsia="Garamond" w:hAnsi="Garamond"/>
          <w:b w:val="1"/>
          <w:i w:val="1"/>
          <w:smallCaps w:val="0"/>
          <w:strike w:val="0"/>
          <w:color w:val="60062d"/>
          <w:sz w:val="18.959999084472656"/>
          <w:szCs w:val="18.959999084472656"/>
          <w:u w:val="none"/>
          <w:shd w:fill="auto" w:val="clear"/>
          <w:vertAlign w:val="baseline"/>
          <w:rtl w:val="0"/>
        </w:rPr>
        <w:t xml:space="preserve">syntax error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occurs when the compiler encounters code that violates C++’s language rules (i.e., its syntax). The com piler normally issues an error message to help you locate and fix the incorrect code. Syntax errors are also called </w:t>
      </w:r>
      <w:r w:rsidDel="00000000" w:rsidR="00000000" w:rsidRPr="00000000">
        <w:rPr>
          <w:rFonts w:ascii="Garamond" w:cs="Garamond" w:eastAsia="Garamond" w:hAnsi="Garamond"/>
          <w:b w:val="1"/>
          <w:i w:val="1"/>
          <w:smallCaps w:val="0"/>
          <w:strike w:val="0"/>
          <w:color w:val="60062d"/>
          <w:sz w:val="18.959999084472656"/>
          <w:szCs w:val="18.959999084472656"/>
          <w:u w:val="none"/>
          <w:shd w:fill="auto" w:val="clear"/>
          <w:vertAlign w:val="baseline"/>
          <w:rtl w:val="0"/>
        </w:rPr>
        <w:t xml:space="preserve">compiler errors</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 </w:t>
      </w:r>
      <w:r w:rsidDel="00000000" w:rsidR="00000000" w:rsidRPr="00000000">
        <w:rPr>
          <w:rFonts w:ascii="Garamond" w:cs="Garamond" w:eastAsia="Garamond" w:hAnsi="Garamond"/>
          <w:b w:val="1"/>
          <w:i w:val="1"/>
          <w:smallCaps w:val="0"/>
          <w:strike w:val="0"/>
          <w:color w:val="60062d"/>
          <w:sz w:val="18.959999084472656"/>
          <w:szCs w:val="18.959999084472656"/>
          <w:u w:val="none"/>
          <w:shd w:fill="auto" w:val="clear"/>
          <w:vertAlign w:val="baseline"/>
          <w:rtl w:val="0"/>
        </w:rPr>
        <w:t xml:space="preserve">compile-time errors </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or </w:t>
      </w:r>
      <w:r w:rsidDel="00000000" w:rsidR="00000000" w:rsidRPr="00000000">
        <w:rPr>
          <w:rFonts w:ascii="Garamond" w:cs="Garamond" w:eastAsia="Garamond" w:hAnsi="Garamond"/>
          <w:b w:val="1"/>
          <w:i w:val="1"/>
          <w:smallCaps w:val="0"/>
          <w:strike w:val="0"/>
          <w:color w:val="60062d"/>
          <w:sz w:val="18.959999084472656"/>
          <w:szCs w:val="18.959999084472656"/>
          <w:u w:val="none"/>
          <w:shd w:fill="auto" w:val="clear"/>
          <w:vertAlign w:val="baseline"/>
          <w:rtl w:val="0"/>
        </w:rPr>
        <w:t xml:space="preserve">compilation errors</w:t>
      </w: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 because the compiler detects them during the compilation phase. You cannot execute your program until you correct all the syntax errors in it. As you’ll see, some compilation errors are not syntax errors.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769775390625" w:line="240" w:lineRule="auto"/>
        <w:ind w:left="1806.7137145996094" w:right="0" w:firstLine="0"/>
        <w:jc w:val="left"/>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Line 10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9036865234375" w:line="240" w:lineRule="auto"/>
        <w:ind w:left="2064.099578857422" w:right="0" w:firstLine="0"/>
        <w:jc w:val="left"/>
        <w:rPr>
          <w:rFonts w:ascii="Lucida Sans" w:cs="Lucida Sans" w:eastAsia="Lucida Sans" w:hAnsi="Lucida Sans"/>
          <w:b w:val="0"/>
          <w:i w:val="0"/>
          <w:smallCaps w:val="0"/>
          <w:strike w:val="0"/>
          <w:color w:val="00ae62"/>
          <w:sz w:val="15.960000038146973"/>
          <w:szCs w:val="15.960000038146973"/>
          <w:u w:val="none"/>
          <w:shd w:fill="auto" w:val="clear"/>
          <w:vertAlign w:val="baseline"/>
        </w:rPr>
      </w:pPr>
      <w:r w:rsidDel="00000000" w:rsidR="00000000" w:rsidRPr="00000000">
        <w:rPr>
          <w:rFonts w:ascii="Lucida Sans" w:cs="Lucida Sans" w:eastAsia="Lucida Sans" w:hAnsi="Lucida Sans"/>
          <w:b w:val="0"/>
          <w:i w:val="0"/>
          <w:smallCaps w:val="0"/>
          <w:strike w:val="0"/>
          <w:color w:val="034ea2"/>
          <w:sz w:val="15.960000038146973"/>
          <w:szCs w:val="15.960000038146973"/>
          <w:u w:val="none"/>
          <w:shd w:fill="auto" w:val="clear"/>
          <w:vertAlign w:val="baseline"/>
          <w:rtl w:val="0"/>
        </w:rPr>
        <w:t xml:space="preserve">return </w:t>
      </w:r>
      <w:r w:rsidDel="00000000" w:rsidR="00000000" w:rsidRPr="00000000">
        <w:rPr>
          <w:rFonts w:ascii="Lucida Sans" w:cs="Lucida Sans" w:eastAsia="Lucida Sans" w:hAnsi="Lucida Sans"/>
          <w:b w:val="0"/>
          <w:i w:val="0"/>
          <w:smallCaps w:val="0"/>
          <w:strike w:val="0"/>
          <w:color w:val="009eda"/>
          <w:sz w:val="15.960000038146973"/>
          <w:szCs w:val="15.960000038146973"/>
          <w:u w:val="none"/>
          <w:shd w:fill="auto" w:val="clear"/>
          <w:vertAlign w:val="baseline"/>
          <w:rtl w:val="0"/>
        </w:rPr>
        <w:t xml:space="preserve">0</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 </w:t>
      </w:r>
      <w:r w:rsidDel="00000000" w:rsidR="00000000" w:rsidRPr="00000000">
        <w:rPr>
          <w:rFonts w:ascii="Lucida Sans" w:cs="Lucida Sans" w:eastAsia="Lucida Sans" w:hAnsi="Lucida Sans"/>
          <w:b w:val="0"/>
          <w:i w:val="0"/>
          <w:smallCaps w:val="0"/>
          <w:strike w:val="0"/>
          <w:color w:val="00ae62"/>
          <w:sz w:val="15.960000038146973"/>
          <w:szCs w:val="15.960000038146973"/>
          <w:u w:val="none"/>
          <w:shd w:fill="auto" w:val="clear"/>
          <w:vertAlign w:val="baseline"/>
          <w:rtl w:val="0"/>
        </w:rPr>
        <w:t xml:space="preserve">// indicate that program ended successfully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4693603515625" w:line="228.46213817596436" w:lineRule="auto"/>
        <w:ind w:left="1445.6727600097656" w:right="1440.341796875" w:firstLine="1.037750244140625"/>
        <w:jc w:val="both"/>
        <w:rPr>
          <w:rFonts w:ascii="Garamond" w:cs="Garamond" w:eastAsia="Garamond" w:hAnsi="Garamond"/>
          <w:b w:val="0"/>
          <w:i w:val="0"/>
          <w:smallCaps w:val="0"/>
          <w:strike w:val="0"/>
          <w:color w:val="231f20"/>
          <w:sz w:val="21"/>
          <w:szCs w:val="21"/>
          <w:u w:val="none"/>
          <w:shd w:fill="auto" w:val="clear"/>
          <w:vertAlign w:val="baseline"/>
        </w:rPr>
      </w:pP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one of several means we’ll use to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exit a function</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When the </w:t>
      </w:r>
      <w:r w:rsidDel="00000000" w:rsidR="00000000" w:rsidRPr="00000000">
        <w:rPr>
          <w:rFonts w:ascii="Lucida Sans" w:cs="Lucida Sans" w:eastAsia="Lucida Sans" w:hAnsi="Lucida Sans"/>
          <w:b w:val="0"/>
          <w:i w:val="0"/>
          <w:smallCaps w:val="0"/>
          <w:strike w:val="0"/>
          <w:color w:val="60062d"/>
          <w:sz w:val="15.960000038146973"/>
          <w:szCs w:val="15.960000038146973"/>
          <w:u w:val="none"/>
          <w:shd w:fill="auto" w:val="clear"/>
          <w:vertAlign w:val="baseline"/>
          <w:rtl w:val="0"/>
        </w:rPr>
        <w:t xml:space="preserve">return </w:t>
      </w:r>
      <w:r w:rsidDel="00000000" w:rsidR="00000000" w:rsidRPr="00000000">
        <w:rPr>
          <w:rFonts w:ascii="Garamond" w:cs="Garamond" w:eastAsia="Garamond" w:hAnsi="Garamond"/>
          <w:b w:val="1"/>
          <w:i w:val="0"/>
          <w:smallCaps w:val="0"/>
          <w:strike w:val="0"/>
          <w:color w:val="60062d"/>
          <w:sz w:val="21"/>
          <w:szCs w:val="21"/>
          <w:u w:val="none"/>
          <w:shd w:fill="auto" w:val="clear"/>
          <w:vertAlign w:val="baseline"/>
          <w:rtl w:val="0"/>
        </w:rPr>
        <w:t xml:space="preserve">statement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is used at the end of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main</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as shown here, the value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0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indicates that the program has terminated suc cessfully. In Chapter 6 we discuss functions in detail, and the reasons for including this statement will become clear. The right brace,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(line 11) indicates the end of function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main</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According to the C++ standard, if program execution reaches the end of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main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with out encountering a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return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statement, it’s assumed that the program terminated success fully—exactly as when the last statement in main is a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return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statement with the value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0</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 For that reason, we omit the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return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statement at the end of </w:t>
      </w:r>
      <w:r w:rsidDel="00000000" w:rsidR="00000000" w:rsidRPr="00000000">
        <w:rPr>
          <w:rFonts w:ascii="Lucida Sans" w:cs="Lucida Sans" w:eastAsia="Lucida Sans" w:hAnsi="Lucida Sans"/>
          <w:b w:val="0"/>
          <w:i w:val="0"/>
          <w:smallCaps w:val="0"/>
          <w:strike w:val="0"/>
          <w:color w:val="231f20"/>
          <w:sz w:val="15.960000038146973"/>
          <w:szCs w:val="15.960000038146973"/>
          <w:u w:val="none"/>
          <w:shd w:fill="auto" w:val="clear"/>
          <w:vertAlign w:val="baseline"/>
          <w:rtl w:val="0"/>
        </w:rPr>
        <w:t xml:space="preserve">main </w:t>
      </w:r>
      <w:r w:rsidDel="00000000" w:rsidR="00000000" w:rsidRPr="00000000">
        <w:rPr>
          <w:rFonts w:ascii="Garamond" w:cs="Garamond" w:eastAsia="Garamond" w:hAnsi="Garamond"/>
          <w:b w:val="0"/>
          <w:i w:val="0"/>
          <w:smallCaps w:val="0"/>
          <w:strike w:val="0"/>
          <w:color w:val="231f20"/>
          <w:sz w:val="21"/>
          <w:szCs w:val="21"/>
          <w:u w:val="none"/>
          <w:shd w:fill="auto" w:val="clear"/>
          <w:vertAlign w:val="baseline"/>
          <w:rtl w:val="0"/>
        </w:rPr>
        <w:t xml:space="preserve">in subsequent programs.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1475830078125" w:line="240" w:lineRule="auto"/>
        <w:ind w:left="2288.4803771972656" w:right="0" w:firstLine="0"/>
        <w:jc w:val="left"/>
        <w:rPr>
          <w:rFonts w:ascii="Arial" w:cs="Arial" w:eastAsia="Arial" w:hAnsi="Arial"/>
          <w:b w:val="1"/>
          <w:i w:val="0"/>
          <w:smallCaps w:val="0"/>
          <w:strike w:val="0"/>
          <w:color w:val="e66926"/>
          <w:sz w:val="22.920000076293945"/>
          <w:szCs w:val="22.920000076293945"/>
          <w:u w:val="none"/>
          <w:shd w:fill="auto" w:val="clear"/>
          <w:vertAlign w:val="baseline"/>
        </w:rPr>
      </w:pPr>
      <w:r w:rsidDel="00000000" w:rsidR="00000000" w:rsidRPr="00000000">
        <w:rPr>
          <w:rFonts w:ascii="Arial" w:cs="Arial" w:eastAsia="Arial" w:hAnsi="Arial"/>
          <w:b w:val="1"/>
          <w:i w:val="0"/>
          <w:smallCaps w:val="0"/>
          <w:strike w:val="0"/>
          <w:color w:val="e66926"/>
          <w:sz w:val="22.920000076293945"/>
          <w:szCs w:val="22.920000076293945"/>
          <w:u w:val="none"/>
          <w:shd w:fill="auto" w:val="clear"/>
          <w:vertAlign w:val="baseline"/>
          <w:rtl w:val="0"/>
        </w:rPr>
        <w:t xml:space="preserve">Good Programming Practice 2.3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89342</wp:posOffset>
            </wp:positionV>
            <wp:extent cx="390245" cy="396662"/>
            <wp:effectExtent b="0" l="0" r="0" t="0"/>
            <wp:wrapSquare wrapText="right" distB="19050" distT="19050" distL="19050" distR="19050"/>
            <wp:docPr id="24" name="image24.png"/>
            <a:graphic>
              <a:graphicData uri="http://schemas.openxmlformats.org/drawingml/2006/picture">
                <pic:pic>
                  <pic:nvPicPr>
                    <pic:cNvPr id="0" name="image24.png"/>
                    <pic:cNvPicPr preferRelativeResize="0"/>
                  </pic:nvPicPr>
                  <pic:blipFill>
                    <a:blip r:embed="rId53"/>
                    <a:srcRect b="0" l="0" r="0" t="0"/>
                    <a:stretch>
                      <a:fillRect/>
                    </a:stretch>
                  </pic:blipFill>
                  <pic:spPr>
                    <a:xfrm>
                      <a:off x="0" y="0"/>
                      <a:ext cx="390245" cy="396662"/>
                    </a:xfrm>
                    <a:prstGeom prst="rect"/>
                    <a:ln/>
                  </pic:spPr>
                </pic:pic>
              </a:graphicData>
            </a:graphic>
          </wp:anchor>
        </w:drawing>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3773193359375" w:line="232.18713283538818" w:lineRule="auto"/>
        <w:ind w:left="2270.140838623047" w:right="1676.1688232421875" w:firstLine="10.80718994140625"/>
        <w:jc w:val="both"/>
        <w:rPr>
          <w:rFonts w:ascii="Garamond" w:cs="Garamond" w:eastAsia="Garamond" w:hAnsi="Garamond"/>
          <w:b w:val="0"/>
          <w:i w:val="1"/>
          <w:smallCaps w:val="0"/>
          <w:strike w:val="0"/>
          <w:color w:val="231f20"/>
          <w:sz w:val="18.959999084472656"/>
          <w:szCs w:val="18.959999084472656"/>
          <w:u w:val="none"/>
          <w:shd w:fill="auto" w:val="clear"/>
          <w:vertAlign w:val="baseline"/>
        </w:rPr>
      </w:pPr>
      <w:r w:rsidDel="00000000" w:rsidR="00000000" w:rsidRPr="00000000">
        <w:rPr>
          <w:rFonts w:ascii="Garamond" w:cs="Garamond" w:eastAsia="Garamond" w:hAnsi="Garamond"/>
          <w:b w:val="0"/>
          <w:i w:val="1"/>
          <w:smallCaps w:val="0"/>
          <w:strike w:val="0"/>
          <w:color w:val="231f20"/>
          <w:sz w:val="18.959999084472656"/>
          <w:szCs w:val="18.959999084472656"/>
          <w:u w:val="none"/>
          <w:shd w:fill="auto" w:val="clear"/>
          <w:vertAlign w:val="baseline"/>
          <w:rtl w:val="0"/>
        </w:rPr>
        <w:t xml:space="preserve">Indent the entire body of each function one level within the braces that delimit the body of the function. This makes a program’s functional structure stand out and makes the pro gram easier to read.</w:t>
      </w:r>
    </w:p>
    <w:sectPr>
      <w:type w:val="continuous"/>
      <w:pgSz w:h="13420" w:w="10080" w:orient="portrait"/>
      <w:pgMar w:bottom="0" w:top="0" w:left="0" w:right="0" w:header="0" w:footer="720"/>
      <w:cols w:equalWidth="0" w:num="1">
        <w:col w:space="0" w:w="100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Lucida Sans"/>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Times"/>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15.png"/><Relationship Id="rId41" Type="http://schemas.openxmlformats.org/officeDocument/2006/relationships/image" Target="media/image14.png"/><Relationship Id="rId44" Type="http://schemas.openxmlformats.org/officeDocument/2006/relationships/image" Target="media/image13.png"/><Relationship Id="rId43" Type="http://schemas.openxmlformats.org/officeDocument/2006/relationships/image" Target="media/image12.png"/><Relationship Id="rId46" Type="http://schemas.openxmlformats.org/officeDocument/2006/relationships/image" Target="media/image19.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9.png"/><Relationship Id="rId48" Type="http://schemas.openxmlformats.org/officeDocument/2006/relationships/image" Target="media/image17.png"/><Relationship Id="rId47" Type="http://schemas.openxmlformats.org/officeDocument/2006/relationships/image" Target="media/image16.png"/><Relationship Id="rId4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52.png"/><Relationship Id="rId7" Type="http://schemas.openxmlformats.org/officeDocument/2006/relationships/image" Target="media/image48.png"/><Relationship Id="rId8" Type="http://schemas.openxmlformats.org/officeDocument/2006/relationships/image" Target="media/image50.png"/><Relationship Id="rId31" Type="http://schemas.openxmlformats.org/officeDocument/2006/relationships/image" Target="media/image4.png"/><Relationship Id="rId30" Type="http://schemas.openxmlformats.org/officeDocument/2006/relationships/image" Target="media/image3.png"/><Relationship Id="rId33" Type="http://schemas.openxmlformats.org/officeDocument/2006/relationships/image" Target="media/image2.png"/><Relationship Id="rId32" Type="http://schemas.openxmlformats.org/officeDocument/2006/relationships/image" Target="media/image1.png"/><Relationship Id="rId35" Type="http://schemas.openxmlformats.org/officeDocument/2006/relationships/image" Target="media/image8.png"/><Relationship Id="rId34" Type="http://schemas.openxmlformats.org/officeDocument/2006/relationships/image" Target="media/image7.png"/><Relationship Id="rId37" Type="http://schemas.openxmlformats.org/officeDocument/2006/relationships/image" Target="media/image6.png"/><Relationship Id="rId36" Type="http://schemas.openxmlformats.org/officeDocument/2006/relationships/image" Target="media/image5.png"/><Relationship Id="rId39" Type="http://schemas.openxmlformats.org/officeDocument/2006/relationships/image" Target="media/image10.png"/><Relationship Id="rId38" Type="http://schemas.openxmlformats.org/officeDocument/2006/relationships/image" Target="media/image9.png"/><Relationship Id="rId20" Type="http://schemas.openxmlformats.org/officeDocument/2006/relationships/image" Target="media/image32.png"/><Relationship Id="rId22" Type="http://schemas.openxmlformats.org/officeDocument/2006/relationships/image" Target="media/image31.png"/><Relationship Id="rId21" Type="http://schemas.openxmlformats.org/officeDocument/2006/relationships/image" Target="media/image30.png"/><Relationship Id="rId24" Type="http://schemas.openxmlformats.org/officeDocument/2006/relationships/image" Target="media/image36.png"/><Relationship Id="rId23" Type="http://schemas.openxmlformats.org/officeDocument/2006/relationships/image" Target="media/image35.png"/><Relationship Id="rId26" Type="http://schemas.openxmlformats.org/officeDocument/2006/relationships/image" Target="media/image34.png"/><Relationship Id="rId25" Type="http://schemas.openxmlformats.org/officeDocument/2006/relationships/image" Target="media/image33.png"/><Relationship Id="rId28" Type="http://schemas.openxmlformats.org/officeDocument/2006/relationships/image" Target="media/image39.png"/><Relationship Id="rId27" Type="http://schemas.openxmlformats.org/officeDocument/2006/relationships/image" Target="media/image38.png"/><Relationship Id="rId29" Type="http://schemas.openxmlformats.org/officeDocument/2006/relationships/image" Target="media/image37.png"/><Relationship Id="rId51" Type="http://schemas.openxmlformats.org/officeDocument/2006/relationships/image" Target="media/image22.png"/><Relationship Id="rId50" Type="http://schemas.openxmlformats.org/officeDocument/2006/relationships/image" Target="media/image21.png"/><Relationship Id="rId53" Type="http://schemas.openxmlformats.org/officeDocument/2006/relationships/image" Target="media/image24.png"/><Relationship Id="rId52" Type="http://schemas.openxmlformats.org/officeDocument/2006/relationships/image" Target="media/image23.png"/><Relationship Id="rId11" Type="http://schemas.openxmlformats.org/officeDocument/2006/relationships/image" Target="media/image47.png"/><Relationship Id="rId10" Type="http://schemas.openxmlformats.org/officeDocument/2006/relationships/image" Target="media/image54.png"/><Relationship Id="rId13" Type="http://schemas.openxmlformats.org/officeDocument/2006/relationships/image" Target="media/image46.png"/><Relationship Id="rId12" Type="http://schemas.openxmlformats.org/officeDocument/2006/relationships/image" Target="media/image51.png"/><Relationship Id="rId15" Type="http://schemas.openxmlformats.org/officeDocument/2006/relationships/image" Target="media/image25.png"/><Relationship Id="rId14" Type="http://schemas.openxmlformats.org/officeDocument/2006/relationships/image" Target="media/image53.png"/><Relationship Id="rId17" Type="http://schemas.openxmlformats.org/officeDocument/2006/relationships/image" Target="media/image29.png"/><Relationship Id="rId16" Type="http://schemas.openxmlformats.org/officeDocument/2006/relationships/image" Target="media/image28.png"/><Relationship Id="rId19" Type="http://schemas.openxmlformats.org/officeDocument/2006/relationships/image" Target="media/image27.png"/><Relationship Id="rId1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