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9B1A2E" w14:textId="77777777" w:rsidR="00550958" w:rsidRDefault="00550958" w:rsidP="00CF0BCF">
      <w:pPr>
        <w:pStyle w:val="Heading1"/>
        <w:jc w:val="center"/>
      </w:pPr>
    </w:p>
    <w:p w14:paraId="18FB2009" w14:textId="77777777" w:rsidR="003517FC" w:rsidRPr="003517FC" w:rsidRDefault="003517FC" w:rsidP="003517FC"/>
    <w:p w14:paraId="01AA9166" w14:textId="77777777" w:rsidR="00550958" w:rsidRDefault="00550958" w:rsidP="00CF0BCF">
      <w:pPr>
        <w:pStyle w:val="Heading1"/>
        <w:jc w:val="center"/>
      </w:pPr>
    </w:p>
    <w:p w14:paraId="07C92B48" w14:textId="77777777" w:rsidR="00550958" w:rsidRDefault="00550958" w:rsidP="00CF0BCF">
      <w:pPr>
        <w:pStyle w:val="Heading1"/>
        <w:jc w:val="center"/>
      </w:pPr>
    </w:p>
    <w:p w14:paraId="25A7EBA5" w14:textId="77777777" w:rsidR="00550958" w:rsidRDefault="00550958" w:rsidP="00CF0BCF">
      <w:pPr>
        <w:pStyle w:val="Heading1"/>
        <w:jc w:val="center"/>
      </w:pPr>
    </w:p>
    <w:p w14:paraId="6847A7DB" w14:textId="77777777" w:rsidR="00550958" w:rsidRDefault="00550958" w:rsidP="00CF0BCF">
      <w:pPr>
        <w:pStyle w:val="Heading1"/>
        <w:jc w:val="center"/>
      </w:pPr>
    </w:p>
    <w:p w14:paraId="4307482E" w14:textId="3607E778" w:rsidR="00021697" w:rsidRDefault="00CF0BCF" w:rsidP="00CF0BCF">
      <w:pPr>
        <w:pStyle w:val="Heading1"/>
        <w:jc w:val="center"/>
      </w:pPr>
      <w:bookmarkStart w:id="0" w:name="_Toc36195244"/>
      <w:bookmarkStart w:id="1" w:name="_Toc36195849"/>
      <w:bookmarkStart w:id="2" w:name="_Toc36195905"/>
      <w:bookmarkStart w:id="3" w:name="_Toc37662600"/>
      <w:bookmarkStart w:id="4" w:name="_Toc51330559"/>
      <w:r>
        <w:rPr>
          <w:noProof/>
        </w:rPr>
        <w:drawing>
          <wp:inline distT="0" distB="0" distL="0" distR="0" wp14:anchorId="55874301" wp14:editId="3A663A6F">
            <wp:extent cx="1457325" cy="1457325"/>
            <wp:effectExtent l="0" t="0" r="9525" b="9525"/>
            <wp:docPr id="512831264" name="Picture 512831264" descr="A close up of a logo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31264" name="Picture 512831264" descr="A close up of a logo&#10;&#10;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bookmarkEnd w:id="1"/>
      <w:bookmarkEnd w:id="2"/>
      <w:bookmarkEnd w:id="3"/>
      <w:bookmarkEnd w:id="4"/>
    </w:p>
    <w:p w14:paraId="1681767F" w14:textId="77777777" w:rsidR="00021697" w:rsidRDefault="00021697" w:rsidP="00021697">
      <w:pPr>
        <w:pStyle w:val="Heading1"/>
        <w:jc w:val="right"/>
      </w:pPr>
    </w:p>
    <w:p w14:paraId="41839E6F" w14:textId="2151943D" w:rsidR="00CF0BCF" w:rsidRDefault="00CF0BCF" w:rsidP="00021697">
      <w:pPr>
        <w:pStyle w:val="Heading1"/>
        <w:jc w:val="right"/>
      </w:pPr>
    </w:p>
    <w:p w14:paraId="51B0B09D" w14:textId="77777777" w:rsidR="00550958" w:rsidRPr="00550958" w:rsidRDefault="00550958" w:rsidP="00550958"/>
    <w:p w14:paraId="188B5269" w14:textId="77777777" w:rsidR="00CF0BCF" w:rsidRPr="00CF0BCF" w:rsidRDefault="00CF0BCF" w:rsidP="00CF0BCF"/>
    <w:p w14:paraId="75C83B38" w14:textId="47272F23" w:rsidR="00021697" w:rsidRDefault="00BC404D" w:rsidP="00550958">
      <w:pPr>
        <w:pStyle w:val="Heading1"/>
        <w:jc w:val="center"/>
        <w:rPr>
          <w:sz w:val="48"/>
          <w:szCs w:val="48"/>
        </w:rPr>
      </w:pPr>
      <w:bookmarkStart w:id="5" w:name="_Toc36195245"/>
      <w:bookmarkStart w:id="6" w:name="_Toc36195850"/>
      <w:bookmarkStart w:id="7" w:name="_Toc36195906"/>
      <w:bookmarkStart w:id="8" w:name="_Toc37662601"/>
      <w:bookmarkStart w:id="9" w:name="_Toc51330560"/>
      <w:r>
        <w:rPr>
          <w:sz w:val="48"/>
          <w:szCs w:val="48"/>
        </w:rPr>
        <w:t xml:space="preserve">Dynamics 365 </w:t>
      </w:r>
      <w:r w:rsidR="00021697" w:rsidRPr="00550958">
        <w:rPr>
          <w:sz w:val="48"/>
          <w:szCs w:val="48"/>
        </w:rPr>
        <w:t>Customer Insight</w:t>
      </w:r>
      <w:bookmarkEnd w:id="5"/>
      <w:bookmarkEnd w:id="6"/>
      <w:bookmarkEnd w:id="7"/>
      <w:bookmarkEnd w:id="8"/>
      <w:r>
        <w:rPr>
          <w:sz w:val="48"/>
          <w:szCs w:val="48"/>
        </w:rPr>
        <w:t>s</w:t>
      </w:r>
      <w:bookmarkEnd w:id="9"/>
    </w:p>
    <w:p w14:paraId="1D94C9CF" w14:textId="10915A82" w:rsidR="00021697" w:rsidRPr="00550958" w:rsidRDefault="00A15EC0" w:rsidP="00550958">
      <w:pPr>
        <w:pStyle w:val="Subtitle"/>
        <w:jc w:val="center"/>
        <w:rPr>
          <w:sz w:val="36"/>
          <w:szCs w:val="36"/>
        </w:rPr>
      </w:pPr>
      <w:r>
        <w:rPr>
          <w:sz w:val="36"/>
          <w:szCs w:val="36"/>
        </w:rPr>
        <w:t>Appendix A</w:t>
      </w:r>
      <w:r w:rsidR="00E20F06">
        <w:rPr>
          <w:sz w:val="36"/>
          <w:szCs w:val="36"/>
        </w:rPr>
        <w:t xml:space="preserve">: </w:t>
      </w:r>
      <w:r w:rsidR="0022567D">
        <w:rPr>
          <w:sz w:val="36"/>
          <w:szCs w:val="36"/>
        </w:rPr>
        <w:t>Provision the Infrastructure</w:t>
      </w:r>
    </w:p>
    <w:p w14:paraId="4542ED1B" w14:textId="77777777" w:rsidR="00550958" w:rsidRDefault="0055095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6650859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E796D82" w14:textId="3FB99A48" w:rsidR="004053B9" w:rsidRDefault="004053B9">
          <w:pPr>
            <w:pStyle w:val="TOCHeading"/>
          </w:pPr>
          <w:r>
            <w:t>Contents</w:t>
          </w:r>
        </w:p>
        <w:p w14:paraId="431CB684" w14:textId="47650106" w:rsidR="00912989" w:rsidRDefault="004053B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30562" w:history="1">
            <w:r w:rsidR="00912989" w:rsidRPr="003C300D">
              <w:rPr>
                <w:rStyle w:val="Hyperlink"/>
                <w:noProof/>
              </w:rPr>
              <w:t>Step 1 – Office 365 Trial</w:t>
            </w:r>
            <w:r w:rsidR="00912989">
              <w:rPr>
                <w:noProof/>
                <w:webHidden/>
              </w:rPr>
              <w:tab/>
            </w:r>
            <w:r w:rsidR="00912989">
              <w:rPr>
                <w:noProof/>
                <w:webHidden/>
              </w:rPr>
              <w:fldChar w:fldCharType="begin"/>
            </w:r>
            <w:r w:rsidR="00912989">
              <w:rPr>
                <w:noProof/>
                <w:webHidden/>
              </w:rPr>
              <w:instrText xml:space="preserve"> PAGEREF _Toc51330562 \h </w:instrText>
            </w:r>
            <w:r w:rsidR="00912989">
              <w:rPr>
                <w:noProof/>
                <w:webHidden/>
              </w:rPr>
            </w:r>
            <w:r w:rsidR="00912989">
              <w:rPr>
                <w:noProof/>
                <w:webHidden/>
              </w:rPr>
              <w:fldChar w:fldCharType="separate"/>
            </w:r>
            <w:r w:rsidR="00825943">
              <w:rPr>
                <w:noProof/>
                <w:webHidden/>
              </w:rPr>
              <w:t>3</w:t>
            </w:r>
            <w:r w:rsidR="00912989">
              <w:rPr>
                <w:noProof/>
                <w:webHidden/>
              </w:rPr>
              <w:fldChar w:fldCharType="end"/>
            </w:r>
          </w:hyperlink>
        </w:p>
        <w:p w14:paraId="3F92BCCC" w14:textId="5ED5CA8D" w:rsidR="00912989" w:rsidRDefault="0058597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330563" w:history="1">
            <w:r w:rsidR="00912989" w:rsidRPr="003C300D">
              <w:rPr>
                <w:rStyle w:val="Hyperlink"/>
                <w:noProof/>
              </w:rPr>
              <w:t>Step 2 – Power Apps License</w:t>
            </w:r>
            <w:r w:rsidR="00912989">
              <w:rPr>
                <w:noProof/>
                <w:webHidden/>
              </w:rPr>
              <w:tab/>
            </w:r>
            <w:r w:rsidR="00912989">
              <w:rPr>
                <w:noProof/>
                <w:webHidden/>
              </w:rPr>
              <w:fldChar w:fldCharType="begin"/>
            </w:r>
            <w:r w:rsidR="00912989">
              <w:rPr>
                <w:noProof/>
                <w:webHidden/>
              </w:rPr>
              <w:instrText xml:space="preserve"> PAGEREF _Toc51330563 \h </w:instrText>
            </w:r>
            <w:r w:rsidR="00912989">
              <w:rPr>
                <w:noProof/>
                <w:webHidden/>
              </w:rPr>
            </w:r>
            <w:r w:rsidR="00912989">
              <w:rPr>
                <w:noProof/>
                <w:webHidden/>
              </w:rPr>
              <w:fldChar w:fldCharType="separate"/>
            </w:r>
            <w:r w:rsidR="00825943">
              <w:rPr>
                <w:noProof/>
                <w:webHidden/>
              </w:rPr>
              <w:t>7</w:t>
            </w:r>
            <w:r w:rsidR="00912989">
              <w:rPr>
                <w:noProof/>
                <w:webHidden/>
              </w:rPr>
              <w:fldChar w:fldCharType="end"/>
            </w:r>
          </w:hyperlink>
        </w:p>
        <w:p w14:paraId="7B61A596" w14:textId="03B27FF9" w:rsidR="00912989" w:rsidRDefault="0058597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330564" w:history="1">
            <w:r w:rsidR="00912989" w:rsidRPr="003C300D">
              <w:rPr>
                <w:rStyle w:val="Hyperlink"/>
                <w:noProof/>
              </w:rPr>
              <w:t>Step 3 – Power BI Trial</w:t>
            </w:r>
            <w:r w:rsidR="00912989">
              <w:rPr>
                <w:noProof/>
                <w:webHidden/>
              </w:rPr>
              <w:tab/>
            </w:r>
            <w:r w:rsidR="00912989">
              <w:rPr>
                <w:noProof/>
                <w:webHidden/>
              </w:rPr>
              <w:fldChar w:fldCharType="begin"/>
            </w:r>
            <w:r w:rsidR="00912989">
              <w:rPr>
                <w:noProof/>
                <w:webHidden/>
              </w:rPr>
              <w:instrText xml:space="preserve"> PAGEREF _Toc51330564 \h </w:instrText>
            </w:r>
            <w:r w:rsidR="00912989">
              <w:rPr>
                <w:noProof/>
                <w:webHidden/>
              </w:rPr>
            </w:r>
            <w:r w:rsidR="00912989">
              <w:rPr>
                <w:noProof/>
                <w:webHidden/>
              </w:rPr>
              <w:fldChar w:fldCharType="separate"/>
            </w:r>
            <w:r w:rsidR="00825943">
              <w:rPr>
                <w:noProof/>
                <w:webHidden/>
              </w:rPr>
              <w:t>8</w:t>
            </w:r>
            <w:r w:rsidR="00912989">
              <w:rPr>
                <w:noProof/>
                <w:webHidden/>
              </w:rPr>
              <w:fldChar w:fldCharType="end"/>
            </w:r>
          </w:hyperlink>
        </w:p>
        <w:p w14:paraId="6C1A76A2" w14:textId="562CCDB9" w:rsidR="00912989" w:rsidRDefault="0058597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330565" w:history="1">
            <w:r w:rsidR="00912989" w:rsidRPr="003C300D">
              <w:rPr>
                <w:rStyle w:val="Hyperlink"/>
                <w:noProof/>
              </w:rPr>
              <w:t>Step 4 – Dynamics 365 Marketing Trial</w:t>
            </w:r>
            <w:r w:rsidR="00912989">
              <w:rPr>
                <w:noProof/>
                <w:webHidden/>
              </w:rPr>
              <w:tab/>
            </w:r>
            <w:r w:rsidR="00912989">
              <w:rPr>
                <w:noProof/>
                <w:webHidden/>
              </w:rPr>
              <w:fldChar w:fldCharType="begin"/>
            </w:r>
            <w:r w:rsidR="00912989">
              <w:rPr>
                <w:noProof/>
                <w:webHidden/>
              </w:rPr>
              <w:instrText xml:space="preserve"> PAGEREF _Toc51330565 \h </w:instrText>
            </w:r>
            <w:r w:rsidR="00912989">
              <w:rPr>
                <w:noProof/>
                <w:webHidden/>
              </w:rPr>
            </w:r>
            <w:r w:rsidR="00912989">
              <w:rPr>
                <w:noProof/>
                <w:webHidden/>
              </w:rPr>
              <w:fldChar w:fldCharType="separate"/>
            </w:r>
            <w:r w:rsidR="00825943">
              <w:rPr>
                <w:noProof/>
                <w:webHidden/>
              </w:rPr>
              <w:t>9</w:t>
            </w:r>
            <w:r w:rsidR="00912989">
              <w:rPr>
                <w:noProof/>
                <w:webHidden/>
              </w:rPr>
              <w:fldChar w:fldCharType="end"/>
            </w:r>
          </w:hyperlink>
        </w:p>
        <w:p w14:paraId="4E460A87" w14:textId="2FAAE872" w:rsidR="00912989" w:rsidRDefault="0058597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330566" w:history="1">
            <w:r w:rsidR="00912989" w:rsidRPr="003C300D">
              <w:rPr>
                <w:rStyle w:val="Hyperlink"/>
                <w:noProof/>
              </w:rPr>
              <w:t>Step 5 – Customer Insights Trial</w:t>
            </w:r>
            <w:r w:rsidR="00912989">
              <w:rPr>
                <w:noProof/>
                <w:webHidden/>
              </w:rPr>
              <w:tab/>
            </w:r>
            <w:r w:rsidR="00912989">
              <w:rPr>
                <w:noProof/>
                <w:webHidden/>
              </w:rPr>
              <w:fldChar w:fldCharType="begin"/>
            </w:r>
            <w:r w:rsidR="00912989">
              <w:rPr>
                <w:noProof/>
                <w:webHidden/>
              </w:rPr>
              <w:instrText xml:space="preserve"> PAGEREF _Toc51330566 \h </w:instrText>
            </w:r>
            <w:r w:rsidR="00912989">
              <w:rPr>
                <w:noProof/>
                <w:webHidden/>
              </w:rPr>
            </w:r>
            <w:r w:rsidR="00912989">
              <w:rPr>
                <w:noProof/>
                <w:webHidden/>
              </w:rPr>
              <w:fldChar w:fldCharType="separate"/>
            </w:r>
            <w:r w:rsidR="00825943">
              <w:rPr>
                <w:noProof/>
                <w:webHidden/>
              </w:rPr>
              <w:t>10</w:t>
            </w:r>
            <w:r w:rsidR="00912989">
              <w:rPr>
                <w:noProof/>
                <w:webHidden/>
              </w:rPr>
              <w:fldChar w:fldCharType="end"/>
            </w:r>
          </w:hyperlink>
        </w:p>
        <w:p w14:paraId="700EC99D" w14:textId="51FB9D5B" w:rsidR="00912989" w:rsidRDefault="0091298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</w:p>
        <w:p w14:paraId="336AE227" w14:textId="38832106" w:rsidR="004053B9" w:rsidRDefault="004053B9">
          <w:r>
            <w:rPr>
              <w:b/>
              <w:bCs/>
              <w:noProof/>
            </w:rPr>
            <w:fldChar w:fldCharType="end"/>
          </w:r>
        </w:p>
      </w:sdtContent>
    </w:sdt>
    <w:p w14:paraId="79A033E1" w14:textId="77777777" w:rsidR="004053B9" w:rsidRDefault="004053B9" w:rsidP="003D701C">
      <w:pPr>
        <w:pStyle w:val="Heading1"/>
      </w:pPr>
    </w:p>
    <w:p w14:paraId="36526C99" w14:textId="77777777" w:rsidR="00EC469A" w:rsidRDefault="00EC469A"/>
    <w:p w14:paraId="15A6F432" w14:textId="77777777" w:rsidR="00EC469A" w:rsidRPr="00AA33F2" w:rsidRDefault="00EC469A" w:rsidP="00EC469A">
      <w:pPr>
        <w:rPr>
          <w:lang w:val="en-GB"/>
        </w:rPr>
      </w:pPr>
    </w:p>
    <w:p w14:paraId="40F2F0FD" w14:textId="6A2F8787" w:rsidR="00EC469A" w:rsidRPr="00AA33F2" w:rsidRDefault="00EC469A" w:rsidP="00EC469A">
      <w:pPr>
        <w:pStyle w:val="Heading2"/>
        <w:rPr>
          <w:lang w:val="en-GB"/>
        </w:rPr>
      </w:pPr>
      <w:bookmarkStart w:id="10" w:name="_Toc31362449"/>
      <w:bookmarkStart w:id="11" w:name="_Toc37662602"/>
      <w:bookmarkStart w:id="12" w:name="_Toc51330561"/>
      <w:r>
        <w:rPr>
          <w:lang w:val="en-GB"/>
        </w:rPr>
        <w:t>Approximate Time to Complete – 30 mins</w:t>
      </w:r>
      <w:bookmarkEnd w:id="10"/>
      <w:bookmarkEnd w:id="11"/>
      <w:bookmarkEnd w:id="12"/>
    </w:p>
    <w:p w14:paraId="7E3F29B3" w14:textId="77777777" w:rsidR="00E7453D" w:rsidRDefault="00E7453D" w:rsidP="00E7453D">
      <w:pPr>
        <w:rPr>
          <w:lang w:val="en-GB"/>
        </w:rPr>
      </w:pPr>
    </w:p>
    <w:p w14:paraId="3629B4F3" w14:textId="5DE3AA0B" w:rsidR="00A15EC0" w:rsidRDefault="00A15EC0" w:rsidP="00432C4E">
      <w:pPr>
        <w:rPr>
          <w:lang w:val="en-GB"/>
        </w:rPr>
      </w:pPr>
      <w:r>
        <w:rPr>
          <w:lang w:val="en-GB"/>
        </w:rPr>
        <w:t xml:space="preserve">This appendix contains step-by-step instructions to provision and configure a Customer Insights environment, including </w:t>
      </w:r>
      <w:r w:rsidR="008F3BA7">
        <w:rPr>
          <w:lang w:val="en-GB"/>
        </w:rPr>
        <w:t xml:space="preserve">prerequisites. This should only be followed if the environment has not been set up for your </w:t>
      </w:r>
      <w:r w:rsidR="0040073F">
        <w:rPr>
          <w:lang w:val="en-GB"/>
        </w:rPr>
        <w:t>training session. If it has, please complete Lab 3 instead of this appendix.</w:t>
      </w:r>
    </w:p>
    <w:p w14:paraId="19C602A3" w14:textId="77777777" w:rsidR="0040073F" w:rsidRDefault="0040073F" w:rsidP="00432C4E">
      <w:pPr>
        <w:rPr>
          <w:lang w:val="en-GB"/>
        </w:rPr>
      </w:pPr>
    </w:p>
    <w:p w14:paraId="65DDDEC0" w14:textId="6695BECF" w:rsidR="00E7453D" w:rsidRPr="00E7453D" w:rsidRDefault="00E7453D" w:rsidP="00432C4E">
      <w:pPr>
        <w:rPr>
          <w:lang w:val="en-GB"/>
        </w:rPr>
      </w:pPr>
      <w:r w:rsidRPr="0040073F">
        <w:rPr>
          <w:b/>
          <w:bCs/>
          <w:lang w:val="en-GB"/>
        </w:rPr>
        <w:t>Note:</w:t>
      </w:r>
      <w:r>
        <w:rPr>
          <w:lang w:val="en-GB"/>
        </w:rPr>
        <w:t xml:space="preserve"> </w:t>
      </w:r>
      <w:r w:rsidR="00F77EF7">
        <w:rPr>
          <w:lang w:val="en-GB"/>
        </w:rPr>
        <w:t>completing this lab requires enrolling in certain Microsoft cloud services using trial subscriptions</w:t>
      </w:r>
      <w:r w:rsidR="00E85716">
        <w:rPr>
          <w:lang w:val="en-GB"/>
        </w:rPr>
        <w:t>. You may need to supply your own telephone number and a credit card to subscribe. To avoid charges, remember to cancel your trial subscriptions at the end of the course, or before the trial periods end (durations vary by product)</w:t>
      </w:r>
      <w:r w:rsidR="00432C4E">
        <w:rPr>
          <w:lang w:val="en-GB"/>
        </w:rPr>
        <w:t>.</w:t>
      </w:r>
    </w:p>
    <w:p w14:paraId="65087055" w14:textId="50FD049E" w:rsidR="004053B9" w:rsidRDefault="004053B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27B483D" w14:textId="4CE4150D" w:rsidR="00454618" w:rsidRDefault="00454618" w:rsidP="003D701C">
      <w:pPr>
        <w:pStyle w:val="Heading1"/>
      </w:pPr>
      <w:bookmarkStart w:id="13" w:name="_Toc51330562"/>
      <w:r>
        <w:lastRenderedPageBreak/>
        <w:t>Step 1</w:t>
      </w:r>
      <w:r w:rsidR="004053B9">
        <w:t xml:space="preserve"> – Office 365 Trial</w:t>
      </w:r>
      <w:bookmarkEnd w:id="13"/>
    </w:p>
    <w:p w14:paraId="33AD3C6B" w14:textId="4325C5AF" w:rsidR="00941A40" w:rsidRPr="009C5279" w:rsidRDefault="00043BC5" w:rsidP="004976F1">
      <w:pPr>
        <w:rPr>
          <w:b/>
          <w:bCs/>
        </w:rPr>
      </w:pPr>
      <w:r>
        <w:t xml:space="preserve">The first step in the process is to create an Office 365 tenant for </w:t>
      </w:r>
      <w:r w:rsidR="004C712D">
        <w:t xml:space="preserve">your user accounts. </w:t>
      </w:r>
      <w:r w:rsidR="005A714D">
        <w:t>Open a</w:t>
      </w:r>
      <w:r w:rsidR="00AD6D80">
        <w:t>n</w:t>
      </w:r>
      <w:r w:rsidR="005A714D">
        <w:t xml:space="preserve"> “</w:t>
      </w:r>
      <w:r w:rsidR="00AD6D80">
        <w:t xml:space="preserve">in </w:t>
      </w:r>
      <w:r w:rsidR="005A714D">
        <w:t xml:space="preserve">private” browser window and navigate to </w:t>
      </w:r>
      <w:hyperlink r:id="rId11" w:history="1">
        <w:r w:rsidR="005A714D" w:rsidRPr="00E040AB">
          <w:rPr>
            <w:rStyle w:val="Hyperlink"/>
          </w:rPr>
          <w:t>https://aka.ms/appinadayo365signup</w:t>
        </w:r>
      </w:hyperlink>
      <w:r w:rsidR="005A714D">
        <w:t xml:space="preserve">. </w:t>
      </w:r>
      <w:r w:rsidR="00F24FF6">
        <w:t xml:space="preserve">Fill in </w:t>
      </w:r>
      <w:r w:rsidR="009C5279">
        <w:t xml:space="preserve">your email address and click </w:t>
      </w:r>
      <w:r w:rsidR="009C5279">
        <w:rPr>
          <w:b/>
          <w:bCs/>
        </w:rPr>
        <w:t>Next</w:t>
      </w:r>
    </w:p>
    <w:p w14:paraId="42B1F96B" w14:textId="1B1DAED5" w:rsidR="009C5279" w:rsidRDefault="009C5279" w:rsidP="004976F1">
      <w:r w:rsidRPr="009C5279">
        <w:rPr>
          <w:noProof/>
        </w:rPr>
        <w:drawing>
          <wp:inline distT="0" distB="0" distL="0" distR="0" wp14:anchorId="6528EC9C" wp14:editId="4ADCB672">
            <wp:extent cx="3657331" cy="1752600"/>
            <wp:effectExtent l="190500" t="190500" r="191135" b="190500"/>
            <wp:docPr id="2" name="Picture 2" descr="Enter email for Office 365 account set 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Enter email for Office 365 account set up"/>
                    <pic:cNvPicPr/>
                  </pic:nvPicPr>
                  <pic:blipFill rotWithShape="1">
                    <a:blip r:embed="rId12"/>
                    <a:srcRect b="33845"/>
                    <a:stretch/>
                  </pic:blipFill>
                  <pic:spPr bwMode="auto">
                    <a:xfrm>
                      <a:off x="0" y="0"/>
                      <a:ext cx="3657600" cy="17527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E9C35" w14:textId="119D735D" w:rsidR="009C5279" w:rsidRDefault="009C5279" w:rsidP="003940AE">
      <w:pPr>
        <w:rPr>
          <w:b/>
          <w:bCs/>
        </w:rPr>
      </w:pPr>
      <w:r>
        <w:t xml:space="preserve">On the next screen, you will want to click on the </w:t>
      </w:r>
      <w:r>
        <w:rPr>
          <w:b/>
          <w:bCs/>
        </w:rPr>
        <w:t>Create a new account instead</w:t>
      </w:r>
    </w:p>
    <w:p w14:paraId="605F7546" w14:textId="178C0A6C" w:rsidR="009C5279" w:rsidRDefault="009C5279" w:rsidP="65EB60F4"/>
    <w:p w14:paraId="4CB37605" w14:textId="128133B8" w:rsidR="12DBFD31" w:rsidRDefault="12DBFD31" w:rsidP="65EB60F4">
      <w:r>
        <w:t xml:space="preserve">       </w:t>
      </w:r>
      <w:r>
        <w:rPr>
          <w:noProof/>
        </w:rPr>
        <w:drawing>
          <wp:inline distT="0" distB="0" distL="0" distR="0" wp14:anchorId="7D633C70" wp14:editId="7DF88501">
            <wp:extent cx="3571875" cy="1741289"/>
            <wp:effectExtent l="190500" t="190500" r="161925" b="163830"/>
            <wp:docPr id="407222641" name="Picture 407222641" descr="Create new ac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22641" name="Picture 407222641" descr="Create new accou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74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5899" w14:textId="77777777" w:rsidR="009C5279" w:rsidRDefault="009C5279">
      <w:r>
        <w:br w:type="page"/>
      </w:r>
    </w:p>
    <w:p w14:paraId="4E673DCF" w14:textId="3C850207" w:rsidR="009C5279" w:rsidRPr="009C5279" w:rsidRDefault="009C5279" w:rsidP="003940AE">
      <w:pPr>
        <w:rPr>
          <w:b/>
          <w:bCs/>
        </w:rPr>
      </w:pPr>
      <w:r>
        <w:lastRenderedPageBreak/>
        <w:t xml:space="preserve">You are now able to fill in information about yourself, then click </w:t>
      </w:r>
      <w:r>
        <w:rPr>
          <w:b/>
          <w:bCs/>
        </w:rPr>
        <w:t>Next</w:t>
      </w:r>
      <w:r w:rsidRPr="009C5279">
        <w:rPr>
          <w:noProof/>
        </w:rPr>
        <w:drawing>
          <wp:inline distT="0" distB="0" distL="0" distR="0" wp14:anchorId="1A872432" wp14:editId="03CF9529">
            <wp:extent cx="3657600" cy="2096321"/>
            <wp:effectExtent l="190500" t="190500" r="190500" b="189865"/>
            <wp:docPr id="11" name="Picture 11" descr="Enter your 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Enter your details"/>
                    <pic:cNvPicPr/>
                  </pic:nvPicPr>
                  <pic:blipFill rotWithShape="1">
                    <a:blip r:embed="rId14"/>
                    <a:srcRect t="24599" b="17039"/>
                    <a:stretch/>
                  </pic:blipFill>
                  <pic:spPr bwMode="auto">
                    <a:xfrm>
                      <a:off x="0" y="0"/>
                      <a:ext cx="3657600" cy="20963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DDD7A" w14:textId="1DDB4EC6" w:rsidR="009C5279" w:rsidRDefault="009C5279" w:rsidP="003940AE">
      <w:r>
        <w:t xml:space="preserve">Now you will be asked for a phone number to text or call with a verification code. </w:t>
      </w:r>
    </w:p>
    <w:p w14:paraId="46A78497" w14:textId="2D7D70E6" w:rsidR="009C5279" w:rsidRDefault="009F7609">
      <w:r w:rsidRPr="009F7609">
        <w:rPr>
          <w:noProof/>
        </w:rPr>
        <w:drawing>
          <wp:inline distT="0" distB="0" distL="0" distR="0" wp14:anchorId="5DAAC578" wp14:editId="4F996DE7">
            <wp:extent cx="3657600" cy="2095033"/>
            <wp:effectExtent l="190500" t="190500" r="190500" b="191135"/>
            <wp:docPr id="3" name="Picture 3" descr="Mobile verif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obile verificatio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950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5A099A" w14:textId="59FF4129" w:rsidR="00816568" w:rsidRDefault="00816568" w:rsidP="003940AE">
      <w:r>
        <w:t>After entering the verification code and continuing you will next be able to choose your business identity.  Y</w:t>
      </w:r>
      <w:r w:rsidR="003940AE">
        <w:t xml:space="preserve">ou will need to provide a </w:t>
      </w:r>
      <w:r w:rsidR="007D0F0E">
        <w:t xml:space="preserve">company (tenant name).  </w:t>
      </w:r>
      <w:r>
        <w:t>We suggest using something unique and personal to you, your name may work.</w:t>
      </w:r>
    </w:p>
    <w:p w14:paraId="006DFBA8" w14:textId="14B05E02" w:rsidR="00816568" w:rsidRDefault="5ED75F26" w:rsidP="65EB60F4">
      <w:r>
        <w:rPr>
          <w:noProof/>
        </w:rPr>
        <w:lastRenderedPageBreak/>
        <w:drawing>
          <wp:inline distT="0" distB="0" distL="0" distR="0" wp14:anchorId="6B9D5EEF" wp14:editId="7E4F2D9B">
            <wp:extent cx="3844636" cy="2114550"/>
            <wp:effectExtent l="190500" t="190500" r="175260" b="171450"/>
            <wp:docPr id="1286507484" name="Picture 1286507484" descr="Create a business ent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07484" name="Picture 1286507484" descr="Create a business entity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636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D0E8" w14:textId="371F65A3" w:rsidR="001C7DD6" w:rsidRPr="007B7ABB" w:rsidRDefault="00816568" w:rsidP="65EB60F4">
      <w:r>
        <w:t>Finally, y</w:t>
      </w:r>
      <w:r w:rsidR="00D36610">
        <w:t xml:space="preserve">ou </w:t>
      </w:r>
      <w:r>
        <w:t xml:space="preserve">will need to create your admin account and a password for it.  We recommend </w:t>
      </w:r>
      <w:r w:rsidR="00D36610">
        <w:t>us</w:t>
      </w:r>
      <w:r>
        <w:t>ing</w:t>
      </w:r>
      <w:r w:rsidR="00D36610">
        <w:t xml:space="preserve"> ‘admin’ for your email address as that is the account you are creating. </w:t>
      </w:r>
      <w:r w:rsidR="00173DA8">
        <w:t xml:space="preserve">You’ll have something like </w:t>
      </w:r>
      <w:r w:rsidR="3892791B" w:rsidRPr="00432C4E">
        <w:rPr>
          <w:rFonts w:ascii="Calibri" w:eastAsia="Calibri" w:hAnsi="Calibri" w:cs="Calibri"/>
          <w:sz w:val="21"/>
          <w:szCs w:val="21"/>
        </w:rPr>
        <w:t>admin@CIILTLab.onmicrosoft.com</w:t>
      </w:r>
      <w:r w:rsidR="3892791B" w:rsidRPr="65EB60F4">
        <w:rPr>
          <w:rFonts w:ascii="Calibri" w:eastAsia="Calibri" w:hAnsi="Calibri" w:cs="Calibri"/>
        </w:rPr>
        <w:t xml:space="preserve"> </w:t>
      </w:r>
      <w:r w:rsidR="00173DA8">
        <w:t>for your account.</w:t>
      </w:r>
      <w:r w:rsidR="007B7ABB">
        <w:t xml:space="preserve"> When you have finished click </w:t>
      </w:r>
      <w:r w:rsidR="007B7ABB" w:rsidRPr="65EB60F4">
        <w:rPr>
          <w:b/>
          <w:bCs/>
        </w:rPr>
        <w:t>Sign up</w:t>
      </w:r>
      <w:r w:rsidR="007B7ABB">
        <w:t>.</w:t>
      </w:r>
    </w:p>
    <w:p w14:paraId="5F689CA3" w14:textId="3606019E" w:rsidR="00AA1FCF" w:rsidRDefault="2ED7B952" w:rsidP="65EB60F4">
      <w:r>
        <w:rPr>
          <w:noProof/>
        </w:rPr>
        <w:drawing>
          <wp:inline distT="0" distB="0" distL="0" distR="0" wp14:anchorId="5BC8384E" wp14:editId="30E353D3">
            <wp:extent cx="3710442" cy="3076575"/>
            <wp:effectExtent l="190500" t="190500" r="175895" b="161925"/>
            <wp:docPr id="1581294900" name="Picture 1581294900" descr="Choose user 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94900" name="Picture 1581294900" descr="Choose user I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442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8C01" w14:textId="77777777" w:rsidR="003D701C" w:rsidRDefault="003D701C" w:rsidP="003940AE"/>
    <w:p w14:paraId="6E428EF5" w14:textId="77777777" w:rsidR="00021697" w:rsidRDefault="00021697">
      <w:r>
        <w:br w:type="page"/>
      </w:r>
    </w:p>
    <w:p w14:paraId="03622537" w14:textId="526F2E70" w:rsidR="00E13C77" w:rsidRPr="007B7ABB" w:rsidRDefault="00D36610" w:rsidP="003940AE">
      <w:pPr>
        <w:rPr>
          <w:b/>
          <w:bCs/>
        </w:rPr>
      </w:pPr>
      <w:r>
        <w:lastRenderedPageBreak/>
        <w:t xml:space="preserve">Once </w:t>
      </w:r>
      <w:r w:rsidR="007B7ABB">
        <w:t xml:space="preserve">everything completes </w:t>
      </w:r>
      <w:r>
        <w:t xml:space="preserve">you will get a page </w:t>
      </w:r>
      <w:r w:rsidR="007B7ABB">
        <w:t xml:space="preserve">like this where you can click </w:t>
      </w:r>
      <w:r w:rsidR="007B7ABB">
        <w:rPr>
          <w:b/>
          <w:bCs/>
        </w:rPr>
        <w:t xml:space="preserve">Go to Setup </w:t>
      </w:r>
      <w:r w:rsidR="007B7ABB" w:rsidRPr="007B7ABB">
        <w:t>if you’d like to setup mail or install office apps.</w:t>
      </w:r>
      <w:r w:rsidR="007B7ABB">
        <w:t xml:space="preserve"> For the purposes of this training you are done at this point and do not need to do either of those things.</w:t>
      </w:r>
    </w:p>
    <w:p w14:paraId="45A676C3" w14:textId="39F1CAC4" w:rsidR="00E13C77" w:rsidRDefault="63610737" w:rsidP="65EB60F4">
      <w:r>
        <w:rPr>
          <w:noProof/>
        </w:rPr>
        <w:drawing>
          <wp:inline distT="0" distB="0" distL="0" distR="0" wp14:anchorId="45157900" wp14:editId="4262748C">
            <wp:extent cx="3321346" cy="1950631"/>
            <wp:effectExtent l="190500" t="190500" r="165100" b="164465"/>
            <wp:docPr id="1738314275" name="Picture 1738314275" descr="All 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14275" name="Picture 1738314275" descr="All se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346" cy="195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8F18" w14:textId="3D8EEF69" w:rsidR="00043BC5" w:rsidRDefault="00EE28A4" w:rsidP="00043BC5">
      <w:r>
        <w:br w:type="textWrapping" w:clear="all"/>
      </w:r>
    </w:p>
    <w:p w14:paraId="6E4377C2" w14:textId="77777777" w:rsidR="00B63825" w:rsidRDefault="00B63825" w:rsidP="00043BC5">
      <w:pPr>
        <w:pStyle w:val="Heading2"/>
      </w:pPr>
    </w:p>
    <w:p w14:paraId="633F5A56" w14:textId="77777777" w:rsidR="00B63825" w:rsidRDefault="00B6382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F597CCF" w14:textId="2C035F5A" w:rsidR="00043BC5" w:rsidRDefault="00043BC5" w:rsidP="003D701C">
      <w:pPr>
        <w:pStyle w:val="Heading1"/>
      </w:pPr>
      <w:bookmarkStart w:id="14" w:name="_Toc51330563"/>
      <w:r w:rsidRPr="003D701C">
        <w:rPr>
          <w:rStyle w:val="Heading1Char"/>
        </w:rPr>
        <w:lastRenderedPageBreak/>
        <w:t>Step</w:t>
      </w:r>
      <w:r>
        <w:t xml:space="preserve"> 2</w:t>
      </w:r>
      <w:r w:rsidR="004053B9">
        <w:t xml:space="preserve"> – Power Apps License</w:t>
      </w:r>
      <w:bookmarkEnd w:id="14"/>
    </w:p>
    <w:p w14:paraId="21092D73" w14:textId="3B341AEB" w:rsidR="00941A40" w:rsidRDefault="00EC72ED" w:rsidP="00EC72ED">
      <w:r>
        <w:t xml:space="preserve">Now that you have a working Office 365 </w:t>
      </w:r>
      <w:r w:rsidR="00CE6F55">
        <w:t>tenant,</w:t>
      </w:r>
      <w:r>
        <w:t xml:space="preserve"> we will add </w:t>
      </w:r>
      <w:r w:rsidR="00CA71EF">
        <w:t>a</w:t>
      </w:r>
      <w:r>
        <w:t xml:space="preserve"> Power</w:t>
      </w:r>
      <w:r w:rsidR="00CE6F55">
        <w:t xml:space="preserve"> </w:t>
      </w:r>
      <w:r>
        <w:t xml:space="preserve">Platform </w:t>
      </w:r>
      <w:r w:rsidR="00CA71EF">
        <w:t xml:space="preserve">trial </w:t>
      </w:r>
      <w:r>
        <w:t>licen</w:t>
      </w:r>
      <w:r w:rsidR="00CE6F55">
        <w:t xml:space="preserve">se to the tenant. Open a new tab and navigate to </w:t>
      </w:r>
      <w:hyperlink r:id="rId19" w:history="1">
        <w:r w:rsidR="00CA71EF" w:rsidRPr="00876C4F">
          <w:rPr>
            <w:rStyle w:val="Hyperlink"/>
          </w:rPr>
          <w:t>https://powerapps.microsoft.com</w:t>
        </w:r>
      </w:hyperlink>
      <w:r w:rsidR="00CE6F55">
        <w:t>.</w:t>
      </w:r>
      <w:r w:rsidR="00900B95">
        <w:t xml:space="preserve"> On this page you </w:t>
      </w:r>
      <w:r w:rsidR="00CA71EF">
        <w:t xml:space="preserve">will see a </w:t>
      </w:r>
      <w:r w:rsidR="00CA71EF">
        <w:rPr>
          <w:b/>
          <w:bCs/>
        </w:rPr>
        <w:t xml:space="preserve">Try free button </w:t>
      </w:r>
      <w:r w:rsidR="00CA71EF" w:rsidRPr="00CA71EF">
        <w:t>on the top right.</w:t>
      </w:r>
      <w:r w:rsidR="00CA71EF">
        <w:rPr>
          <w:b/>
          <w:bCs/>
        </w:rPr>
        <w:t xml:space="preserve"> </w:t>
      </w:r>
      <w:r w:rsidR="00CA71EF">
        <w:t>Click that button and enter the email for the admin account you created in the last step.</w:t>
      </w:r>
    </w:p>
    <w:p w14:paraId="6E16FD05" w14:textId="7863A84A" w:rsidR="00B63825" w:rsidRDefault="79811FDF" w:rsidP="65EB60F4">
      <w:r>
        <w:rPr>
          <w:noProof/>
        </w:rPr>
        <w:drawing>
          <wp:inline distT="0" distB="0" distL="0" distR="0" wp14:anchorId="2483ECED" wp14:editId="6F4460CA">
            <wp:extent cx="3638550" cy="2251353"/>
            <wp:effectExtent l="190500" t="190500" r="171450" b="168275"/>
            <wp:docPr id="2138112932" name="Picture 2138112932" descr="PowerApps try f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12932" name="Picture 2138112932" descr="PowerApps try fre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25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9684" w14:textId="4D6CF480" w:rsidR="00C50BAC" w:rsidRDefault="00E65322" w:rsidP="00EC72ED">
      <w:r>
        <w:t xml:space="preserve">You will then get </w:t>
      </w:r>
      <w:r w:rsidR="00C50BAC">
        <w:t xml:space="preserve">the </w:t>
      </w:r>
      <w:r w:rsidR="00C50BAC" w:rsidRPr="00C50BAC">
        <w:rPr>
          <w:b/>
          <w:bCs/>
        </w:rPr>
        <w:t xml:space="preserve">Almost </w:t>
      </w:r>
      <w:proofErr w:type="gramStart"/>
      <w:r w:rsidR="00C50BAC" w:rsidRPr="00C50BAC">
        <w:rPr>
          <w:b/>
          <w:bCs/>
        </w:rPr>
        <w:t>There</w:t>
      </w:r>
      <w:proofErr w:type="gramEnd"/>
      <w:r w:rsidR="00C50BAC">
        <w:t xml:space="preserve"> </w:t>
      </w:r>
      <w:r>
        <w:t>screen</w:t>
      </w:r>
      <w:r w:rsidR="00C50BAC">
        <w:t xml:space="preserve">, click the </w:t>
      </w:r>
      <w:r w:rsidR="00C50BAC">
        <w:rPr>
          <w:b/>
          <w:bCs/>
        </w:rPr>
        <w:t xml:space="preserve">Start </w:t>
      </w:r>
      <w:r>
        <w:t>button.</w:t>
      </w:r>
      <w:r w:rsidR="002376E4">
        <w:t xml:space="preserve"> </w:t>
      </w:r>
    </w:p>
    <w:p w14:paraId="161539E6" w14:textId="1213732D" w:rsidR="00C50BAC" w:rsidRDefault="15B14718" w:rsidP="65EB60F4">
      <w:r>
        <w:rPr>
          <w:noProof/>
        </w:rPr>
        <w:drawing>
          <wp:inline distT="0" distB="0" distL="0" distR="0" wp14:anchorId="14D90F48" wp14:editId="20AFE017">
            <wp:extent cx="3762375" cy="2978547"/>
            <wp:effectExtent l="190500" t="190500" r="161925" b="165100"/>
            <wp:docPr id="1351237337" name="Picture 1351237337" descr="Start your t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37337" name="Picture 1351237337" descr="Start your trial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7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ADBE" w14:textId="67ECBF85" w:rsidR="00E65322" w:rsidRDefault="00E65322" w:rsidP="00EC72ED">
      <w:r>
        <w:t xml:space="preserve">Upon clicking </w:t>
      </w:r>
      <w:r w:rsidR="00C50BAC">
        <w:rPr>
          <w:b/>
          <w:bCs/>
        </w:rPr>
        <w:t xml:space="preserve">Start </w:t>
      </w:r>
      <w:r>
        <w:t xml:space="preserve">you </w:t>
      </w:r>
      <w:r w:rsidR="002376E4">
        <w:t>will be taken to the Power apps page.</w:t>
      </w:r>
      <w:r w:rsidR="007B7ABB">
        <w:t xml:space="preserve"> </w:t>
      </w:r>
    </w:p>
    <w:p w14:paraId="5950045D" w14:textId="1CF0C06B" w:rsidR="00F67E7C" w:rsidRDefault="00F67E7C">
      <w:r>
        <w:br w:type="page"/>
      </w:r>
    </w:p>
    <w:p w14:paraId="2C27F01F" w14:textId="202FB449" w:rsidR="00A96DA4" w:rsidRPr="00A96DA4" w:rsidRDefault="004053B9" w:rsidP="00A96DA4">
      <w:pPr>
        <w:pStyle w:val="Heading1"/>
      </w:pPr>
      <w:bookmarkStart w:id="15" w:name="_Toc51330564"/>
      <w:r>
        <w:lastRenderedPageBreak/>
        <w:t>Step 3</w:t>
      </w:r>
      <w:r w:rsidR="00A96DA4">
        <w:t xml:space="preserve"> – P</w:t>
      </w:r>
      <w:r>
        <w:t>ower BI Trial</w:t>
      </w:r>
      <w:bookmarkEnd w:id="15"/>
      <w:r w:rsidR="00A96DA4">
        <w:t xml:space="preserve"> </w:t>
      </w:r>
    </w:p>
    <w:p w14:paraId="5BDC0153" w14:textId="53993872" w:rsidR="004053B9" w:rsidRDefault="004053B9" w:rsidP="004053B9">
      <w:r>
        <w:t xml:space="preserve">You will also need a Power BI Trial to create a nice dashboard showing the information from Customer Insights.  To get started navigate to </w:t>
      </w:r>
      <w:hyperlink r:id="rId22" w:history="1">
        <w:r w:rsidR="00CA71EF" w:rsidRPr="00876C4F">
          <w:rPr>
            <w:rStyle w:val="Hyperlink"/>
          </w:rPr>
          <w:t>https://aka.ms/trybi</w:t>
        </w:r>
      </w:hyperlink>
      <w:r>
        <w:t xml:space="preserve"> in an in-private or incognito window.</w:t>
      </w:r>
    </w:p>
    <w:p w14:paraId="660D865F" w14:textId="77777777" w:rsidR="004053B9" w:rsidRPr="00AD6D80" w:rsidRDefault="004053B9" w:rsidP="004053B9">
      <w:pPr>
        <w:rPr>
          <w:b/>
          <w:bCs/>
        </w:rPr>
      </w:pPr>
      <w:r>
        <w:t xml:space="preserve">On the page enter the email for your admin account created in Step 1, like this and then click </w:t>
      </w:r>
      <w:r>
        <w:rPr>
          <w:b/>
          <w:bCs/>
        </w:rPr>
        <w:t>Sign Up</w:t>
      </w:r>
      <w:r w:rsidRPr="00AD6D80">
        <w:t>.</w:t>
      </w:r>
    </w:p>
    <w:p w14:paraId="44BE0323" w14:textId="19F9D0F1" w:rsidR="004053B9" w:rsidRDefault="302D9EA3" w:rsidP="65EB60F4">
      <w:r>
        <w:rPr>
          <w:noProof/>
        </w:rPr>
        <w:drawing>
          <wp:inline distT="0" distB="0" distL="0" distR="0" wp14:anchorId="1E4C8B32" wp14:editId="73FE3217">
            <wp:extent cx="4693922" cy="2210054"/>
            <wp:effectExtent l="190500" t="190500" r="163830" b="171450"/>
            <wp:docPr id="1715900155" name="Picture 1715900155" descr="Power BI sign up for t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00155" name="Picture 1715900155" descr="Power BI sign up for trial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2" cy="221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2061" w14:textId="77777777" w:rsidR="004053B9" w:rsidRDefault="004053B9">
      <w:r>
        <w:t xml:space="preserve">Click on the </w:t>
      </w:r>
      <w:r>
        <w:rPr>
          <w:b/>
          <w:bCs/>
        </w:rPr>
        <w:t>Sign in</w:t>
      </w:r>
      <w:r>
        <w:t xml:space="preserve"> button and enter your password.  Then click </w:t>
      </w:r>
      <w:r w:rsidRPr="004053B9">
        <w:rPr>
          <w:b/>
          <w:bCs/>
        </w:rPr>
        <w:t>Start</w:t>
      </w:r>
      <w:r>
        <w:t>.</w:t>
      </w:r>
    </w:p>
    <w:p w14:paraId="69D8DF5B" w14:textId="3C3B3DC2" w:rsidR="004053B9" w:rsidRDefault="18867DD6" w:rsidP="65EB60F4">
      <w:r>
        <w:rPr>
          <w:noProof/>
        </w:rPr>
        <w:drawing>
          <wp:inline distT="0" distB="0" distL="0" distR="0" wp14:anchorId="647806B9" wp14:editId="6BB7F501">
            <wp:extent cx="4572000" cy="2800350"/>
            <wp:effectExtent l="190500" t="190500" r="171450" b="171450"/>
            <wp:docPr id="969163707" name="Picture 969163707" descr="Power BI start t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63707" name="Picture 969163707" descr="Power BI start trial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0C21" w14:textId="594C3DC9" w:rsidR="004053B9" w:rsidRPr="002161BD" w:rsidRDefault="004053B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 xml:space="preserve">On the </w:t>
      </w:r>
      <w:r>
        <w:rPr>
          <w:b/>
          <w:bCs/>
        </w:rPr>
        <w:t>Invite more people</w:t>
      </w:r>
      <w:r>
        <w:t xml:space="preserve"> screen you can click </w:t>
      </w:r>
      <w:r w:rsidRPr="004053B9">
        <w:rPr>
          <w:b/>
          <w:bCs/>
        </w:rPr>
        <w:t>S</w:t>
      </w:r>
      <w:r>
        <w:rPr>
          <w:b/>
          <w:bCs/>
        </w:rPr>
        <w:t>kip.</w:t>
      </w:r>
      <w:r w:rsidR="002161BD">
        <w:rPr>
          <w:b/>
          <w:bCs/>
        </w:rPr>
        <w:t xml:space="preserve"> </w:t>
      </w:r>
      <w:r w:rsidR="002161BD">
        <w:t>Finally, y</w:t>
      </w:r>
      <w:r w:rsidR="002161BD" w:rsidRPr="002161BD">
        <w:t>ou will need to install the Power BI de</w:t>
      </w:r>
      <w:r w:rsidR="002161BD">
        <w:t>s</w:t>
      </w:r>
      <w:r w:rsidR="002161BD" w:rsidRPr="002161BD">
        <w:t xml:space="preserve">ktop application from here: </w:t>
      </w:r>
      <w:hyperlink r:id="rId25" w:history="1">
        <w:r w:rsidR="002161BD">
          <w:rPr>
            <w:rStyle w:val="Hyperlink"/>
          </w:rPr>
          <w:t>https://www.microsoft.com/en-us/download/details.aspx?id=55330</w:t>
        </w:r>
      </w:hyperlink>
    </w:p>
    <w:p w14:paraId="347AC049" w14:textId="488B2FA1" w:rsidR="00013A82" w:rsidRDefault="009E3128" w:rsidP="003D701C">
      <w:pPr>
        <w:pStyle w:val="Heading1"/>
      </w:pPr>
      <w:bookmarkStart w:id="16" w:name="_Toc51330565"/>
      <w:r>
        <w:lastRenderedPageBreak/>
        <w:t xml:space="preserve">Step </w:t>
      </w:r>
      <w:r w:rsidR="004053B9">
        <w:t>4 – Dynamics 365 Marketing Trial</w:t>
      </w:r>
      <w:bookmarkEnd w:id="16"/>
    </w:p>
    <w:p w14:paraId="35D7C86B" w14:textId="29310E7B" w:rsidR="003A074C" w:rsidRDefault="00E6073F" w:rsidP="004455C5">
      <w:r>
        <w:t xml:space="preserve">Now that we have users with licenses in our Office 365 </w:t>
      </w:r>
      <w:r w:rsidR="005136E7">
        <w:t>tenant,</w:t>
      </w:r>
      <w:r>
        <w:t xml:space="preserve"> we can create our demo Dynamics environments. </w:t>
      </w:r>
      <w:r w:rsidR="004455C5">
        <w:t xml:space="preserve">Navigate to </w:t>
      </w:r>
      <w:hyperlink r:id="rId26" w:history="1">
        <w:r w:rsidR="009F7609">
          <w:rPr>
            <w:rStyle w:val="Hyperlink"/>
          </w:rPr>
          <w:t>https://trials.dynamics.com/Dynamics365/marketing</w:t>
        </w:r>
      </w:hyperlink>
      <w:r w:rsidR="009F7609">
        <w:t xml:space="preserve"> </w:t>
      </w:r>
      <w:r w:rsidR="004455C5">
        <w:t>where you will see this page.</w:t>
      </w:r>
    </w:p>
    <w:p w14:paraId="61DDA5D9" w14:textId="42280014" w:rsidR="004455C5" w:rsidRDefault="009F7609" w:rsidP="004455C5">
      <w:r w:rsidRPr="009F7609">
        <w:rPr>
          <w:noProof/>
        </w:rPr>
        <w:drawing>
          <wp:inline distT="0" distB="0" distL="0" distR="0" wp14:anchorId="4537E070" wp14:editId="095F7131">
            <wp:extent cx="3657600" cy="1870612"/>
            <wp:effectExtent l="190500" t="190500" r="190500" b="187325"/>
            <wp:docPr id="1" name="Picture 1" descr="Sign up for marketing t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ign up for marketing trial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706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0EA6A1" w14:textId="52E998AE" w:rsidR="000B3B61" w:rsidRDefault="00173DA8" w:rsidP="003A074C">
      <w:r>
        <w:t xml:space="preserve">Select the </w:t>
      </w:r>
      <w:r w:rsidR="009F7609" w:rsidRPr="65EB60F4">
        <w:rPr>
          <w:b/>
          <w:bCs/>
        </w:rPr>
        <w:t>Marketing</w:t>
      </w:r>
      <w:r w:rsidRPr="65EB60F4">
        <w:rPr>
          <w:b/>
          <w:bCs/>
        </w:rPr>
        <w:t xml:space="preserve"> </w:t>
      </w:r>
      <w:r>
        <w:t xml:space="preserve">box and then fill in the email and phone number.  This should be the admin email you created in Step 1 (something </w:t>
      </w:r>
      <w:proofErr w:type="gramStart"/>
      <w:r>
        <w:t xml:space="preserve">like </w:t>
      </w:r>
      <w:r w:rsidR="36DB3D3E">
        <w:t xml:space="preserve"> admin@CIILTLab.onmicrosoft.com</w:t>
      </w:r>
      <w:proofErr w:type="gramEnd"/>
      <w:r>
        <w:t xml:space="preserve">).  After you fill in the info and click the </w:t>
      </w:r>
      <w:r w:rsidRPr="65EB60F4">
        <w:rPr>
          <w:b/>
          <w:bCs/>
        </w:rPr>
        <w:t>Next</w:t>
      </w:r>
      <w:r>
        <w:t xml:space="preserve"> </w:t>
      </w:r>
      <w:r w:rsidR="00E61574">
        <w:t>button,</w:t>
      </w:r>
      <w:r>
        <w:t xml:space="preserve"> you’ll get a screen </w:t>
      </w:r>
      <w:r w:rsidR="009F7609">
        <w:t xml:space="preserve">telling you that “you have an account with us, click </w:t>
      </w:r>
      <w:r w:rsidR="009F7609" w:rsidRPr="65EB60F4">
        <w:rPr>
          <w:b/>
          <w:bCs/>
        </w:rPr>
        <w:t xml:space="preserve">Sign In. </w:t>
      </w:r>
      <w:r w:rsidR="009F7609">
        <w:t>Next,</w:t>
      </w:r>
      <w:r w:rsidR="009F7609" w:rsidRPr="65EB60F4">
        <w:rPr>
          <w:b/>
          <w:bCs/>
        </w:rPr>
        <w:t xml:space="preserve"> </w:t>
      </w:r>
      <w:r w:rsidR="009F7609">
        <w:t xml:space="preserve">you’ll have a screen asking about sharing information, </w:t>
      </w:r>
      <w:r>
        <w:t xml:space="preserve">simply click </w:t>
      </w:r>
      <w:r w:rsidRPr="65EB60F4">
        <w:rPr>
          <w:b/>
          <w:bCs/>
        </w:rPr>
        <w:t>Create</w:t>
      </w:r>
      <w:r>
        <w:t xml:space="preserve"> to move ahead.</w:t>
      </w:r>
    </w:p>
    <w:p w14:paraId="0B829540" w14:textId="399AFFEB" w:rsidR="00675A0E" w:rsidRDefault="009F7609" w:rsidP="003A074C">
      <w:r>
        <w:t xml:space="preserve">During the setup process you may be presented with </w:t>
      </w:r>
      <w:r w:rsidR="001C1904">
        <w:t>one or more</w:t>
      </w:r>
      <w:r>
        <w:t xml:space="preserve"> </w:t>
      </w:r>
      <w:r>
        <w:rPr>
          <w:b/>
          <w:bCs/>
        </w:rPr>
        <w:t xml:space="preserve">Permissions </w:t>
      </w:r>
      <w:r w:rsidRPr="001C1904">
        <w:rPr>
          <w:b/>
          <w:bCs/>
        </w:rPr>
        <w:t>requested</w:t>
      </w:r>
      <w:r>
        <w:t xml:space="preserve"> screen.  If so</w:t>
      </w:r>
      <w:r w:rsidR="001C1904">
        <w:t>,</w:t>
      </w:r>
      <w:r>
        <w:t xml:space="preserve"> </w:t>
      </w:r>
      <w:r w:rsidR="001C1904">
        <w:t xml:space="preserve">check the </w:t>
      </w:r>
      <w:r w:rsidR="001C1904">
        <w:rPr>
          <w:b/>
          <w:bCs/>
        </w:rPr>
        <w:t xml:space="preserve">Consent on </w:t>
      </w:r>
      <w:r w:rsidR="001C1904" w:rsidRPr="001C1904">
        <w:t>beh</w:t>
      </w:r>
      <w:r w:rsidR="001C1904">
        <w:t>a</w:t>
      </w:r>
      <w:r w:rsidR="001C1904" w:rsidRPr="001C1904">
        <w:t>lf</w:t>
      </w:r>
      <w:r w:rsidR="001C1904">
        <w:t xml:space="preserve"> box and then click </w:t>
      </w:r>
      <w:r w:rsidR="001C1904" w:rsidRPr="001C1904">
        <w:t>Accept</w:t>
      </w:r>
      <w:r w:rsidR="001C1904">
        <w:t xml:space="preserve">. </w:t>
      </w:r>
      <w:r w:rsidR="00173DA8" w:rsidRPr="001C1904">
        <w:t>Once</w:t>
      </w:r>
      <w:r w:rsidR="00173DA8">
        <w:t xml:space="preserve"> it has completed you will see a</w:t>
      </w:r>
      <w:r w:rsidR="001C1904">
        <w:t xml:space="preserve"> </w:t>
      </w:r>
      <w:r w:rsidR="001C1904" w:rsidRPr="001C1904">
        <w:t xml:space="preserve">final </w:t>
      </w:r>
      <w:r w:rsidR="001C1904">
        <w:t xml:space="preserve">consent screen check both boxes and enter any physical address then click </w:t>
      </w:r>
      <w:r w:rsidR="001C1904">
        <w:rPr>
          <w:b/>
          <w:bCs/>
        </w:rPr>
        <w:t xml:space="preserve">Get </w:t>
      </w:r>
      <w:r w:rsidR="001C1904" w:rsidRPr="001C1904">
        <w:rPr>
          <w:b/>
          <w:bCs/>
        </w:rPr>
        <w:t>Started</w:t>
      </w:r>
      <w:r w:rsidR="001C1904">
        <w:t>.</w:t>
      </w:r>
    </w:p>
    <w:p w14:paraId="0A58B14B" w14:textId="75F2BF1D" w:rsidR="001C1904" w:rsidRDefault="001C1904" w:rsidP="003A074C">
      <w:pPr>
        <w:rPr>
          <w:b/>
          <w:bCs/>
          <w:noProof/>
        </w:rPr>
      </w:pPr>
      <w:r w:rsidRPr="001C1904">
        <w:rPr>
          <w:b/>
          <w:bCs/>
          <w:noProof/>
        </w:rPr>
        <w:drawing>
          <wp:inline distT="0" distB="0" distL="0" distR="0" wp14:anchorId="7C9AA0AF" wp14:editId="0445C37B">
            <wp:extent cx="3657600" cy="2629057"/>
            <wp:effectExtent l="190500" t="190500" r="190500" b="190500"/>
            <wp:docPr id="6" name="Picture 6" descr="Enter add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Enter addres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290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BC8427" w14:textId="5459B325" w:rsidR="001C1904" w:rsidRPr="001C1904" w:rsidRDefault="001C1904" w:rsidP="001C1904">
      <w:r w:rsidRPr="001C1904">
        <w:t>Finally</w:t>
      </w:r>
      <w:r>
        <w:t xml:space="preserve">, click the </w:t>
      </w:r>
      <w:r>
        <w:rPr>
          <w:b/>
          <w:bCs/>
        </w:rPr>
        <w:t>Begin</w:t>
      </w:r>
      <w:r>
        <w:t xml:space="preserve"> button and you will be taken to the D365 Marketing application.</w:t>
      </w:r>
    </w:p>
    <w:p w14:paraId="49929EED" w14:textId="2CFF2A2F" w:rsidR="00351D98" w:rsidRDefault="00351D98" w:rsidP="00351D98">
      <w:pPr>
        <w:pStyle w:val="Heading1"/>
      </w:pPr>
      <w:bookmarkStart w:id="17" w:name="_Toc51330566"/>
      <w:r>
        <w:lastRenderedPageBreak/>
        <w:t xml:space="preserve">Step </w:t>
      </w:r>
      <w:r w:rsidR="004053B9">
        <w:t>5 – Customer Insights Trial</w:t>
      </w:r>
      <w:bookmarkEnd w:id="17"/>
    </w:p>
    <w:p w14:paraId="1924D382" w14:textId="4458DB5F" w:rsidR="00F10773" w:rsidRDefault="0001315D" w:rsidP="00AE59A3">
      <w:r>
        <w:t>Now that we have setup our Admin user</w:t>
      </w:r>
      <w:r w:rsidR="00173DA8">
        <w:t xml:space="preserve">, Power Apps license and Dynamics </w:t>
      </w:r>
      <w:r w:rsidR="00F10773">
        <w:t>we are ready to request our Trial of Customer Insight</w:t>
      </w:r>
      <w:r w:rsidR="00173DA8">
        <w:t>s</w:t>
      </w:r>
      <w:r w:rsidR="00F10773">
        <w:t xml:space="preserve">.  Open a new </w:t>
      </w:r>
      <w:r w:rsidR="00F85664">
        <w:t xml:space="preserve">“in private” </w:t>
      </w:r>
      <w:r w:rsidR="00F10773">
        <w:t xml:space="preserve">browser instance and navigate to </w:t>
      </w:r>
      <w:hyperlink r:id="rId29" w:history="1">
        <w:r w:rsidR="00F10773" w:rsidRPr="006B6BF4">
          <w:rPr>
            <w:rStyle w:val="Hyperlink"/>
          </w:rPr>
          <w:t>https://aka.ms/tryci</w:t>
        </w:r>
      </w:hyperlink>
      <w:r w:rsidR="00F10773">
        <w:t>.</w:t>
      </w:r>
    </w:p>
    <w:p w14:paraId="602DA0FA" w14:textId="4369AC5A" w:rsidR="00E02F3B" w:rsidRPr="00AD6D80" w:rsidRDefault="009F136D" w:rsidP="00F10773">
      <w:pPr>
        <w:rPr>
          <w:b/>
          <w:bCs/>
        </w:rPr>
      </w:pPr>
      <w:r>
        <w:t xml:space="preserve">On the page </w:t>
      </w:r>
      <w:r w:rsidR="00DC6337">
        <w:t>you see, click on ‘</w:t>
      </w:r>
      <w:r w:rsidR="00DC6337">
        <w:rPr>
          <w:b/>
          <w:bCs/>
        </w:rPr>
        <w:t>Yes</w:t>
      </w:r>
      <w:r w:rsidR="0044582C">
        <w:rPr>
          <w:b/>
          <w:bCs/>
        </w:rPr>
        <w:t xml:space="preserve">, add it to my account’ </w:t>
      </w:r>
    </w:p>
    <w:p w14:paraId="2A589561" w14:textId="4805CAE4" w:rsidR="009F136D" w:rsidRDefault="00DC6337" w:rsidP="65EB60F4">
      <w:r>
        <w:rPr>
          <w:noProof/>
        </w:rPr>
        <w:drawing>
          <wp:inline distT="0" distB="0" distL="0" distR="0" wp14:anchorId="20A84D3D" wp14:editId="5A499B64">
            <wp:extent cx="4044697" cy="2359152"/>
            <wp:effectExtent l="0" t="0" r="0" b="0"/>
            <wp:docPr id="294" name="Picture 294" descr="Add CI trial to your accou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 descr="Add CI trial to your accou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4697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FA54" w14:textId="70A8D0EF" w:rsidR="00A229AB" w:rsidRDefault="00A229AB" w:rsidP="65EB60F4">
      <w:r>
        <w:t xml:space="preserve">This will kick off the process to add 25 user licenses for a trial to your tenant.  First, you will need to click the </w:t>
      </w:r>
      <w:r w:rsidRPr="0029065E">
        <w:rPr>
          <w:b/>
          <w:bCs/>
        </w:rPr>
        <w:t>Try now</w:t>
      </w:r>
      <w:r>
        <w:t xml:space="preserve"> button on the </w:t>
      </w:r>
      <w:r w:rsidRPr="0029065E">
        <w:t>Confirm your Order</w:t>
      </w:r>
      <w:r>
        <w:t xml:space="preserve"> page. </w:t>
      </w:r>
    </w:p>
    <w:p w14:paraId="621369DF" w14:textId="393E55A3" w:rsidR="000E0078" w:rsidRDefault="00382AE1" w:rsidP="65EB60F4">
      <w:r>
        <w:rPr>
          <w:noProof/>
        </w:rPr>
        <w:drawing>
          <wp:inline distT="0" distB="0" distL="0" distR="0" wp14:anchorId="5E9ABF30" wp14:editId="0ABA0944">
            <wp:extent cx="1828800" cy="1652084"/>
            <wp:effectExtent l="190500" t="190500" r="190500" b="196215"/>
            <wp:docPr id="7" name="Picture 7" descr="Confirm your t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onfirm your tial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16599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35D281" w14:textId="252717A7" w:rsidR="0012326A" w:rsidRPr="006D11A1" w:rsidRDefault="0012326A" w:rsidP="65EB60F4">
      <w:r>
        <w:t xml:space="preserve">Click </w:t>
      </w:r>
      <w:r>
        <w:rPr>
          <w:b/>
          <w:bCs/>
        </w:rPr>
        <w:t>Continue.</w:t>
      </w:r>
      <w:r w:rsidR="006D11A1">
        <w:rPr>
          <w:b/>
          <w:bCs/>
        </w:rPr>
        <w:t xml:space="preserve"> </w:t>
      </w:r>
      <w:r w:rsidR="006D11A1">
        <w:t>It will open the Microsoft 365 admin page</w:t>
      </w:r>
      <w:r w:rsidR="001E6CDA">
        <w:t>. Here you need to assign CI license to the admin user you created.</w:t>
      </w:r>
    </w:p>
    <w:p w14:paraId="28DB4575" w14:textId="2A7E632D" w:rsidR="0012326A" w:rsidRDefault="0012326A" w:rsidP="65EB60F4">
      <w:r>
        <w:rPr>
          <w:noProof/>
        </w:rPr>
        <w:lastRenderedPageBreak/>
        <w:drawing>
          <wp:inline distT="0" distB="0" distL="0" distR="0" wp14:anchorId="0AE93EDC" wp14:editId="71104D61">
            <wp:extent cx="2096523" cy="1311215"/>
            <wp:effectExtent l="190500" t="190500" r="189865" b="194310"/>
            <wp:docPr id="8" name="Picture 8" descr="Continue with order rece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ontinue with order receip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0766" cy="13326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3913DA" w14:textId="6A9CF6CB" w:rsidR="00AE693A" w:rsidRDefault="00B87FC8" w:rsidP="65EB60F4">
      <w:pPr>
        <w:rPr>
          <w:b/>
          <w:bCs/>
        </w:rPr>
      </w:pPr>
      <w:r>
        <w:t xml:space="preserve">Expand the </w:t>
      </w:r>
      <w:r>
        <w:rPr>
          <w:b/>
          <w:bCs/>
        </w:rPr>
        <w:t xml:space="preserve">Billing </w:t>
      </w:r>
      <w:r>
        <w:t>menu option and c</w:t>
      </w:r>
      <w:r w:rsidR="00284A06">
        <w:t xml:space="preserve">lick on </w:t>
      </w:r>
      <w:r w:rsidR="00284A06">
        <w:rPr>
          <w:b/>
          <w:bCs/>
        </w:rPr>
        <w:t>Licenses</w:t>
      </w:r>
      <w:r w:rsidR="00284A06">
        <w:t xml:space="preserve"> </w:t>
      </w:r>
      <w:r>
        <w:t>a</w:t>
      </w:r>
      <w:r w:rsidR="00284A06">
        <w:t xml:space="preserve">nd then </w:t>
      </w:r>
      <w:r w:rsidR="007F456A">
        <w:t xml:space="preserve">click on </w:t>
      </w:r>
      <w:r w:rsidR="007F456A">
        <w:rPr>
          <w:b/>
          <w:bCs/>
        </w:rPr>
        <w:t xml:space="preserve">Dynamics 365 Customer Insights. </w:t>
      </w:r>
    </w:p>
    <w:p w14:paraId="7BED29C9" w14:textId="70B71CF7" w:rsidR="00AE693A" w:rsidRDefault="00723E95" w:rsidP="65EB60F4">
      <w:pPr>
        <w:rPr>
          <w:b/>
          <w:bCs/>
        </w:rPr>
      </w:pPr>
      <w:r w:rsidRPr="00641686">
        <w:rPr>
          <w:noProof/>
        </w:rPr>
        <w:drawing>
          <wp:inline distT="0" distB="0" distL="0" distR="0" wp14:anchorId="3E4EF57A" wp14:editId="14ACDF5E">
            <wp:extent cx="3573031" cy="1966224"/>
            <wp:effectExtent l="0" t="0" r="8890" b="0"/>
            <wp:docPr id="327" name="Picture 327" descr="Add CI to your licens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 descr="Add CI to your license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0364" cy="197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8958" w14:textId="1D3AF313" w:rsidR="00096F7C" w:rsidRDefault="007F456A" w:rsidP="65EB60F4">
      <w:pPr>
        <w:rPr>
          <w:b/>
          <w:bCs/>
        </w:rPr>
      </w:pPr>
      <w:r>
        <w:t xml:space="preserve">Click on </w:t>
      </w:r>
      <w:r w:rsidR="00011177">
        <w:t>+</w:t>
      </w:r>
      <w:r>
        <w:rPr>
          <w:b/>
          <w:bCs/>
        </w:rPr>
        <w:t>Assign licenses.</w:t>
      </w:r>
      <w:r w:rsidR="006243A0">
        <w:rPr>
          <w:b/>
          <w:bCs/>
        </w:rPr>
        <w:t xml:space="preserve"> </w:t>
      </w:r>
      <w:r w:rsidR="006243A0">
        <w:t xml:space="preserve">Choose your admin account </w:t>
      </w:r>
      <w:r w:rsidR="00011177">
        <w:t xml:space="preserve">in the right pop up menu </w:t>
      </w:r>
      <w:r w:rsidR="006243A0">
        <w:t xml:space="preserve">and click </w:t>
      </w:r>
      <w:r w:rsidR="006243A0">
        <w:rPr>
          <w:b/>
          <w:bCs/>
        </w:rPr>
        <w:t>Assign.</w:t>
      </w:r>
    </w:p>
    <w:p w14:paraId="125180EC" w14:textId="3C4E30FB" w:rsidR="00096F7C" w:rsidRPr="00B2674C" w:rsidRDefault="00096F7C" w:rsidP="65EB60F4">
      <w:r>
        <w:t xml:space="preserve">Open </w:t>
      </w:r>
      <w:r w:rsidR="00E66C29">
        <w:rPr>
          <w:color w:val="0563C1"/>
          <w:u w:val="single" w:color="0563C1"/>
        </w:rPr>
        <w:t>https://home.ci.ai.dynamics.com/Start</w:t>
      </w:r>
      <w:r w:rsidR="00B2674C">
        <w:t>.</w:t>
      </w:r>
    </w:p>
    <w:p w14:paraId="02C53BA4" w14:textId="4009C94D" w:rsidR="00933659" w:rsidRPr="0029065E" w:rsidRDefault="00B140FB" w:rsidP="00933659">
      <w:pPr>
        <w:rPr>
          <w:b/>
          <w:bCs/>
        </w:rPr>
      </w:pPr>
      <w:r>
        <w:t xml:space="preserve">The first screen is labeled </w:t>
      </w:r>
      <w:r w:rsidR="00684DD0">
        <w:rPr>
          <w:b/>
          <w:bCs/>
        </w:rPr>
        <w:t>Customize your trial</w:t>
      </w:r>
      <w:r w:rsidR="00933659">
        <w:t xml:space="preserve">. Choose an industry to load the demo environment where you can explore all the pre-setup features and insights with the chosen industry demo data. Let’s choose </w:t>
      </w:r>
      <w:r w:rsidR="00933659">
        <w:rPr>
          <w:b/>
          <w:bCs/>
        </w:rPr>
        <w:t>Retail</w:t>
      </w:r>
      <w:r w:rsidR="00AD5E3F">
        <w:rPr>
          <w:b/>
          <w:bCs/>
        </w:rPr>
        <w:t xml:space="preserve"> </w:t>
      </w:r>
      <w:r w:rsidR="00AD5E3F">
        <w:t>and review the terms and conditions</w:t>
      </w:r>
      <w:r w:rsidR="003C2372">
        <w:t xml:space="preserve"> and click </w:t>
      </w:r>
      <w:r w:rsidR="003C2372">
        <w:rPr>
          <w:b/>
          <w:bCs/>
        </w:rPr>
        <w:t>Continue</w:t>
      </w:r>
      <w:r w:rsidR="00933659">
        <w:rPr>
          <w:b/>
          <w:bCs/>
        </w:rPr>
        <w:t>.</w:t>
      </w:r>
    </w:p>
    <w:p w14:paraId="3D0858F8" w14:textId="32C83785" w:rsidR="005D583B" w:rsidRDefault="00314039" w:rsidP="65EB60F4">
      <w:r>
        <w:rPr>
          <w:noProof/>
        </w:rPr>
        <w:drawing>
          <wp:inline distT="0" distB="0" distL="0" distR="0" wp14:anchorId="3E1FB641" wp14:editId="6A5BEEB9">
            <wp:extent cx="3171109" cy="2039539"/>
            <wp:effectExtent l="190500" t="190500" r="182245" b="189865"/>
            <wp:docPr id="4" name="Picture 4" descr="Select industry demo in 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elect industry demo in CI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9203" cy="2064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EC17AC" w14:textId="7C730D64" w:rsidR="005D583B" w:rsidRPr="007229B7" w:rsidRDefault="00B30A34">
      <w:r>
        <w:lastRenderedPageBreak/>
        <w:t xml:space="preserve">Next you will create the environment.  We suggest you name it </w:t>
      </w:r>
      <w:r w:rsidR="1DA0C860">
        <w:t>CI ILT Lab</w:t>
      </w:r>
      <w:r w:rsidR="00A83691">
        <w:t>.</w:t>
      </w:r>
      <w:r w:rsidR="007229B7">
        <w:t xml:space="preserve"> Once you enter the name and select the region you </w:t>
      </w:r>
      <w:r w:rsidR="00021697">
        <w:t xml:space="preserve">can </w:t>
      </w:r>
      <w:r w:rsidR="007229B7">
        <w:t xml:space="preserve">click </w:t>
      </w:r>
      <w:r w:rsidR="007229B7" w:rsidRPr="65EB60F4">
        <w:rPr>
          <w:b/>
          <w:bCs/>
        </w:rPr>
        <w:t>Create</w:t>
      </w:r>
      <w:r w:rsidR="007229B7">
        <w:t>.</w:t>
      </w:r>
    </w:p>
    <w:p w14:paraId="3A95618D" w14:textId="64D5BDD9" w:rsidR="007229B7" w:rsidRDefault="471D856F" w:rsidP="65EB60F4">
      <w:r>
        <w:rPr>
          <w:noProof/>
        </w:rPr>
        <w:drawing>
          <wp:inline distT="0" distB="0" distL="0" distR="0" wp14:anchorId="016D8E48" wp14:editId="62DBB500">
            <wp:extent cx="2766635" cy="1855951"/>
            <wp:effectExtent l="190500" t="190500" r="186690" b="182880"/>
            <wp:docPr id="1699683053" name="Picture 1699683053" descr="Choose  name and reg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83053" name="Picture 1699683053" descr="Choose  name and region 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999" cy="18716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C96797" w14:textId="77777777" w:rsidR="000F41D5" w:rsidRDefault="000F41D5"/>
    <w:p w14:paraId="00C1F846" w14:textId="29212587" w:rsidR="00F66B40" w:rsidRDefault="00F66B40">
      <w:r>
        <w:t>Once it complete</w:t>
      </w:r>
      <w:r w:rsidR="00C51717">
        <w:t>s</w:t>
      </w:r>
      <w:r>
        <w:t xml:space="preserve"> you will be at the landing </w:t>
      </w:r>
      <w:r w:rsidR="00983ACF">
        <w:t xml:space="preserve">retail demo </w:t>
      </w:r>
      <w:r>
        <w:t>page for Customer Insights</w:t>
      </w:r>
      <w:r w:rsidR="00983ACF">
        <w:t xml:space="preserve">. </w:t>
      </w:r>
      <w:r w:rsidR="008D27A1">
        <w:t xml:space="preserve">Switch to </w:t>
      </w:r>
      <w:r w:rsidR="00983ACF">
        <w:t xml:space="preserve">your environment </w:t>
      </w:r>
      <w:r w:rsidR="009F7559">
        <w:t xml:space="preserve">by clicking on top right at </w:t>
      </w:r>
      <w:r w:rsidR="009F7559">
        <w:rPr>
          <w:b/>
          <w:bCs/>
        </w:rPr>
        <w:t xml:space="preserve">Environment </w:t>
      </w:r>
      <w:r w:rsidR="00983ACF">
        <w:t xml:space="preserve">and </w:t>
      </w:r>
      <w:r w:rsidR="00121533">
        <w:t xml:space="preserve">you are good to </w:t>
      </w:r>
      <w:r w:rsidR="00FF29C2">
        <w:t>start on the labs.</w:t>
      </w:r>
    </w:p>
    <w:p w14:paraId="02A4E2BA" w14:textId="186050C5" w:rsidR="00F66B40" w:rsidRDefault="253AF210" w:rsidP="65EB60F4">
      <w:r>
        <w:rPr>
          <w:noProof/>
        </w:rPr>
        <w:drawing>
          <wp:inline distT="0" distB="0" distL="0" distR="0" wp14:anchorId="49D7CFE6" wp14:editId="4817529D">
            <wp:extent cx="3295668" cy="1675299"/>
            <wp:effectExtent l="190500" t="190500" r="190500" b="191770"/>
            <wp:docPr id="1697400121" name="Picture 1697400121" descr="Demo environment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00121" name="Picture 1697400121" descr="Demo environment screen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045" cy="16922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F7559">
        <w:rPr>
          <w:noProof/>
        </w:rPr>
        <w:t xml:space="preserve">     </w:t>
      </w:r>
      <w:r w:rsidR="00CB4458">
        <w:rPr>
          <w:noProof/>
        </w:rPr>
        <w:drawing>
          <wp:inline distT="0" distB="0" distL="0" distR="0" wp14:anchorId="42074CB7" wp14:editId="3900BED4">
            <wp:extent cx="1632488" cy="1197158"/>
            <wp:effectExtent l="190500" t="190500" r="196850" b="193675"/>
            <wp:docPr id="5" name="Picture 5" descr="Screenshot of environment pick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of environment picker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55569" cy="12140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A23D6F" w14:textId="7F327578" w:rsidR="00A03144" w:rsidRDefault="00A03144"/>
    <w:p w14:paraId="2734C1F6" w14:textId="6F4A6C4F" w:rsidR="002161BD" w:rsidRPr="002161BD" w:rsidRDefault="002161BD" w:rsidP="00DA71AD">
      <w:pPr>
        <w:keepNext/>
        <w:keepLines/>
        <w:spacing w:before="40" w:after="0"/>
        <w:outlineLvl w:val="1"/>
      </w:pPr>
    </w:p>
    <w:sectPr w:rsidR="002161BD" w:rsidRPr="002161BD" w:rsidSect="000F3C1A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05263C" w14:textId="77777777" w:rsidR="00585974" w:rsidRDefault="00585974" w:rsidP="00500F33">
      <w:pPr>
        <w:spacing w:after="0" w:line="240" w:lineRule="auto"/>
      </w:pPr>
      <w:r>
        <w:separator/>
      </w:r>
    </w:p>
  </w:endnote>
  <w:endnote w:type="continuationSeparator" w:id="0">
    <w:p w14:paraId="310030EC" w14:textId="77777777" w:rsidR="00585974" w:rsidRDefault="00585974" w:rsidP="00500F33">
      <w:pPr>
        <w:spacing w:after="0" w:line="240" w:lineRule="auto"/>
      </w:pPr>
      <w:r>
        <w:continuationSeparator/>
      </w:r>
    </w:p>
  </w:endnote>
  <w:endnote w:type="continuationNotice" w:id="1">
    <w:p w14:paraId="0F864E2A" w14:textId="77777777" w:rsidR="00585974" w:rsidRDefault="0058597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44B33A" w14:textId="77777777" w:rsidR="00807984" w:rsidRDefault="008079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48884387"/>
      <w:docPartObj>
        <w:docPartGallery w:val="Page Numbers (Bottom of Page)"/>
        <w:docPartUnique/>
      </w:docPartObj>
    </w:sdtPr>
    <w:sdtEndPr>
      <w:rPr>
        <w:spacing w:val="60"/>
      </w:rPr>
    </w:sdtEndPr>
    <w:sdtContent>
      <w:p w14:paraId="341056D8" w14:textId="735A1389" w:rsidR="000F3C1A" w:rsidRPr="0029065E" w:rsidRDefault="000F3C1A" w:rsidP="001D357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Pr="0029065E">
          <w:rPr>
            <w:spacing w:val="60"/>
          </w:rPr>
          <w:t>Page</w:t>
        </w:r>
        <w:r w:rsidR="00021697" w:rsidRPr="0029065E">
          <w:rPr>
            <w:spacing w:val="60"/>
          </w:rPr>
          <w:tab/>
        </w:r>
        <w:r w:rsidR="00021697" w:rsidRPr="0029065E">
          <w:rPr>
            <w:spacing w:val="60"/>
          </w:rPr>
          <w:tab/>
          <w:t>Infrastructure Provisioning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1665F6" w14:textId="77777777" w:rsidR="00807984" w:rsidRDefault="008079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09DDD9" w14:textId="77777777" w:rsidR="00585974" w:rsidRDefault="00585974" w:rsidP="00500F33">
      <w:pPr>
        <w:spacing w:after="0" w:line="240" w:lineRule="auto"/>
      </w:pPr>
      <w:r>
        <w:separator/>
      </w:r>
    </w:p>
  </w:footnote>
  <w:footnote w:type="continuationSeparator" w:id="0">
    <w:p w14:paraId="70CF9A7E" w14:textId="77777777" w:rsidR="00585974" w:rsidRDefault="00585974" w:rsidP="00500F33">
      <w:pPr>
        <w:spacing w:after="0" w:line="240" w:lineRule="auto"/>
      </w:pPr>
      <w:r>
        <w:continuationSeparator/>
      </w:r>
    </w:p>
  </w:footnote>
  <w:footnote w:type="continuationNotice" w:id="1">
    <w:p w14:paraId="6E24180C" w14:textId="77777777" w:rsidR="00585974" w:rsidRDefault="0058597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EA5CD4" w14:textId="511879D4" w:rsidR="00807984" w:rsidRDefault="0080798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2C9512" w14:textId="3306A4A4" w:rsidR="00807984" w:rsidRDefault="0080798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C260ED" w14:textId="2428ECFD" w:rsidR="00807984" w:rsidRDefault="0080798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2741E"/>
    <w:multiLevelType w:val="hybridMultilevel"/>
    <w:tmpl w:val="D24EAE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4250A"/>
    <w:multiLevelType w:val="hybridMultilevel"/>
    <w:tmpl w:val="35B26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0326BE"/>
    <w:multiLevelType w:val="hybridMultilevel"/>
    <w:tmpl w:val="0CEAE8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0E3421"/>
    <w:multiLevelType w:val="hybridMultilevel"/>
    <w:tmpl w:val="1EBC8A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D46069"/>
    <w:multiLevelType w:val="hybridMultilevel"/>
    <w:tmpl w:val="05642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A40"/>
    <w:rsid w:val="00011177"/>
    <w:rsid w:val="0001315D"/>
    <w:rsid w:val="00013A82"/>
    <w:rsid w:val="00021697"/>
    <w:rsid w:val="0002240E"/>
    <w:rsid w:val="00037251"/>
    <w:rsid w:val="00043528"/>
    <w:rsid w:val="00043BC5"/>
    <w:rsid w:val="000459DC"/>
    <w:rsid w:val="00046A3C"/>
    <w:rsid w:val="0005617B"/>
    <w:rsid w:val="000561C5"/>
    <w:rsid w:val="00062503"/>
    <w:rsid w:val="00080A6C"/>
    <w:rsid w:val="00082DFA"/>
    <w:rsid w:val="00096F7C"/>
    <w:rsid w:val="00097E89"/>
    <w:rsid w:val="000A291E"/>
    <w:rsid w:val="000A5F04"/>
    <w:rsid w:val="000A69E3"/>
    <w:rsid w:val="000B3B61"/>
    <w:rsid w:val="000C3EF5"/>
    <w:rsid w:val="000C66A2"/>
    <w:rsid w:val="000E0078"/>
    <w:rsid w:val="000E0FD4"/>
    <w:rsid w:val="000F2EC6"/>
    <w:rsid w:val="000F3C1A"/>
    <w:rsid w:val="000F41D5"/>
    <w:rsid w:val="00112AA5"/>
    <w:rsid w:val="00121533"/>
    <w:rsid w:val="0012326A"/>
    <w:rsid w:val="00125281"/>
    <w:rsid w:val="00130CC1"/>
    <w:rsid w:val="00136D93"/>
    <w:rsid w:val="00137729"/>
    <w:rsid w:val="001408B2"/>
    <w:rsid w:val="00141F82"/>
    <w:rsid w:val="00144A05"/>
    <w:rsid w:val="001609B0"/>
    <w:rsid w:val="00173DA8"/>
    <w:rsid w:val="00181322"/>
    <w:rsid w:val="00185E16"/>
    <w:rsid w:val="001932F9"/>
    <w:rsid w:val="001A4143"/>
    <w:rsid w:val="001B60A5"/>
    <w:rsid w:val="001B61DF"/>
    <w:rsid w:val="001B7E02"/>
    <w:rsid w:val="001C1904"/>
    <w:rsid w:val="001C7DD6"/>
    <w:rsid w:val="001D09B1"/>
    <w:rsid w:val="001D357C"/>
    <w:rsid w:val="001D3851"/>
    <w:rsid w:val="001D3D53"/>
    <w:rsid w:val="001D3EF8"/>
    <w:rsid w:val="001E1D73"/>
    <w:rsid w:val="001E6CDA"/>
    <w:rsid w:val="001F3439"/>
    <w:rsid w:val="00200F83"/>
    <w:rsid w:val="00204BFD"/>
    <w:rsid w:val="002161BD"/>
    <w:rsid w:val="00221AFE"/>
    <w:rsid w:val="0022567D"/>
    <w:rsid w:val="002376E4"/>
    <w:rsid w:val="002477FE"/>
    <w:rsid w:val="00257B57"/>
    <w:rsid w:val="002605ED"/>
    <w:rsid w:val="00275889"/>
    <w:rsid w:val="00277D84"/>
    <w:rsid w:val="00284A06"/>
    <w:rsid w:val="0029065E"/>
    <w:rsid w:val="002B0CA3"/>
    <w:rsid w:val="002B182A"/>
    <w:rsid w:val="002F56B4"/>
    <w:rsid w:val="00302E09"/>
    <w:rsid w:val="00314039"/>
    <w:rsid w:val="0031770B"/>
    <w:rsid w:val="0032357D"/>
    <w:rsid w:val="003517FC"/>
    <w:rsid w:val="00351D98"/>
    <w:rsid w:val="00361113"/>
    <w:rsid w:val="003634AC"/>
    <w:rsid w:val="00366A2A"/>
    <w:rsid w:val="00367FA1"/>
    <w:rsid w:val="00381CDB"/>
    <w:rsid w:val="00382AE1"/>
    <w:rsid w:val="003910BA"/>
    <w:rsid w:val="003940AE"/>
    <w:rsid w:val="003A074C"/>
    <w:rsid w:val="003A6476"/>
    <w:rsid w:val="003B2350"/>
    <w:rsid w:val="003B5F98"/>
    <w:rsid w:val="003C08EC"/>
    <w:rsid w:val="003C2372"/>
    <w:rsid w:val="003D1DD2"/>
    <w:rsid w:val="003D22A6"/>
    <w:rsid w:val="003D415E"/>
    <w:rsid w:val="003D701C"/>
    <w:rsid w:val="003E7B57"/>
    <w:rsid w:val="0040073F"/>
    <w:rsid w:val="00401D89"/>
    <w:rsid w:val="004053B9"/>
    <w:rsid w:val="0040718C"/>
    <w:rsid w:val="00432C4E"/>
    <w:rsid w:val="00436E59"/>
    <w:rsid w:val="00443C78"/>
    <w:rsid w:val="004450F4"/>
    <w:rsid w:val="004455C5"/>
    <w:rsid w:val="0044582C"/>
    <w:rsid w:val="00450C50"/>
    <w:rsid w:val="00452F0A"/>
    <w:rsid w:val="00454618"/>
    <w:rsid w:val="00493A08"/>
    <w:rsid w:val="00493F86"/>
    <w:rsid w:val="004976F1"/>
    <w:rsid w:val="00497A19"/>
    <w:rsid w:val="004B1753"/>
    <w:rsid w:val="004B75D0"/>
    <w:rsid w:val="004C712D"/>
    <w:rsid w:val="004E7E7D"/>
    <w:rsid w:val="004F4B19"/>
    <w:rsid w:val="00500F33"/>
    <w:rsid w:val="005136E7"/>
    <w:rsid w:val="00540631"/>
    <w:rsid w:val="00550958"/>
    <w:rsid w:val="00571A83"/>
    <w:rsid w:val="0057226B"/>
    <w:rsid w:val="00585974"/>
    <w:rsid w:val="005A714D"/>
    <w:rsid w:val="005B6C34"/>
    <w:rsid w:val="005C193D"/>
    <w:rsid w:val="005C58AC"/>
    <w:rsid w:val="005D583B"/>
    <w:rsid w:val="005E7B79"/>
    <w:rsid w:val="005F179B"/>
    <w:rsid w:val="005F54EE"/>
    <w:rsid w:val="0060437A"/>
    <w:rsid w:val="0060652A"/>
    <w:rsid w:val="00614646"/>
    <w:rsid w:val="006243A0"/>
    <w:rsid w:val="0062455F"/>
    <w:rsid w:val="00661BEF"/>
    <w:rsid w:val="00675A0E"/>
    <w:rsid w:val="0068433D"/>
    <w:rsid w:val="00684DD0"/>
    <w:rsid w:val="00690C1A"/>
    <w:rsid w:val="006A000B"/>
    <w:rsid w:val="006A6A95"/>
    <w:rsid w:val="006B08F4"/>
    <w:rsid w:val="006B1352"/>
    <w:rsid w:val="006B6FC0"/>
    <w:rsid w:val="006C202C"/>
    <w:rsid w:val="006C30D6"/>
    <w:rsid w:val="006D11A1"/>
    <w:rsid w:val="006D3663"/>
    <w:rsid w:val="006D475C"/>
    <w:rsid w:val="006D5F83"/>
    <w:rsid w:val="006E1343"/>
    <w:rsid w:val="006F670D"/>
    <w:rsid w:val="006F6E93"/>
    <w:rsid w:val="007005E6"/>
    <w:rsid w:val="007007B4"/>
    <w:rsid w:val="00714D3A"/>
    <w:rsid w:val="007229B7"/>
    <w:rsid w:val="00723E95"/>
    <w:rsid w:val="0074191E"/>
    <w:rsid w:val="00743ACF"/>
    <w:rsid w:val="00761421"/>
    <w:rsid w:val="00761D4C"/>
    <w:rsid w:val="007B6FA8"/>
    <w:rsid w:val="007B7ABB"/>
    <w:rsid w:val="007C4F45"/>
    <w:rsid w:val="007C553F"/>
    <w:rsid w:val="007D0F0E"/>
    <w:rsid w:val="007E26B2"/>
    <w:rsid w:val="007E2C4C"/>
    <w:rsid w:val="007F456A"/>
    <w:rsid w:val="00807984"/>
    <w:rsid w:val="00812D9A"/>
    <w:rsid w:val="00816568"/>
    <w:rsid w:val="00825943"/>
    <w:rsid w:val="008457D5"/>
    <w:rsid w:val="00851878"/>
    <w:rsid w:val="008520C9"/>
    <w:rsid w:val="00867EBF"/>
    <w:rsid w:val="00892270"/>
    <w:rsid w:val="0089323E"/>
    <w:rsid w:val="008B2ECF"/>
    <w:rsid w:val="008B60D2"/>
    <w:rsid w:val="008C043F"/>
    <w:rsid w:val="008C4038"/>
    <w:rsid w:val="008C5A12"/>
    <w:rsid w:val="008D27A1"/>
    <w:rsid w:val="008E79C8"/>
    <w:rsid w:val="008F1E9B"/>
    <w:rsid w:val="008F3BA7"/>
    <w:rsid w:val="00900B95"/>
    <w:rsid w:val="009038ED"/>
    <w:rsid w:val="00912989"/>
    <w:rsid w:val="00913FD4"/>
    <w:rsid w:val="0091736F"/>
    <w:rsid w:val="009234CA"/>
    <w:rsid w:val="00933659"/>
    <w:rsid w:val="00936C0F"/>
    <w:rsid w:val="00941A40"/>
    <w:rsid w:val="009531ED"/>
    <w:rsid w:val="00961EE1"/>
    <w:rsid w:val="00975729"/>
    <w:rsid w:val="00983ACF"/>
    <w:rsid w:val="00985A04"/>
    <w:rsid w:val="00995AFF"/>
    <w:rsid w:val="009A42F2"/>
    <w:rsid w:val="009A6FE0"/>
    <w:rsid w:val="009B2ED0"/>
    <w:rsid w:val="009B36BB"/>
    <w:rsid w:val="009C08E1"/>
    <w:rsid w:val="009C5279"/>
    <w:rsid w:val="009E2441"/>
    <w:rsid w:val="009E3128"/>
    <w:rsid w:val="009E42B5"/>
    <w:rsid w:val="009F136D"/>
    <w:rsid w:val="009F5D9D"/>
    <w:rsid w:val="009F67D7"/>
    <w:rsid w:val="009F7559"/>
    <w:rsid w:val="009F7609"/>
    <w:rsid w:val="00A03144"/>
    <w:rsid w:val="00A15EC0"/>
    <w:rsid w:val="00A229AB"/>
    <w:rsid w:val="00A3229D"/>
    <w:rsid w:val="00A36CB3"/>
    <w:rsid w:val="00A47F04"/>
    <w:rsid w:val="00A50C53"/>
    <w:rsid w:val="00A62B5B"/>
    <w:rsid w:val="00A64EF1"/>
    <w:rsid w:val="00A713CC"/>
    <w:rsid w:val="00A71E57"/>
    <w:rsid w:val="00A73B61"/>
    <w:rsid w:val="00A8360A"/>
    <w:rsid w:val="00A83691"/>
    <w:rsid w:val="00A924A9"/>
    <w:rsid w:val="00A96190"/>
    <w:rsid w:val="00A96DA4"/>
    <w:rsid w:val="00AA1FCF"/>
    <w:rsid w:val="00AA3F33"/>
    <w:rsid w:val="00AB097F"/>
    <w:rsid w:val="00AB5A37"/>
    <w:rsid w:val="00AD5E3F"/>
    <w:rsid w:val="00AD6D80"/>
    <w:rsid w:val="00AE25F3"/>
    <w:rsid w:val="00AE59A3"/>
    <w:rsid w:val="00AE693A"/>
    <w:rsid w:val="00AF7DAE"/>
    <w:rsid w:val="00B140FB"/>
    <w:rsid w:val="00B2674C"/>
    <w:rsid w:val="00B30A34"/>
    <w:rsid w:val="00B37383"/>
    <w:rsid w:val="00B60600"/>
    <w:rsid w:val="00B63825"/>
    <w:rsid w:val="00B6533C"/>
    <w:rsid w:val="00B76E1A"/>
    <w:rsid w:val="00B7724C"/>
    <w:rsid w:val="00B80A58"/>
    <w:rsid w:val="00B83624"/>
    <w:rsid w:val="00B87FC8"/>
    <w:rsid w:val="00BA1F73"/>
    <w:rsid w:val="00BA6405"/>
    <w:rsid w:val="00BB0643"/>
    <w:rsid w:val="00BB644D"/>
    <w:rsid w:val="00BC404D"/>
    <w:rsid w:val="00BC7CBC"/>
    <w:rsid w:val="00BF4FBF"/>
    <w:rsid w:val="00BF6CA9"/>
    <w:rsid w:val="00C07CCA"/>
    <w:rsid w:val="00C147AF"/>
    <w:rsid w:val="00C153C1"/>
    <w:rsid w:val="00C3543B"/>
    <w:rsid w:val="00C35F17"/>
    <w:rsid w:val="00C4460C"/>
    <w:rsid w:val="00C50BAC"/>
    <w:rsid w:val="00C51717"/>
    <w:rsid w:val="00C51D72"/>
    <w:rsid w:val="00C65753"/>
    <w:rsid w:val="00C6784D"/>
    <w:rsid w:val="00C8470B"/>
    <w:rsid w:val="00CA71EF"/>
    <w:rsid w:val="00CB4458"/>
    <w:rsid w:val="00CC3F19"/>
    <w:rsid w:val="00CC71B8"/>
    <w:rsid w:val="00CC796A"/>
    <w:rsid w:val="00CE6F55"/>
    <w:rsid w:val="00CF0896"/>
    <w:rsid w:val="00CF0BCF"/>
    <w:rsid w:val="00CF7BCE"/>
    <w:rsid w:val="00D00769"/>
    <w:rsid w:val="00D161E0"/>
    <w:rsid w:val="00D36610"/>
    <w:rsid w:val="00D626BF"/>
    <w:rsid w:val="00D77F3A"/>
    <w:rsid w:val="00D814DF"/>
    <w:rsid w:val="00D829AA"/>
    <w:rsid w:val="00DA2B50"/>
    <w:rsid w:val="00DA5E93"/>
    <w:rsid w:val="00DA71AD"/>
    <w:rsid w:val="00DB6D7D"/>
    <w:rsid w:val="00DC6337"/>
    <w:rsid w:val="00DE6A09"/>
    <w:rsid w:val="00DE7925"/>
    <w:rsid w:val="00E00A47"/>
    <w:rsid w:val="00E02F3B"/>
    <w:rsid w:val="00E100CE"/>
    <w:rsid w:val="00E13C77"/>
    <w:rsid w:val="00E20F06"/>
    <w:rsid w:val="00E323FE"/>
    <w:rsid w:val="00E365EC"/>
    <w:rsid w:val="00E6073F"/>
    <w:rsid w:val="00E61574"/>
    <w:rsid w:val="00E64752"/>
    <w:rsid w:val="00E65322"/>
    <w:rsid w:val="00E66C29"/>
    <w:rsid w:val="00E73CE5"/>
    <w:rsid w:val="00E7453D"/>
    <w:rsid w:val="00E85716"/>
    <w:rsid w:val="00EA6659"/>
    <w:rsid w:val="00EC1E99"/>
    <w:rsid w:val="00EC469A"/>
    <w:rsid w:val="00EC72ED"/>
    <w:rsid w:val="00EE28A4"/>
    <w:rsid w:val="00EE45E1"/>
    <w:rsid w:val="00EE57DD"/>
    <w:rsid w:val="00EF4669"/>
    <w:rsid w:val="00F10773"/>
    <w:rsid w:val="00F15A7D"/>
    <w:rsid w:val="00F24FF6"/>
    <w:rsid w:val="00F268B1"/>
    <w:rsid w:val="00F276B3"/>
    <w:rsid w:val="00F371D5"/>
    <w:rsid w:val="00F41D1E"/>
    <w:rsid w:val="00F45C5F"/>
    <w:rsid w:val="00F62CA6"/>
    <w:rsid w:val="00F66B40"/>
    <w:rsid w:val="00F67E7C"/>
    <w:rsid w:val="00F7314A"/>
    <w:rsid w:val="00F77EF7"/>
    <w:rsid w:val="00F85664"/>
    <w:rsid w:val="00FA22F3"/>
    <w:rsid w:val="00FB2176"/>
    <w:rsid w:val="00FB3C10"/>
    <w:rsid w:val="00FB4BF3"/>
    <w:rsid w:val="00FC3766"/>
    <w:rsid w:val="00FC48AB"/>
    <w:rsid w:val="00FF29C2"/>
    <w:rsid w:val="00FF68D2"/>
    <w:rsid w:val="02DC4E39"/>
    <w:rsid w:val="02FE3707"/>
    <w:rsid w:val="040A1A52"/>
    <w:rsid w:val="069D731A"/>
    <w:rsid w:val="0B142C6A"/>
    <w:rsid w:val="0D34A7E4"/>
    <w:rsid w:val="0D6E9C2D"/>
    <w:rsid w:val="0DF32043"/>
    <w:rsid w:val="0E380F6C"/>
    <w:rsid w:val="12DBFD31"/>
    <w:rsid w:val="15B14718"/>
    <w:rsid w:val="17CE86F4"/>
    <w:rsid w:val="18867DD6"/>
    <w:rsid w:val="1CAF4AB1"/>
    <w:rsid w:val="1DA0C860"/>
    <w:rsid w:val="1E228AAB"/>
    <w:rsid w:val="1E31B480"/>
    <w:rsid w:val="206428C7"/>
    <w:rsid w:val="253AF210"/>
    <w:rsid w:val="2EC235DE"/>
    <w:rsid w:val="2ED7B952"/>
    <w:rsid w:val="302D9EA3"/>
    <w:rsid w:val="335A35E4"/>
    <w:rsid w:val="3394FE2D"/>
    <w:rsid w:val="34CF441E"/>
    <w:rsid w:val="36DB3D3E"/>
    <w:rsid w:val="380B8F85"/>
    <w:rsid w:val="3892791B"/>
    <w:rsid w:val="3B18FFE4"/>
    <w:rsid w:val="4186E71D"/>
    <w:rsid w:val="432F712C"/>
    <w:rsid w:val="4393C135"/>
    <w:rsid w:val="44BC8FA1"/>
    <w:rsid w:val="45B48079"/>
    <w:rsid w:val="471D856F"/>
    <w:rsid w:val="48B993CD"/>
    <w:rsid w:val="49D9423E"/>
    <w:rsid w:val="4ABF6BFC"/>
    <w:rsid w:val="4B2B81AE"/>
    <w:rsid w:val="4B4ECB45"/>
    <w:rsid w:val="4B971C49"/>
    <w:rsid w:val="4BF95431"/>
    <w:rsid w:val="4F42DC75"/>
    <w:rsid w:val="53CAF31A"/>
    <w:rsid w:val="55CC001E"/>
    <w:rsid w:val="573569DC"/>
    <w:rsid w:val="58658BDE"/>
    <w:rsid w:val="59CC2EC3"/>
    <w:rsid w:val="59D85BC7"/>
    <w:rsid w:val="5AE616DD"/>
    <w:rsid w:val="5DF777B8"/>
    <w:rsid w:val="5ED75F26"/>
    <w:rsid w:val="5F343424"/>
    <w:rsid w:val="6221AC33"/>
    <w:rsid w:val="63610737"/>
    <w:rsid w:val="64791DAB"/>
    <w:rsid w:val="64C92853"/>
    <w:rsid w:val="64E87193"/>
    <w:rsid w:val="6568526F"/>
    <w:rsid w:val="65EB60F4"/>
    <w:rsid w:val="68D89CDF"/>
    <w:rsid w:val="70A3DC81"/>
    <w:rsid w:val="74D497CB"/>
    <w:rsid w:val="765A7D28"/>
    <w:rsid w:val="784A2D02"/>
    <w:rsid w:val="79811FDF"/>
    <w:rsid w:val="7B983A15"/>
    <w:rsid w:val="7C4E7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DA6AAC"/>
  <w15:chartTrackingRefBased/>
  <w15:docId w15:val="{699E5495-90FC-42E2-8231-4683247F7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46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46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1A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41A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1A40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1A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1A40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146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464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14646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4546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F3C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3C1A"/>
  </w:style>
  <w:style w:type="paragraph" w:styleId="Footer">
    <w:name w:val="footer"/>
    <w:basedOn w:val="Normal"/>
    <w:link w:val="FooterChar"/>
    <w:uiPriority w:val="99"/>
    <w:unhideWhenUsed/>
    <w:rsid w:val="000F3C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3C1A"/>
  </w:style>
  <w:style w:type="paragraph" w:styleId="IntenseQuote">
    <w:name w:val="Intense Quote"/>
    <w:basedOn w:val="Normal"/>
    <w:next w:val="Normal"/>
    <w:link w:val="IntenseQuoteChar"/>
    <w:uiPriority w:val="30"/>
    <w:qFormat/>
    <w:rsid w:val="00EF466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4669"/>
    <w:rPr>
      <w:i/>
      <w:i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F10773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053B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053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161BD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046A3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46A3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46A3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6A3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6A3C"/>
    <w:rPr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046A3C"/>
    <w:rPr>
      <w:color w:val="2B579A"/>
      <w:shd w:val="clear" w:color="auto" w:fill="E1DFDD"/>
    </w:rPr>
  </w:style>
  <w:style w:type="paragraph" w:styleId="Revision">
    <w:name w:val="Revision"/>
    <w:hidden/>
    <w:uiPriority w:val="99"/>
    <w:semiHidden/>
    <w:rsid w:val="0027588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trials.dynamics.com/Dynamics365/marketing" TargetMode="External"/><Relationship Id="rId39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microsoft.com/en-us/download/details.aspx?id=55330" TargetMode="External"/><Relationship Id="rId33" Type="http://schemas.openxmlformats.org/officeDocument/2006/relationships/image" Target="media/image18.jp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yperlink" Target="https://aka.ms/tryci" TargetMode="External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aka.ms/appinadayo365signup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image" Target="media/image1.png"/><Relationship Id="rId19" Type="http://schemas.openxmlformats.org/officeDocument/2006/relationships/hyperlink" Target="https://powerapps.microsoft.com" TargetMode="External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hyperlink" Target="https://aka.ms/trybi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5.jpg"/><Relationship Id="rId35" Type="http://schemas.openxmlformats.org/officeDocument/2006/relationships/image" Target="media/image20.pn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60F7822D13159459456B52017C20D9B" ma:contentTypeVersion="11" ma:contentTypeDescription="Create a new document." ma:contentTypeScope="" ma:versionID="4131ef7868a56c88fabc27672a46beda">
  <xsd:schema xmlns:xsd="http://www.w3.org/2001/XMLSchema" xmlns:xs="http://www.w3.org/2001/XMLSchema" xmlns:p="http://schemas.microsoft.com/office/2006/metadata/properties" xmlns:ns2="0d8098df-f04b-477e-a877-82e197299b07" xmlns:ns3="bc334848-e7ac-43bd-a144-454b21cff852" targetNamespace="http://schemas.microsoft.com/office/2006/metadata/properties" ma:root="true" ma:fieldsID="2db0c9a58a3b9a360e9adf9869cf1811" ns2:_="" ns3:_="">
    <xsd:import namespace="0d8098df-f04b-477e-a877-82e197299b07"/>
    <xsd:import namespace="bc334848-e7ac-43bd-a144-454b21cff85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8098df-f04b-477e-a877-82e197299b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334848-e7ac-43bd-a144-454b21cff852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7A281AA-4A19-47D5-BFAC-AC68C018DC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8098df-f04b-477e-a877-82e197299b07"/>
    <ds:schemaRef ds:uri="bc334848-e7ac-43bd-a144-454b21cff85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F042105-B3A2-4A05-9458-8909ADA74F6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FD30629-B2F0-4147-99B5-49B66574589E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1051</TotalTime>
  <Pages>12</Pages>
  <Words>958</Words>
  <Characters>5465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Wiese</dc:creator>
  <cp:keywords/>
  <dc:description/>
  <cp:lastModifiedBy>Chris Randall</cp:lastModifiedBy>
  <cp:revision>101</cp:revision>
  <cp:lastPrinted>2020-10-27T19:54:00Z</cp:lastPrinted>
  <dcterms:created xsi:type="dcterms:W3CDTF">2020-08-18T02:13:00Z</dcterms:created>
  <dcterms:modified xsi:type="dcterms:W3CDTF">2020-12-03T22:35:00Z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jwiese@microsoft.com</vt:lpwstr>
  </property>
  <property fmtid="{D5CDD505-2E9C-101B-9397-08002B2CF9AE}" pid="5" name="MSIP_Label_f42aa342-8706-4288-bd11-ebb85995028c_SetDate">
    <vt:lpwstr>2019-10-16T21:29:06.1494916Z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6dc144ce-9abf-43be-8300-2af8ad06480d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  <property fmtid="{D5CDD505-2E9C-101B-9397-08002B2CF9AE}" pid="11" name="ContentTypeId">
    <vt:lpwstr>0x010100A60F7822D13159459456B52017C20D9B</vt:lpwstr>
  </property>
</Properties>
</file>