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CSE 472 (Machine Learning Sessional) - Term Project guideline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For students under the supervision of Md. Tareq Mahmood (TM)</w:t>
      </w:r>
    </w:p>
    <w:p w:rsidR="00000000" w:rsidDel="00000000" w:rsidP="00000000" w:rsidRDefault="00000000" w:rsidRPr="00000000" w14:paraId="00000003">
      <w:pPr>
        <w:pStyle w:val="Heading1"/>
        <w:spacing w:line="276" w:lineRule="auto"/>
        <w:rPr/>
      </w:pPr>
      <w:r w:rsidDel="00000000" w:rsidR="00000000" w:rsidRPr="00000000">
        <w:rPr>
          <w:rtl w:val="0"/>
        </w:rPr>
        <w:t xml:space="preserve">Document History</w:t>
      </w:r>
    </w:p>
    <w:tbl>
      <w:tblPr>
        <w:tblStyle w:val="Table1"/>
        <w:tblW w:w="94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5"/>
        <w:gridCol w:w="2205"/>
        <w:gridCol w:w="3765"/>
        <w:gridCol w:w="2325"/>
        <w:tblGridChange w:id="0">
          <w:tblGrid>
            <w:gridCol w:w="1155"/>
            <w:gridCol w:w="2205"/>
            <w:gridCol w:w="3765"/>
            <w:gridCol w:w="23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Created/Updated on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 List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Modified by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27-JAN-2022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First draft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TM</w:t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spacing w:line="276" w:lineRule="auto"/>
        <w:rPr/>
      </w:pPr>
      <w:r w:rsidDel="00000000" w:rsidR="00000000" w:rsidRPr="00000000">
        <w:rPr>
          <w:rtl w:val="0"/>
        </w:rPr>
        <w:t xml:space="preserve">Project proposal (Due: 30-JAN-2023)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Prepare a Google Doc that should cover the following aspects: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definition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(including link and some basic statistics).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Link to the paper(s) you decided to base your work 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paper should preferably be recent (2020-23)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paper should preferably be published in a reputed venue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NLP Venues: ACL, EMNLP, AACL, NAACL, COLING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Vision Venues: CVPR, ICCV, ECCV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General: ICLR, ICML, NIPS, KDD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can ask me to judge your selection of paper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 solution (architecture)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metrics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You have to submit the link to the Google Doc in the form below</w:t>
      </w:r>
    </w:p>
    <w:p w:rsidR="00000000" w:rsidDel="00000000" w:rsidP="00000000" w:rsidRDefault="00000000" w:rsidRPr="00000000" w14:paraId="0000001B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https://forms.gle/ZEnZ75XyDTUh2aYJ8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This will bear marks.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276" w:lineRule="auto"/>
        <w:rPr/>
      </w:pPr>
      <w:r w:rsidDel="00000000" w:rsidR="00000000" w:rsidRPr="00000000">
        <w:rPr>
          <w:rtl w:val="0"/>
        </w:rPr>
        <w:t xml:space="preserve">Weekly updates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optional to provide weekly updates. However, regular progress </w:t>
      </w:r>
      <w:r w:rsidDel="00000000" w:rsidR="00000000" w:rsidRPr="00000000">
        <w:rPr>
          <w:rtl w:val="0"/>
        </w:rPr>
        <w:t xml:space="preserve">checkpoint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helps in properly judging your efforts.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be available in my office room (Room 21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  <w:t xml:space="preserve">Wednesdays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2:30 – 4:30 PM, for </w:t>
      </w:r>
      <w:r w:rsidDel="00000000" w:rsidR="00000000" w:rsidRPr="00000000">
        <w:rPr>
          <w:rtl w:val="0"/>
        </w:rPr>
        <w:t xml:space="preserve">project-related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discussions if you have any.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Weekly updates will not directly bear marks. However, marks will be given for sincere efforts, and weekly updates can indicate sincere effort.</w:t>
      </w:r>
    </w:p>
    <w:p w:rsidR="00000000" w:rsidDel="00000000" w:rsidP="00000000" w:rsidRDefault="00000000" w:rsidRPr="00000000" w14:paraId="00000021">
      <w:pPr>
        <w:pStyle w:val="Heading1"/>
        <w:spacing w:line="276" w:lineRule="auto"/>
        <w:rPr/>
      </w:pPr>
      <w:r w:rsidDel="00000000" w:rsidR="00000000" w:rsidRPr="00000000">
        <w:rPr>
          <w:rtl w:val="0"/>
        </w:rPr>
        <w:t xml:space="preserve">Project checkpoint (Due: Week# 12)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check-point presentation must be made in the penultimate week of the term. This will bear marks and should include the following: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definition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and its analysis (Statistics)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 solution (architecture)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function and its intuition.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report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Challenges/Discussion</w:t>
      </w:r>
    </w:p>
    <w:p w:rsidR="00000000" w:rsidDel="00000000" w:rsidP="00000000" w:rsidRDefault="00000000" w:rsidRPr="00000000" w14:paraId="00000029">
      <w:pPr>
        <w:pStyle w:val="Heading1"/>
        <w:spacing w:line="276" w:lineRule="auto"/>
        <w:rPr/>
      </w:pPr>
      <w:r w:rsidDel="00000000" w:rsidR="00000000" w:rsidRPr="00000000">
        <w:rPr>
          <w:rtl w:val="0"/>
        </w:rPr>
        <w:t xml:space="preserve">Project presentation (Due: Week# 13)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final presentation must be made in the final week of the term. This will bear marks.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definition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and its analysis (Statistics)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 solution (architecture)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function and its intuition.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report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 with state-of-the-art methods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Challenges/Discussion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10A7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10A7B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610A7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NoSpacing">
    <w:name w:val="No Spacing"/>
    <w:uiPriority w:val="1"/>
    <w:qFormat w:val="1"/>
    <w:rsid w:val="003E41D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rsid w:val="0096197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6197C"/>
  </w:style>
  <w:style w:type="paragraph" w:styleId="Footer">
    <w:name w:val="footer"/>
    <w:basedOn w:val="Normal"/>
    <w:link w:val="FooterChar"/>
    <w:uiPriority w:val="99"/>
    <w:unhideWhenUsed w:val="1"/>
    <w:rsid w:val="0096197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6197C"/>
  </w:style>
  <w:style w:type="table" w:styleId="TableGrid">
    <w:name w:val="Table Grid"/>
    <w:basedOn w:val="TableNormal"/>
    <w:uiPriority w:val="59"/>
    <w:rsid w:val="003B3024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ZEnZ75XyDTUh2aYJ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ItQBbPDPZh+gJbGKEb8P7x58hA==">AMUW2mWQ6VbfxpU+3XoeswCtZiUFwYLCZQjMxIhmyL89wUsBZhB8YHxcZZfEshxcKy+Cdui/Mw0cH96kV2miD/OVQB1WT2Utge8e0aa0nxBt0PTUEGEteGeHAPmHoV0tbugRo8ImEHbf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2023-01-19T06:48:00Z</dcterms:created>
  <dc:creator>Mohammad Saifur Rahman</dc:creator>
</cp:coreProperties>
</file>