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71E57" w14:textId="008EF3D4" w:rsidR="009E0036" w:rsidRDefault="009E0036" w:rsidP="009E003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INTEGRATION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TESTS</w:t>
      </w:r>
    </w:p>
    <w:tbl>
      <w:tblPr>
        <w:tblStyle w:val="TableGrid"/>
        <w:tblpPr w:leftFromText="180" w:rightFromText="180" w:horzAnchor="margin" w:tblpXSpec="center" w:tblpY="720"/>
        <w:tblW w:w="11695" w:type="dxa"/>
        <w:tblLook w:val="04A0" w:firstRow="1" w:lastRow="0" w:firstColumn="1" w:lastColumn="0" w:noHBand="0" w:noVBand="1"/>
      </w:tblPr>
      <w:tblGrid>
        <w:gridCol w:w="4455"/>
        <w:gridCol w:w="3640"/>
        <w:gridCol w:w="3600"/>
      </w:tblGrid>
      <w:tr w:rsidR="009E0036" w:rsidRPr="00876B85" w14:paraId="457EFDB7" w14:textId="77777777" w:rsidTr="00025148">
        <w:tc>
          <w:tcPr>
            <w:tcW w:w="4455" w:type="dxa"/>
            <w:hideMark/>
          </w:tcPr>
          <w:p w14:paraId="23787DA9" w14:textId="5737DE35" w:rsidR="009E0036" w:rsidRPr="00876B85" w:rsidRDefault="009E0036" w:rsidP="009772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TT"/>
                <w14:ligatures w14:val="none"/>
              </w:rPr>
            </w:pPr>
            <w:r w:rsidRPr="009E00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TT"/>
                <w14:ligatures w14:val="none"/>
              </w:rPr>
              <w:t>Test</w:t>
            </w:r>
          </w:p>
        </w:tc>
        <w:tc>
          <w:tcPr>
            <w:tcW w:w="3640" w:type="dxa"/>
            <w:hideMark/>
          </w:tcPr>
          <w:p w14:paraId="60798F90" w14:textId="1CC9F6B7" w:rsidR="009E0036" w:rsidRPr="00876B85" w:rsidRDefault="009E0036" w:rsidP="009772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TT"/>
                <w14:ligatures w14:val="none"/>
              </w:rPr>
            </w:pPr>
            <w:r w:rsidRPr="009E00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TT"/>
                <w14:ligatures w14:val="none"/>
              </w:rPr>
              <w:t>Dependencies</w:t>
            </w:r>
          </w:p>
        </w:tc>
        <w:tc>
          <w:tcPr>
            <w:tcW w:w="3600" w:type="dxa"/>
            <w:hideMark/>
          </w:tcPr>
          <w:p w14:paraId="328578FB" w14:textId="7F71033B" w:rsidR="009E0036" w:rsidRPr="00876B85" w:rsidRDefault="009E0036" w:rsidP="009772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TT"/>
                <w14:ligatures w14:val="none"/>
              </w:rPr>
            </w:pPr>
            <w:r w:rsidRPr="009E00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TT"/>
                <w14:ligatures w14:val="none"/>
              </w:rPr>
              <w:t>Description</w:t>
            </w:r>
          </w:p>
        </w:tc>
      </w:tr>
      <w:tr w:rsidR="009E0036" w:rsidRPr="00876B85" w14:paraId="74B8A65B" w14:textId="77777777" w:rsidTr="00025148">
        <w:tc>
          <w:tcPr>
            <w:tcW w:w="4455" w:type="dxa"/>
            <w:hideMark/>
          </w:tcPr>
          <w:p w14:paraId="33D828BA" w14:textId="4224ABDA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user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40" w:type="dxa"/>
            <w:hideMark/>
          </w:tcPr>
          <w:p w14:paraId="069F39D8" w14:textId="47C0AA9E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user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user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00" w:type="dxa"/>
            <w:hideMark/>
          </w:tcPr>
          <w:p w14:paraId="257AD7E1" w14:textId="32242F8A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Ensure user record in database has the correct values</w:t>
            </w:r>
          </w:p>
        </w:tc>
      </w:tr>
      <w:tr w:rsidR="009E0036" w:rsidRPr="00876B85" w14:paraId="3D2C35A9" w14:textId="77777777" w:rsidTr="00025148">
        <w:tc>
          <w:tcPr>
            <w:tcW w:w="4455" w:type="dxa"/>
            <w:hideMark/>
          </w:tcPr>
          <w:p w14:paraId="6AD2E62B" w14:textId="6FEE2D77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test_get_all_users_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json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40" w:type="dxa"/>
            <w:hideMark/>
          </w:tcPr>
          <w:p w14:paraId="37D4FC3A" w14:textId="65F6DE58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user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get_all_users_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json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00" w:type="dxa"/>
            <w:hideMark/>
          </w:tcPr>
          <w:p w14:paraId="00DD199C" w14:textId="0D7A68B6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Verifies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json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 data of all users in the system</w:t>
            </w:r>
          </w:p>
        </w:tc>
      </w:tr>
      <w:tr w:rsidR="009E0036" w:rsidRPr="00876B85" w14:paraId="58B1F89D" w14:textId="77777777" w:rsidTr="00025148">
        <w:tc>
          <w:tcPr>
            <w:tcW w:w="4455" w:type="dxa"/>
            <w:hideMark/>
          </w:tcPr>
          <w:p w14:paraId="641372E1" w14:textId="34B086A0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test_create_driver_with_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schedule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40" w:type="dxa"/>
            <w:hideMark/>
          </w:tcPr>
          <w:p w14:paraId="592B08EA" w14:textId="59FEF47A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get_driver_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schedule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00" w:type="dxa"/>
            <w:hideMark/>
          </w:tcPr>
          <w:p w14:paraId="6301D76A" w14:textId="548C76C5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Verify driver can be created and multiple drives can be added to their schedule</w:t>
            </w:r>
          </w:p>
        </w:tc>
      </w:tr>
      <w:tr w:rsidR="009E0036" w:rsidRPr="00876B85" w14:paraId="05BF7532" w14:textId="77777777" w:rsidTr="00025148">
        <w:tc>
          <w:tcPr>
            <w:tcW w:w="4455" w:type="dxa"/>
            <w:hideMark/>
          </w:tcPr>
          <w:p w14:paraId="3E9B8995" w14:textId="4BF60116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test_create_resident_with_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street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40" w:type="dxa"/>
            <w:hideMark/>
          </w:tcPr>
          <w:p w14:paraId="6FF9FE34" w14:textId="392609AC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resident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resident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00" w:type="dxa"/>
            <w:hideMark/>
          </w:tcPr>
          <w:p w14:paraId="649A125D" w14:textId="1923E3AD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Verify resident is created with correct name and street assignment in database</w:t>
            </w:r>
          </w:p>
        </w:tc>
      </w:tr>
      <w:tr w:rsidR="009E0036" w:rsidRPr="00876B85" w14:paraId="29A5D9A2" w14:textId="77777777" w:rsidTr="00025148">
        <w:tc>
          <w:tcPr>
            <w:tcW w:w="4455" w:type="dxa"/>
          </w:tcPr>
          <w:p w14:paraId="1CFFB8DC" w14:textId="754EBD46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test_resident_inbox_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notification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40" w:type="dxa"/>
          </w:tcPr>
          <w:p w14:paraId="1963A485" w14:textId="1B9446D6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resident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get_resident_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inbox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00" w:type="dxa"/>
          </w:tcPr>
          <w:p w14:paraId="1EAB3891" w14:textId="2B2E1AE7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When driver schedules a drive to a street, verify resident on that street sees drive in inbox</w:t>
            </w:r>
          </w:p>
        </w:tc>
      </w:tr>
      <w:tr w:rsidR="009E0036" w:rsidRPr="00876B85" w14:paraId="0F1F817B" w14:textId="77777777" w:rsidTr="00025148">
        <w:tc>
          <w:tcPr>
            <w:tcW w:w="4455" w:type="dxa"/>
          </w:tcPr>
          <w:p w14:paraId="5A9AF637" w14:textId="003A49AD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test_stop_request_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workflow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40" w:type="dxa"/>
          </w:tcPr>
          <w:p w14:paraId="05E47812" w14:textId="1AF517EE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resident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create_stop_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request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00" w:type="dxa"/>
          </w:tcPr>
          <w:p w14:paraId="28DF0715" w14:textId="20F03684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Resident views scheduled drive and 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creates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 stop request. Verify stop request is linked to correct drive and resident</w:t>
            </w:r>
          </w:p>
        </w:tc>
      </w:tr>
      <w:tr w:rsidR="009E0036" w:rsidRPr="00876B85" w14:paraId="5965AE63" w14:textId="77777777" w:rsidTr="00025148">
        <w:tc>
          <w:tcPr>
            <w:tcW w:w="4455" w:type="dxa"/>
          </w:tcPr>
          <w:p w14:paraId="46B6FEC9" w14:textId="2A9EC488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test_driver_status_update_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visibility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40" w:type="dxa"/>
          </w:tcPr>
          <w:p w14:paraId="75593A36" w14:textId="321862FC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update_driver_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status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get_resident_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inbox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00" w:type="dxa"/>
          </w:tcPr>
          <w:p w14:paraId="7B1B179C" w14:textId="34197826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 updates status during active drive. Verify status change persists and is visible to residents viewing the drive</w:t>
            </w:r>
          </w:p>
        </w:tc>
      </w:tr>
      <w:tr w:rsidR="009E0036" w:rsidRPr="00876B85" w14:paraId="512EB25B" w14:textId="77777777" w:rsidTr="00025148">
        <w:tc>
          <w:tcPr>
            <w:tcW w:w="4455" w:type="dxa"/>
          </w:tcPr>
          <w:p w14:paraId="2CDFE967" w14:textId="7C280AF6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test_driver_location_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tracking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40" w:type="dxa"/>
          </w:tcPr>
          <w:p w14:paraId="2509DB4D" w14:textId="3028F67B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update_current_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location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</w:t>
            </w:r>
            <w:proofErr w:type="spell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00" w:type="dxa"/>
          </w:tcPr>
          <w:p w14:paraId="062EEC5F" w14:textId="2E24E345" w:rsidR="009E0036" w:rsidRPr="00876B85" w:rsidRDefault="009E0036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Driver </w:t>
            </w:r>
            <w:proofErr w:type="gramStart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updates</w:t>
            </w:r>
            <w:proofErr w:type="gramEnd"/>
            <w:r w:rsidRPr="009E0036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 location multiple times during drive. Verify all location updates persist with timestamps</w:t>
            </w:r>
          </w:p>
        </w:tc>
      </w:tr>
      <w:tr w:rsidR="009E0036" w:rsidRPr="00876B85" w14:paraId="1829059E" w14:textId="77777777" w:rsidTr="00025148">
        <w:tc>
          <w:tcPr>
            <w:tcW w:w="4455" w:type="dxa"/>
          </w:tcPr>
          <w:p w14:paraId="077D2F98" w14:textId="0554914F" w:rsidR="009E0036" w:rsidRPr="00876B85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test_complete_drive_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lifecycle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40" w:type="dxa"/>
          </w:tcPr>
          <w:p w14:paraId="68978839" w14:textId="07A0239D" w:rsidR="009E0036" w:rsidRPr="00876B85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resident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create_stop_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request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update_driver_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status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complete_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00" w:type="dxa"/>
          </w:tcPr>
          <w:p w14:paraId="1851E0C8" w14:textId="33A5D766" w:rsidR="009E0036" w:rsidRPr="00876B85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 full drive lifecycle: schedule, residents view, stop requests created, driver updates status, drive completed. Verify data correct at each stage</w:t>
            </w:r>
          </w:p>
        </w:tc>
      </w:tr>
      <w:tr w:rsidR="009E0036" w:rsidRPr="00876B85" w14:paraId="62557318" w14:textId="77777777" w:rsidTr="00025148">
        <w:tc>
          <w:tcPr>
            <w:tcW w:w="4455" w:type="dxa"/>
          </w:tcPr>
          <w:p w14:paraId="78C93146" w14:textId="387C0134" w:rsidR="009E0036" w:rsidRPr="00876B85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test_authentication_driver_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authorization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40" w:type="dxa"/>
          </w:tcPr>
          <w:p w14:paraId="59743115" w14:textId="208C5727" w:rsidR="009E0036" w:rsidRPr="00876B85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authenticate(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00" w:type="dxa"/>
          </w:tcPr>
          <w:p w14:paraId="598BC6C6" w14:textId="7CFF1C16" w:rsidR="009E0036" w:rsidRPr="00876B85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Only authenticated drivers can create and manage drives. Verify unauthorized attempts are rejected</w:t>
            </w:r>
          </w:p>
        </w:tc>
      </w:tr>
      <w:tr w:rsidR="009E0036" w:rsidRPr="00876B85" w14:paraId="61249A36" w14:textId="77777777" w:rsidTr="00025148">
        <w:tc>
          <w:tcPr>
            <w:tcW w:w="4455" w:type="dxa"/>
          </w:tcPr>
          <w:p w14:paraId="032D3F68" w14:textId="57DC0EC8" w:rsidR="009E0036" w:rsidRPr="00876B85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test_authentication_resident_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authorization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40" w:type="dxa"/>
          </w:tcPr>
          <w:p w14:paraId="79E62A88" w14:textId="18EAC955" w:rsidR="009E0036" w:rsidRPr="00876B85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authenticate(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resident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create_stop_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request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00" w:type="dxa"/>
          </w:tcPr>
          <w:p w14:paraId="0DFA94A1" w14:textId="7E9CD8C3" w:rsidR="009E0036" w:rsidRPr="00876B85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Only authenticated residents can create stop requests. Verify unauthorized attempts are rejected</w:t>
            </w:r>
          </w:p>
        </w:tc>
      </w:tr>
      <w:tr w:rsidR="009E0036" w:rsidRPr="00876B85" w14:paraId="1191FD6C" w14:textId="77777777" w:rsidTr="00025148">
        <w:tc>
          <w:tcPr>
            <w:tcW w:w="4455" w:type="dxa"/>
          </w:tcPr>
          <w:p w14:paraId="543CEC86" w14:textId="30CA45EA" w:rsidR="009E0036" w:rsidRPr="00876B85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test_user_driver_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association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40" w:type="dxa"/>
          </w:tcPr>
          <w:p w14:paraId="404AA187" w14:textId="7504F564" w:rsidR="009E0036" w:rsidRPr="00876B85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user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link_user_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00" w:type="dxa"/>
          </w:tcPr>
          <w:p w14:paraId="0A239183" w14:textId="049889B8" w:rsidR="009E0036" w:rsidRPr="00876B85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User account is associated with driver profile. Verify driver actions traced back to user account</w:t>
            </w:r>
          </w:p>
        </w:tc>
      </w:tr>
      <w:tr w:rsidR="009E0036" w:rsidRPr="00876B85" w14:paraId="7F08ACB2" w14:textId="77777777" w:rsidTr="00025148">
        <w:tc>
          <w:tcPr>
            <w:tcW w:w="4455" w:type="dxa"/>
          </w:tcPr>
          <w:p w14:paraId="28B3DFDE" w14:textId="2C49D20F" w:rsidR="009E0036" w:rsidRPr="00876B85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test_user_resident_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association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40" w:type="dxa"/>
          </w:tcPr>
          <w:p w14:paraId="17A01401" w14:textId="397DA982" w:rsidR="009E0036" w:rsidRPr="00F21A7E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user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resident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 xml:space="preserve">), </w:t>
            </w:r>
            <w:proofErr w:type="spell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link_user_</w:t>
            </w:r>
            <w:proofErr w:type="gramStart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resident</w:t>
            </w:r>
            <w:proofErr w:type="spell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(</w:t>
            </w:r>
            <w:proofErr w:type="gramEnd"/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)</w:t>
            </w:r>
          </w:p>
        </w:tc>
        <w:tc>
          <w:tcPr>
            <w:tcW w:w="3600" w:type="dxa"/>
          </w:tcPr>
          <w:p w14:paraId="732C215C" w14:textId="44D09F26" w:rsidR="009E0036" w:rsidRPr="00F21A7E" w:rsidRDefault="00025148" w:rsidP="0097723A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025148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User account is associated with resident profile. Verify resident actions traced back to user account</w:t>
            </w:r>
          </w:p>
        </w:tc>
      </w:tr>
    </w:tbl>
    <w:p w14:paraId="45C34432" w14:textId="77777777" w:rsidR="009E0036" w:rsidRDefault="009E0036" w:rsidP="009E003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E183B0" w14:textId="77777777" w:rsidR="009E0036" w:rsidRDefault="009E0036"/>
    <w:sectPr w:rsidR="009E0036" w:rsidSect="00025148">
      <w:pgSz w:w="11906" w:h="16838"/>
      <w:pgMar w:top="9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36"/>
    <w:rsid w:val="00025148"/>
    <w:rsid w:val="004D544E"/>
    <w:rsid w:val="009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3E66"/>
  <w15:chartTrackingRefBased/>
  <w15:docId w15:val="{3E862C1A-5281-442E-928A-7744E2DF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036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003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03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03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03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03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03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03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03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03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03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036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036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0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0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michel.sanchezaldana</dc:creator>
  <cp:keywords/>
  <dc:description/>
  <cp:lastModifiedBy>michel.sanchezaldana</cp:lastModifiedBy>
  <cp:revision>1</cp:revision>
  <dcterms:created xsi:type="dcterms:W3CDTF">2025-10-18T18:06:00Z</dcterms:created>
  <dcterms:modified xsi:type="dcterms:W3CDTF">2025-10-18T18:22:00Z</dcterms:modified>
</cp:coreProperties>
</file>