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541B2F" w14:textId="17315080" w:rsidR="00CC3092" w:rsidRDefault="00384656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DC3160 Testing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70"/>
        <w:gridCol w:w="3737"/>
        <w:gridCol w:w="4255"/>
        <w:gridCol w:w="2624"/>
      </w:tblGrid>
      <w:tr w:rsidR="00682331" w14:paraId="29F26386" w14:textId="77777777" w:rsidTr="00AD00CE">
        <w:trPr>
          <w:trHeight w:val="312"/>
        </w:trPr>
        <w:tc>
          <w:tcPr>
            <w:tcW w:w="2570" w:type="dxa"/>
            <w:shd w:val="clear" w:color="auto" w:fill="D9D9D9" w:themeFill="background1" w:themeFillShade="D9"/>
          </w:tcPr>
          <w:p w14:paraId="7BFA6E60" w14:textId="27FEDABC" w:rsidR="00682331" w:rsidRDefault="0068233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</w:t>
            </w:r>
          </w:p>
        </w:tc>
        <w:tc>
          <w:tcPr>
            <w:tcW w:w="3737" w:type="dxa"/>
            <w:shd w:val="clear" w:color="auto" w:fill="D9D9D9" w:themeFill="background1" w:themeFillShade="D9"/>
          </w:tcPr>
          <w:p w14:paraId="4F5E7E89" w14:textId="7F7E72E2" w:rsidR="00682331" w:rsidRDefault="0068233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Weighting</w:t>
            </w:r>
          </w:p>
        </w:tc>
        <w:tc>
          <w:tcPr>
            <w:tcW w:w="4255" w:type="dxa"/>
            <w:shd w:val="clear" w:color="auto" w:fill="D9D9D9" w:themeFill="background1" w:themeFillShade="D9"/>
          </w:tcPr>
          <w:p w14:paraId="4BC6F8EF" w14:textId="3AA10C37" w:rsidR="00682331" w:rsidRDefault="0068233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Requirement</w:t>
            </w:r>
          </w:p>
        </w:tc>
        <w:tc>
          <w:tcPr>
            <w:tcW w:w="2624" w:type="dxa"/>
            <w:shd w:val="clear" w:color="auto" w:fill="D9D9D9" w:themeFill="background1" w:themeFillShade="D9"/>
          </w:tcPr>
          <w:p w14:paraId="160070C1" w14:textId="68ED204C" w:rsidR="00682331" w:rsidRDefault="00AF77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Scenarios</w:t>
            </w:r>
          </w:p>
        </w:tc>
      </w:tr>
      <w:tr w:rsidR="00AF7708" w14:paraId="4F060CE9" w14:textId="77777777" w:rsidTr="00682331">
        <w:trPr>
          <w:trHeight w:val="343"/>
        </w:trPr>
        <w:tc>
          <w:tcPr>
            <w:tcW w:w="2570" w:type="dxa"/>
            <w:vMerge w:val="restart"/>
          </w:tcPr>
          <w:p w14:paraId="5020F64F" w14:textId="292D5BC2" w:rsidR="00AF7708" w:rsidRDefault="00AF77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737" w:type="dxa"/>
            <w:vMerge w:val="restart"/>
          </w:tcPr>
          <w:p w14:paraId="7F82AD1E" w14:textId="25D7EE11" w:rsidR="00AF7708" w:rsidRPr="009E658A" w:rsidRDefault="00AF7708" w:rsidP="009E658A">
            <w:pPr>
              <w:rPr>
                <w:sz w:val="28"/>
                <w:szCs w:val="28"/>
              </w:rPr>
            </w:pPr>
            <w:r w:rsidRPr="009E658A">
              <w:rPr>
                <w:sz w:val="28"/>
                <w:szCs w:val="28"/>
              </w:rPr>
              <w:t>70%</w:t>
            </w:r>
          </w:p>
        </w:tc>
        <w:tc>
          <w:tcPr>
            <w:tcW w:w="4255" w:type="dxa"/>
          </w:tcPr>
          <w:p w14:paraId="52E0C320" w14:textId="77291E77" w:rsidR="00AF7708" w:rsidRPr="00384656" w:rsidRDefault="00AF7708" w:rsidP="00384656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84656">
              <w:rPr>
                <w:sz w:val="28"/>
                <w:szCs w:val="28"/>
              </w:rPr>
              <w:t>Log in</w:t>
            </w:r>
          </w:p>
        </w:tc>
        <w:tc>
          <w:tcPr>
            <w:tcW w:w="2624" w:type="dxa"/>
          </w:tcPr>
          <w:p w14:paraId="38D0F9FD" w14:textId="77777777" w:rsidR="00AF7708" w:rsidRDefault="00AF77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1.a.1: login successful with correct username and password</w:t>
            </w:r>
          </w:p>
          <w:p w14:paraId="7D4789DE" w14:textId="77777777" w:rsidR="00AF7708" w:rsidRDefault="00AF77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1.a.2: login failed as incorrect password for user</w:t>
            </w:r>
          </w:p>
          <w:p w14:paraId="26ACD221" w14:textId="34DE6C30" w:rsidR="00AF7708" w:rsidRDefault="00AF77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1.a.3: login failed as user does not exist</w:t>
            </w:r>
          </w:p>
        </w:tc>
      </w:tr>
      <w:tr w:rsidR="00AF7708" w14:paraId="0094C068" w14:textId="77777777" w:rsidTr="00682331">
        <w:trPr>
          <w:trHeight w:val="1018"/>
        </w:trPr>
        <w:tc>
          <w:tcPr>
            <w:tcW w:w="2570" w:type="dxa"/>
            <w:vMerge/>
          </w:tcPr>
          <w:p w14:paraId="65068955" w14:textId="77777777" w:rsidR="00AF7708" w:rsidRDefault="00AF7708">
            <w:pPr>
              <w:rPr>
                <w:sz w:val="28"/>
                <w:szCs w:val="28"/>
              </w:rPr>
            </w:pPr>
          </w:p>
        </w:tc>
        <w:tc>
          <w:tcPr>
            <w:tcW w:w="3737" w:type="dxa"/>
            <w:vMerge/>
          </w:tcPr>
          <w:p w14:paraId="3422A8FC" w14:textId="77777777" w:rsidR="00AF7708" w:rsidRPr="00384656" w:rsidRDefault="00AF7708" w:rsidP="00682331">
            <w:pPr>
              <w:pStyle w:val="ListParagraph"/>
              <w:rPr>
                <w:sz w:val="28"/>
                <w:szCs w:val="28"/>
              </w:rPr>
            </w:pPr>
          </w:p>
        </w:tc>
        <w:tc>
          <w:tcPr>
            <w:tcW w:w="4255" w:type="dxa"/>
          </w:tcPr>
          <w:p w14:paraId="362A2714" w14:textId="53385BB2" w:rsidR="00AF7708" w:rsidRPr="00384656" w:rsidRDefault="00AF7708" w:rsidP="00384656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84656">
              <w:rPr>
                <w:sz w:val="28"/>
                <w:szCs w:val="28"/>
              </w:rPr>
              <w:t>View a list of ALL free lessons</w:t>
            </w:r>
          </w:p>
        </w:tc>
        <w:tc>
          <w:tcPr>
            <w:tcW w:w="2624" w:type="dxa"/>
          </w:tcPr>
          <w:p w14:paraId="06D04FDF" w14:textId="21304AE1" w:rsidR="00AF7708" w:rsidRDefault="00A725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1.b.1: Page showing list of free lessons is shown</w:t>
            </w:r>
          </w:p>
        </w:tc>
      </w:tr>
      <w:tr w:rsidR="00AF7708" w14:paraId="3DF16455" w14:textId="77777777" w:rsidTr="00682331">
        <w:trPr>
          <w:trHeight w:val="673"/>
        </w:trPr>
        <w:tc>
          <w:tcPr>
            <w:tcW w:w="2570" w:type="dxa"/>
            <w:vMerge/>
          </w:tcPr>
          <w:p w14:paraId="1D3205AE" w14:textId="77777777" w:rsidR="00AF7708" w:rsidRDefault="00AF7708">
            <w:pPr>
              <w:rPr>
                <w:sz w:val="28"/>
                <w:szCs w:val="28"/>
              </w:rPr>
            </w:pPr>
          </w:p>
        </w:tc>
        <w:tc>
          <w:tcPr>
            <w:tcW w:w="3737" w:type="dxa"/>
            <w:vMerge/>
          </w:tcPr>
          <w:p w14:paraId="5D1EB7BB" w14:textId="77777777" w:rsidR="00AF7708" w:rsidRPr="00682331" w:rsidRDefault="00AF7708" w:rsidP="00682331">
            <w:pPr>
              <w:pStyle w:val="ListParagraph"/>
              <w:rPr>
                <w:sz w:val="28"/>
                <w:szCs w:val="28"/>
              </w:rPr>
            </w:pPr>
          </w:p>
        </w:tc>
        <w:tc>
          <w:tcPr>
            <w:tcW w:w="4255" w:type="dxa"/>
          </w:tcPr>
          <w:p w14:paraId="65A61791" w14:textId="30B9A5E9" w:rsidR="00AF7708" w:rsidRPr="00682331" w:rsidRDefault="00AF7708" w:rsidP="00682331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682331">
              <w:rPr>
                <w:sz w:val="28"/>
                <w:szCs w:val="28"/>
              </w:rPr>
              <w:t>Choose a lesson</w:t>
            </w:r>
          </w:p>
        </w:tc>
        <w:tc>
          <w:tcPr>
            <w:tcW w:w="2624" w:type="dxa"/>
          </w:tcPr>
          <w:p w14:paraId="3AB49CD5" w14:textId="2FD9E2DC" w:rsidR="00AF7708" w:rsidRDefault="00A725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1.c.1: Lesson is selected</w:t>
            </w:r>
          </w:p>
        </w:tc>
      </w:tr>
      <w:tr w:rsidR="00AF7708" w14:paraId="7AA85BD4" w14:textId="77777777" w:rsidTr="00682331">
        <w:trPr>
          <w:trHeight w:val="1018"/>
        </w:trPr>
        <w:tc>
          <w:tcPr>
            <w:tcW w:w="2570" w:type="dxa"/>
            <w:vMerge/>
          </w:tcPr>
          <w:p w14:paraId="516F4BE4" w14:textId="77777777" w:rsidR="00AF7708" w:rsidRDefault="00AF7708">
            <w:pPr>
              <w:rPr>
                <w:sz w:val="28"/>
                <w:szCs w:val="28"/>
              </w:rPr>
            </w:pPr>
          </w:p>
        </w:tc>
        <w:tc>
          <w:tcPr>
            <w:tcW w:w="3737" w:type="dxa"/>
            <w:vMerge/>
          </w:tcPr>
          <w:p w14:paraId="5EB1FFF4" w14:textId="77777777" w:rsidR="00AF7708" w:rsidRPr="00682331" w:rsidRDefault="00AF7708" w:rsidP="00682331">
            <w:pPr>
              <w:pStyle w:val="ListParagraph"/>
              <w:rPr>
                <w:sz w:val="28"/>
                <w:szCs w:val="28"/>
              </w:rPr>
            </w:pPr>
          </w:p>
        </w:tc>
        <w:tc>
          <w:tcPr>
            <w:tcW w:w="4255" w:type="dxa"/>
          </w:tcPr>
          <w:p w14:paraId="70A2D942" w14:textId="7E7B63D6" w:rsidR="00AF7708" w:rsidRPr="00682331" w:rsidRDefault="00AF7708" w:rsidP="00682331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682331">
              <w:rPr>
                <w:sz w:val="28"/>
                <w:szCs w:val="28"/>
              </w:rPr>
              <w:t>View their chosen lessons</w:t>
            </w:r>
          </w:p>
        </w:tc>
        <w:tc>
          <w:tcPr>
            <w:tcW w:w="2624" w:type="dxa"/>
          </w:tcPr>
          <w:p w14:paraId="65F171D1" w14:textId="43F30F54" w:rsidR="00AF7708" w:rsidRDefault="00A725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1.d.1: Navigate to the view chosen lessons screen</w:t>
            </w:r>
          </w:p>
        </w:tc>
      </w:tr>
      <w:tr w:rsidR="00AF7708" w14:paraId="2F8B6314" w14:textId="77777777" w:rsidTr="00682331">
        <w:trPr>
          <w:trHeight w:val="673"/>
        </w:trPr>
        <w:tc>
          <w:tcPr>
            <w:tcW w:w="2570" w:type="dxa"/>
            <w:vMerge/>
          </w:tcPr>
          <w:p w14:paraId="047CF557" w14:textId="77777777" w:rsidR="00AF7708" w:rsidRDefault="00AF7708">
            <w:pPr>
              <w:rPr>
                <w:sz w:val="28"/>
                <w:szCs w:val="28"/>
              </w:rPr>
            </w:pPr>
          </w:p>
        </w:tc>
        <w:tc>
          <w:tcPr>
            <w:tcW w:w="3737" w:type="dxa"/>
            <w:vMerge/>
          </w:tcPr>
          <w:p w14:paraId="55C779DF" w14:textId="77777777" w:rsidR="00AF7708" w:rsidRPr="00682331" w:rsidRDefault="00AF7708" w:rsidP="00682331">
            <w:pPr>
              <w:pStyle w:val="ListParagraph"/>
              <w:rPr>
                <w:sz w:val="28"/>
                <w:szCs w:val="28"/>
              </w:rPr>
            </w:pPr>
          </w:p>
        </w:tc>
        <w:tc>
          <w:tcPr>
            <w:tcW w:w="4255" w:type="dxa"/>
          </w:tcPr>
          <w:p w14:paraId="27D7CC5A" w14:textId="6DB50D2D" w:rsidR="00AF7708" w:rsidRPr="00682331" w:rsidRDefault="00AF7708" w:rsidP="00682331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682331">
              <w:rPr>
                <w:sz w:val="28"/>
                <w:szCs w:val="28"/>
              </w:rPr>
              <w:t xml:space="preserve">Finalise a booking </w:t>
            </w:r>
          </w:p>
        </w:tc>
        <w:tc>
          <w:tcPr>
            <w:tcW w:w="2624" w:type="dxa"/>
          </w:tcPr>
          <w:p w14:paraId="47980F2F" w14:textId="743FABDB" w:rsidR="00AF7708" w:rsidRDefault="006F4C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1.e.1: Finalise the bookings selected by a user</w:t>
            </w:r>
          </w:p>
        </w:tc>
      </w:tr>
      <w:tr w:rsidR="00AF7708" w14:paraId="4E33BBF8" w14:textId="77777777" w:rsidTr="00682331">
        <w:trPr>
          <w:trHeight w:val="673"/>
        </w:trPr>
        <w:tc>
          <w:tcPr>
            <w:tcW w:w="2570" w:type="dxa"/>
            <w:vMerge/>
          </w:tcPr>
          <w:p w14:paraId="513617E6" w14:textId="77777777" w:rsidR="00AF7708" w:rsidRDefault="00AF7708">
            <w:pPr>
              <w:rPr>
                <w:sz w:val="28"/>
                <w:szCs w:val="28"/>
              </w:rPr>
            </w:pPr>
          </w:p>
        </w:tc>
        <w:tc>
          <w:tcPr>
            <w:tcW w:w="3737" w:type="dxa"/>
            <w:vMerge/>
          </w:tcPr>
          <w:p w14:paraId="233FC1FA" w14:textId="77777777" w:rsidR="00AF7708" w:rsidRPr="00682331" w:rsidRDefault="00AF7708" w:rsidP="00682331">
            <w:pPr>
              <w:pStyle w:val="ListParagraph"/>
              <w:rPr>
                <w:sz w:val="28"/>
                <w:szCs w:val="28"/>
              </w:rPr>
            </w:pPr>
          </w:p>
        </w:tc>
        <w:tc>
          <w:tcPr>
            <w:tcW w:w="4255" w:type="dxa"/>
          </w:tcPr>
          <w:p w14:paraId="60014B1E" w14:textId="3E3A6FD2" w:rsidR="00AF7708" w:rsidRPr="00682331" w:rsidRDefault="00AF7708" w:rsidP="00682331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logout</w:t>
            </w:r>
          </w:p>
        </w:tc>
        <w:tc>
          <w:tcPr>
            <w:tcW w:w="2624" w:type="dxa"/>
          </w:tcPr>
          <w:p w14:paraId="2CAB99B0" w14:textId="715B0F27" w:rsidR="00AF7708" w:rsidRDefault="00AF77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1.f.1: A user logs out successfully</w:t>
            </w:r>
          </w:p>
        </w:tc>
      </w:tr>
      <w:tr w:rsidR="00682331" w14:paraId="047D21B3" w14:textId="77777777" w:rsidTr="00682331">
        <w:trPr>
          <w:trHeight w:val="343"/>
        </w:trPr>
        <w:tc>
          <w:tcPr>
            <w:tcW w:w="2570" w:type="dxa"/>
          </w:tcPr>
          <w:p w14:paraId="59CDC245" w14:textId="40AA183B" w:rsidR="00682331" w:rsidRDefault="0068233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2</w:t>
            </w:r>
          </w:p>
        </w:tc>
        <w:tc>
          <w:tcPr>
            <w:tcW w:w="3737" w:type="dxa"/>
          </w:tcPr>
          <w:p w14:paraId="407415EF" w14:textId="068AD3D7" w:rsidR="00682331" w:rsidRDefault="0068233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10%</w:t>
            </w:r>
          </w:p>
        </w:tc>
        <w:tc>
          <w:tcPr>
            <w:tcW w:w="4255" w:type="dxa"/>
          </w:tcPr>
          <w:p w14:paraId="1164CA6A" w14:textId="1B789827" w:rsidR="00682331" w:rsidRDefault="00682331" w:rsidP="00682331">
            <w:pPr>
              <w:rPr>
                <w:sz w:val="28"/>
                <w:szCs w:val="28"/>
              </w:rPr>
            </w:pPr>
            <w:r w:rsidRPr="00682331">
              <w:rPr>
                <w:sz w:val="28"/>
                <w:szCs w:val="28"/>
              </w:rPr>
              <w:t>Restrict the number of lessons per</w:t>
            </w:r>
            <w:r>
              <w:rPr>
                <w:sz w:val="28"/>
                <w:szCs w:val="28"/>
              </w:rPr>
              <w:t xml:space="preserve"> </w:t>
            </w:r>
            <w:r w:rsidRPr="00682331">
              <w:rPr>
                <w:sz w:val="28"/>
                <w:szCs w:val="28"/>
              </w:rPr>
              <w:t>user</w:t>
            </w:r>
          </w:p>
        </w:tc>
        <w:tc>
          <w:tcPr>
            <w:tcW w:w="2624" w:type="dxa"/>
          </w:tcPr>
          <w:p w14:paraId="3F5394B8" w14:textId="7DD9B175" w:rsidR="00682331" w:rsidRDefault="00FC45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2: Start with two </w:t>
            </w:r>
            <w:proofErr w:type="spellStart"/>
            <w:r>
              <w:rPr>
                <w:sz w:val="28"/>
                <w:szCs w:val="28"/>
              </w:rPr>
              <w:t>lesssons</w:t>
            </w:r>
            <w:proofErr w:type="spellEnd"/>
            <w:r>
              <w:rPr>
                <w:sz w:val="28"/>
                <w:szCs w:val="28"/>
              </w:rPr>
              <w:t xml:space="preserve"> selected, when the third one is selected the buttons should become disabled</w:t>
            </w:r>
          </w:p>
        </w:tc>
      </w:tr>
      <w:tr w:rsidR="00682331" w14:paraId="6B1045CD" w14:textId="77777777" w:rsidTr="00682331">
        <w:trPr>
          <w:trHeight w:val="328"/>
        </w:trPr>
        <w:tc>
          <w:tcPr>
            <w:tcW w:w="2570" w:type="dxa"/>
          </w:tcPr>
          <w:p w14:paraId="0F99D464" w14:textId="669A7E94" w:rsidR="00682331" w:rsidRDefault="0068233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737" w:type="dxa"/>
          </w:tcPr>
          <w:p w14:paraId="2D7958A8" w14:textId="5425D9B3" w:rsidR="00682331" w:rsidRDefault="0068233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4%</w:t>
            </w:r>
          </w:p>
        </w:tc>
        <w:tc>
          <w:tcPr>
            <w:tcW w:w="4255" w:type="dxa"/>
          </w:tcPr>
          <w:p w14:paraId="4F82951C" w14:textId="7CD88F53" w:rsidR="00682331" w:rsidRDefault="00682331">
            <w:pPr>
              <w:rPr>
                <w:sz w:val="28"/>
                <w:szCs w:val="28"/>
              </w:rPr>
            </w:pPr>
            <w:r w:rsidRPr="00682331">
              <w:rPr>
                <w:sz w:val="28"/>
                <w:szCs w:val="28"/>
              </w:rPr>
              <w:t>Implement user sign-up functionality</w:t>
            </w:r>
          </w:p>
        </w:tc>
        <w:tc>
          <w:tcPr>
            <w:tcW w:w="2624" w:type="dxa"/>
          </w:tcPr>
          <w:p w14:paraId="50D734C5" w14:textId="5FBD3950" w:rsidR="00682331" w:rsidRDefault="007F64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3: Create a new user and show it has been added to the database</w:t>
            </w:r>
          </w:p>
        </w:tc>
      </w:tr>
      <w:tr w:rsidR="00682331" w14:paraId="79AAE57E" w14:textId="77777777" w:rsidTr="00682331">
        <w:trPr>
          <w:trHeight w:val="328"/>
        </w:trPr>
        <w:tc>
          <w:tcPr>
            <w:tcW w:w="2570" w:type="dxa"/>
          </w:tcPr>
          <w:p w14:paraId="098404AB" w14:textId="2C3311EE" w:rsidR="00682331" w:rsidRDefault="0068233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3737" w:type="dxa"/>
          </w:tcPr>
          <w:p w14:paraId="28B3BA43" w14:textId="5CFEE60C" w:rsidR="00682331" w:rsidRDefault="0068233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11%</w:t>
            </w:r>
          </w:p>
        </w:tc>
        <w:tc>
          <w:tcPr>
            <w:tcW w:w="4255" w:type="dxa"/>
          </w:tcPr>
          <w:p w14:paraId="11FD6147" w14:textId="2711BF68" w:rsidR="00682331" w:rsidRPr="00682331" w:rsidRDefault="00682331">
            <w:pPr>
              <w:rPr>
                <w:sz w:val="28"/>
                <w:szCs w:val="28"/>
              </w:rPr>
            </w:pPr>
            <w:r w:rsidRPr="00682331">
              <w:rPr>
                <w:sz w:val="28"/>
                <w:szCs w:val="28"/>
              </w:rPr>
              <w:t>AJAX implementation to check if selected username exists:</w:t>
            </w:r>
          </w:p>
        </w:tc>
        <w:tc>
          <w:tcPr>
            <w:tcW w:w="2624" w:type="dxa"/>
          </w:tcPr>
          <w:p w14:paraId="3496F20D" w14:textId="4E80752F" w:rsidR="00682331" w:rsidRDefault="00B904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7F6437">
              <w:rPr>
                <w:sz w:val="28"/>
                <w:szCs w:val="28"/>
              </w:rPr>
              <w:t>.a.1: Enter username that is not currently in database, button should be enabled</w:t>
            </w:r>
          </w:p>
          <w:p w14:paraId="40899877" w14:textId="183C271B" w:rsidR="007F6437" w:rsidRDefault="00B904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7F6437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a</w:t>
            </w:r>
            <w:r w:rsidR="007F6437">
              <w:rPr>
                <w:sz w:val="28"/>
                <w:szCs w:val="28"/>
              </w:rPr>
              <w:t>.2: Enter username that is currently in database, button should be disabled</w:t>
            </w:r>
          </w:p>
        </w:tc>
      </w:tr>
      <w:tr w:rsidR="00682331" w14:paraId="3E8A60CB" w14:textId="77777777" w:rsidTr="00682331">
        <w:trPr>
          <w:trHeight w:val="328"/>
        </w:trPr>
        <w:tc>
          <w:tcPr>
            <w:tcW w:w="2570" w:type="dxa"/>
          </w:tcPr>
          <w:p w14:paraId="4BDD5DEA" w14:textId="2862982C" w:rsidR="00682331" w:rsidRDefault="0068233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3737" w:type="dxa"/>
          </w:tcPr>
          <w:p w14:paraId="0668A5C4" w14:textId="39ACCBF5" w:rsidR="00682331" w:rsidRDefault="0068233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5%</w:t>
            </w:r>
          </w:p>
        </w:tc>
        <w:tc>
          <w:tcPr>
            <w:tcW w:w="4255" w:type="dxa"/>
          </w:tcPr>
          <w:p w14:paraId="77ABF5D0" w14:textId="0F436ABD" w:rsidR="00682331" w:rsidRPr="00682331" w:rsidRDefault="00682331">
            <w:pPr>
              <w:rPr>
                <w:sz w:val="28"/>
                <w:szCs w:val="28"/>
              </w:rPr>
            </w:pPr>
            <w:r w:rsidRPr="00682331">
              <w:rPr>
                <w:sz w:val="28"/>
                <w:szCs w:val="28"/>
              </w:rPr>
              <w:t>Client-side validation of username</w:t>
            </w:r>
          </w:p>
        </w:tc>
        <w:tc>
          <w:tcPr>
            <w:tcW w:w="2624" w:type="dxa"/>
          </w:tcPr>
          <w:p w14:paraId="1B0233D0" w14:textId="05477821" w:rsidR="00682331" w:rsidRDefault="007F64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5: Start with 6 letter </w:t>
            </w:r>
            <w:proofErr w:type="gramStart"/>
            <w:r>
              <w:rPr>
                <w:sz w:val="28"/>
                <w:szCs w:val="28"/>
              </w:rPr>
              <w:t>username</w:t>
            </w:r>
            <w:proofErr w:type="gramEnd"/>
            <w:r>
              <w:rPr>
                <w:sz w:val="28"/>
                <w:szCs w:val="28"/>
              </w:rPr>
              <w:t xml:space="preserve"> (Button should be disable), add a letter button should enable</w:t>
            </w:r>
          </w:p>
        </w:tc>
      </w:tr>
    </w:tbl>
    <w:p w14:paraId="59E9EA7B" w14:textId="77777777" w:rsidR="00384656" w:rsidRPr="00384656" w:rsidRDefault="00384656">
      <w:pPr>
        <w:rPr>
          <w:sz w:val="28"/>
          <w:szCs w:val="28"/>
        </w:rPr>
      </w:pPr>
    </w:p>
    <w:sectPr w:rsidR="00384656" w:rsidRPr="00384656" w:rsidSect="00682331">
      <w:headerReference w:type="default" r:id="rId7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355AA1" w14:textId="77777777" w:rsidR="00AB1C6D" w:rsidRDefault="00AB1C6D" w:rsidP="00384656">
      <w:pPr>
        <w:spacing w:after="0" w:line="240" w:lineRule="auto"/>
      </w:pPr>
      <w:r>
        <w:separator/>
      </w:r>
    </w:p>
  </w:endnote>
  <w:endnote w:type="continuationSeparator" w:id="0">
    <w:p w14:paraId="3DAEA505" w14:textId="77777777" w:rsidR="00AB1C6D" w:rsidRDefault="00AB1C6D" w:rsidP="003846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8D3839" w14:textId="77777777" w:rsidR="00AB1C6D" w:rsidRDefault="00AB1C6D" w:rsidP="00384656">
      <w:pPr>
        <w:spacing w:after="0" w:line="240" w:lineRule="auto"/>
      </w:pPr>
      <w:r>
        <w:separator/>
      </w:r>
    </w:p>
  </w:footnote>
  <w:footnote w:type="continuationSeparator" w:id="0">
    <w:p w14:paraId="6BDE0E2F" w14:textId="77777777" w:rsidR="00AB1C6D" w:rsidRDefault="00AB1C6D" w:rsidP="003846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AE1411" w14:textId="10D0A569" w:rsidR="00384656" w:rsidRDefault="00384656">
    <w:pPr>
      <w:pStyle w:val="Header"/>
    </w:pPr>
    <w:r>
      <w:t>Dan Riggs</w:t>
    </w:r>
    <w:r>
      <w:ptab w:relativeTo="margin" w:alignment="center" w:leader="none"/>
    </w:r>
    <w:r>
      <w:ptab w:relativeTo="margin" w:alignment="right" w:leader="none"/>
    </w:r>
    <w:r>
      <w:t>DC3160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E573FD"/>
    <w:multiLevelType w:val="hybridMultilevel"/>
    <w:tmpl w:val="127C649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656"/>
    <w:rsid w:val="00384656"/>
    <w:rsid w:val="00682331"/>
    <w:rsid w:val="006F4C27"/>
    <w:rsid w:val="007F6437"/>
    <w:rsid w:val="009A222E"/>
    <w:rsid w:val="009E658A"/>
    <w:rsid w:val="00A72557"/>
    <w:rsid w:val="00AB1C6D"/>
    <w:rsid w:val="00AD00CE"/>
    <w:rsid w:val="00AF7708"/>
    <w:rsid w:val="00B90444"/>
    <w:rsid w:val="00CC3092"/>
    <w:rsid w:val="00F530A6"/>
    <w:rsid w:val="00FC4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453A0"/>
  <w15:chartTrackingRefBased/>
  <w15:docId w15:val="{BDB18ECA-DF3B-4FB8-8106-F45FEAFB4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46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4656"/>
  </w:style>
  <w:style w:type="paragraph" w:styleId="Footer">
    <w:name w:val="footer"/>
    <w:basedOn w:val="Normal"/>
    <w:link w:val="FooterChar"/>
    <w:uiPriority w:val="99"/>
    <w:unhideWhenUsed/>
    <w:rsid w:val="003846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4656"/>
  </w:style>
  <w:style w:type="table" w:styleId="TableGrid">
    <w:name w:val="Table Grid"/>
    <w:basedOn w:val="TableNormal"/>
    <w:uiPriority w:val="39"/>
    <w:rsid w:val="003846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46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7</cp:revision>
  <dcterms:created xsi:type="dcterms:W3CDTF">2020-11-11T11:09:00Z</dcterms:created>
  <dcterms:modified xsi:type="dcterms:W3CDTF">2020-11-13T19:41:00Z</dcterms:modified>
</cp:coreProperties>
</file>