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641D" w:rsidRDefault="00295BEC" w:rsidP="00F60F5F">
      <w:r>
        <w:rPr>
          <w:rFonts w:hint="eastAsia"/>
        </w:rPr>
        <w:t>＊前回の報告の振り返り</w:t>
      </w:r>
    </w:p>
    <w:p w:rsidR="00003CB7" w:rsidRDefault="00295BEC" w:rsidP="005976C4">
      <w:pPr>
        <w:ind w:leftChars="100" w:left="210"/>
      </w:pPr>
      <w:r>
        <w:rPr>
          <w:rFonts w:hint="eastAsia"/>
        </w:rPr>
        <w:t xml:space="preserve">～～～～　</w:t>
      </w:r>
      <w:r w:rsidR="00AA12C0">
        <w:rPr>
          <w:rFonts w:hint="eastAsia"/>
        </w:rPr>
        <w:t>振り返り</w:t>
      </w:r>
      <w:r>
        <w:rPr>
          <w:rFonts w:hint="eastAsia"/>
        </w:rPr>
        <w:t xml:space="preserve">　～～～～</w:t>
      </w:r>
    </w:p>
    <w:p w:rsidR="00003CB7" w:rsidRDefault="00003CB7">
      <w:r>
        <w:rPr>
          <w:rFonts w:hint="eastAsia"/>
        </w:rPr>
        <w:t>#</w:t>
      </w:r>
      <w:r w:rsidR="005976C4">
        <w:t>1</w:t>
      </w:r>
      <w:r>
        <w:t xml:space="preserve">  </w:t>
      </w:r>
      <w:r>
        <w:rPr>
          <w:rFonts w:hint="eastAsia"/>
        </w:rPr>
        <w:t>各基底の</w:t>
      </w:r>
      <w:r>
        <w:t>MSE</w:t>
      </w:r>
      <w:r>
        <w:rPr>
          <w:rFonts w:hint="eastAsia"/>
        </w:rPr>
        <w:t>改善・損失量の比較</w:t>
      </w:r>
    </w:p>
    <w:p w:rsidR="0012461A" w:rsidRDefault="00003CB7">
      <w:r>
        <w:rPr>
          <w:rFonts w:hint="eastAsia"/>
        </w:rPr>
        <w:t xml:space="preserve">　条件：基底数</w:t>
      </w:r>
      <w:r>
        <w:t>0</w:t>
      </w:r>
      <w:r>
        <w:rPr>
          <w:rFonts w:hint="eastAsia"/>
        </w:rPr>
        <w:t>→</w:t>
      </w:r>
      <w:r>
        <w:rPr>
          <w:rFonts w:hint="eastAsia"/>
        </w:rPr>
        <w:t>1</w:t>
      </w:r>
      <w:r>
        <w:rPr>
          <w:rFonts w:hint="eastAsia"/>
        </w:rPr>
        <w:t>の</w:t>
      </w:r>
      <w:r>
        <w:rPr>
          <w:rFonts w:hint="eastAsia"/>
        </w:rPr>
        <w:t>M</w:t>
      </w:r>
      <w:r>
        <w:t>SE</w:t>
      </w:r>
      <w:r>
        <w:rPr>
          <w:rFonts w:hint="eastAsia"/>
        </w:rPr>
        <w:t>改善・損失量を</w:t>
      </w:r>
      <w:r w:rsidR="0043026F">
        <w:rPr>
          <w:rFonts w:hint="eastAsia"/>
        </w:rPr>
        <w:t>基底ごとに累積</w:t>
      </w:r>
    </w:p>
    <w:tbl>
      <w:tblPr>
        <w:tblStyle w:val="a5"/>
        <w:tblW w:w="0" w:type="auto"/>
        <w:tblLook w:val="04A0" w:firstRow="1" w:lastRow="0" w:firstColumn="1" w:lastColumn="0" w:noHBand="0" w:noVBand="1"/>
      </w:tblPr>
      <w:tblGrid>
        <w:gridCol w:w="2567"/>
        <w:gridCol w:w="2757"/>
        <w:gridCol w:w="3319"/>
      </w:tblGrid>
      <w:tr w:rsidR="003D3A1C" w:rsidTr="003D3A1C">
        <w:trPr>
          <w:trHeight w:val="302"/>
        </w:trPr>
        <w:tc>
          <w:tcPr>
            <w:tcW w:w="2567" w:type="dxa"/>
          </w:tcPr>
          <w:p w:rsidR="003D3A1C" w:rsidRDefault="003D3A1C" w:rsidP="003D3A1C">
            <w:pPr>
              <w:jc w:val="center"/>
              <w:rPr>
                <w:sz w:val="24"/>
              </w:rPr>
            </w:pPr>
            <w:r>
              <w:rPr>
                <w:rFonts w:hint="eastAsia"/>
                <w:sz w:val="24"/>
              </w:rPr>
              <w:t>順位</w:t>
            </w:r>
          </w:p>
        </w:tc>
        <w:tc>
          <w:tcPr>
            <w:tcW w:w="2757" w:type="dxa"/>
          </w:tcPr>
          <w:p w:rsidR="003D3A1C" w:rsidRPr="003D3A1C" w:rsidRDefault="003D3A1C" w:rsidP="003D3A1C">
            <w:pPr>
              <w:jc w:val="center"/>
              <w:rPr>
                <w:sz w:val="24"/>
              </w:rPr>
            </w:pPr>
            <w:r>
              <w:rPr>
                <w:rFonts w:hint="eastAsia"/>
                <w:sz w:val="24"/>
              </w:rPr>
              <w:t>基底番号</w:t>
            </w:r>
          </w:p>
        </w:tc>
        <w:tc>
          <w:tcPr>
            <w:tcW w:w="3319" w:type="dxa"/>
          </w:tcPr>
          <w:p w:rsidR="003D3A1C" w:rsidRPr="003D3A1C" w:rsidRDefault="003D3A1C" w:rsidP="003D3A1C">
            <w:pPr>
              <w:jc w:val="center"/>
              <w:rPr>
                <w:sz w:val="24"/>
              </w:rPr>
            </w:pPr>
            <w:r>
              <w:rPr>
                <w:rFonts w:hint="eastAsia"/>
                <w:sz w:val="24"/>
              </w:rPr>
              <w:t>改善量（</w:t>
            </w:r>
            <w:r>
              <w:rPr>
                <w:sz w:val="24"/>
              </w:rPr>
              <w:t>MSE</w:t>
            </w:r>
            <w:r>
              <w:rPr>
                <w:rFonts w:hint="eastAsia"/>
                <w:sz w:val="24"/>
              </w:rPr>
              <w:t>）</w:t>
            </w:r>
          </w:p>
        </w:tc>
      </w:tr>
      <w:tr w:rsidR="003D3A1C" w:rsidTr="003D3A1C">
        <w:trPr>
          <w:trHeight w:val="317"/>
        </w:trPr>
        <w:tc>
          <w:tcPr>
            <w:tcW w:w="2567" w:type="dxa"/>
          </w:tcPr>
          <w:p w:rsidR="003D3A1C" w:rsidRDefault="003D3A1C" w:rsidP="003D3A1C">
            <w:pPr>
              <w:jc w:val="center"/>
              <w:rPr>
                <w:sz w:val="24"/>
              </w:rPr>
            </w:pPr>
            <w:r>
              <w:rPr>
                <w:sz w:val="24"/>
              </w:rPr>
              <w:t>1</w:t>
            </w:r>
          </w:p>
        </w:tc>
        <w:tc>
          <w:tcPr>
            <w:tcW w:w="2757" w:type="dxa"/>
          </w:tcPr>
          <w:p w:rsidR="003D3A1C" w:rsidRPr="003D3A1C" w:rsidRDefault="003D3A1C" w:rsidP="003D3A1C">
            <w:pPr>
              <w:jc w:val="center"/>
              <w:rPr>
                <w:sz w:val="24"/>
              </w:rPr>
            </w:pPr>
            <w:r>
              <w:rPr>
                <w:rFonts w:hint="eastAsia"/>
                <w:sz w:val="24"/>
              </w:rPr>
              <w:t>4</w:t>
            </w:r>
            <w:r>
              <w:rPr>
                <w:sz w:val="24"/>
              </w:rPr>
              <w:t>0</w:t>
            </w:r>
          </w:p>
        </w:tc>
        <w:tc>
          <w:tcPr>
            <w:tcW w:w="3319" w:type="dxa"/>
          </w:tcPr>
          <w:p w:rsidR="003D3A1C" w:rsidRPr="003D3A1C" w:rsidRDefault="003D3A1C" w:rsidP="003D3A1C">
            <w:pPr>
              <w:jc w:val="center"/>
              <w:rPr>
                <w:sz w:val="24"/>
              </w:rPr>
            </w:pPr>
            <w:r>
              <w:rPr>
                <w:rFonts w:hint="eastAsia"/>
                <w:sz w:val="24"/>
              </w:rPr>
              <w:t>4</w:t>
            </w:r>
            <w:r>
              <w:rPr>
                <w:sz w:val="24"/>
              </w:rPr>
              <w:t>6343</w:t>
            </w:r>
          </w:p>
        </w:tc>
      </w:tr>
      <w:tr w:rsidR="003D3A1C" w:rsidTr="003D3A1C">
        <w:trPr>
          <w:trHeight w:val="302"/>
        </w:trPr>
        <w:tc>
          <w:tcPr>
            <w:tcW w:w="2567" w:type="dxa"/>
          </w:tcPr>
          <w:p w:rsidR="003D3A1C" w:rsidRPr="003D3A1C" w:rsidRDefault="003D3A1C" w:rsidP="003D3A1C">
            <w:pPr>
              <w:jc w:val="center"/>
              <w:rPr>
                <w:sz w:val="24"/>
              </w:rPr>
            </w:pPr>
            <w:r>
              <w:rPr>
                <w:rFonts w:hint="eastAsia"/>
                <w:sz w:val="24"/>
              </w:rPr>
              <w:t>2</w:t>
            </w:r>
          </w:p>
        </w:tc>
        <w:tc>
          <w:tcPr>
            <w:tcW w:w="2757" w:type="dxa"/>
          </w:tcPr>
          <w:p w:rsidR="003D3A1C" w:rsidRPr="003D3A1C" w:rsidRDefault="003D3A1C" w:rsidP="003D3A1C">
            <w:pPr>
              <w:jc w:val="center"/>
              <w:rPr>
                <w:sz w:val="24"/>
              </w:rPr>
            </w:pPr>
            <w:r>
              <w:rPr>
                <w:rFonts w:hint="eastAsia"/>
                <w:sz w:val="24"/>
              </w:rPr>
              <w:t>1</w:t>
            </w:r>
            <w:r>
              <w:rPr>
                <w:sz w:val="24"/>
              </w:rPr>
              <w:t>8</w:t>
            </w:r>
          </w:p>
        </w:tc>
        <w:tc>
          <w:tcPr>
            <w:tcW w:w="3319" w:type="dxa"/>
          </w:tcPr>
          <w:p w:rsidR="003D3A1C" w:rsidRPr="003D3A1C" w:rsidRDefault="003D3A1C" w:rsidP="003D3A1C">
            <w:pPr>
              <w:jc w:val="center"/>
              <w:rPr>
                <w:sz w:val="24"/>
              </w:rPr>
            </w:pPr>
            <w:r>
              <w:rPr>
                <w:rFonts w:hint="eastAsia"/>
                <w:sz w:val="24"/>
              </w:rPr>
              <w:t>4</w:t>
            </w:r>
            <w:r>
              <w:rPr>
                <w:sz w:val="24"/>
              </w:rPr>
              <w:t>3685</w:t>
            </w:r>
          </w:p>
        </w:tc>
      </w:tr>
      <w:tr w:rsidR="003D3A1C" w:rsidTr="003D3A1C">
        <w:trPr>
          <w:trHeight w:val="317"/>
        </w:trPr>
        <w:tc>
          <w:tcPr>
            <w:tcW w:w="2567" w:type="dxa"/>
          </w:tcPr>
          <w:p w:rsidR="003D3A1C" w:rsidRPr="003D3A1C" w:rsidRDefault="003D3A1C" w:rsidP="003D3A1C">
            <w:pPr>
              <w:jc w:val="center"/>
              <w:rPr>
                <w:sz w:val="24"/>
              </w:rPr>
            </w:pPr>
            <w:r>
              <w:rPr>
                <w:rFonts w:hint="eastAsia"/>
                <w:sz w:val="24"/>
              </w:rPr>
              <w:t>6</w:t>
            </w:r>
            <w:r>
              <w:rPr>
                <w:sz w:val="24"/>
              </w:rPr>
              <w:t>3</w:t>
            </w:r>
          </w:p>
        </w:tc>
        <w:tc>
          <w:tcPr>
            <w:tcW w:w="2757" w:type="dxa"/>
          </w:tcPr>
          <w:p w:rsidR="003D3A1C" w:rsidRPr="003D3A1C" w:rsidRDefault="003D3A1C" w:rsidP="003D3A1C">
            <w:pPr>
              <w:jc w:val="center"/>
              <w:rPr>
                <w:sz w:val="24"/>
              </w:rPr>
            </w:pPr>
            <w:r>
              <w:rPr>
                <w:rFonts w:hint="eastAsia"/>
                <w:sz w:val="24"/>
              </w:rPr>
              <w:t>5</w:t>
            </w:r>
            <w:r>
              <w:rPr>
                <w:sz w:val="24"/>
              </w:rPr>
              <w:t>9</w:t>
            </w:r>
          </w:p>
        </w:tc>
        <w:tc>
          <w:tcPr>
            <w:tcW w:w="3319" w:type="dxa"/>
          </w:tcPr>
          <w:p w:rsidR="003D3A1C" w:rsidRPr="003D3A1C" w:rsidRDefault="003D3A1C" w:rsidP="003D3A1C">
            <w:pPr>
              <w:jc w:val="center"/>
              <w:rPr>
                <w:sz w:val="24"/>
              </w:rPr>
            </w:pPr>
            <w:r>
              <w:rPr>
                <w:rFonts w:hint="eastAsia"/>
                <w:sz w:val="24"/>
              </w:rPr>
              <w:t>2</w:t>
            </w:r>
            <w:r>
              <w:rPr>
                <w:sz w:val="24"/>
              </w:rPr>
              <w:t>176</w:t>
            </w:r>
          </w:p>
        </w:tc>
      </w:tr>
      <w:tr w:rsidR="003D3A1C" w:rsidTr="003D3A1C">
        <w:trPr>
          <w:trHeight w:val="302"/>
        </w:trPr>
        <w:tc>
          <w:tcPr>
            <w:tcW w:w="2567" w:type="dxa"/>
          </w:tcPr>
          <w:p w:rsidR="003D3A1C" w:rsidRPr="003D3A1C" w:rsidRDefault="003D3A1C" w:rsidP="003D3A1C">
            <w:pPr>
              <w:jc w:val="center"/>
              <w:rPr>
                <w:sz w:val="24"/>
              </w:rPr>
            </w:pPr>
            <w:r>
              <w:rPr>
                <w:rFonts w:hint="eastAsia"/>
                <w:sz w:val="24"/>
              </w:rPr>
              <w:t>6</w:t>
            </w:r>
            <w:r>
              <w:rPr>
                <w:sz w:val="24"/>
              </w:rPr>
              <w:t>4</w:t>
            </w:r>
          </w:p>
        </w:tc>
        <w:tc>
          <w:tcPr>
            <w:tcW w:w="2757" w:type="dxa"/>
          </w:tcPr>
          <w:p w:rsidR="003D3A1C" w:rsidRPr="003D3A1C" w:rsidRDefault="003D3A1C" w:rsidP="003D3A1C">
            <w:pPr>
              <w:jc w:val="center"/>
              <w:rPr>
                <w:sz w:val="24"/>
              </w:rPr>
            </w:pPr>
            <w:r>
              <w:rPr>
                <w:rFonts w:hint="eastAsia"/>
                <w:sz w:val="24"/>
              </w:rPr>
              <w:t>4</w:t>
            </w:r>
            <w:r>
              <w:rPr>
                <w:sz w:val="24"/>
              </w:rPr>
              <w:t>8</w:t>
            </w:r>
          </w:p>
        </w:tc>
        <w:tc>
          <w:tcPr>
            <w:tcW w:w="3319" w:type="dxa"/>
          </w:tcPr>
          <w:p w:rsidR="003D3A1C" w:rsidRPr="003D3A1C" w:rsidRDefault="003D3A1C" w:rsidP="003D3A1C">
            <w:pPr>
              <w:jc w:val="center"/>
              <w:rPr>
                <w:sz w:val="24"/>
              </w:rPr>
            </w:pPr>
            <w:r>
              <w:rPr>
                <w:rFonts w:hint="eastAsia"/>
                <w:sz w:val="24"/>
              </w:rPr>
              <w:t>2</w:t>
            </w:r>
            <w:r>
              <w:rPr>
                <w:sz w:val="24"/>
              </w:rPr>
              <w:t>058</w:t>
            </w:r>
          </w:p>
        </w:tc>
      </w:tr>
    </w:tbl>
    <w:p w:rsidR="00393BF3" w:rsidRDefault="003D3A1C" w:rsidP="004A5BEC">
      <w:pPr>
        <w:jc w:val="center"/>
      </w:pPr>
      <w:r>
        <w:rPr>
          <w:rFonts w:hint="eastAsia"/>
        </w:rPr>
        <w:t>表</w:t>
      </w:r>
      <w:r>
        <w:t xml:space="preserve">1  Barbara  </w:t>
      </w:r>
      <w:r>
        <w:rPr>
          <w:rFonts w:hint="eastAsia"/>
        </w:rPr>
        <w:t>各基底の</w:t>
      </w:r>
      <w:r>
        <w:t>MSE</w:t>
      </w:r>
      <w:r>
        <w:rPr>
          <w:rFonts w:hint="eastAsia"/>
        </w:rPr>
        <w:t>改善量</w:t>
      </w:r>
      <w:r w:rsidR="004A5BEC">
        <w:rPr>
          <w:rFonts w:hint="eastAsia"/>
        </w:rPr>
        <w:t>の合計</w:t>
      </w:r>
      <w:r>
        <w:rPr>
          <w:rFonts w:hint="eastAsia"/>
        </w:rPr>
        <w:t>（一例）</w:t>
      </w:r>
    </w:p>
    <w:p w:rsidR="004A5BEC" w:rsidRDefault="004A5BEC" w:rsidP="004A5BEC">
      <w:pPr>
        <w:jc w:val="center"/>
      </w:pPr>
    </w:p>
    <w:p w:rsidR="004A5BEC" w:rsidRDefault="005909D2" w:rsidP="004A5BEC">
      <w:r>
        <w:rPr>
          <w:rFonts w:hint="eastAsia"/>
        </w:rPr>
        <w:t xml:space="preserve">　</w:t>
      </w:r>
      <w:r w:rsidR="006630F1">
        <w:rPr>
          <w:rFonts w:hint="eastAsia"/>
        </w:rPr>
        <w:t>条件</w:t>
      </w:r>
      <w:r w:rsidR="00393BF3">
        <w:rPr>
          <w:rFonts w:hint="eastAsia"/>
        </w:rPr>
        <w:t>：</w:t>
      </w:r>
      <w:r w:rsidR="004A5BEC">
        <w:t xml:space="preserve"> </w:t>
      </w:r>
      <w:r w:rsidR="004A5BEC">
        <w:rPr>
          <w:rFonts w:hint="eastAsia"/>
        </w:rPr>
        <w:t>各基底が小領域で</w:t>
      </w:r>
      <w:r w:rsidR="004A5BEC">
        <w:t>MSE</w:t>
      </w:r>
      <w:r w:rsidR="004A5BEC">
        <w:rPr>
          <w:rFonts w:hint="eastAsia"/>
        </w:rPr>
        <w:t>を改善する割合を基底ごとに</w:t>
      </w:r>
      <w:r w:rsidR="0043026F">
        <w:rPr>
          <w:rFonts w:hint="eastAsia"/>
        </w:rPr>
        <w:t>累積</w:t>
      </w:r>
    </w:p>
    <w:tbl>
      <w:tblPr>
        <w:tblStyle w:val="a5"/>
        <w:tblW w:w="0" w:type="auto"/>
        <w:tblLook w:val="04A0" w:firstRow="1" w:lastRow="0" w:firstColumn="1" w:lastColumn="0" w:noHBand="0" w:noVBand="1"/>
      </w:tblPr>
      <w:tblGrid>
        <w:gridCol w:w="3767"/>
        <w:gridCol w:w="4902"/>
      </w:tblGrid>
      <w:tr w:rsidR="00F95993" w:rsidTr="00F95993">
        <w:trPr>
          <w:trHeight w:val="315"/>
        </w:trPr>
        <w:tc>
          <w:tcPr>
            <w:tcW w:w="3767" w:type="dxa"/>
          </w:tcPr>
          <w:p w:rsidR="00F95993" w:rsidRPr="003D3A1C" w:rsidRDefault="00F95993" w:rsidP="006E7465">
            <w:pPr>
              <w:jc w:val="center"/>
              <w:rPr>
                <w:sz w:val="24"/>
              </w:rPr>
            </w:pPr>
            <w:r>
              <w:rPr>
                <w:rFonts w:hint="eastAsia"/>
                <w:sz w:val="24"/>
              </w:rPr>
              <w:t>基底番号</w:t>
            </w:r>
          </w:p>
        </w:tc>
        <w:tc>
          <w:tcPr>
            <w:tcW w:w="4902" w:type="dxa"/>
          </w:tcPr>
          <w:p w:rsidR="00F95993" w:rsidRPr="003D3A1C" w:rsidRDefault="004A5BEC" w:rsidP="006E7465">
            <w:pPr>
              <w:jc w:val="center"/>
              <w:rPr>
                <w:sz w:val="24"/>
              </w:rPr>
            </w:pPr>
            <w:r>
              <w:rPr>
                <w:rFonts w:hint="eastAsia"/>
                <w:sz w:val="24"/>
              </w:rPr>
              <w:t>改善割合（</w:t>
            </w:r>
            <w:r w:rsidR="00F95993">
              <w:rPr>
                <w:rFonts w:hint="eastAsia"/>
                <w:sz w:val="24"/>
              </w:rPr>
              <w:t>重要度</w:t>
            </w:r>
            <w:r>
              <w:rPr>
                <w:rFonts w:hint="eastAsia"/>
                <w:sz w:val="24"/>
              </w:rPr>
              <w:t>？）</w:t>
            </w:r>
          </w:p>
        </w:tc>
      </w:tr>
      <w:tr w:rsidR="00F95993" w:rsidTr="00F95993">
        <w:trPr>
          <w:trHeight w:val="331"/>
        </w:trPr>
        <w:tc>
          <w:tcPr>
            <w:tcW w:w="3767" w:type="dxa"/>
          </w:tcPr>
          <w:p w:rsidR="00F95993" w:rsidRPr="003D3A1C" w:rsidRDefault="00F95993" w:rsidP="006E7465">
            <w:pPr>
              <w:jc w:val="center"/>
              <w:rPr>
                <w:sz w:val="24"/>
              </w:rPr>
            </w:pPr>
            <w:r>
              <w:rPr>
                <w:rFonts w:hint="eastAsia"/>
                <w:sz w:val="24"/>
              </w:rPr>
              <w:t>4</w:t>
            </w:r>
            <w:r>
              <w:rPr>
                <w:sz w:val="24"/>
              </w:rPr>
              <w:t>0</w:t>
            </w:r>
          </w:p>
        </w:tc>
        <w:tc>
          <w:tcPr>
            <w:tcW w:w="4902" w:type="dxa"/>
          </w:tcPr>
          <w:p w:rsidR="00F95993" w:rsidRPr="003D3A1C" w:rsidRDefault="00F95993" w:rsidP="006E7465">
            <w:pPr>
              <w:jc w:val="center"/>
              <w:rPr>
                <w:sz w:val="24"/>
              </w:rPr>
            </w:pPr>
            <w:r>
              <w:rPr>
                <w:rFonts w:hint="eastAsia"/>
                <w:sz w:val="24"/>
              </w:rPr>
              <w:t>1</w:t>
            </w:r>
            <w:r>
              <w:rPr>
                <w:sz w:val="24"/>
              </w:rPr>
              <w:t>8.9</w:t>
            </w:r>
          </w:p>
        </w:tc>
      </w:tr>
      <w:tr w:rsidR="00F95993" w:rsidTr="00F95993">
        <w:trPr>
          <w:trHeight w:val="315"/>
        </w:trPr>
        <w:tc>
          <w:tcPr>
            <w:tcW w:w="3767" w:type="dxa"/>
          </w:tcPr>
          <w:p w:rsidR="00F95993" w:rsidRPr="003D3A1C" w:rsidRDefault="00F95993" w:rsidP="006E7465">
            <w:pPr>
              <w:jc w:val="center"/>
              <w:rPr>
                <w:sz w:val="24"/>
              </w:rPr>
            </w:pPr>
            <w:r>
              <w:rPr>
                <w:rFonts w:hint="eastAsia"/>
                <w:sz w:val="24"/>
              </w:rPr>
              <w:t>1</w:t>
            </w:r>
            <w:r>
              <w:rPr>
                <w:sz w:val="24"/>
              </w:rPr>
              <w:t>8</w:t>
            </w:r>
          </w:p>
        </w:tc>
        <w:tc>
          <w:tcPr>
            <w:tcW w:w="4902" w:type="dxa"/>
          </w:tcPr>
          <w:p w:rsidR="00F95993" w:rsidRPr="003D3A1C" w:rsidRDefault="00F95993" w:rsidP="006E7465">
            <w:pPr>
              <w:jc w:val="center"/>
              <w:rPr>
                <w:sz w:val="24"/>
              </w:rPr>
            </w:pPr>
            <w:r>
              <w:rPr>
                <w:rFonts w:hint="eastAsia"/>
                <w:sz w:val="24"/>
              </w:rPr>
              <w:t>1</w:t>
            </w:r>
            <w:r>
              <w:rPr>
                <w:sz w:val="24"/>
              </w:rPr>
              <w:t>5.1</w:t>
            </w:r>
          </w:p>
        </w:tc>
      </w:tr>
      <w:tr w:rsidR="00F95993" w:rsidTr="00F95993">
        <w:trPr>
          <w:trHeight w:val="331"/>
        </w:trPr>
        <w:tc>
          <w:tcPr>
            <w:tcW w:w="3767" w:type="dxa"/>
          </w:tcPr>
          <w:p w:rsidR="00F95993" w:rsidRPr="003D3A1C" w:rsidRDefault="00F95993" w:rsidP="00F95993">
            <w:pPr>
              <w:jc w:val="center"/>
              <w:rPr>
                <w:sz w:val="24"/>
              </w:rPr>
            </w:pPr>
            <w:r>
              <w:rPr>
                <w:rFonts w:hint="eastAsia"/>
                <w:sz w:val="24"/>
              </w:rPr>
              <w:t>5</w:t>
            </w:r>
            <w:r>
              <w:rPr>
                <w:sz w:val="24"/>
              </w:rPr>
              <w:t>9</w:t>
            </w:r>
          </w:p>
        </w:tc>
        <w:tc>
          <w:tcPr>
            <w:tcW w:w="4902" w:type="dxa"/>
          </w:tcPr>
          <w:p w:rsidR="00F95993" w:rsidRPr="00F95993" w:rsidRDefault="00F95993" w:rsidP="00F95993">
            <w:pPr>
              <w:jc w:val="center"/>
              <w:rPr>
                <w:sz w:val="24"/>
              </w:rPr>
            </w:pPr>
            <w:r>
              <w:rPr>
                <w:rFonts w:hint="eastAsia"/>
                <w:sz w:val="24"/>
              </w:rPr>
              <w:t>-</w:t>
            </w:r>
            <w:r>
              <w:rPr>
                <w:sz w:val="24"/>
              </w:rPr>
              <w:t>3.1</w:t>
            </w:r>
          </w:p>
        </w:tc>
      </w:tr>
      <w:tr w:rsidR="00F95993" w:rsidTr="00F95993">
        <w:trPr>
          <w:trHeight w:val="315"/>
        </w:trPr>
        <w:tc>
          <w:tcPr>
            <w:tcW w:w="3767" w:type="dxa"/>
          </w:tcPr>
          <w:p w:rsidR="00F95993" w:rsidRPr="003D3A1C" w:rsidRDefault="00F95993" w:rsidP="006E7465">
            <w:pPr>
              <w:jc w:val="center"/>
              <w:rPr>
                <w:sz w:val="24"/>
              </w:rPr>
            </w:pPr>
            <w:r>
              <w:rPr>
                <w:rFonts w:hint="eastAsia"/>
                <w:sz w:val="24"/>
              </w:rPr>
              <w:t>4</w:t>
            </w:r>
            <w:r>
              <w:rPr>
                <w:sz w:val="24"/>
              </w:rPr>
              <w:t>8</w:t>
            </w:r>
          </w:p>
        </w:tc>
        <w:tc>
          <w:tcPr>
            <w:tcW w:w="4902" w:type="dxa"/>
          </w:tcPr>
          <w:p w:rsidR="00F95993" w:rsidRPr="003D3A1C" w:rsidRDefault="00F95993" w:rsidP="006E7465">
            <w:pPr>
              <w:jc w:val="center"/>
              <w:rPr>
                <w:sz w:val="24"/>
              </w:rPr>
            </w:pPr>
            <w:r>
              <w:rPr>
                <w:rFonts w:hint="eastAsia"/>
                <w:sz w:val="24"/>
              </w:rPr>
              <w:t>-</w:t>
            </w:r>
            <w:r>
              <w:rPr>
                <w:sz w:val="24"/>
              </w:rPr>
              <w:t>6.1</w:t>
            </w:r>
          </w:p>
        </w:tc>
      </w:tr>
    </w:tbl>
    <w:p w:rsidR="00F95993" w:rsidRDefault="00F95993" w:rsidP="00F95993">
      <w:pPr>
        <w:jc w:val="center"/>
      </w:pPr>
      <w:r>
        <w:rPr>
          <w:rFonts w:hint="eastAsia"/>
        </w:rPr>
        <w:t>表</w:t>
      </w:r>
      <w:r>
        <w:t xml:space="preserve">2  Barbara  </w:t>
      </w:r>
      <w:r>
        <w:rPr>
          <w:rFonts w:hint="eastAsia"/>
        </w:rPr>
        <w:t>各基底の重要度（一例　表</w:t>
      </w:r>
      <w:r>
        <w:rPr>
          <w:rFonts w:hint="eastAsia"/>
        </w:rPr>
        <w:t>1</w:t>
      </w:r>
      <w:r>
        <w:rPr>
          <w:rFonts w:hint="eastAsia"/>
        </w:rPr>
        <w:t>との比較）</w:t>
      </w:r>
    </w:p>
    <w:p w:rsidR="00902C23" w:rsidRDefault="00902C23"/>
    <w:p w:rsidR="003765CD" w:rsidRDefault="00F95993">
      <w:r>
        <w:rPr>
          <w:rFonts w:hint="eastAsia"/>
        </w:rPr>
        <w:t>#</w:t>
      </w:r>
      <w:r w:rsidR="0054076F">
        <w:t>2</w:t>
      </w:r>
      <w:r>
        <w:t xml:space="preserve"> </w:t>
      </w:r>
      <w:r>
        <w:rPr>
          <w:rFonts w:hint="eastAsia"/>
        </w:rPr>
        <w:t>分割された領域で用いられてる基底の特徴は？</w:t>
      </w:r>
    </w:p>
    <w:p w:rsidR="003765CD" w:rsidRDefault="00754AE7">
      <w:r>
        <w:rPr>
          <w:noProof/>
        </w:rPr>
        <mc:AlternateContent>
          <mc:Choice Requires="wpg">
            <w:drawing>
              <wp:anchor distT="0" distB="0" distL="114300" distR="114300" simplePos="0" relativeHeight="251715584" behindDoc="0" locked="0" layoutInCell="1" allowOverlap="1">
                <wp:simplePos x="0" y="0"/>
                <wp:positionH relativeFrom="column">
                  <wp:posOffset>-2702</wp:posOffset>
                </wp:positionH>
                <wp:positionV relativeFrom="paragraph">
                  <wp:posOffset>66070</wp:posOffset>
                </wp:positionV>
                <wp:extent cx="5358130" cy="1530985"/>
                <wp:effectExtent l="0" t="0" r="13970" b="18415"/>
                <wp:wrapNone/>
                <wp:docPr id="19" name="グループ化 19"/>
                <wp:cNvGraphicFramePr/>
                <a:graphic xmlns:a="http://schemas.openxmlformats.org/drawingml/2006/main">
                  <a:graphicData uri="http://schemas.microsoft.com/office/word/2010/wordprocessingGroup">
                    <wpg:wgp>
                      <wpg:cNvGrpSpPr/>
                      <wpg:grpSpPr>
                        <a:xfrm>
                          <a:off x="0" y="0"/>
                          <a:ext cx="5358130" cy="1530985"/>
                          <a:chOff x="0" y="0"/>
                          <a:chExt cx="5358587" cy="1531089"/>
                        </a:xfrm>
                      </wpg:grpSpPr>
                      <wps:wsp>
                        <wps:cNvPr id="30" name="正方形/長方形 30"/>
                        <wps:cNvSpPr/>
                        <wps:spPr>
                          <a:xfrm>
                            <a:off x="0" y="0"/>
                            <a:ext cx="723900" cy="1524000"/>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正方形/長方形 31"/>
                        <wps:cNvSpPr/>
                        <wps:spPr>
                          <a:xfrm>
                            <a:off x="723014" y="0"/>
                            <a:ext cx="3752850" cy="1524000"/>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正方形/長方形 32"/>
                        <wps:cNvSpPr/>
                        <wps:spPr>
                          <a:xfrm flipH="1">
                            <a:off x="4472762" y="0"/>
                            <a:ext cx="885825" cy="1524000"/>
                          </a:xfrm>
                          <a:prstGeom prst="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正方形/長方形 33"/>
                        <wps:cNvSpPr/>
                        <wps:spPr>
                          <a:xfrm flipH="1">
                            <a:off x="723014" y="1"/>
                            <a:ext cx="1219200" cy="1524000"/>
                          </a:xfrm>
                          <a:prstGeom prst="rect">
                            <a:avLst/>
                          </a:prstGeom>
                          <a:solidFill>
                            <a:schemeClr val="accent6">
                              <a:lumMod val="40000"/>
                              <a:lumOff val="60000"/>
                            </a:scheme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正方形/長方形 34"/>
                        <wps:cNvSpPr/>
                        <wps:spPr>
                          <a:xfrm flipH="1">
                            <a:off x="1942214" y="1"/>
                            <a:ext cx="1314450" cy="1524000"/>
                          </a:xfrm>
                          <a:prstGeom prst="rect">
                            <a:avLst/>
                          </a:prstGeom>
                          <a:solidFill>
                            <a:schemeClr val="accent5">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角丸四角形 35"/>
                        <wps:cNvSpPr/>
                        <wps:spPr>
                          <a:xfrm>
                            <a:off x="1056167" y="42531"/>
                            <a:ext cx="3810000" cy="314325"/>
                          </a:xfrm>
                          <a:prstGeom prst="round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E7465" w:rsidRPr="00BC721C" w:rsidRDefault="006E7465" w:rsidP="00BC721C">
                              <w:pPr>
                                <w:jc w:val="center"/>
                                <w:rPr>
                                  <w:color w:val="000000" w:themeColor="text1"/>
                                </w:rPr>
                              </w:pPr>
                              <w:r w:rsidRPr="00BC721C">
                                <w:rPr>
                                  <w:rFonts w:hint="eastAsia"/>
                                  <w:color w:val="000000" w:themeColor="text1"/>
                                </w:rPr>
                                <w:t>全体のコア基底？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角丸四角形 36"/>
                        <wps:cNvSpPr/>
                        <wps:spPr>
                          <a:xfrm>
                            <a:off x="1056167" y="425303"/>
                            <a:ext cx="2247900" cy="314325"/>
                          </a:xfrm>
                          <a:prstGeom prst="round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E7465" w:rsidRPr="00BC721C" w:rsidRDefault="006E7465" w:rsidP="00BC721C">
                              <w:pPr>
                                <w:jc w:val="center"/>
                                <w:rPr>
                                  <w:color w:val="000000" w:themeColor="text1"/>
                                </w:rPr>
                              </w:pPr>
                              <w:r>
                                <w:rPr>
                                  <w:rFonts w:hint="eastAsia"/>
                                  <w:color w:val="000000" w:themeColor="text1"/>
                                </w:rPr>
                                <w:t>複数領域をまたがるコア基底</w:t>
                              </w:r>
                              <w:r w:rsidRPr="00BC721C">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角丸四角形 37"/>
                        <wps:cNvSpPr/>
                        <wps:spPr>
                          <a:xfrm>
                            <a:off x="2984204" y="800986"/>
                            <a:ext cx="2247900" cy="314325"/>
                          </a:xfrm>
                          <a:prstGeom prst="round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E7465" w:rsidRPr="00BC721C" w:rsidRDefault="006E7465" w:rsidP="00BC721C">
                              <w:pPr>
                                <w:jc w:val="center"/>
                                <w:rPr>
                                  <w:color w:val="000000" w:themeColor="text1"/>
                                </w:rPr>
                              </w:pPr>
                              <w:r>
                                <w:rPr>
                                  <w:rFonts w:hint="eastAsia"/>
                                  <w:color w:val="000000" w:themeColor="text1"/>
                                </w:rPr>
                                <w:t>複数領域をまたがるコア基底</w:t>
                              </w:r>
                              <w:r w:rsidRPr="00BC721C">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角丸四角形 38"/>
                        <wps:cNvSpPr/>
                        <wps:spPr>
                          <a:xfrm>
                            <a:off x="3388241" y="1176670"/>
                            <a:ext cx="933450" cy="314325"/>
                          </a:xfrm>
                          <a:prstGeom prst="round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E7465" w:rsidRPr="00BC721C" w:rsidRDefault="006E7465" w:rsidP="00BC721C">
                              <w:pPr>
                                <w:jc w:val="center"/>
                                <w:rPr>
                                  <w:color w:val="000000" w:themeColor="text1"/>
                                </w:rPr>
                              </w:pPr>
                              <w:r>
                                <w:rPr>
                                  <w:rFonts w:hint="eastAsia"/>
                                  <w:color w:val="000000" w:themeColor="text1"/>
                                </w:rPr>
                                <w:t>コア基底</w:t>
                              </w:r>
                              <w:r w:rsidRPr="00BC721C">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角丸四角形 39"/>
                        <wps:cNvSpPr/>
                        <wps:spPr>
                          <a:xfrm>
                            <a:off x="864781" y="1176670"/>
                            <a:ext cx="933450" cy="314325"/>
                          </a:xfrm>
                          <a:prstGeom prst="round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E7465" w:rsidRPr="00BC721C" w:rsidRDefault="006E7465" w:rsidP="00BC721C">
                              <w:pPr>
                                <w:jc w:val="center"/>
                                <w:rPr>
                                  <w:color w:val="000000" w:themeColor="text1"/>
                                </w:rPr>
                              </w:pPr>
                              <w:r>
                                <w:rPr>
                                  <w:rFonts w:hint="eastAsia"/>
                                  <w:color w:val="000000" w:themeColor="text1"/>
                                </w:rPr>
                                <w:t>コア基底</w:t>
                              </w:r>
                              <w:r w:rsidRPr="00BC721C">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直線コネクタ 40"/>
                        <wps:cNvCnPr/>
                        <wps:spPr>
                          <a:xfrm>
                            <a:off x="0" y="7089"/>
                            <a:ext cx="723900" cy="15240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グループ化 19" o:spid="_x0000_s1026" style="position:absolute;left:0;text-align:left;margin-left:-.2pt;margin-top:5.2pt;width:421.9pt;height:120.55pt;z-index:251715584" coordsize="53585,153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pBByuwUAAIwvAAAOAAAAZHJzL2Uyb0RvYy54bWzsWk9v5DQUvyPxHaLc6eR/MqNOV1WXFqSy&#13;&#10;W20X7dmTODORkjg4ns6UY3uFCxKLRG9w4IAQSCDtIoH4MEN34VvwbCeef53pbHfpoc1lxontZ/vZ&#13;&#10;75f3fn7bD8ZZqp1gWiYk7+rmlqFrOA9JlOT9rv7p0/0PAl0rGcojlJIcd/VTXOoPdt5/b3tUdLBF&#13;&#10;BiSNMNVASF52RkVXHzBWdFqtMhzgDJVbpMA5VMaEZojBI+23IopGID1LW5ZheK0RoVFBSYjLEt4+&#13;&#10;lJX6jpAfxzhkj+O4xExLuzrMjYlfKn57/Le1s406fYqKQRJW00A3mEWGkhwGVaIeIoa0IU2WRGVJ&#13;&#10;SElJYrYVkqxF4jgJsVgDrMY0FlZzQMmwEGvpd0b9QqkJVLugpxuLDR+dHFEtiWDv2rqWowz2aHL2&#13;&#10;y+T8x8n5H5Pzby6/eK5BDahpVPQ70PqAFsfFEa1e9OUTX/k4phn/hzVpY6HgU6VgPGZaCC9d2w1M&#13;&#10;G/YhhDrTtY124MotCAewT0v9wsGHMz3dwFc9TSMQs2rVA7f4/NR0RgUcp3KqsfLtNHY8QAUWG1Fy&#13;&#10;HVQa4wuRGnv10/evnv9++ed3rX+/fiFLGtQKJYkeSmVlpwTtbaov37LbhlKX5RjwAELVolGnoCU7&#13;&#10;wCTTeKGrUzjw4hyik8OSyaZ1Ez5oSdIk2k/SVDxwI8N7KdVOEJhHr29VwmdagVrrKYsSO00x75vm&#13;&#10;T3AM5wY21RIDCoudCkNhiHNmyqoBirAcw4UV1EtQPcSChEAuOYbZKdmVgPmJ1rLl8qr2vCsWBq86&#13;&#10;G+smJjurHmJkkjPVOUtyQq8SkMKqqpFle5j+jGp4sUeiUzgjlEi4KYtwP4HtOUQlO0IU8AW2FDCT&#13;&#10;PYafOCWjrk6qkq4NCP38qve8PRxiqNW1EeBVVy8/GyKKdS39OIfj3TYdB8Qy8eC4vgUPdLamN1uT&#13;&#10;D7M9AntuAjoXoSjy9iytizEl2TOA1l0+KlShPISxu3rIaP2wxySOAjiHeHdXNANQKxA7zI+LkAvn&#13;&#10;WuXH7+n4GaJFdUYZoMEjUpsU6iwcVdmW98zJ7pCROBHneKrXSt9g3hyUbsPOQUtr7FwcBz4RQIbr&#13;&#10;7RxM2jAdXVsGR9t3rcAFXUtw/J+tXRqRI7YoHWafkEhaKMeY6rMIrzkoC3Dw6teAPfOG24BFV2/A&#13;&#10;ogGL2imw1oKF+MSuBwstTpPioxo+K3fKcXzL90D2Mm4EgRtY7q3ChvzkN7DBv3n8S6UQUYLlvIPS&#13;&#10;+BiNjzETotaOTwUCNWzYa2HDvj6WuBI2ZrwN4aaAj1wFVKZltiGAvlXY8N6pt8GDEGF8czEN7fdU&#13;&#10;RGMYvrGnwo1pM/BheNcmtlkEria2qQKd+xPbQCiyJrZxbog7ZtuxrCrMWQQeGyLVWw5z3HcKPA1u&#13;&#10;NLhx7zkRCDgkbvzzw1d/v3x5eXEBBWBANVswuutDHP7ZrgIb03A90wNiFwIbx3LtBbSwA1MwD4IU&#13;&#10;AeSwIdKR7FvNN9f0Zs2AkmEePXkrGlRMgfMcU4+BOwwa8HRA0PgSTOYqF/x/Nr5CRON03JxQZePe&#13;&#10;GHadH6qGW71b3Kq3Eke8632PNThiiJBpGu9YluOru5QGSO7pzQwHEnnbWR+uBk/uFp6AJ7HCL/Hr&#13;&#10;Ld/onsZqB45lyIuawICLagFHDZ6sJDsFFXPfbnoVnihev8GTu4UnkL+0Ak+CN8IT2w4Cy4GbZJ75&#13;&#10;Yvqe51e3rDUh27ZtRYs0/sl9908U4d/gyd3CE5Vlt8SbVFl2G+aRBJ7jBw2cNIlowCvFqxLRlHui&#13;&#10;ePwGTu4UnPCUP+mevL747fWLbydnv07Ov5yc/Tw5+0uDyoo0g4hnL6+Sdut0zjpxVjGxIAp8E79K&#13;&#10;rJ1GOm+chJomOU+WXcrs43mqG926bpD1eXW66AbZGLedLjrlgldaqbRJzmpzglPkNUJJpHzDu7mc&#13;&#10;8tln0X6aRL/zHwAAAP//AwBQSwMEFAAGAAgAAAAhAC1pLzzhAAAADQEAAA8AAABkcnMvZG93bnJl&#13;&#10;di54bWxMT8tuwjAQvFfqP1iL1Bs4AVKhEAch+jihSoVKFTcTL0lEvI5ik4S/7/bUXvY1u7Mz2Wa0&#13;&#10;jeix87UjBfEsAoFUOFNTqeDr+DZdgfBBk9GNI1RwRw+b/PEh06lxA31ifwilYBLyqVZQhdCmUvqi&#13;&#10;Qqv9zLVIjF1cZ3Xgtiul6fTA5LaR8yh6llbXxB8q3eKuwuJ6uFkF74Metov4td9fL7v76Zh8fO9j&#13;&#10;VOppMr6sOWzXIAKO4e8Cfj2wfshZ2NndyHjRKJgueZHHEWeGV8sFF2cF8yROQOaZ/O8i/wEAAP//&#13;&#10;AwBQSwECLQAUAAYACAAAACEAtoM4kv4AAADhAQAAEwAAAAAAAAAAAAAAAAAAAAAAW0NvbnRlbnRf&#13;&#10;VHlwZXNdLnhtbFBLAQItABQABgAIAAAAIQA4/SH/1gAAAJQBAAALAAAAAAAAAAAAAAAAAC8BAABf&#13;&#10;cmVscy8ucmVsc1BLAQItABQABgAIAAAAIQAmpBByuwUAAIwvAAAOAAAAAAAAAAAAAAAAAC4CAABk&#13;&#10;cnMvZTJvRG9jLnhtbFBLAQItABQABgAIAAAAIQAtaS884QAAAA0BAAAPAAAAAAAAAAAAAAAAABUI&#13;&#10;AABkcnMvZG93bnJldi54bWxQSwUGAAAAAAQABADzAAAAIwkAAAAA&#13;&#10;">
                <v:rect id="正方形/長方形 30" o:spid="_x0000_s1027" style="position:absolute;width:7239;height:152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9pdUyAAAAOAAAAAPAAAAZHJzL2Rvd25yZXYueG1sRI/RSsNA&#13;&#10;EEXfBf9hGcE3u2krEtJuSzEohfigtR8w7E6T0Oxs2F3b6Nc7D4IvA5fhnstZbyc/qAvF1Ac2MJ8V&#13;&#10;oIhtcD23Bo6fLw8lqJSRHQ6BycA3Jdhubm/WWLlw5Q+6HHKrBMKpQgNdzmOldbIdeUyzMBLL7xSi&#13;&#10;xywxttpFvArcD3pRFE/aY8+y0OFIzx3Z8+HLG3gtl3bfHON58daU7273WNvmpzbm/m6qV3J2K1CZ&#13;&#10;pvzf+EPsnYGlKIiQyIDe/AIAAP//AwBQSwECLQAUAAYACAAAACEA2+H2y+4AAACFAQAAEwAAAAAA&#13;&#10;AAAAAAAAAAAAAAAAW0NvbnRlbnRfVHlwZXNdLnhtbFBLAQItABQABgAIAAAAIQBa9CxbvwAAABUB&#13;&#10;AAALAAAAAAAAAAAAAAAAAB8BAABfcmVscy8ucmVsc1BLAQItABQABgAIAAAAIQBl9pdUyAAAAOAA&#13;&#10;AAAPAAAAAAAAAAAAAAAAAAcCAABkcnMvZG93bnJldi54bWxQSwUGAAAAAAMAAwC3AAAA/AIAAAAA&#13;&#10;" fillcolor="#e7e6e6 [3214]" strokecolor="#1f4d78 [1604]" strokeweight="1pt"/>
                <v:rect id="正方形/長方形 31" o:spid="_x0000_s1028" style="position:absolute;left:7230;width:37528;height:152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9guoxwAAAOAAAAAPAAAAZHJzL2Rvd25yZXYueG1sRI9Ba8JA&#13;&#10;FITvQv/D8oTedGOVqtFVSqXg0SYq9vbIvibB3bchu2r013cLhV4GhmG+YZbrzhpxpdbXjhWMhgkI&#13;&#10;4sLpmksF+/xjMAPhA7JG45gU3MnDevXUW2Kq3Y0/6ZqFUkQI+xQVVCE0qZS+qMiiH7qGOGbfrrUY&#13;&#10;om1LqVu8Rbg18iVJXqXFmuNChQ29V1Scs4tV8DiZy3ySS9ofD1+Fyad1uO8ypZ773WYR5W0BIlAX&#13;&#10;/ht/iK1WMB7B76F4BuTqBwAA//8DAFBLAQItABQABgAIAAAAIQDb4fbL7gAAAIUBAAATAAAAAAAA&#13;&#10;AAAAAAAAAAAAAABbQ29udGVudF9UeXBlc10ueG1sUEsBAi0AFAAGAAgAAAAhAFr0LFu/AAAAFQEA&#13;&#10;AAsAAAAAAAAAAAAAAAAAHwEAAF9yZWxzLy5yZWxzUEsBAi0AFAAGAAgAAAAhACH2C6jHAAAA4AAA&#13;&#10;AA8AAAAAAAAAAAAAAAAABwIAAGRycy9kb3ducmV2LnhtbFBLBQYAAAAAAwADALcAAAD7AgAAAAA=&#13;&#10;" fillcolor="#ffe599 [1303]" strokecolor="#1f4d78 [1604]" strokeweight="1pt"/>
                <v:rect id="正方形/長方形 32" o:spid="_x0000_s1029" style="position:absolute;left:44727;width:8858;height:1524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JlfyAAAAOAAAAAPAAAAZHJzL2Rvd25yZXYueG1sRI9bi8Iw&#13;&#10;FITfF/wP4Qj7smiqgpdqlOKusKAP3sDXQ3Nsi81JSbLa/febBcGXgWGYb5jFqjW1uJPzlWUFg34C&#13;&#10;gji3uuJCwfm06U1B+ICssbZMCn7Jw2rZeVtgqu2DD3Q/hkJECPsUFZQhNKmUPi/JoO/bhjhmV+sM&#13;&#10;hmhdIbXDR4SbWg6TZCwNVhwXSmxoXVJ+O/4YBbsZT09uP7G89R9ZdfkajLNdrdR7t/2cR8nmIAK1&#13;&#10;4dV4Ir61gtEQ/g/FMyCXfwAAAP//AwBQSwECLQAUAAYACAAAACEA2+H2y+4AAACFAQAAEwAAAAAA&#13;&#10;AAAAAAAAAAAAAAAAW0NvbnRlbnRfVHlwZXNdLnhtbFBLAQItABQABgAIAAAAIQBa9CxbvwAAABUB&#13;&#10;AAALAAAAAAAAAAAAAAAAAB8BAABfcmVscy8ucmVsc1BLAQItABQABgAIAAAAIQBuuJlfyAAAAOAA&#13;&#10;AAAPAAAAAAAAAAAAAAAAAAcCAABkcnMvZG93bnJldi54bWxQSwUGAAAAAAMAAwC3AAAA/AIAAAAA&#13;&#10;" fillcolor="#f7caac [1301]" strokecolor="#1f4d78 [1604]" strokeweight="1pt"/>
                <v:rect id="正方形/長方形 33" o:spid="_x0000_s1030" style="position:absolute;left:7230;width:12192;height:1524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C/rmyAAAAOAAAAAPAAAAZHJzL2Rvd25yZXYueG1sRI9PawIx&#13;&#10;FMTvBb9DeEJvmrWCtKtRpEWqsNQ/9dDjY/PchG5elk2q67c3gtDLwDDMb5jZonO1OFMbrGcFo2EG&#13;&#10;grj02nKl4Pi9GryCCBFZY+2ZFFwpwGLee5phrv2F93Q+xEokCIccFZgYm1zKUBpyGIa+IU7ZybcO&#13;&#10;Y7JtJXWLlwR3tXzJsol0aDktGGzo3VD5e/hzCorP4u1YmJ1t4tf+Z7M6Xbd6YpV67ncf0yTLKYhI&#13;&#10;XfxvPBBrrWA8hvuhdAbk/AYAAP//AwBQSwECLQAUAAYACAAAACEA2+H2y+4AAACFAQAAEwAAAAAA&#13;&#10;AAAAAAAAAAAAAAAAW0NvbnRlbnRfVHlwZXNdLnhtbFBLAQItABQABgAIAAAAIQBa9CxbvwAAABUB&#13;&#10;AAALAAAAAAAAAAAAAAAAAB8BAABfcmVscy8ucmVsc1BLAQItABQABgAIAAAAIQD7C/rmyAAAAOAA&#13;&#10;AAAPAAAAAAAAAAAAAAAAAAcCAABkcnMvZG93bnJldi54bWxQSwUGAAAAAAMAAwC3AAAA/AIAAAAA&#13;&#10;" fillcolor="#c5e0b3 [1305]" strokecolor="#0070c0" strokeweight="1pt"/>
                <v:rect id="正方形/長方形 34" o:spid="_x0000_s1031" style="position:absolute;left:19422;width:13144;height:15240;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cpT0xwAAAOAAAAAPAAAAZHJzL2Rvd25yZXYueG1sRI9Pi8Iw&#13;&#10;FMTvgt8hPMGbprqiUo0iyorixb/g8dE822LzUpqo3f30G2HBy8AwzG+Y6bw2hXhS5XLLCnrdCARx&#13;&#10;YnXOqYLz6bszBuE8ssbCMin4IQfzWbMxxVjbFx/oefSpCBB2MSrIvC9jKV2SkUHXtSVxyG62MuiD&#13;&#10;rVKpK3wFuClkP4qG0mDOYSHDkpYZJffjwyjYR+fbxf+ud+WyXo12j+11eGCrVLtVryZBFhMQnmr/&#13;&#10;afwjNlrB1wDeh8IZkLM/AAAA//8DAFBLAQItABQABgAIAAAAIQDb4fbL7gAAAIUBAAATAAAAAAAA&#13;&#10;AAAAAAAAAAAAAABbQ29udGVudF9UeXBlc10ueG1sUEsBAi0AFAAGAAgAAAAhAFr0LFu/AAAAFQEA&#13;&#10;AAsAAAAAAAAAAAAAAAAAHwEAAF9yZWxzLy5yZWxzUEsBAi0AFAAGAAgAAAAhAOdylPTHAAAA4AAA&#13;&#10;AA8AAAAAAAAAAAAAAAAABwIAAGRycy9kb3ducmV2LnhtbFBLBQYAAAAAAwADALcAAAD7AgAAAAA=&#13;&#10;" fillcolor="#b4c6e7 [1304]" strokecolor="#1f4d78 [1604]" strokeweight="1pt"/>
                <v:roundrect id="角丸四角形 35" o:spid="_x0000_s1032" style="position:absolute;left:10561;top:425;width:38100;height:314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GwBXygAAAOAAAAAPAAAAZHJzL2Rvd25yZXYueG1sRI9RS8Mw&#13;&#10;FIXfBf9DuMJehkudTEe3bIhjTJkWrDLw7ZJcm2JzU5qsq//eCANfDhwO5zuc5XpwjeipC7VnBTeT&#13;&#10;DASx9qbmSsHH+/Z6DiJEZIONZ1LwQwHWq8uLJebGn/iN+jJWIkE45KjAxtjmUgZtyWGY+JY4ZV++&#13;&#10;cxiT7SppOjwluGvkNMvupMOa04LFlh4t6e/y6BQ86/ttOdt9jq0uXsNmXxzm/ctBqdHVsFkkeViA&#13;&#10;iDTE/8YZ8WQU3M7g71A6A3L1CwAA//8DAFBLAQItABQABgAIAAAAIQDb4fbL7gAAAIUBAAATAAAA&#13;&#10;AAAAAAAAAAAAAAAAAABbQ29udGVudF9UeXBlc10ueG1sUEsBAi0AFAAGAAgAAAAhAFr0LFu/AAAA&#13;&#10;FQEAAAsAAAAAAAAAAAAAAAAAHwEAAF9yZWxzLy5yZWxzUEsBAi0AFAAGAAgAAAAhAC8bAFfKAAAA&#13;&#10;4AAAAA8AAAAAAAAAAAAAAAAABwIAAGRycy9kb3ducmV2LnhtbFBLBQYAAAAAAwADALcAAAD+AgAA&#13;&#10;AAA=&#13;&#10;" fillcolor="white [3212]" strokecolor="black [3213]" strokeweight="2.25pt">
                  <v:stroke joinstyle="miter"/>
                  <v:textbox>
                    <w:txbxContent>
                      <w:p w:rsidR="006E7465" w:rsidRPr="00BC721C" w:rsidRDefault="006E7465" w:rsidP="00BC721C">
                        <w:pPr>
                          <w:jc w:val="center"/>
                          <w:rPr>
                            <w:color w:val="000000" w:themeColor="text1"/>
                          </w:rPr>
                        </w:pPr>
                        <w:r w:rsidRPr="00BC721C">
                          <w:rPr>
                            <w:rFonts w:hint="eastAsia"/>
                            <w:color w:val="000000" w:themeColor="text1"/>
                          </w:rPr>
                          <w:t>全体のコア基底？</w:t>
                        </w:r>
                      </w:p>
                    </w:txbxContent>
                  </v:textbox>
                </v:roundrect>
                <v:roundrect id="角丸四角形 36" o:spid="_x0000_s1033" style="position:absolute;left:10561;top:4253;width:22479;height:314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Z4gygAAAOAAAAAPAAAAZHJzL2Rvd25yZXYueG1sRI9RS8Mw&#13;&#10;FIXfB/6HcIW9iEudOEe3bIhjTJkWrDLw7ZJcm2JzU5qsq//eCMJeDhwO5zuc5XpwjeipC7VnBTeT&#13;&#10;DASx9qbmSsHH+/Z6DiJEZIONZ1LwQwHWq4vREnPjT/xGfRkrkSAcclRgY2xzKYO25DBMfEucsi/f&#13;&#10;OYzJdpU0HZ4S3DVymmUz6bDmtGCxpUdL+rs8OgXP+n5b3u0+r6wuXsNmXxzm/ctBqfHlsFkkeViA&#13;&#10;iDTEc+Mf8WQU3M7g71A6A3L1CwAA//8DAFBLAQItABQABgAIAAAAIQDb4fbL7gAAAIUBAAATAAAA&#13;&#10;AAAAAAAAAAAAAAAAAABbQ29udGVudF9UeXBlc10ueG1sUEsBAi0AFAAGAAgAAAAhAFr0LFu/AAAA&#13;&#10;FQEAAAsAAAAAAAAAAAAAAAAAHwEAAF9yZWxzLy5yZWxzUEsBAi0AFAAGAAgAAAAhAN/JniDKAAAA&#13;&#10;4AAAAA8AAAAAAAAAAAAAAAAABwIAAGRycy9kb3ducmV2LnhtbFBLBQYAAAAAAwADALcAAAD+AgAA&#13;&#10;AAA=&#13;&#10;" fillcolor="white [3212]" strokecolor="black [3213]" strokeweight="2.25pt">
                  <v:stroke joinstyle="miter"/>
                  <v:textbox>
                    <w:txbxContent>
                      <w:p w:rsidR="006E7465" w:rsidRPr="00BC721C" w:rsidRDefault="006E7465" w:rsidP="00BC721C">
                        <w:pPr>
                          <w:jc w:val="center"/>
                          <w:rPr>
                            <w:color w:val="000000" w:themeColor="text1"/>
                          </w:rPr>
                        </w:pPr>
                        <w:r>
                          <w:rPr>
                            <w:rFonts w:hint="eastAsia"/>
                            <w:color w:val="000000" w:themeColor="text1"/>
                          </w:rPr>
                          <w:t>複数領域をまたがるコア基底</w:t>
                        </w:r>
                        <w:r w:rsidRPr="00BC721C">
                          <w:rPr>
                            <w:rFonts w:hint="eastAsia"/>
                            <w:color w:val="000000" w:themeColor="text1"/>
                          </w:rPr>
                          <w:t>？</w:t>
                        </w:r>
                      </w:p>
                    </w:txbxContent>
                  </v:textbox>
                </v:roundrect>
                <v:roundrect id="角丸四角形 37" o:spid="_x0000_s1034" style="position:absolute;left:29842;top:8009;width:22479;height:314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Tu7ygAAAOAAAAAPAAAAZHJzL2Rvd25yZXYueG1sRI9RS8Mw&#13;&#10;FIXfBf9DuMJexKVO5ka3bIhjTJkWrDLw7ZJcm2JzU5qsq//eCANfDhwO5zuc5XpwjeipC7VnBbfj&#13;&#10;DASx9qbmSsHH+/ZmDiJEZIONZ1LwQwHWq8uLJebGn/iN+jJWIkE45KjAxtjmUgZtyWEY+5Y4ZV++&#13;&#10;cxiT7SppOjwluGvkJMvupcOa04LFlh4t6e/y6BQ869m2nO4+r60uXsNmXxzm/ctBqdHVsFkkeViA&#13;&#10;iDTE/8YZ8WQU3M3g71A6A3L1CwAA//8DAFBLAQItABQABgAIAAAAIQDb4fbL7gAAAIUBAAATAAAA&#13;&#10;AAAAAAAAAAAAAAAAAABbQ29udGVudF9UeXBlc10ueG1sUEsBAi0AFAAGAAgAAAAhAFr0LFu/AAAA&#13;&#10;FQEAAAsAAAAAAAAAAAAAAAAAHwEAAF9yZWxzLy5yZWxzUEsBAi0AFAAGAAgAAAAhALCFO7vKAAAA&#13;&#10;4AAAAA8AAAAAAAAAAAAAAAAABwIAAGRycy9kb3ducmV2LnhtbFBLBQYAAAAAAwADALcAAAD+AgAA&#13;&#10;AAA=&#13;&#10;" fillcolor="white [3212]" strokecolor="black [3213]" strokeweight="2.25pt">
                  <v:stroke joinstyle="miter"/>
                  <v:textbox>
                    <w:txbxContent>
                      <w:p w:rsidR="006E7465" w:rsidRPr="00BC721C" w:rsidRDefault="006E7465" w:rsidP="00BC721C">
                        <w:pPr>
                          <w:jc w:val="center"/>
                          <w:rPr>
                            <w:color w:val="000000" w:themeColor="text1"/>
                          </w:rPr>
                        </w:pPr>
                        <w:r>
                          <w:rPr>
                            <w:rFonts w:hint="eastAsia"/>
                            <w:color w:val="000000" w:themeColor="text1"/>
                          </w:rPr>
                          <w:t>複数領域をまたがるコア基底</w:t>
                        </w:r>
                        <w:r w:rsidRPr="00BC721C">
                          <w:rPr>
                            <w:rFonts w:hint="eastAsia"/>
                            <w:color w:val="000000" w:themeColor="text1"/>
                          </w:rPr>
                          <w:t>？</w:t>
                        </w:r>
                      </w:p>
                    </w:txbxContent>
                  </v:textbox>
                </v:roundrect>
                <v:roundrect id="角丸四角形 38" o:spid="_x0000_s1035" style="position:absolute;left:33882;top:11766;width:9334;height:314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q/JygAAAOAAAAAPAAAAZHJzL2Rvd25yZXYueG1sRI/BSgMx&#13;&#10;EIbvgu8QRvAibVZFLdumRSxFpVroKgVvQzJuFjeTZRO369s7B8HLwM/wfzPfYjWGVg3Upyaygctp&#13;&#10;AYrYRtdwbeD9bTOZgUoZ2WEbmQz8UILV8vRkgaWLR97TUOVaCYRTiQZ8zl2pdbKeAqZp7Ihl9xn7&#13;&#10;gFliX2vX41HgodVXRXGrAzYsFzx29ODJflXfwcCzvdtUN48fF97uXtN6uzvMhpeDMedn43ou434O&#13;&#10;KtOY/xt/iCdn4Fo+FiGRAb38BQAA//8DAFBLAQItABQABgAIAAAAIQDb4fbL7gAAAIUBAAATAAAA&#13;&#10;AAAAAAAAAAAAAAAAAABbQ29udGVudF9UeXBlc10ueG1sUEsBAi0AFAAGAAgAAAAhAFr0LFu/AAAA&#13;&#10;FQEAAAsAAAAAAAAAAAAAAAAAHwEAAF9yZWxzLy5yZWxzUEsBAi0AFAAGAAgAAAAhAMEar8nKAAAA&#13;&#10;4AAAAA8AAAAAAAAAAAAAAAAABwIAAGRycy9kb3ducmV2LnhtbFBLBQYAAAAAAwADALcAAAD+AgAA&#13;&#10;AAA=&#13;&#10;" fillcolor="white [3212]" strokecolor="black [3213]" strokeweight="2.25pt">
                  <v:stroke joinstyle="miter"/>
                  <v:textbox>
                    <w:txbxContent>
                      <w:p w:rsidR="006E7465" w:rsidRPr="00BC721C" w:rsidRDefault="006E7465" w:rsidP="00BC721C">
                        <w:pPr>
                          <w:jc w:val="center"/>
                          <w:rPr>
                            <w:color w:val="000000" w:themeColor="text1"/>
                          </w:rPr>
                        </w:pPr>
                        <w:r>
                          <w:rPr>
                            <w:rFonts w:hint="eastAsia"/>
                            <w:color w:val="000000" w:themeColor="text1"/>
                          </w:rPr>
                          <w:t>コア基底</w:t>
                        </w:r>
                        <w:r w:rsidRPr="00BC721C">
                          <w:rPr>
                            <w:rFonts w:hint="eastAsia"/>
                            <w:color w:val="000000" w:themeColor="text1"/>
                          </w:rPr>
                          <w:t>？</w:t>
                        </w:r>
                      </w:p>
                    </w:txbxContent>
                  </v:textbox>
                </v:roundrect>
                <v:roundrect id="角丸四角形 39" o:spid="_x0000_s1036" style="position:absolute;left:8647;top:11766;width:9335;height:314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gpSywAAAOAAAAAPAAAAZHJzL2Rvd25yZXYueG1sRI9BSwMx&#13;&#10;FITvgv8hPMFLabMq2nbbtIilaFELrqXg7ZE8N4ubl2WTbtd/3wgFLwPDMN8w82XvatFRGyrPCm5G&#13;&#10;GQhi7U3FpYLd53o4AREissHaMyn4pQDLxeXFHHPjj/xBXRFLkSAcclRgY2xyKYO25DCMfEOcsm/f&#13;&#10;OozJtqU0LR4T3NXyNssepMOK04LFhp4s6Z/i4BRs9Hhd3D9/DazevofV63Y/6d72Sl1f9atZkscZ&#13;&#10;iEh9/G+cES9Gwd0U/g6lMyAXJwAAAP//AwBQSwECLQAUAAYACAAAACEA2+H2y+4AAACFAQAAEwAA&#13;&#10;AAAAAAAAAAAAAAAAAAAAW0NvbnRlbnRfVHlwZXNdLnhtbFBLAQItABQABgAIAAAAIQBa9CxbvwAA&#13;&#10;ABUBAAALAAAAAAAAAAAAAAAAAB8BAABfcmVscy8ucmVsc1BLAQItABQABgAIAAAAIQCuVgpSywAA&#13;&#10;AOAAAAAPAAAAAAAAAAAAAAAAAAcCAABkcnMvZG93bnJldi54bWxQSwUGAAAAAAMAAwC3AAAA/wIA&#13;&#10;AAAA&#13;&#10;" fillcolor="white [3212]" strokecolor="black [3213]" strokeweight="2.25pt">
                  <v:stroke joinstyle="miter"/>
                  <v:textbox>
                    <w:txbxContent>
                      <w:p w:rsidR="006E7465" w:rsidRPr="00BC721C" w:rsidRDefault="006E7465" w:rsidP="00BC721C">
                        <w:pPr>
                          <w:jc w:val="center"/>
                          <w:rPr>
                            <w:color w:val="000000" w:themeColor="text1"/>
                          </w:rPr>
                        </w:pPr>
                        <w:r>
                          <w:rPr>
                            <w:rFonts w:hint="eastAsia"/>
                            <w:color w:val="000000" w:themeColor="text1"/>
                          </w:rPr>
                          <w:t>コア基底</w:t>
                        </w:r>
                        <w:r w:rsidRPr="00BC721C">
                          <w:rPr>
                            <w:rFonts w:hint="eastAsia"/>
                            <w:color w:val="000000" w:themeColor="text1"/>
                          </w:rPr>
                          <w:t>？</w:t>
                        </w:r>
                      </w:p>
                    </w:txbxContent>
                  </v:textbox>
                </v:roundrect>
                <v:line id="直線コネクタ 40" o:spid="_x0000_s1037" style="position:absolute;visibility:visible;mso-wrap-style:square" from="0,70" to="7239,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TRV9yAAAAOAAAAAPAAAAZHJzL2Rvd25yZXYueG1sRI9Ba8JA&#13;&#10;EIXvhf6HZQq91U21qERXKRVLT0K1PXgbsmM2Njsbs9sk/ffOoeBl4DG87/Et14OvVUdtrAIbeB5l&#13;&#10;oIiLYCsuDXwdtk9zUDEhW6wDk4E/irBe3d8tMbeh50/q9qlUAuGYowGXUpNrHQtHHuMoNMTyO4XW&#13;&#10;Y5LYltq22Avc13qcZVPtsWJZcNjQm6PiZ//rDVyw2JI/fr93We+6yfTU7GbnozGPD8NmIed1ASrR&#13;&#10;kG6Nf8SHNfAiCiIkMqBXVwAAAP//AwBQSwECLQAUAAYACAAAACEA2+H2y+4AAACFAQAAEwAAAAAA&#13;&#10;AAAAAAAAAAAAAAAAW0NvbnRlbnRfVHlwZXNdLnhtbFBLAQItABQABgAIAAAAIQBa9CxbvwAAABUB&#13;&#10;AAALAAAAAAAAAAAAAAAAAB8BAABfcmVscy8ucmVsc1BLAQItABQABgAIAAAAIQDOTRV9yAAAAOAA&#13;&#10;AAAPAAAAAAAAAAAAAAAAAAcCAABkcnMvZG93bnJldi54bWxQSwUGAAAAAAMAAwC3AAAA/AIAAAAA&#13;&#10;" strokecolor="#5b9bd5 [3204]" strokeweight=".5pt">
                  <v:stroke joinstyle="miter"/>
                </v:line>
              </v:group>
            </w:pict>
          </mc:Fallback>
        </mc:AlternateContent>
      </w:r>
    </w:p>
    <w:p w:rsidR="003765CD" w:rsidRDefault="003765CD"/>
    <w:p w:rsidR="003765CD" w:rsidRDefault="003765CD"/>
    <w:p w:rsidR="003765CD" w:rsidRDefault="003765CD"/>
    <w:p w:rsidR="003765CD" w:rsidRDefault="003765CD"/>
    <w:p w:rsidR="003765CD" w:rsidRDefault="003765CD"/>
    <w:p w:rsidR="009C554B" w:rsidRDefault="009C554B"/>
    <w:p w:rsidR="009C554B" w:rsidRDefault="009C554B">
      <w:r>
        <w:rPr>
          <w:rFonts w:hint="eastAsia"/>
        </w:rPr>
        <w:t>s</w:t>
      </w:r>
    </w:p>
    <w:p w:rsidR="009C554B" w:rsidRDefault="001B3AF1" w:rsidP="001B3AF1">
      <w:pPr>
        <w:jc w:val="center"/>
      </w:pPr>
      <w:r>
        <w:rPr>
          <w:rFonts w:hint="eastAsia"/>
        </w:rPr>
        <w:t>図</w:t>
      </w:r>
      <w:r>
        <w:rPr>
          <w:noProof/>
        </w:rPr>
        <w:drawing>
          <wp:anchor distT="0" distB="0" distL="114300" distR="114300" simplePos="0" relativeHeight="251716608" behindDoc="0" locked="0" layoutInCell="1" allowOverlap="1">
            <wp:simplePos x="0" y="0"/>
            <wp:positionH relativeFrom="column">
              <wp:posOffset>273346</wp:posOffset>
            </wp:positionH>
            <wp:positionV relativeFrom="paragraph">
              <wp:posOffset>181522</wp:posOffset>
            </wp:positionV>
            <wp:extent cx="2119423" cy="3230846"/>
            <wp:effectExtent l="0" t="0" r="1905" b="0"/>
            <wp:wrapNone/>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スクリーンショット 2020-11-16 15.10.05.png"/>
                    <pic:cNvPicPr/>
                  </pic:nvPicPr>
                  <pic:blipFill>
                    <a:blip r:embed="rId8">
                      <a:extLst>
                        <a:ext uri="{28A0092B-C50C-407E-A947-70E740481C1C}">
                          <a14:useLocalDpi xmlns:a14="http://schemas.microsoft.com/office/drawing/2010/main" val="0"/>
                        </a:ext>
                      </a:extLst>
                    </a:blip>
                    <a:stretch>
                      <a:fillRect/>
                    </a:stretch>
                  </pic:blipFill>
                  <pic:spPr>
                    <a:xfrm>
                      <a:off x="0" y="0"/>
                      <a:ext cx="2119423" cy="3230846"/>
                    </a:xfrm>
                    <a:prstGeom prst="rect">
                      <a:avLst/>
                    </a:prstGeom>
                  </pic:spPr>
                </pic:pic>
              </a:graphicData>
            </a:graphic>
            <wp14:sizeRelH relativeFrom="page">
              <wp14:pctWidth>0</wp14:pctWidth>
            </wp14:sizeRelH>
            <wp14:sizeRelV relativeFrom="page">
              <wp14:pctHeight>0</wp14:pctHeight>
            </wp14:sizeRelV>
          </wp:anchor>
        </w:drawing>
      </w:r>
      <w:r>
        <w:t>1</w:t>
      </w:r>
      <w:r>
        <w:rPr>
          <w:rFonts w:hint="eastAsia"/>
        </w:rPr>
        <w:t xml:space="preserve"> </w:t>
      </w:r>
      <w:r>
        <w:rPr>
          <w:rFonts w:hint="eastAsia"/>
        </w:rPr>
        <w:t>分類ごとの基底傾向のイメージ</w:t>
      </w:r>
    </w:p>
    <w:p w:rsidR="009C554B" w:rsidRDefault="009C554B"/>
    <w:p w:rsidR="009C554B" w:rsidRDefault="001B3AF1">
      <w:r>
        <w:rPr>
          <w:noProof/>
        </w:rPr>
        <mc:AlternateContent>
          <mc:Choice Requires="wpg">
            <w:drawing>
              <wp:anchor distT="0" distB="0" distL="114300" distR="114300" simplePos="0" relativeHeight="251693056" behindDoc="0" locked="0" layoutInCell="1" allowOverlap="1">
                <wp:simplePos x="0" y="0"/>
                <wp:positionH relativeFrom="column">
                  <wp:posOffset>2697967</wp:posOffset>
                </wp:positionH>
                <wp:positionV relativeFrom="paragraph">
                  <wp:posOffset>5818</wp:posOffset>
                </wp:positionV>
                <wp:extent cx="3454430" cy="2657537"/>
                <wp:effectExtent l="0" t="0" r="0" b="0"/>
                <wp:wrapNone/>
                <wp:docPr id="41" name="グループ化 41"/>
                <wp:cNvGraphicFramePr/>
                <a:graphic xmlns:a="http://schemas.openxmlformats.org/drawingml/2006/main">
                  <a:graphicData uri="http://schemas.microsoft.com/office/word/2010/wordprocessingGroup">
                    <wpg:wgp>
                      <wpg:cNvGrpSpPr/>
                      <wpg:grpSpPr>
                        <a:xfrm>
                          <a:off x="0" y="0"/>
                          <a:ext cx="3454430" cy="2657537"/>
                          <a:chOff x="0" y="0"/>
                          <a:chExt cx="3454430" cy="2657537"/>
                        </a:xfrm>
                      </wpg:grpSpPr>
                      <pic:pic xmlns:pic="http://schemas.openxmlformats.org/drawingml/2006/picture">
                        <pic:nvPicPr>
                          <pic:cNvPr id="21" name="図 2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43710" cy="1307465"/>
                          </a:xfrm>
                          <a:prstGeom prst="rect">
                            <a:avLst/>
                          </a:prstGeom>
                        </pic:spPr>
                      </pic:pic>
                      <pic:pic xmlns:pic="http://schemas.openxmlformats.org/drawingml/2006/picture">
                        <pic:nvPicPr>
                          <pic:cNvPr id="22" name="図 2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743740" y="28353"/>
                            <a:ext cx="1710690" cy="1282700"/>
                          </a:xfrm>
                          <a:prstGeom prst="rect">
                            <a:avLst/>
                          </a:prstGeom>
                        </pic:spPr>
                      </pic:pic>
                      <wps:wsp>
                        <wps:cNvPr id="25" name="正方形/長方形 25"/>
                        <wps:cNvSpPr/>
                        <wps:spPr>
                          <a:xfrm>
                            <a:off x="829340" y="198474"/>
                            <a:ext cx="742950" cy="304800"/>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E7465" w:rsidRPr="005D27C6" w:rsidRDefault="006E7465" w:rsidP="0020017D">
                              <w:pPr>
                                <w:jc w:val="center"/>
                                <w:rPr>
                                  <w:color w:val="000000" w:themeColor="text1"/>
                                  <w:sz w:val="24"/>
                                </w:rPr>
                              </w:pPr>
                              <w:r>
                                <w:rPr>
                                  <w:rFonts w:hint="eastAsia"/>
                                  <w:color w:val="000000" w:themeColor="text1"/>
                                  <w:sz w:val="24"/>
                                </w:rPr>
                                <w:t>中の低</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正方形/長方形 26"/>
                        <wps:cNvSpPr/>
                        <wps:spPr>
                          <a:xfrm>
                            <a:off x="2551814" y="226828"/>
                            <a:ext cx="742950" cy="304800"/>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E7465" w:rsidRPr="005D27C6" w:rsidRDefault="006E7465" w:rsidP="0020017D">
                              <w:pPr>
                                <w:jc w:val="center"/>
                                <w:rPr>
                                  <w:color w:val="000000" w:themeColor="text1"/>
                                  <w:sz w:val="24"/>
                                </w:rPr>
                              </w:pPr>
                              <w:r>
                                <w:rPr>
                                  <w:rFonts w:hint="eastAsia"/>
                                  <w:color w:val="000000" w:themeColor="text1"/>
                                  <w:sz w:val="24"/>
                                </w:rPr>
                                <w:t>中の中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3" name="図 2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956930" y="1353882"/>
                            <a:ext cx="1738630" cy="1303655"/>
                          </a:xfrm>
                          <a:prstGeom prst="rect">
                            <a:avLst/>
                          </a:prstGeom>
                        </pic:spPr>
                      </pic:pic>
                      <wps:wsp>
                        <wps:cNvPr id="27" name="正方形/長方形 27"/>
                        <wps:cNvSpPr/>
                        <wps:spPr>
                          <a:xfrm>
                            <a:off x="1134140" y="1481472"/>
                            <a:ext cx="742950" cy="304800"/>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E7465" w:rsidRPr="005D27C6" w:rsidRDefault="006E7465" w:rsidP="009C554B">
                              <w:pPr>
                                <w:jc w:val="center"/>
                                <w:rPr>
                                  <w:color w:val="000000" w:themeColor="text1"/>
                                  <w:sz w:val="24"/>
                                </w:rPr>
                              </w:pPr>
                              <w:r>
                                <w:rPr>
                                  <w:rFonts w:hint="eastAsia"/>
                                  <w:color w:val="000000" w:themeColor="text1"/>
                                  <w:sz w:val="24"/>
                                </w:rPr>
                                <w:t>中の高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グループ化 41" o:spid="_x0000_s1038" style="position:absolute;left:0;text-align:left;margin-left:212.45pt;margin-top:.45pt;width:272pt;height:209.25pt;z-index:251693056;mso-height-relative:margin" coordsize="34544,265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4ZCrQgUAAOYYAAAOAAAAZHJzL2Uyb0RvYy54bWzsWUtvGzcQvhfof1js&#13;&#10;3dY+tSvBcqDKDwQwEiNOkTNFcaVFdpcsSVlyi17qa69ND721x6JAgR6KAu2vMRyg/6Iz5O7allXb&#13;&#10;SJoARmXAa76GHH6c+WZI7zxZloVzyqTKeTVw/W3PdVhF+SSvpgP385cHW6nrKE2qCSl4xQbuGVPu&#13;&#10;k91PP9lZiD4L+IwXEyYdmKRS/YUYuDOtRb/TUXTGSqK2uWAVdGZclkRDVU47E0kWMHtZdALP63YW&#13;&#10;XE6E5JQpBa17ttPdNfNnGaP6eZYppp1i4IJu2nyl+Y7x29ndIf2pJGKW01oN8g5alCSvYNF2qj2i&#13;&#10;iTOX+a2pypxKrnimtykvOzzLcsrMHmA3vreym0PJ58LsZdpfTEULE0C7gtM7T0ufnR5LJ58M3Mh3&#13;&#10;nYqUcEYX3/x6cf7zxfmfF+ffX377xoEegGkhpn0YfSjFiTiWdcPU1nDny0yW+Bf25CwNwGctwGyp&#13;&#10;HQqNYRRHUQjnQKEv6MZJHCb2COgMzumWHJ3t3yPZaRbuoH6tOiKnffitEYPSLcTutyyQ0nPJ3HqS&#13;&#10;8kFzlES+nostOFxBdD7Oi1yfGUOFY0SlqtPjnB5LW7kCP2jBv/zhNwdqgC8OxxF2PMH9HHH6WjkV&#13;&#10;H81INWVDJcC+wetwdOfmcFO9sdi4yMVBXhR4RliutwW+sGJLa5CxdrrH6bxklbaOJ1kBO+SVmuVC&#13;&#10;uY7ss3LMwI7k0wlshoLTa7AlIfNKG88AGzhSGldHazC+8VWQDj2vF3y2NYq90VbkJftbw16UbCXe&#13;&#10;fhJ5UeqP/NHXKO1H/blisH1S7Im8Vh1abym/1hFqyrAuZlzVOSWGEBA4o1Dz16gITYgQ6qq0ZJrO&#13;&#10;sJgBeC8AcCvTdhikr8DFY1DgICjxEJfwkyhM/Nol/NBLom5szvNKXEilDxkvHSwAwKCDQZScgrZW&#13;&#10;m2ZIbQdWAaMZ6GNNCQqPxx2ChouMOwSP2x1gMxt3uO0OxvIjsHyMBWkYh3jKlh0wVvjgFd1e4xhB&#13;&#10;GiSeCdct4wMjvrdjLASkHarhQqg9jFAw6VgXsE9mRDDwTZz2GrnHjTW//eWnt2/+uPzrx87f3/1u&#13;&#10;S05g3L2WaEOr+jcSSYNeWIPm99IoiW6ilkRBL65BC4FB3w8z4D9e5JMmbJisjI0KaelzPLWRZ2VU&#13;&#10;URnivEOQUAphZI0wnC1KQyxv9m9K+qxgOGdRvWAZJCtgHYFhwBWFmnnN+jMyYVbP2IOfmlNbCUP4&#13;&#10;ZkIcbbm9ntu/a27Lt/V4FGUmy2wV8+4XbiXMyrzSrXCZV1yum6Bo0crs+AYkCw2ipJfjpUnkWnsa&#13;&#10;88kZJHeSQ9AAk1CCHuTgMUdE6WMiIc2FRkjd9XP4ZAVfDFxel1xnxuWX69pxPPgI9LrOAtLmgau+&#13;&#10;mBPMkoqnFXhPz4/QOrWpRHESQEVe7xlf76nm5YhDIIaEAbQzRRyvi6aYSV6+Amcb4qrQRSoKaw9c&#13;&#10;qmVTGWmbzsMdgbLh0Ayz6ddRdSIgabPHiVzxcvmKSFGHUQ1pyDPeeCzpr0RTOxZPqOLDueZZbkIt&#13;&#10;Im1xrU8A2MP6+4enke6dNNJFC0f1gHjup5Egjv3Ujyz5Bt00SDc80hLbhkfwQtga1IZHPhaP4OXh&#13;&#10;UeXpYUNJJk83GRzu4XFeW2EzmzwdAt7KtbUXd3v4ZgNpug9Zepqa69j1RD1Mu82jDtxgw278399g&#13;&#10;MbB9+AibNOa8NlE3T1UPjrC+H0Z+k6nDU0aUrOC2SdUhqcUES/1vU/XWojYh9mOFWPNODI/p5v5X&#13;&#10;P/zja/31ukntr/49sfsPAAAA//8DAFBLAwQUAAYACAAAACEANydHYcwAAAApAgAAGQAAAGRycy9f&#13;&#10;cmVscy9lMm9Eb2MueG1sLnJlbHO8kcFqAjEQhu9C3yHMvZvdFYqIWS8ieBX7AEMymw1uJiGJpb69&#13;&#10;gVKoIPXmcWb4v/+D2Wy//Sy+KGUXWEHXtCCIdTCOrYLP0/59BSIXZINzYFJwpQzb4W2xOdKMpYby&#13;&#10;5GIWlcJZwVRKXEuZ9UQecxMicb2MIXksdUxWRtRntCT7tv2Q6S8DhjumOBgF6WCWIE7XWJufs8M4&#13;&#10;Ok27oC+euDyokM7X7grEZKko8GQc/iyXTWQL8rFD/xqH/j+H7jUO3a+DvHvwcAMAAP//AwBQSwME&#13;&#10;CgAAAAAAAAAhAIuROhyyEgAAshIAABQAAABkcnMvbWVkaWEvaW1hZ2UzLnBuZ4lQTkcNChoKAAAA&#13;&#10;DUlIRFIAAAKAAAAB4AgDAAAAAg8s1gAAATJQTFRF////AAAAoKCg/wAAAMAAAID/wAD/AO7uwEAA&#13;&#10;yMgAQWnh/8AgAIBAwID/MGCAiwAAQIAA/4D/f//UpSoq//8AQODQAAAAGhoaMzMzTU1NZmZmf39/&#13;&#10;mZmZs7OzwMDAzMzM5eXl////8DIykO6Qrdjm8FXw4P//7t2C/7bBr+7u/9cAAP8AAGQAAP9/Iosi&#13;&#10;LotXAAD/AACLGRlwAACAAADNh87rAP///wD/AM7R/xST/39Q8ICA/0UA+oBy6ZZ68OaMvbdruIYL&#13;&#10;9fXcoIAg/6UA7oLulADT3aDdkFBAVWsvgBQAgBQUgEAUgECAgGDAgGD/gIAA/4BA/6BA/6Bg/6Bw&#13;&#10;/8DA//+A///Azbee8P/woLbNwf/BzcCwfP9AoP8gvr6+n5+fHx8fPz8/v7+/39/fX19flMFbUQAA&#13;&#10;AAlwSFlzAAAOxAAADsQBlSsOGwAAESZJREFUeJztnQt24jgQRRHb8H6yDv/Y/xbGH3rwR7JkqUTJ&#13;&#10;+N5zSKaxeSXbd3iEdCePBwAAAAAAAAAAAAAAAAAAAAAAAAAAAAAAfBEDEEYmAb13yI+4SeQlFhke&#13;&#10;iYBXi7zEIhHwdyMvsUgE/N3ISyyyPAGf4iPkE68ReYlFhoOAV4u8xCLD+ZaAcHE6U68+S4GAEERn&#13;&#10;utVnKajgq0UqLRIB8ydeI1JrkWbz+c3fGQ5ihaGC7wICgipXEfB3qkg7srBFIuDdIgtb5FUEBCuu&#13;&#10;y6KZ5KQyxjTWuQh4VS4loHvuBQT8+SqKi4zQxpGYIuAdKhgBrSAgFaxKija5kr4LAqqCgFSwauT1&#13;&#10;KzgVBFSNREAqWBUqGAFVQUAqWDXyZys4OBIBVSMRkApWhQpGQFUQkApWjaSCEVA1EgGpYFWoYARU&#13;&#10;BQGpYNVIKhgBVSMRkApWhQpGQFUQkApWjaSCUwTs5gdXjWlqXywCWkHABAG7Znpw23SPevtD46jg&#13;&#10;MKjgeFNqMwnYTz+u67X5B8sIGAYCRpvSmar6PLja5FDBYZFUcLSAfb+0rvU9AyKgFQRM6cqPgLsf&#13;&#10;HEwFh0EFiwjYNy/B2DuBgBIC9k27ix0Znoaf+W5P+cxnzvVab5M2Isc9C5hy3BFrSbyl/rLCt4D7&#13;&#10;5z9eA4ZGlvQaUPQ5NPhUpgto848KDqSkCtYp8XQBm1Y49k4gYLKA9fv3DvfHsVSwFSqYv4ygGomA&#13;&#10;/HUsVahgBFQFAalg1UgqGAFVIxGQClaFCkZAVRCQClaNpIIRUDUSAalgVahgBFQFAalg1UgqGAFV&#13;&#10;IxGQClaFCkZAVRCQClaNpIIRUDUSAalgVahgBFQFAalg1UgqGAFVIxGQClaFCkZAVRCQClaNpIIR&#13;&#10;UDUSAalgVahgBFQFAalg1UgqGAFVIxGQClaFCkZAVRCQClaNpIIRUDUSAalgVahgBFQFAalg1Ugq&#13;&#10;GAFVIxGQClaFCkZAVRCQClaNpIIRUDUSAalgVahgBFQFAalg1UgqGAFVIxGQClaFCkZAVRCQClaN&#13;&#10;pIJTBOzmB9eNaTtfLAJaQcAEAbtmenBt6r7a/MJ0KjgQKjjelNrMAjav4UP7koq9FwgYbUpnqmp8&#13;&#10;cG/G+q0aTywVbIUKjhaw7x+TgN3UvvWmgxEwLBIBU7ryjIBghQpGQFUQUEzATezI8DT8zHd7ymc+&#13;&#10;c67Xepsuushxz/qkHHfEWhJvkyWpAvJFSEokrwGTBXw01YO3YWKhgtMF5I3oBBAwXUC+FZcQSQXz&#13;&#10;lxFUIxGQv46lChWMgKogIBWsGkkFI6BqJAJSwapQwQioCgJSwaqRVDACqkYiIBWsChWMgKogIBWs&#13;&#10;GkkFI6BqJAJSwapQwQioCgJSwaqRVDACqkYiIBWsChWMgKogIBWsGkkFI6BqJAJSwapQwQioCgJS&#13;&#10;waqRVDACqkYiIBWsChWMgKogIBWsGkkFI6BqJAJSwapQwQioCgJSwaqRVDACqkYiIBWsChWMgKog&#13;&#10;IBWsGkkFI6BqJAJSwapQwQioCgJSwaqRVDACqkYiIBWsChWMgKogIBWsGkkFI6BqJAJSwapQwQio&#13;&#10;CgJSwaqRVDACqkYioICAQb8xHaxQwemm1KZ7VGZjIAKGgYDpprSv4UPz8sRSwVao4HQBJ/daBIyK&#13;&#10;RECZCq6p4DioYAFTXsaYSj72FiCgwGvAZnwG3BhIBYdFUsHJAnamHj5WmxwzMizime/2lM98CuXM&#13;&#10;lzJk32lPkeMOn+k67oi1nL39rWdMlqQKWJt+0rBfC5gae2nCn0tuVsF/+xnJpvTT1x+7Z8DU2EuD&#13;&#10;gEcjhAV8vIbXgF3Da8AFi9PsibzZa8AsAj6qxmz9Q0AEtJFHQBtUMBXsGoGA2UHAoxE6AlLBvj1D&#13;&#10;oYJDQEAEtEAFfwcq+GgEAmYHAY9GUMHZI6ng8ioYAX17hoKAIVDBVLBrBAJmBwGPRlDB2SOp4PIq&#13;&#10;GAF9e4aCgCFQwVSwawQCZgcBj0ZQwdkjqeDyKhgBfXuGgoAhUMFUsGsEAmYHAY9GUMHZI6ng8ioY&#13;&#10;AX17hoKAIVDBVLBrBAJmBwGPRlDB2SOp4PIqGAF9e4aCgCFQwVSwawQCZudHBJQ3kgr+TuSPVHB6&#13;&#10;5BYE/E4kApYn4K2ggo9GIGB2EPBoBBWcPZIKLq+CEdC3ZygIGAIVTAW7RiBgdhDwaAQVnD2SCi6v&#13;&#10;ghHQt2coCBgCFUwFu0YgYHYQ8GgEFZw9kgour4IR0LdnKAgYAhVMBbtGIGB2EPBoBBWcPZIKLq+C&#13;&#10;EdC3ZygIGAIVTAW7RiBgdhDwaAQVnD2SCi6vghHQt2coCLilawN+YfWtoIKPRkgL2Jl6ugnHXhkE&#13;&#10;PBohLWD7Gj68mvWdVDAVbCGHgL3pLPciIAJayCFgZ3gNuIUKPhohLGBtmnr4UK/vRUAEdI0QF3B8&#13;&#10;9qt4DbiACv5iBdfTa8Da9OvYkWERz3y35/H2+VDPZT6F1rabPd1h23feIHHcMce7Pu7dWt62CF6z&#13;&#10;v/WMyZJUAXu7gKmxycj3R8Js52Ko4HRTmqC3Yb4OAiYnXETA8QsQ/xchX38NGHP2sr0GlBSQ14Bb&#13;&#10;6mb8QngNAiKghTwC2qCCqWDXCAT8/mwEXCTe5K9jUcFnI3+7ghEQAalgtdlU8CIRAb8/GwEXiVRw&#13;&#10;bGQwVHB5FYyACEgFq82mgheJCPj92Qi4SKSCYyODoYLLq2AEREAqWG02FbxIRMDvz0bARSIVHBsZ&#13;&#10;DBVcXgUjIAJSwWqzqeBFIgJ+fzYCLhKp4NjIYKjg8ioYARGQClabTQUvEhHw+7MRcJFIBcdGBkMF&#13;&#10;l1fBCIiAVLDabCp4kfgbAnpPjtAFiYrIKGBGlf8l/K3+IynSOuI3KjiLgOtFiggoXcFZBFwvUkTA&#13;&#10;4ioYARGQCo4YQQVLgoCnRyCgJFTwMVTw71YwAiIgFRwxggqWBAFPj0BASajgY6jg361gBERAKjhi&#13;&#10;BBUsCQKeHoGAklDBx1DBv1vBCIiAVHDECCpYEgQ8PQIBJaGCj6GCf7eCERABqeCIEVSwJAh4egQC&#13;&#10;SkIFH0MF/24FIyACZhSweW3uoIKpYNeIDAJWBgEPZyPgYoS8gJ3xC0gFFyzg1Su4qfwVjIAImEvA&#13;&#10;quE1oGd24QKuE65Wwb3pENAzGwEXI6QFbF8hXwVTwQULeOkKHgrYJuDIsIhn5G1a6NE+7yNxZ8w7&#13;&#10;nJv73K/hcEbw7PlwYo4z+Lhjjne9htXnv5BzfPr2tz7eyZJUAVsz068FTExNf4Kjgs9Gij4DHoy6&#13;&#10;xBvRCBgaHZ20e+RvC3jyNaCOgPd8DZhFwK++D4iA7tkIuBuVQ8AdVDAV7BqFgGfWgICSKApIBd9L&#13;&#10;wOIqGAERkAqOWAMVLAkCnl4DAkqiKCAVfC8Bi6tgBERAKjhiDVSwJAh4eg0IKImigFTwvQQsroIR&#13;&#10;EAGp4Ig1UMGSIODpNSCgJIoCUsH3ErC4CkZABKSCI9ZABUuCgKfXgICSKApIBd9LwOIqGAERkAqO&#13;&#10;WAMVLAkCnl4DAkqiKCAVfC8Bi6tgBERAKjhiDVSwJL8s4PYODQGdV867wfVn54jwDadX/ZsCZq9g&#13;&#10;CQFTK9hy5Z6uDZGrvoqAxVUwAiIgFRyxBipYEgQ8vQYElERRQCr4XgIWV8EIiIBUcMQaqGBJEPD0&#13;&#10;GhBQEkUBqeB7CVhcBSMgAlLBEWuggiVBwNNrQEBJFAWkgu8lYHEVjIAISAVHrIEKlgQBT68BASVR&#13;&#10;FJAKvpeAxVUwAiIgFRyxBipYEgQ8vQYElERRQCr4XgIWV8EIiIBUcMQaqGBJ8ghYNaapN/chIAK6&#13;&#10;RkkL2Dbdozb1+k4qmAp2jRIWsDfd8PHVrO9FQAR0jcryGrDa5FDBVLBrVBYBW98z4EkQ0DMifMPp&#13;&#10;VV9RwI7XgMuZiwdSwbtRGQTsm9fmHgREQNcoeQH7pt3eZUaGRTwjb9NCl/e9V+788/sOy5/nqP2M&#13;&#10;/+/fzVqu4e/Muv/N3K7l/1m7tWxnO4/b+tl6vM7jXP7ZNnP1eTkr4Tra1vKZPVki4d/2+S/Da0Dv&#13;&#10;U4VzB9f/x2E7aL8G3D5y9TnoudO6o+2Ru+jTx+/FckrTBbT5J1/BXxGwwAq+qoBfrOB9/9piERAB&#13;&#10;8whYm5leNFZHQMsOVLAkOQS0g4AI6FqLjoBU8L0ELO6vYyEgAlLB9hGHO1DBkiDg6R0QUBJFAang&#13;&#10;ewlYXAUjIAJSwfYRhztQwZIg4OkdEFASRQGp4HsJWFwFIyACUsH2EYc7UMGSIODpHRBQEkUBqeB7&#13;&#10;CVhcBSMgAlLB9hGHO1DBkiDg6R0QUBJFAangewlYXAUjIAJSwfYRhztQwZIg4OkdEFASRQGp4HsJ&#13;&#10;WFwFIyACUsH2EYc7UMGSIODpHRBQEkUB7VW0kyD4EjrPljPalZQQvcWyQ2AFn54dvjjr8UcJ6D2l&#13;&#10;Cw6uNwIGzg6/xs5oBHREf/huBXstkb9SygKe3BA8O3xx1uPPLqAn+gMCIqAvepfk3OA7IbvZVHBS&#13;&#10;9BbLDlQwAnrONwL6ondJzg0fihPw4V7Q4QbfI/0Xwne+8wp4ckPw7PDFWY8/u4Ce6A8IiIC+6F2S&#13;&#10;c4PvhOxmU8FJ0VssO1DBCOg53wjoi94lOTd8KE7Ah3tBhxt8j/RfCN/5zivgyQ3Bs8MXZz3+7AJ6&#13;&#10;oj8gIAL6ondJzg2+E7KbTQUnRW+x7EAFI6DnfCOgL3qX5NzwoTgBH+4FHW7wPdJ/IXznO6+AJzcE&#13;&#10;zw5fnPX4swvoif6AgAjoi94lOTf4TshuNhWcFL3FsgMVjICe842AvuhdknPDh+IEfLgXdLjB90j/&#13;&#10;hfCd77wCntwQPDt8cdbjzy6gJ/oDAiKgL3qX5NzgOyG72VRwUvQWyw5UMAJ6zjcC+qJ3Sc4NH4oT&#13;&#10;8OFe0OEG3yP9F8J3vvMKeHJD8OzwxVmPP7uAnugPAgLWjWm7zX0IiIBH0R/SBaxN3VebX5hOBf/b&#13;&#10;gQrOLmDzGj60r/WdCIiAR9EfkgXszVi/VbO+lwo+XH36YYUvznr82QX0RH9IFrCb2rfedDACIuBR&#13;&#10;9IdvCUgF30vA71UwAh5EI6Aj+oOYgOt7zciwiOd0m+cO/+36/P4P9+fne+X2z3//Zlg+O2eGzXbO&#13;&#10;vPbso3Ptne2cGT579mKyJFXAU1+EAGwQeBumegS/DSOJfOI1Ii+xyPDI774RLcmPXQjFxIsLeOZb&#13;&#10;cQAbCv0Z0XAXCv01DQH8WBUpJl69goNiuRDlJt5CQAArCAiqUMFXi7zEIsurYPk5GVZ+ichLLDI8&#13;&#10;EgGvFnmJRSLg70ZeYpEI+LuRl1ikvoAAYeQREAAAAAAAAAAAAAAAAAC+ge1fbibQGeHUqjFNLR45&#13;&#10;J0ke+/SzGOUS++mbsa1k5KNrzfSjCqSveRLWf7seT9cY2dS26cY0ychqiJySJI+9MqOAcondvxTJ&#13;&#10;yHq6SV/zNKw/RDWa2swCiqXOP97m1UgudLwG008tETz2zkwCyiXW/36ij1zkFCJ7KtOx//yiWDpT&#13;&#10;VUY8dXx6EY80lWhkU41XVTDx1c6f5SLnJNFIAew/QjCWvn9MAsqmjj0svdDXECQYOVzNUUDBxLad&#13;&#10;X7DJRXamk44UQHwxOQScX7wIRg5fhYheiPE5RVhA0/ZDUCUYWY9fzNXSpzKVKwjYC1/bf5lykePr&#13;&#10;qQyLHL9UkhRw/Aq4ki6TROw/RDWBlYAiiX3TSkc+Vtc2PWt8ObUUMDnxzdCacpH19NKvFjxuCcRf&#13;&#10;kIp/EdLPb7BJL3S4EGKR7fufUMglvpFc5PsMikZKYP0hqglURjb17Z9g5OKdHcljn9ZZ9CKb/9+G&#13;&#10;Eb7mSUi/KVkJvxHdvN+OEH1vu5d+b/vxvrxFvwE/xskfdzLC35apZL8VV/9rt8K/uyf/rbiX/CLr&#13;&#10;HMcNAAAAAAAAAAAAAAAAAAAAAAAAifwH8WSwM+7Eu4oAAAAASUVORK5CYIJQSwMECgAAAAAAAAAh&#13;&#10;AIFXmfh2EwAAdhMAABQAAABkcnMvbWVkaWEvaW1hZ2UyLnBuZ4lQTkcNChoKAAAADUlIRFIAAAKA&#13;&#10;AAAB4AgDAAAAAg8s1gAAATJQTFRF////AAAAoKCg/wAAAMAAAID/wAD/AO7uwEAAyMgAQWnh/8Ag&#13;&#10;AIBAwID/MGCAiwAAQIAA/4D/f//UpSoq//8AQODQAAAAGhoaMzMzTU1NZmZmf39/mZmZs7OzwMDA&#13;&#10;zMzM5eXl////8DIykO6Qrdjm8FXw4P//7t2C/7bBr+7u/9cAAP8AAGQAAP9/IosiLotXAAD/AACL&#13;&#10;GRlwAACAAADNh87rAP///wD/AM7R/xST/39Q8ICA/0UA+oBy6ZZ68OaMvbdruIYL9fXcoIAg/6UA&#13;&#10;7oLulADT3aDdkFBAVWsvgBQAgBQUgEAUgECAgGDAgGD/gIAA/4BA/6BA/6Bg/6Bw/8DA//+A///A&#13;&#10;zbee8P/woLbNwf/BzcCwfP9AoP8gvr6+n5+fHx8fPz8/v7+/39/fX19flMFbUQAAAAlwSFlzAAAO&#13;&#10;xAAADsQBlSsOGwAAEepJREFUeJztnQ2aojgURYnbYD+zDv7c/xYG0OoqrFxIkZcn4DnfZ5ej4SbI&#13;&#10;aa+i1VNVAAAAAAAAAAAAAAAAAAAAAAAAAAAAAADgSABIo5CAmzfYT/EhkadYZHokAp4t8hSLRMDr&#13;&#10;Rp5ikQh43chTLPJ4At7Mp7BPPEfkKRaZDgLKyP9mTCMtQMA3xrpiIuBl6EOz+GkFAkoQ8Cd96Bc/&#13;&#10;raCCZSQV/BMELJ+IgGuEl59P/vsLK7HGUMGfAgIWAwFTOIuAJ6wiEwFPuN9/AwGLRSJgCmcR8ISY&#13;&#10;CHgl6hBC+3ojAhYDAVM4i4AnrCITAU+4338DAYtFImAKZxHwhJgICBsgoAQBPaCCZSQV7AECykgE&#13;&#10;9IAKllDBHiCgBAE9oIJlJBXsEYmAMhIBPSKpYAkV7AECShDQAypYRlLBHpEIKCMR0COSCpZQwR4g&#13;&#10;oAQBPaCCZSQV7BGJgDISAT0iqWAJFezBflPqNnTzv9LQfF0xiT0OCOjBblPqtq/qMIz+hWaYr6zG&#13;&#10;nrCKqGCPyN0Czv9KV1uPl/t4pbtvxJ7wQCCgR2ReV4a6GuZ/Lal++X1RKhjSyDFluI/N28/t27x0&#13;&#10;MAJCGhmmjO9C6ipVwBNWERXsEZn1VDWMr/8Q8A+RFiDgD8Z3v18CvsROjIu4nfjyJeC713HdS/7/&#13;&#10;qmt84uNNCOSw15SHd/f2cSqG0zBpkRYU32/fyN1PVV07TOegORH9l0gLEPDJ+Ca4baYrfBQH++HL&#13;&#10;CBIE9ICvY8lIKtgjEgFlJAJ6RFLBEirYAwSUIKAHVLCMpII9IhFQRiKgRyQVLKGCPUBACQJ6QAXL&#13;&#10;SCrYIxIBZSQCekRSwRIq2AMElCCgB1SwjKSCPSIRUEYioEckFSyhgj1AQAkCekAFy0gq2CMSAWUk&#13;&#10;AnpEUsESKtgDBJQgoAdUsIykgj0iEVBGIqBHJBUsoYI9QEAJAnpABctIKtgjEgFlJAJ6RFLBEirY&#13;&#10;AwSUIKAHVLCMpII9IhFQRiKgRyQVLKGCPUBACQJ6QAXLSCrYIxIBZSQCekRSwRIq2AMElCCgB1Sw&#13;&#10;jKSCPSIRUEYioEckFSyhgj1AQAkCekAFy0gq2CMSAWUkAnpEUsESKtgDBJQgoAdUsIykgj0iEVBG&#13;&#10;IqBHJBUsoYI9QEAJAnpABctIKtgjcr+AdRvaZvw5hIluI/aEBwIBPSJ3C9i1fdWEpqr6MBjGHggq&#13;&#10;2IO9pgyhH/+8t1XVtIaxRwIBPcgzpR43v3eRO6jgaKQFVPAPuvHZr+u60NZbsSc8EAjoEZklYD+9&#13;&#10;BgzdML4YfDGQCoY0ckwZ2vvX1frlnQgCQhoZpgzt96u/fn5P8iN2YnwavpW73Owzb4v//hKw4D4c&#13;&#10;cr/9LrMlGf7dv/+j2XoGvO2eR2GfyGvAN0TuFvDLv+/zMSaxB4IK9mC3KW33vPLvjLRJ7IFAQA/2&#13;&#10;mtKEB0M13J+fya3GnrCKqGCPSL6MICMR0COSr2NJqGAPEFCCgB5QwTKSCvaIREAZiYAekVSwhAr2&#13;&#10;AAElCOgBFSwjqWCPSASUkQjoEUkFS6hgDxBQgoAeUMEykgr2iERAGYmAHpFUsIQK9gABJQjoARUs&#13;&#10;I6lgj0gElJEI6BFJBUuoYA8QUIKAHlDBMpIK9ohEQBmJgB6RVLCECvYAASUI6AEVLCOpYI9IBJSR&#13;&#10;COgRSQVLqGAPEFCCgB5QwTKSCvaIREAZiYAekVSwhAr2AAElCOgBFSwjqWCPSASUkQjoEUkFS6hg&#13;&#10;DxBQgoAeUMEykgr2iERAGYmAHpFUsIQK9gABJQjoARUsI6lgj0gElJEI6BFJBUuoYA8QUIKAHlDB&#13;&#10;MpIK9ohEQBmJgB6RVLCECvYAASUI6AEVLCOpYI9IBJSRCOgRSQVLqGAPEFCCgB7sN6VuQ9tMV5o2&#13;&#10;dP1W7AmriAr2iNwtYNf2VROaavpjqMOwEXvCA4GAHpF7BRzC9KR3b6uqvY9XurtN7JGggj3IM6UO&#13;&#10;TxPr1jL2GCCgB3mmdG3Vz+3bvHQwFRyNtIAK/qYfXwMi4B8iLUDAfwzTy79EAU8IFexBhilD21Xf&#13;&#10;Ar7ETox/C24nvnwJ+O51XPcyW5Lh3/zON/FNyG33PAr7RCr4DZG7BXz6V1VtXSWchjnhgUBAj8jd&#13;&#10;Arbd80raiegTwmtAD/aa0oQHQ+JHcScEAT3g61gykgr2iERAGYmAHpF8HUtCBXuAgBIE9IAKlpFU&#13;&#10;sEckAspIBPSIpIIlVLAHCChBQA+oYBlJBXtEIqCMRECPSCpYQgV7gIASBPSACpaRVLBHJALKSAT0&#13;&#10;iKSCJVSwBwgoQUAPqGAZSQV7RCKgjERAj0gqWEIFe4CAEgT0gAqWkVSwRyQCykgE9IikgiVUsAcI&#13;&#10;KEFAD6hgGUkFe0QioIxEQI9IKlhCBXuAgBIE9IAKlpFUsEckAspIBPSIpIIlVLAHCChBQA+oYBnp&#13;&#10;UcE7pii236Z/3w5XwQgYBQGpYIlHBR+p5d+zFgSUIKAHVLCMpIKzIxNAQBmJgNmRCVDBEirYAwSU&#13;&#10;IKAHVLCMpIKzIxNAQBmJgNmRCVDBEirYAwSUIKAHVLCMpIKzIxNAQBmJgNmRCVDBEirYAwSUIKAH&#13;&#10;VLCMpIKzIxNAQBmJgNmRCeQI2M8bD2Gis4s9ClSwBxmm9O28cR8G09jDgIAe7DelCQ8BmzYllgqO&#13;&#10;QgXvFrAPdT1vfO8i9yJgNPIXCLhbwGGoHgJ2XRfa2ir2QFDBHuSY8hAwdMNYxy8GIuAf5ig7RTJn&#13;&#10;FfB5dflOhAqORv6CCjYSsA/9MnZiXMSt3OVmn3lb/PeXgAX34THHQfZ7x1oyL7MlNgI2W8+AJ4QK&#13;&#10;9iBbwGF+7ru/nItBwD/MUXaKZE4qYNW1/fgE2GzE3jLmiWOfyGvAU74GHO5taJutWASMgoB8HUtC&#13;&#10;BXuAgBIE9ICvY8lIKjg7MgEElJEImB2ZABUsoYI9QEAJAnpABctIKjg7MoHPE3DlcUbA6wp4HJIf&#13;&#10;ZyrYAwRcH4iAhaGCZSQVnB2ZAALKSATMjkyACl4fSAUXBgHXByJgYahgGUkFZ0cmgIAyEgGzIxOg&#13;&#10;gtcHUsGFQcD1gQhYGCpYRlLB2ZEJfK6Akcf7BAIWeZr6BAGPw4qAkYFHq+CCa7p2BR8HBPSPXoEK&#13;&#10;lpFUcHZkAggoIxEwOzIBKnh9IBVcGARcH4iAhaGCZSQVnB2ZAALKSATMjkyACl4fSAUXBgHXByJg&#13;&#10;YahgGUkFZ0cmgIAyEgGzIxOggtcHUsGFQcD1gQhYGCpYRlLB2ZEJIKCMRMDsyASo4PWBVHBhEHB9&#13;&#10;IAIWhgqWkVRwdmQCCCgjETA7MgEqeH0gFVwYBFwfiICFoYJlJBWcHZkAAspIBMyOTIAKXh9IBRcG&#13;&#10;AdcHImBhqGAZSQVnRyaAgDISAbMjE6CC1wdSwYVBwPWBCFiYHFP6x8ZNG7p+K5YKXl1MMlTwN307&#13;&#10;b9yEZqjDsBGLgKuLSQYB/9GEh4Dtffyju1vFFocK9o9eYbcpfajraeMhTPVbt0ax5UFA/+gVdpsy&#13;&#10;DNUsYD+3b/PSwVRwNFIuJhkq+AcIuA0CbuAl4HGggv2jVzAT8CV2YvxbcDveZX6cf/yUY78ELLme&#13;&#10;xyL+sE3BNf1aS/H9ny3JFTDxTUjyU3IyexOp4F/c4tE5cyUfnWwBq7auEk7DIODqYpJBwB/UfzgR&#13;&#10;fRx4DZga7fKiMF/AtI/ijgMCpkYfXsC/xFLBq4tJhgreGYuAq4tJBgHfGmsBFZwafakKPg4ImBp9&#13;&#10;KQGp4NXFJEMF74xFwNXFJIOAb421gApOjb5UBR+HvwuYfyBkAgJSwTLSREDRbq+LSYYK3hmLgAgY&#13;&#10;hQpeH0gFFwYB1wciYGGoYBlJBV+pghEQAaNQwesDqeDCIOD6QAQsDBUsI6ngK1UwAiJgFCp4fSAV&#13;&#10;XJizCrj/wTmngHZr2ZxC32AzxTLyrBVcRMADV3BRAd0qGAErBIzwCQJaQwWbc+0KtgYBzbm2gFTw&#13;&#10;gQX8hApGQASkghdbUsFba7lUBVuDgOZcW0Aq+MACfkIFIyACUsGLLangrbVcqoKtQUBzri3gcf6J&#13;&#10;Cir4F59QwQiIgEeu4GMIGBlIBZtPgYAIuDqFvsFmCiqYCn7hEyoYARGQCl5sSQVvreVSFbwBAiYm&#13;&#10;IGAaVPAi8uACfkIFIyACUsGLLangrbVcqoI3QMDEBARMI7GC/63nGAJSwf+msNnvVxCwQsAInyBg&#13;&#10;nIMJGBn4gRVsuN/RKRAQAbenuJyAVPCBBfyECkZABCwk4BAmuuWNVHB0zvQ71MAiAkamOFEF92H4&#13;&#10;fSMCRudMv0MNRMBfNG3kRip4EXlwAc9dwfcuciMCLiIRsPqewlrArutCW7/cSAVH50y/Qw0sImBk&#13;&#10;ihNVcOiGqgkvBiJgdM70O9RABIxTv7wToYIXkQcX8NwVPNOHfhk7MS7itn6Z1zNdf1zZHP99ee5J&#13;&#10;8vjfc/6b+/tyW4z9erQy5vq1n6+X5P22W0vkclusxXC/o4/D9/7OltgI2Gw9A8Y52DNgZCAVbD6F&#13;&#10;8TPgMD/33V/OxSBgdM70O9RABPxF1/bjE2CzvJHXgIvIgwt47teAw70NbfNyIwIuIhGw+p6iyJuQ&#13;&#10;V6jg6Jzpd6iBRQSMTHGiCo6CgNE50+9QAxEwDSp4EXlwAT+hghEQAangxZabCYZVdHABI1NcroLj&#13;&#10;ICACmk6gY6ngAwv4CRWMgEkCbg5MX8sfVv1XAROiDydgnIMJGBnoXMHvETAyRa6AK1MgIAKubnBN&#13;&#10;AangAwv4CRWMgAhIBS+23EwwEXA55+Yd7xEwMsXlKjgOAiLgnpxtqOBF5MEF/IQKRkAEpIIXW24m&#13;&#10;mAi4nHPzjvcIGJnichUcBwERcE/ONlTwIvLgAn5CBSMgAl6igvOl+JWgIn8diPw5N+94j4CRKS5X&#13;&#10;wXEQEAH35GxTrILPJiAV/GtDBETA1UVeU8A41xdwOefmHe8RMDLF5So4DgIi4J6cbajgJ1Twrw0R&#13;&#10;EAFXF3lNAeNcX8DlnJt3vEfAyBSXq+A4CIiAe3K2oYKfUMG/NkRABFxd5DUFjLMpgdziUAJuamQv&#13;&#10;YORQbkQnz20i4MqUCIiAq3NfU8DECr6cgKUq2FTAT6hgBERAKjieUFRAcUPylmrVpgJGprhcBcdB&#13;&#10;QATck7MNFUwFqw0REAFfBnyCgHGuL6C4IXlLtWpTASNTXK6C4yAgAu7J2YYKpoLVhgiIgC8DPkHA&#13;&#10;OOkCKhnkgUhOekcFy7nlln/f7+RFyejNVUvUlggYmwoBP0HA3Ao+q4DxCkbAfyAgAn6EgHGuL+DG&#13;&#10;AAREQAQ8u4BNG7r+5TYqmApWU1kL2IRmqMOwvBEBEVBNZS1gex//6O7LG6lgKlhNZSzgEKb6rdvl&#13;&#10;rQiIgGoqYwH7uX2blw6mgqlgNRUCImBa9KUEjHN9ATcGIKCZgMtbw8T4t/82Xx7zjtfVz+cV/fP2&#13;&#10;XHn8539fc0R+yjnT5pZznnvutcd6c245Z/rcDy9mS3IFTHwTEq/gHOwTzxF5ikWmRxqchqmrhNMw&#13;&#10;9p+4FPgM5xSRp1hkeqTXiWgOxHETTy5g2kdxHIjjJp5dwKRYDsRxEy8pIEAaZQQEAAAAAAAAAAAA&#13;&#10;AAAAAA9iX5jJoA/GqXUb2sY88pFkue/zr8DaJQ7zh7GdZWTVd2H+hqj1Mc8i+pXB/fRtsE3t2n5K&#13;&#10;s4ysx8g5yXLf6zAJaJfYf6VYRjbzxfqY5xH93fXdNOEhoFnq47cK7q3lQqdjMH9Z3HDf+zALaJfY&#13;&#10;fP0ihV3kHGL7UOYT/7WRvfShroN56vT0Yh4ZatPItp6OqmHivXv8tIt8JJlGGhD/zc29DEM1C2ib&#13;&#10;OvWw9ULvY5Bh5Hg0JwENE7vu8YLNLrIPvXWkAeaLKSHg48WLYeT4LsT0QEzPKcYChm4Yg2rDyGZ6&#13;&#10;M9dYP5S5nEHAwfjYfmXaRU6vpwoscnqrZCng9A64ti6TTOK/u57BQkCTxKHtrCOrxbHNz5peTv0U&#13;&#10;MDvxydiadpHN/NKvMdxvC8xfkJq/CRkeJ9isFzoeCLPI7vkrFHaJTywX+XwETSMtiP7uegZ1sE19&#13;&#10;+mcY+ePMjuW+z+s89CLbf6dhjI95FtYnJWvjE9Ht83SE6bntwfrcdvU8vIc+AT/F2e93NsYfy9S2&#13;&#10;H8U1X+128E/37D+Ku9svsimx3wAAAAAAAAAAAAAAAAAAAAAAAJDJ/7hu4tP8kpbTAAAAAElFTkSu&#13;&#10;QmCCUEsDBAoAAAAAAAAAIQCCUJcbeRIAAHkSAAAUAAAAZHJzL21lZGlhL2ltYWdlMS5wbmeJUE5H&#13;&#10;DQoaCgAAAA1JSERSAAACgAAAAeAIAwAAAAIPLNYAAAEyUExURf///wAAAKCgoP8AAADAAACA/8AA&#13;&#10;/wDu7sBAAMjIAEFp4f/AIACAQMCA/zBggIsAAECAAP+A/3//1KUqKv//AEDg0AAAABoaGjMzM01N&#13;&#10;TWZmZn9/f5mZmbOzs8DAwMzMzOXl5f////AyMpDukK3Y5vBV8OD//+7dgv+2wa/u7v/XAAD/AABk&#13;&#10;AAD/fyKLIi6LVwAA/wAAixkZcAAAgAAAzYfO6wD///8A/wDO0f8Uk/9/UPCAgP9FAPqAcumWevDm&#13;&#10;jL23a7iGC/X13KCAIP+lAO6C7pQA092g3ZBQQFVrL4AUAIAUFIBAFIBAgIBgwIBg/4CAAP+AQP+g&#13;&#10;QP+gYP+gcP/AwP//gP//wM23nvD/8KC2zcH/wc3AsHz/QKD/IL6+vp+fnx8fHz8/P7+/v9/f319f&#13;&#10;X5TBW1EAAAAJcEhZcwAADsQAAA7EAZUrDhsAABDtSURBVHic7ZsNdqJaGAS5boP9vHXw5/638AB1&#13;&#10;JhoagfvRwlh1jhMzMS3GmlTUTFEAAAAAAAAAAAAAAAAAAAAAAADAvrRNqsvhTFWnpv300cC30aZq&#13;&#10;PBVVqroydZ8+Hvgymmv/x7Uuivr6eA/ARpfan2fK+qNHA19Hm+4/A7ZjfauXBieAZWwUsEp1Nfz4&#13;&#10;pwR8vfzW69HEL55j8hQHuXxyu4DDI+C+vAhonjzFQToEbMc/u4eAL7MDl6K4PE7px/mYUwre60/p&#13;&#10;6f3/RjI3T3i7Q06LbndOgruHgNMPQv6F74APAQMnI+A74I36z9MwQ4tfn4b5NXvZej2S+MWXyRAB&#13;&#10;T3i7vWwWcHgAMpymn4hGwMnJCBDwTlWnurqf+fVS3A7f1O2ECPjPML7q9eNtFDuZgoD/Gu39lYfH&#13;&#10;2yhcAp4wRST4Jwi4/yICzpFe3t75bw0zs8GQ4G8BAXcDAZdwFgFPmKIQAU94u9eBgLtNIuASziLg&#13;&#10;CQkR8F+iTCn9+r1PBNwNBFzCWQQ8YYpCBDzh7V4HAu42iYBLOIuAJyREQHgDAkoQ0AEJlpMk2AEC&#13;&#10;ykkEdECCJSTYAQJKENABCZaTJNgxiYByEgEdkyRYQoIdIKAEAR2QYDlJgh2TCCgnEdAxSYIlJNgB&#13;&#10;AkoQ0AEJlpMk2DGJgHISAR2TJFhCgh0goAQBHZBgOUmCHZMIKCcR0DFJgiUk2AECShDQAQmWkyTY&#13;&#10;MYmAchIBHZMkWEKCHSCgBAEdkGA5SYIdkwgoJxHQMUmCJSTYAQJKENABCZaTJNgxiYByEgEdkyRY&#13;&#10;QoIdIKAEAR2QYDlJgh2TCCgnEdAxSYIlJNgBAkoQ0AEJlpMk2DGJgHISAR2TJFhCgh0goAQBHZBg&#13;&#10;OUmCHZMIKCcR0DFJgiUk2AECShDQAQmWkyTYMblZwC4NNP25qk5N+272hHcEAjomNwvYpu52pkpV&#13;&#10;Vz7eyZ49ECTYwWZTqvp+pr72fzTXoNkDgYAONptybW5vuzTkt6yfP0qCJycjIME3mqZJdflIcfXS&#13;&#10;YAScnIwAAe+f2HS9duVSAU8ICXaQZ0r/4AMBIYc8U9rUPgR8mR3ovw1f9jtd4jcvT+8/BNzxNhzy&#13;&#10;dvtOoyVZAvbf+HgQsmIygt1vt3dyq4A37669d8MjEZ6GgY1sfxRct8Nz0DwRDVlsfynuWqe6Gs7x&#13;&#10;UtziyQhI8KbZE94RCOiY5NexJCTYAQJKENABCZaTJNgxiYByEgEdkyRYQoIdIKAEAR2QYDlJgh2T&#13;&#10;CCgnEdAxSYIlJNgBAkoQ0AEJlpMk2DGJgHISAR2TJFhCgh0goAQBHZBgOUmCHZMIKCcR0DFJgiUk&#13;&#10;2AECShDQAQmWkyTYMYmAchIBHZMkWEKCHSCgBAEdkGA5SYIdkwgoJxHQMUmCJSTYAQJKENABCZaT&#13;&#10;JNgxiYByEgEdkyRYQoIdIKAEAR2QYDlJgh2TCCgnEdAxSYIlJNgBAkoQ0AEJlpMk2DGJgHISAR2T&#13;&#10;JFhCgh0goAQBHZBgOUmCHZMIKCcR0DFJgiUk2AECShDQAQmWkyTYMYmAchIBHZMkWEKCHSCgBAEd&#13;&#10;kGA5SYIdkwgoJxHQMUmCJSTYAQJKENABCZaTJNgxiYByEgEdkyRYQoIdIKAEAR2QYDlJgh2TCCgn&#13;&#10;EdAxmSVgfR3+rOrUtJGzB4EEO8gxpUyDgFWqujJ1cbNHAQEdZJjSplHA8dtgc30ze8IUkWDHZIaA&#13;&#10;dTm416Uhv2X9ZvaEdwQCOia3C9g7NwjYjvWtXhpMgmEZm00ZvvMhIOSy2ZThp74VAp4wRSTYMblV&#13;&#10;wPGHvp8CvswO9Adx2e90id+8PL3/EHDH23DI2+07jZZsFLBJN7qFD0JOCAl2kP9EdF0WC56GOSEI&#13;&#10;6CBfwGVPRF9yrmeS+EV+BvzApOuluBPeEQjomOTXsSQk2AECShDQAb+OJSdJsGMSAeUkAjomSbCE&#13;&#10;BDtAQAkCOiDBcpIEOyYRUE4ioGOSBEtIsAMElCCgAxIsJ0mwYxIB5SQCOiZJsIQEO0BACQI6IMFy&#13;&#10;kgQ7JhFQTiKgY5IES0iwAwSUIKADEiwnSbBjEgHlJAI6JkmwhAQ7QEAJAjogwXKSBDsmEVBOIqBj&#13;&#10;kgRLSLADBJQgoAMSLCdJsGMSAeUkAjomSbCEBDtAQAkCOiDBcpIEOyYRUE4ioGOSBEtIsAMElCCg&#13;&#10;AxIsJ0mwYxIB5SQCOiZJsIQEO0BACQI6IMFykgQ7JhFQTiKgY5IES0iwAwSUIKADEiwnSbBjEgHl&#13;&#10;JAI6JkmwhAQ7QEAJAjogwXKSBDsmEVBOIqBjkgRLSLADBJQgoAMSLCdJsGMSAeUkAjomSbCEBDtA&#13;&#10;QAkCOiDBcpIEOyYRUE4ioGOSBEtIsIPtppR1atrhTPU4EzJ7HBDQwWZTyrotytT1/qWqG8/Mzp4w&#13;&#10;RSTYMblZwFT1f9Rlf7r2Z5rrm9kT3hEI6JjMa2Uqiy4N+S3ryNljQIId5JjSXfvytmN9q5cGIyAs&#13;&#10;I8OU/lFIX+CFAp4wRSTYMZn1rarrf/5DwBWTESDgD/pHvw8BX2YH+oO4nPj0EPDTx/HvnkZLsgTs&#13;&#10;v/HxIARy2GrKzbtrfXsqhqdhlk1GsPvt9k5u/lbV1N3wHDRPRK+ZjAAB7/QPgutqOMNLcbAdfhlB&#13;&#10;goAO+HUsOUmCHZMIKCcR0DFJgiUk2AECShDQAQmWkyTYMYmAchIBHZMkWEKCHSCgBAEdkGA5SYId&#13;&#10;kwgoJxHQMUmCJSTYAQJKENABCZaTJNgxiYByEgEdkyRYQoIdIKAEAR2QYDlJgh2TCCgnEdAxSYIl&#13;&#10;JNgBAkoQ0AEJlpMk2DGJgHISAR2TJFhCgh0goAQBHZBgOUmCHZMIKCcR0DFJgiUk2AECShDQAQmW&#13;&#10;kyTYMYmAcvKPgDkinvB2eydJsCREQHgDAkoQ0AEJlpMk2DGJgHISAR2TJFhCgh0goAQBHZBgOUmC&#13;&#10;HZMIKCcR0DFJgiUk2AECShDQAQmWkyTYMYmAchIBHZMkWEKCHSCgBAEdkGA5SYIdkwgoJxHQMUmC&#13;&#10;JSTYAQJKENABCZaTJNgxiYBy8lAC/j0GBPzgrJVDJfgIx7ALCChBQAckWE6SYMckAspJBHRMkmAJ&#13;&#10;CXaAgBIEdLDdlLJOdTWcqerUtO9mSXAeJPiVpm6LKlXF8EdXpu7NLALmgYAvdGn4pneti6K+9mea&#13;&#10;a8zskSDBDvJMKdPdxLKOnD0GCOggz5SmLtqxvtVLg0nw5OR2SPAUbf8zIAKumNwOAk7QDT/+LRTw&#13;&#10;hJBgBxmmdHVT/BXwZXag/1dwOfHpIeDl8faTx3OEYwg/jZZk+Dc+8l34IOSy+XoU8Ysk+AOTmwW8&#13;&#10;+1cUdVkseBoGAfNAwFfq5n5m2RPRJ4SfAR1sNaVKN7qFL8WdEAR0wK9jyUkS7JhEQDmJgI7J7/t1&#13;&#10;rMU6kWAHCDh/QQTcme9L8MxdSYL9kwgoJxHQMUmC5y9IgncGAecviIA7Q4LlJAl2TCKgnERAxyQJ&#13;&#10;nr8gCd4ZBJy/IALuDAmWkyTYMYmAchIBHZMkeP6CJHhnEHD+ggi4MyRYTpJgxyQCykkEdEyS4PkL&#13;&#10;kuCdQcD5CyLgzpBgOUmCHZMIKCcR0DFJgucvSIJ3BgHnL4iAO0OC5SQJdkwioJxEQMckCZ6/IAne&#13;&#10;GQScvyAC7gwJlpMk2DGJgHISAR2TJHj+giR4ZxBw/oIIuDMkWE6SYMckAspJBHRMkuD5C5LgnUHA&#13;&#10;+Qsi4M6QYDlJgh2TCCgnETB88r/fX0oSPH9BEhwJAhYI+Ek+KCAJzoMErwMBJye3g4DrIMHBHOEY&#13;&#10;8kHAAgE/CQkuSPAE35BgBMwDAddBgoM5wjHkg4AFAn4SElyQ4Am+IcEImAcCroMEB3OEY8gHAYu/&#13;&#10;d+XbuxQBwyHBxayAJHjnSQQsEHCCbxDwOJDgz4GABQJ+EhJckOAJzprg9vbJVZ2a9uVDCDg5uR0E&#13;&#10;/E1bj59cpaorU/f8MRIczBGOIZ9QAat0E7C+9n801+cPImAwRziGfCIFbFNZDp/cpSG/Zf38URI8&#13;&#10;ObkdEvxK1xWjgO1Y3+qlwQg4ObkdBJxgjYDHgQR/DgQsEPCT7Cng84fSQP9t+LLf6bLx88avwY+3&#13;&#10;Pz52ebrs46t1ebzd9/bMn/4ew9bbPXO6BO/Nf+3/+/P+aEmugDwImYWfAX+yx3fAoi4LnobZnSMc&#13;&#10;Qz67CMgT0Q6OcAz57CIgL8XNQYJ/EizgDAg4ObkdBFwHCQ7mCMeQDwIWCPhJSHBBgif4hgQjYB4I&#13;&#10;uA4SHMwRjiEfBCwQ8JOQ4IIET/ANCUbAPBBwHSQ4mCMcQz4IWCDgJyHBBQme4BsSjIB5IOA6SHAw&#13;&#10;RziGfBCwQMBPQoILEjzBNyQYAfM4lIALviCHE/A4kOBsNh8MAhYIGMAZBSTBeZDgdSDg5OR2EHAd&#13;&#10;JDiYIxzDH86Y4OOAgNmcUUASnMeu/xi+IcEImAcCroMEB3OkYzllgo8DAoYdzLZPJMEk+IVvSDAC&#13;&#10;5oGA6yDBwRzpWE6Z4GnkLdnx6/wJAeMWEHAZCxOcI+CZEnxwAb8hwQiIgCT4aZoEZx/Mtk9EQATM&#13;&#10;5IwCkuADC/gNCUZABCTBT9MkOPtgtn0iAiJgJmcUkAQfWMBvSDACIiAJfpomwdkHs+0TERABMzmj&#13;&#10;gCT4wAJ+Q4LfCPh6YN8i4OJpBFzH2gRvEHArh0rwMQRcyxkTPA0CImDIEf2CBD9NHlzAb0gwAiIg&#13;&#10;CX6aJsGbOWOCp0FABAw5ol/8kwne8nU/cIL/Tn1DghEQAUnw0/TbqwgR8Pk6l39AXXAXAW2fiYAF&#13;&#10;Aq6/7rjP/KCAJPjAAn5DghEQAUnw0/TbqwgR8Pk6l39AXXAXAW2fuY+AVZ2a9uXvdhNw8oKrvhi/&#13;&#10;7kq1ECDg289cfbt3FPDpKt7/09x8ldECVqnqytQ9/+VuCf77gR9xixIwPMEnEfD554QQAY0Jrq/9&#13;&#10;H831+S8RcPq61AXU+8uX1vOPCNilIb9l/fy3JHj6utQF1PvLl9ajrjtEwJlPDBawHetbvTQYAaev&#13;&#10;S11Avb98aT3fJSAJPrCAp07wQgGnrydHwPT3/SgB0+8LfoWA6en9EAFn7u+dBHy5/oH+X8FlPN2u&#13;&#10;tz+v3t7P6LeX+5FPv/3vcR0Tb+V1LrtueZ3nvu65r/Xb65bXufy6b16MluQKuPBBSPwT3js8hX6K&#13;&#10;yVMc5PLJgKdhymLB0zDcEcddPLmA009EAywjW8DJl+IAAAAAAAAAAAAAAAAAwEHwq3VtCl4t61RX&#13;&#10;4ZO3pcjbPv7/m7jFbnwxtomcLNomjb+ecqhXaCd/X2E7bZ1iV5u6HdYiJ8t+clyKvO1lGgSMW2wf&#13;&#10;K5GT1XiKvs/zmPyPc5up0k3AsNXbrzRe68gDHe6D8TfVAm97m0YB4xarx29xxk2OI7Ffynymf2d1&#13;&#10;K20qyxS+Onx7CZ9MZehkXQ73auDitbm9jZu8LYVOBjD930a20nXFKGDs6tDh6AO99kOBk/29OQgY&#13;&#10;uNg0tx/Y4ibb1EZPBhB+MHsIePvhJXCyfxQSekcM31OCBUxN1w+VgZPV8GCuiv5S5nIGAbvg+/ax&#13;&#10;GTc5/Dy1w0EOD5UiBRweAZfRMclk+j/OZfAkYMhiVzfRk8XTfZu/Nfw49VPA7MU7fTXjJqvxR78q&#13;&#10;8HZHEP4DafiDkO72BFv0gfZ3RNhkc/8vFHGLdyIP8v4VDJ2MYPI/zmVQptjVu3+Bkz+e2Ym87eNx&#13;&#10;Hvog6z9PwwTf51lEPylZBj8RXd+fjgh9bruLfm67uN+9h34CfpiLv93ZBL8sU8a+FFc96nbwV/fi&#13;&#10;X4q7xh9ktcftBgAAAAAAAAAAAAAAAAAAAAAAgEz+B+42U4dwzeFnAAAAAElFTkSuQmCCUEsDBBQA&#13;&#10;BgAIAAAAIQDTZmju4gAAAA0BAAAPAAAAZHJzL2Rvd25yZXYueG1sTE9Nb4MwDL1P2n+IPGm3NdCx&#13;&#10;qlBCVXUfp2rS2knTbilxAZU4iKRA//2803Z5sv3s5/fy9WRbMWDvG0cK4lkEAql0pqFKwefh9WEJ&#13;&#10;wgdNRreOUMEVPayL25tcZ8aN9IHDPlSCRchnWkEdQpdJ6csarfYz1yExd3K91YHbvpKm1yOL21bO&#13;&#10;o2ghrW6IP9S6w22N5Xl/sQreRj1uHuOXYXc+ba/fh6f3r12MSt3fTc8rhs0KRMAp/F3Abwb2DwUb&#13;&#10;O7oLGS9aBck8SXlVASPT6WLJxZHncZqALHL5P0XxAwAA//8DAFBLAQItABQABgAIAAAAIQCxgme2&#13;&#10;CgEAABMCAAATAAAAAAAAAAAAAAAAAAAAAABbQ29udGVudF9UeXBlc10ueG1sUEsBAi0AFAAGAAgA&#13;&#10;AAAhADj9If/WAAAAlAEAAAsAAAAAAAAAAAAAAAAAOwEAAF9yZWxzLy5yZWxzUEsBAi0AFAAGAAgA&#13;&#10;AAAhAE3hkKtCBQAA5hgAAA4AAAAAAAAAAAAAAAAAOgIAAGRycy9lMm9Eb2MueG1sUEsBAi0AFAAG&#13;&#10;AAgAAAAhADcnR2HMAAAAKQIAABkAAAAAAAAAAAAAAAAAqAcAAGRycy9fcmVscy9lMm9Eb2MueG1s&#13;&#10;LnJlbHNQSwECLQAKAAAAAAAAACEAi5E6HLISAACyEgAAFAAAAAAAAAAAAAAAAACrCAAAZHJzL21l&#13;&#10;ZGlhL2ltYWdlMy5wbmdQSwECLQAKAAAAAAAAACEAgVeZ+HYTAAB2EwAAFAAAAAAAAAAAAAAAAACP&#13;&#10;GwAAZHJzL21lZGlhL2ltYWdlMi5wbmdQSwECLQAKAAAAAAAAACEAglCXG3kSAAB5EgAAFAAAAAAA&#13;&#10;AAAAAAAAAAA3LwAAZHJzL21lZGlhL2ltYWdlMS5wbmdQSwECLQAUAAYACAAAACEA02Zo7uIAAAAN&#13;&#10;AQAADwAAAAAAAAAAAAAAAADiQQAAZHJzL2Rvd25yZXYueG1sUEsFBgAAAAAIAAgAAAIAAPF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21" o:spid="_x0000_s1039" type="#_x0000_t75" style="position:absolute;width:17437;height:130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FTpUyAAAAOAAAAAPAAAAZHJzL2Rvd25yZXYueG1sRI9Pa8JA&#13;&#10;FMTvhX6H5RW8FN0YMdYkq4hFkNKLf3p/ZJ9JMPs2Zrcx/fbdgtDLwDDMb5h8PZhG9NS52rKC6SQC&#13;&#10;QVxYXXOp4Hzajd9AOI+ssbFMCn7IwXr1/JRjqu2dD9QffSkChF2KCirv21RKV1Rk0E1sSxyyi+0M&#13;&#10;+mC7UuoO7wFuGhlHUSIN1hwWKmxpW1FxPX4bBXsff34sZtE1sa8HOY/729fSJkqNXob3LMgmA+Fp&#13;&#10;8P+NB2KvFcRT+DsUzoBc/QIAAP//AwBQSwECLQAUAAYACAAAACEA2+H2y+4AAACFAQAAEwAAAAAA&#13;&#10;AAAAAAAAAAAAAAAAW0NvbnRlbnRfVHlwZXNdLnhtbFBLAQItABQABgAIAAAAIQBa9CxbvwAAABUB&#13;&#10;AAALAAAAAAAAAAAAAAAAAB8BAABfcmVscy8ucmVsc1BLAQItABQABgAIAAAAIQA3FTpUyAAAAOAA&#13;&#10;AAAPAAAAAAAAAAAAAAAAAAcCAABkcnMvZG93bnJldi54bWxQSwUGAAAAAAMAAwC3AAAA/AIAAAAA&#13;&#10;">
                  <v:imagedata r:id="rId12" o:title=""/>
                </v:shape>
                <v:shape id="図 22" o:spid="_x0000_s1040" type="#_x0000_t75" style="position:absolute;left:17437;top:283;width:17107;height:128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6R9QyQAAAOAAAAAPAAAAZHJzL2Rvd25yZXYueG1sRI9Ba8JA&#13;&#10;FITvQv/D8gq96cYcjCauUqptQ2/aEjw+ss8kbfZtzG41/feuUPAyMAzzDbNcD6YVZ+pdY1nBdBKB&#13;&#10;IC6tbrhS8PX5Op6DcB5ZY2uZFPyRg/XqYbTEVNsL7+i895UIEHYpKqi971IpXVmTQTexHXHIjrY3&#13;&#10;6IPtK6l7vAS4aWUcRTNpsOGwUGNHLzWVP/tfo0DPKd8uhsX2FM8OH9PiO3l/KxKlnh6HTRbkOQPh&#13;&#10;afD3xj8i1wriGG6HwhmQqysAAAD//wMAUEsBAi0AFAAGAAgAAAAhANvh9svuAAAAhQEAABMAAAAA&#13;&#10;AAAAAAAAAAAAAAAAAFtDb250ZW50X1R5cGVzXS54bWxQSwECLQAUAAYACAAAACEAWvQsW78AAAAV&#13;&#10;AQAACwAAAAAAAAAAAAAAAAAfAQAAX3JlbHMvLnJlbHNQSwECLQAUAAYACAAAACEAO+kfUMkAAADg&#13;&#10;AAAADwAAAAAAAAAAAAAAAAAHAgAAZHJzL2Rvd25yZXYueG1sUEsFBgAAAAADAAMAtwAAAP0CAAAA&#13;&#10;AA==&#13;&#10;">
                  <v:imagedata r:id="rId13" o:title=""/>
                </v:shape>
                <v:rect id="正方形/長方形 25" o:spid="_x0000_s1041" style="position:absolute;left:8293;top:1984;width:7429;height:3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UTLyQAAAOAAAAAPAAAAZHJzL2Rvd25yZXYueG1sRI9Pa8JA&#13;&#10;FMTvhX6H5RV6KbqpUP/EbKQotd6qUe/P7DMJzb4N2Y3Gb+8WhF4GhmF+wySL3tTiQq2rLCt4H0Yg&#13;&#10;iHOrKy4UHPZfgykI55E11pZJwY0cLNLnpwRjba+8o0vmCxEg7GJUUHrfxFK6vCSDbmgb4pCdbWvQ&#13;&#10;B9sWUrd4DXBTy1EUjaXBisNCiQ0tS8p/s84oyI7L7vSdTTarSf6zXjfjbnbbvin1+tKv5kE+5yA8&#13;&#10;9f6/8UBstILRB/wdCmdApncAAAD//wMAUEsBAi0AFAAGAAgAAAAhANvh9svuAAAAhQEAABMAAAAA&#13;&#10;AAAAAAAAAAAAAAAAAFtDb250ZW50X1R5cGVzXS54bWxQSwECLQAUAAYACAAAACEAWvQsW78AAAAV&#13;&#10;AQAACwAAAAAAAAAAAAAAAAAfAQAAX3JlbHMvLnJlbHNQSwECLQAUAAYACAAAACEAkXVEy8kAAADg&#13;&#10;AAAADwAAAAAAAAAAAAAAAAAHAgAAZHJzL2Rvd25yZXYueG1sUEsFBgAAAAADAAMAtwAAAP0CAAAA&#13;&#10;AA==&#13;&#10;" fillcolor="white [3212]" strokecolor="#5b9bd5 [3204]" strokeweight="1pt">
                  <v:textbox>
                    <w:txbxContent>
                      <w:p w:rsidR="006E7465" w:rsidRPr="005D27C6" w:rsidRDefault="006E7465" w:rsidP="0020017D">
                        <w:pPr>
                          <w:jc w:val="center"/>
                          <w:rPr>
                            <w:color w:val="000000" w:themeColor="text1"/>
                            <w:sz w:val="24"/>
                          </w:rPr>
                        </w:pPr>
                        <w:r>
                          <w:rPr>
                            <w:rFonts w:hint="eastAsia"/>
                            <w:color w:val="000000" w:themeColor="text1"/>
                            <w:sz w:val="24"/>
                          </w:rPr>
                          <w:t>中の低</w:t>
                        </w:r>
                      </w:p>
                    </w:txbxContent>
                  </v:textbox>
                </v:rect>
                <v:rect id="正方形/長方形 26" o:spid="_x0000_s1042" style="position:absolute;left:25518;top:2268;width:7429;height:3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p9q8yAAAAOAAAAAPAAAAZHJzL2Rvd25yZXYueG1sRI9Ba8JA&#13;&#10;FITvBf/D8oReRDf1EGt0laLUequNen9mn0kw+zZkNzH++25B6GVgGOYbZrnuTSU6alxpWcHbJAJB&#13;&#10;nFldcq7gdPwcv4NwHlljZZkUPMjBejV4WWKi7Z1/qEt9LgKEXYIKCu/rREqXFWTQTWxNHLKrbQz6&#13;&#10;YJtc6gbvAW4qOY2iWBosOSwUWNOmoOyWtkZBet60l690tt/Osu/dro7b+eMwUup12G8XQT4WIDz1&#13;&#10;/r/xROy1gmkMf4fCGZCrXwAAAP//AwBQSwECLQAUAAYACAAAACEA2+H2y+4AAACFAQAAEwAAAAAA&#13;&#10;AAAAAAAAAAAAAAAAW0NvbnRlbnRfVHlwZXNdLnhtbFBLAQItABQABgAIAAAAIQBa9CxbvwAAABUB&#13;&#10;AAALAAAAAAAAAAAAAAAAAB8BAABfcmVscy8ucmVsc1BLAQItABQABgAIAAAAIQBhp9q8yAAAAOAA&#13;&#10;AAAPAAAAAAAAAAAAAAAAAAcCAABkcnMvZG93bnJldi54bWxQSwUGAAAAAAMAAwC3AAAA/AIAAAAA&#13;&#10;" fillcolor="white [3212]" strokecolor="#5b9bd5 [3204]" strokeweight="1pt">
                  <v:textbox>
                    <w:txbxContent>
                      <w:p w:rsidR="006E7465" w:rsidRPr="005D27C6" w:rsidRDefault="006E7465" w:rsidP="0020017D">
                        <w:pPr>
                          <w:jc w:val="center"/>
                          <w:rPr>
                            <w:color w:val="000000" w:themeColor="text1"/>
                            <w:sz w:val="24"/>
                          </w:rPr>
                        </w:pPr>
                        <w:r>
                          <w:rPr>
                            <w:rFonts w:hint="eastAsia"/>
                            <w:color w:val="000000" w:themeColor="text1"/>
                            <w:sz w:val="24"/>
                          </w:rPr>
                          <w:t>中の中</w:t>
                        </w:r>
                      </w:p>
                    </w:txbxContent>
                  </v:textbox>
                </v:rect>
                <v:shape id="図 23" o:spid="_x0000_s1043" type="#_x0000_t75" style="position:absolute;left:9569;top:13538;width:17386;height:130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Xc6SxwAAAOAAAAAPAAAAZHJzL2Rvd25yZXYueG1sRI9Ba8JA&#13;&#10;FITvBf/D8gRvutGIaHQVsQg5WIpR74/sMwlm34bs1qT99W6h0MvAMMw3zGbXm1o8qXWVZQXTSQSC&#13;&#10;OLe64kLB9XIcL0E4j6yxtkwKvsnBbjt422Cibcdnema+EAHCLkEFpfdNIqXLSzLoJrYhDtndtgZ9&#13;&#10;sG0hdYtdgJtazqJoIQ1WHBZKbOhQUv7IvoyCn/56itP4kOnbaVV/zj/SjuJUqdGwf18H2a9BeOr9&#13;&#10;f+MPkWoFsxh+D4UzILcvAAAA//8DAFBLAQItABQABgAIAAAAIQDb4fbL7gAAAIUBAAATAAAAAAAA&#13;&#10;AAAAAAAAAAAAAABbQ29udGVudF9UeXBlc10ueG1sUEsBAi0AFAAGAAgAAAAhAFr0LFu/AAAAFQEA&#13;&#10;AAsAAAAAAAAAAAAAAAAAHwEAAF9yZWxzLy5yZWxzUEsBAi0AFAAGAAgAAAAhAC5dzpLHAAAA4AAA&#13;&#10;AA8AAAAAAAAAAAAAAAAABwIAAGRycy9kb3ducmV2LnhtbFBLBQYAAAAAAwADALcAAAD7AgAAAAA=&#13;&#10;">
                  <v:imagedata r:id="rId14" o:title=""/>
                </v:shape>
                <v:rect id="正方形/長方形 27" o:spid="_x0000_s1044" style="position:absolute;left:11341;top:14814;width:7429;height:3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638nyAAAAOAAAAAPAAAAZHJzL2Rvd25yZXYueG1sRI9Ba8JA&#13;&#10;FITvBf/D8oReRDf1YGp0laLUequNen9mn0kw+zZkNzH++25B6GVgGOYbZrnuTSU6alxpWcHbJAJB&#13;&#10;nFldcq7gdPwcv4NwHlljZZkUPMjBejV4WWKi7Z1/qEt9LgKEXYIKCu/rREqXFWTQTWxNHLKrbQz6&#13;&#10;YJtc6gbvAW4qOY2imTRYclgosKZNQdktbY2C9LxpL19pvN/G2fduV8/a+eMwUup12G8XQT4WIDz1&#13;&#10;/r/xROy1gmkMf4fCGZCrXwAAAP//AwBQSwECLQAUAAYACAAAACEA2+H2y+4AAACFAQAAEwAAAAAA&#13;&#10;AAAAAAAAAAAAAAAAW0NvbnRlbnRfVHlwZXNdLnhtbFBLAQItABQABgAIAAAAIQBa9CxbvwAAABUB&#13;&#10;AAALAAAAAAAAAAAAAAAAAB8BAABfcmVscy8ucmVsc1BLAQItABQABgAIAAAAIQAO638nyAAAAOAA&#13;&#10;AAAPAAAAAAAAAAAAAAAAAAcCAABkcnMvZG93bnJldi54bWxQSwUGAAAAAAMAAwC3AAAA/AIAAAAA&#13;&#10;" fillcolor="white [3212]" strokecolor="#5b9bd5 [3204]" strokeweight="1pt">
                  <v:textbox>
                    <w:txbxContent>
                      <w:p w:rsidR="006E7465" w:rsidRPr="005D27C6" w:rsidRDefault="006E7465" w:rsidP="009C554B">
                        <w:pPr>
                          <w:jc w:val="center"/>
                          <w:rPr>
                            <w:color w:val="000000" w:themeColor="text1"/>
                            <w:sz w:val="24"/>
                          </w:rPr>
                        </w:pPr>
                        <w:r>
                          <w:rPr>
                            <w:rFonts w:hint="eastAsia"/>
                            <w:color w:val="000000" w:themeColor="text1"/>
                            <w:sz w:val="24"/>
                          </w:rPr>
                          <w:t>中の高</w:t>
                        </w:r>
                      </w:p>
                    </w:txbxContent>
                  </v:textbox>
                </v:rect>
              </v:group>
            </w:pict>
          </mc:Fallback>
        </mc:AlternateContent>
      </w:r>
    </w:p>
    <w:p w:rsidR="009C554B" w:rsidRDefault="009C554B"/>
    <w:p w:rsidR="009C554B" w:rsidRPr="0020017D" w:rsidRDefault="009C554B" w:rsidP="009C554B"/>
    <w:p w:rsidR="009C554B" w:rsidRDefault="009C554B"/>
    <w:p w:rsidR="009C554B" w:rsidRDefault="009C554B"/>
    <w:p w:rsidR="009C554B" w:rsidRPr="001B3AF1" w:rsidRDefault="009C554B"/>
    <w:p w:rsidR="009C554B" w:rsidRDefault="009C554B"/>
    <w:p w:rsidR="009C554B" w:rsidRDefault="009C554B"/>
    <w:p w:rsidR="009C554B" w:rsidRDefault="009C554B"/>
    <w:p w:rsidR="009C554B" w:rsidRPr="001B3AF1" w:rsidRDefault="009C554B"/>
    <w:p w:rsidR="009C554B" w:rsidRPr="001B3AF1" w:rsidRDefault="001B3AF1">
      <w:r>
        <w:rPr>
          <w:noProof/>
        </w:rPr>
        <mc:AlternateContent>
          <mc:Choice Requires="wps">
            <w:drawing>
              <wp:anchor distT="0" distB="0" distL="114300" distR="114300" simplePos="0" relativeHeight="251720704" behindDoc="0" locked="0" layoutInCell="1" allowOverlap="1" wp14:anchorId="618F9B6F" wp14:editId="5D4AD3EE">
                <wp:simplePos x="0" y="0"/>
                <wp:positionH relativeFrom="column">
                  <wp:posOffset>67303</wp:posOffset>
                </wp:positionH>
                <wp:positionV relativeFrom="paragraph">
                  <wp:posOffset>859509</wp:posOffset>
                </wp:positionV>
                <wp:extent cx="2636446" cy="304793"/>
                <wp:effectExtent l="0" t="0" r="5715" b="635"/>
                <wp:wrapNone/>
                <wp:docPr id="43" name="正方形/長方形 43"/>
                <wp:cNvGraphicFramePr/>
                <a:graphic xmlns:a="http://schemas.openxmlformats.org/drawingml/2006/main">
                  <a:graphicData uri="http://schemas.microsoft.com/office/word/2010/wordprocessingShape">
                    <wps:wsp>
                      <wps:cNvSpPr/>
                      <wps:spPr>
                        <a:xfrm>
                          <a:off x="0" y="0"/>
                          <a:ext cx="2636446" cy="30479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E7465" w:rsidRPr="001B3AF1" w:rsidRDefault="006E7465" w:rsidP="001B3AF1">
                            <w:pPr>
                              <w:rPr>
                                <w:color w:val="000000" w:themeColor="text1"/>
                                <w:szCs w:val="21"/>
                              </w:rPr>
                            </w:pPr>
                            <w:r w:rsidRPr="001B3AF1">
                              <w:rPr>
                                <w:rFonts w:hint="eastAsia"/>
                                <w:color w:val="000000" w:themeColor="text1"/>
                                <w:szCs w:val="21"/>
                              </w:rPr>
                              <w:t>図</w:t>
                            </w:r>
                            <w:r>
                              <w:rPr>
                                <w:color w:val="000000" w:themeColor="text1"/>
                                <w:szCs w:val="21"/>
                              </w:rPr>
                              <w:t>2</w:t>
                            </w:r>
                            <w:r w:rsidRPr="001B3AF1">
                              <w:rPr>
                                <w:rFonts w:hint="eastAsia"/>
                                <w:color w:val="000000" w:themeColor="text1"/>
                                <w:szCs w:val="21"/>
                              </w:rPr>
                              <w:t xml:space="preserve">  </w:t>
                            </w:r>
                            <w:r>
                              <w:rPr>
                                <w:rFonts w:hint="eastAsia"/>
                                <w:color w:val="000000" w:themeColor="text1"/>
                                <w:szCs w:val="21"/>
                              </w:rPr>
                              <w:t>分類ごとの基底傾向（頻出基底）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8F9B6F" id="正方形/長方形 43" o:spid="_x0000_s1045" style="position:absolute;left:0;text-align:left;margin-left:5.3pt;margin-top:67.7pt;width:207.6pt;height:24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McW5twIAAKIFAAAOAAAAZHJzL2Uyb0RvYy54bWysVM1uEzEQviPxDpbvdDfpNm2jbqqoVRFS&#13;&#10;VSpa1LPj9WZX8nqM7SQb3gMeAM6cEQceh0q8BWN7d1NKxQGRw2bs+eabH8/MyWnbSLIWxtagcjra&#13;&#10;SykRikNRq2VO395evDiixDqmCiZBiZxuhaWns+fPTjZ6KsZQgSyEIUii7HSjc1o5p6dJYnklGmb3&#13;&#10;QAuFyhJMwxwezTIpDNsgeyOTcZpOkg2YQhvgwlq8PY9KOgv8ZSm4e12WVjgic4qxufA14bvw32R2&#13;&#10;wqZLw3RV8y4M9g9RNKxW6HSgOmeOkZWp/6Bqam7AQun2ODQJlGXNRcgBsxmlj7K5qZgWIRcsjtVD&#13;&#10;mez/o+VX62tD6iKn2T4lijX4RvdfPt9//Pbj+6fk54evUSKoxVJttJ2ixY2+Nt3JoujzbkvT+H/M&#13;&#10;iLShvNuhvKJ1hOPleLI/ybIJJRx1+2l2eBxIk521Nta9FNAQL+TU4POFqrL1pXXoEaE9xDuzIOvi&#13;&#10;opYyHHzLiDNpyJrhYy+WIx8xWvyGkspjFXirqPY3iU8sphIkt5XC46R6I0qsjg8+BBL6cueEcS6U&#13;&#10;G0VVxQoRfR+k+Ou992GFWAKhZy7R/8DdEfTISNJzxyg7vDcVoa0H4/RvgUXjwSJ4BuUG46ZWYJ4i&#13;&#10;kJhV5zni+yLF0vgquXbRhs458kh/s4Bii91kII6Z1fyixoe8ZNZdM4NzhROIu8K9xk8pYZNT6CRK&#13;&#10;KjDvn7r3eGx31FKywTnNqX23YkZQIl8pHITjUZb5wQ6H7OBwjAfzULN4qFGr5gywO0a4lTQPosc7&#13;&#10;2YulgeYOV8rce0UVUxx955Q70x/OXNwfuJS4mM8DDIdZM3epbjT35L7OvlFv2ztmdNfNDufgCvqZ&#13;&#10;ZtNHTR2x3lLBfOWgrEPH7+ravQAugtBK3dLym+bhOaB2q3X2CwAA//8DAFBLAwQUAAYACAAAACEA&#13;&#10;QzRAX+QAAAAPAQAADwAAAGRycy9kb3ducmV2LnhtbExPTU/DMAy9I/EfIiNxQSxl6aapazrxISQu&#13;&#10;HBjTtGPWmCZak1RN1nb8eswJLrae/fz8XrmZXMsG7KMNXsLDLAOGvg7a+kbC7vP1fgUsJuW1aoNH&#13;&#10;CReMsKmur0pV6DD6Dxy2qWEk4mOhJJiUuoLzWBt0Ks5Ch552X6F3KhHsG657NZK4a/k8y5bcKevp&#13;&#10;g1EdPhusT9uzk/B+EeJtuBOncWdFY7/54WlvgpS3N9PLmsrjGljCKf1dwG8G8g8VGTuGs9eRtYSz&#13;&#10;JTGpi0UOjAj5fEGBjjRZiRx4VfL/OaofAAAA//8DAFBLAQItABQABgAIAAAAIQC2gziS/gAAAOEB&#13;&#10;AAATAAAAAAAAAAAAAAAAAAAAAABbQ29udGVudF9UeXBlc10ueG1sUEsBAi0AFAAGAAgAAAAhADj9&#13;&#10;If/WAAAAlAEAAAsAAAAAAAAAAAAAAAAALwEAAF9yZWxzLy5yZWxzUEsBAi0AFAAGAAgAAAAhALkx&#13;&#10;xbm3AgAAogUAAA4AAAAAAAAAAAAAAAAALgIAAGRycy9lMm9Eb2MueG1sUEsBAi0AFAAGAAgAAAAh&#13;&#10;AEM0QF/kAAAADwEAAA8AAAAAAAAAAAAAAAAAEQUAAGRycy9kb3ducmV2LnhtbFBLBQYAAAAABAAE&#13;&#10;APMAAAAiBgAAAAA=&#13;&#10;" fillcolor="white [3212]" stroked="f" strokeweight="1pt">
                <v:textbox>
                  <w:txbxContent>
                    <w:p w:rsidR="006E7465" w:rsidRPr="001B3AF1" w:rsidRDefault="006E7465" w:rsidP="001B3AF1">
                      <w:pPr>
                        <w:rPr>
                          <w:color w:val="000000" w:themeColor="text1"/>
                          <w:szCs w:val="21"/>
                        </w:rPr>
                      </w:pPr>
                      <w:r w:rsidRPr="001B3AF1">
                        <w:rPr>
                          <w:rFonts w:hint="eastAsia"/>
                          <w:color w:val="000000" w:themeColor="text1"/>
                          <w:szCs w:val="21"/>
                        </w:rPr>
                        <w:t>図</w:t>
                      </w:r>
                      <w:r>
                        <w:rPr>
                          <w:color w:val="000000" w:themeColor="text1"/>
                          <w:szCs w:val="21"/>
                        </w:rPr>
                        <w:t>2</w:t>
                      </w:r>
                      <w:r w:rsidRPr="001B3AF1">
                        <w:rPr>
                          <w:rFonts w:hint="eastAsia"/>
                          <w:color w:val="000000" w:themeColor="text1"/>
                          <w:szCs w:val="21"/>
                        </w:rPr>
                        <w:t xml:space="preserve">  </w:t>
                      </w:r>
                      <w:r>
                        <w:rPr>
                          <w:rFonts w:hint="eastAsia"/>
                          <w:color w:val="000000" w:themeColor="text1"/>
                          <w:szCs w:val="21"/>
                        </w:rPr>
                        <w:t>分類ごとの基底傾向（頻出基底）</w:t>
                      </w:r>
                    </w:p>
                  </w:txbxContent>
                </v:textbox>
              </v:rect>
            </w:pict>
          </mc:Fallback>
        </mc:AlternateContent>
      </w:r>
      <w:r>
        <w:rPr>
          <w:noProof/>
        </w:rPr>
        <mc:AlternateContent>
          <mc:Choice Requires="wps">
            <w:drawing>
              <wp:anchor distT="0" distB="0" distL="114300" distR="114300" simplePos="0" relativeHeight="251718656" behindDoc="0" locked="0" layoutInCell="1" allowOverlap="1" wp14:anchorId="5877E5FC" wp14:editId="0ABEDFB3">
                <wp:simplePos x="0" y="0"/>
                <wp:positionH relativeFrom="column">
                  <wp:posOffset>3043586</wp:posOffset>
                </wp:positionH>
                <wp:positionV relativeFrom="paragraph">
                  <wp:posOffset>730885</wp:posOffset>
                </wp:positionV>
                <wp:extent cx="2948763" cy="304793"/>
                <wp:effectExtent l="0" t="0" r="0" b="635"/>
                <wp:wrapNone/>
                <wp:docPr id="42" name="正方形/長方形 42"/>
                <wp:cNvGraphicFramePr/>
                <a:graphic xmlns:a="http://schemas.openxmlformats.org/drawingml/2006/main">
                  <a:graphicData uri="http://schemas.microsoft.com/office/word/2010/wordprocessingShape">
                    <wps:wsp>
                      <wps:cNvSpPr/>
                      <wps:spPr>
                        <a:xfrm>
                          <a:off x="0" y="0"/>
                          <a:ext cx="2948763" cy="30479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E7465" w:rsidRPr="001B3AF1" w:rsidRDefault="006E7465" w:rsidP="001B3AF1">
                            <w:pPr>
                              <w:rPr>
                                <w:color w:val="000000" w:themeColor="text1"/>
                                <w:szCs w:val="21"/>
                              </w:rPr>
                            </w:pPr>
                            <w:r w:rsidRPr="001B3AF1">
                              <w:rPr>
                                <w:rFonts w:hint="eastAsia"/>
                                <w:color w:val="000000" w:themeColor="text1"/>
                                <w:szCs w:val="21"/>
                              </w:rPr>
                              <w:t>図</w:t>
                            </w:r>
                            <w:r w:rsidRPr="001B3AF1">
                              <w:rPr>
                                <w:color w:val="000000" w:themeColor="text1"/>
                                <w:szCs w:val="21"/>
                              </w:rPr>
                              <w:t xml:space="preserve">3 </w:t>
                            </w:r>
                            <w:r w:rsidRPr="001B3AF1">
                              <w:rPr>
                                <w:rFonts w:hint="eastAsia"/>
                                <w:color w:val="000000" w:themeColor="text1"/>
                                <w:szCs w:val="21"/>
                              </w:rPr>
                              <w:t xml:space="preserve"> </w:t>
                            </w:r>
                            <w:r>
                              <w:rPr>
                                <w:rFonts w:hint="eastAsia"/>
                                <w:color w:val="000000" w:themeColor="text1"/>
                                <w:szCs w:val="21"/>
                              </w:rPr>
                              <w:t>分類ごとの基底傾向（ヒストグラム）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77E5FC" id="正方形/長方形 42" o:spid="_x0000_s1046" style="position:absolute;left:0;text-align:left;margin-left:239.65pt;margin-top:57.55pt;width:232.2pt;height:24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xu/otQIAAKIFAAAOAAAAZHJzL2Uyb0RvYy54bWysVM1uEzEQviPxDpbvdDdp+pOomypqVYRU&#13;&#10;lYoW9ex4vdmVvB5jO9kN7wEPAGfOiAOPQyXegrG9uyml4oDIYTP2fPPNj2fm5LStJdkIYytQGR3t&#13;&#10;pZQIxSGv1Cqjb28vXhxTYh1TOZOgREa3wtLT+fNnJ42eiTGUIHNhCJIoO2t0Rkvn9CxJLC9Fzewe&#13;&#10;aKFQWYCpmcOjWSW5YQ2y1zIZp+lh0oDJtQEurMXb86ik88BfFIK710VhhSMyoxibC18Tvkv/TeYn&#13;&#10;bLYyTJcV78Jg/xBFzSqFTgeqc+YYWZvqD6q64gYsFG6PQ51AUVRchBwwm1H6KJubkmkRcsHiWD2U&#13;&#10;yf4/Wn61uTakyjM6GVOiWI1vdP/l8/3Hbz++f0p+fvgaJYJaLFWj7QwtbvS16U4WRZ93W5ja/2NG&#13;&#10;pA3l3Q7lFa0jHC/H08nx0eE+JRx1++nkaLrvSZOdtTbWvRRQEy9k1ODzhaqyzaV1EdpDvDMLssov&#13;&#10;KinDwbeMOJOGbBg+9nI16sh/Q0nlsQq8VST0N4lPLKYSJLeVwuOkeiMKrI4PPgQS+nLnhHEulBtF&#13;&#10;VclyEX0fpPjrvfdhhUQDoWcu0P/A3RH0yEjSc8coO7w3FaGtB+P0b4FF48EieAblBuO6UmCeIpCY&#13;&#10;Vec54vsixdL4Krl22YbOmXqkv1lCvsVuMhDHzGp+UeFDXjLrrpnBucIJxF3hXuOnkNBkFDqJkhLM&#13;&#10;+6fuPR7bHbWUNDinGbXv1swISuQrhYMwHU0mfrDDYXJwNMaDeahZPtSodX0G2B0j3EqaB9HjnezF&#13;&#10;wkB9hytl4b2iiimOvjPKnekPZy7uD1xKXCwWAYbDrJm7VDeae3JfZ9+ot+0dM7rrZodzcAX9TLPZ&#13;&#10;o6aOWG+pYLF2UFSh43d17V4AF0FopW5p+U3z8BxQu9U6/wUAAP//AwBQSwMEFAAGAAgAAAAhADQX&#13;&#10;Uh7lAAAAEAEAAA8AAABkcnMvZG93bnJldi54bWxMT8tOwzAQvCPxD9YicUHUCS4tTeNUPITEhQOl&#13;&#10;QhzdeImtxnYUu0nK17Oc4LLS7szOo9xMrmUD9tEGLyGfZcDQ10Fb30jYvT9f3wGLSXmt2uBRwgkj&#13;&#10;bKrzs1IVOoz+DYdtahiJ+FgoCSalruA81gadirPQoSfsK/ROJVr7hutejSTuWn6TZQvulPXkYFSH&#13;&#10;jwbrw/boJLyehHgZrsRh3FnR2G/++fBhgpSXF9PTmsb9GljCKf19wG8Hyg8VBduHo9eRtRLmy5Ug&#13;&#10;KgH5bQ6MGKu5WALb02UhcuBVyf8XqX4AAAD//wMAUEsBAi0AFAAGAAgAAAAhALaDOJL+AAAA4QEA&#13;&#10;ABMAAAAAAAAAAAAAAAAAAAAAAFtDb250ZW50X1R5cGVzXS54bWxQSwECLQAUAAYACAAAACEAOP0h&#13;&#10;/9YAAACUAQAACwAAAAAAAAAAAAAAAAAvAQAAX3JlbHMvLnJlbHNQSwECLQAUAAYACAAAACEAdMbv&#13;&#10;6LUCAACiBQAADgAAAAAAAAAAAAAAAAAuAgAAZHJzL2Uyb0RvYy54bWxQSwECLQAUAAYACAAAACEA&#13;&#10;NBdSHuUAAAAQAQAADwAAAAAAAAAAAAAAAAAPBQAAZHJzL2Rvd25yZXYueG1sUEsFBgAAAAAEAAQA&#13;&#10;8wAAACEGAAAAAA==&#13;&#10;" fillcolor="white [3212]" stroked="f" strokeweight="1pt">
                <v:textbox>
                  <w:txbxContent>
                    <w:p w:rsidR="006E7465" w:rsidRPr="001B3AF1" w:rsidRDefault="006E7465" w:rsidP="001B3AF1">
                      <w:pPr>
                        <w:rPr>
                          <w:color w:val="000000" w:themeColor="text1"/>
                          <w:szCs w:val="21"/>
                        </w:rPr>
                      </w:pPr>
                      <w:r w:rsidRPr="001B3AF1">
                        <w:rPr>
                          <w:rFonts w:hint="eastAsia"/>
                          <w:color w:val="000000" w:themeColor="text1"/>
                          <w:szCs w:val="21"/>
                        </w:rPr>
                        <w:t>図</w:t>
                      </w:r>
                      <w:r w:rsidRPr="001B3AF1">
                        <w:rPr>
                          <w:color w:val="000000" w:themeColor="text1"/>
                          <w:szCs w:val="21"/>
                        </w:rPr>
                        <w:t xml:space="preserve">3 </w:t>
                      </w:r>
                      <w:r w:rsidRPr="001B3AF1">
                        <w:rPr>
                          <w:rFonts w:hint="eastAsia"/>
                          <w:color w:val="000000" w:themeColor="text1"/>
                          <w:szCs w:val="21"/>
                        </w:rPr>
                        <w:t xml:space="preserve"> </w:t>
                      </w:r>
                      <w:r>
                        <w:rPr>
                          <w:rFonts w:hint="eastAsia"/>
                          <w:color w:val="000000" w:themeColor="text1"/>
                          <w:szCs w:val="21"/>
                        </w:rPr>
                        <w:t>分類ごとの基底傾向（ヒストグラム）</w:t>
                      </w:r>
                    </w:p>
                  </w:txbxContent>
                </v:textbox>
              </v:rect>
            </w:pict>
          </mc:Fallback>
        </mc:AlternateContent>
      </w:r>
    </w:p>
    <w:p w:rsidR="00B03FED" w:rsidRDefault="003A771C">
      <w:r>
        <w:lastRenderedPageBreak/>
        <w:t>#3</w:t>
      </w:r>
      <w:r w:rsidR="001B3AF1">
        <w:t xml:space="preserve"> </w:t>
      </w:r>
      <w:r w:rsidR="007E39E5">
        <w:t xml:space="preserve"> </w:t>
      </w:r>
      <w:r w:rsidR="001B3AF1">
        <w:t>#2</w:t>
      </w:r>
      <w:r>
        <w:rPr>
          <w:rFonts w:hint="eastAsia"/>
        </w:rPr>
        <w:t>で頻度の高かった基底のみで再構成した</w:t>
      </w:r>
    </w:p>
    <w:p w:rsidR="003A771C" w:rsidRDefault="003A771C">
      <w:r>
        <w:rPr>
          <w:rFonts w:hint="eastAsia"/>
        </w:rPr>
        <w:t xml:space="preserve">　条件：頻度の高い基底（</w:t>
      </w:r>
      <w:r>
        <w:t>3 or 5%</w:t>
      </w:r>
      <w:r>
        <w:rPr>
          <w:rFonts w:hint="eastAsia"/>
        </w:rPr>
        <w:t>以上）</w:t>
      </w:r>
      <w:r>
        <w:t>vs 64</w:t>
      </w:r>
      <w:r>
        <w:rPr>
          <w:rFonts w:hint="eastAsia"/>
        </w:rPr>
        <w:t>個の基底</w:t>
      </w:r>
    </w:p>
    <w:p w:rsidR="00B41143" w:rsidRDefault="003A771C" w:rsidP="001B3AF1">
      <w:pPr>
        <w:ind w:firstLineChars="400" w:firstLine="840"/>
      </w:pPr>
      <w:r>
        <w:rPr>
          <w:rFonts w:hint="eastAsia"/>
        </w:rPr>
        <w:t>基底の数は１個（</w:t>
      </w:r>
      <w:r>
        <w:t>2</w:t>
      </w:r>
      <w:r>
        <w:rPr>
          <w:rFonts w:hint="eastAsia"/>
        </w:rPr>
        <w:t>個用いるべき領域，基底が必要ない領域は除外）</w:t>
      </w:r>
    </w:p>
    <w:tbl>
      <w:tblPr>
        <w:tblStyle w:val="a5"/>
        <w:tblW w:w="0" w:type="auto"/>
        <w:tblLook w:val="04A0" w:firstRow="1" w:lastRow="0" w:firstColumn="1" w:lastColumn="0" w:noHBand="0" w:noVBand="1"/>
      </w:tblPr>
      <w:tblGrid>
        <w:gridCol w:w="1320"/>
        <w:gridCol w:w="915"/>
        <w:gridCol w:w="2252"/>
        <w:gridCol w:w="866"/>
        <w:gridCol w:w="1843"/>
        <w:gridCol w:w="1524"/>
      </w:tblGrid>
      <w:tr w:rsidR="00B41143" w:rsidTr="00B41143">
        <w:trPr>
          <w:trHeight w:val="315"/>
        </w:trPr>
        <w:tc>
          <w:tcPr>
            <w:tcW w:w="1320" w:type="dxa"/>
            <w:vAlign w:val="center"/>
          </w:tcPr>
          <w:p w:rsidR="00B41143" w:rsidRDefault="00B41143" w:rsidP="00B41143">
            <w:pPr>
              <w:jc w:val="center"/>
              <w:rPr>
                <w:sz w:val="24"/>
              </w:rPr>
            </w:pPr>
          </w:p>
        </w:tc>
        <w:tc>
          <w:tcPr>
            <w:tcW w:w="3167" w:type="dxa"/>
            <w:gridSpan w:val="2"/>
            <w:vAlign w:val="center"/>
          </w:tcPr>
          <w:p w:rsidR="00B41143" w:rsidRDefault="00B41143" w:rsidP="00B41143">
            <w:pPr>
              <w:jc w:val="center"/>
              <w:rPr>
                <w:sz w:val="24"/>
              </w:rPr>
            </w:pPr>
            <w:r>
              <w:rPr>
                <w:rFonts w:hint="eastAsia"/>
                <w:sz w:val="24"/>
              </w:rPr>
              <w:t>64</w:t>
            </w:r>
            <w:r>
              <w:rPr>
                <w:rFonts w:hint="eastAsia"/>
                <w:sz w:val="24"/>
              </w:rPr>
              <w:t>個</w:t>
            </w:r>
          </w:p>
        </w:tc>
        <w:tc>
          <w:tcPr>
            <w:tcW w:w="2709" w:type="dxa"/>
            <w:gridSpan w:val="2"/>
            <w:vAlign w:val="center"/>
          </w:tcPr>
          <w:p w:rsidR="00B41143" w:rsidRDefault="00B41143" w:rsidP="00B41143">
            <w:pPr>
              <w:jc w:val="center"/>
              <w:rPr>
                <w:sz w:val="24"/>
              </w:rPr>
            </w:pPr>
            <w:r>
              <w:rPr>
                <w:rFonts w:hint="eastAsia"/>
                <w:sz w:val="24"/>
              </w:rPr>
              <w:t>頻度の高い</w:t>
            </w:r>
          </w:p>
        </w:tc>
        <w:tc>
          <w:tcPr>
            <w:tcW w:w="1524" w:type="dxa"/>
            <w:vAlign w:val="center"/>
          </w:tcPr>
          <w:p w:rsidR="00B41143" w:rsidRDefault="00B41143" w:rsidP="00B41143">
            <w:pPr>
              <w:jc w:val="center"/>
              <w:rPr>
                <w:sz w:val="24"/>
              </w:rPr>
            </w:pPr>
          </w:p>
        </w:tc>
      </w:tr>
      <w:tr w:rsidR="00585A2C" w:rsidTr="00B41143">
        <w:trPr>
          <w:trHeight w:val="315"/>
        </w:trPr>
        <w:tc>
          <w:tcPr>
            <w:tcW w:w="1320" w:type="dxa"/>
            <w:vAlign w:val="center"/>
          </w:tcPr>
          <w:p w:rsidR="00585A2C" w:rsidRPr="003D3A1C" w:rsidRDefault="00585A2C" w:rsidP="00B41143">
            <w:pPr>
              <w:jc w:val="center"/>
              <w:rPr>
                <w:sz w:val="24"/>
              </w:rPr>
            </w:pPr>
            <w:r>
              <w:rPr>
                <w:rFonts w:hint="eastAsia"/>
                <w:sz w:val="24"/>
              </w:rPr>
              <w:t>領域番号</w:t>
            </w:r>
          </w:p>
        </w:tc>
        <w:tc>
          <w:tcPr>
            <w:tcW w:w="915" w:type="dxa"/>
            <w:vAlign w:val="center"/>
          </w:tcPr>
          <w:p w:rsidR="00585A2C" w:rsidRPr="003D3A1C" w:rsidRDefault="00B41143" w:rsidP="00B41143">
            <w:pPr>
              <w:jc w:val="center"/>
              <w:rPr>
                <w:sz w:val="24"/>
              </w:rPr>
            </w:pPr>
            <w:r>
              <w:rPr>
                <w:rFonts w:hint="eastAsia"/>
                <w:sz w:val="24"/>
              </w:rPr>
              <w:t>基底番号</w:t>
            </w:r>
          </w:p>
        </w:tc>
        <w:tc>
          <w:tcPr>
            <w:tcW w:w="2252" w:type="dxa"/>
            <w:vAlign w:val="center"/>
          </w:tcPr>
          <w:p w:rsidR="00585A2C" w:rsidRDefault="00B41143" w:rsidP="00B41143">
            <w:pPr>
              <w:jc w:val="center"/>
              <w:rPr>
                <w:sz w:val="24"/>
              </w:rPr>
            </w:pPr>
            <w:r>
              <w:rPr>
                <w:sz w:val="24"/>
              </w:rPr>
              <w:t>MSE</w:t>
            </w:r>
          </w:p>
        </w:tc>
        <w:tc>
          <w:tcPr>
            <w:tcW w:w="866" w:type="dxa"/>
            <w:vAlign w:val="center"/>
          </w:tcPr>
          <w:p w:rsidR="00585A2C" w:rsidRDefault="00B41143" w:rsidP="00B41143">
            <w:pPr>
              <w:jc w:val="center"/>
              <w:rPr>
                <w:sz w:val="24"/>
              </w:rPr>
            </w:pPr>
            <w:r>
              <w:rPr>
                <w:rFonts w:hint="eastAsia"/>
                <w:sz w:val="24"/>
              </w:rPr>
              <w:t>基底番号</w:t>
            </w:r>
          </w:p>
        </w:tc>
        <w:tc>
          <w:tcPr>
            <w:tcW w:w="1843" w:type="dxa"/>
            <w:vAlign w:val="center"/>
          </w:tcPr>
          <w:p w:rsidR="00585A2C" w:rsidRDefault="00B41143" w:rsidP="00B41143">
            <w:pPr>
              <w:jc w:val="center"/>
              <w:rPr>
                <w:sz w:val="24"/>
              </w:rPr>
            </w:pPr>
            <w:r>
              <w:rPr>
                <w:rFonts w:hint="eastAsia"/>
                <w:sz w:val="24"/>
              </w:rPr>
              <w:t>M</w:t>
            </w:r>
            <w:r>
              <w:rPr>
                <w:sz w:val="24"/>
              </w:rPr>
              <w:t>SE</w:t>
            </w:r>
          </w:p>
        </w:tc>
        <w:tc>
          <w:tcPr>
            <w:tcW w:w="1524" w:type="dxa"/>
            <w:vAlign w:val="center"/>
          </w:tcPr>
          <w:p w:rsidR="00585A2C" w:rsidRDefault="00B41143" w:rsidP="00B41143">
            <w:pPr>
              <w:jc w:val="center"/>
              <w:rPr>
                <w:sz w:val="24"/>
              </w:rPr>
            </w:pPr>
            <w:r>
              <w:rPr>
                <w:sz w:val="24"/>
              </w:rPr>
              <w:t>MSE</w:t>
            </w:r>
            <w:r>
              <w:rPr>
                <w:rFonts w:hint="eastAsia"/>
                <w:sz w:val="24"/>
              </w:rPr>
              <w:t>差</w:t>
            </w:r>
          </w:p>
        </w:tc>
      </w:tr>
      <w:tr w:rsidR="00585A2C" w:rsidTr="00B41143">
        <w:trPr>
          <w:trHeight w:val="331"/>
        </w:trPr>
        <w:tc>
          <w:tcPr>
            <w:tcW w:w="1320" w:type="dxa"/>
            <w:vAlign w:val="center"/>
          </w:tcPr>
          <w:p w:rsidR="00585A2C" w:rsidRPr="003D3A1C" w:rsidRDefault="00B41143" w:rsidP="00B41143">
            <w:pPr>
              <w:jc w:val="center"/>
              <w:rPr>
                <w:sz w:val="24"/>
              </w:rPr>
            </w:pPr>
            <w:r>
              <w:rPr>
                <w:sz w:val="24"/>
              </w:rPr>
              <w:t>3</w:t>
            </w:r>
          </w:p>
        </w:tc>
        <w:tc>
          <w:tcPr>
            <w:tcW w:w="915" w:type="dxa"/>
            <w:vAlign w:val="center"/>
          </w:tcPr>
          <w:p w:rsidR="00585A2C" w:rsidRPr="003D3A1C" w:rsidRDefault="00B41143" w:rsidP="00B41143">
            <w:pPr>
              <w:jc w:val="center"/>
              <w:rPr>
                <w:sz w:val="24"/>
              </w:rPr>
            </w:pPr>
            <w:r>
              <w:rPr>
                <w:rFonts w:hint="eastAsia"/>
                <w:sz w:val="24"/>
              </w:rPr>
              <w:t>3</w:t>
            </w:r>
            <w:r>
              <w:rPr>
                <w:sz w:val="24"/>
              </w:rPr>
              <w:t>9</w:t>
            </w:r>
          </w:p>
        </w:tc>
        <w:tc>
          <w:tcPr>
            <w:tcW w:w="2252" w:type="dxa"/>
            <w:vAlign w:val="center"/>
          </w:tcPr>
          <w:p w:rsidR="00585A2C" w:rsidRDefault="00B41143" w:rsidP="00B41143">
            <w:pPr>
              <w:jc w:val="center"/>
              <w:rPr>
                <w:sz w:val="24"/>
              </w:rPr>
            </w:pPr>
            <w:r>
              <w:rPr>
                <w:rFonts w:hint="eastAsia"/>
                <w:sz w:val="24"/>
              </w:rPr>
              <w:t>3</w:t>
            </w:r>
            <w:r>
              <w:rPr>
                <w:sz w:val="24"/>
              </w:rPr>
              <w:t>6.5</w:t>
            </w:r>
          </w:p>
        </w:tc>
        <w:tc>
          <w:tcPr>
            <w:tcW w:w="866" w:type="dxa"/>
            <w:vAlign w:val="center"/>
          </w:tcPr>
          <w:p w:rsidR="00585A2C" w:rsidRDefault="00B41143" w:rsidP="00B41143">
            <w:pPr>
              <w:jc w:val="center"/>
              <w:rPr>
                <w:sz w:val="24"/>
              </w:rPr>
            </w:pPr>
            <w:r>
              <w:rPr>
                <w:rFonts w:hint="eastAsia"/>
                <w:sz w:val="24"/>
              </w:rPr>
              <w:t>3</w:t>
            </w:r>
            <w:r>
              <w:rPr>
                <w:sz w:val="24"/>
              </w:rPr>
              <w:t>9</w:t>
            </w:r>
          </w:p>
        </w:tc>
        <w:tc>
          <w:tcPr>
            <w:tcW w:w="1843" w:type="dxa"/>
            <w:vAlign w:val="center"/>
          </w:tcPr>
          <w:p w:rsidR="00585A2C" w:rsidRDefault="00B41143" w:rsidP="00B41143">
            <w:pPr>
              <w:jc w:val="center"/>
              <w:rPr>
                <w:sz w:val="24"/>
              </w:rPr>
            </w:pPr>
            <w:r>
              <w:rPr>
                <w:rFonts w:hint="eastAsia"/>
                <w:sz w:val="24"/>
              </w:rPr>
              <w:t>3</w:t>
            </w:r>
            <w:r>
              <w:rPr>
                <w:sz w:val="24"/>
              </w:rPr>
              <w:t>6.5</w:t>
            </w:r>
          </w:p>
        </w:tc>
        <w:tc>
          <w:tcPr>
            <w:tcW w:w="1524" w:type="dxa"/>
            <w:vAlign w:val="center"/>
          </w:tcPr>
          <w:p w:rsidR="00585A2C" w:rsidRDefault="00B41143" w:rsidP="00B41143">
            <w:pPr>
              <w:jc w:val="center"/>
              <w:rPr>
                <w:sz w:val="24"/>
              </w:rPr>
            </w:pPr>
            <w:r>
              <w:rPr>
                <w:rFonts w:hint="eastAsia"/>
                <w:sz w:val="24"/>
              </w:rPr>
              <w:t>0</w:t>
            </w:r>
          </w:p>
        </w:tc>
      </w:tr>
      <w:tr w:rsidR="00585A2C" w:rsidTr="00B41143">
        <w:trPr>
          <w:trHeight w:val="315"/>
        </w:trPr>
        <w:tc>
          <w:tcPr>
            <w:tcW w:w="1320" w:type="dxa"/>
            <w:vAlign w:val="center"/>
          </w:tcPr>
          <w:p w:rsidR="00585A2C" w:rsidRPr="003D3A1C" w:rsidRDefault="00B41143" w:rsidP="00B41143">
            <w:pPr>
              <w:jc w:val="center"/>
              <w:rPr>
                <w:sz w:val="24"/>
              </w:rPr>
            </w:pPr>
            <w:r>
              <w:rPr>
                <w:rFonts w:hint="eastAsia"/>
                <w:sz w:val="24"/>
              </w:rPr>
              <w:t>1</w:t>
            </w:r>
            <w:r>
              <w:rPr>
                <w:sz w:val="24"/>
              </w:rPr>
              <w:t>0</w:t>
            </w:r>
          </w:p>
        </w:tc>
        <w:tc>
          <w:tcPr>
            <w:tcW w:w="915" w:type="dxa"/>
            <w:vAlign w:val="center"/>
          </w:tcPr>
          <w:p w:rsidR="00585A2C" w:rsidRPr="003D3A1C" w:rsidRDefault="00B41143" w:rsidP="00B41143">
            <w:pPr>
              <w:jc w:val="center"/>
              <w:rPr>
                <w:sz w:val="24"/>
              </w:rPr>
            </w:pPr>
            <w:r>
              <w:rPr>
                <w:rFonts w:hint="eastAsia"/>
                <w:sz w:val="24"/>
              </w:rPr>
              <w:t>5</w:t>
            </w:r>
            <w:r>
              <w:rPr>
                <w:sz w:val="24"/>
              </w:rPr>
              <w:t>1</w:t>
            </w:r>
          </w:p>
        </w:tc>
        <w:tc>
          <w:tcPr>
            <w:tcW w:w="2252" w:type="dxa"/>
            <w:vAlign w:val="center"/>
          </w:tcPr>
          <w:p w:rsidR="00585A2C" w:rsidRDefault="00B41143" w:rsidP="00B41143">
            <w:pPr>
              <w:jc w:val="center"/>
              <w:rPr>
                <w:sz w:val="24"/>
              </w:rPr>
            </w:pPr>
            <w:r>
              <w:rPr>
                <w:rFonts w:hint="eastAsia"/>
                <w:sz w:val="24"/>
              </w:rPr>
              <w:t>4</w:t>
            </w:r>
            <w:r>
              <w:rPr>
                <w:sz w:val="24"/>
              </w:rPr>
              <w:t>69.4</w:t>
            </w:r>
          </w:p>
        </w:tc>
        <w:tc>
          <w:tcPr>
            <w:tcW w:w="866" w:type="dxa"/>
            <w:vAlign w:val="center"/>
          </w:tcPr>
          <w:p w:rsidR="00585A2C" w:rsidRDefault="00B41143" w:rsidP="00B41143">
            <w:pPr>
              <w:jc w:val="center"/>
              <w:rPr>
                <w:sz w:val="24"/>
              </w:rPr>
            </w:pPr>
            <w:r>
              <w:rPr>
                <w:rFonts w:hint="eastAsia"/>
                <w:sz w:val="24"/>
              </w:rPr>
              <w:t>5</w:t>
            </w:r>
            <w:r>
              <w:rPr>
                <w:sz w:val="24"/>
              </w:rPr>
              <w:t>1</w:t>
            </w:r>
          </w:p>
        </w:tc>
        <w:tc>
          <w:tcPr>
            <w:tcW w:w="1843" w:type="dxa"/>
            <w:vAlign w:val="center"/>
          </w:tcPr>
          <w:p w:rsidR="00585A2C" w:rsidRDefault="00B41143" w:rsidP="00B41143">
            <w:pPr>
              <w:jc w:val="center"/>
              <w:rPr>
                <w:sz w:val="24"/>
              </w:rPr>
            </w:pPr>
            <w:r>
              <w:rPr>
                <w:rFonts w:hint="eastAsia"/>
                <w:sz w:val="24"/>
              </w:rPr>
              <w:t>4</w:t>
            </w:r>
            <w:r>
              <w:rPr>
                <w:sz w:val="24"/>
              </w:rPr>
              <w:t>69.4</w:t>
            </w:r>
          </w:p>
        </w:tc>
        <w:tc>
          <w:tcPr>
            <w:tcW w:w="1524" w:type="dxa"/>
            <w:vAlign w:val="center"/>
          </w:tcPr>
          <w:p w:rsidR="00585A2C" w:rsidRDefault="00B41143" w:rsidP="00B41143">
            <w:pPr>
              <w:jc w:val="center"/>
              <w:rPr>
                <w:sz w:val="24"/>
              </w:rPr>
            </w:pPr>
            <w:r>
              <w:rPr>
                <w:rFonts w:hint="eastAsia"/>
                <w:sz w:val="24"/>
              </w:rPr>
              <w:t>0</w:t>
            </w:r>
          </w:p>
        </w:tc>
      </w:tr>
      <w:tr w:rsidR="00585A2C" w:rsidTr="00B41143">
        <w:trPr>
          <w:trHeight w:val="331"/>
        </w:trPr>
        <w:tc>
          <w:tcPr>
            <w:tcW w:w="1320" w:type="dxa"/>
            <w:vAlign w:val="center"/>
          </w:tcPr>
          <w:p w:rsidR="00585A2C" w:rsidRPr="003D3A1C" w:rsidRDefault="00B41143" w:rsidP="00B41143">
            <w:pPr>
              <w:jc w:val="center"/>
              <w:rPr>
                <w:sz w:val="24"/>
              </w:rPr>
            </w:pPr>
            <w:r>
              <w:rPr>
                <w:rFonts w:hint="eastAsia"/>
                <w:sz w:val="24"/>
              </w:rPr>
              <w:t>1</w:t>
            </w:r>
            <w:r>
              <w:rPr>
                <w:sz w:val="24"/>
              </w:rPr>
              <w:t>2</w:t>
            </w:r>
          </w:p>
        </w:tc>
        <w:tc>
          <w:tcPr>
            <w:tcW w:w="915" w:type="dxa"/>
            <w:vAlign w:val="center"/>
          </w:tcPr>
          <w:p w:rsidR="00585A2C" w:rsidRPr="00F95993" w:rsidRDefault="00B41143" w:rsidP="00B41143">
            <w:pPr>
              <w:jc w:val="center"/>
              <w:rPr>
                <w:sz w:val="24"/>
              </w:rPr>
            </w:pPr>
            <w:r>
              <w:rPr>
                <w:rFonts w:hint="eastAsia"/>
                <w:sz w:val="24"/>
              </w:rPr>
              <w:t>5</w:t>
            </w:r>
            <w:r>
              <w:rPr>
                <w:sz w:val="24"/>
              </w:rPr>
              <w:t>6</w:t>
            </w:r>
          </w:p>
        </w:tc>
        <w:tc>
          <w:tcPr>
            <w:tcW w:w="2252" w:type="dxa"/>
            <w:vAlign w:val="center"/>
          </w:tcPr>
          <w:p w:rsidR="00585A2C" w:rsidRDefault="00B41143" w:rsidP="00B41143">
            <w:pPr>
              <w:jc w:val="center"/>
              <w:rPr>
                <w:sz w:val="24"/>
              </w:rPr>
            </w:pPr>
            <w:r>
              <w:rPr>
                <w:rFonts w:hint="eastAsia"/>
                <w:sz w:val="24"/>
              </w:rPr>
              <w:t>6</w:t>
            </w:r>
            <w:r>
              <w:rPr>
                <w:sz w:val="24"/>
              </w:rPr>
              <w:t>24.2</w:t>
            </w:r>
          </w:p>
        </w:tc>
        <w:tc>
          <w:tcPr>
            <w:tcW w:w="866" w:type="dxa"/>
            <w:vAlign w:val="center"/>
          </w:tcPr>
          <w:p w:rsidR="00585A2C" w:rsidRDefault="00B41143" w:rsidP="00B41143">
            <w:pPr>
              <w:jc w:val="center"/>
              <w:rPr>
                <w:sz w:val="24"/>
              </w:rPr>
            </w:pPr>
            <w:r>
              <w:rPr>
                <w:rFonts w:hint="eastAsia"/>
                <w:sz w:val="24"/>
              </w:rPr>
              <w:t>5</w:t>
            </w:r>
            <w:r>
              <w:rPr>
                <w:sz w:val="24"/>
              </w:rPr>
              <w:t>2</w:t>
            </w:r>
          </w:p>
        </w:tc>
        <w:tc>
          <w:tcPr>
            <w:tcW w:w="1843" w:type="dxa"/>
            <w:vAlign w:val="center"/>
          </w:tcPr>
          <w:p w:rsidR="00585A2C" w:rsidRDefault="00B41143" w:rsidP="00B41143">
            <w:pPr>
              <w:jc w:val="center"/>
              <w:rPr>
                <w:sz w:val="24"/>
              </w:rPr>
            </w:pPr>
            <w:r>
              <w:rPr>
                <w:rFonts w:hint="eastAsia"/>
                <w:sz w:val="24"/>
              </w:rPr>
              <w:t>4</w:t>
            </w:r>
            <w:r>
              <w:rPr>
                <w:sz w:val="24"/>
              </w:rPr>
              <w:t>00</w:t>
            </w:r>
          </w:p>
        </w:tc>
        <w:tc>
          <w:tcPr>
            <w:tcW w:w="1524" w:type="dxa"/>
            <w:vAlign w:val="center"/>
          </w:tcPr>
          <w:p w:rsidR="00585A2C" w:rsidRDefault="00B41143" w:rsidP="00B41143">
            <w:pPr>
              <w:jc w:val="center"/>
              <w:rPr>
                <w:sz w:val="24"/>
              </w:rPr>
            </w:pPr>
            <w:r>
              <w:rPr>
                <w:rFonts w:hint="eastAsia"/>
                <w:sz w:val="24"/>
              </w:rPr>
              <w:t>2</w:t>
            </w:r>
            <w:r>
              <w:rPr>
                <w:sz w:val="24"/>
              </w:rPr>
              <w:t>23.8</w:t>
            </w:r>
          </w:p>
        </w:tc>
      </w:tr>
      <w:tr w:rsidR="00585A2C" w:rsidTr="00B41143">
        <w:trPr>
          <w:trHeight w:val="315"/>
        </w:trPr>
        <w:tc>
          <w:tcPr>
            <w:tcW w:w="1320" w:type="dxa"/>
            <w:vAlign w:val="center"/>
          </w:tcPr>
          <w:p w:rsidR="00585A2C" w:rsidRPr="003D3A1C" w:rsidRDefault="00B41143" w:rsidP="00B41143">
            <w:pPr>
              <w:jc w:val="center"/>
              <w:rPr>
                <w:sz w:val="24"/>
              </w:rPr>
            </w:pPr>
            <w:r>
              <w:rPr>
                <w:rFonts w:hint="eastAsia"/>
                <w:sz w:val="24"/>
              </w:rPr>
              <w:t>1</w:t>
            </w:r>
            <w:r>
              <w:rPr>
                <w:sz w:val="24"/>
              </w:rPr>
              <w:t>4</w:t>
            </w:r>
          </w:p>
        </w:tc>
        <w:tc>
          <w:tcPr>
            <w:tcW w:w="915" w:type="dxa"/>
            <w:vAlign w:val="center"/>
          </w:tcPr>
          <w:p w:rsidR="00585A2C" w:rsidRPr="003D3A1C" w:rsidRDefault="00B41143" w:rsidP="00B41143">
            <w:pPr>
              <w:jc w:val="center"/>
              <w:rPr>
                <w:sz w:val="24"/>
              </w:rPr>
            </w:pPr>
            <w:r>
              <w:rPr>
                <w:rFonts w:hint="eastAsia"/>
                <w:sz w:val="24"/>
              </w:rPr>
              <w:t>6</w:t>
            </w:r>
            <w:r>
              <w:rPr>
                <w:sz w:val="24"/>
              </w:rPr>
              <w:t>3</w:t>
            </w:r>
          </w:p>
        </w:tc>
        <w:tc>
          <w:tcPr>
            <w:tcW w:w="2252" w:type="dxa"/>
            <w:vAlign w:val="center"/>
          </w:tcPr>
          <w:p w:rsidR="00585A2C" w:rsidRDefault="00B41143" w:rsidP="00B41143">
            <w:pPr>
              <w:jc w:val="center"/>
              <w:rPr>
                <w:sz w:val="24"/>
              </w:rPr>
            </w:pPr>
            <w:r>
              <w:rPr>
                <w:rFonts w:hint="eastAsia"/>
                <w:sz w:val="24"/>
              </w:rPr>
              <w:t>6</w:t>
            </w:r>
            <w:r>
              <w:rPr>
                <w:sz w:val="24"/>
              </w:rPr>
              <w:t>04</w:t>
            </w:r>
          </w:p>
        </w:tc>
        <w:tc>
          <w:tcPr>
            <w:tcW w:w="866" w:type="dxa"/>
            <w:vAlign w:val="center"/>
          </w:tcPr>
          <w:p w:rsidR="00585A2C" w:rsidRDefault="00B41143" w:rsidP="00B41143">
            <w:pPr>
              <w:jc w:val="center"/>
              <w:rPr>
                <w:sz w:val="24"/>
              </w:rPr>
            </w:pPr>
            <w:r>
              <w:rPr>
                <w:rFonts w:hint="eastAsia"/>
                <w:sz w:val="24"/>
              </w:rPr>
              <w:t>6</w:t>
            </w:r>
            <w:r>
              <w:rPr>
                <w:sz w:val="24"/>
              </w:rPr>
              <w:t>1</w:t>
            </w:r>
          </w:p>
        </w:tc>
        <w:tc>
          <w:tcPr>
            <w:tcW w:w="1843" w:type="dxa"/>
            <w:vAlign w:val="center"/>
          </w:tcPr>
          <w:p w:rsidR="00585A2C" w:rsidRDefault="00B41143" w:rsidP="00B41143">
            <w:pPr>
              <w:jc w:val="center"/>
              <w:rPr>
                <w:sz w:val="24"/>
              </w:rPr>
            </w:pPr>
            <w:r>
              <w:rPr>
                <w:rFonts w:hint="eastAsia"/>
                <w:sz w:val="24"/>
              </w:rPr>
              <w:t>5</w:t>
            </w:r>
            <w:r>
              <w:rPr>
                <w:sz w:val="24"/>
              </w:rPr>
              <w:t>95.1</w:t>
            </w:r>
          </w:p>
        </w:tc>
        <w:tc>
          <w:tcPr>
            <w:tcW w:w="1524" w:type="dxa"/>
            <w:vAlign w:val="center"/>
          </w:tcPr>
          <w:p w:rsidR="00585A2C" w:rsidRDefault="00B41143" w:rsidP="00B41143">
            <w:pPr>
              <w:jc w:val="center"/>
              <w:rPr>
                <w:sz w:val="24"/>
              </w:rPr>
            </w:pPr>
            <w:r>
              <w:rPr>
                <w:rFonts w:hint="eastAsia"/>
                <w:sz w:val="24"/>
              </w:rPr>
              <w:t>8</w:t>
            </w:r>
            <w:r>
              <w:rPr>
                <w:sz w:val="24"/>
              </w:rPr>
              <w:t>.9</w:t>
            </w:r>
          </w:p>
        </w:tc>
      </w:tr>
    </w:tbl>
    <w:p w:rsidR="00132E2B" w:rsidRDefault="00B41143" w:rsidP="004C216B">
      <w:pPr>
        <w:jc w:val="center"/>
        <w:rPr>
          <w:rFonts w:hint="eastAsia"/>
        </w:rPr>
      </w:pPr>
      <w:r>
        <w:rPr>
          <w:rFonts w:hint="eastAsia"/>
        </w:rPr>
        <w:t>表</w:t>
      </w:r>
      <w:r>
        <w:t xml:space="preserve">3  Barbara  64 vs </w:t>
      </w:r>
      <w:r>
        <w:rPr>
          <w:rFonts w:hint="eastAsia"/>
        </w:rPr>
        <w:t>頻度高い基底（一例）</w:t>
      </w:r>
    </w:p>
    <w:p w:rsidR="00132E2B" w:rsidRDefault="00132E2B">
      <w:r>
        <w:rPr>
          <w:rFonts w:hint="eastAsia"/>
        </w:rPr>
        <w:t>〜〜〜〜</w:t>
      </w:r>
      <w:r>
        <w:t xml:space="preserve"> </w:t>
      </w:r>
      <w:r w:rsidR="00632FCA">
        <w:rPr>
          <w:rFonts w:hint="eastAsia"/>
        </w:rPr>
        <w:t>質問・コメント</w:t>
      </w:r>
      <w:r>
        <w:rPr>
          <w:rFonts w:hint="eastAsia"/>
        </w:rPr>
        <w:t xml:space="preserve"> </w:t>
      </w:r>
      <w:r>
        <w:rPr>
          <w:rFonts w:hint="eastAsia"/>
        </w:rPr>
        <w:t>〜〜〜〜</w:t>
      </w:r>
    </w:p>
    <w:p w:rsidR="00732DDC" w:rsidRDefault="00132E2B">
      <w:r>
        <w:rPr>
          <w:rFonts w:hint="eastAsia"/>
        </w:rPr>
        <w:t>・</w:t>
      </w:r>
      <w:r w:rsidR="00632FCA">
        <w:t>MSE</w:t>
      </w:r>
      <w:r w:rsidR="00632FCA">
        <w:rPr>
          <w:rFonts w:hint="eastAsia"/>
        </w:rPr>
        <w:t>改善量の高い基底の改善量は，領域によって違いはあるのか？</w:t>
      </w:r>
    </w:p>
    <w:p w:rsidR="00632FCA" w:rsidRDefault="00632FCA">
      <w:r>
        <w:rPr>
          <w:rFonts w:hint="eastAsia"/>
        </w:rPr>
        <w:t>・基底の特徴量から基底の分類を行えないか？</w:t>
      </w:r>
    </w:p>
    <w:p w:rsidR="00632FCA" w:rsidRDefault="00632FCA">
      <w:r>
        <w:rPr>
          <w:rFonts w:hint="eastAsia"/>
        </w:rPr>
        <w:t>・どこまでをコア基底とするか？</w:t>
      </w:r>
    </w:p>
    <w:p w:rsidR="00632FCA" w:rsidRDefault="00632FCA">
      <w:r>
        <w:rPr>
          <w:rFonts w:hint="eastAsia"/>
        </w:rPr>
        <w:t>・コア基底を</w:t>
      </w:r>
      <w:r>
        <w:t>DCT</w:t>
      </w:r>
      <w:r>
        <w:rPr>
          <w:rFonts w:hint="eastAsia"/>
        </w:rPr>
        <w:t xml:space="preserve">基底で置き換えできないか？　　　　　　　</w:t>
      </w:r>
      <w:r>
        <w:t>…</w:t>
      </w:r>
      <w:r>
        <w:rPr>
          <w:rFonts w:hint="eastAsia"/>
        </w:rPr>
        <w:t>など</w:t>
      </w:r>
    </w:p>
    <w:p w:rsidR="00632FCA" w:rsidRDefault="00632FCA"/>
    <w:p w:rsidR="00632FCA" w:rsidRDefault="00A861D1">
      <w:r>
        <w:rPr>
          <w:rFonts w:hint="eastAsia"/>
        </w:rPr>
        <w:t>＊今回の報告</w:t>
      </w:r>
    </w:p>
    <w:p w:rsidR="00632FCA" w:rsidRDefault="00A861D1">
      <w:r>
        <w:rPr>
          <w:rFonts w:hint="eastAsia"/>
        </w:rPr>
        <w:t xml:space="preserve">〜〜〜〜　</w:t>
      </w:r>
      <w:r w:rsidR="00AA12C0">
        <w:rPr>
          <w:rFonts w:hint="eastAsia"/>
        </w:rPr>
        <w:t>進捗</w:t>
      </w:r>
      <w:r>
        <w:rPr>
          <w:rFonts w:hint="eastAsia"/>
        </w:rPr>
        <w:t>報告　〜〜〜〜</w:t>
      </w:r>
    </w:p>
    <w:p w:rsidR="007E39E5" w:rsidRDefault="007E39E5">
      <w:pPr>
        <w:rPr>
          <w:rFonts w:hint="eastAsia"/>
        </w:rPr>
      </w:pPr>
    </w:p>
    <w:p w:rsidR="00AA12C0" w:rsidRDefault="00AA12C0">
      <w:r>
        <w:rPr>
          <w:rFonts w:hint="eastAsia"/>
        </w:rPr>
        <w:t>#</w:t>
      </w:r>
      <w:r>
        <w:t xml:space="preserve">1 </w:t>
      </w:r>
      <w:r w:rsidR="00CE660D">
        <w:t xml:space="preserve"> </w:t>
      </w:r>
      <w:r w:rsidR="00FF590F">
        <w:rPr>
          <w:rFonts w:hint="eastAsia"/>
        </w:rPr>
        <w:t>分類と</w:t>
      </w:r>
      <w:r w:rsidR="00FF590F">
        <w:t>MSE</w:t>
      </w:r>
      <w:r w:rsidR="00FF590F">
        <w:rPr>
          <w:rFonts w:hint="eastAsia"/>
        </w:rPr>
        <w:t>・改善量の対応</w:t>
      </w:r>
    </w:p>
    <w:tbl>
      <w:tblPr>
        <w:tblStyle w:val="a5"/>
        <w:tblW w:w="0" w:type="auto"/>
        <w:tblLook w:val="04A0" w:firstRow="1" w:lastRow="0" w:firstColumn="1" w:lastColumn="0" w:noHBand="0" w:noVBand="1"/>
      </w:tblPr>
      <w:tblGrid>
        <w:gridCol w:w="1719"/>
        <w:gridCol w:w="1719"/>
        <w:gridCol w:w="1719"/>
        <w:gridCol w:w="1719"/>
        <w:gridCol w:w="1721"/>
      </w:tblGrid>
      <w:tr w:rsidR="00EA5D9D" w:rsidTr="00EA5D9D">
        <w:trPr>
          <w:trHeight w:val="654"/>
        </w:trPr>
        <w:tc>
          <w:tcPr>
            <w:tcW w:w="1719" w:type="dxa"/>
            <w:vAlign w:val="center"/>
          </w:tcPr>
          <w:p w:rsidR="00EA5D9D" w:rsidRDefault="00EA5D9D" w:rsidP="00EA5D9D">
            <w:pPr>
              <w:jc w:val="center"/>
            </w:pPr>
          </w:p>
        </w:tc>
        <w:tc>
          <w:tcPr>
            <w:tcW w:w="1719" w:type="dxa"/>
            <w:vAlign w:val="center"/>
          </w:tcPr>
          <w:p w:rsidR="00EA5D9D" w:rsidRDefault="00EA5D9D" w:rsidP="00EA5D9D">
            <w:pPr>
              <w:jc w:val="center"/>
              <w:rPr>
                <w:rFonts w:hint="eastAsia"/>
              </w:rPr>
            </w:pPr>
            <w:r>
              <w:rPr>
                <w:rFonts w:hint="eastAsia"/>
              </w:rPr>
              <w:t>中の低</w:t>
            </w:r>
          </w:p>
        </w:tc>
        <w:tc>
          <w:tcPr>
            <w:tcW w:w="1719" w:type="dxa"/>
            <w:vAlign w:val="center"/>
          </w:tcPr>
          <w:p w:rsidR="00EA5D9D" w:rsidRDefault="00EA5D9D" w:rsidP="00EA5D9D">
            <w:pPr>
              <w:jc w:val="center"/>
            </w:pPr>
            <w:r>
              <w:rPr>
                <w:rFonts w:hint="eastAsia"/>
              </w:rPr>
              <w:t>中の中</w:t>
            </w:r>
          </w:p>
        </w:tc>
        <w:tc>
          <w:tcPr>
            <w:tcW w:w="1719" w:type="dxa"/>
            <w:vAlign w:val="center"/>
          </w:tcPr>
          <w:p w:rsidR="00EA5D9D" w:rsidRDefault="00EA5D9D" w:rsidP="00EA5D9D">
            <w:pPr>
              <w:jc w:val="center"/>
            </w:pPr>
            <w:r>
              <w:rPr>
                <w:rFonts w:hint="eastAsia"/>
              </w:rPr>
              <w:t>中の高</w:t>
            </w:r>
          </w:p>
        </w:tc>
        <w:tc>
          <w:tcPr>
            <w:tcW w:w="1721" w:type="dxa"/>
            <w:vAlign w:val="center"/>
          </w:tcPr>
          <w:p w:rsidR="00EA5D9D" w:rsidRDefault="00EA5D9D" w:rsidP="00EA5D9D">
            <w:pPr>
              <w:jc w:val="center"/>
              <w:rPr>
                <w:rFonts w:hint="eastAsia"/>
              </w:rPr>
            </w:pPr>
            <w:r>
              <w:rPr>
                <w:rFonts w:hint="eastAsia"/>
              </w:rPr>
              <w:t>基底</w:t>
            </w:r>
            <w:r>
              <w:t>2</w:t>
            </w:r>
            <w:r>
              <w:rPr>
                <w:rFonts w:hint="eastAsia"/>
              </w:rPr>
              <w:t>個</w:t>
            </w:r>
          </w:p>
        </w:tc>
      </w:tr>
      <w:tr w:rsidR="00EA5D9D" w:rsidTr="00EA5D9D">
        <w:trPr>
          <w:trHeight w:val="654"/>
        </w:trPr>
        <w:tc>
          <w:tcPr>
            <w:tcW w:w="1719" w:type="dxa"/>
            <w:vAlign w:val="center"/>
          </w:tcPr>
          <w:p w:rsidR="00EA5D9D" w:rsidRDefault="00EA5D9D" w:rsidP="00EA5D9D">
            <w:pPr>
              <w:jc w:val="center"/>
            </w:pPr>
            <w:r>
              <w:t>Barbara</w:t>
            </w:r>
          </w:p>
        </w:tc>
        <w:tc>
          <w:tcPr>
            <w:tcW w:w="1719" w:type="dxa"/>
            <w:vAlign w:val="center"/>
          </w:tcPr>
          <w:p w:rsidR="00EA5D9D" w:rsidRDefault="00EA5D9D" w:rsidP="00EA5D9D">
            <w:pPr>
              <w:jc w:val="center"/>
            </w:pPr>
            <w:r>
              <w:rPr>
                <w:rFonts w:hint="eastAsia"/>
              </w:rPr>
              <w:t>平均</w:t>
            </w:r>
            <w:proofErr w:type="spellStart"/>
            <w:r>
              <w:t>mse</w:t>
            </w:r>
            <w:proofErr w:type="spellEnd"/>
            <w:r>
              <w:t xml:space="preserve"> : 103</w:t>
            </w:r>
          </w:p>
          <w:p w:rsidR="00EA5D9D" w:rsidRDefault="00EA5D9D" w:rsidP="00EA5D9D">
            <w:pPr>
              <w:jc w:val="center"/>
            </w:pPr>
            <w:r>
              <w:rPr>
                <w:rFonts w:hint="eastAsia"/>
              </w:rPr>
              <w:t>平均改善量：</w:t>
            </w:r>
            <w:r>
              <w:t>44</w:t>
            </w:r>
          </w:p>
        </w:tc>
        <w:tc>
          <w:tcPr>
            <w:tcW w:w="1719" w:type="dxa"/>
            <w:vAlign w:val="center"/>
          </w:tcPr>
          <w:p w:rsidR="00EA5D9D" w:rsidRDefault="00EA5D9D" w:rsidP="00EA5D9D">
            <w:pPr>
              <w:jc w:val="center"/>
            </w:pPr>
            <w:r>
              <w:rPr>
                <w:rFonts w:hint="eastAsia"/>
              </w:rPr>
              <w:t>2</w:t>
            </w:r>
            <w:r>
              <w:t>37</w:t>
            </w:r>
          </w:p>
          <w:p w:rsidR="00EA5D9D" w:rsidRDefault="00EA5D9D" w:rsidP="00EA5D9D">
            <w:pPr>
              <w:jc w:val="center"/>
            </w:pPr>
            <w:r>
              <w:rPr>
                <w:rFonts w:hint="eastAsia"/>
              </w:rPr>
              <w:t>8</w:t>
            </w:r>
            <w:r>
              <w:t>9</w:t>
            </w:r>
          </w:p>
        </w:tc>
        <w:tc>
          <w:tcPr>
            <w:tcW w:w="1719" w:type="dxa"/>
            <w:vAlign w:val="center"/>
          </w:tcPr>
          <w:p w:rsidR="00EA5D9D" w:rsidRDefault="00EA5D9D" w:rsidP="00EA5D9D">
            <w:pPr>
              <w:jc w:val="center"/>
            </w:pPr>
            <w:r>
              <w:rPr>
                <w:rFonts w:hint="eastAsia"/>
              </w:rPr>
              <w:t>3</w:t>
            </w:r>
            <w:r>
              <w:t>34</w:t>
            </w:r>
          </w:p>
          <w:p w:rsidR="00EA5D9D" w:rsidRDefault="00EA5D9D" w:rsidP="00EA5D9D">
            <w:pPr>
              <w:jc w:val="center"/>
            </w:pPr>
            <w:r>
              <w:rPr>
                <w:rFonts w:hint="eastAsia"/>
              </w:rPr>
              <w:t>2</w:t>
            </w:r>
            <w:r>
              <w:t>19</w:t>
            </w:r>
          </w:p>
        </w:tc>
        <w:tc>
          <w:tcPr>
            <w:tcW w:w="1721" w:type="dxa"/>
            <w:vAlign w:val="center"/>
          </w:tcPr>
          <w:p w:rsidR="00EA5D9D" w:rsidRDefault="00EA5D9D" w:rsidP="00EA5D9D">
            <w:pPr>
              <w:jc w:val="center"/>
            </w:pPr>
            <w:r>
              <w:rPr>
                <w:rFonts w:hint="eastAsia"/>
              </w:rPr>
              <w:t>8</w:t>
            </w:r>
            <w:r>
              <w:t>56</w:t>
            </w:r>
          </w:p>
          <w:p w:rsidR="00EA5D9D" w:rsidRDefault="00EA5D9D" w:rsidP="00EA5D9D">
            <w:pPr>
              <w:jc w:val="center"/>
              <w:rPr>
                <w:rFonts w:hint="eastAsia"/>
              </w:rPr>
            </w:pPr>
            <w:r>
              <w:rPr>
                <w:rFonts w:hint="eastAsia"/>
              </w:rPr>
              <w:t>4</w:t>
            </w:r>
            <w:r>
              <w:t>81</w:t>
            </w:r>
          </w:p>
        </w:tc>
      </w:tr>
      <w:tr w:rsidR="00EA5D9D" w:rsidTr="00EA5D9D">
        <w:trPr>
          <w:trHeight w:val="654"/>
        </w:trPr>
        <w:tc>
          <w:tcPr>
            <w:tcW w:w="1719" w:type="dxa"/>
            <w:vAlign w:val="center"/>
          </w:tcPr>
          <w:p w:rsidR="00EA5D9D" w:rsidRDefault="00EA5D9D" w:rsidP="00EA5D9D">
            <w:pPr>
              <w:jc w:val="center"/>
              <w:rPr>
                <w:rFonts w:hint="eastAsia"/>
              </w:rPr>
            </w:pPr>
            <w:r>
              <w:t>Cameraman</w:t>
            </w:r>
          </w:p>
        </w:tc>
        <w:tc>
          <w:tcPr>
            <w:tcW w:w="1719" w:type="dxa"/>
            <w:vAlign w:val="center"/>
          </w:tcPr>
          <w:p w:rsidR="00EA5D9D" w:rsidRDefault="00EA5D9D" w:rsidP="00EA5D9D">
            <w:pPr>
              <w:jc w:val="center"/>
            </w:pPr>
            <w:r>
              <w:rPr>
                <w:rFonts w:hint="eastAsia"/>
              </w:rPr>
              <w:t>平均</w:t>
            </w:r>
            <w:proofErr w:type="spellStart"/>
            <w:r>
              <w:t>mse</w:t>
            </w:r>
            <w:proofErr w:type="spellEnd"/>
            <w:r>
              <w:t xml:space="preserve"> : 106</w:t>
            </w:r>
          </w:p>
          <w:p w:rsidR="00EA5D9D" w:rsidRDefault="00EA5D9D" w:rsidP="00EA5D9D">
            <w:pPr>
              <w:jc w:val="center"/>
            </w:pPr>
            <w:r>
              <w:rPr>
                <w:rFonts w:hint="eastAsia"/>
              </w:rPr>
              <w:t>平均改善量：</w:t>
            </w:r>
            <w:r>
              <w:rPr>
                <w:rFonts w:hint="eastAsia"/>
              </w:rPr>
              <w:t>3</w:t>
            </w:r>
            <w:r>
              <w:t>4</w:t>
            </w:r>
          </w:p>
        </w:tc>
        <w:tc>
          <w:tcPr>
            <w:tcW w:w="1719" w:type="dxa"/>
            <w:vAlign w:val="center"/>
          </w:tcPr>
          <w:p w:rsidR="00EA5D9D" w:rsidRDefault="00EA5D9D" w:rsidP="00EA5D9D">
            <w:pPr>
              <w:jc w:val="center"/>
            </w:pPr>
            <w:r>
              <w:rPr>
                <w:rFonts w:hint="eastAsia"/>
              </w:rPr>
              <w:t>1</w:t>
            </w:r>
            <w:r>
              <w:t>92</w:t>
            </w:r>
          </w:p>
          <w:p w:rsidR="00EA5D9D" w:rsidRDefault="00EA5D9D" w:rsidP="00EA5D9D">
            <w:pPr>
              <w:jc w:val="center"/>
              <w:rPr>
                <w:rFonts w:hint="eastAsia"/>
              </w:rPr>
            </w:pPr>
            <w:r>
              <w:rPr>
                <w:rFonts w:hint="eastAsia"/>
              </w:rPr>
              <w:t>5</w:t>
            </w:r>
            <w:r>
              <w:t>6</w:t>
            </w:r>
          </w:p>
        </w:tc>
        <w:tc>
          <w:tcPr>
            <w:tcW w:w="1719" w:type="dxa"/>
            <w:vAlign w:val="center"/>
          </w:tcPr>
          <w:p w:rsidR="00EA5D9D" w:rsidRDefault="00EA5D9D" w:rsidP="00EA5D9D">
            <w:pPr>
              <w:jc w:val="center"/>
            </w:pPr>
            <w:r>
              <w:rPr>
                <w:rFonts w:hint="eastAsia"/>
              </w:rPr>
              <w:t>2</w:t>
            </w:r>
            <w:r>
              <w:t>78</w:t>
            </w:r>
          </w:p>
          <w:p w:rsidR="00EA5D9D" w:rsidRDefault="00EA5D9D" w:rsidP="00EA5D9D">
            <w:pPr>
              <w:jc w:val="center"/>
              <w:rPr>
                <w:rFonts w:hint="eastAsia"/>
              </w:rPr>
            </w:pPr>
            <w:r>
              <w:rPr>
                <w:rFonts w:hint="eastAsia"/>
              </w:rPr>
              <w:t>1</w:t>
            </w:r>
            <w:r>
              <w:t>93</w:t>
            </w:r>
          </w:p>
        </w:tc>
        <w:tc>
          <w:tcPr>
            <w:tcW w:w="1721" w:type="dxa"/>
            <w:vAlign w:val="center"/>
          </w:tcPr>
          <w:p w:rsidR="00EA5D9D" w:rsidRDefault="00EA5D9D" w:rsidP="00EA5D9D">
            <w:pPr>
              <w:jc w:val="center"/>
            </w:pPr>
            <w:r>
              <w:rPr>
                <w:rFonts w:hint="eastAsia"/>
              </w:rPr>
              <w:t>1</w:t>
            </w:r>
            <w:r>
              <w:t>668</w:t>
            </w:r>
          </w:p>
          <w:p w:rsidR="00EA5D9D" w:rsidRDefault="00EA5D9D" w:rsidP="00EA5D9D">
            <w:pPr>
              <w:jc w:val="center"/>
              <w:rPr>
                <w:rFonts w:hint="eastAsia"/>
              </w:rPr>
            </w:pPr>
            <w:r>
              <w:rPr>
                <w:rFonts w:hint="eastAsia"/>
              </w:rPr>
              <w:t>1</w:t>
            </w:r>
            <w:r>
              <w:t>441</w:t>
            </w:r>
          </w:p>
        </w:tc>
      </w:tr>
      <w:tr w:rsidR="00EA5D9D" w:rsidTr="00EA5D9D">
        <w:trPr>
          <w:trHeight w:val="616"/>
        </w:trPr>
        <w:tc>
          <w:tcPr>
            <w:tcW w:w="1719" w:type="dxa"/>
            <w:vAlign w:val="center"/>
          </w:tcPr>
          <w:p w:rsidR="00EA5D9D" w:rsidRDefault="00EA5D9D" w:rsidP="00EA5D9D">
            <w:pPr>
              <w:jc w:val="center"/>
            </w:pPr>
            <w:r>
              <w:rPr>
                <w:rFonts w:hint="eastAsia"/>
              </w:rPr>
              <w:t>M</w:t>
            </w:r>
            <w:r>
              <w:t>andrill</w:t>
            </w:r>
          </w:p>
        </w:tc>
        <w:tc>
          <w:tcPr>
            <w:tcW w:w="1719" w:type="dxa"/>
            <w:vAlign w:val="center"/>
          </w:tcPr>
          <w:p w:rsidR="00EA5D9D" w:rsidRDefault="00EA5D9D" w:rsidP="00EA5D9D">
            <w:pPr>
              <w:jc w:val="center"/>
            </w:pPr>
            <w:r>
              <w:rPr>
                <w:rFonts w:hint="eastAsia"/>
              </w:rPr>
              <w:t>平均</w:t>
            </w:r>
            <w:proofErr w:type="spellStart"/>
            <w:r>
              <w:t>mse</w:t>
            </w:r>
            <w:proofErr w:type="spellEnd"/>
            <w:r>
              <w:t xml:space="preserve"> : 131</w:t>
            </w:r>
          </w:p>
          <w:p w:rsidR="00EA5D9D" w:rsidRDefault="00EA5D9D" w:rsidP="00EA5D9D">
            <w:pPr>
              <w:jc w:val="center"/>
            </w:pPr>
            <w:r>
              <w:rPr>
                <w:rFonts w:hint="eastAsia"/>
              </w:rPr>
              <w:t>平均改善量：</w:t>
            </w:r>
            <w:r>
              <w:rPr>
                <w:rFonts w:hint="eastAsia"/>
              </w:rPr>
              <w:t>3</w:t>
            </w:r>
            <w:r>
              <w:t>2</w:t>
            </w:r>
          </w:p>
        </w:tc>
        <w:tc>
          <w:tcPr>
            <w:tcW w:w="1719" w:type="dxa"/>
            <w:vAlign w:val="center"/>
          </w:tcPr>
          <w:p w:rsidR="00EA5D9D" w:rsidRDefault="00EA5D9D" w:rsidP="00EA5D9D">
            <w:pPr>
              <w:jc w:val="center"/>
            </w:pPr>
            <w:r>
              <w:rPr>
                <w:rFonts w:hint="eastAsia"/>
              </w:rPr>
              <w:t>2</w:t>
            </w:r>
            <w:r>
              <w:t>76</w:t>
            </w:r>
          </w:p>
          <w:p w:rsidR="00EA5D9D" w:rsidRDefault="00EA5D9D" w:rsidP="00EA5D9D">
            <w:pPr>
              <w:jc w:val="center"/>
              <w:rPr>
                <w:rFonts w:hint="eastAsia"/>
              </w:rPr>
            </w:pPr>
            <w:r>
              <w:rPr>
                <w:rFonts w:hint="eastAsia"/>
              </w:rPr>
              <w:t>6</w:t>
            </w:r>
            <w:r>
              <w:t>5</w:t>
            </w:r>
          </w:p>
        </w:tc>
        <w:tc>
          <w:tcPr>
            <w:tcW w:w="1719" w:type="dxa"/>
            <w:vAlign w:val="center"/>
          </w:tcPr>
          <w:p w:rsidR="00EA5D9D" w:rsidRDefault="00EA5D9D" w:rsidP="00EA5D9D">
            <w:pPr>
              <w:jc w:val="center"/>
            </w:pPr>
            <w:r>
              <w:rPr>
                <w:rFonts w:hint="eastAsia"/>
              </w:rPr>
              <w:t>4</w:t>
            </w:r>
            <w:r>
              <w:t>88</w:t>
            </w:r>
          </w:p>
          <w:p w:rsidR="00EA5D9D" w:rsidRDefault="00EA5D9D" w:rsidP="00EA5D9D">
            <w:pPr>
              <w:jc w:val="center"/>
              <w:rPr>
                <w:rFonts w:hint="eastAsia"/>
              </w:rPr>
            </w:pPr>
            <w:r>
              <w:rPr>
                <w:rFonts w:hint="eastAsia"/>
              </w:rPr>
              <w:t>1</w:t>
            </w:r>
            <w:r>
              <w:t>30</w:t>
            </w:r>
          </w:p>
        </w:tc>
        <w:tc>
          <w:tcPr>
            <w:tcW w:w="1721" w:type="dxa"/>
            <w:vAlign w:val="center"/>
          </w:tcPr>
          <w:p w:rsidR="00EA5D9D" w:rsidRDefault="00EA5D9D" w:rsidP="00EA5D9D">
            <w:pPr>
              <w:jc w:val="center"/>
            </w:pPr>
            <w:r>
              <w:rPr>
                <w:rFonts w:hint="eastAsia"/>
              </w:rPr>
              <w:t>8</w:t>
            </w:r>
            <w:r>
              <w:t>83</w:t>
            </w:r>
          </w:p>
          <w:p w:rsidR="00EA5D9D" w:rsidRDefault="00EA5D9D" w:rsidP="00EA5D9D">
            <w:pPr>
              <w:jc w:val="center"/>
              <w:rPr>
                <w:rFonts w:hint="eastAsia"/>
              </w:rPr>
            </w:pPr>
            <w:r>
              <w:rPr>
                <w:rFonts w:hint="eastAsia"/>
              </w:rPr>
              <w:t>3</w:t>
            </w:r>
            <w:r>
              <w:t>40</w:t>
            </w:r>
          </w:p>
        </w:tc>
      </w:tr>
    </w:tbl>
    <w:p w:rsidR="00FF590F" w:rsidRDefault="00EA5D9D" w:rsidP="00EA5D9D">
      <w:pPr>
        <w:jc w:val="center"/>
      </w:pPr>
      <w:r>
        <w:rPr>
          <w:rFonts w:hint="eastAsia"/>
        </w:rPr>
        <w:t>表</w:t>
      </w:r>
      <w:r>
        <w:t xml:space="preserve">4    </w:t>
      </w:r>
      <w:r>
        <w:rPr>
          <w:rFonts w:hint="eastAsia"/>
        </w:rPr>
        <w:t>分類と</w:t>
      </w:r>
      <w:r>
        <w:t>MSE</w:t>
      </w:r>
      <w:r>
        <w:rPr>
          <w:rFonts w:hint="eastAsia"/>
        </w:rPr>
        <w:t>・改善量の対応</w:t>
      </w:r>
    </w:p>
    <w:p w:rsidR="007E39E5" w:rsidRDefault="007E39E5" w:rsidP="00EA5D9D">
      <w:pPr>
        <w:jc w:val="center"/>
        <w:rPr>
          <w:rFonts w:hint="eastAsia"/>
        </w:rPr>
      </w:pPr>
    </w:p>
    <w:p w:rsidR="00CE660D" w:rsidRDefault="00CE660D" w:rsidP="00CE660D">
      <w:r>
        <w:rPr>
          <w:rFonts w:hint="eastAsia"/>
        </w:rPr>
        <w:t>平均</w:t>
      </w:r>
      <w:r>
        <w:rPr>
          <w:rFonts w:hint="eastAsia"/>
        </w:rPr>
        <w:t>M</w:t>
      </w:r>
      <w:r>
        <w:t>SE</w:t>
      </w:r>
      <w:r>
        <w:rPr>
          <w:rFonts w:hint="eastAsia"/>
        </w:rPr>
        <w:t>は基底を</w:t>
      </w:r>
      <w:r>
        <w:t>1</w:t>
      </w:r>
      <w:r>
        <w:rPr>
          <w:rFonts w:hint="eastAsia"/>
        </w:rPr>
        <w:t>個用いた時の</w:t>
      </w:r>
      <w:r>
        <w:t>MSE</w:t>
      </w:r>
    </w:p>
    <w:p w:rsidR="00FF590F" w:rsidRDefault="00EA5D9D">
      <w:r>
        <w:rPr>
          <w:rFonts w:hint="eastAsia"/>
        </w:rPr>
        <w:t>表</w:t>
      </w:r>
      <w:r>
        <w:t>4</w:t>
      </w:r>
      <w:r>
        <w:rPr>
          <w:rFonts w:hint="eastAsia"/>
        </w:rPr>
        <w:t>から</w:t>
      </w:r>
      <w:r w:rsidR="00CE660D">
        <w:rPr>
          <w:rFonts w:hint="eastAsia"/>
        </w:rPr>
        <w:t>分類が想定される関係となっていることが確認できる．</w:t>
      </w:r>
    </w:p>
    <w:p w:rsidR="00CE660D" w:rsidRDefault="00CE660D"/>
    <w:p w:rsidR="007E39E5" w:rsidRDefault="007E39E5"/>
    <w:p w:rsidR="007E39E5" w:rsidRDefault="007E39E5"/>
    <w:p w:rsidR="007E39E5" w:rsidRDefault="007E39E5"/>
    <w:p w:rsidR="007E39E5" w:rsidRDefault="007E39E5"/>
    <w:p w:rsidR="007E39E5" w:rsidRDefault="007E39E5"/>
    <w:p w:rsidR="007E39E5" w:rsidRDefault="007E39E5"/>
    <w:p w:rsidR="007E39E5" w:rsidRDefault="007E39E5"/>
    <w:p w:rsidR="00CE660D" w:rsidRDefault="00CE660D">
      <w:r>
        <w:rPr>
          <w:rFonts w:hint="eastAsia"/>
        </w:rPr>
        <w:lastRenderedPageBreak/>
        <w:t>#</w:t>
      </w:r>
      <w:r>
        <w:t xml:space="preserve">2  </w:t>
      </w:r>
      <w:r>
        <w:rPr>
          <w:rFonts w:hint="eastAsia"/>
        </w:rPr>
        <w:t>全体の</w:t>
      </w:r>
      <w:r>
        <w:t>MSE</w:t>
      </w:r>
    </w:p>
    <w:tbl>
      <w:tblPr>
        <w:tblStyle w:val="a5"/>
        <w:tblW w:w="0" w:type="auto"/>
        <w:tblLook w:val="04A0" w:firstRow="1" w:lastRow="0" w:firstColumn="1" w:lastColumn="0" w:noHBand="0" w:noVBand="1"/>
      </w:tblPr>
      <w:tblGrid>
        <w:gridCol w:w="2141"/>
        <w:gridCol w:w="2141"/>
        <w:gridCol w:w="2141"/>
        <w:gridCol w:w="2141"/>
      </w:tblGrid>
      <w:tr w:rsidR="00B93A58" w:rsidTr="00B93A58">
        <w:trPr>
          <w:trHeight w:val="757"/>
        </w:trPr>
        <w:tc>
          <w:tcPr>
            <w:tcW w:w="2141" w:type="dxa"/>
            <w:vAlign w:val="center"/>
          </w:tcPr>
          <w:p w:rsidR="00B93A58" w:rsidRDefault="00B93A58" w:rsidP="006E7465">
            <w:pPr>
              <w:jc w:val="center"/>
            </w:pPr>
          </w:p>
        </w:tc>
        <w:tc>
          <w:tcPr>
            <w:tcW w:w="2141" w:type="dxa"/>
            <w:vAlign w:val="center"/>
          </w:tcPr>
          <w:p w:rsidR="00B93A58" w:rsidRDefault="00B93A58" w:rsidP="006E7465">
            <w:pPr>
              <w:jc w:val="center"/>
              <w:rPr>
                <w:rFonts w:hint="eastAsia"/>
              </w:rPr>
            </w:pPr>
            <w:r>
              <w:rPr>
                <w:rFonts w:hint="eastAsia"/>
              </w:rPr>
              <w:t>基底</w:t>
            </w:r>
            <w:r>
              <w:t>2</w:t>
            </w:r>
            <w:r>
              <w:rPr>
                <w:rFonts w:hint="eastAsia"/>
              </w:rPr>
              <w:t>個</w:t>
            </w:r>
          </w:p>
        </w:tc>
        <w:tc>
          <w:tcPr>
            <w:tcW w:w="2141" w:type="dxa"/>
            <w:vAlign w:val="center"/>
          </w:tcPr>
          <w:p w:rsidR="00B93A58" w:rsidRDefault="00B93A58" w:rsidP="006E7465">
            <w:pPr>
              <w:jc w:val="center"/>
              <w:rPr>
                <w:rFonts w:hint="eastAsia"/>
              </w:rPr>
            </w:pPr>
            <w:r>
              <w:rPr>
                <w:rFonts w:hint="eastAsia"/>
              </w:rPr>
              <w:t>3</w:t>
            </w:r>
            <w:r>
              <w:rPr>
                <w:rFonts w:hint="eastAsia"/>
              </w:rPr>
              <w:t>個</w:t>
            </w:r>
          </w:p>
        </w:tc>
        <w:tc>
          <w:tcPr>
            <w:tcW w:w="2141" w:type="dxa"/>
            <w:vAlign w:val="center"/>
          </w:tcPr>
          <w:p w:rsidR="00B93A58" w:rsidRDefault="00B93A58" w:rsidP="006E7465">
            <w:pPr>
              <w:jc w:val="center"/>
              <w:rPr>
                <w:rFonts w:hint="eastAsia"/>
              </w:rPr>
            </w:pPr>
            <w:r>
              <w:rPr>
                <w:rFonts w:hint="eastAsia"/>
              </w:rPr>
              <w:t>D</w:t>
            </w:r>
            <w:r>
              <w:t>CT 20</w:t>
            </w:r>
          </w:p>
        </w:tc>
      </w:tr>
      <w:tr w:rsidR="00B93A58" w:rsidTr="00B93A58">
        <w:trPr>
          <w:trHeight w:val="757"/>
        </w:trPr>
        <w:tc>
          <w:tcPr>
            <w:tcW w:w="2141" w:type="dxa"/>
            <w:vAlign w:val="center"/>
          </w:tcPr>
          <w:p w:rsidR="00B93A58" w:rsidRDefault="00B93A58" w:rsidP="006E7465">
            <w:pPr>
              <w:jc w:val="center"/>
            </w:pPr>
            <w:r>
              <w:t>Barbara</w:t>
            </w:r>
          </w:p>
        </w:tc>
        <w:tc>
          <w:tcPr>
            <w:tcW w:w="2141" w:type="dxa"/>
            <w:vAlign w:val="center"/>
          </w:tcPr>
          <w:p w:rsidR="00B93A58" w:rsidRDefault="004E2F3B" w:rsidP="004E2F3B">
            <w:pPr>
              <w:jc w:val="center"/>
            </w:pPr>
            <w:r>
              <w:rPr>
                <w:rFonts w:hint="eastAsia"/>
              </w:rPr>
              <w:t>3</w:t>
            </w:r>
            <w:r>
              <w:t>03 (</w:t>
            </w:r>
            <w:proofErr w:type="spellStart"/>
            <w:r>
              <w:t>mse</w:t>
            </w:r>
            <w:proofErr w:type="spellEnd"/>
            <w:r>
              <w:t>)</w:t>
            </w:r>
          </w:p>
          <w:p w:rsidR="004E2F3B" w:rsidRDefault="004E2F3B" w:rsidP="004E2F3B">
            <w:pPr>
              <w:jc w:val="center"/>
              <w:rPr>
                <w:rFonts w:hint="eastAsia"/>
              </w:rPr>
            </w:pPr>
            <w:r>
              <w:rPr>
                <w:rFonts w:hint="eastAsia"/>
              </w:rPr>
              <w:t>2</w:t>
            </w:r>
            <w:r>
              <w:t>3.31 (dB)</w:t>
            </w:r>
          </w:p>
        </w:tc>
        <w:tc>
          <w:tcPr>
            <w:tcW w:w="2141" w:type="dxa"/>
            <w:vAlign w:val="center"/>
          </w:tcPr>
          <w:p w:rsidR="00B93A58" w:rsidRDefault="004E2F3B" w:rsidP="004E2F3B">
            <w:pPr>
              <w:jc w:val="center"/>
            </w:pPr>
            <w:r>
              <w:rPr>
                <w:rFonts w:hint="eastAsia"/>
              </w:rPr>
              <w:t>2</w:t>
            </w:r>
            <w:r>
              <w:t>42 (</w:t>
            </w:r>
            <w:proofErr w:type="spellStart"/>
            <w:r>
              <w:t>mse</w:t>
            </w:r>
            <w:proofErr w:type="spellEnd"/>
            <w:r>
              <w:t>)</w:t>
            </w:r>
          </w:p>
          <w:p w:rsidR="004E2F3B" w:rsidRDefault="004E2F3B" w:rsidP="004E2F3B">
            <w:pPr>
              <w:jc w:val="center"/>
              <w:rPr>
                <w:rFonts w:hint="eastAsia"/>
              </w:rPr>
            </w:pPr>
            <w:r>
              <w:rPr>
                <w:rFonts w:hint="eastAsia"/>
              </w:rPr>
              <w:t>2</w:t>
            </w:r>
            <w:r>
              <w:t>4.28 (dB)</w:t>
            </w:r>
          </w:p>
        </w:tc>
        <w:tc>
          <w:tcPr>
            <w:tcW w:w="2141" w:type="dxa"/>
            <w:vAlign w:val="center"/>
          </w:tcPr>
          <w:p w:rsidR="00B93A58" w:rsidRDefault="004E2F3B" w:rsidP="004E2F3B">
            <w:pPr>
              <w:jc w:val="center"/>
            </w:pPr>
            <w:r>
              <w:rPr>
                <w:rFonts w:hint="eastAsia"/>
              </w:rPr>
              <w:t>2</w:t>
            </w:r>
            <w:r>
              <w:t>00 (</w:t>
            </w:r>
            <w:proofErr w:type="spellStart"/>
            <w:r>
              <w:t>mse</w:t>
            </w:r>
            <w:proofErr w:type="spellEnd"/>
            <w:r>
              <w:t>)</w:t>
            </w:r>
          </w:p>
          <w:p w:rsidR="004E2F3B" w:rsidRDefault="004E2F3B" w:rsidP="004E2F3B">
            <w:pPr>
              <w:jc w:val="center"/>
              <w:rPr>
                <w:rFonts w:hint="eastAsia"/>
              </w:rPr>
            </w:pPr>
            <w:r>
              <w:rPr>
                <w:rFonts w:hint="eastAsia"/>
              </w:rPr>
              <w:t>2</w:t>
            </w:r>
            <w:r>
              <w:t>5.11 (dB)</w:t>
            </w:r>
          </w:p>
        </w:tc>
      </w:tr>
      <w:tr w:rsidR="00B93A58" w:rsidTr="00B93A58">
        <w:trPr>
          <w:trHeight w:val="757"/>
        </w:trPr>
        <w:tc>
          <w:tcPr>
            <w:tcW w:w="2141" w:type="dxa"/>
            <w:vAlign w:val="center"/>
          </w:tcPr>
          <w:p w:rsidR="00B93A58" w:rsidRDefault="00B93A58" w:rsidP="006E7465">
            <w:pPr>
              <w:jc w:val="center"/>
              <w:rPr>
                <w:rFonts w:hint="eastAsia"/>
              </w:rPr>
            </w:pPr>
            <w:r>
              <w:t>Cameraman</w:t>
            </w:r>
          </w:p>
        </w:tc>
        <w:tc>
          <w:tcPr>
            <w:tcW w:w="2141" w:type="dxa"/>
            <w:vAlign w:val="center"/>
          </w:tcPr>
          <w:p w:rsidR="00B93A58" w:rsidRDefault="001537CB" w:rsidP="004E2F3B">
            <w:pPr>
              <w:jc w:val="center"/>
            </w:pPr>
            <w:r>
              <w:rPr>
                <w:rFonts w:hint="eastAsia"/>
              </w:rPr>
              <w:t>2</w:t>
            </w:r>
            <w:r>
              <w:t>91 (</w:t>
            </w:r>
            <w:proofErr w:type="spellStart"/>
            <w:r>
              <w:t>mse</w:t>
            </w:r>
            <w:proofErr w:type="spellEnd"/>
            <w:r>
              <w:t>)</w:t>
            </w:r>
          </w:p>
          <w:p w:rsidR="001537CB" w:rsidRDefault="001537CB" w:rsidP="004E2F3B">
            <w:pPr>
              <w:jc w:val="center"/>
              <w:rPr>
                <w:rFonts w:hint="eastAsia"/>
              </w:rPr>
            </w:pPr>
            <w:r>
              <w:rPr>
                <w:rFonts w:hint="eastAsia"/>
              </w:rPr>
              <w:t>2</w:t>
            </w:r>
            <w:r>
              <w:t>3.48 (dB)</w:t>
            </w:r>
          </w:p>
        </w:tc>
        <w:tc>
          <w:tcPr>
            <w:tcW w:w="2141" w:type="dxa"/>
            <w:vAlign w:val="center"/>
          </w:tcPr>
          <w:p w:rsidR="00B93A58" w:rsidRDefault="001537CB" w:rsidP="001537CB">
            <w:pPr>
              <w:jc w:val="center"/>
            </w:pPr>
            <w:r>
              <w:rPr>
                <w:rFonts w:hint="eastAsia"/>
              </w:rPr>
              <w:t>2</w:t>
            </w:r>
            <w:r>
              <w:t>23 (</w:t>
            </w:r>
            <w:proofErr w:type="spellStart"/>
            <w:r>
              <w:t>mse</w:t>
            </w:r>
            <w:proofErr w:type="spellEnd"/>
            <w:r>
              <w:t>)</w:t>
            </w:r>
          </w:p>
          <w:p w:rsidR="001537CB" w:rsidRDefault="001537CB" w:rsidP="001537CB">
            <w:pPr>
              <w:jc w:val="center"/>
              <w:rPr>
                <w:rFonts w:hint="eastAsia"/>
              </w:rPr>
            </w:pPr>
            <w:r>
              <w:rPr>
                <w:rFonts w:hint="eastAsia"/>
              </w:rPr>
              <w:t>2</w:t>
            </w:r>
            <w:r>
              <w:t>4.64 (dB)</w:t>
            </w:r>
          </w:p>
        </w:tc>
        <w:tc>
          <w:tcPr>
            <w:tcW w:w="2141" w:type="dxa"/>
            <w:vAlign w:val="center"/>
          </w:tcPr>
          <w:p w:rsidR="00B93A58" w:rsidRDefault="001537CB" w:rsidP="001537CB">
            <w:pPr>
              <w:jc w:val="center"/>
            </w:pPr>
            <w:r>
              <w:rPr>
                <w:rFonts w:hint="eastAsia"/>
              </w:rPr>
              <w:t>1</w:t>
            </w:r>
            <w:r>
              <w:t>46 (</w:t>
            </w:r>
            <w:proofErr w:type="spellStart"/>
            <w:r>
              <w:t>mse</w:t>
            </w:r>
            <w:proofErr w:type="spellEnd"/>
            <w:r>
              <w:t>)</w:t>
            </w:r>
          </w:p>
          <w:p w:rsidR="001537CB" w:rsidRDefault="001537CB" w:rsidP="001537CB">
            <w:pPr>
              <w:jc w:val="center"/>
              <w:rPr>
                <w:rFonts w:hint="eastAsia"/>
              </w:rPr>
            </w:pPr>
            <w:r>
              <w:rPr>
                <w:rFonts w:hint="eastAsia"/>
              </w:rPr>
              <w:t>2</w:t>
            </w:r>
            <w:r>
              <w:t>6.47 (dB)</w:t>
            </w:r>
          </w:p>
        </w:tc>
      </w:tr>
      <w:tr w:rsidR="00B93A58" w:rsidTr="00B93A58">
        <w:trPr>
          <w:trHeight w:val="713"/>
        </w:trPr>
        <w:tc>
          <w:tcPr>
            <w:tcW w:w="2141" w:type="dxa"/>
            <w:vAlign w:val="center"/>
          </w:tcPr>
          <w:p w:rsidR="00B93A58" w:rsidRDefault="00B93A58" w:rsidP="006E7465">
            <w:pPr>
              <w:jc w:val="center"/>
            </w:pPr>
            <w:r>
              <w:rPr>
                <w:rFonts w:hint="eastAsia"/>
              </w:rPr>
              <w:t>M</w:t>
            </w:r>
            <w:r>
              <w:t>andrill</w:t>
            </w:r>
          </w:p>
        </w:tc>
        <w:tc>
          <w:tcPr>
            <w:tcW w:w="2141" w:type="dxa"/>
            <w:vAlign w:val="center"/>
          </w:tcPr>
          <w:p w:rsidR="00B93A58" w:rsidRDefault="001537CB" w:rsidP="001537CB">
            <w:pPr>
              <w:jc w:val="center"/>
            </w:pPr>
            <w:r>
              <w:rPr>
                <w:rFonts w:hint="eastAsia"/>
              </w:rPr>
              <w:t>3</w:t>
            </w:r>
            <w:r>
              <w:t>73 (</w:t>
            </w:r>
            <w:proofErr w:type="spellStart"/>
            <w:r>
              <w:t>mse</w:t>
            </w:r>
            <w:proofErr w:type="spellEnd"/>
            <w:r>
              <w:t>)</w:t>
            </w:r>
          </w:p>
          <w:p w:rsidR="001537CB" w:rsidRDefault="001537CB" w:rsidP="001537CB">
            <w:pPr>
              <w:jc w:val="center"/>
              <w:rPr>
                <w:rFonts w:hint="eastAsia"/>
              </w:rPr>
            </w:pPr>
            <w:r>
              <w:rPr>
                <w:rFonts w:hint="eastAsia"/>
              </w:rPr>
              <w:t>2</w:t>
            </w:r>
            <w:r>
              <w:t>2.41 (dB)</w:t>
            </w:r>
          </w:p>
        </w:tc>
        <w:tc>
          <w:tcPr>
            <w:tcW w:w="2141" w:type="dxa"/>
            <w:vAlign w:val="center"/>
          </w:tcPr>
          <w:p w:rsidR="00B93A58" w:rsidRDefault="001537CB" w:rsidP="001537CB">
            <w:pPr>
              <w:jc w:val="center"/>
            </w:pPr>
            <w:r>
              <w:rPr>
                <w:rFonts w:hint="eastAsia"/>
              </w:rPr>
              <w:t>3</w:t>
            </w:r>
            <w:r>
              <w:t>18 (dB)</w:t>
            </w:r>
          </w:p>
          <w:p w:rsidR="001537CB" w:rsidRDefault="001537CB" w:rsidP="001537CB">
            <w:pPr>
              <w:jc w:val="center"/>
              <w:rPr>
                <w:rFonts w:hint="eastAsia"/>
              </w:rPr>
            </w:pPr>
            <w:r>
              <w:rPr>
                <w:rFonts w:hint="eastAsia"/>
              </w:rPr>
              <w:t>2</w:t>
            </w:r>
            <w:r>
              <w:t>3.11 (dB)</w:t>
            </w:r>
          </w:p>
        </w:tc>
        <w:tc>
          <w:tcPr>
            <w:tcW w:w="2141" w:type="dxa"/>
            <w:vAlign w:val="center"/>
          </w:tcPr>
          <w:p w:rsidR="00B93A58" w:rsidRDefault="001537CB" w:rsidP="001537CB">
            <w:pPr>
              <w:jc w:val="center"/>
            </w:pPr>
            <w:r>
              <w:rPr>
                <w:rFonts w:hint="eastAsia"/>
              </w:rPr>
              <w:t>2</w:t>
            </w:r>
            <w:r>
              <w:t>82 (</w:t>
            </w:r>
            <w:proofErr w:type="spellStart"/>
            <w:r>
              <w:t>mse</w:t>
            </w:r>
            <w:proofErr w:type="spellEnd"/>
            <w:r>
              <w:t>)</w:t>
            </w:r>
          </w:p>
          <w:p w:rsidR="001537CB" w:rsidRDefault="001537CB" w:rsidP="001537CB">
            <w:pPr>
              <w:jc w:val="center"/>
              <w:rPr>
                <w:rFonts w:hint="eastAsia"/>
              </w:rPr>
            </w:pPr>
            <w:r>
              <w:rPr>
                <w:rFonts w:hint="eastAsia"/>
              </w:rPr>
              <w:t>2</w:t>
            </w:r>
            <w:r>
              <w:t>3.62 (dB)</w:t>
            </w:r>
          </w:p>
        </w:tc>
      </w:tr>
    </w:tbl>
    <w:p w:rsidR="00FF590F" w:rsidRDefault="00E8285C" w:rsidP="001537CB">
      <w:pPr>
        <w:jc w:val="center"/>
      </w:pPr>
      <w:r>
        <w:rPr>
          <w:rFonts w:hint="eastAsia"/>
        </w:rPr>
        <w:t>表</w:t>
      </w:r>
      <w:r>
        <w:t>5</w:t>
      </w:r>
      <w:r w:rsidR="007E39E5">
        <w:t xml:space="preserve">  </w:t>
      </w:r>
      <w:r w:rsidR="007E39E5">
        <w:rPr>
          <w:rFonts w:hint="eastAsia"/>
        </w:rPr>
        <w:t>全体の</w:t>
      </w:r>
      <w:r w:rsidR="007E39E5">
        <w:t xml:space="preserve">MSE </w:t>
      </w:r>
    </w:p>
    <w:p w:rsidR="007E39E5" w:rsidRDefault="007E39E5">
      <w:r>
        <w:rPr>
          <w:rFonts w:hint="eastAsia"/>
        </w:rPr>
        <w:t>D</w:t>
      </w:r>
      <w:r>
        <w:t>CT20 -&gt; DCT</w:t>
      </w:r>
      <w:r>
        <w:rPr>
          <w:rFonts w:hint="eastAsia"/>
        </w:rPr>
        <w:t>の</w:t>
      </w:r>
      <w:r>
        <w:t>Q</w:t>
      </w:r>
      <w:r>
        <w:rPr>
          <w:rFonts w:hint="eastAsia"/>
        </w:rPr>
        <w:t>テーブルのパラメータ</w:t>
      </w:r>
      <w:r>
        <w:t>20</w:t>
      </w:r>
      <w:r>
        <w:rPr>
          <w:rFonts w:hint="eastAsia"/>
        </w:rPr>
        <w:t>の時</w:t>
      </w:r>
    </w:p>
    <w:p w:rsidR="008864EA" w:rsidRDefault="008864EA">
      <w:r>
        <w:rPr>
          <w:rFonts w:hint="eastAsia"/>
        </w:rPr>
        <w:t>全ての領域で基底</w:t>
      </w:r>
      <w:r>
        <w:t>3</w:t>
      </w:r>
      <w:r>
        <w:rPr>
          <w:rFonts w:hint="eastAsia"/>
        </w:rPr>
        <w:t>個使用しても</w:t>
      </w:r>
      <w:r>
        <w:rPr>
          <w:rFonts w:hint="eastAsia"/>
        </w:rPr>
        <w:t>D</w:t>
      </w:r>
      <w:r>
        <w:t>CT</w:t>
      </w:r>
      <w:r>
        <w:rPr>
          <w:rFonts w:hint="eastAsia"/>
        </w:rPr>
        <w:t>の</w:t>
      </w:r>
      <w:r>
        <w:t>Q20</w:t>
      </w:r>
      <w:r>
        <w:rPr>
          <w:rFonts w:hint="eastAsia"/>
        </w:rPr>
        <w:t>よりも劣る</w:t>
      </w:r>
    </w:p>
    <w:p w:rsidR="00FF590F" w:rsidRDefault="00FF590F">
      <w:pPr>
        <w:rPr>
          <w:rFonts w:hint="eastAsia"/>
        </w:rPr>
      </w:pPr>
    </w:p>
    <w:p w:rsidR="000941B9" w:rsidRDefault="006B0125">
      <w:r>
        <w:rPr>
          <w:noProof/>
        </w:rPr>
        <mc:AlternateContent>
          <mc:Choice Requires="wps">
            <w:drawing>
              <wp:anchor distT="0" distB="0" distL="114300" distR="114300" simplePos="0" relativeHeight="251740160" behindDoc="0" locked="0" layoutInCell="1" allowOverlap="1" wp14:anchorId="347715A5" wp14:editId="578637A0">
                <wp:simplePos x="0" y="0"/>
                <wp:positionH relativeFrom="column">
                  <wp:posOffset>2988945</wp:posOffset>
                </wp:positionH>
                <wp:positionV relativeFrom="paragraph">
                  <wp:posOffset>4143375</wp:posOffset>
                </wp:positionV>
                <wp:extent cx="445770" cy="0"/>
                <wp:effectExtent l="0" t="0" r="11430" b="12700"/>
                <wp:wrapNone/>
                <wp:docPr id="59" name="直線コネクタ 59"/>
                <wp:cNvGraphicFramePr/>
                <a:graphic xmlns:a="http://schemas.openxmlformats.org/drawingml/2006/main">
                  <a:graphicData uri="http://schemas.microsoft.com/office/word/2010/wordprocessingShape">
                    <wps:wsp>
                      <wps:cNvCnPr/>
                      <wps:spPr>
                        <a:xfrm flipV="1">
                          <a:off x="0" y="0"/>
                          <a:ext cx="445770"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75C4A" id="直線コネクタ 59" o:spid="_x0000_s1026" style="position:absolute;left:0;text-align:lef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35pt,326.25pt" to="270.45pt,32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aNBT8AEAABIEAAAOAAAAZHJzL2Uyb0RvYy54bWysU81uEzEQviPxDpbvZDdRS2GVTQ+tygVB&#13;&#10;xN/d9Y6zlvwn22Q313DmBeAhOFCJIw+TQ1+DsXezVAUhgbhYHnu+b+b7PF6e91qRLfggranpfFZS&#13;&#10;AobbRppNTd++uXr0hJIQmWmYsgZquoNAz1cPHyw7V8HCtlY14AmSmFB1rqZtjK4qisBb0CzMrAOD&#13;&#10;l8J6zSKGflM0nnXIrlWxKMvHRWd947zlEAKeXg6XdJX5hQAeXwoRIBJVU+wt5tXn9TqtxWrJqo1n&#13;&#10;rpV8bIP9QxeaSYNFJ6pLFhl57+UvVFpyb4MVccatLqwQkkPWgGrm5T01r1vmIGtBc4KbbAr/j5a/&#13;&#10;2K49kU1NT59SYpjGN7r9fHP77dNh//Xw4eNh/+Ww/07wEp3qXKgQcGHWfoyCW/skuxdeE6Gke4dD&#13;&#10;kI1AaaTPPu8mn6GPhOPhycnp2Rm+Bj9eFQNDYnI+xGdgNUmbmippkgOsYtvnIWJVTD2mpGNl0hqs&#13;&#10;ks2VVCoHaXbgQnmyZfjqjHMwcZH6R+ydTIwSukiqBh15F3cKBuZXINAZ7HdQlGfyPu985FUGsxNM&#13;&#10;YBcTsMyt/xE45ico5Hn9G/CEyJWtiRNYS2P976rH/tiyGPKPDgy6kwXXttnlF87W4OBl58ZPkib7&#13;&#10;bpzhP7/y6gcAAAD//wMAUEsDBBQABgAIAAAAIQAEYF/s5AAAABABAAAPAAAAZHJzL2Rvd25yZXYu&#13;&#10;eG1sTE/JTsMwEL0j8Q/WIHGjdqumgTROxSJILwVRlrMTD4nV2I5itw18PYOEBJeRZt6bt+Sr0Xbs&#13;&#10;gEMw3kmYTgQwdLXXxjUSXl/uLy6BhaicVp13KOETA6yK05NcZdof3TMetrFhJOJCpiS0MfYZ56Fu&#13;&#10;0aow8T06wj78YFWkdWi4HtSRxG3HZ0IsuFXGkUOrerxtsd5t91bCrjTl5ut9esPfys2wfnqojH5M&#13;&#10;pTw/G++WNK6XwCKO8e8DfjpQfigoWOX3TgfWSZinIiWqhEUyS4ARI5mLK2DV74UXOf9fpPgGAAD/&#13;&#10;/wMAUEsBAi0AFAAGAAgAAAAhALaDOJL+AAAA4QEAABMAAAAAAAAAAAAAAAAAAAAAAFtDb250ZW50&#13;&#10;X1R5cGVzXS54bWxQSwECLQAUAAYACAAAACEAOP0h/9YAAACUAQAACwAAAAAAAAAAAAAAAAAvAQAA&#13;&#10;X3JlbHMvLnJlbHNQSwECLQAUAAYACAAAACEAvGjQU/ABAAASBAAADgAAAAAAAAAAAAAAAAAuAgAA&#13;&#10;ZHJzL2Uyb0RvYy54bWxQSwECLQAUAAYACAAAACEABGBf7OQAAAAQAQAADwAAAAAAAAAAAAAAAABK&#13;&#10;BAAAZHJzL2Rvd25yZXYueG1sUEsFBgAAAAAEAAQA8wAAAFsFAAAAAA==&#13;&#10;" strokecolor="#ed7d31 [3205]" strokeweight=".5pt">
                <v:stroke joinstyle="miter"/>
              </v:line>
            </w:pict>
          </mc:Fallback>
        </mc:AlternateContent>
      </w:r>
      <w:r w:rsidR="002743F7">
        <w:rPr>
          <w:rFonts w:hint="eastAsia"/>
        </w:rPr>
        <w:t>#</w:t>
      </w:r>
      <w:r w:rsidR="002743F7">
        <w:t xml:space="preserve">3  </w:t>
      </w:r>
      <w:r w:rsidR="00883503">
        <w:rPr>
          <w:rFonts w:hint="eastAsia"/>
        </w:rPr>
        <w:t>各基底の平均改善量</w:t>
      </w:r>
    </w:p>
    <w:tbl>
      <w:tblPr>
        <w:tblStyle w:val="a5"/>
        <w:tblW w:w="0" w:type="auto"/>
        <w:tblInd w:w="1012" w:type="dxa"/>
        <w:tblLook w:val="04A0" w:firstRow="1" w:lastRow="0" w:firstColumn="1" w:lastColumn="0" w:noHBand="0" w:noVBand="1"/>
      </w:tblPr>
      <w:tblGrid>
        <w:gridCol w:w="1809"/>
        <w:gridCol w:w="1560"/>
        <w:gridCol w:w="1559"/>
        <w:gridCol w:w="1559"/>
      </w:tblGrid>
      <w:tr w:rsidR="00E20192" w:rsidTr="004440BF">
        <w:trPr>
          <w:trHeight w:val="446"/>
        </w:trPr>
        <w:tc>
          <w:tcPr>
            <w:tcW w:w="1809" w:type="dxa"/>
            <w:vAlign w:val="center"/>
          </w:tcPr>
          <w:p w:rsidR="00E20192" w:rsidRDefault="00E20192" w:rsidP="00E20192">
            <w:pPr>
              <w:jc w:val="center"/>
            </w:pPr>
            <w:r>
              <w:rPr>
                <w:rFonts w:hint="eastAsia"/>
              </w:rPr>
              <w:t>基底番号</w:t>
            </w:r>
          </w:p>
        </w:tc>
        <w:tc>
          <w:tcPr>
            <w:tcW w:w="1560" w:type="dxa"/>
            <w:vAlign w:val="center"/>
          </w:tcPr>
          <w:p w:rsidR="00E20192" w:rsidRDefault="00E20192" w:rsidP="00E20192">
            <w:pPr>
              <w:jc w:val="center"/>
              <w:rPr>
                <w:rFonts w:hint="eastAsia"/>
              </w:rPr>
            </w:pPr>
            <w:r>
              <w:rPr>
                <w:rFonts w:hint="eastAsia"/>
              </w:rPr>
              <w:t>改善量の総和</w:t>
            </w:r>
          </w:p>
        </w:tc>
        <w:tc>
          <w:tcPr>
            <w:tcW w:w="1559" w:type="dxa"/>
            <w:vAlign w:val="center"/>
          </w:tcPr>
          <w:p w:rsidR="00E20192" w:rsidRDefault="00E20192" w:rsidP="00E20192">
            <w:pPr>
              <w:jc w:val="center"/>
              <w:rPr>
                <w:rFonts w:hint="eastAsia"/>
              </w:rPr>
            </w:pPr>
            <w:r>
              <w:rPr>
                <w:rFonts w:hint="eastAsia"/>
              </w:rPr>
              <w:t>平均改善量</w:t>
            </w:r>
          </w:p>
        </w:tc>
        <w:tc>
          <w:tcPr>
            <w:tcW w:w="1559" w:type="dxa"/>
            <w:vAlign w:val="center"/>
          </w:tcPr>
          <w:p w:rsidR="00E20192" w:rsidRDefault="00E20192" w:rsidP="00E20192">
            <w:pPr>
              <w:jc w:val="center"/>
              <w:rPr>
                <w:rFonts w:hint="eastAsia"/>
              </w:rPr>
            </w:pPr>
            <w:r>
              <w:rPr>
                <w:rFonts w:hint="eastAsia"/>
              </w:rPr>
              <w:t>改善領域数</w:t>
            </w:r>
          </w:p>
        </w:tc>
      </w:tr>
      <w:tr w:rsidR="00E20192" w:rsidTr="00C27B6F">
        <w:trPr>
          <w:trHeight w:val="1582"/>
        </w:trPr>
        <w:tc>
          <w:tcPr>
            <w:tcW w:w="1809" w:type="dxa"/>
            <w:vAlign w:val="center"/>
          </w:tcPr>
          <w:p w:rsidR="00E20192" w:rsidRPr="00C27B6F" w:rsidRDefault="006F780A" w:rsidP="00E20192">
            <w:pPr>
              <w:jc w:val="center"/>
              <w:rPr>
                <w:sz w:val="28"/>
              </w:rPr>
            </w:pPr>
            <w:r w:rsidRPr="00C27B6F">
              <w:rPr>
                <w:noProof/>
                <w:sz w:val="28"/>
              </w:rPr>
              <w:drawing>
                <wp:inline distT="0" distB="0" distL="0" distR="0">
                  <wp:extent cx="720090" cy="720090"/>
                  <wp:effectExtent l="0" t="0" r="3810" b="3810"/>
                  <wp:docPr id="45"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CA[30].bmp"/>
                          <pic:cNvPicPr/>
                        </pic:nvPicPr>
                        <pic:blipFill>
                          <a:blip r:embed="rId15">
                            <a:extLst>
                              <a:ext uri="{28A0092B-C50C-407E-A947-70E740481C1C}">
                                <a14:useLocalDpi xmlns:a14="http://schemas.microsoft.com/office/drawing/2010/main" val="0"/>
                              </a:ext>
                            </a:extLst>
                          </a:blip>
                          <a:stretch>
                            <a:fillRect/>
                          </a:stretch>
                        </pic:blipFill>
                        <pic:spPr>
                          <a:xfrm>
                            <a:off x="0" y="0"/>
                            <a:ext cx="720090" cy="720090"/>
                          </a:xfrm>
                          <a:prstGeom prst="rect">
                            <a:avLst/>
                          </a:prstGeom>
                        </pic:spPr>
                      </pic:pic>
                    </a:graphicData>
                  </a:graphic>
                </wp:inline>
              </w:drawing>
            </w:r>
          </w:p>
          <w:p w:rsidR="00E20192" w:rsidRPr="00C27B6F" w:rsidRDefault="00E20192" w:rsidP="00E20192">
            <w:pPr>
              <w:jc w:val="center"/>
              <w:rPr>
                <w:rFonts w:hint="eastAsia"/>
                <w:sz w:val="28"/>
              </w:rPr>
            </w:pPr>
            <w:r w:rsidRPr="00C27B6F">
              <w:rPr>
                <w:sz w:val="24"/>
              </w:rPr>
              <w:t>3</w:t>
            </w:r>
            <w:r w:rsidRPr="00C27B6F">
              <w:rPr>
                <w:rFonts w:hint="eastAsia"/>
                <w:sz w:val="24"/>
              </w:rPr>
              <w:t>0</w:t>
            </w:r>
          </w:p>
        </w:tc>
        <w:tc>
          <w:tcPr>
            <w:tcW w:w="1560" w:type="dxa"/>
            <w:vAlign w:val="center"/>
          </w:tcPr>
          <w:p w:rsidR="00E20192" w:rsidRDefault="006F780A" w:rsidP="00E20192">
            <w:pPr>
              <w:jc w:val="center"/>
              <w:rPr>
                <w:sz w:val="28"/>
              </w:rPr>
            </w:pPr>
            <w:r w:rsidRPr="00C27B6F">
              <w:rPr>
                <w:rFonts w:hint="eastAsia"/>
                <w:sz w:val="28"/>
              </w:rPr>
              <w:t>1</w:t>
            </w:r>
            <w:r w:rsidRPr="00C27B6F">
              <w:rPr>
                <w:sz w:val="28"/>
              </w:rPr>
              <w:t>8550</w:t>
            </w:r>
          </w:p>
          <w:p w:rsidR="00C27B6F" w:rsidRPr="00C27B6F" w:rsidRDefault="00C27B6F" w:rsidP="00E20192">
            <w:pPr>
              <w:jc w:val="center"/>
              <w:rPr>
                <w:rFonts w:hint="eastAsia"/>
                <w:sz w:val="28"/>
              </w:rPr>
            </w:pPr>
            <w:r>
              <w:rPr>
                <w:rFonts w:hint="eastAsia"/>
                <w:sz w:val="28"/>
              </w:rPr>
              <w:t>(</w:t>
            </w:r>
            <w:proofErr w:type="spellStart"/>
            <w:r>
              <w:rPr>
                <w:sz w:val="28"/>
              </w:rPr>
              <w:t>mse</w:t>
            </w:r>
            <w:proofErr w:type="spellEnd"/>
            <w:r>
              <w:rPr>
                <w:sz w:val="28"/>
              </w:rPr>
              <w:t>)</w:t>
            </w:r>
          </w:p>
        </w:tc>
        <w:tc>
          <w:tcPr>
            <w:tcW w:w="1559" w:type="dxa"/>
            <w:vAlign w:val="center"/>
          </w:tcPr>
          <w:p w:rsidR="00E20192" w:rsidRDefault="00C27B6F" w:rsidP="00E20192">
            <w:pPr>
              <w:jc w:val="center"/>
              <w:rPr>
                <w:sz w:val="28"/>
              </w:rPr>
            </w:pPr>
            <w:r>
              <w:rPr>
                <w:noProof/>
              </w:rPr>
              <mc:AlternateContent>
                <mc:Choice Requires="wps">
                  <w:drawing>
                    <wp:anchor distT="0" distB="0" distL="114300" distR="114300" simplePos="0" relativeHeight="251727872" behindDoc="0" locked="0" layoutInCell="1" allowOverlap="1" wp14:anchorId="630C8AED" wp14:editId="733A91D7">
                      <wp:simplePos x="0" y="0"/>
                      <wp:positionH relativeFrom="column">
                        <wp:posOffset>237490</wp:posOffset>
                      </wp:positionH>
                      <wp:positionV relativeFrom="paragraph">
                        <wp:posOffset>347980</wp:posOffset>
                      </wp:positionV>
                      <wp:extent cx="411480" cy="0"/>
                      <wp:effectExtent l="0" t="0" r="7620" b="12700"/>
                      <wp:wrapNone/>
                      <wp:docPr id="51" name="直線コネクタ 51"/>
                      <wp:cNvGraphicFramePr/>
                      <a:graphic xmlns:a="http://schemas.openxmlformats.org/drawingml/2006/main">
                        <a:graphicData uri="http://schemas.microsoft.com/office/word/2010/wordprocessingShape">
                          <wps:wsp>
                            <wps:cNvCnPr/>
                            <wps:spPr>
                              <a:xfrm flipH="1" flipV="1">
                                <a:off x="0" y="0"/>
                                <a:ext cx="411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88C53D" id="直線コネクタ 51" o:spid="_x0000_s1026" style="position:absolute;left:0;text-align:left;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pt,27.4pt" to="51.1pt,2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gKw03AEAANgDAAAOAAAAZHJzL2Uyb0RvYy54bWysU81u1DAQviPxDpbvbJKqoCrabA+tgAOC&#13;&#10;VQvcXWe8seQ/2WaTvW7PfYH2IXoAiSMPs4e+BmNnNyCokEBcrHFmvm/m+zyZnw5akTX4IK1paDUr&#13;&#10;KQHDbSvNqqEf3r98dkJJiMy0TFkDDd1AoKeLp0/mvavhyHZWteAJkphQ966hXYyuLorAO9AszKwD&#13;&#10;g0lhvWYRr35VtJ71yK5VcVSWL4re+tZ5yyEE/Ho+Juki8wsBPL4TIkAkqqE4W8ynz+dVOovFnNUr&#13;&#10;z1wn+X4M9g9TaCYNNp2ozllk5JOXv1Fpyb0NVsQZt7qwQkgOWQOqqcpf1Fx2zEHWguYEN9kU/h8t&#13;&#10;f7teeiLbhj6vKDFM4xs93H15+Hq7237eXd/stve77TeCSXSqd6FGwJlZ+v0tuKVPsgfhNRFKute4&#13;&#10;BDRHH1OUciiSDNnxzeQ4DJFw/HhcVccn+C78kCpGroRzPsRXYDVJQUOVNMkLVrP1mxCxP5YeSvCS&#13;&#10;ZhunyVHcKEjFylyAQH3Ya5wmbxacKU/WDHeCcQ4mZnXIl6sTTEilJmCZ2/4RuK9PUMhb9zfgCZE7&#13;&#10;WxMnsJbG+se6x+EwshjrDw6MupMFV7bd5HfK1uD6ZMf2q5728+d7hv/4IRffAQAA//8DAFBLAwQU&#13;&#10;AAYACAAAACEAc1lAH+MAAAANAQAADwAAAGRycy9kb3ducmV2LnhtbEyPQU/DMAyF70j8h8hIXBBL&#13;&#10;VwabuqYTDHYZB2CAds0a01ZrnKjJuvLv8cQBLpbsZz+/L18MthU9dqFxpGA8SkAglc40VCn4eF9d&#13;&#10;z0CEqMno1hEq+MYAi+L8LNeZcUd6w34TK8EmFDKtoI7RZ1KGskarw8h5JNa+XGd15LarpOn0kc1t&#13;&#10;K9MkuZNWN8Qfau1xWWO53xysgtX6c/r8tF++zvr11fZh/OK93HqlLi+GxzmX+zmIiEP8u4ATA+eH&#13;&#10;goPt3IFMEK2Cm+mENxXcThjjpCdpCmL3O5BFLv9TFD8AAAD//wMAUEsBAi0AFAAGAAgAAAAhALaD&#13;&#10;OJL+AAAA4QEAABMAAAAAAAAAAAAAAAAAAAAAAFtDb250ZW50X1R5cGVzXS54bWxQSwECLQAUAAYA&#13;&#10;CAAAACEAOP0h/9YAAACUAQAACwAAAAAAAAAAAAAAAAAvAQAAX3JlbHMvLnJlbHNQSwECLQAUAAYA&#13;&#10;CAAAACEA9YCsNNwBAADYAwAADgAAAAAAAAAAAAAAAAAuAgAAZHJzL2Uyb0RvYy54bWxQSwECLQAU&#13;&#10;AAYACAAAACEAc1lAH+MAAAANAQAADwAAAAAAAAAAAAAAAAA2BAAAZHJzL2Rvd25yZXYueG1sUEsF&#13;&#10;BgAAAAAEAAQA8wAAAEYFAAAAAA==&#13;&#10;" strokecolor="#5b9bd5 [3204]" strokeweight=".5pt">
                      <v:stroke joinstyle="miter"/>
                    </v:line>
                  </w:pict>
                </mc:Fallback>
              </mc:AlternateContent>
            </w:r>
            <w:r w:rsidR="006F780A" w:rsidRPr="00C27B6F">
              <w:rPr>
                <w:rFonts w:hint="eastAsia"/>
                <w:sz w:val="28"/>
              </w:rPr>
              <w:t>3</w:t>
            </w:r>
            <w:r w:rsidR="006F780A" w:rsidRPr="00C27B6F">
              <w:rPr>
                <w:sz w:val="28"/>
              </w:rPr>
              <w:t>5.4</w:t>
            </w:r>
          </w:p>
          <w:p w:rsidR="00C27B6F" w:rsidRPr="00C27B6F" w:rsidRDefault="00C27B6F" w:rsidP="00E20192">
            <w:pPr>
              <w:jc w:val="center"/>
              <w:rPr>
                <w:rFonts w:hint="eastAsia"/>
                <w:sz w:val="28"/>
              </w:rPr>
            </w:pPr>
            <w:r>
              <w:rPr>
                <w:rFonts w:hint="eastAsia"/>
                <w:sz w:val="28"/>
              </w:rPr>
              <w:t>(</w:t>
            </w:r>
            <w:proofErr w:type="spellStart"/>
            <w:r>
              <w:rPr>
                <w:sz w:val="28"/>
              </w:rPr>
              <w:t>mse</w:t>
            </w:r>
            <w:proofErr w:type="spellEnd"/>
            <w:r>
              <w:rPr>
                <w:sz w:val="28"/>
              </w:rPr>
              <w:t>)</w:t>
            </w:r>
          </w:p>
        </w:tc>
        <w:tc>
          <w:tcPr>
            <w:tcW w:w="1559" w:type="dxa"/>
            <w:vAlign w:val="center"/>
          </w:tcPr>
          <w:p w:rsidR="00E20192" w:rsidRPr="00C27B6F" w:rsidRDefault="00C27B6F" w:rsidP="00E20192">
            <w:pPr>
              <w:jc w:val="center"/>
              <w:rPr>
                <w:rFonts w:hint="eastAsia"/>
                <w:sz w:val="28"/>
              </w:rPr>
            </w:pPr>
            <w:r>
              <w:rPr>
                <w:noProof/>
              </w:rPr>
              <mc:AlternateContent>
                <mc:Choice Requires="wps">
                  <w:drawing>
                    <wp:anchor distT="0" distB="0" distL="114300" distR="114300" simplePos="0" relativeHeight="251723776" behindDoc="0" locked="0" layoutInCell="1" allowOverlap="1" wp14:anchorId="630C8AED" wp14:editId="733A91D7">
                      <wp:simplePos x="0" y="0"/>
                      <wp:positionH relativeFrom="column">
                        <wp:posOffset>-3175</wp:posOffset>
                      </wp:positionH>
                      <wp:positionV relativeFrom="paragraph">
                        <wp:posOffset>310515</wp:posOffset>
                      </wp:positionV>
                      <wp:extent cx="365760" cy="0"/>
                      <wp:effectExtent l="0" t="0" r="15240" b="10160"/>
                      <wp:wrapNone/>
                      <wp:docPr id="49" name="直線コネクタ 49"/>
                      <wp:cNvGraphicFramePr/>
                      <a:graphic xmlns:a="http://schemas.openxmlformats.org/drawingml/2006/main">
                        <a:graphicData uri="http://schemas.microsoft.com/office/word/2010/wordprocessingShape">
                          <wps:wsp>
                            <wps:cNvCnPr/>
                            <wps:spPr>
                              <a:xfrm>
                                <a:off x="0" y="0"/>
                                <a:ext cx="3657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A10A31" id="直線コネクタ 49" o:spid="_x0000_s1026" style="position:absolute;left:0;text-align:lef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4.45pt" to="28.55pt,2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3DALzgEAAMQDAAAOAAAAZHJzL2Uyb0RvYy54bWysU0uOEzEQ3SNxB8t70p0BArTSmcWMYIMg&#13;&#10;4nMAj7ucWPJPZZPubMOaC8AhWDASSw6TxVyDspP0IEBCIDZul6teVb1X1fPzwRq2AYzau5ZPJzVn&#13;&#10;4KTvtFu1/O2bp/cecxaTcJ0w3kHLtxD5+eLunXkfGjjza286QEZJXGz60PJ1SqGpqijXYEWc+ACO&#13;&#10;nMqjFYlMXFUdip6yW1Od1fWs6j12Ab2EGOn18uDki5JfKZDppVIREjMtp95SObGcV/msFnPRrFCE&#13;&#10;tZbHNsQ/dGGFdlR0THUpkmDvUP+SymqJPnqVJtLbyiulJRQOxGZa/8Tm9VoEKFxInBhGmeL/Sytf&#13;&#10;bJbIdNfyB084c8LSjG4+Xd98/bjffdm//7Dffd7vvjFyklJ9iA0BLtwSj1YMS8y0B4U2f4kQG4q6&#13;&#10;21FdGBKT9Hh/9vDRjGYgT67qFhcwpmfgLcuXlhvtMm/RiM3zmKgWhZ5CyMh9HCqXW9oayMHGvQJF&#13;&#10;XKjWtKDLFsGFQbYRNH8hJbg0zUwoX4nOMKWNGYH1n4HH+AyFsmF/Ax4RpbJ3aQRb7Tz+rnoaTi2r&#13;&#10;Q/xJgQPvLMGV77ZlJkUaWpXC8LjWeRd/tAv89udbfAcAAP//AwBQSwMEFAAGAAgAAAAhAKTemaTh&#13;&#10;AAAACwEAAA8AAABkcnMvZG93bnJldi54bWxMT01Lw0AQvQv+h2UEb+2mxWpNsymlItaCFKtQj9vs&#13;&#10;mESzs2F326T/viMe9PLg8WbeRzbvbSOO6EPtSMFomIBAKpypqVTw/vY4mIIIUZPRjSNUcMIA8/zy&#13;&#10;ItOpcR294nEbS8EmFFKtoIqxTaUMRYVWh6FrkVj7dN7qyNSX0njdsblt5DhJbqXVNXFCpVtcVlh8&#13;&#10;bw9WwYtfrZaL9emLNh+2243Xu81z/6TU9VX/MGNYzEBE7OPfB/xs4P6Qc7G9O5AJolEwmPChgpvp&#13;&#10;PQiWJ3cjEPtfLvNM/t+QnwEAAP//AwBQSwECLQAUAAYACAAAACEAtoM4kv4AAADhAQAAEwAAAAAA&#13;&#10;AAAAAAAAAAAAAAAAW0NvbnRlbnRfVHlwZXNdLnhtbFBLAQItABQABgAIAAAAIQA4/SH/1gAAAJQB&#13;&#10;AAALAAAAAAAAAAAAAAAAAC8BAABfcmVscy8ucmVsc1BLAQItABQABgAIAAAAIQBO3DALzgEAAMQD&#13;&#10;AAAOAAAAAAAAAAAAAAAAAC4CAABkcnMvZTJvRG9jLnhtbFBLAQItABQABgAIAAAAIQCk3pmk4QAA&#13;&#10;AAsBAAAPAAAAAAAAAAAAAAAAACgEAABkcnMvZG93bnJldi54bWxQSwUGAAAAAAQABADzAAAANgUA&#13;&#10;AAAA&#13;&#10;" strokecolor="#5b9bd5 [3204]" strokeweight=".5pt">
                      <v:stroke joinstyle="miter"/>
                    </v:line>
                  </w:pict>
                </mc:Fallback>
              </mc:AlternateContent>
            </w:r>
            <w:r w:rsidR="006F780A" w:rsidRPr="00C27B6F">
              <w:rPr>
                <w:sz w:val="28"/>
              </w:rPr>
              <w:t>524</w:t>
            </w:r>
            <w:r w:rsidR="00E20192" w:rsidRPr="00C27B6F">
              <w:rPr>
                <w:sz w:val="28"/>
              </w:rPr>
              <w:t xml:space="preserve"> / 1024</w:t>
            </w:r>
          </w:p>
        </w:tc>
      </w:tr>
      <w:tr w:rsidR="00E20192" w:rsidTr="004440BF">
        <w:trPr>
          <w:trHeight w:val="1422"/>
        </w:trPr>
        <w:tc>
          <w:tcPr>
            <w:tcW w:w="1809" w:type="dxa"/>
            <w:vAlign w:val="center"/>
          </w:tcPr>
          <w:p w:rsidR="00E20192" w:rsidRPr="00C27B6F" w:rsidRDefault="006F780A" w:rsidP="00E20192">
            <w:pPr>
              <w:jc w:val="center"/>
              <w:rPr>
                <w:sz w:val="28"/>
              </w:rPr>
            </w:pPr>
            <w:r w:rsidRPr="00C27B6F">
              <w:rPr>
                <w:noProof/>
                <w:sz w:val="28"/>
              </w:rPr>
              <w:drawing>
                <wp:inline distT="0" distB="0" distL="0" distR="0">
                  <wp:extent cx="731520" cy="731520"/>
                  <wp:effectExtent l="0" t="0" r="5080" b="5080"/>
                  <wp:docPr id="46"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CA[31].bmp"/>
                          <pic:cNvPicPr/>
                        </pic:nvPicPr>
                        <pic:blipFill>
                          <a:blip r:embed="rId16">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inline>
              </w:drawing>
            </w:r>
          </w:p>
          <w:p w:rsidR="00E20192" w:rsidRPr="00C27B6F" w:rsidRDefault="00E20192" w:rsidP="00E20192">
            <w:pPr>
              <w:jc w:val="center"/>
              <w:rPr>
                <w:rFonts w:hint="eastAsia"/>
                <w:sz w:val="28"/>
              </w:rPr>
            </w:pPr>
            <w:r w:rsidRPr="00C27B6F">
              <w:rPr>
                <w:rFonts w:hint="eastAsia"/>
                <w:sz w:val="24"/>
              </w:rPr>
              <w:t>3</w:t>
            </w:r>
            <w:r w:rsidRPr="00C27B6F">
              <w:rPr>
                <w:sz w:val="24"/>
              </w:rPr>
              <w:t>1</w:t>
            </w:r>
          </w:p>
        </w:tc>
        <w:tc>
          <w:tcPr>
            <w:tcW w:w="1560" w:type="dxa"/>
            <w:vAlign w:val="center"/>
          </w:tcPr>
          <w:p w:rsidR="00E20192" w:rsidRPr="00C27B6F" w:rsidRDefault="006F780A" w:rsidP="00E20192">
            <w:pPr>
              <w:jc w:val="center"/>
              <w:rPr>
                <w:rFonts w:hint="eastAsia"/>
                <w:sz w:val="28"/>
              </w:rPr>
            </w:pPr>
            <w:r w:rsidRPr="00C27B6F">
              <w:rPr>
                <w:rFonts w:hint="eastAsia"/>
                <w:sz w:val="28"/>
              </w:rPr>
              <w:t>1</w:t>
            </w:r>
            <w:r w:rsidRPr="00C27B6F">
              <w:rPr>
                <w:sz w:val="28"/>
              </w:rPr>
              <w:t>8032</w:t>
            </w:r>
          </w:p>
        </w:tc>
        <w:tc>
          <w:tcPr>
            <w:tcW w:w="1559" w:type="dxa"/>
            <w:vAlign w:val="center"/>
          </w:tcPr>
          <w:p w:rsidR="00E20192" w:rsidRPr="00C27B6F" w:rsidRDefault="00C27B6F" w:rsidP="00E20192">
            <w:pPr>
              <w:jc w:val="center"/>
              <w:rPr>
                <w:rFonts w:hint="eastAsia"/>
                <w:sz w:val="28"/>
              </w:rPr>
            </w:pPr>
            <w:r>
              <w:rPr>
                <w:noProof/>
              </w:rPr>
              <mc:AlternateContent>
                <mc:Choice Requires="wps">
                  <w:drawing>
                    <wp:anchor distT="0" distB="0" distL="114300" distR="114300" simplePos="0" relativeHeight="251729920" behindDoc="0" locked="0" layoutInCell="1" allowOverlap="1" wp14:anchorId="630C8AED" wp14:editId="733A91D7">
                      <wp:simplePos x="0" y="0"/>
                      <wp:positionH relativeFrom="column">
                        <wp:posOffset>203200</wp:posOffset>
                      </wp:positionH>
                      <wp:positionV relativeFrom="paragraph">
                        <wp:posOffset>339725</wp:posOffset>
                      </wp:positionV>
                      <wp:extent cx="411480" cy="0"/>
                      <wp:effectExtent l="0" t="0" r="7620" b="12700"/>
                      <wp:wrapNone/>
                      <wp:docPr id="52" name="直線コネクタ 52"/>
                      <wp:cNvGraphicFramePr/>
                      <a:graphic xmlns:a="http://schemas.openxmlformats.org/drawingml/2006/main">
                        <a:graphicData uri="http://schemas.microsoft.com/office/word/2010/wordprocessingShape">
                          <wps:wsp>
                            <wps:cNvCnPr/>
                            <wps:spPr>
                              <a:xfrm>
                                <a:off x="0" y="0"/>
                                <a:ext cx="411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77B02C" id="直線コネクタ 52" o:spid="_x0000_s1026" style="position:absolute;left:0;text-align:lef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26.75pt" to="48.4pt,2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Dg4zwEAAMQDAAAOAAAAZHJzL2Uyb0RvYy54bWysU0tu2zAQ3RfoHQjua0lGGgSC5SwSJJug&#13;&#10;Mfo5AEMNLQL8gWQseeusc4H2EF20QJc9jBe5Roa0rRRNgKJFNxSHM29m3pvR7HTQiqzAB2lNQ6tJ&#13;&#10;SQkYbltplg399PHizQklITLTMmUNNHQNgZ7OX7+a9a6Gqe2sasETTGJC3buGdjG6uigC70CzMLEO&#13;&#10;DDqF9ZpFNP2yaD3rMbtWxbQsj4ve+tZ5yyEEfD3fOek85xcCeLwWIkAkqqHYW8ynz+dNOov5jNVL&#13;&#10;z1wn+b4N9g9daCYNFh1TnbPIyK2Xz1Jpyb0NVsQJt7qwQkgOmQOyqcrf2HzomIPMBcUJbpQp/L+0&#13;&#10;/N1q4YlsG/p2SolhGmf08OX7w4/P28237d39dvN1u/lJ0IlK9S7UCDgzC7+3glv4RHsQXqcvEiJD&#13;&#10;Vnc9qgtDJBwfj6rq6ARnwA+u4gnnfIiXYDVJl4YqaRJvVrPVVYhYC0MPIWikPnaV8y2uFaRgZd6D&#13;&#10;QC5Yq8rovEVwpjxZMZw/4xxMrBITzJejE0xIpUZg+WfgPj5BIW/Y34BHRK5sTRzBWhrrX6oeh0PL&#13;&#10;Yhd/UGDHO0lwY9t1nkmWBlclM9yvddrFX+0Mf/r55o8AAAD//wMAUEsDBBQABgAIAAAAIQBEthWY&#13;&#10;4gAAAAwBAAAPAAAAZHJzL2Rvd25yZXYueG1sTI9BS8NAEIXvgv9hGcGb3ZjSomk2pVTEWijFKtTj&#13;&#10;Njsm0exs2N026b93xINeBh6P9+Z9+XywrTihD40jBbejBARS6UxDlYK318ebOxAhajK6dYQKzhhg&#13;&#10;Xlxe5DozrqcXPO1iJbiEQqYV1DF2mZShrNHqMHIdEnsfzlsdWfpKGq97LretTJNkKq1uiD/UusNl&#13;&#10;jeXX7mgVbPxqtVysz5+0fbf9Pl3vt8/Dk1LXV8PDjM9iBiLiEP8S8MPA+6HgYQd3JBNEq2CcMk9U&#13;&#10;MBlPQLB/P2Wcw6+WRS7/QxTfAAAA//8DAFBLAQItABQABgAIAAAAIQC2gziS/gAAAOEBAAATAAAA&#13;&#10;AAAAAAAAAAAAAAAAAABbQ29udGVudF9UeXBlc10ueG1sUEsBAi0AFAAGAAgAAAAhADj9If/WAAAA&#13;&#10;lAEAAAsAAAAAAAAAAAAAAAAALwEAAF9yZWxzLy5yZWxzUEsBAi0AFAAGAAgAAAAhAKekODjPAQAA&#13;&#10;xAMAAA4AAAAAAAAAAAAAAAAALgIAAGRycy9lMm9Eb2MueG1sUEsBAi0AFAAGAAgAAAAhAES2FZji&#13;&#10;AAAADAEAAA8AAAAAAAAAAAAAAAAAKQQAAGRycy9kb3ducmV2LnhtbFBLBQYAAAAABAAEAPMAAAA4&#13;&#10;BQAAAAA=&#13;&#10;" strokecolor="#5b9bd5 [3204]" strokeweight=".5pt">
                      <v:stroke joinstyle="miter"/>
                    </v:line>
                  </w:pict>
                </mc:Fallback>
              </mc:AlternateContent>
            </w:r>
            <w:r w:rsidR="006F780A" w:rsidRPr="00C27B6F">
              <w:rPr>
                <w:rFonts w:hint="eastAsia"/>
                <w:sz w:val="28"/>
              </w:rPr>
              <w:t>3</w:t>
            </w:r>
            <w:r w:rsidR="006F780A" w:rsidRPr="00C27B6F">
              <w:rPr>
                <w:sz w:val="28"/>
              </w:rPr>
              <w:t>2.1</w:t>
            </w:r>
          </w:p>
        </w:tc>
        <w:tc>
          <w:tcPr>
            <w:tcW w:w="1559" w:type="dxa"/>
            <w:vAlign w:val="center"/>
          </w:tcPr>
          <w:p w:rsidR="00E20192" w:rsidRPr="00C27B6F" w:rsidRDefault="006F780A" w:rsidP="00E20192">
            <w:pPr>
              <w:jc w:val="center"/>
              <w:rPr>
                <w:rFonts w:hint="eastAsia"/>
                <w:sz w:val="28"/>
              </w:rPr>
            </w:pPr>
            <w:r w:rsidRPr="00C27B6F">
              <w:rPr>
                <w:sz w:val="28"/>
              </w:rPr>
              <w:t>5</w:t>
            </w:r>
            <w:r w:rsidR="00C27B6F">
              <w:rPr>
                <w:noProof/>
              </w:rPr>
              <mc:AlternateContent>
                <mc:Choice Requires="wps">
                  <w:drawing>
                    <wp:anchor distT="0" distB="0" distL="114300" distR="114300" simplePos="0" relativeHeight="251725824" behindDoc="0" locked="0" layoutInCell="1" allowOverlap="1" wp14:anchorId="630C8AED" wp14:editId="733A91D7">
                      <wp:simplePos x="0" y="0"/>
                      <wp:positionH relativeFrom="column">
                        <wp:posOffset>-3175</wp:posOffset>
                      </wp:positionH>
                      <wp:positionV relativeFrom="paragraph">
                        <wp:posOffset>309880</wp:posOffset>
                      </wp:positionV>
                      <wp:extent cx="365760" cy="0"/>
                      <wp:effectExtent l="0" t="0" r="15240" b="12700"/>
                      <wp:wrapNone/>
                      <wp:docPr id="50" name="直線コネクタ 50"/>
                      <wp:cNvGraphicFramePr/>
                      <a:graphic xmlns:a="http://schemas.openxmlformats.org/drawingml/2006/main">
                        <a:graphicData uri="http://schemas.microsoft.com/office/word/2010/wordprocessingShape">
                          <wps:wsp>
                            <wps:cNvCnPr/>
                            <wps:spPr>
                              <a:xfrm>
                                <a:off x="0" y="0"/>
                                <a:ext cx="3657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CDBDB9" id="直線コネクタ 50" o:spid="_x0000_s1026" style="position:absolute;left:0;text-align:lef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4.4pt" to="28.55pt,2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TDuczgEAAMQDAAAOAAAAZHJzL2Uyb0RvYy54bWysU0uOEzEQ3SNxB8t70p1BE1ArnVnMCDYI&#13;&#10;Ij4H8LjLiSX/VDbpzjasuQAcggVILDlMFnMNyk7Sg2aQEIhNtctVr6rec/X8YrCGbQCj9q7l00nN&#13;&#10;GTjpO+1WLX/39tmjp5zFJFwnjHfQ8i1EfrF4+GDehwbO/NqbDpBRERebPrR8nVJoqirKNVgRJz6A&#13;&#10;o6DyaEUiF1dVh6Kn6tZUZ3U9q3qPXUAvIUa6vToE+aLUVwpkeqVUhMRMy2m2VCwWe51ttZiLZoUi&#13;&#10;rLU8jiH+YQortKOmY6krkQR7j/peKasl+uhVmkhvK6+UllA4EJtpfYfNm7UIULiQODGMMsX/V1a+&#13;&#10;3CyR6a7l5ySPE5be6Obzt5vvn/a7r/sPH/e7L/vdD0ZBUqoPsSHApVvi0YthiZn2oNDmLxFiQ1F3&#13;&#10;O6oLQ2KSLh/Pzp/MqIk8hapbXMCYnoO3LB9abrTLvEUjNi9iol6UekohJ89x6FxOaWsgJxv3GhRx&#13;&#10;oV7Tgi5bBJcG2UbQ+wspwaVpZkL1SnaGKW3MCKz/DDzmZyiUDfsb8Igonb1LI9hq5/F33dNwGlkd&#13;&#10;8k8KHHhnCa59ty1vUqShVSkMj2udd/FXv8Bvf77FTwAAAP//AwBQSwMEFAAGAAgAAAAhADRJ5bzi&#13;&#10;AAAACwEAAA8AAABkcnMvZG93bnJldi54bWxMj0FLw0AQhe+C/2EZwVu7abFa0mxKaRFrQYpVqMdt&#13;&#10;dkxis7Nhd9uk/94RD3oZeLyZN+/L5r1txBl9qB0pGA0TEEiFMzWVCt7fHgdTECFqMrpxhAouGGCe&#13;&#10;X19lOjWuo1c872IpOIRCqhVUMbaplKGo0OowdC0Se5/OWx1Z+lIarzsOt40cJ8m9tLom/lDpFpcV&#13;&#10;FsfdySp48ev1crG5fNH2w3b78Wa/fe6flLq96VczHosZiIh9/LuAHwbuDzkXO7gTmSAaBYMJLyq4&#13;&#10;mzIF25OHEYjDr5Z5Jv8z5N8AAAD//wMAUEsBAi0AFAAGAAgAAAAhALaDOJL+AAAA4QEAABMAAAAA&#13;&#10;AAAAAAAAAAAAAAAAAFtDb250ZW50X1R5cGVzXS54bWxQSwECLQAUAAYACAAAACEAOP0h/9YAAACU&#13;&#10;AQAACwAAAAAAAAAAAAAAAAAvAQAAX3JlbHMvLnJlbHNQSwECLQAUAAYACAAAACEAK0w7nM4BAADE&#13;&#10;AwAADgAAAAAAAAAAAAAAAAAuAgAAZHJzL2Uyb0RvYy54bWxQSwECLQAUAAYACAAAACEANEnlvOIA&#13;&#10;AAALAQAADwAAAAAAAAAAAAAAAAAoBAAAZHJzL2Rvd25yZXYueG1sUEsFBgAAAAAEAAQA8wAAADcF&#13;&#10;AAAAAA==&#13;&#10;" strokecolor="#5b9bd5 [3204]" strokeweight=".5pt">
                      <v:stroke joinstyle="miter"/>
                    </v:line>
                  </w:pict>
                </mc:Fallback>
              </mc:AlternateContent>
            </w:r>
            <w:r w:rsidRPr="00C27B6F">
              <w:rPr>
                <w:sz w:val="28"/>
              </w:rPr>
              <w:t>61</w:t>
            </w:r>
            <w:r w:rsidR="00E20192" w:rsidRPr="00C27B6F">
              <w:rPr>
                <w:sz w:val="28"/>
              </w:rPr>
              <w:t xml:space="preserve"> / 1024</w:t>
            </w:r>
          </w:p>
        </w:tc>
      </w:tr>
      <w:tr w:rsidR="00E20192" w:rsidTr="004440BF">
        <w:trPr>
          <w:trHeight w:val="1433"/>
        </w:trPr>
        <w:tc>
          <w:tcPr>
            <w:tcW w:w="1809" w:type="dxa"/>
            <w:vAlign w:val="center"/>
          </w:tcPr>
          <w:p w:rsidR="00E20192" w:rsidRPr="00C27B6F" w:rsidRDefault="006F780A" w:rsidP="00E20192">
            <w:pPr>
              <w:jc w:val="center"/>
              <w:rPr>
                <w:sz w:val="28"/>
              </w:rPr>
            </w:pPr>
            <w:r w:rsidRPr="00C27B6F">
              <w:rPr>
                <w:noProof/>
                <w:sz w:val="28"/>
              </w:rPr>
              <w:drawing>
                <wp:inline distT="0" distB="0" distL="0" distR="0">
                  <wp:extent cx="731520" cy="731520"/>
                  <wp:effectExtent l="0" t="0" r="5080" b="5080"/>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CA[10].bmp"/>
                          <pic:cNvPicPr/>
                        </pic:nvPicPr>
                        <pic:blipFill>
                          <a:blip r:embed="rId17">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inline>
              </w:drawing>
            </w:r>
          </w:p>
          <w:p w:rsidR="00E20192" w:rsidRPr="00C27B6F" w:rsidRDefault="00E20192" w:rsidP="00E20192">
            <w:pPr>
              <w:jc w:val="center"/>
              <w:rPr>
                <w:sz w:val="28"/>
              </w:rPr>
            </w:pPr>
            <w:r w:rsidRPr="00C27B6F">
              <w:rPr>
                <w:rFonts w:hint="eastAsia"/>
                <w:sz w:val="24"/>
              </w:rPr>
              <w:t>1</w:t>
            </w:r>
            <w:r w:rsidRPr="00C27B6F">
              <w:rPr>
                <w:sz w:val="24"/>
              </w:rPr>
              <w:t>0</w:t>
            </w:r>
          </w:p>
        </w:tc>
        <w:tc>
          <w:tcPr>
            <w:tcW w:w="1560" w:type="dxa"/>
            <w:vAlign w:val="center"/>
          </w:tcPr>
          <w:p w:rsidR="00E20192" w:rsidRPr="00C27B6F" w:rsidRDefault="00F450EC" w:rsidP="00E20192">
            <w:pPr>
              <w:jc w:val="center"/>
              <w:rPr>
                <w:rFonts w:hint="eastAsia"/>
                <w:sz w:val="28"/>
              </w:rPr>
            </w:pPr>
            <w:r>
              <w:rPr>
                <w:noProof/>
              </w:rPr>
              <mc:AlternateContent>
                <mc:Choice Requires="wps">
                  <w:drawing>
                    <wp:anchor distT="0" distB="0" distL="114300" distR="114300" simplePos="0" relativeHeight="251731968" behindDoc="0" locked="0" layoutInCell="1" allowOverlap="1" wp14:anchorId="1AF4BC1B" wp14:editId="39E11686">
                      <wp:simplePos x="0" y="0"/>
                      <wp:positionH relativeFrom="column">
                        <wp:posOffset>134620</wp:posOffset>
                      </wp:positionH>
                      <wp:positionV relativeFrom="paragraph">
                        <wp:posOffset>328295</wp:posOffset>
                      </wp:positionV>
                      <wp:extent cx="605790" cy="0"/>
                      <wp:effectExtent l="0" t="0" r="16510" b="12700"/>
                      <wp:wrapNone/>
                      <wp:docPr id="53" name="直線コネクタ 53"/>
                      <wp:cNvGraphicFramePr/>
                      <a:graphic xmlns:a="http://schemas.openxmlformats.org/drawingml/2006/main">
                        <a:graphicData uri="http://schemas.microsoft.com/office/word/2010/wordprocessingShape">
                          <wps:wsp>
                            <wps:cNvCnPr/>
                            <wps:spPr>
                              <a:xfrm flipV="1">
                                <a:off x="0" y="0"/>
                                <a:ext cx="605790"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CE04E9" id="直線コネクタ 53" o:spid="_x0000_s1026" style="position:absolute;left:0;text-align:lef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pt,25.85pt" to="58.3pt,2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3Kpa8AEAABIEAAAOAAAAZHJzL2Uyb0RvYy54bWysU81uEzEQviPxDpbvZDdBLbDKpodW5YIg&#13;&#10;4qd31zvOWvKfbJPdXMOZF4CH4AASRx4mh75Gx97NUhWEBOJieez5vpnv83h51mtFtuCDtKam81lJ&#13;&#10;CRhuG2k2NX339vLRU0pCZKZhyhqo6Q4CPVs9fLDsXAUL21rVgCdIYkLVuZq2MbqqKAJvQbMwsw4M&#13;&#10;XgrrNYsY+k3ReNYhu1bFoixPi876xnnLIQQ8vRgu6SrzCwE8vhIiQCSqpthbzKvP63Vai9WSVRvP&#13;&#10;XCv52Ab7hy40kwaLTlQXLDLy3stfqLTk3gYr4oxbXVghJIesAdXMy3tq3rTMQdaC5gQ32RT+Hy1/&#13;&#10;uV17IpuanjymxDCNb3Tz+dvN90+H/dfDh4+H/ZfD/gfBS3Sqc6FCwLlZ+zEKbu2T7F54TYSS7gqH&#13;&#10;IBuB0kiffd5NPkMfCcfD0/LkyTN8DX68KgaGxOR8iM/BapI2NVXSJAdYxbYvQsSqmHpMScfKpDVY&#13;&#10;JZtLqVQO0uzAufJky/DVGedg4iL1j9g7mRgldJFUDTryLu4UDMyvQaAz2O+gKM/kfd75yKsMZieY&#13;&#10;wC4mYJlb/yNwzE9QyPP6N+AJkStbEyewlsb631WP/bFlMeQfHRh0JwuubbPLL5ytwcHLzo2fJE32&#13;&#10;3TjDf37l1S0AAAD//wMAUEsDBBQABgAIAAAAIQBzD1vr4QAAAA0BAAAPAAAAZHJzL2Rvd25yZXYu&#13;&#10;eG1sTE/JTsMwEL0j8Q/WIHGjjiORojROxSIIl4JalrMTD4nVeBzFbhv4elxxoJeRZt6btxTLyfZs&#13;&#10;j6M3jiSIWQIMqXHaUCvh/e3x6gaYD4q06h2hhG/0sCzPzwqVa3egNe43oWVRhHyuJHQhDDnnvunQ&#13;&#10;Kj9zA1LEvtxoVYjr2HI9qkMUtz1PkyTjVhmKDp0a8L7DZrvZWQnbylSrn09xxz+q1fj8+lQb/TKX&#13;&#10;8vJieljEcbsAFnAK/x9w7BDzQxmD1W5H2rNeQirSyJRwLebAjrjIMmD134GXBT9tUf4CAAD//wMA&#13;&#10;UEsBAi0AFAAGAAgAAAAhALaDOJL+AAAA4QEAABMAAAAAAAAAAAAAAAAAAAAAAFtDb250ZW50X1R5&#13;&#10;cGVzXS54bWxQSwECLQAUAAYACAAAACEAOP0h/9YAAACUAQAACwAAAAAAAAAAAAAAAAAvAQAAX3Jl&#13;&#10;bHMvLnJlbHNQSwECLQAUAAYACAAAACEAX9yqWvABAAASBAAADgAAAAAAAAAAAAAAAAAuAgAAZHJz&#13;&#10;L2Uyb0RvYy54bWxQSwECLQAUAAYACAAAACEAcw9b6+EAAAANAQAADwAAAAAAAAAAAAAAAABKBAAA&#13;&#10;ZHJzL2Rvd25yZXYueG1sUEsFBgAAAAAEAAQA8wAAAFgFAAAAAA==&#13;&#10;" strokecolor="#ed7d31 [3205]" strokeweight=".5pt">
                      <v:stroke joinstyle="miter"/>
                    </v:line>
                  </w:pict>
                </mc:Fallback>
              </mc:AlternateContent>
            </w:r>
            <w:r w:rsidR="00415E3A" w:rsidRPr="00C27B6F">
              <w:rPr>
                <w:rFonts w:hint="eastAsia"/>
                <w:sz w:val="28"/>
              </w:rPr>
              <w:t>2</w:t>
            </w:r>
            <w:r w:rsidR="00415E3A" w:rsidRPr="00C27B6F">
              <w:rPr>
                <w:sz w:val="28"/>
              </w:rPr>
              <w:t>1594</w:t>
            </w:r>
          </w:p>
        </w:tc>
        <w:tc>
          <w:tcPr>
            <w:tcW w:w="1559" w:type="dxa"/>
            <w:vAlign w:val="center"/>
          </w:tcPr>
          <w:p w:rsidR="00E20192" w:rsidRPr="00C27B6F" w:rsidRDefault="006B0125" w:rsidP="00E20192">
            <w:pPr>
              <w:jc w:val="center"/>
              <w:rPr>
                <w:rFonts w:hint="eastAsia"/>
                <w:sz w:val="28"/>
              </w:rPr>
            </w:pPr>
            <w:r>
              <w:rPr>
                <w:noProof/>
              </w:rPr>
              <mc:AlternateContent>
                <mc:Choice Requires="wps">
                  <w:drawing>
                    <wp:anchor distT="0" distB="0" distL="114300" distR="114300" simplePos="0" relativeHeight="251738112" behindDoc="0" locked="0" layoutInCell="1" allowOverlap="1" wp14:anchorId="4D428DF8" wp14:editId="0D4D4CE5">
                      <wp:simplePos x="0" y="0"/>
                      <wp:positionH relativeFrom="column">
                        <wp:posOffset>248920</wp:posOffset>
                      </wp:positionH>
                      <wp:positionV relativeFrom="paragraph">
                        <wp:posOffset>362585</wp:posOffset>
                      </wp:positionV>
                      <wp:extent cx="388620" cy="0"/>
                      <wp:effectExtent l="0" t="0" r="17780" b="12700"/>
                      <wp:wrapNone/>
                      <wp:docPr id="58" name="直線コネクタ 58"/>
                      <wp:cNvGraphicFramePr/>
                      <a:graphic xmlns:a="http://schemas.openxmlformats.org/drawingml/2006/main">
                        <a:graphicData uri="http://schemas.microsoft.com/office/word/2010/wordprocessingShape">
                          <wps:wsp>
                            <wps:cNvCnPr/>
                            <wps:spPr>
                              <a:xfrm>
                                <a:off x="0" y="0"/>
                                <a:ext cx="388620"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D3C8EB" id="直線コネクタ 58" o:spid="_x0000_s1026" style="position:absolute;left:0;text-align:lef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pt,28.55pt" to="50.2pt,28.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qieH5wEAAAgEAAAOAAAAZHJzL2Uyb0RvYy54bWysU82O0zAQviPxDpbvNGkRqypquoddLRcE&#13;&#10;FT8P4HXGjSX/yTZNei1nXgAeggNIHHmYHvY1GDtpdrUgoV1xcTL2fJ+/+Wa8Ou+1IjvwQVpT0/ms&#13;&#10;pAQMt40025p+eH/1bElJiMw0TFkDNd1DoOfrp09WnatgYVurGvAESUyoOlfTNkZXFUXgLWgWZtaB&#13;&#10;wUNhvWYRQ78tGs86ZNeqWJTlWdFZ3zhvOYSAu5fDIV1nfiGAxzdCBIhE1RS1xbz6vF6ntVivWLX1&#13;&#10;zLWSjzLYI1RoJg1eOlFdssjIRy//oNKSexusiDNudWGFkBxyDVjNvLxXzbuWOci1oDnBTTaF/0fL&#13;&#10;X+82nsimpi+wU4Zp7NHN1x83P78cD9+Pnz4fD9+Oh18ED9GpzoUKARdm48couI1PZffC6/TFgkif&#13;&#10;3d1P7kIfCcfN58vl2QJ7wE9HxS3O+RBfgtUk/dRUSZPqZhXbvQoR78LUU0raViatwSrZXEmlcpAm&#13;&#10;Bi6UJzuGvWacg4mLpBqxdzIxSugi1TKoz39xr2BgfgsC/UC986wgT+J93vnIqwxmJ5hAFROw/Ddw&#13;&#10;zE9QyFP6EPCEyDdbEyewlsb6v90e+5NkMeSfHBjqThZc22af+5qtwXHLzo1PI83z3TjDbx/w+jcA&#13;&#10;AAD//wMAUEsDBBQABgAIAAAAIQDk747t3wAAAA0BAAAPAAAAZHJzL2Rvd25yZXYueG1sTE/LbsIw&#13;&#10;ELwj9R+srdRbsaHQR4iDKhBI9FbChZsTb5MIex3FJqR/XyMO5bLS7szOI10O1rAeO984kjAZC2BI&#13;&#10;pdMNVRIO+eb5HZgPirQyjlDCL3pYZg+jVCXaXegb+32oWBQhnygJdQhtwrkva7TKj12LFLEf11kV&#13;&#10;4tpVXHfqEsWt4VMhXrlVDUWHWrW4qrE87c9WQv5VGLfq3Xprj363LXB3yE9HKZ8eh/Uijs8FsIBD&#13;&#10;+P+Aa4eYH7IYrHBn0p4ZCS8f08iUMH+bALviQsyAFbcDz1J+3yL7AwAA//8DAFBLAQItABQABgAI&#13;&#10;AAAAIQC2gziS/gAAAOEBAAATAAAAAAAAAAAAAAAAAAAAAABbQ29udGVudF9UeXBlc10ueG1sUEsB&#13;&#10;Ai0AFAAGAAgAAAAhADj9If/WAAAAlAEAAAsAAAAAAAAAAAAAAAAALwEAAF9yZWxzLy5yZWxzUEsB&#13;&#10;Ai0AFAAGAAgAAAAhANSqJ4fnAQAACAQAAA4AAAAAAAAAAAAAAAAALgIAAGRycy9lMm9Eb2MueG1s&#13;&#10;UEsBAi0AFAAGAAgAAAAhAOTvju3fAAAADQEAAA8AAAAAAAAAAAAAAAAAQQQAAGRycy9kb3ducmV2&#13;&#10;LnhtbFBLBQYAAAAABAAEAPMAAABNBQAAAAA=&#13;&#10;" strokecolor="#ed7d31 [3205]" strokeweight=".5pt">
                      <v:stroke joinstyle="miter"/>
                    </v:line>
                  </w:pict>
                </mc:Fallback>
              </mc:AlternateContent>
            </w:r>
            <w:r w:rsidR="00415E3A" w:rsidRPr="00C27B6F">
              <w:rPr>
                <w:rFonts w:hint="eastAsia"/>
                <w:sz w:val="28"/>
              </w:rPr>
              <w:t>3</w:t>
            </w:r>
            <w:r w:rsidR="00415E3A" w:rsidRPr="00C27B6F">
              <w:rPr>
                <w:sz w:val="28"/>
              </w:rPr>
              <w:t>6.9</w:t>
            </w:r>
          </w:p>
        </w:tc>
        <w:tc>
          <w:tcPr>
            <w:tcW w:w="1559" w:type="dxa"/>
            <w:vAlign w:val="center"/>
          </w:tcPr>
          <w:p w:rsidR="00E20192" w:rsidRPr="00C27B6F" w:rsidRDefault="00E20192" w:rsidP="00E20192">
            <w:pPr>
              <w:jc w:val="center"/>
              <w:rPr>
                <w:rFonts w:hint="eastAsia"/>
                <w:sz w:val="28"/>
              </w:rPr>
            </w:pPr>
            <w:r w:rsidRPr="00C27B6F">
              <w:rPr>
                <w:rFonts w:hint="eastAsia"/>
                <w:sz w:val="28"/>
              </w:rPr>
              <w:t>5</w:t>
            </w:r>
            <w:r w:rsidR="00415E3A" w:rsidRPr="00C27B6F">
              <w:rPr>
                <w:sz w:val="28"/>
              </w:rPr>
              <w:t>84</w:t>
            </w:r>
            <w:r w:rsidRPr="00C27B6F">
              <w:rPr>
                <w:sz w:val="28"/>
              </w:rPr>
              <w:t xml:space="preserve"> / 1024</w:t>
            </w:r>
          </w:p>
        </w:tc>
      </w:tr>
      <w:tr w:rsidR="00E20192" w:rsidTr="004440BF">
        <w:trPr>
          <w:trHeight w:val="1433"/>
        </w:trPr>
        <w:tc>
          <w:tcPr>
            <w:tcW w:w="1809" w:type="dxa"/>
            <w:vAlign w:val="center"/>
          </w:tcPr>
          <w:p w:rsidR="00E20192" w:rsidRPr="00C27B6F" w:rsidRDefault="006F780A" w:rsidP="00E20192">
            <w:pPr>
              <w:jc w:val="center"/>
              <w:rPr>
                <w:noProof/>
                <w:sz w:val="28"/>
              </w:rPr>
            </w:pPr>
            <w:r w:rsidRPr="00C27B6F">
              <w:rPr>
                <w:noProof/>
                <w:sz w:val="28"/>
              </w:rPr>
              <w:drawing>
                <wp:inline distT="0" distB="0" distL="0" distR="0">
                  <wp:extent cx="731520" cy="731520"/>
                  <wp:effectExtent l="0" t="0" r="5080" b="5080"/>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CA[63].bmp"/>
                          <pic:cNvPicPr/>
                        </pic:nvPicPr>
                        <pic:blipFill>
                          <a:blip r:embed="rId18">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inline>
              </w:drawing>
            </w:r>
          </w:p>
          <w:p w:rsidR="006F780A" w:rsidRPr="00C27B6F" w:rsidRDefault="006F780A" w:rsidP="00E20192">
            <w:pPr>
              <w:jc w:val="center"/>
              <w:rPr>
                <w:rFonts w:hint="eastAsia"/>
                <w:noProof/>
                <w:sz w:val="28"/>
              </w:rPr>
            </w:pPr>
            <w:r w:rsidRPr="00C27B6F">
              <w:rPr>
                <w:rFonts w:hint="eastAsia"/>
                <w:noProof/>
                <w:sz w:val="24"/>
              </w:rPr>
              <w:t>6</w:t>
            </w:r>
            <w:r w:rsidRPr="00C27B6F">
              <w:rPr>
                <w:noProof/>
                <w:sz w:val="24"/>
              </w:rPr>
              <w:t>3</w:t>
            </w:r>
          </w:p>
        </w:tc>
        <w:tc>
          <w:tcPr>
            <w:tcW w:w="1560" w:type="dxa"/>
            <w:vAlign w:val="center"/>
          </w:tcPr>
          <w:p w:rsidR="00E20192" w:rsidRPr="00C27B6F" w:rsidRDefault="00F450EC" w:rsidP="00E20192">
            <w:pPr>
              <w:jc w:val="center"/>
              <w:rPr>
                <w:rFonts w:hint="eastAsia"/>
                <w:sz w:val="28"/>
              </w:rPr>
            </w:pPr>
            <w:r>
              <w:rPr>
                <w:noProof/>
              </w:rPr>
              <mc:AlternateContent>
                <mc:Choice Requires="wps">
                  <w:drawing>
                    <wp:anchor distT="0" distB="0" distL="114300" distR="114300" simplePos="0" relativeHeight="251736064" behindDoc="0" locked="0" layoutInCell="1" allowOverlap="1" wp14:anchorId="347715A5" wp14:editId="578637A0">
                      <wp:simplePos x="0" y="0"/>
                      <wp:positionH relativeFrom="column">
                        <wp:posOffset>128905</wp:posOffset>
                      </wp:positionH>
                      <wp:positionV relativeFrom="paragraph">
                        <wp:posOffset>348615</wp:posOffset>
                      </wp:positionV>
                      <wp:extent cx="605790" cy="0"/>
                      <wp:effectExtent l="0" t="0" r="16510" b="12700"/>
                      <wp:wrapNone/>
                      <wp:docPr id="55" name="直線コネクタ 55"/>
                      <wp:cNvGraphicFramePr/>
                      <a:graphic xmlns:a="http://schemas.openxmlformats.org/drawingml/2006/main">
                        <a:graphicData uri="http://schemas.microsoft.com/office/word/2010/wordprocessingShape">
                          <wps:wsp>
                            <wps:cNvCnPr/>
                            <wps:spPr>
                              <a:xfrm flipV="1">
                                <a:off x="0" y="0"/>
                                <a:ext cx="605790"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304BA8" id="直線コネクタ 55" o:spid="_x0000_s1026" style="position:absolute;left:0;text-align:left;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5pt,27.45pt" to="57.85pt,2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RqGT7wEAABIEAAAOAAAAZHJzL2Uyb0RvYy54bWysU0uOEzEQ3SNxB8t70p1IGaCVzixmNGwQ&#13;&#10;RPz2Hnc5bck/2Sbd2YY1F4BDsABplhwmi7kGZXenGQ0ICcTGctn1XtV7Lq/Oe63IDnyQ1tR0Pisp&#13;&#10;AcNtI822pm/fXD16QkmIzDRMWQM13UOg5+uHD1adq2BhW6sa8ARJTKg6V9M2RlcVReAtaBZm1oHB&#13;&#10;S2G9ZhFDvy0azzpk16pYlOVZ0VnfOG85hICnl8MlXWd+IYDHl0IEiETVFHuLefV5vU5rsV6xauuZ&#13;&#10;ayUf22D/0IVm0mDRieqSRUbee/kLlZbc22BFnHGrCyuE5JA1oJp5eU/N65Y5yFrQnOAmm8L/o+Uv&#13;&#10;dhtPZFPT5ZISwzS+0e3nb7c3n46Hr8cPH4+HL8fDd4KX6FTnQoWAC7PxYxTcxifZvfCaCCXdOxyC&#13;&#10;bARKI332eT/5DH0kHA/PyuXjp/ga/HRVDAyJyfkQn4HVJG1qqqRJDrCK7Z6HiFUx9ZSSjpVJa7BK&#13;&#10;NldSqRyk2YEL5cmO4aszzsHEReofsXcyMUroIqkadORd3CsYmF+BQGew30FRnsn7vPORVxnMTjCB&#13;&#10;XUzAMrf+R+CYn6CQ5/VvwBMiV7YmTmAtjfW/qx77U8tiyD85MOhOFlzbZp9fOFuDg5edGz9Jmuy7&#13;&#10;cYb//MrrHwAAAP//AwBQSwMEFAAGAAgAAAAhAMDCg+biAAAADQEAAA8AAABkcnMvZG93bnJldi54&#13;&#10;bWxMT8lOwzAQvSPxD9YgcaNOCqWQxqlYBOHSVpTl7MRDYjUeR7bbpnw9rjjAZaSZ9+Yt+XwwHduh&#13;&#10;89qSgHSUAEOqrdLUCHh/e7q4AeaDJCU7SyjggB7mxelJLjNl9/SKu3VoWBQhn0kBbQh9xrmvWzTS&#13;&#10;j2yPFLEv64wMcXUNV07uo7jp+DhJrrmRmqJDK3t8aLHerLdGwKbU5eL7M73nH+XCvayeK62WUyHO&#13;&#10;z4bHWRx3M2ABh/D3AccOMT8UMVhlt6Q86wSMk8vIFDC5ugV2xNPJFFj1e+BFzv+3KH4AAAD//wMA&#13;&#10;UEsBAi0AFAAGAAgAAAAhALaDOJL+AAAA4QEAABMAAAAAAAAAAAAAAAAAAAAAAFtDb250ZW50X1R5&#13;&#10;cGVzXS54bWxQSwECLQAUAAYACAAAACEAOP0h/9YAAACUAQAACwAAAAAAAAAAAAAAAAAvAQAAX3Jl&#13;&#10;bHMvLnJlbHNQSwECLQAUAAYACAAAACEAfUahk+8BAAASBAAADgAAAAAAAAAAAAAAAAAuAgAAZHJz&#13;&#10;L2Uyb0RvYy54bWxQSwECLQAUAAYACAAAACEAwMKD5uIAAAANAQAADwAAAAAAAAAAAAAAAABJBAAA&#13;&#10;ZHJzL2Rvd25yZXYueG1sUEsFBgAAAAAEAAQA8wAAAFgFAAAAAA==&#13;&#10;" strokecolor="#ed7d31 [3205]" strokeweight=".5pt">
                      <v:stroke joinstyle="miter"/>
                    </v:line>
                  </w:pict>
                </mc:Fallback>
              </mc:AlternateContent>
            </w:r>
            <w:r w:rsidR="006F780A" w:rsidRPr="00C27B6F">
              <w:rPr>
                <w:rFonts w:hint="eastAsia"/>
                <w:sz w:val="28"/>
              </w:rPr>
              <w:t>2</w:t>
            </w:r>
            <w:r w:rsidR="006F780A" w:rsidRPr="00C27B6F">
              <w:rPr>
                <w:sz w:val="28"/>
              </w:rPr>
              <w:t>0906</w:t>
            </w:r>
          </w:p>
        </w:tc>
        <w:tc>
          <w:tcPr>
            <w:tcW w:w="1559" w:type="dxa"/>
            <w:vAlign w:val="center"/>
          </w:tcPr>
          <w:p w:rsidR="00E20192" w:rsidRPr="00C27B6F" w:rsidRDefault="006F780A" w:rsidP="00E20192">
            <w:pPr>
              <w:jc w:val="center"/>
              <w:rPr>
                <w:rFonts w:hint="eastAsia"/>
                <w:sz w:val="28"/>
              </w:rPr>
            </w:pPr>
            <w:r w:rsidRPr="00C27B6F">
              <w:rPr>
                <w:rFonts w:hint="eastAsia"/>
                <w:sz w:val="28"/>
              </w:rPr>
              <w:t>4</w:t>
            </w:r>
            <w:r w:rsidRPr="00C27B6F">
              <w:rPr>
                <w:sz w:val="28"/>
              </w:rPr>
              <w:t>0.2</w:t>
            </w:r>
          </w:p>
        </w:tc>
        <w:tc>
          <w:tcPr>
            <w:tcW w:w="1559" w:type="dxa"/>
            <w:vAlign w:val="center"/>
          </w:tcPr>
          <w:p w:rsidR="00E20192" w:rsidRPr="00C27B6F" w:rsidRDefault="006F780A" w:rsidP="00E20192">
            <w:pPr>
              <w:jc w:val="center"/>
              <w:rPr>
                <w:rFonts w:hint="eastAsia"/>
                <w:sz w:val="28"/>
              </w:rPr>
            </w:pPr>
            <w:r w:rsidRPr="00C27B6F">
              <w:rPr>
                <w:rFonts w:hint="eastAsia"/>
                <w:sz w:val="28"/>
              </w:rPr>
              <w:t>5</w:t>
            </w:r>
            <w:r w:rsidRPr="00C27B6F">
              <w:rPr>
                <w:sz w:val="28"/>
              </w:rPr>
              <w:t>20 / 1024</w:t>
            </w:r>
          </w:p>
        </w:tc>
      </w:tr>
    </w:tbl>
    <w:p w:rsidR="00883503" w:rsidRDefault="00883503"/>
    <w:p w:rsidR="00B0725A" w:rsidRDefault="00B0725A" w:rsidP="004440BF">
      <w:pPr>
        <w:jc w:val="center"/>
        <w:rPr>
          <w:rFonts w:hint="eastAsia"/>
        </w:rPr>
      </w:pPr>
      <w:r>
        <w:rPr>
          <w:rFonts w:hint="eastAsia"/>
        </w:rPr>
        <w:t>表</w:t>
      </w:r>
      <w:r>
        <w:t xml:space="preserve">6  </w:t>
      </w:r>
      <w:r>
        <w:rPr>
          <w:rFonts w:hint="eastAsia"/>
        </w:rPr>
        <w:t>各基底の平均改善量</w:t>
      </w:r>
      <w:r>
        <w:t xml:space="preserve"> (</w:t>
      </w:r>
      <w:r w:rsidR="00024CC4">
        <w:t xml:space="preserve">Barbara </w:t>
      </w:r>
      <w:r w:rsidR="00024CC4">
        <w:rPr>
          <w:rFonts w:hint="eastAsia"/>
        </w:rPr>
        <w:t>一</w:t>
      </w:r>
      <w:r w:rsidR="00DE48BA">
        <w:rPr>
          <w:rFonts w:hint="eastAsia"/>
        </w:rPr>
        <w:t>例</w:t>
      </w:r>
      <w:r>
        <w:rPr>
          <w:rFonts w:hint="eastAsia"/>
        </w:rPr>
        <w:t>)</w:t>
      </w:r>
    </w:p>
    <w:p w:rsidR="00B0725A" w:rsidRDefault="00B0725A"/>
    <w:p w:rsidR="00E20192" w:rsidRDefault="00E20192"/>
    <w:p w:rsidR="00B0725A" w:rsidRDefault="003D5A2E" w:rsidP="00FC0863">
      <w:pPr>
        <w:ind w:firstLineChars="100" w:firstLine="210"/>
      </w:pPr>
      <w:r>
        <w:lastRenderedPageBreak/>
        <w:t>1024</w:t>
      </w:r>
      <w:r>
        <w:rPr>
          <w:rFonts w:hint="eastAsia"/>
        </w:rPr>
        <w:t>領域のうち，ある基底を用いた時に</w:t>
      </w:r>
      <w:r>
        <w:t>MSE</w:t>
      </w:r>
      <w:r>
        <w:rPr>
          <w:rFonts w:hint="eastAsia"/>
        </w:rPr>
        <w:t>が改善される領域での平均改善量を基底ごとに求めた．</w:t>
      </w:r>
      <w:r w:rsidR="00A72AFB">
        <w:rPr>
          <w:rFonts w:hint="eastAsia"/>
        </w:rPr>
        <w:t>（表</w:t>
      </w:r>
      <w:r w:rsidR="00A72AFB">
        <w:t>1</w:t>
      </w:r>
      <w:r w:rsidR="00A72AFB">
        <w:rPr>
          <w:rFonts w:hint="eastAsia"/>
        </w:rPr>
        <w:t>の総和では，損失も合わせたが，</w:t>
      </w:r>
      <w:r w:rsidR="00AA2D53">
        <w:rPr>
          <w:rFonts w:hint="eastAsia"/>
        </w:rPr>
        <w:t>意味がないため，</w:t>
      </w:r>
      <w:r w:rsidR="001D0275">
        <w:rPr>
          <w:rFonts w:hint="eastAsia"/>
        </w:rPr>
        <w:t>今回は</w:t>
      </w:r>
      <w:r w:rsidR="00AA2D53">
        <w:rPr>
          <w:rFonts w:hint="eastAsia"/>
        </w:rPr>
        <w:t>除外</w:t>
      </w:r>
      <w:r w:rsidR="00A72AFB">
        <w:rPr>
          <w:rFonts w:hint="eastAsia"/>
        </w:rPr>
        <w:t>）</w:t>
      </w:r>
    </w:p>
    <w:p w:rsidR="00CC4EB1" w:rsidRDefault="00CC4EB1" w:rsidP="00FC0863">
      <w:pPr>
        <w:ind w:firstLineChars="100" w:firstLine="210"/>
      </w:pPr>
      <w:r>
        <w:rPr>
          <w:rFonts w:hint="eastAsia"/>
        </w:rPr>
        <w:t>基底番号</w:t>
      </w:r>
      <w:r>
        <w:t>30</w:t>
      </w:r>
      <w:r>
        <w:rPr>
          <w:rFonts w:hint="eastAsia"/>
        </w:rPr>
        <w:t>と</w:t>
      </w:r>
      <w:r>
        <w:t>31</w:t>
      </w:r>
      <w:r>
        <w:rPr>
          <w:rFonts w:hint="eastAsia"/>
        </w:rPr>
        <w:t>を比較すると，</w:t>
      </w:r>
      <w:r>
        <w:t>30</w:t>
      </w:r>
      <w:r>
        <w:rPr>
          <w:rFonts w:hint="eastAsia"/>
        </w:rPr>
        <w:t>の方が改善可能領域が少ないのにもかかわらず，平均改善量が高いことがわかる．</w:t>
      </w:r>
      <w:r w:rsidR="006428B6">
        <w:rPr>
          <w:rFonts w:hint="eastAsia"/>
        </w:rPr>
        <w:t>(</w:t>
      </w:r>
      <w:r w:rsidR="006428B6">
        <w:rPr>
          <w:rFonts w:hint="eastAsia"/>
        </w:rPr>
        <w:t>基底番号</w:t>
      </w:r>
      <w:r w:rsidR="006428B6">
        <w:t>10</w:t>
      </w:r>
      <w:r w:rsidR="006428B6">
        <w:rPr>
          <w:rFonts w:hint="eastAsia"/>
        </w:rPr>
        <w:t>と</w:t>
      </w:r>
      <w:r w:rsidR="006428B6">
        <w:t>63</w:t>
      </w:r>
      <w:r w:rsidR="006428B6">
        <w:rPr>
          <w:rFonts w:hint="eastAsia"/>
        </w:rPr>
        <w:t>も同様</w:t>
      </w:r>
      <w:r w:rsidR="006428B6">
        <w:t>)</w:t>
      </w:r>
    </w:p>
    <w:p w:rsidR="00883503" w:rsidRDefault="00883503"/>
    <w:p w:rsidR="00C14B0B" w:rsidRDefault="005F1E20">
      <w:r>
        <w:t xml:space="preserve">#4  </w:t>
      </w:r>
      <w:r w:rsidR="00E36FEC">
        <w:rPr>
          <w:rFonts w:hint="eastAsia"/>
        </w:rPr>
        <w:t>領域に対する各基底の改善率で分類（全体）</w:t>
      </w:r>
    </w:p>
    <w:p w:rsidR="00E36FEC" w:rsidRDefault="009953AC">
      <w:pPr>
        <w:rPr>
          <w:rFonts w:hint="eastAsia"/>
        </w:rPr>
      </w:pPr>
      <w:r>
        <w:rPr>
          <w:noProof/>
        </w:rPr>
        <w:drawing>
          <wp:anchor distT="0" distB="0" distL="114300" distR="114300" simplePos="0" relativeHeight="251741184" behindDoc="0" locked="0" layoutInCell="1" allowOverlap="1">
            <wp:simplePos x="0" y="0"/>
            <wp:positionH relativeFrom="column">
              <wp:posOffset>234315</wp:posOffset>
            </wp:positionH>
            <wp:positionV relativeFrom="paragraph">
              <wp:posOffset>19685</wp:posOffset>
            </wp:positionV>
            <wp:extent cx="5171440" cy="3829050"/>
            <wp:effectExtent l="0" t="0" r="0" b="6350"/>
            <wp:wrapNone/>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rea[1].png"/>
                    <pic:cNvPicPr/>
                  </pic:nvPicPr>
                  <pic:blipFill rotWithShape="1">
                    <a:blip r:embed="rId19">
                      <a:extLst>
                        <a:ext uri="{28A0092B-C50C-407E-A947-70E740481C1C}">
                          <a14:useLocalDpi xmlns:a14="http://schemas.microsoft.com/office/drawing/2010/main" val="0"/>
                        </a:ext>
                      </a:extLst>
                    </a:blip>
                    <a:srcRect l="4233" b="5457"/>
                    <a:stretch/>
                  </pic:blipFill>
                  <pic:spPr bwMode="auto">
                    <a:xfrm>
                      <a:off x="0" y="0"/>
                      <a:ext cx="5171440" cy="3829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941B9" w:rsidRDefault="000941B9"/>
    <w:p w:rsidR="000941B9" w:rsidRDefault="000941B9"/>
    <w:p w:rsidR="000941B9" w:rsidRDefault="004D2500">
      <w:r>
        <w:rPr>
          <w:noProof/>
        </w:rPr>
        <mc:AlternateContent>
          <mc:Choice Requires="wps">
            <w:drawing>
              <wp:anchor distT="0" distB="0" distL="114300" distR="114300" simplePos="0" relativeHeight="251742208" behindDoc="0" locked="0" layoutInCell="1" allowOverlap="1">
                <wp:simplePos x="0" y="0"/>
                <wp:positionH relativeFrom="column">
                  <wp:posOffset>782955</wp:posOffset>
                </wp:positionH>
                <wp:positionV relativeFrom="paragraph">
                  <wp:posOffset>19685</wp:posOffset>
                </wp:positionV>
                <wp:extent cx="171450" cy="2491740"/>
                <wp:effectExtent l="12700" t="12700" r="31750" b="22860"/>
                <wp:wrapNone/>
                <wp:docPr id="61" name="正方形/長方形 61"/>
                <wp:cNvGraphicFramePr/>
                <a:graphic xmlns:a="http://schemas.openxmlformats.org/drawingml/2006/main">
                  <a:graphicData uri="http://schemas.microsoft.com/office/word/2010/wordprocessingShape">
                    <wps:wsp>
                      <wps:cNvSpPr/>
                      <wps:spPr>
                        <a:xfrm>
                          <a:off x="0" y="0"/>
                          <a:ext cx="171450" cy="249174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2A17E" id="正方形/長方形 61" o:spid="_x0000_s1026" style="position:absolute;left:0;text-align:left;margin-left:61.65pt;margin-top:1.55pt;width:13.5pt;height:196.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O1aHtgIAAJsFAAAOAAAAZHJzL2Uyb0RvYy54bWysVM1u1DAQviPxDpbvNMmy/Vs1W622WoRU&#13;&#10;lYoW9ex1nE0kx2Ns72aX94AHgDNnxIHHoRJvwdhO0lWpOCAuzjgz843nm5+z820jyUYYW4PKaXaQ&#13;&#10;UiIUh6JWq5y+u128OKHEOqYKJkGJnO6EpefT58/OWj0RI6hAFsIQBFF20uqcVs7pSZJYXomG2QPQ&#13;&#10;QqGyBNMwh1ezSgrDWkRvZDJK06OkBVNoA1xYi38vopJOA35ZCu7elKUVjsic4ttcOE04l/5Mpmds&#13;&#10;sjJMVzXvnsH+4RUNqxUGHaAumGNkbeo/oJqaG7BQugMOTQJlWXMRcsBssvRRNjcV0yLkguRYPdBk&#13;&#10;/x8sv9pcG1IXOT3KKFGswRrdf/1y/+n7zx+fk18fv0WJoBaparWdoMeNvjbdzaLo896WpvFfzIhs&#13;&#10;A727gV6xdYTjz+w4Gx9iETiqRuPT7Hgc+E8evLWx7pWAhnghpwbLF1hlm0vrMCKa9iY+mIJFLWUo&#13;&#10;oVSkzenLkyxNg4cFWRde6+2sWS3n0pANwy5YLOYpGkW0PTPElgpD+BxjVkFyOyk8hlRvRYlEYR6j&#13;&#10;GMG3qBhgGedCuSyqKlaIGO0QYw3Beo+QSAD0yCW+csDuAHrLCNJjxzd39t5VhA4fnLvU/+Y8eITI&#13;&#10;oNzg3NQKzFOZScyqixzte5IiNZ6lJRQ7bCMDcb6s5osaK3jJrLtmBgcKq45Lwr3Bo5SAlYJOoqQC&#13;&#10;8+Gp/94e+xy1lLQ4oDm179fMCErka4UTcJqNsX+IC5fx4fEIL2Zfs9zXqHUzB6w+Njm+Loje3sle&#13;&#10;LA00d7hLZj4qqpjiGDun3Jn+MndxceA24mI2C2Y4xZq5S3WjuQf3rPoOvd3eMaO7NnY4AFfQDzOb&#13;&#10;POrmaOs9FczWDso6tPoDrx3fuAFC43Tbyq+Y/Xuwetip098AAAD//wMAUEsDBBQABgAIAAAAIQBZ&#13;&#10;WUDA4wAAAA4BAAAPAAAAZHJzL2Rvd25yZXYueG1sTI9LT8MwEITvSPwHa5G4UechV5DGqVAR4tET&#13;&#10;BQm4OfE2CcR2sN028OvZnuCy0qfZnZ0pl5MZ2B596J2VkM4SYGgbp3vbSnh5vr24BBaisloNzqKE&#13;&#10;bwywrE5PSlVod7BPuN/ElpGJDYWS0MU4FpyHpkOjwsyNaEnbOm9UJPQt114dyNwMPEuSOTeqt/Sh&#13;&#10;UyOuOmw+NzsjQby2Wf3+8fggtm+rdXrfz/3P3ZeU52fTzYLG9QJYxCn+XcCxA+WHioLVbmd1YANx&#13;&#10;lue0KiFPgR11kRDXxFdCAK9K/r9G9QsAAP//AwBQSwECLQAUAAYACAAAACEAtoM4kv4AAADhAQAA&#13;&#10;EwAAAAAAAAAAAAAAAAAAAAAAW0NvbnRlbnRfVHlwZXNdLnhtbFBLAQItABQABgAIAAAAIQA4/SH/&#13;&#10;1gAAAJQBAAALAAAAAAAAAAAAAAAAAC8BAABfcmVscy8ucmVsc1BLAQItABQABgAIAAAAIQDYO1aH&#13;&#10;tgIAAJsFAAAOAAAAAAAAAAAAAAAAAC4CAABkcnMvZTJvRG9jLnhtbFBLAQItABQABgAIAAAAIQBZ&#13;&#10;WUDA4wAAAA4BAAAPAAAAAAAAAAAAAAAAABAFAABkcnMvZG93bnJldi54bWxQSwUGAAAAAAQABADz&#13;&#10;AAAAIAYAAAAA&#13;&#10;" filled="f" strokecolor="#ffc000" strokeweight="3pt"/>
            </w:pict>
          </mc:Fallback>
        </mc:AlternateContent>
      </w:r>
    </w:p>
    <w:p w:rsidR="000941B9" w:rsidRDefault="000941B9"/>
    <w:p w:rsidR="000941B9" w:rsidRDefault="000941B9"/>
    <w:p w:rsidR="000941B9" w:rsidRDefault="000941B9"/>
    <w:p w:rsidR="000941B9" w:rsidRDefault="00395CF4">
      <w:r>
        <w:rPr>
          <w:noProof/>
        </w:rPr>
        <mc:AlternateContent>
          <mc:Choice Requires="wps">
            <w:drawing>
              <wp:anchor distT="0" distB="0" distL="114300" distR="114300" simplePos="0" relativeHeight="251743232" behindDoc="0" locked="0" layoutInCell="1" allowOverlap="1">
                <wp:simplePos x="0" y="0"/>
                <wp:positionH relativeFrom="column">
                  <wp:posOffset>1137285</wp:posOffset>
                </wp:positionH>
                <wp:positionV relativeFrom="paragraph">
                  <wp:posOffset>164465</wp:posOffset>
                </wp:positionV>
                <wp:extent cx="2903220" cy="731520"/>
                <wp:effectExtent l="0" t="0" r="17780" b="17780"/>
                <wp:wrapNone/>
                <wp:docPr id="62" name="テキスト ボックス 62"/>
                <wp:cNvGraphicFramePr/>
                <a:graphic xmlns:a="http://schemas.openxmlformats.org/drawingml/2006/main">
                  <a:graphicData uri="http://schemas.microsoft.com/office/word/2010/wordprocessingShape">
                    <wps:wsp>
                      <wps:cNvSpPr txBox="1"/>
                      <wps:spPr>
                        <a:xfrm>
                          <a:off x="0" y="0"/>
                          <a:ext cx="2903220" cy="731520"/>
                        </a:xfrm>
                        <a:prstGeom prst="rect">
                          <a:avLst/>
                        </a:prstGeom>
                        <a:solidFill>
                          <a:schemeClr val="lt1"/>
                        </a:solidFill>
                        <a:ln w="6350">
                          <a:solidFill>
                            <a:prstClr val="black"/>
                          </a:solidFill>
                        </a:ln>
                      </wps:spPr>
                      <wps:txbx>
                        <w:txbxContent>
                          <w:p w:rsidR="006E7465" w:rsidRPr="004D2500" w:rsidRDefault="006E7465" w:rsidP="004D2500">
                            <w:pPr>
                              <w:jc w:val="center"/>
                              <w:rPr>
                                <w:sz w:val="24"/>
                              </w:rPr>
                            </w:pPr>
                            <w:r w:rsidRPr="004D2500">
                              <w:rPr>
                                <w:rFonts w:hint="eastAsia"/>
                                <w:sz w:val="24"/>
                              </w:rPr>
                              <w:t>一番左：基底番号</w:t>
                            </w:r>
                            <w:r w:rsidRPr="004D2500">
                              <w:rPr>
                                <w:sz w:val="24"/>
                              </w:rPr>
                              <w:t>2  26.7%</w:t>
                            </w:r>
                          </w:p>
                          <w:p w:rsidR="006E7465" w:rsidRDefault="006E7465" w:rsidP="004D2500">
                            <w:pPr>
                              <w:jc w:val="center"/>
                              <w:rPr>
                                <w:sz w:val="24"/>
                              </w:rPr>
                            </w:pPr>
                            <w:r w:rsidRPr="004D2500">
                              <w:rPr>
                                <w:rFonts w:hint="eastAsia"/>
                                <w:sz w:val="24"/>
                              </w:rPr>
                              <w:t>左から</w:t>
                            </w:r>
                            <w:r w:rsidRPr="004D2500">
                              <w:rPr>
                                <w:sz w:val="24"/>
                              </w:rPr>
                              <w:t>2</w:t>
                            </w:r>
                            <w:r w:rsidRPr="004D2500">
                              <w:rPr>
                                <w:rFonts w:hint="eastAsia"/>
                                <w:sz w:val="24"/>
                              </w:rPr>
                              <w:t>番目：基底番号</w:t>
                            </w:r>
                            <w:r w:rsidRPr="004D2500">
                              <w:rPr>
                                <w:sz w:val="24"/>
                              </w:rPr>
                              <w:t>49  22.4%</w:t>
                            </w:r>
                          </w:p>
                          <w:p w:rsidR="006E7465" w:rsidRPr="004D2500" w:rsidRDefault="006E7465" w:rsidP="004D2500">
                            <w:pPr>
                              <w:jc w:val="center"/>
                              <w:rPr>
                                <w:rFonts w:hint="eastAsia"/>
                                <w:sz w:val="24"/>
                              </w:rPr>
                            </w:pPr>
                            <w:r>
                              <w:rPr>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テキスト ボックス 62" o:spid="_x0000_s1047" type="#_x0000_t202" style="position:absolute;left:0;text-align:left;margin-left:89.55pt;margin-top:12.95pt;width:228.6pt;height:57.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nHh2bgIAALwEAAAOAAAAZHJzL2Uyb0RvYy54bWysVEtu2zAQ3RfoHQjuG9nOrzEiB26CFAWC&#13;&#10;JEBSZE1TVCyU4rAkbSldxkDRQ/QKRdc9jy7SR/oTJ+2q6IaaHx9n3szo+KStNZsr5ysyOe/v9DhT&#13;&#10;RlJRmfucf7w9f/OWMx+EKYQmo3L+oDw/Gb1+ddzYoRrQlHShHAOI8cPG5nwagh1mmZdTVQu/Q1YZ&#13;&#10;OEtytQhQ3X1WONEAvdbZoNc7yBpyhXUklfewni2dfJTwy1LJcFWWXgWmc47cQjpdOifxzEbHYnjv&#13;&#10;hJ1WcpWG+IcsalEZPLqBOhNBsJmr/oCqK+nIUxl2JNUZlWUlVaoB1fR7L6q5mQqrUi0gx9sNTf7/&#13;&#10;wcrL+bVjVZHzgwFnRtToUbf42j3+6B5/dYtvrFt87xaL7vEndIYYENZYP8S9G4uboX1HLRq/tnsY&#13;&#10;Iw9t6er4RYUMflD/sKFbtYFJGAdHvd3BAC4J3+Fufx8y4LOn29b58F5RzaKQc4d2JpbF/MKHZeg6&#13;&#10;JD7mSVfFeaV1UuIIqVPt2Fyg+TqkHAH+LEob1qD23f1eAn7mi9Cb+xMt5KdVeltRwNMGOUdOlrVH&#13;&#10;KbSTNpHaTxVF04SKB/DlaDmC3srzCvgXwodr4TBz4AF7FK5wlJqQFK0kzqbkvvzNHuMxCvBy1mCG&#13;&#10;c+4/z4RTnOkPBkNy1N/bi0OflL39w8i12/ZMtj1mVp8SmOpjY61MYowPei2Wjuo7rNs4vgqXMBJv&#13;&#10;5zysxdOw3Cysq1TjcQrCmFsRLsyNlRE6dibyetveCWdXfQ2YiEtaT7sYvmjvMjbeNDSeBSqr1Psn&#13;&#10;Vlf8Y0XS9KzWOe7gtp6inn46o98AAAD//wMAUEsDBBQABgAIAAAAIQCsRAx74QAAAA8BAAAPAAAA&#13;&#10;ZHJzL2Rvd25yZXYueG1sTE/LTsMwELwj8Q/WInGjTloISRqn4lF64URBnLex61jEdmS7afh7lhNc&#13;&#10;VhrNY2eazWwHNqkQjXcC8kUGTLnOS+O0gI/3l5sSWEzoJA7eKQHfKsKmvbxosJb+7N7UtE+aUYiL&#13;&#10;NQroUxprzmPXK4tx4UfliDv6YDERDJrLgGcKtwNfZlnBLRpHH3oc1VOvuq/9yQrYPupKdyWGfltK&#13;&#10;Y6b58/iqd0JcX83PazoPa2BJzenPAb8bqD+0VOzgT05GNhC+r3KSCljeVcBIUKyKFbADMbd5Drxt&#13;&#10;+P8d7Q8AAAD//wMAUEsBAi0AFAAGAAgAAAAhALaDOJL+AAAA4QEAABMAAAAAAAAAAAAAAAAAAAAA&#13;&#10;AFtDb250ZW50X1R5cGVzXS54bWxQSwECLQAUAAYACAAAACEAOP0h/9YAAACUAQAACwAAAAAAAAAA&#13;&#10;AAAAAAAvAQAAX3JlbHMvLnJlbHNQSwECLQAUAAYACAAAACEAdZx4dm4CAAC8BAAADgAAAAAAAAAA&#13;&#10;AAAAAAAuAgAAZHJzL2Uyb0RvYy54bWxQSwECLQAUAAYACAAAACEArEQMe+EAAAAPAQAADwAAAAAA&#13;&#10;AAAAAAAAAADIBAAAZHJzL2Rvd25yZXYueG1sUEsFBgAAAAAEAAQA8wAAANYFAAAAAA==&#13;&#10;" fillcolor="white [3201]" strokeweight=".5pt">
                <v:textbox>
                  <w:txbxContent>
                    <w:p w:rsidR="006E7465" w:rsidRPr="004D2500" w:rsidRDefault="006E7465" w:rsidP="004D2500">
                      <w:pPr>
                        <w:jc w:val="center"/>
                        <w:rPr>
                          <w:sz w:val="24"/>
                        </w:rPr>
                      </w:pPr>
                      <w:r w:rsidRPr="004D2500">
                        <w:rPr>
                          <w:rFonts w:hint="eastAsia"/>
                          <w:sz w:val="24"/>
                        </w:rPr>
                        <w:t>一番左：基底番号</w:t>
                      </w:r>
                      <w:r w:rsidRPr="004D2500">
                        <w:rPr>
                          <w:sz w:val="24"/>
                        </w:rPr>
                        <w:t>2  26.7%</w:t>
                      </w:r>
                    </w:p>
                    <w:p w:rsidR="006E7465" w:rsidRDefault="006E7465" w:rsidP="004D2500">
                      <w:pPr>
                        <w:jc w:val="center"/>
                        <w:rPr>
                          <w:sz w:val="24"/>
                        </w:rPr>
                      </w:pPr>
                      <w:r w:rsidRPr="004D2500">
                        <w:rPr>
                          <w:rFonts w:hint="eastAsia"/>
                          <w:sz w:val="24"/>
                        </w:rPr>
                        <w:t>左から</w:t>
                      </w:r>
                      <w:r w:rsidRPr="004D2500">
                        <w:rPr>
                          <w:sz w:val="24"/>
                        </w:rPr>
                        <w:t>2</w:t>
                      </w:r>
                      <w:r w:rsidRPr="004D2500">
                        <w:rPr>
                          <w:rFonts w:hint="eastAsia"/>
                          <w:sz w:val="24"/>
                        </w:rPr>
                        <w:t>番目：基底番号</w:t>
                      </w:r>
                      <w:r w:rsidRPr="004D2500">
                        <w:rPr>
                          <w:sz w:val="24"/>
                        </w:rPr>
                        <w:t>49  22.4%</w:t>
                      </w:r>
                    </w:p>
                    <w:p w:rsidR="006E7465" w:rsidRPr="004D2500" w:rsidRDefault="006E7465" w:rsidP="004D2500">
                      <w:pPr>
                        <w:jc w:val="center"/>
                        <w:rPr>
                          <w:rFonts w:hint="eastAsia"/>
                          <w:sz w:val="24"/>
                        </w:rPr>
                      </w:pPr>
                      <w:r>
                        <w:rPr>
                          <w:sz w:val="24"/>
                        </w:rPr>
                        <w:t>…</w:t>
                      </w:r>
                    </w:p>
                  </w:txbxContent>
                </v:textbox>
              </v:shape>
            </w:pict>
          </mc:Fallback>
        </mc:AlternateContent>
      </w:r>
    </w:p>
    <w:p w:rsidR="000941B9" w:rsidRDefault="000941B9"/>
    <w:p w:rsidR="000941B9" w:rsidRDefault="000941B9"/>
    <w:p w:rsidR="000941B9" w:rsidRDefault="000941B9"/>
    <w:p w:rsidR="000941B9" w:rsidRDefault="000941B9"/>
    <w:p w:rsidR="000941B9" w:rsidRDefault="000941B9"/>
    <w:p w:rsidR="000941B9" w:rsidRDefault="000941B9"/>
    <w:p w:rsidR="000941B9" w:rsidRDefault="00395CF4">
      <w:r>
        <w:rPr>
          <w:noProof/>
        </w:rPr>
        <mc:AlternateContent>
          <mc:Choice Requires="wps">
            <w:drawing>
              <wp:anchor distT="0" distB="0" distL="114300" distR="114300" simplePos="0" relativeHeight="251745280" behindDoc="0" locked="0" layoutInCell="1" allowOverlap="1" wp14:anchorId="3675BEB3" wp14:editId="5E21BA6F">
                <wp:simplePos x="0" y="0"/>
                <wp:positionH relativeFrom="column">
                  <wp:posOffset>2908935</wp:posOffset>
                </wp:positionH>
                <wp:positionV relativeFrom="paragraph">
                  <wp:posOffset>172085</wp:posOffset>
                </wp:positionV>
                <wp:extent cx="2114550" cy="502920"/>
                <wp:effectExtent l="0" t="0" r="19050" b="17780"/>
                <wp:wrapNone/>
                <wp:docPr id="63" name="テキスト ボックス 63"/>
                <wp:cNvGraphicFramePr/>
                <a:graphic xmlns:a="http://schemas.openxmlformats.org/drawingml/2006/main">
                  <a:graphicData uri="http://schemas.microsoft.com/office/word/2010/wordprocessingShape">
                    <wps:wsp>
                      <wps:cNvSpPr txBox="1"/>
                      <wps:spPr>
                        <a:xfrm>
                          <a:off x="0" y="0"/>
                          <a:ext cx="2114550" cy="502920"/>
                        </a:xfrm>
                        <a:prstGeom prst="rect">
                          <a:avLst/>
                        </a:prstGeom>
                        <a:solidFill>
                          <a:schemeClr val="lt1"/>
                        </a:solidFill>
                        <a:ln w="6350">
                          <a:solidFill>
                            <a:prstClr val="black"/>
                          </a:solidFill>
                        </a:ln>
                      </wps:spPr>
                      <wps:txbx>
                        <w:txbxContent>
                          <w:p w:rsidR="006E7465" w:rsidRDefault="006E7465" w:rsidP="00395CF4">
                            <w:pPr>
                              <w:rPr>
                                <w:sz w:val="24"/>
                              </w:rPr>
                            </w:pPr>
                            <w:r>
                              <w:rPr>
                                <w:rFonts w:hint="eastAsia"/>
                                <w:sz w:val="24"/>
                              </w:rPr>
                              <w:t>縦軸：</w:t>
                            </w:r>
                            <w:r>
                              <w:rPr>
                                <w:sz w:val="24"/>
                              </w:rPr>
                              <w:t>MSE</w:t>
                            </w:r>
                            <w:r>
                              <w:rPr>
                                <w:rFonts w:hint="eastAsia"/>
                                <w:sz w:val="24"/>
                              </w:rPr>
                              <w:t>改善量</w:t>
                            </w:r>
                          </w:p>
                          <w:p w:rsidR="006E7465" w:rsidRPr="004D2500" w:rsidRDefault="006E7465" w:rsidP="00395CF4">
                            <w:pPr>
                              <w:rPr>
                                <w:rFonts w:hint="eastAsia"/>
                                <w:sz w:val="24"/>
                              </w:rPr>
                            </w:pPr>
                            <w:r>
                              <w:rPr>
                                <w:rFonts w:hint="eastAsia"/>
                                <w:sz w:val="24"/>
                              </w:rPr>
                              <w:t>横軸：大きい順（関係なし）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5BEB3" id="テキスト ボックス 63" o:spid="_x0000_s1048" type="#_x0000_t202" style="position:absolute;left:0;text-align:left;margin-left:229.05pt;margin-top:13.55pt;width:166.5pt;height:39.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ublpbAIAALwEAAAOAAAAZHJzL2Uyb0RvYy54bWysVM1uEzEQviPxDpbvdLMhKTTqpgqtipAq&#13;&#10;WqlFPTteb7PC6zG2k2w5NhLiIXgFxJnn2Rfhs/PTP06Ii9fz93nmm5k9PGobzRbK+ZpMwfO9HmfK&#13;&#10;SCprc1PwT1enr95y5oMwpdBkVMFvledH45cvDpd2pPo0I10qxwBi/GhpCz4LwY6yzMuZaoTfI6sM&#13;&#10;jBW5RgSI7iYrnVgCvdFZv9fbz5bkSutIKu+hPVkb+TjhV5WS4byqvApMFxy5hXS6dE7jmY0PxejG&#13;&#10;CTur5SYN8Q9ZNKI2eHQHdSKCYHNXP4NqaunIUxX2JDUZVVUtVaoB1eS9J9VczoRVqRaQ4+2OJv//&#13;&#10;YOXHxYVjdVnw/decGdGgR93qW3f3s7v73a2+s271o1uturtfkBl8QNjS+hHiLi0iQ/uOWjR+q/dQ&#13;&#10;Rh7ayjXxiwoZ7KD+dke3agOTUPbzfDAcwiRhG/b6B/3Uj+w+2jof3itqWLwU3KGdiWWxOPMBmcB1&#13;&#10;6xIf86Tr8rTWOglxhNSxdmwh0HwdUo6IeOSlDVvG2pHGM4QIvYufaiE/xyofI0DSBsrIybr2eAvt&#13;&#10;tE2k5jtiplTegi9H6xH0Vp7WwD8TPlwIh5kDD9ijcI6j0oSkaHPjbEbu69/00R+jACtnS8xwwf2X&#13;&#10;uXCKM/3BYEgO8sEgDn0SBsM34Je5h5bpQ4uZN8cEpnJsrJXpGv2D3l4rR8011m0SX4VJGIm3Cx62&#13;&#10;1+Ow3iysq1STSXLCmFsRzsyllRE6khx5vWqvhbObvgZMxEfaTrsYPWnv2jdGGprMA1V16n0kes3q&#13;&#10;hn+sSGrPZp3jDj6Uk9f9T2f8BwAA//8DAFBLAwQUAAYACAAAACEAPKHTOeAAAAAPAQAADwAAAGRy&#13;&#10;cy9kb3ducmV2LnhtbExPyU7DMBC9I/EP1iBxo04KtGkap2IpvXCiIM5u7NoW8Tiy3TT8PcMJLrNo&#13;&#10;3ryl2Uy+Z6OOyQUUUM4KYBq7oBwaAR/vLzcVsJQlKtkH1AK+dYJNe3nRyFqFM77pcZ8NIxJMtRRg&#13;&#10;cx5qzlNntZdpFgaNdDuG6GWmNRquojwTue/5vCgW3EuHpGDloJ+s7r72Jy9g+2hWpqtktNtKOTdO&#13;&#10;n8dXsxPi+mp6XlN5WAPLesp/H/CbgfxDS8YO4YQqsV7A3X1VElTAfEmdAMtVScOBkMXiFnjb8P85&#13;&#10;2h8AAAD//wMAUEsBAi0AFAAGAAgAAAAhALaDOJL+AAAA4QEAABMAAAAAAAAAAAAAAAAAAAAAAFtD&#13;&#10;b250ZW50X1R5cGVzXS54bWxQSwECLQAUAAYACAAAACEAOP0h/9YAAACUAQAACwAAAAAAAAAAAAAA&#13;&#10;AAAvAQAAX3JlbHMvLnJlbHNQSwECLQAUAAYACAAAACEAjrm5aWwCAAC8BAAADgAAAAAAAAAAAAAA&#13;&#10;AAAuAgAAZHJzL2Uyb0RvYy54bWxQSwECLQAUAAYACAAAACEAPKHTOeAAAAAPAQAADwAAAAAAAAAA&#13;&#10;AAAAAADGBAAAZHJzL2Rvd25yZXYueG1sUEsFBgAAAAAEAAQA8wAAANMFAAAAAA==&#13;&#10;" fillcolor="white [3201]" strokeweight=".5pt">
                <v:textbox>
                  <w:txbxContent>
                    <w:p w:rsidR="006E7465" w:rsidRDefault="006E7465" w:rsidP="00395CF4">
                      <w:pPr>
                        <w:rPr>
                          <w:sz w:val="24"/>
                        </w:rPr>
                      </w:pPr>
                      <w:r>
                        <w:rPr>
                          <w:rFonts w:hint="eastAsia"/>
                          <w:sz w:val="24"/>
                        </w:rPr>
                        <w:t>縦軸：</w:t>
                      </w:r>
                      <w:r>
                        <w:rPr>
                          <w:sz w:val="24"/>
                        </w:rPr>
                        <w:t>MSE</w:t>
                      </w:r>
                      <w:r>
                        <w:rPr>
                          <w:rFonts w:hint="eastAsia"/>
                          <w:sz w:val="24"/>
                        </w:rPr>
                        <w:t>改善量</w:t>
                      </w:r>
                    </w:p>
                    <w:p w:rsidR="006E7465" w:rsidRPr="004D2500" w:rsidRDefault="006E7465" w:rsidP="00395CF4">
                      <w:pPr>
                        <w:rPr>
                          <w:rFonts w:hint="eastAsia"/>
                          <w:sz w:val="24"/>
                        </w:rPr>
                      </w:pPr>
                      <w:r>
                        <w:rPr>
                          <w:rFonts w:hint="eastAsia"/>
                          <w:sz w:val="24"/>
                        </w:rPr>
                        <w:t>横軸：大きい順（関係なし）</w:t>
                      </w:r>
                    </w:p>
                  </w:txbxContent>
                </v:textbox>
              </v:shape>
            </w:pict>
          </mc:Fallback>
        </mc:AlternateContent>
      </w:r>
    </w:p>
    <w:p w:rsidR="000941B9" w:rsidRDefault="000941B9"/>
    <w:p w:rsidR="000941B9" w:rsidRDefault="000941B9"/>
    <w:p w:rsidR="000941B9" w:rsidRDefault="000941B9"/>
    <w:p w:rsidR="000941B9" w:rsidRDefault="000941B9"/>
    <w:p w:rsidR="000941B9" w:rsidRDefault="000941B9">
      <w:pPr>
        <w:rPr>
          <w:rFonts w:hint="eastAsia"/>
        </w:rPr>
      </w:pPr>
    </w:p>
    <w:p w:rsidR="00024CC4" w:rsidRDefault="00024CC4" w:rsidP="00024CC4">
      <w:pPr>
        <w:jc w:val="center"/>
      </w:pPr>
      <w:r>
        <w:rPr>
          <w:rFonts w:hint="eastAsia"/>
        </w:rPr>
        <w:t>図</w:t>
      </w:r>
      <w:r>
        <w:t>4  MSE</w:t>
      </w:r>
      <w:r>
        <w:rPr>
          <w:rFonts w:hint="eastAsia"/>
        </w:rPr>
        <w:t>改善量</w:t>
      </w:r>
      <w:r w:rsidR="00330B0E">
        <w:rPr>
          <w:rFonts w:hint="eastAsia"/>
        </w:rPr>
        <w:t>1</w:t>
      </w:r>
      <w:r>
        <w:rPr>
          <w:rFonts w:hint="eastAsia"/>
        </w:rPr>
        <w:t>（</w:t>
      </w:r>
      <w:r w:rsidR="00DE48BA">
        <w:rPr>
          <w:rFonts w:hint="eastAsia"/>
        </w:rPr>
        <w:t>例：</w:t>
      </w:r>
      <w:r>
        <w:t xml:space="preserve">mandrill </w:t>
      </w:r>
      <w:r>
        <w:rPr>
          <w:rFonts w:hint="eastAsia"/>
        </w:rPr>
        <w:t>領域番号</w:t>
      </w:r>
      <w:r>
        <w:t>1</w:t>
      </w:r>
      <w:r>
        <w:rPr>
          <w:rFonts w:hint="eastAsia"/>
        </w:rPr>
        <w:t>）</w:t>
      </w:r>
    </w:p>
    <w:p w:rsidR="0094625E" w:rsidRDefault="0094625E" w:rsidP="00FC0863">
      <w:pPr>
        <w:ind w:firstLineChars="100" w:firstLine="210"/>
        <w:rPr>
          <w:rFonts w:hint="eastAsia"/>
        </w:rPr>
      </w:pPr>
      <w:r>
        <w:rPr>
          <w:rFonts w:hint="eastAsia"/>
        </w:rPr>
        <w:t>これらの割合を</w:t>
      </w:r>
      <w:r w:rsidR="000A027F">
        <w:t>10</w:t>
      </w:r>
      <w:r w:rsidR="000A027F">
        <w:rPr>
          <w:rFonts w:hint="eastAsia"/>
        </w:rPr>
        <w:t>刻みで</w:t>
      </w:r>
      <w:r w:rsidR="00CD782C">
        <w:rPr>
          <w:rFonts w:hint="eastAsia"/>
        </w:rPr>
        <w:t>区切り</w:t>
      </w:r>
      <w:r w:rsidR="00555D71">
        <w:rPr>
          <w:rFonts w:hint="eastAsia"/>
        </w:rPr>
        <w:t>，各基底の頻度を確認した．</w:t>
      </w:r>
    </w:p>
    <w:p w:rsidR="0094625E" w:rsidRDefault="00B439A4" w:rsidP="00FC0863">
      <w:pPr>
        <w:ind w:firstLineChars="100" w:firstLine="210"/>
        <w:rPr>
          <w:rFonts w:hint="eastAsia"/>
        </w:rPr>
      </w:pPr>
      <w:r>
        <w:rPr>
          <w:rFonts w:hint="eastAsia"/>
        </w:rPr>
        <w:t>割合</w:t>
      </w:r>
      <w:r w:rsidR="00555D71">
        <w:rPr>
          <w:rFonts w:hint="eastAsia"/>
        </w:rPr>
        <w:t>が大きく，頻度の高い基底は，その画像や領域のコア基底と言えるかもしれない．</w:t>
      </w:r>
    </w:p>
    <w:p w:rsidR="000941B9" w:rsidRDefault="008F426E" w:rsidP="00FC0863">
      <w:pPr>
        <w:ind w:firstLineChars="100" w:firstLine="210"/>
      </w:pPr>
      <w:r>
        <w:rPr>
          <w:rFonts w:hint="eastAsia"/>
        </w:rPr>
        <w:t>改善量の総和だけでは</w:t>
      </w:r>
      <w:r w:rsidR="00D15D5B">
        <w:rPr>
          <w:rFonts w:hint="eastAsia"/>
        </w:rPr>
        <w:t>分からない，</w:t>
      </w:r>
      <w:r w:rsidR="0094625E">
        <w:rPr>
          <w:rFonts w:hint="eastAsia"/>
        </w:rPr>
        <w:t>各基底の改善の起伏を見たかった．</w:t>
      </w:r>
    </w:p>
    <w:p w:rsidR="00DD0EA4" w:rsidRDefault="00DD0EA4">
      <w:r>
        <w:rPr>
          <w:rFonts w:hint="eastAsia"/>
        </w:rPr>
        <w:t>（視覚的に見たら何かわかるかもしれない為，後で起伏をグラフ化予定）</w:t>
      </w:r>
    </w:p>
    <w:p w:rsidR="00CD782C" w:rsidRDefault="00CD782C">
      <w:pPr>
        <w:rPr>
          <w:rFonts w:hint="eastAsia"/>
        </w:rPr>
      </w:pPr>
    </w:p>
    <w:p w:rsidR="000941B9" w:rsidRDefault="00CD782C">
      <w:pPr>
        <w:rPr>
          <w:rFonts w:ascii="Apple Color Emoji" w:hAnsi="Apple Color Emoji" w:cs="Apple Color Emoji"/>
        </w:rPr>
      </w:pPr>
      <w:r>
        <w:rPr>
          <w:rFonts w:ascii="Apple Color Emoji" w:hAnsi="Apple Color Emoji" w:cs="Apple Color Emoji" w:hint="eastAsia"/>
        </w:rPr>
        <w:t>↓（分類</w:t>
      </w:r>
      <w:r>
        <w:rPr>
          <w:rFonts w:ascii="Cambria" w:hAnsi="Cambria" w:cs="Cambria" w:hint="eastAsia"/>
        </w:rPr>
        <w:t>別ではどうなっているのか？</w:t>
      </w:r>
      <w:r>
        <w:rPr>
          <w:rFonts w:ascii="Apple Color Emoji" w:hAnsi="Apple Color Emoji" w:cs="Apple Color Emoji" w:hint="eastAsia"/>
        </w:rPr>
        <w:t>）</w:t>
      </w:r>
    </w:p>
    <w:p w:rsidR="00CD782C" w:rsidRPr="00CD782C" w:rsidRDefault="00CD782C">
      <w:pPr>
        <w:rPr>
          <w:rFonts w:hint="eastAsia"/>
        </w:rPr>
      </w:pPr>
    </w:p>
    <w:p w:rsidR="000941B9" w:rsidRDefault="004D23C2" w:rsidP="00FC0863">
      <w:pPr>
        <w:ind w:firstLineChars="100" w:firstLine="210"/>
      </w:pPr>
      <w:r>
        <w:rPr>
          <w:rFonts w:hint="eastAsia"/>
        </w:rPr>
        <w:t>全体の頻度に対して，各分類の頻度の内訳はどうなっているのか確認した．</w:t>
      </w:r>
    </w:p>
    <w:p w:rsidR="004D23C2" w:rsidRDefault="004D23C2" w:rsidP="00FC0863">
      <w:pPr>
        <w:ind w:firstLineChars="100" w:firstLine="210"/>
      </w:pPr>
      <w:r>
        <w:rPr>
          <w:rFonts w:hint="eastAsia"/>
        </w:rPr>
        <w:t>図</w:t>
      </w:r>
      <w:r>
        <w:t>2</w:t>
      </w:r>
      <w:r>
        <w:rPr>
          <w:rFonts w:hint="eastAsia"/>
        </w:rPr>
        <w:t>のように分類によって頻度の傾向が異なっていることが確認できた．</w:t>
      </w:r>
    </w:p>
    <w:p w:rsidR="00096085" w:rsidRDefault="00096085">
      <w:r>
        <w:rPr>
          <w:rFonts w:hint="eastAsia"/>
        </w:rPr>
        <w:t>（</w:t>
      </w:r>
      <w:r>
        <w:t>10</w:t>
      </w:r>
      <w:r>
        <w:rPr>
          <w:rFonts w:hint="eastAsia"/>
        </w:rPr>
        <w:t>刻みで区切る</w:t>
      </w:r>
      <w:r w:rsidR="00BD6A58">
        <w:rPr>
          <w:rFonts w:hint="eastAsia"/>
        </w:rPr>
        <w:t>際，</w:t>
      </w:r>
      <w:r w:rsidR="00BD6A58">
        <w:t>10~20</w:t>
      </w:r>
      <w:r w:rsidR="00BD6A58">
        <w:rPr>
          <w:rFonts w:hint="eastAsia"/>
        </w:rPr>
        <w:t>のようにしてしまったため，全体的にどうなっているかが分からなかった</w:t>
      </w:r>
      <w:r w:rsidR="00D83E74">
        <w:rPr>
          <w:rFonts w:hint="eastAsia"/>
        </w:rPr>
        <w:t>．</w:t>
      </w:r>
      <w:r w:rsidR="00BD6A58">
        <w:rPr>
          <w:rFonts w:hint="eastAsia"/>
        </w:rPr>
        <w:t>後で確認予定</w:t>
      </w:r>
      <w:r>
        <w:rPr>
          <w:rFonts w:hint="eastAsia"/>
        </w:rPr>
        <w:t>）</w:t>
      </w:r>
    </w:p>
    <w:p w:rsidR="00D83E74" w:rsidRDefault="00D83E74"/>
    <w:p w:rsidR="00D83E74" w:rsidRDefault="00D83E74"/>
    <w:p w:rsidR="00D83E74" w:rsidRDefault="00D83E74"/>
    <w:p w:rsidR="00D83E74" w:rsidRDefault="00D83E74"/>
    <w:p w:rsidR="00D83E74" w:rsidRDefault="00D83E74">
      <w:r>
        <w:lastRenderedPageBreak/>
        <w:t xml:space="preserve">#5  </w:t>
      </w:r>
      <w:r w:rsidR="00C203B1">
        <w:rPr>
          <w:rFonts w:hint="eastAsia"/>
        </w:rPr>
        <w:t>置換可能な基底</w:t>
      </w:r>
    </w:p>
    <w:p w:rsidR="002E61FA" w:rsidRDefault="00E06585">
      <w:r>
        <w:rPr>
          <w:noProof/>
        </w:rPr>
        <w:drawing>
          <wp:anchor distT="0" distB="0" distL="114300" distR="114300" simplePos="0" relativeHeight="251747328" behindDoc="0" locked="0" layoutInCell="1" allowOverlap="1">
            <wp:simplePos x="0" y="0"/>
            <wp:positionH relativeFrom="column">
              <wp:posOffset>1617345</wp:posOffset>
            </wp:positionH>
            <wp:positionV relativeFrom="paragraph">
              <wp:posOffset>95885</wp:posOffset>
            </wp:positionV>
            <wp:extent cx="1383030" cy="2008686"/>
            <wp:effectExtent l="12700" t="12700" r="13970" b="10795"/>
            <wp:wrapNone/>
            <wp:docPr id="65" name="図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rea[44].png"/>
                    <pic:cNvPicPr/>
                  </pic:nvPicPr>
                  <pic:blipFill rotWithShape="1">
                    <a:blip r:embed="rId20">
                      <a:extLst>
                        <a:ext uri="{28A0092B-C50C-407E-A947-70E740481C1C}">
                          <a14:useLocalDpi xmlns:a14="http://schemas.microsoft.com/office/drawing/2010/main" val="0"/>
                        </a:ext>
                      </a:extLst>
                    </a:blip>
                    <a:srcRect l="4657" t="49389" r="77563" b="16181"/>
                    <a:stretch/>
                  </pic:blipFill>
                  <pic:spPr bwMode="auto">
                    <a:xfrm>
                      <a:off x="0" y="0"/>
                      <a:ext cx="1383030" cy="2008686"/>
                    </a:xfrm>
                    <a:prstGeom prst="rect">
                      <a:avLst/>
                    </a:prstGeom>
                    <a:ln>
                      <a:solidFill>
                        <a:prstClr val="black"/>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6304" behindDoc="0" locked="0" layoutInCell="1" allowOverlap="1">
            <wp:simplePos x="0" y="0"/>
            <wp:positionH relativeFrom="column">
              <wp:posOffset>337185</wp:posOffset>
            </wp:positionH>
            <wp:positionV relativeFrom="paragraph">
              <wp:posOffset>95885</wp:posOffset>
            </wp:positionV>
            <wp:extent cx="1085850" cy="2548890"/>
            <wp:effectExtent l="12700" t="12700" r="19050" b="16510"/>
            <wp:wrapNone/>
            <wp:docPr id="64" name="図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area[24].png"/>
                    <pic:cNvPicPr/>
                  </pic:nvPicPr>
                  <pic:blipFill rotWithShape="1">
                    <a:blip r:embed="rId21">
                      <a:extLst>
                        <a:ext uri="{28A0092B-C50C-407E-A947-70E740481C1C}">
                          <a14:useLocalDpi xmlns:a14="http://schemas.microsoft.com/office/drawing/2010/main" val="0"/>
                        </a:ext>
                      </a:extLst>
                    </a:blip>
                    <a:srcRect l="4657" t="18344" r="75235" b="18720"/>
                    <a:stretch/>
                  </pic:blipFill>
                  <pic:spPr bwMode="auto">
                    <a:xfrm>
                      <a:off x="0" y="0"/>
                      <a:ext cx="1085850" cy="2548890"/>
                    </a:xfrm>
                    <a:prstGeom prst="rect">
                      <a:avLst/>
                    </a:prstGeom>
                    <a:ln>
                      <a:solidFill>
                        <a:prstClr val="black"/>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0B0E">
        <w:rPr>
          <w:rFonts w:hint="eastAsia"/>
        </w:rPr>
        <w:t xml:space="preserve">　　　　　　　　　　　　　　　　　　　　　　　　例：最小</w:t>
      </w:r>
      <w:r w:rsidR="00330B0E">
        <w:t>MSE</w:t>
      </w:r>
      <w:r w:rsidR="00330B0E">
        <w:rPr>
          <w:rFonts w:hint="eastAsia"/>
        </w:rPr>
        <w:t>との差が</w:t>
      </w:r>
      <w:r w:rsidR="00330B0E">
        <w:t>10</w:t>
      </w:r>
      <w:r w:rsidR="00330B0E">
        <w:rPr>
          <w:rFonts w:hint="eastAsia"/>
        </w:rPr>
        <w:t>未満</w:t>
      </w:r>
    </w:p>
    <w:p w:rsidR="00330B0E" w:rsidRDefault="00330B0E"/>
    <w:p w:rsidR="00330B0E" w:rsidRDefault="00330B0E">
      <w:r>
        <w:rPr>
          <w:rFonts w:hint="eastAsia"/>
        </w:rPr>
        <w:t xml:space="preserve">　　　　　　　　　　　　　　　　　　　　　　　　　図</w:t>
      </w:r>
      <w:r>
        <w:t>5</w:t>
      </w:r>
      <w:r>
        <w:rPr>
          <w:rFonts w:hint="eastAsia"/>
        </w:rPr>
        <w:t>は</w:t>
      </w:r>
      <w:r>
        <w:t>2</w:t>
      </w:r>
      <w:r>
        <w:rPr>
          <w:rFonts w:hint="eastAsia"/>
        </w:rPr>
        <w:t>番目との差が</w:t>
      </w:r>
      <w:r>
        <w:t>10</w:t>
      </w:r>
      <w:r>
        <w:rPr>
          <w:rFonts w:hint="eastAsia"/>
        </w:rPr>
        <w:t>以上ある</w:t>
      </w:r>
    </w:p>
    <w:p w:rsidR="00330B0E" w:rsidRDefault="00330B0E" w:rsidP="00330B0E">
      <w:pPr>
        <w:ind w:firstLineChars="2500" w:firstLine="5250"/>
      </w:pPr>
      <w:r>
        <w:rPr>
          <w:rFonts w:hint="eastAsia"/>
        </w:rPr>
        <w:t>ため，</w:t>
      </w:r>
      <w:r>
        <w:t>2</w:t>
      </w:r>
      <w:r>
        <w:rPr>
          <w:rFonts w:hint="eastAsia"/>
        </w:rPr>
        <w:t>番目以降との置換はできな</w:t>
      </w:r>
    </w:p>
    <w:p w:rsidR="00330B0E" w:rsidRDefault="00330B0E" w:rsidP="00330B0E">
      <w:pPr>
        <w:ind w:firstLineChars="2500" w:firstLine="5250"/>
      </w:pPr>
      <w:r>
        <w:rPr>
          <w:rFonts w:hint="eastAsia"/>
        </w:rPr>
        <w:t>い．</w:t>
      </w:r>
    </w:p>
    <w:p w:rsidR="005146B9" w:rsidRDefault="00330B0E" w:rsidP="00330B0E">
      <w:pPr>
        <w:ind w:firstLineChars="2500" w:firstLine="5250"/>
      </w:pPr>
      <w:r>
        <w:rPr>
          <w:rFonts w:hint="eastAsia"/>
        </w:rPr>
        <w:t>図</w:t>
      </w:r>
      <w:r>
        <w:t>6</w:t>
      </w:r>
      <w:r>
        <w:rPr>
          <w:rFonts w:hint="eastAsia"/>
        </w:rPr>
        <w:t>は</w:t>
      </w:r>
      <w:r>
        <w:t>2</w:t>
      </w:r>
      <w:r>
        <w:rPr>
          <w:rFonts w:hint="eastAsia"/>
        </w:rPr>
        <w:t>番目との差が</w:t>
      </w:r>
      <w:r>
        <w:t>10</w:t>
      </w:r>
      <w:r>
        <w:rPr>
          <w:rFonts w:hint="eastAsia"/>
        </w:rPr>
        <w:t>未満</w:t>
      </w:r>
      <w:r w:rsidR="005146B9">
        <w:rPr>
          <w:rFonts w:hint="eastAsia"/>
        </w:rPr>
        <w:t>であ</w:t>
      </w:r>
    </w:p>
    <w:p w:rsidR="00330B0E" w:rsidRPr="00D83E74" w:rsidRDefault="005146B9" w:rsidP="00330B0E">
      <w:pPr>
        <w:ind w:firstLineChars="2500" w:firstLine="5250"/>
        <w:rPr>
          <w:rFonts w:hint="eastAsia"/>
        </w:rPr>
      </w:pPr>
      <w:r>
        <w:rPr>
          <w:rFonts w:hint="eastAsia"/>
        </w:rPr>
        <w:t>るため，</w:t>
      </w:r>
      <w:r>
        <w:t>1</w:t>
      </w:r>
      <w:r>
        <w:rPr>
          <w:rFonts w:hint="eastAsia"/>
        </w:rPr>
        <w:t>番目は</w:t>
      </w:r>
      <w:r>
        <w:t>2</w:t>
      </w:r>
      <w:r>
        <w:rPr>
          <w:rFonts w:hint="eastAsia"/>
        </w:rPr>
        <w:t>番目と置換可能</w:t>
      </w:r>
    </w:p>
    <w:p w:rsidR="000941B9" w:rsidRDefault="000941B9"/>
    <w:p w:rsidR="000941B9" w:rsidRDefault="000941B9"/>
    <w:p w:rsidR="000941B9" w:rsidRDefault="000941B9">
      <w:pPr>
        <w:rPr>
          <w:rFonts w:hint="eastAsia"/>
        </w:rPr>
      </w:pPr>
    </w:p>
    <w:p w:rsidR="000941B9" w:rsidRDefault="000941B9">
      <w:pPr>
        <w:rPr>
          <w:rFonts w:hint="eastAsia"/>
        </w:rPr>
      </w:pPr>
    </w:p>
    <w:p w:rsidR="00AA12C0" w:rsidRDefault="00330B0E">
      <w:r>
        <w:rPr>
          <w:rFonts w:hint="eastAsia"/>
        </w:rPr>
        <w:t xml:space="preserve">　　　　　　　　　　　　　図</w:t>
      </w:r>
      <w:r>
        <w:t>6  MSE</w:t>
      </w:r>
      <w:r>
        <w:rPr>
          <w:rFonts w:hint="eastAsia"/>
        </w:rPr>
        <w:t>改善量</w:t>
      </w:r>
      <w:r>
        <w:t>3  (</w:t>
      </w:r>
      <w:r>
        <w:rPr>
          <w:rFonts w:hint="eastAsia"/>
        </w:rPr>
        <w:t>例：</w:t>
      </w:r>
      <w:r>
        <w:t xml:space="preserve">mandrill </w:t>
      </w:r>
      <w:r>
        <w:rPr>
          <w:rFonts w:hint="eastAsia"/>
        </w:rPr>
        <w:t>領域番号</w:t>
      </w:r>
      <w:r>
        <w:t>44 )</w:t>
      </w:r>
    </w:p>
    <w:p w:rsidR="00E06585" w:rsidRDefault="00E06585"/>
    <w:p w:rsidR="00E06585" w:rsidRDefault="00E06585"/>
    <w:p w:rsidR="00E06585" w:rsidRDefault="00330B0E">
      <w:pPr>
        <w:rPr>
          <w:rFonts w:hint="eastAsia"/>
        </w:rPr>
      </w:pPr>
      <w:r>
        <w:rPr>
          <w:rFonts w:hint="eastAsia"/>
        </w:rPr>
        <w:t>図</w:t>
      </w:r>
      <w:r>
        <w:t>5  MSE</w:t>
      </w:r>
      <w:r>
        <w:rPr>
          <w:rFonts w:hint="eastAsia"/>
        </w:rPr>
        <w:t>改善量</w:t>
      </w:r>
      <w:r>
        <w:t>2  (</w:t>
      </w:r>
      <w:r>
        <w:rPr>
          <w:rFonts w:hint="eastAsia"/>
        </w:rPr>
        <w:t>例：</w:t>
      </w:r>
      <w:r>
        <w:t xml:space="preserve">mandrill </w:t>
      </w:r>
      <w:r>
        <w:rPr>
          <w:rFonts w:hint="eastAsia"/>
        </w:rPr>
        <w:t>領域番号</w:t>
      </w:r>
      <w:r>
        <w:t>24 )</w:t>
      </w:r>
    </w:p>
    <w:p w:rsidR="00E06585" w:rsidRDefault="00E06585"/>
    <w:p w:rsidR="00FD3380" w:rsidRDefault="00FD3380">
      <w:pPr>
        <w:rPr>
          <w:rFonts w:hint="eastAsia"/>
        </w:rPr>
      </w:pPr>
    </w:p>
    <w:tbl>
      <w:tblPr>
        <w:tblStyle w:val="a5"/>
        <w:tblW w:w="0" w:type="auto"/>
        <w:tblLook w:val="04A0" w:firstRow="1" w:lastRow="0" w:firstColumn="1" w:lastColumn="0" w:noHBand="0" w:noVBand="1"/>
      </w:tblPr>
      <w:tblGrid>
        <w:gridCol w:w="1744"/>
        <w:gridCol w:w="1744"/>
        <w:gridCol w:w="1744"/>
        <w:gridCol w:w="1744"/>
        <w:gridCol w:w="1744"/>
      </w:tblGrid>
      <w:tr w:rsidR="003710B2" w:rsidTr="001C267B">
        <w:tc>
          <w:tcPr>
            <w:tcW w:w="1744" w:type="dxa"/>
            <w:vAlign w:val="center"/>
          </w:tcPr>
          <w:p w:rsidR="003710B2" w:rsidRDefault="001C267B" w:rsidP="001C267B">
            <w:pPr>
              <w:jc w:val="center"/>
            </w:pPr>
            <w:r>
              <w:rPr>
                <w:rFonts w:hint="eastAsia"/>
              </w:rPr>
              <w:t>基底番号</w:t>
            </w:r>
          </w:p>
        </w:tc>
        <w:tc>
          <w:tcPr>
            <w:tcW w:w="1744" w:type="dxa"/>
            <w:vAlign w:val="center"/>
          </w:tcPr>
          <w:p w:rsidR="003710B2" w:rsidRDefault="001C267B" w:rsidP="001C267B">
            <w:pPr>
              <w:jc w:val="center"/>
              <w:rPr>
                <w:rFonts w:hint="eastAsia"/>
              </w:rPr>
            </w:pPr>
            <w:r>
              <w:rPr>
                <w:rFonts w:hint="eastAsia"/>
              </w:rPr>
              <w:t>中の低</w:t>
            </w:r>
          </w:p>
        </w:tc>
        <w:tc>
          <w:tcPr>
            <w:tcW w:w="1744" w:type="dxa"/>
            <w:vAlign w:val="center"/>
          </w:tcPr>
          <w:p w:rsidR="003710B2" w:rsidRDefault="001C267B" w:rsidP="001C267B">
            <w:pPr>
              <w:jc w:val="center"/>
            </w:pPr>
            <w:r>
              <w:rPr>
                <w:rFonts w:hint="eastAsia"/>
              </w:rPr>
              <w:t>中の中</w:t>
            </w:r>
          </w:p>
        </w:tc>
        <w:tc>
          <w:tcPr>
            <w:tcW w:w="1744" w:type="dxa"/>
            <w:vAlign w:val="center"/>
          </w:tcPr>
          <w:p w:rsidR="003710B2" w:rsidRDefault="001C267B" w:rsidP="001C267B">
            <w:pPr>
              <w:jc w:val="center"/>
            </w:pPr>
            <w:r>
              <w:rPr>
                <w:rFonts w:hint="eastAsia"/>
              </w:rPr>
              <w:t>中の高</w:t>
            </w:r>
          </w:p>
        </w:tc>
        <w:tc>
          <w:tcPr>
            <w:tcW w:w="1744" w:type="dxa"/>
            <w:vAlign w:val="center"/>
          </w:tcPr>
          <w:p w:rsidR="003710B2" w:rsidRDefault="001C267B" w:rsidP="001C267B">
            <w:pPr>
              <w:jc w:val="center"/>
              <w:rPr>
                <w:rFonts w:hint="eastAsia"/>
              </w:rPr>
            </w:pPr>
            <w:r>
              <w:rPr>
                <w:rFonts w:hint="eastAsia"/>
              </w:rPr>
              <w:t>基底</w:t>
            </w:r>
            <w:r>
              <w:t>2</w:t>
            </w:r>
            <w:r>
              <w:rPr>
                <w:rFonts w:hint="eastAsia"/>
              </w:rPr>
              <w:t>個</w:t>
            </w:r>
          </w:p>
        </w:tc>
      </w:tr>
      <w:tr w:rsidR="003710B2" w:rsidTr="001C267B">
        <w:tc>
          <w:tcPr>
            <w:tcW w:w="1744" w:type="dxa"/>
            <w:vAlign w:val="center"/>
          </w:tcPr>
          <w:p w:rsidR="00FD3380" w:rsidRDefault="00FD3380" w:rsidP="001C267B">
            <w:pPr>
              <w:jc w:val="center"/>
            </w:pPr>
            <w:r>
              <w:rPr>
                <w:noProof/>
              </w:rPr>
              <w:drawing>
                <wp:inline distT="0" distB="0" distL="0" distR="0">
                  <wp:extent cx="812800" cy="812800"/>
                  <wp:effectExtent l="0" t="0" r="0" b="0"/>
                  <wp:docPr id="6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CA[0].bmp"/>
                          <pic:cNvPicPr/>
                        </pic:nvPicPr>
                        <pic:blipFill>
                          <a:blip r:embed="rId22">
                            <a:extLst>
                              <a:ext uri="{28A0092B-C50C-407E-A947-70E740481C1C}">
                                <a14:useLocalDpi xmlns:a14="http://schemas.microsoft.com/office/drawing/2010/main" val="0"/>
                              </a:ext>
                            </a:extLst>
                          </a:blip>
                          <a:stretch>
                            <a:fillRect/>
                          </a:stretch>
                        </pic:blipFill>
                        <pic:spPr>
                          <a:xfrm>
                            <a:off x="0" y="0"/>
                            <a:ext cx="812800" cy="812800"/>
                          </a:xfrm>
                          <a:prstGeom prst="rect">
                            <a:avLst/>
                          </a:prstGeom>
                        </pic:spPr>
                      </pic:pic>
                    </a:graphicData>
                  </a:graphic>
                </wp:inline>
              </w:drawing>
            </w:r>
          </w:p>
          <w:p w:rsidR="003710B2" w:rsidRDefault="001C267B" w:rsidP="001C267B">
            <w:pPr>
              <w:jc w:val="center"/>
            </w:pPr>
            <w:r>
              <w:t>0</w:t>
            </w:r>
          </w:p>
        </w:tc>
        <w:tc>
          <w:tcPr>
            <w:tcW w:w="1744" w:type="dxa"/>
            <w:vAlign w:val="center"/>
          </w:tcPr>
          <w:p w:rsidR="003710B2" w:rsidRPr="00FD3380" w:rsidRDefault="001C267B" w:rsidP="001C267B">
            <w:pPr>
              <w:jc w:val="center"/>
              <w:rPr>
                <w:rFonts w:hint="eastAsia"/>
                <w:sz w:val="28"/>
              </w:rPr>
            </w:pPr>
            <w:r w:rsidRPr="00FD3380">
              <w:rPr>
                <w:rFonts w:hint="eastAsia"/>
                <w:sz w:val="28"/>
              </w:rPr>
              <w:t>5</w:t>
            </w:r>
            <w:r w:rsidRPr="00FD3380">
              <w:rPr>
                <w:sz w:val="28"/>
              </w:rPr>
              <w:t xml:space="preserve"> / 197</w:t>
            </w:r>
          </w:p>
        </w:tc>
        <w:tc>
          <w:tcPr>
            <w:tcW w:w="1744" w:type="dxa"/>
            <w:vAlign w:val="center"/>
          </w:tcPr>
          <w:p w:rsidR="003710B2" w:rsidRPr="00FD3380" w:rsidRDefault="001C267B" w:rsidP="001C267B">
            <w:pPr>
              <w:jc w:val="center"/>
              <w:rPr>
                <w:sz w:val="28"/>
              </w:rPr>
            </w:pPr>
            <w:r w:rsidRPr="00FD3380">
              <w:rPr>
                <w:rFonts w:hint="eastAsia"/>
                <w:sz w:val="28"/>
              </w:rPr>
              <w:t>0</w:t>
            </w:r>
            <w:r w:rsidRPr="00FD3380">
              <w:rPr>
                <w:sz w:val="28"/>
              </w:rPr>
              <w:t xml:space="preserve"> / 224</w:t>
            </w:r>
          </w:p>
        </w:tc>
        <w:tc>
          <w:tcPr>
            <w:tcW w:w="1744" w:type="dxa"/>
            <w:vAlign w:val="center"/>
          </w:tcPr>
          <w:p w:rsidR="003710B2" w:rsidRPr="00FD3380" w:rsidRDefault="001C267B" w:rsidP="001C267B">
            <w:pPr>
              <w:jc w:val="center"/>
              <w:rPr>
                <w:sz w:val="28"/>
              </w:rPr>
            </w:pPr>
            <w:r w:rsidRPr="00FD3380">
              <w:rPr>
                <w:rFonts w:hint="eastAsia"/>
                <w:sz w:val="28"/>
              </w:rPr>
              <w:t>0</w:t>
            </w:r>
            <w:r w:rsidRPr="00FD3380">
              <w:rPr>
                <w:sz w:val="28"/>
              </w:rPr>
              <w:t xml:space="preserve"> / 154</w:t>
            </w:r>
          </w:p>
        </w:tc>
        <w:tc>
          <w:tcPr>
            <w:tcW w:w="1744" w:type="dxa"/>
            <w:vAlign w:val="center"/>
          </w:tcPr>
          <w:p w:rsidR="003710B2" w:rsidRPr="00FD3380" w:rsidRDefault="001C267B" w:rsidP="001C267B">
            <w:pPr>
              <w:jc w:val="center"/>
              <w:rPr>
                <w:sz w:val="28"/>
              </w:rPr>
            </w:pPr>
            <w:r w:rsidRPr="00FD3380">
              <w:rPr>
                <w:rFonts w:hint="eastAsia"/>
                <w:sz w:val="28"/>
              </w:rPr>
              <w:t>0</w:t>
            </w:r>
            <w:r w:rsidRPr="00FD3380">
              <w:rPr>
                <w:sz w:val="28"/>
              </w:rPr>
              <w:t xml:space="preserve"> / 330</w:t>
            </w:r>
          </w:p>
        </w:tc>
      </w:tr>
      <w:tr w:rsidR="00444144" w:rsidTr="001C267B">
        <w:tc>
          <w:tcPr>
            <w:tcW w:w="1744" w:type="dxa"/>
            <w:vAlign w:val="center"/>
          </w:tcPr>
          <w:p w:rsidR="00FD3380" w:rsidRDefault="00FD3380" w:rsidP="001C267B">
            <w:pPr>
              <w:jc w:val="center"/>
            </w:pPr>
            <w:r>
              <w:rPr>
                <w:noProof/>
              </w:rPr>
              <w:drawing>
                <wp:inline distT="0" distB="0" distL="0" distR="0">
                  <wp:extent cx="812800" cy="812800"/>
                  <wp:effectExtent l="0" t="0" r="0" b="0"/>
                  <wp:docPr id="68" name="図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CA[12].bmp"/>
                          <pic:cNvPicPr/>
                        </pic:nvPicPr>
                        <pic:blipFill>
                          <a:blip r:embed="rId23">
                            <a:extLst>
                              <a:ext uri="{28A0092B-C50C-407E-A947-70E740481C1C}">
                                <a14:useLocalDpi xmlns:a14="http://schemas.microsoft.com/office/drawing/2010/main" val="0"/>
                              </a:ext>
                            </a:extLst>
                          </a:blip>
                          <a:stretch>
                            <a:fillRect/>
                          </a:stretch>
                        </pic:blipFill>
                        <pic:spPr>
                          <a:xfrm>
                            <a:off x="0" y="0"/>
                            <a:ext cx="812800" cy="812800"/>
                          </a:xfrm>
                          <a:prstGeom prst="rect">
                            <a:avLst/>
                          </a:prstGeom>
                        </pic:spPr>
                      </pic:pic>
                    </a:graphicData>
                  </a:graphic>
                </wp:inline>
              </w:drawing>
            </w:r>
          </w:p>
          <w:p w:rsidR="00444144" w:rsidRDefault="00444144" w:rsidP="001C267B">
            <w:pPr>
              <w:jc w:val="center"/>
              <w:rPr>
                <w:rFonts w:hint="eastAsia"/>
              </w:rPr>
            </w:pPr>
            <w:r>
              <w:rPr>
                <w:rFonts w:hint="eastAsia"/>
              </w:rPr>
              <w:t>1</w:t>
            </w:r>
            <w:r>
              <w:t>2</w:t>
            </w:r>
          </w:p>
        </w:tc>
        <w:tc>
          <w:tcPr>
            <w:tcW w:w="1744" w:type="dxa"/>
            <w:vAlign w:val="center"/>
          </w:tcPr>
          <w:p w:rsidR="00444144" w:rsidRPr="00FD3380" w:rsidRDefault="00444144" w:rsidP="001C267B">
            <w:pPr>
              <w:jc w:val="center"/>
              <w:rPr>
                <w:rFonts w:hint="eastAsia"/>
                <w:sz w:val="28"/>
              </w:rPr>
            </w:pPr>
            <w:r w:rsidRPr="00FD3380">
              <w:rPr>
                <w:rFonts w:hint="eastAsia"/>
                <w:sz w:val="28"/>
              </w:rPr>
              <w:t>3</w:t>
            </w:r>
            <w:r w:rsidRPr="00FD3380">
              <w:rPr>
                <w:sz w:val="28"/>
              </w:rPr>
              <w:t xml:space="preserve"> / 197</w:t>
            </w:r>
          </w:p>
        </w:tc>
        <w:tc>
          <w:tcPr>
            <w:tcW w:w="1744" w:type="dxa"/>
            <w:vAlign w:val="center"/>
          </w:tcPr>
          <w:p w:rsidR="00444144" w:rsidRPr="00FD3380" w:rsidRDefault="00444144" w:rsidP="001C267B">
            <w:pPr>
              <w:jc w:val="center"/>
              <w:rPr>
                <w:rFonts w:hint="eastAsia"/>
                <w:sz w:val="28"/>
              </w:rPr>
            </w:pPr>
            <w:r w:rsidRPr="00FD3380">
              <w:rPr>
                <w:rFonts w:hint="eastAsia"/>
                <w:sz w:val="28"/>
              </w:rPr>
              <w:t>0</w:t>
            </w:r>
            <w:r w:rsidRPr="00FD3380">
              <w:rPr>
                <w:sz w:val="28"/>
              </w:rPr>
              <w:t xml:space="preserve"> / 224</w:t>
            </w:r>
          </w:p>
        </w:tc>
        <w:tc>
          <w:tcPr>
            <w:tcW w:w="1744" w:type="dxa"/>
            <w:vAlign w:val="center"/>
          </w:tcPr>
          <w:p w:rsidR="00444144" w:rsidRPr="00FD3380" w:rsidRDefault="00444144" w:rsidP="001C267B">
            <w:pPr>
              <w:jc w:val="center"/>
              <w:rPr>
                <w:rFonts w:hint="eastAsia"/>
                <w:sz w:val="28"/>
              </w:rPr>
            </w:pPr>
            <w:r w:rsidRPr="00FD3380">
              <w:rPr>
                <w:rFonts w:hint="eastAsia"/>
                <w:sz w:val="28"/>
              </w:rPr>
              <w:t>3</w:t>
            </w:r>
            <w:r w:rsidRPr="00FD3380">
              <w:rPr>
                <w:sz w:val="28"/>
              </w:rPr>
              <w:t xml:space="preserve"> / 154</w:t>
            </w:r>
          </w:p>
        </w:tc>
        <w:tc>
          <w:tcPr>
            <w:tcW w:w="1744" w:type="dxa"/>
            <w:vAlign w:val="center"/>
          </w:tcPr>
          <w:p w:rsidR="00444144" w:rsidRPr="00FD3380" w:rsidRDefault="00444144" w:rsidP="001C267B">
            <w:pPr>
              <w:jc w:val="center"/>
              <w:rPr>
                <w:rFonts w:hint="eastAsia"/>
                <w:sz w:val="28"/>
              </w:rPr>
            </w:pPr>
            <w:r w:rsidRPr="00FD3380">
              <w:rPr>
                <w:rFonts w:hint="eastAsia"/>
                <w:sz w:val="28"/>
              </w:rPr>
              <w:t>1</w:t>
            </w:r>
            <w:r w:rsidRPr="00FD3380">
              <w:rPr>
                <w:sz w:val="28"/>
              </w:rPr>
              <w:t>5 / 330</w:t>
            </w:r>
          </w:p>
        </w:tc>
      </w:tr>
      <w:tr w:rsidR="003710B2" w:rsidTr="001C267B">
        <w:tc>
          <w:tcPr>
            <w:tcW w:w="1744" w:type="dxa"/>
            <w:vAlign w:val="center"/>
          </w:tcPr>
          <w:p w:rsidR="00FD3380" w:rsidRDefault="00FD3380" w:rsidP="001C267B">
            <w:pPr>
              <w:jc w:val="center"/>
            </w:pPr>
            <w:r>
              <w:rPr>
                <w:noProof/>
              </w:rPr>
              <w:drawing>
                <wp:inline distT="0" distB="0" distL="0" distR="0">
                  <wp:extent cx="812800" cy="812800"/>
                  <wp:effectExtent l="0" t="0" r="0" b="0"/>
                  <wp:docPr id="69" name="図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CA[22].bmp"/>
                          <pic:cNvPicPr/>
                        </pic:nvPicPr>
                        <pic:blipFill>
                          <a:blip r:embed="rId24">
                            <a:extLst>
                              <a:ext uri="{28A0092B-C50C-407E-A947-70E740481C1C}">
                                <a14:useLocalDpi xmlns:a14="http://schemas.microsoft.com/office/drawing/2010/main" val="0"/>
                              </a:ext>
                            </a:extLst>
                          </a:blip>
                          <a:stretch>
                            <a:fillRect/>
                          </a:stretch>
                        </pic:blipFill>
                        <pic:spPr>
                          <a:xfrm>
                            <a:off x="0" y="0"/>
                            <a:ext cx="812800" cy="812800"/>
                          </a:xfrm>
                          <a:prstGeom prst="rect">
                            <a:avLst/>
                          </a:prstGeom>
                        </pic:spPr>
                      </pic:pic>
                    </a:graphicData>
                  </a:graphic>
                </wp:inline>
              </w:drawing>
            </w:r>
          </w:p>
          <w:p w:rsidR="003710B2" w:rsidRDefault="00444144" w:rsidP="001C267B">
            <w:pPr>
              <w:jc w:val="center"/>
            </w:pPr>
            <w:r>
              <w:rPr>
                <w:rFonts w:hint="eastAsia"/>
              </w:rPr>
              <w:t>2</w:t>
            </w:r>
            <w:r>
              <w:t>2</w:t>
            </w:r>
          </w:p>
        </w:tc>
        <w:tc>
          <w:tcPr>
            <w:tcW w:w="1744" w:type="dxa"/>
            <w:vAlign w:val="center"/>
          </w:tcPr>
          <w:p w:rsidR="003710B2" w:rsidRPr="00FD3380" w:rsidRDefault="00444144" w:rsidP="001C267B">
            <w:pPr>
              <w:jc w:val="center"/>
              <w:rPr>
                <w:sz w:val="28"/>
              </w:rPr>
            </w:pPr>
            <w:r w:rsidRPr="00FD3380">
              <w:rPr>
                <w:rFonts w:hint="eastAsia"/>
                <w:sz w:val="28"/>
              </w:rPr>
              <w:t>8</w:t>
            </w:r>
            <w:r w:rsidRPr="00FD3380">
              <w:rPr>
                <w:sz w:val="28"/>
              </w:rPr>
              <w:t>6 / 197</w:t>
            </w:r>
          </w:p>
        </w:tc>
        <w:tc>
          <w:tcPr>
            <w:tcW w:w="1744" w:type="dxa"/>
            <w:vAlign w:val="center"/>
          </w:tcPr>
          <w:p w:rsidR="003710B2" w:rsidRPr="00FD3380" w:rsidRDefault="00444144" w:rsidP="001C267B">
            <w:pPr>
              <w:jc w:val="center"/>
              <w:rPr>
                <w:sz w:val="28"/>
              </w:rPr>
            </w:pPr>
            <w:r w:rsidRPr="00FD3380">
              <w:rPr>
                <w:rFonts w:hint="eastAsia"/>
                <w:sz w:val="28"/>
              </w:rPr>
              <w:t>4</w:t>
            </w:r>
            <w:r w:rsidRPr="00FD3380">
              <w:rPr>
                <w:sz w:val="28"/>
              </w:rPr>
              <w:t>1 / 224</w:t>
            </w:r>
          </w:p>
        </w:tc>
        <w:tc>
          <w:tcPr>
            <w:tcW w:w="1744" w:type="dxa"/>
            <w:vAlign w:val="center"/>
          </w:tcPr>
          <w:p w:rsidR="003710B2" w:rsidRPr="00FD3380" w:rsidRDefault="00444144" w:rsidP="001C267B">
            <w:pPr>
              <w:jc w:val="center"/>
              <w:rPr>
                <w:sz w:val="28"/>
              </w:rPr>
            </w:pPr>
            <w:r w:rsidRPr="00FD3380">
              <w:rPr>
                <w:rFonts w:hint="eastAsia"/>
                <w:sz w:val="28"/>
              </w:rPr>
              <w:t>7</w:t>
            </w:r>
            <w:r w:rsidRPr="00FD3380">
              <w:rPr>
                <w:sz w:val="28"/>
              </w:rPr>
              <w:t xml:space="preserve"> / 154</w:t>
            </w:r>
          </w:p>
        </w:tc>
        <w:tc>
          <w:tcPr>
            <w:tcW w:w="1744" w:type="dxa"/>
            <w:vAlign w:val="center"/>
          </w:tcPr>
          <w:p w:rsidR="003710B2" w:rsidRPr="00FD3380" w:rsidRDefault="00444144" w:rsidP="001C267B">
            <w:pPr>
              <w:jc w:val="center"/>
              <w:rPr>
                <w:sz w:val="28"/>
              </w:rPr>
            </w:pPr>
            <w:r w:rsidRPr="00FD3380">
              <w:rPr>
                <w:rFonts w:hint="eastAsia"/>
                <w:sz w:val="28"/>
              </w:rPr>
              <w:t>4</w:t>
            </w:r>
            <w:r w:rsidRPr="00FD3380">
              <w:rPr>
                <w:sz w:val="28"/>
              </w:rPr>
              <w:t>7 / 330</w:t>
            </w:r>
          </w:p>
        </w:tc>
      </w:tr>
    </w:tbl>
    <w:p w:rsidR="00E06585" w:rsidRDefault="00FD3380" w:rsidP="00BB0E16">
      <w:pPr>
        <w:jc w:val="center"/>
      </w:pPr>
      <w:r>
        <w:rPr>
          <w:rFonts w:hint="eastAsia"/>
        </w:rPr>
        <w:t>表</w:t>
      </w:r>
      <w:r>
        <w:rPr>
          <w:rFonts w:hint="eastAsia"/>
        </w:rPr>
        <w:t>7</w:t>
      </w:r>
      <w:r>
        <w:t xml:space="preserve">  </w:t>
      </w:r>
      <w:r w:rsidR="00BB0E16">
        <w:rPr>
          <w:rFonts w:hint="eastAsia"/>
        </w:rPr>
        <w:t>各基底の分類別頻度（</w:t>
      </w:r>
      <w:r w:rsidR="00BB0E16">
        <w:t xml:space="preserve">Barbara </w:t>
      </w:r>
      <w:r w:rsidR="00BB0E16">
        <w:rPr>
          <w:rFonts w:hint="eastAsia"/>
        </w:rPr>
        <w:t>差</w:t>
      </w:r>
      <w:r w:rsidR="00BB0E16">
        <w:t>10</w:t>
      </w:r>
      <w:r w:rsidR="00BB0E16">
        <w:rPr>
          <w:rFonts w:hint="eastAsia"/>
        </w:rPr>
        <w:t>未満）</w:t>
      </w:r>
    </w:p>
    <w:p w:rsidR="006E7465" w:rsidRDefault="006E7465" w:rsidP="00BB0E16">
      <w:pPr>
        <w:jc w:val="center"/>
      </w:pPr>
    </w:p>
    <w:p w:rsidR="00A46B21" w:rsidRDefault="00A46B21" w:rsidP="00BB0E16">
      <w:pPr>
        <w:jc w:val="center"/>
      </w:pPr>
    </w:p>
    <w:p w:rsidR="00A46B21" w:rsidRDefault="00A46B21" w:rsidP="00BB0E16">
      <w:pPr>
        <w:jc w:val="center"/>
      </w:pPr>
    </w:p>
    <w:p w:rsidR="00A46B21" w:rsidRDefault="00A46B21" w:rsidP="00BB0E16">
      <w:pPr>
        <w:jc w:val="center"/>
      </w:pPr>
    </w:p>
    <w:p w:rsidR="00A46B21" w:rsidRDefault="00A46B21" w:rsidP="00BB0E16">
      <w:pPr>
        <w:jc w:val="center"/>
        <w:rPr>
          <w:rFonts w:hint="eastAsia"/>
        </w:rPr>
      </w:pPr>
    </w:p>
    <w:p w:rsidR="00E06585" w:rsidRDefault="00A46B21" w:rsidP="00FC0863">
      <w:pPr>
        <w:ind w:firstLineChars="100" w:firstLine="210"/>
      </w:pPr>
      <w:r>
        <w:t>#4</w:t>
      </w:r>
      <w:r>
        <w:rPr>
          <w:rFonts w:hint="eastAsia"/>
        </w:rPr>
        <w:t>では，ある基底を全ての領域に用いた時の結果から，領域全体に対して有効なコア基底を見つけようとした．</w:t>
      </w:r>
    </w:p>
    <w:p w:rsidR="00A46B21" w:rsidRPr="006E7465" w:rsidRDefault="00A46B21" w:rsidP="00FC0863">
      <w:pPr>
        <w:ind w:firstLineChars="100" w:firstLine="210"/>
        <w:rPr>
          <w:rFonts w:hint="eastAsia"/>
        </w:rPr>
      </w:pPr>
      <w:r>
        <w:rPr>
          <w:rFonts w:hint="eastAsia"/>
        </w:rPr>
        <w:t>#</w:t>
      </w:r>
      <w:r>
        <w:t>5</w:t>
      </w:r>
      <w:r>
        <w:rPr>
          <w:rFonts w:hint="eastAsia"/>
        </w:rPr>
        <w:t>では，ある基底を用いる範囲を最小</w:t>
      </w:r>
      <w:r>
        <w:t>MSE</w:t>
      </w:r>
      <w:r>
        <w:rPr>
          <w:rFonts w:hint="eastAsia"/>
        </w:rPr>
        <w:t>と置換可能な基底とすることで，置換不可能な局所基底を見つけようとした．</w:t>
      </w:r>
    </w:p>
    <w:p w:rsidR="00A46B21" w:rsidRDefault="00A46B21" w:rsidP="00FC0863">
      <w:pPr>
        <w:ind w:firstLineChars="100" w:firstLine="210"/>
        <w:rPr>
          <w:rFonts w:hint="eastAsia"/>
        </w:rPr>
      </w:pPr>
      <w:r>
        <w:rPr>
          <w:rFonts w:hint="eastAsia"/>
        </w:rPr>
        <w:t>現状，分類ごとの置換不可能基底とそれ以外までしか区別できない．それに加え，</w:t>
      </w:r>
      <w:r>
        <w:t>最小</w:t>
      </w:r>
      <w:r>
        <w:t>MSE</w:t>
      </w:r>
      <w:r>
        <w:rPr>
          <w:rFonts w:hint="eastAsia"/>
        </w:rPr>
        <w:t>と置換可能な基底を混ぜてしまったいるため，改良が必要．</w:t>
      </w:r>
    </w:p>
    <w:p w:rsidR="00E06585" w:rsidRPr="00A46B21" w:rsidRDefault="00941E0E">
      <w:r>
        <w:rPr>
          <w:rFonts w:hint="eastAsia"/>
        </w:rPr>
        <w:t xml:space="preserve">　また，置換可能な基底から各基底同士の関係性を調査することで，より詳細なコア基底・局所基底が明らかになるのではと考えられる．</w:t>
      </w:r>
      <w:bookmarkStart w:id="0" w:name="_GoBack"/>
      <w:bookmarkEnd w:id="0"/>
      <w:r w:rsidRPr="00A46B21">
        <w:t xml:space="preserve"> </w:t>
      </w:r>
    </w:p>
    <w:p w:rsidR="00E06585" w:rsidRDefault="00E06585"/>
    <w:p w:rsidR="00E06585" w:rsidRDefault="00E06585"/>
    <w:p w:rsidR="00E06585" w:rsidRDefault="00E06585"/>
    <w:p w:rsidR="00E06585" w:rsidRDefault="00E06585">
      <w:pPr>
        <w:rPr>
          <w:rFonts w:hint="eastAsia"/>
        </w:rPr>
      </w:pPr>
    </w:p>
    <w:sectPr w:rsidR="00E06585">
      <w:headerReference w:type="default" r:id="rId25"/>
      <w:footerReference w:type="default" r:id="rId26"/>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4771" w:rsidRDefault="00834771">
      <w:r>
        <w:separator/>
      </w:r>
    </w:p>
  </w:endnote>
  <w:endnote w:type="continuationSeparator" w:id="0">
    <w:p w:rsidR="00834771" w:rsidRDefault="00834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7465" w:rsidRDefault="006E7465">
    <w:pPr>
      <w:pStyle w:val="a3"/>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テキスト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E7465" w:rsidRDefault="006E7465">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テキストボックス 1" o:spid="_x0000_s1049"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iYwAbwIAABkFAAAOAAAAZHJzL2Uyb0RvYy54bWysVM1u1DAQviPxDpbvNNsiqtVqs9XSqgip&#13;&#10;ohUFcfY6djfCf7LdTZZjV0I8RF8BceZ58iJ8dpItKlyKuCRjz3zz882M5yetVmQjfKitKenhwYQS&#13;&#10;YbitanNT0o8fzl9MKQmRmYopa0RJtyLQk8XzZ/PGzcSRXVtVCU/gxIRZ40q6jtHNiiLwtdAsHFgn&#13;&#10;DJTSes0ijv6mqDxr4F2r4mgyOS4a6yvnLRch4PasV9JF9i+l4PFSyiAiUSVFbjF/ff6u0rdYzNns&#13;&#10;xjO3rvmQBvuHLDSrDYLuXZ2xyMitr/9wpWvubbAyHnCrCytlzUWuAdUcTh5Vc71mTuRaQE5we5rC&#13;&#10;/3PL322uPKkr9I4SwzRa1O2+dnffu7uf3e5bt7vvdrvu7geO5DCx1bgwA+jaARbb17ZNyOE+4DKR&#13;&#10;0Eqv0x/lEejB+3bPtWgj4Qk0PZpOJ1Bx6MYD/BQPcOdDfCOsJkkoqUczM8dscxFibzqapGjGntdK&#13;&#10;4Z7NlCFNSY9fvppkwF4D58ogRiqiTzZLcatED3svJMjIOaeLPIbiVHmyYRggxrkwMZebPcE6WUmE&#13;&#10;fQpwsE9QkUf0KeA9Ike2Ju7BujbW53ofpV19HlOWvf3IQF93oiC2q3Zo4spWW/TW235XguPnNfi/&#13;&#10;YCFeMY/lQM+w8PESH6kseLaDRMna+i9/u0/2mFloKWmwbCU1eA0oUW8NZjnt5Sj4UViNgrnVpxbk&#13;&#10;Yz6RSxYB8FGNovRWf8IrsEwxoGKGI1JJ4yiexn7h8YpwsVxmI2yfY/HCXDueXOdmu+VtxAzl0Uqk&#13;&#10;9EwMZGH/8nAOb0Va8N/P2erhRVv8AgAA//8DAFBLAwQUAAYACAAAACEAABfl9NkAAAAKAQAADwAA&#13;&#10;AGRycy9kb3ducmV2LnhtbExPQU7DMBC8I/EHa5G4UYeCUJTGqaAQjkg0HDi68TZJsdeR7abh9ywI&#13;&#10;CS6jHY1mdqZcz86KCUMcPCm4XmQgkFpvBuoUvDX1VQ4iJk1GW0+o4BMjrKvzs1IXxp/oFadt6gSH&#13;&#10;UCy0gj6lsZAytj06HRd+RGJt74PTiWnopAn6xOHOymWW3UmnB+IPvR5x02P7sT06BZu6acKEMdh3&#13;&#10;fK5vDi8Pt/g0K3V5MT+uGO5XIBLO6c8B3xu4P1RcbOePZKKwCnhN+kHWlnnOdPd7yKqU/ydUXwAA&#13;&#10;AP//AwBQSwECLQAUAAYACAAAACEAtoM4kv4AAADhAQAAEwAAAAAAAAAAAAAAAAAAAAAAW0NvbnRl&#13;&#10;bnRfVHlwZXNdLnhtbFBLAQItABQABgAIAAAAIQA4/SH/1gAAAJQBAAALAAAAAAAAAAAAAAAAAC8B&#13;&#10;AABfcmVscy8ucmVsc1BLAQItABQABgAIAAAAIQDGiYwAbwIAABkFAAAOAAAAAAAAAAAAAAAAAC4C&#13;&#10;AABkcnMvZTJvRG9jLnhtbFBLAQItABQABgAIAAAAIQAAF+X02QAAAAoBAAAPAAAAAAAAAAAAAAAA&#13;&#10;AMkEAABkcnMvZG93bnJldi54bWxQSwUGAAAAAAQABADzAAAAzwUAAAAA&#13;&#10;" filled="f" stroked="f" strokeweight=".5pt">
              <v:textbox style="mso-fit-shape-to-text:t" inset="0,0,0,0">
                <w:txbxContent>
                  <w:p w:rsidR="006E7465" w:rsidRDefault="006E7465">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4771" w:rsidRDefault="00834771">
      <w:r>
        <w:separator/>
      </w:r>
    </w:p>
  </w:footnote>
  <w:footnote w:type="continuationSeparator" w:id="0">
    <w:p w:rsidR="00834771" w:rsidRDefault="00834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7465" w:rsidRDefault="006E7465">
    <w:pPr>
      <w:pStyle w:val="a4"/>
      <w:jc w:val="right"/>
    </w:pPr>
    <w:r>
      <w:rPr>
        <w:rFonts w:hint="eastAsia"/>
      </w:rPr>
      <w:t>2020/</w:t>
    </w:r>
    <w:r>
      <w:t>11/19</w:t>
    </w:r>
  </w:p>
  <w:p w:rsidR="006E7465" w:rsidRDefault="006E7465" w:rsidP="00F60F5F">
    <w:pPr>
      <w:pStyle w:val="a4"/>
      <w:ind w:firstLineChars="1800" w:firstLine="3780"/>
    </w:pPr>
    <w:r>
      <w:rPr>
        <w:rFonts w:hint="eastAsia"/>
      </w:rPr>
      <w:t>進捗報告</w:t>
    </w:r>
  </w:p>
  <w:p w:rsidR="006E7465" w:rsidRDefault="006E7465">
    <w:pPr>
      <w:pStyle w:val="a4"/>
      <w:jc w:val="right"/>
    </w:pPr>
    <w:r>
      <w:rPr>
        <w:rFonts w:hint="eastAsia"/>
      </w:rPr>
      <w:t>中田雄大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171740"/>
    <w:multiLevelType w:val="hybridMultilevel"/>
    <w:tmpl w:val="D69E1346"/>
    <w:lvl w:ilvl="0" w:tplc="40E0429C">
      <w:start w:val="15"/>
      <w:numFmt w:val="bullet"/>
      <w:lvlText w:val="-"/>
      <w:lvlJc w:val="left"/>
      <w:pPr>
        <w:ind w:left="360" w:hanging="360"/>
      </w:pPr>
      <w:rPr>
        <w:rFonts w:ascii="Century" w:eastAsiaTheme="minorEastAsia" w:hAnsi="Century"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A54498E"/>
    <w:multiLevelType w:val="hybridMultilevel"/>
    <w:tmpl w:val="1C7041B0"/>
    <w:lvl w:ilvl="0" w:tplc="FBDCEAD2">
      <w:start w:val="15"/>
      <w:numFmt w:val="bullet"/>
      <w:lvlText w:val="-"/>
      <w:lvlJc w:val="left"/>
      <w:pPr>
        <w:ind w:left="720" w:hanging="360"/>
      </w:pPr>
      <w:rPr>
        <w:rFonts w:ascii="Century" w:eastAsiaTheme="minorEastAsia" w:hAnsi="Century" w:cstheme="minorBidi" w:hint="default"/>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641D"/>
    <w:rsid w:val="00003CB7"/>
    <w:rsid w:val="00024CC4"/>
    <w:rsid w:val="00032E9D"/>
    <w:rsid w:val="00091BD7"/>
    <w:rsid w:val="000941B9"/>
    <w:rsid w:val="00094F17"/>
    <w:rsid w:val="00096085"/>
    <w:rsid w:val="000A027F"/>
    <w:rsid w:val="0012461A"/>
    <w:rsid w:val="00132E2B"/>
    <w:rsid w:val="001537CB"/>
    <w:rsid w:val="0018271C"/>
    <w:rsid w:val="001B3AF1"/>
    <w:rsid w:val="001C1F37"/>
    <w:rsid w:val="001C267B"/>
    <w:rsid w:val="001D0275"/>
    <w:rsid w:val="0020017D"/>
    <w:rsid w:val="00200893"/>
    <w:rsid w:val="00204DAD"/>
    <w:rsid w:val="00213417"/>
    <w:rsid w:val="002743F7"/>
    <w:rsid w:val="00281F61"/>
    <w:rsid w:val="0028351C"/>
    <w:rsid w:val="00295BEC"/>
    <w:rsid w:val="002E61FA"/>
    <w:rsid w:val="0033056E"/>
    <w:rsid w:val="00330B0E"/>
    <w:rsid w:val="00346724"/>
    <w:rsid w:val="003710B2"/>
    <w:rsid w:val="003765CD"/>
    <w:rsid w:val="00380679"/>
    <w:rsid w:val="00393BF3"/>
    <w:rsid w:val="00395CF4"/>
    <w:rsid w:val="003A5F8C"/>
    <w:rsid w:val="003A771C"/>
    <w:rsid w:val="003C386A"/>
    <w:rsid w:val="003D3A1C"/>
    <w:rsid w:val="003D5A2E"/>
    <w:rsid w:val="00415E3A"/>
    <w:rsid w:val="004167C3"/>
    <w:rsid w:val="0043026F"/>
    <w:rsid w:val="004440BF"/>
    <w:rsid w:val="00444144"/>
    <w:rsid w:val="00460365"/>
    <w:rsid w:val="004A5BEC"/>
    <w:rsid w:val="004C216B"/>
    <w:rsid w:val="004D23C2"/>
    <w:rsid w:val="004D2500"/>
    <w:rsid w:val="004E2F3B"/>
    <w:rsid w:val="005146B9"/>
    <w:rsid w:val="0054076F"/>
    <w:rsid w:val="00555D71"/>
    <w:rsid w:val="00585A2C"/>
    <w:rsid w:val="005909D2"/>
    <w:rsid w:val="00593EEF"/>
    <w:rsid w:val="005976C4"/>
    <w:rsid w:val="005D27C6"/>
    <w:rsid w:val="005F1E20"/>
    <w:rsid w:val="00632FCA"/>
    <w:rsid w:val="006428B6"/>
    <w:rsid w:val="006630F1"/>
    <w:rsid w:val="006B0125"/>
    <w:rsid w:val="006B4989"/>
    <w:rsid w:val="006C4008"/>
    <w:rsid w:val="006E7465"/>
    <w:rsid w:val="006F780A"/>
    <w:rsid w:val="00732DDC"/>
    <w:rsid w:val="00754AE7"/>
    <w:rsid w:val="007B055A"/>
    <w:rsid w:val="007D4875"/>
    <w:rsid w:val="007E39E5"/>
    <w:rsid w:val="00834771"/>
    <w:rsid w:val="0087157D"/>
    <w:rsid w:val="00883503"/>
    <w:rsid w:val="008864EA"/>
    <w:rsid w:val="008F426E"/>
    <w:rsid w:val="009013BC"/>
    <w:rsid w:val="00902C23"/>
    <w:rsid w:val="00941E0E"/>
    <w:rsid w:val="0094625E"/>
    <w:rsid w:val="00971858"/>
    <w:rsid w:val="009865A3"/>
    <w:rsid w:val="009953AC"/>
    <w:rsid w:val="009C0E04"/>
    <w:rsid w:val="009C554B"/>
    <w:rsid w:val="009F65C0"/>
    <w:rsid w:val="00A46B21"/>
    <w:rsid w:val="00A72AFB"/>
    <w:rsid w:val="00A861D1"/>
    <w:rsid w:val="00AA12C0"/>
    <w:rsid w:val="00AA2D53"/>
    <w:rsid w:val="00AE487C"/>
    <w:rsid w:val="00AE4DE7"/>
    <w:rsid w:val="00B03FED"/>
    <w:rsid w:val="00B0725A"/>
    <w:rsid w:val="00B41143"/>
    <w:rsid w:val="00B439A4"/>
    <w:rsid w:val="00B758BB"/>
    <w:rsid w:val="00B93A58"/>
    <w:rsid w:val="00BB0E16"/>
    <w:rsid w:val="00BC721C"/>
    <w:rsid w:val="00BD6A58"/>
    <w:rsid w:val="00C14B0B"/>
    <w:rsid w:val="00C203B1"/>
    <w:rsid w:val="00C27B6F"/>
    <w:rsid w:val="00C755BF"/>
    <w:rsid w:val="00CC4EB1"/>
    <w:rsid w:val="00CD782C"/>
    <w:rsid w:val="00CE660D"/>
    <w:rsid w:val="00D15D5B"/>
    <w:rsid w:val="00D314A7"/>
    <w:rsid w:val="00D7641D"/>
    <w:rsid w:val="00D83E74"/>
    <w:rsid w:val="00DD0EA4"/>
    <w:rsid w:val="00DE48BA"/>
    <w:rsid w:val="00E06585"/>
    <w:rsid w:val="00E20192"/>
    <w:rsid w:val="00E27A95"/>
    <w:rsid w:val="00E36FEC"/>
    <w:rsid w:val="00E8285C"/>
    <w:rsid w:val="00EA5924"/>
    <w:rsid w:val="00EA5D9D"/>
    <w:rsid w:val="00EC774C"/>
    <w:rsid w:val="00EE0F8E"/>
    <w:rsid w:val="00EF274C"/>
    <w:rsid w:val="00F450EC"/>
    <w:rsid w:val="00F60F5F"/>
    <w:rsid w:val="00F777B3"/>
    <w:rsid w:val="00F95993"/>
    <w:rsid w:val="00FC0863"/>
    <w:rsid w:val="00FD3380"/>
    <w:rsid w:val="00FF590F"/>
    <w:rsid w:val="059D793E"/>
    <w:rsid w:val="05B2601E"/>
    <w:rsid w:val="0713019D"/>
    <w:rsid w:val="080E6AFA"/>
    <w:rsid w:val="08174C03"/>
    <w:rsid w:val="0C2A688B"/>
    <w:rsid w:val="0CAE3F19"/>
    <w:rsid w:val="0CE64D97"/>
    <w:rsid w:val="0D9351FE"/>
    <w:rsid w:val="0DCA4FE7"/>
    <w:rsid w:val="0E1C3732"/>
    <w:rsid w:val="0E4D5D5E"/>
    <w:rsid w:val="0EEC32BB"/>
    <w:rsid w:val="0F01780D"/>
    <w:rsid w:val="0F19053B"/>
    <w:rsid w:val="0F1B6C60"/>
    <w:rsid w:val="101F7039"/>
    <w:rsid w:val="10265774"/>
    <w:rsid w:val="108A6D0F"/>
    <w:rsid w:val="13A553C0"/>
    <w:rsid w:val="13C1608B"/>
    <w:rsid w:val="1431767F"/>
    <w:rsid w:val="164E734D"/>
    <w:rsid w:val="16C90FB0"/>
    <w:rsid w:val="175A7ADA"/>
    <w:rsid w:val="181D337F"/>
    <w:rsid w:val="1B896E1A"/>
    <w:rsid w:val="1C7E0FD7"/>
    <w:rsid w:val="1DE30014"/>
    <w:rsid w:val="20C20280"/>
    <w:rsid w:val="215C7651"/>
    <w:rsid w:val="22456555"/>
    <w:rsid w:val="24BB727A"/>
    <w:rsid w:val="25D77FB2"/>
    <w:rsid w:val="263A3FD5"/>
    <w:rsid w:val="277D174B"/>
    <w:rsid w:val="27D57E12"/>
    <w:rsid w:val="28575018"/>
    <w:rsid w:val="29F53853"/>
    <w:rsid w:val="2CB0561C"/>
    <w:rsid w:val="2D201A80"/>
    <w:rsid w:val="2D5E38DF"/>
    <w:rsid w:val="2DA925F3"/>
    <w:rsid w:val="2FFE17F3"/>
    <w:rsid w:val="310B6881"/>
    <w:rsid w:val="311A7078"/>
    <w:rsid w:val="31F327E0"/>
    <w:rsid w:val="32470DC2"/>
    <w:rsid w:val="327E6CA5"/>
    <w:rsid w:val="34CE7A3F"/>
    <w:rsid w:val="370B10A4"/>
    <w:rsid w:val="391C3CED"/>
    <w:rsid w:val="39D44BA5"/>
    <w:rsid w:val="3AA45298"/>
    <w:rsid w:val="3B2E780E"/>
    <w:rsid w:val="3D6D4BA0"/>
    <w:rsid w:val="3E560FF3"/>
    <w:rsid w:val="3EEC758B"/>
    <w:rsid w:val="413445F3"/>
    <w:rsid w:val="41EB3785"/>
    <w:rsid w:val="421B5E1A"/>
    <w:rsid w:val="44D2119A"/>
    <w:rsid w:val="471C54DF"/>
    <w:rsid w:val="47275D09"/>
    <w:rsid w:val="49900A79"/>
    <w:rsid w:val="4A634FF4"/>
    <w:rsid w:val="4BAD5AC4"/>
    <w:rsid w:val="4CD17D5D"/>
    <w:rsid w:val="4D890F87"/>
    <w:rsid w:val="4EAB15D7"/>
    <w:rsid w:val="4EFB03EA"/>
    <w:rsid w:val="4FDF1D46"/>
    <w:rsid w:val="503F766F"/>
    <w:rsid w:val="50F71D2F"/>
    <w:rsid w:val="56E63BCD"/>
    <w:rsid w:val="589B6A8A"/>
    <w:rsid w:val="58E42351"/>
    <w:rsid w:val="590C600B"/>
    <w:rsid w:val="59DA6C64"/>
    <w:rsid w:val="59EA1FB6"/>
    <w:rsid w:val="5CBC46E8"/>
    <w:rsid w:val="5D0C5819"/>
    <w:rsid w:val="5D9D3ADA"/>
    <w:rsid w:val="5EED573A"/>
    <w:rsid w:val="62A544F5"/>
    <w:rsid w:val="635B52FC"/>
    <w:rsid w:val="63703874"/>
    <w:rsid w:val="64D72C5D"/>
    <w:rsid w:val="66F866CB"/>
    <w:rsid w:val="67D11C11"/>
    <w:rsid w:val="6C120A91"/>
    <w:rsid w:val="6CB9192B"/>
    <w:rsid w:val="6CD51402"/>
    <w:rsid w:val="6E375F50"/>
    <w:rsid w:val="6E62438A"/>
    <w:rsid w:val="6E9D597D"/>
    <w:rsid w:val="6F9D3599"/>
    <w:rsid w:val="711A2663"/>
    <w:rsid w:val="72274EF3"/>
    <w:rsid w:val="73B30411"/>
    <w:rsid w:val="75E518E0"/>
    <w:rsid w:val="792B658C"/>
    <w:rsid w:val="7A0D4993"/>
    <w:rsid w:val="7ADA60A8"/>
    <w:rsid w:val="7BCE469C"/>
    <w:rsid w:val="7CE470B4"/>
    <w:rsid w:val="7D1366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v:textbox inset="5.85pt,.7pt,5.85pt,.7pt"/>
    </o:shapedefaults>
    <o:shapelayout v:ext="edit">
      <o:idmap v:ext="edit" data="1"/>
    </o:shapelayout>
  </w:shapeDefaults>
  <w:decimalSymbol w:val="."/>
  <w:listSeparator w:val=","/>
  <w14:docId w14:val="76AA33BB"/>
  <w15:docId w15:val="{2C35A592-9020-EA47-A10B-AEA88F786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pPr>
  </w:style>
  <w:style w:type="paragraph" w:styleId="a4">
    <w:name w:val="header"/>
    <w:basedOn w:val="a"/>
    <w:qFormat/>
    <w:pPr>
      <w:tabs>
        <w:tab w:val="center" w:pos="4153"/>
        <w:tab w:val="right" w:pos="8306"/>
      </w:tabs>
      <w:snapToGrid w:val="0"/>
    </w:p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rsid w:val="00F9599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6</Pages>
  <Words>409</Words>
  <Characters>2332</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yuuda</dc:creator>
  <cp:lastModifiedBy>Microsoft Office User</cp:lastModifiedBy>
  <cp:revision>77</cp:revision>
  <dcterms:created xsi:type="dcterms:W3CDTF">2014-10-29T12:08:00Z</dcterms:created>
  <dcterms:modified xsi:type="dcterms:W3CDTF">2020-11-18T10:05:00Z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