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4272" w14:textId="59557EC0" w:rsidR="00282EFB" w:rsidRDefault="00187E2D">
      <w:r>
        <w:rPr>
          <w:rFonts w:hint="eastAsia"/>
        </w:rPr>
        <w:t>基底を変更することで係数の値に影響はあるのか？</w:t>
      </w:r>
    </w:p>
    <w:p w14:paraId="26418202" w14:textId="039D7865" w:rsidR="00187E2D" w:rsidRDefault="00187E2D">
      <w:r>
        <w:rPr>
          <w:rFonts w:hint="eastAsia"/>
        </w:rPr>
        <w:t>・</w:t>
      </w:r>
      <w:proofErr w:type="spellStart"/>
      <w:r>
        <w:rPr>
          <w:rFonts w:hint="eastAsia"/>
        </w:rPr>
        <w:t>DCT</w:t>
      </w:r>
      <w:r>
        <w:t>_Block</w:t>
      </w:r>
      <w:proofErr w:type="spellEnd"/>
      <w:r>
        <w:rPr>
          <w:rFonts w:hint="eastAsia"/>
        </w:rPr>
        <w:t>を減らすことで，より特徴的な基底となるため，係数のグラフが尖った形になるのでは？</w:t>
      </w:r>
    </w:p>
    <w:p w14:paraId="6CC196D3" w14:textId="4ED4F532" w:rsidR="00187E2D" w:rsidRDefault="00187E2D"/>
    <w:p w14:paraId="5ACF5D0C" w14:textId="6ACC5160" w:rsidR="00187E2D" w:rsidRDefault="00187E2D">
      <w:r>
        <w:rPr>
          <w:rFonts w:hint="eastAsia"/>
        </w:rPr>
        <w:t>原画像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15</w:t>
      </w:r>
      <w:r>
        <w:rPr>
          <w:rFonts w:hint="eastAsia"/>
        </w:rPr>
        <w:t>固定</w:t>
      </w:r>
    </w:p>
    <w:p w14:paraId="6CF60975" w14:textId="4A72A46D" w:rsidR="00187E2D" w:rsidRDefault="00187E2D">
      <w:r>
        <w:rPr>
          <w:rFonts w:hint="eastAsia"/>
        </w:rPr>
        <w:t>・</w:t>
      </w:r>
      <w:r w:rsidR="00856FD2">
        <w:rPr>
          <w:rFonts w:hint="eastAsia"/>
        </w:rPr>
        <w:t>変えたほうが尖っている領域が増える印象</w:t>
      </w:r>
      <w:r w:rsidR="00565929">
        <w:rPr>
          <w:rFonts w:hint="eastAsia"/>
        </w:rPr>
        <w:t>（予想通り）</w:t>
      </w:r>
    </w:p>
    <w:p w14:paraId="065D30B9" w14:textId="4B601367" w:rsidR="00187E2D" w:rsidRDefault="00187E2D">
      <w:r>
        <w:rPr>
          <w:rFonts w:hint="eastAsia"/>
        </w:rPr>
        <w:t>・</w:t>
      </w:r>
      <w:r w:rsidR="00856FD2">
        <w:rPr>
          <w:rFonts w:hint="eastAsia"/>
        </w:rPr>
        <w:t>一部変化している領域も存在している</w:t>
      </w:r>
    </w:p>
    <w:p w14:paraId="7F7E9DBB" w14:textId="6C78E97B" w:rsidR="00856FD2" w:rsidRDefault="00856FD2">
      <w:r>
        <w:t xml:space="preserve">Area </w:t>
      </w:r>
      <w:r>
        <w:rPr>
          <w:rFonts w:hint="eastAsia"/>
        </w:rPr>
        <w:t>25</w:t>
      </w:r>
    </w:p>
    <w:p w14:paraId="0F2BC5D9" w14:textId="406A852D" w:rsidR="00856FD2" w:rsidRDefault="00856FD2" w:rsidP="00856FD2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51BEF" wp14:editId="6C6BD41C">
            <wp:simplePos x="0" y="0"/>
            <wp:positionH relativeFrom="column">
              <wp:posOffset>2554830</wp:posOffset>
            </wp:positionH>
            <wp:positionV relativeFrom="paragraph">
              <wp:posOffset>232402</wp:posOffset>
            </wp:positionV>
            <wp:extent cx="2331085" cy="1747217"/>
            <wp:effectExtent l="0" t="0" r="0" b="5715"/>
            <wp:wrapNone/>
            <wp:docPr id="2" name="図 2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74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D93A9F" wp14:editId="20198C62">
            <wp:simplePos x="0" y="0"/>
            <wp:positionH relativeFrom="column">
              <wp:posOffset>-3689</wp:posOffset>
            </wp:positionH>
            <wp:positionV relativeFrom="paragraph">
              <wp:posOffset>232659</wp:posOffset>
            </wp:positionV>
            <wp:extent cx="2331536" cy="1747777"/>
            <wp:effectExtent l="0" t="0" r="0" b="5080"/>
            <wp:wrapNone/>
            <wp:docPr id="1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62" cy="17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原画像　　　　　　　　　　　　　　　　</w:t>
      </w:r>
      <w:r>
        <w:rPr>
          <w:rFonts w:hint="eastAsia"/>
        </w:rPr>
        <w:t>15</w:t>
      </w:r>
    </w:p>
    <w:p w14:paraId="6998F780" w14:textId="37CE315C" w:rsidR="00187E2D" w:rsidRDefault="00187E2D"/>
    <w:p w14:paraId="592D9D95" w14:textId="6C06E75D" w:rsidR="00187E2D" w:rsidRDefault="00187E2D"/>
    <w:p w14:paraId="08FB24BF" w14:textId="37F6773A" w:rsidR="00187E2D" w:rsidRDefault="00C2399A">
      <w:r>
        <w:rPr>
          <w:noProof/>
        </w:rPr>
        <w:drawing>
          <wp:anchor distT="0" distB="0" distL="114300" distR="114300" simplePos="0" relativeHeight="251669504" behindDoc="0" locked="0" layoutInCell="1" allowOverlap="1" wp14:anchorId="46099440" wp14:editId="10FA70BF">
            <wp:simplePos x="0" y="0"/>
            <wp:positionH relativeFrom="column">
              <wp:posOffset>5076970</wp:posOffset>
            </wp:positionH>
            <wp:positionV relativeFrom="paragraph">
              <wp:posOffset>9308</wp:posOffset>
            </wp:positionV>
            <wp:extent cx="613410" cy="613410"/>
            <wp:effectExtent l="0" t="0" r="0" b="0"/>
            <wp:wrapNone/>
            <wp:docPr id="12" name="図 12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背景パター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F8193" w14:textId="4EA1BC52" w:rsidR="00187E2D" w:rsidRDefault="00187E2D"/>
    <w:p w14:paraId="530B2050" w14:textId="2AD05263" w:rsidR="00187E2D" w:rsidRDefault="00187E2D"/>
    <w:p w14:paraId="6F8B941C" w14:textId="50F2AFB6" w:rsidR="00187E2D" w:rsidRDefault="00187E2D"/>
    <w:p w14:paraId="09A49E02" w14:textId="4516E25F" w:rsidR="00187E2D" w:rsidRDefault="00187E2D"/>
    <w:p w14:paraId="5788E385" w14:textId="5D0FB585" w:rsidR="00187E2D" w:rsidRDefault="00187E2D"/>
    <w:p w14:paraId="7EE1637A" w14:textId="18881767" w:rsidR="00187E2D" w:rsidRDefault="00856FD2">
      <w:r>
        <w:t>Area 32</w:t>
      </w:r>
      <w:r w:rsidR="00C2399A" w:rsidRPr="00C2399A">
        <w:t xml:space="preserve"> </w:t>
      </w:r>
    </w:p>
    <w:p w14:paraId="01685BC6" w14:textId="4A782F57" w:rsidR="00856FD2" w:rsidRDefault="00856F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原画像　　　　　　　　　　　　　　　　</w:t>
      </w:r>
      <w:r>
        <w:rPr>
          <w:rFonts w:hint="eastAsia"/>
        </w:rPr>
        <w:t>1</w:t>
      </w:r>
      <w:r>
        <w:t>5</w:t>
      </w:r>
    </w:p>
    <w:p w14:paraId="7E3E5259" w14:textId="767EB787" w:rsidR="00187E2D" w:rsidRDefault="00856FD2">
      <w:r>
        <w:rPr>
          <w:noProof/>
        </w:rPr>
        <w:drawing>
          <wp:anchor distT="0" distB="0" distL="114300" distR="114300" simplePos="0" relativeHeight="251660288" behindDoc="0" locked="0" layoutInCell="1" allowOverlap="1" wp14:anchorId="1A42B0B5" wp14:editId="056C3616">
            <wp:simplePos x="0" y="0"/>
            <wp:positionH relativeFrom="column">
              <wp:posOffset>2616675</wp:posOffset>
            </wp:positionH>
            <wp:positionV relativeFrom="paragraph">
              <wp:posOffset>30946</wp:posOffset>
            </wp:positionV>
            <wp:extent cx="2268224" cy="1703705"/>
            <wp:effectExtent l="0" t="0" r="0" b="0"/>
            <wp:wrapNone/>
            <wp:docPr id="3" name="図 3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4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3D30A4" wp14:editId="3B7B451F">
            <wp:simplePos x="0" y="0"/>
            <wp:positionH relativeFrom="column">
              <wp:posOffset>75107</wp:posOffset>
            </wp:positionH>
            <wp:positionV relativeFrom="paragraph">
              <wp:posOffset>29954</wp:posOffset>
            </wp:positionV>
            <wp:extent cx="2257063" cy="1691736"/>
            <wp:effectExtent l="0" t="0" r="0" b="3810"/>
            <wp:wrapNone/>
            <wp:docPr id="4" name="図 4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63" cy="169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41172" w14:textId="3E2BA56C" w:rsidR="00187E2D" w:rsidRDefault="00187E2D"/>
    <w:p w14:paraId="406A76D5" w14:textId="3F419A0F" w:rsidR="00187E2D" w:rsidRDefault="00C2399A">
      <w:r>
        <w:rPr>
          <w:noProof/>
        </w:rPr>
        <w:drawing>
          <wp:anchor distT="0" distB="0" distL="114300" distR="114300" simplePos="0" relativeHeight="251668480" behindDoc="0" locked="0" layoutInCell="1" allowOverlap="1" wp14:anchorId="26C7BBDE" wp14:editId="689CAF68">
            <wp:simplePos x="0" y="0"/>
            <wp:positionH relativeFrom="column">
              <wp:posOffset>5077356</wp:posOffset>
            </wp:positionH>
            <wp:positionV relativeFrom="paragraph">
              <wp:posOffset>49892</wp:posOffset>
            </wp:positionV>
            <wp:extent cx="613410" cy="613410"/>
            <wp:effectExtent l="0" t="0" r="0" b="0"/>
            <wp:wrapNone/>
            <wp:docPr id="11" name="図 11" descr="座る, 小さい, シャワー, 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座る, 小さい, シャワー, 水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AD5AE" w14:textId="3F1EAE49" w:rsidR="00187E2D" w:rsidRDefault="00187E2D"/>
    <w:p w14:paraId="54B42E1C" w14:textId="70D7C4E3" w:rsidR="00187E2D" w:rsidRDefault="00187E2D"/>
    <w:p w14:paraId="5035AD1E" w14:textId="03B63450" w:rsidR="00187E2D" w:rsidRDefault="00187E2D"/>
    <w:p w14:paraId="30E29727" w14:textId="7760858C" w:rsidR="00187E2D" w:rsidRDefault="00187E2D"/>
    <w:p w14:paraId="0AA1C32C" w14:textId="5571F022" w:rsidR="00187E2D" w:rsidRDefault="00187E2D"/>
    <w:p w14:paraId="0FE2EA10" w14:textId="65A9D447" w:rsidR="00187E2D" w:rsidRDefault="00565929" w:rsidP="00C2399A">
      <w:pPr>
        <w:tabs>
          <w:tab w:val="left" w:pos="1695"/>
        </w:tabs>
      </w:pPr>
      <w:r>
        <w:rPr>
          <w:rFonts w:hint="eastAsia"/>
        </w:rPr>
        <w:t>Area</w:t>
      </w:r>
      <w:r>
        <w:t xml:space="preserve"> 192</w:t>
      </w:r>
      <w:r w:rsidR="00C2399A">
        <w:tab/>
      </w:r>
    </w:p>
    <w:p w14:paraId="42893F50" w14:textId="50D7C9DC" w:rsidR="00187E2D" w:rsidRDefault="0056592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原画像　　　　　　　　　　　　　　　　</w:t>
      </w:r>
      <w:r>
        <w:rPr>
          <w:rFonts w:hint="eastAsia"/>
        </w:rPr>
        <w:t>1</w:t>
      </w:r>
      <w:r>
        <w:t>5</w:t>
      </w:r>
    </w:p>
    <w:p w14:paraId="37BCC7E1" w14:textId="7720D51C" w:rsidR="00187E2D" w:rsidRDefault="00565929">
      <w:r>
        <w:rPr>
          <w:noProof/>
        </w:rPr>
        <w:drawing>
          <wp:anchor distT="0" distB="0" distL="114300" distR="114300" simplePos="0" relativeHeight="251663360" behindDoc="0" locked="0" layoutInCell="1" allowOverlap="1" wp14:anchorId="66AF06B6" wp14:editId="2AB28AF5">
            <wp:simplePos x="0" y="0"/>
            <wp:positionH relativeFrom="column">
              <wp:posOffset>2682787</wp:posOffset>
            </wp:positionH>
            <wp:positionV relativeFrom="paragraph">
              <wp:posOffset>55454</wp:posOffset>
            </wp:positionV>
            <wp:extent cx="2203621" cy="1655180"/>
            <wp:effectExtent l="0" t="0" r="6350" b="254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21" cy="16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B520627" wp14:editId="65861561">
            <wp:simplePos x="0" y="0"/>
            <wp:positionH relativeFrom="column">
              <wp:posOffset>76835</wp:posOffset>
            </wp:positionH>
            <wp:positionV relativeFrom="paragraph">
              <wp:posOffset>20955</wp:posOffset>
            </wp:positionV>
            <wp:extent cx="2256790" cy="1694815"/>
            <wp:effectExtent l="0" t="0" r="0" b="63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5E221" w14:textId="0CB47524" w:rsidR="00187E2D" w:rsidRDefault="00187E2D"/>
    <w:p w14:paraId="6F73B917" w14:textId="2FFF08D0" w:rsidR="00187E2D" w:rsidRDefault="00C2399A">
      <w:r>
        <w:rPr>
          <w:noProof/>
        </w:rPr>
        <w:drawing>
          <wp:anchor distT="0" distB="0" distL="114300" distR="114300" simplePos="0" relativeHeight="251667456" behindDoc="0" locked="0" layoutInCell="1" allowOverlap="1" wp14:anchorId="6816C9AA" wp14:editId="2EE479A2">
            <wp:simplePos x="0" y="0"/>
            <wp:positionH relativeFrom="column">
              <wp:posOffset>5077356</wp:posOffset>
            </wp:positionH>
            <wp:positionV relativeFrom="paragraph">
              <wp:posOffset>55679</wp:posOffset>
            </wp:positionV>
            <wp:extent cx="613410" cy="613410"/>
            <wp:effectExtent l="0" t="0" r="0" b="0"/>
            <wp:wrapNone/>
            <wp:docPr id="10" name="図 10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94E78B" w14:textId="32141831" w:rsidR="00187E2D" w:rsidRPr="00565929" w:rsidRDefault="00187E2D"/>
    <w:p w14:paraId="726449F8" w14:textId="0C769A65" w:rsidR="00187E2D" w:rsidRDefault="00187E2D"/>
    <w:p w14:paraId="3D0DCC5D" w14:textId="5565E40D" w:rsidR="00187E2D" w:rsidRDefault="00187E2D"/>
    <w:p w14:paraId="40EA9F83" w14:textId="03F647CD" w:rsidR="00187E2D" w:rsidRDefault="00187E2D"/>
    <w:p w14:paraId="1A2D2378" w14:textId="66810E27" w:rsidR="00187E2D" w:rsidRDefault="00187E2D"/>
    <w:p w14:paraId="4F792302" w14:textId="724FDD17" w:rsidR="00565929" w:rsidRDefault="00565929" w:rsidP="00565929">
      <w:r>
        <w:rPr>
          <w:rFonts w:hint="eastAsia"/>
        </w:rPr>
        <w:t>1</w:t>
      </w:r>
      <w:r>
        <w:t>0</w:t>
      </w:r>
      <w:r>
        <w:rPr>
          <w:rFonts w:hint="eastAsia"/>
        </w:rPr>
        <w:t>固定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15</w:t>
      </w:r>
      <w:r>
        <w:rPr>
          <w:rFonts w:hint="eastAsia"/>
        </w:rPr>
        <w:t>固定</w:t>
      </w:r>
    </w:p>
    <w:p w14:paraId="7540EB6D" w14:textId="1D437310" w:rsidR="00565929" w:rsidRDefault="00565929" w:rsidP="00565929">
      <w:r>
        <w:rPr>
          <w:rFonts w:hint="eastAsia"/>
        </w:rPr>
        <w:t>・</w:t>
      </w:r>
      <w:r>
        <w:rPr>
          <w:rFonts w:hint="eastAsia"/>
        </w:rPr>
        <w:t>0</w:t>
      </w:r>
      <w:r>
        <w:rPr>
          <w:rFonts w:hint="eastAsia"/>
        </w:rPr>
        <w:t>領域を抜くことで係数値が大きくなっている印象（予想通り）</w:t>
      </w:r>
    </w:p>
    <w:p w14:paraId="56949D6C" w14:textId="18778BD1" w:rsidR="00565929" w:rsidRDefault="00565929" w:rsidP="00565929">
      <w:r>
        <w:rPr>
          <w:rFonts w:hint="eastAsia"/>
        </w:rPr>
        <w:t>・</w:t>
      </w:r>
      <w:r>
        <w:rPr>
          <w:rFonts w:hint="eastAsia"/>
        </w:rPr>
        <w:t>0</w:t>
      </w:r>
      <w:r>
        <w:rPr>
          <w:rFonts w:hint="eastAsia"/>
        </w:rPr>
        <w:t>領域を抜くことで</w:t>
      </w:r>
      <w:r w:rsidR="00C2399A">
        <w:rPr>
          <w:rFonts w:hint="eastAsia"/>
        </w:rPr>
        <w:t>より特徴的な基底となった反面，特徴的な基底に適さない領域では，係数値が平らになっている（大体予想通り）</w:t>
      </w:r>
    </w:p>
    <w:p w14:paraId="2F47B59C" w14:textId="6BAF21CE" w:rsidR="00F1090E" w:rsidRDefault="00F1090E" w:rsidP="00F1090E">
      <w:r>
        <w:rPr>
          <w:rFonts w:hint="eastAsia"/>
        </w:rPr>
        <w:t>A</w:t>
      </w:r>
      <w:r>
        <w:t>rea 288</w:t>
      </w:r>
      <w:r w:rsidRPr="00F1090E">
        <w:t xml:space="preserve"> </w:t>
      </w:r>
    </w:p>
    <w:p w14:paraId="6D0EE52E" w14:textId="580D8152" w:rsidR="00F1090E" w:rsidRDefault="00F1090E" w:rsidP="00F1090E">
      <w:r>
        <w:rPr>
          <w:rFonts w:hint="eastAsia"/>
        </w:rPr>
        <w:t>1</w:t>
      </w:r>
      <w:r>
        <w:t>0                                           15</w:t>
      </w:r>
    </w:p>
    <w:p w14:paraId="3D3B841A" w14:textId="50A16F03" w:rsidR="00F1090E" w:rsidRDefault="00F1090E" w:rsidP="00565929">
      <w:r>
        <w:rPr>
          <w:noProof/>
        </w:rPr>
        <w:drawing>
          <wp:anchor distT="0" distB="0" distL="114300" distR="114300" simplePos="0" relativeHeight="251671552" behindDoc="0" locked="0" layoutInCell="1" allowOverlap="1" wp14:anchorId="527939F2" wp14:editId="38536FE0">
            <wp:simplePos x="0" y="0"/>
            <wp:positionH relativeFrom="column">
              <wp:posOffset>2763175</wp:posOffset>
            </wp:positionH>
            <wp:positionV relativeFrom="paragraph">
              <wp:posOffset>78684</wp:posOffset>
            </wp:positionV>
            <wp:extent cx="2188210" cy="1643605"/>
            <wp:effectExtent l="0" t="0" r="2540" b="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6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666C62D" wp14:editId="0D846A08">
            <wp:simplePos x="0" y="0"/>
            <wp:positionH relativeFrom="column">
              <wp:posOffset>-2476</wp:posOffset>
            </wp:positionH>
            <wp:positionV relativeFrom="paragraph">
              <wp:posOffset>76007</wp:posOffset>
            </wp:positionV>
            <wp:extent cx="2314575" cy="1738520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D7A4F" w14:textId="77B3AEF2" w:rsidR="00F1090E" w:rsidRDefault="00F1090E" w:rsidP="00565929"/>
    <w:p w14:paraId="7369858E" w14:textId="38B0C4A9" w:rsidR="00F1090E" w:rsidRDefault="00F1090E" w:rsidP="00565929">
      <w:r>
        <w:rPr>
          <w:noProof/>
        </w:rPr>
        <w:drawing>
          <wp:anchor distT="0" distB="0" distL="114300" distR="114300" simplePos="0" relativeHeight="251672576" behindDoc="0" locked="0" layoutInCell="1" allowOverlap="1" wp14:anchorId="09350675" wp14:editId="5990640E">
            <wp:simplePos x="0" y="0"/>
            <wp:positionH relativeFrom="column">
              <wp:posOffset>5262567</wp:posOffset>
            </wp:positionH>
            <wp:positionV relativeFrom="paragraph">
              <wp:posOffset>61394</wp:posOffset>
            </wp:positionV>
            <wp:extent cx="613410" cy="613410"/>
            <wp:effectExtent l="0" t="0" r="0" b="0"/>
            <wp:wrapNone/>
            <wp:docPr id="15" name="図 15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背景パター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7AA4A" w14:textId="7E7220A3" w:rsidR="00F1090E" w:rsidRDefault="00F1090E" w:rsidP="00565929"/>
    <w:p w14:paraId="50C1A6DB" w14:textId="6C7F49C0" w:rsidR="00F1090E" w:rsidRDefault="00F1090E" w:rsidP="00565929"/>
    <w:p w14:paraId="7B38B507" w14:textId="2F32A6BB" w:rsidR="00F1090E" w:rsidRDefault="00F1090E" w:rsidP="00565929"/>
    <w:p w14:paraId="29B4F248" w14:textId="1DBF76D8" w:rsidR="00F1090E" w:rsidRDefault="00F1090E" w:rsidP="00565929"/>
    <w:p w14:paraId="553F0945" w14:textId="43C9134D" w:rsidR="00F1090E" w:rsidRDefault="00F1090E" w:rsidP="00565929">
      <w:pPr>
        <w:rPr>
          <w:rFonts w:hint="eastAsia"/>
        </w:rPr>
      </w:pPr>
    </w:p>
    <w:p w14:paraId="03AF8D19" w14:textId="1663CED6" w:rsidR="00187E2D" w:rsidRDefault="00C2399A">
      <w:r>
        <w:rPr>
          <w:rFonts w:hint="eastAsia"/>
        </w:rPr>
        <w:t>A</w:t>
      </w:r>
      <w:r>
        <w:t>rea 358</w:t>
      </w:r>
    </w:p>
    <w:p w14:paraId="7EF6D000" w14:textId="322DD89B" w:rsidR="00C2399A" w:rsidRPr="00565929" w:rsidRDefault="00C2399A">
      <w:r>
        <w:rPr>
          <w:rFonts w:hint="eastAsia"/>
        </w:rPr>
        <w:t>1</w:t>
      </w:r>
      <w:r>
        <w:t>0                                          15</w:t>
      </w:r>
    </w:p>
    <w:p w14:paraId="14DF3426" w14:textId="43037929" w:rsidR="00187E2D" w:rsidRDefault="00C2399A">
      <w:r>
        <w:rPr>
          <w:noProof/>
        </w:rPr>
        <w:drawing>
          <wp:anchor distT="0" distB="0" distL="114300" distR="114300" simplePos="0" relativeHeight="251665408" behindDoc="0" locked="0" layoutInCell="1" allowOverlap="1" wp14:anchorId="579F8758" wp14:editId="0F0EF665">
            <wp:simplePos x="0" y="0"/>
            <wp:positionH relativeFrom="column">
              <wp:posOffset>2692947</wp:posOffset>
            </wp:positionH>
            <wp:positionV relativeFrom="paragraph">
              <wp:posOffset>32448</wp:posOffset>
            </wp:positionV>
            <wp:extent cx="2337371" cy="1755506"/>
            <wp:effectExtent l="0" t="0" r="635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71" cy="17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22D11D" wp14:editId="79D6266B">
            <wp:simplePos x="0" y="0"/>
            <wp:positionH relativeFrom="column">
              <wp:posOffset>-3689</wp:posOffset>
            </wp:positionH>
            <wp:positionV relativeFrom="paragraph">
              <wp:posOffset>32996</wp:posOffset>
            </wp:positionV>
            <wp:extent cx="2314936" cy="1738792"/>
            <wp:effectExtent l="0" t="0" r="952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10" cy="17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EB952" w14:textId="44337FEF" w:rsidR="00187E2D" w:rsidRDefault="00187E2D"/>
    <w:p w14:paraId="7332E5F6" w14:textId="4C53DC3A" w:rsidR="00187E2D" w:rsidRDefault="00C2399A">
      <w:r>
        <w:rPr>
          <w:noProof/>
        </w:rPr>
        <w:drawing>
          <wp:anchor distT="0" distB="0" distL="114300" distR="114300" simplePos="0" relativeHeight="251666432" behindDoc="0" locked="0" layoutInCell="1" allowOverlap="1" wp14:anchorId="3A12AE54" wp14:editId="51684D9A">
            <wp:simplePos x="0" y="0"/>
            <wp:positionH relativeFrom="column">
              <wp:posOffset>5263306</wp:posOffset>
            </wp:positionH>
            <wp:positionV relativeFrom="paragraph">
              <wp:posOffset>61322</wp:posOffset>
            </wp:positionV>
            <wp:extent cx="613410" cy="613410"/>
            <wp:effectExtent l="0" t="0" r="0" b="0"/>
            <wp:wrapNone/>
            <wp:docPr id="9" name="図 9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背景パター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0634D" w14:textId="728D16BC" w:rsidR="00187E2D" w:rsidRDefault="00187E2D"/>
    <w:p w14:paraId="5BA4F7F4" w14:textId="5BE5B06C" w:rsidR="00187E2D" w:rsidRDefault="00187E2D"/>
    <w:p w14:paraId="5C619251" w14:textId="12FD7696" w:rsidR="00187E2D" w:rsidRDefault="00187E2D"/>
    <w:p w14:paraId="294F3FAB" w14:textId="3D5FA8EA" w:rsidR="00187E2D" w:rsidRDefault="00187E2D"/>
    <w:p w14:paraId="1D92B56D" w14:textId="6253A132" w:rsidR="00187E2D" w:rsidRDefault="00187E2D"/>
    <w:p w14:paraId="2C5A8925" w14:textId="284C24E3" w:rsidR="00C2399A" w:rsidRDefault="00C2399A"/>
    <w:p w14:paraId="0C2FE725" w14:textId="633C456C" w:rsidR="00C2399A" w:rsidRDefault="00E63865">
      <w:r>
        <w:rPr>
          <w:rFonts w:hint="eastAsia"/>
        </w:rPr>
        <w:t>これやって何がわかるの？？</w:t>
      </w:r>
    </w:p>
    <w:p w14:paraId="1A401F9F" w14:textId="79BB50C0" w:rsidR="00E63865" w:rsidRDefault="00E63865">
      <w:pPr>
        <w:rPr>
          <w:rFonts w:hint="eastAsia"/>
        </w:rPr>
      </w:pPr>
      <w:r>
        <w:rPr>
          <w:rFonts w:hint="eastAsia"/>
        </w:rPr>
        <w:t>一応，</w:t>
      </w:r>
      <w:r>
        <w:rPr>
          <w:rFonts w:hint="eastAsia"/>
        </w:rPr>
        <w:t>0</w:t>
      </w:r>
      <w:r>
        <w:rPr>
          <w:rFonts w:hint="eastAsia"/>
        </w:rPr>
        <w:t>領域を抜くことで画像特徴に適した基底が作成されるため，係数のグラフが尖った形になることや，係数値が大きくなることで，より領域特徴に適した基底を作成できていることが確認できた．</w:t>
      </w:r>
    </w:p>
    <w:p w14:paraId="6C93C068" w14:textId="7B4938E8" w:rsidR="00C2399A" w:rsidRDefault="00C2399A"/>
    <w:p w14:paraId="43192879" w14:textId="0E23CD3B" w:rsidR="00C2399A" w:rsidRDefault="00C2399A"/>
    <w:p w14:paraId="433BEB46" w14:textId="77777777" w:rsidR="00187E2D" w:rsidRDefault="00187E2D">
      <w:pPr>
        <w:rPr>
          <w:rFonts w:hint="eastAsia"/>
        </w:rPr>
      </w:pPr>
    </w:p>
    <w:sectPr w:rsidR="00187E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06"/>
    <w:rsid w:val="00187E2D"/>
    <w:rsid w:val="00282CF1"/>
    <w:rsid w:val="00282EFB"/>
    <w:rsid w:val="005371EC"/>
    <w:rsid w:val="00565929"/>
    <w:rsid w:val="00856FD2"/>
    <w:rsid w:val="009F7906"/>
    <w:rsid w:val="00C2399A"/>
    <w:rsid w:val="00CA7A06"/>
    <w:rsid w:val="00E63865"/>
    <w:rsid w:val="00EB2D7D"/>
    <w:rsid w:val="00F1090E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5FCEFA"/>
  <w15:chartTrackingRefBased/>
  <w15:docId w15:val="{472454E4-5C50-4D28-9740-A0E7E723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4</cp:revision>
  <dcterms:created xsi:type="dcterms:W3CDTF">2021-10-08T05:41:00Z</dcterms:created>
  <dcterms:modified xsi:type="dcterms:W3CDTF">2021-10-08T08:11:00Z</dcterms:modified>
</cp:coreProperties>
</file>