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BA71" w14:textId="3A4C7164" w:rsidR="00282EFB" w:rsidRDefault="00BA2CF0" w:rsidP="00BA2CF0">
      <w:pPr>
        <w:jc w:val="right"/>
      </w:pPr>
      <w:r>
        <w:rPr>
          <w:rFonts w:hint="eastAsia"/>
        </w:rPr>
        <w:t>M1</w:t>
      </w:r>
      <w:r>
        <w:rPr>
          <w:rFonts w:hint="eastAsia"/>
        </w:rPr>
        <w:t xml:space="preserve">　中田雄大</w:t>
      </w:r>
    </w:p>
    <w:p w14:paraId="4FBCE9A9" w14:textId="1D5CDC93" w:rsidR="00BA2CF0" w:rsidRDefault="00BA2CF0"/>
    <w:p w14:paraId="0E86C7A0" w14:textId="63A4FEE5" w:rsidR="00BA2CF0" w:rsidRDefault="00BA2CF0"/>
    <w:p w14:paraId="4BD372C1" w14:textId="69967ECC" w:rsidR="00BA2CF0" w:rsidRDefault="00BA2CF0">
      <w:r>
        <w:rPr>
          <w:rFonts w:hint="eastAsia"/>
        </w:rPr>
        <w:t>・保存に最適な基底数が</w:t>
      </w:r>
      <w:r>
        <w:rPr>
          <w:rFonts w:hint="eastAsia"/>
        </w:rPr>
        <w:t>3</w:t>
      </w:r>
      <w:r>
        <w:rPr>
          <w:rFonts w:hint="eastAsia"/>
        </w:rPr>
        <w:t>個以下のブロックのみで基底を作成してみる</w:t>
      </w:r>
    </w:p>
    <w:p w14:paraId="4D8B4009" w14:textId="351AB71C" w:rsidR="00BA2CF0" w:rsidRDefault="00A70E95" w:rsidP="00A70E95">
      <w:pPr>
        <w:ind w:leftChars="100" w:left="210"/>
      </w:pPr>
      <w:r>
        <w:rPr>
          <w:rFonts w:hint="eastAsia"/>
        </w:rPr>
        <w:t xml:space="preserve">　</w:t>
      </w:r>
      <w:r>
        <w:rPr>
          <w:rFonts w:hint="eastAsia"/>
        </w:rPr>
        <w:t>10/12</w:t>
      </w:r>
      <w:r>
        <w:rPr>
          <w:rFonts w:hint="eastAsia"/>
        </w:rPr>
        <w:t>の進捗で</w:t>
      </w:r>
      <w:r w:rsidR="007858C3">
        <w:rPr>
          <w:rFonts w:hint="eastAsia"/>
        </w:rPr>
        <w:t>は，すべての</w:t>
      </w:r>
      <w:proofErr w:type="spellStart"/>
      <w:r w:rsidR="007858C3">
        <w:rPr>
          <w:rFonts w:hint="eastAsia"/>
        </w:rPr>
        <w:t>ICA_</w:t>
      </w:r>
      <w:r w:rsidR="007858C3">
        <w:t>Block</w:t>
      </w:r>
      <w:proofErr w:type="spellEnd"/>
      <w:r w:rsidR="007858C3">
        <w:rPr>
          <w:rFonts w:hint="eastAsia"/>
        </w:rPr>
        <w:t>の候補を用いて基底を作成したときに，「あるレートの基底をすべてのレートに対して適用させたほうが良いのか？」，「平均値のみで再構成可能なブロックを含んで基底を作成したほうが良いのか？」などの比較を行った．</w:t>
      </w:r>
      <w:r w:rsidR="00D51DEF">
        <w:rPr>
          <w:rFonts w:hint="eastAsia"/>
        </w:rPr>
        <w:t>その結果，平均値のみで再構成可能なブロックを含んだ方が良いのかは分からなかったが，そのレートの</w:t>
      </w:r>
      <w:proofErr w:type="spellStart"/>
      <w:r w:rsidR="00D51DEF">
        <w:rPr>
          <w:rFonts w:hint="eastAsia"/>
        </w:rPr>
        <w:t>ICA</w:t>
      </w:r>
      <w:r w:rsidR="00D51DEF">
        <w:t>_Block</w:t>
      </w:r>
      <w:proofErr w:type="spellEnd"/>
      <w:r w:rsidR="00D51DEF">
        <w:rPr>
          <w:rFonts w:hint="eastAsia"/>
        </w:rPr>
        <w:t>の候補で作成した基底を適用させた方が</w:t>
      </w:r>
      <w:r w:rsidR="003E0A81">
        <w:rPr>
          <w:rFonts w:hint="eastAsia"/>
        </w:rPr>
        <w:t>ある程度性能が良かった印象であった．</w:t>
      </w:r>
      <w:r w:rsidR="002771CF">
        <w:rPr>
          <w:rFonts w:hint="eastAsia"/>
        </w:rPr>
        <w:t>実験では，すべての</w:t>
      </w:r>
      <w:proofErr w:type="spellStart"/>
      <w:r w:rsidR="002771CF">
        <w:rPr>
          <w:rFonts w:hint="eastAsia"/>
        </w:rPr>
        <w:t>ICA_</w:t>
      </w:r>
      <w:r w:rsidR="002771CF">
        <w:t>Block</w:t>
      </w:r>
      <w:proofErr w:type="spellEnd"/>
      <w:r w:rsidR="002771CF">
        <w:rPr>
          <w:rFonts w:hint="eastAsia"/>
        </w:rPr>
        <w:t>の候補を用いて基底を作成したが，実際に選出される基底の数は</w:t>
      </w:r>
      <w:r w:rsidR="002771CF">
        <w:rPr>
          <w:rFonts w:hint="eastAsia"/>
        </w:rPr>
        <w:t>0</w:t>
      </w:r>
      <w:r w:rsidR="002771CF">
        <w:rPr>
          <w:rFonts w:hint="eastAsia"/>
        </w:rPr>
        <w:t>～</w:t>
      </w:r>
      <w:r w:rsidR="002771CF">
        <w:rPr>
          <w:rFonts w:hint="eastAsia"/>
        </w:rPr>
        <w:t>3</w:t>
      </w:r>
      <w:r w:rsidR="002771CF">
        <w:rPr>
          <w:rFonts w:hint="eastAsia"/>
        </w:rPr>
        <w:t>個であるため，再構成に必要な基底の数が</w:t>
      </w:r>
      <w:r w:rsidR="002771CF">
        <w:rPr>
          <w:rFonts w:hint="eastAsia"/>
        </w:rPr>
        <w:t>4</w:t>
      </w:r>
      <w:r w:rsidR="002771CF">
        <w:rPr>
          <w:rFonts w:hint="eastAsia"/>
        </w:rPr>
        <w:t>個以上のブロックが持っている形状特徴は不要であると考えられる．そのため，</w:t>
      </w:r>
      <w:r w:rsidR="00403545">
        <w:rPr>
          <w:rFonts w:hint="eastAsia"/>
        </w:rPr>
        <w:t>今回の実験では，最適基底数が</w:t>
      </w:r>
      <w:r w:rsidR="00403545">
        <w:rPr>
          <w:rFonts w:hint="eastAsia"/>
        </w:rPr>
        <w:t>3</w:t>
      </w:r>
      <w:r w:rsidR="00403545">
        <w:rPr>
          <w:rFonts w:hint="eastAsia"/>
        </w:rPr>
        <w:t>個以下のブロックのみ（再構成可能なブロックを含んだ場合と含まない場合の</w:t>
      </w:r>
      <w:r w:rsidR="00403545">
        <w:rPr>
          <w:rFonts w:hint="eastAsia"/>
        </w:rPr>
        <w:t>2</w:t>
      </w:r>
      <w:r w:rsidR="00403545">
        <w:rPr>
          <w:rFonts w:hint="eastAsia"/>
        </w:rPr>
        <w:t>パターン）で基底を作成し，元の基底の性能との比較を行うことで，推測が正しいか確認する．</w:t>
      </w:r>
    </w:p>
    <w:p w14:paraId="7EADB2F4" w14:textId="68B737FF" w:rsidR="00F65457" w:rsidRDefault="00F65457" w:rsidP="00A70E95">
      <w:pPr>
        <w:ind w:leftChars="100" w:left="210"/>
      </w:pPr>
    </w:p>
    <w:p w14:paraId="57EC1E0F" w14:textId="67D8095D" w:rsidR="00F65457" w:rsidRDefault="00F65457" w:rsidP="00A70E95">
      <w:pPr>
        <w:ind w:leftChars="100" w:left="210"/>
      </w:pPr>
      <w:r>
        <w:rPr>
          <w:rFonts w:hint="eastAsia"/>
        </w:rPr>
        <w:t>目的</w:t>
      </w:r>
    </w:p>
    <w:p w14:paraId="65EC1644" w14:textId="09865E7D" w:rsidR="00F65457" w:rsidRDefault="0011337D" w:rsidP="0011337D">
      <w:pPr>
        <w:ind w:leftChars="100" w:left="210"/>
      </w:pPr>
      <w:r>
        <w:rPr>
          <w:rFonts w:hint="eastAsia"/>
        </w:rPr>
        <w:t>一部の</w:t>
      </w:r>
      <w:r w:rsidR="00610A16">
        <w:rPr>
          <w:rFonts w:hint="eastAsia"/>
        </w:rPr>
        <w:t>特徴的な形状のブロックは</w:t>
      </w:r>
      <w:r>
        <w:rPr>
          <w:rFonts w:hint="eastAsia"/>
        </w:rPr>
        <w:t>，その</w:t>
      </w:r>
      <w:r w:rsidR="008F6C1C">
        <w:rPr>
          <w:rFonts w:hint="eastAsia"/>
        </w:rPr>
        <w:t>ブロックの</w:t>
      </w:r>
      <w:r>
        <w:rPr>
          <w:rFonts w:hint="eastAsia"/>
        </w:rPr>
        <w:t>形状に適した基底があるにも関わらず，</w:t>
      </w:r>
      <w:r w:rsidR="008F6C1C">
        <w:rPr>
          <w:rFonts w:hint="eastAsia"/>
        </w:rPr>
        <w:t>保存に適した</w:t>
      </w:r>
      <w:r>
        <w:rPr>
          <w:rFonts w:hint="eastAsia"/>
        </w:rPr>
        <w:t>基底</w:t>
      </w:r>
      <w:r w:rsidR="008F6C1C">
        <w:rPr>
          <w:rFonts w:hint="eastAsia"/>
        </w:rPr>
        <w:t>の</w:t>
      </w:r>
      <w:r>
        <w:rPr>
          <w:rFonts w:hint="eastAsia"/>
        </w:rPr>
        <w:t>数がある程度（</w:t>
      </w:r>
      <w:r>
        <w:rPr>
          <w:rFonts w:hint="eastAsia"/>
        </w:rPr>
        <w:t>4</w:t>
      </w:r>
      <w:r>
        <w:rPr>
          <w:rFonts w:hint="eastAsia"/>
        </w:rPr>
        <w:t>個以上）必要となっている．そのため，基底を</w:t>
      </w:r>
      <w:r>
        <w:rPr>
          <w:rFonts w:hint="eastAsia"/>
        </w:rPr>
        <w:t>3</w:t>
      </w:r>
      <w:r>
        <w:rPr>
          <w:rFonts w:hint="eastAsia"/>
        </w:rPr>
        <w:t>個までしか選出しない</w:t>
      </w:r>
      <w:r w:rsidR="008F6C1C">
        <w:rPr>
          <w:rFonts w:hint="eastAsia"/>
        </w:rPr>
        <w:t>という条件では，それらのブロックは基底の作成に対して不要なのではないかと考えられる．</w:t>
      </w:r>
      <w:r w:rsidR="00EA583D">
        <w:rPr>
          <w:rFonts w:hint="eastAsia"/>
        </w:rPr>
        <w:t>この推測が正しいか確認する．</w:t>
      </w:r>
    </w:p>
    <w:p w14:paraId="739B5C44" w14:textId="2A2F80E2" w:rsidR="00403545" w:rsidRDefault="00403545" w:rsidP="00A70E95">
      <w:pPr>
        <w:ind w:leftChars="100" w:left="210"/>
      </w:pPr>
    </w:p>
    <w:p w14:paraId="7B703265" w14:textId="668920E2" w:rsidR="00403545" w:rsidRDefault="007C0F7E" w:rsidP="00A70E95">
      <w:pPr>
        <w:ind w:leftChars="100" w:left="210"/>
      </w:pPr>
      <w:r>
        <w:rPr>
          <w:rFonts w:hint="eastAsia"/>
        </w:rPr>
        <w:t>実験条件</w:t>
      </w:r>
    </w:p>
    <w:p w14:paraId="35BF6953" w14:textId="50C1D6AF" w:rsidR="007C0F7E" w:rsidRDefault="007C0F7E" w:rsidP="00A70E95">
      <w:pPr>
        <w:ind w:leftChars="100" w:left="210"/>
      </w:pPr>
      <w:r>
        <w:rPr>
          <w:rFonts w:hint="eastAsia"/>
        </w:rPr>
        <w:t>Q</w:t>
      </w:r>
      <w:r>
        <w:rPr>
          <w:rFonts w:hint="eastAsia"/>
        </w:rPr>
        <w:t>レート：</w:t>
      </w:r>
      <w:r>
        <w:rPr>
          <w:rFonts w:hint="eastAsia"/>
        </w:rPr>
        <w:t>10</w:t>
      </w:r>
      <w:r w:rsidR="00D76C21">
        <w:rPr>
          <w:rFonts w:hint="eastAsia"/>
        </w:rPr>
        <w:t>，</w:t>
      </w:r>
      <w:r w:rsidR="00D76C21">
        <w:rPr>
          <w:rFonts w:hint="eastAsia"/>
        </w:rPr>
        <w:t>30</w:t>
      </w:r>
      <w:r w:rsidR="00D76C21">
        <w:rPr>
          <w:rFonts w:hint="eastAsia"/>
        </w:rPr>
        <w:t>，</w:t>
      </w:r>
      <w:r>
        <w:rPr>
          <w:rFonts w:hint="eastAsia"/>
        </w:rPr>
        <w:t>50</w:t>
      </w:r>
      <w:r>
        <w:rPr>
          <w:rFonts w:hint="eastAsia"/>
        </w:rPr>
        <w:t>，</w:t>
      </w:r>
      <w:r>
        <w:rPr>
          <w:rFonts w:hint="eastAsia"/>
        </w:rPr>
        <w:t>70</w:t>
      </w:r>
    </w:p>
    <w:p w14:paraId="3755E233" w14:textId="7BA92564" w:rsidR="00D76C21" w:rsidRDefault="00D76C21" w:rsidP="00A70E95">
      <w:pPr>
        <w:ind w:leftChars="100" w:left="210"/>
      </w:pPr>
      <w:r>
        <w:rPr>
          <w:rFonts w:hint="eastAsia"/>
        </w:rPr>
        <w:t>画像：</w:t>
      </w:r>
      <w:r>
        <w:rPr>
          <w:rFonts w:hint="eastAsia"/>
        </w:rPr>
        <w:t>A</w:t>
      </w:r>
      <w:r>
        <w:t>irplane</w:t>
      </w:r>
      <w:r>
        <w:rPr>
          <w:rFonts w:hint="eastAsia"/>
        </w:rPr>
        <w:t>（，</w:t>
      </w:r>
      <w:r>
        <w:rPr>
          <w:rFonts w:hint="eastAsia"/>
        </w:rPr>
        <w:t>Cameraman</w:t>
      </w:r>
      <w:r>
        <w:rPr>
          <w:rFonts w:hint="eastAsia"/>
        </w:rPr>
        <w:t>）</w:t>
      </w:r>
    </w:p>
    <w:p w14:paraId="0CFD9871" w14:textId="2454A9DE" w:rsidR="007C0F7E" w:rsidRDefault="007C0F7E" w:rsidP="00A70E95">
      <w:pPr>
        <w:ind w:leftChars="100" w:left="210"/>
      </w:pPr>
      <w:r>
        <w:rPr>
          <w:rFonts w:hint="eastAsia"/>
        </w:rPr>
        <w:t>基底作成に使用する領域：</w:t>
      </w:r>
    </w:p>
    <w:p w14:paraId="5F055DE0" w14:textId="6485D9A7" w:rsidR="009E02E7" w:rsidRDefault="009E02E7" w:rsidP="00A70E95">
      <w:pPr>
        <w:ind w:leftChars="100" w:left="210"/>
      </w:pPr>
      <w:r>
        <w:rPr>
          <w:rFonts w:hint="eastAsia"/>
        </w:rPr>
        <w:t xml:space="preserve">　平均値のみで再構成可能なブロックを含めないパターン</w:t>
      </w:r>
    </w:p>
    <w:p w14:paraId="20CEE4C6" w14:textId="1B1EF973" w:rsidR="00417672" w:rsidRDefault="00D76C21" w:rsidP="000F268D">
      <w:pPr>
        <w:ind w:leftChars="100" w:left="210" w:firstLineChars="100" w:firstLine="210"/>
      </w:pPr>
      <w:r>
        <w:rPr>
          <w:rFonts w:hint="eastAsia"/>
        </w:rPr>
        <w:t>①</w:t>
      </w:r>
      <w:r>
        <w:rPr>
          <w:rFonts w:hint="eastAsia"/>
        </w:rPr>
        <w:t xml:space="preserve"> </w:t>
      </w:r>
      <w:r w:rsidR="007C0F7E">
        <w:rPr>
          <w:rFonts w:hint="eastAsia"/>
        </w:rPr>
        <w:t>選択したレートの</w:t>
      </w:r>
      <w:proofErr w:type="spellStart"/>
      <w:r w:rsidR="007C0F7E">
        <w:rPr>
          <w:rFonts w:hint="eastAsia"/>
        </w:rPr>
        <w:t>ICA</w:t>
      </w:r>
      <w:r w:rsidR="007C0F7E">
        <w:t>_Block</w:t>
      </w:r>
      <w:proofErr w:type="spellEnd"/>
      <w:r w:rsidR="007C0F7E" w:rsidRPr="00D76C21">
        <w:rPr>
          <w:rFonts w:hint="eastAsia"/>
        </w:rPr>
        <w:t>の候補</w:t>
      </w:r>
      <w:r w:rsidR="007C0F7E">
        <w:rPr>
          <w:rFonts w:hint="eastAsia"/>
        </w:rPr>
        <w:t>の内，最適基底数が</w:t>
      </w:r>
      <w:r w:rsidR="007C0F7E">
        <w:rPr>
          <w:rFonts w:hint="eastAsia"/>
        </w:rPr>
        <w:t>3</w:t>
      </w:r>
      <w:r w:rsidR="007C0F7E">
        <w:rPr>
          <w:rFonts w:hint="eastAsia"/>
        </w:rPr>
        <w:t>個以下のブロック</w:t>
      </w:r>
    </w:p>
    <w:p w14:paraId="0E546741" w14:textId="6FDEA2FB" w:rsidR="00D76C21" w:rsidRDefault="00D76C21" w:rsidP="000F268D">
      <w:pPr>
        <w:ind w:leftChars="100" w:left="210" w:firstLineChars="100" w:firstLine="210"/>
      </w:pPr>
      <w:r>
        <w:rPr>
          <w:rFonts w:hint="eastAsia"/>
        </w:rPr>
        <w:t>②</w:t>
      </w:r>
      <w:r>
        <w:rPr>
          <w:rFonts w:hint="eastAsia"/>
        </w:rPr>
        <w:t xml:space="preserve"> </w:t>
      </w:r>
      <w:r w:rsidR="009E02E7">
        <w:rPr>
          <w:rFonts w:hint="eastAsia"/>
        </w:rPr>
        <w:t>選択したレートの</w:t>
      </w:r>
      <w:proofErr w:type="spellStart"/>
      <w:r w:rsidR="009E02E7">
        <w:rPr>
          <w:rFonts w:hint="eastAsia"/>
        </w:rPr>
        <w:t>ICA</w:t>
      </w:r>
      <w:r w:rsidR="009E02E7">
        <w:t>_Block</w:t>
      </w:r>
      <w:proofErr w:type="spellEnd"/>
      <w:r w:rsidR="009E02E7" w:rsidRPr="00D76C21">
        <w:rPr>
          <w:rFonts w:hint="eastAsia"/>
        </w:rPr>
        <w:t>の候補</w:t>
      </w:r>
    </w:p>
    <w:p w14:paraId="4B1F73DD" w14:textId="4DD4BD87" w:rsidR="009E02E7" w:rsidRDefault="009E02E7" w:rsidP="000F268D">
      <w:pPr>
        <w:ind w:leftChars="100" w:left="210" w:firstLineChars="100" w:firstLine="210"/>
      </w:pPr>
      <w:r>
        <w:rPr>
          <w:rFonts w:hint="eastAsia"/>
        </w:rPr>
        <w:t>平均値のみで再構成可能なブロックを含めるパターン</w:t>
      </w:r>
    </w:p>
    <w:p w14:paraId="11D0A15A" w14:textId="77777777" w:rsidR="009E02E7" w:rsidRDefault="009E02E7" w:rsidP="009E02E7">
      <w:pPr>
        <w:ind w:leftChars="100" w:left="210" w:firstLineChars="100" w:firstLine="210"/>
      </w:pPr>
      <w:r>
        <w:rPr>
          <w:rFonts w:hint="eastAsia"/>
        </w:rPr>
        <w:t>③</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r>
        <w:rPr>
          <w:rFonts w:hint="eastAsia"/>
        </w:rPr>
        <w:t>の内，最適基底数が</w:t>
      </w:r>
      <w:r>
        <w:rPr>
          <w:rFonts w:hint="eastAsia"/>
        </w:rPr>
        <w:t>3</w:t>
      </w:r>
      <w:r>
        <w:rPr>
          <w:rFonts w:hint="eastAsia"/>
        </w:rPr>
        <w:t>個以下のブロック</w:t>
      </w:r>
    </w:p>
    <w:p w14:paraId="3884999B" w14:textId="67760768" w:rsidR="009E02E7" w:rsidRDefault="009E02E7" w:rsidP="009E02E7">
      <w:pPr>
        <w:ind w:leftChars="100" w:left="210" w:firstLineChars="100" w:firstLine="210"/>
      </w:pPr>
      <w:r>
        <w:rPr>
          <w:rFonts w:hint="eastAsia"/>
        </w:rPr>
        <w:t>④</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p>
    <w:p w14:paraId="7577C393" w14:textId="71D310F0" w:rsidR="009E02E7" w:rsidRPr="00D05607" w:rsidRDefault="00D05607" w:rsidP="000F268D">
      <w:pPr>
        <w:ind w:leftChars="100" w:left="210" w:firstLineChars="100" w:firstLine="210"/>
      </w:pPr>
      <w:r>
        <w:rPr>
          <w:rFonts w:hint="eastAsia"/>
        </w:rPr>
        <w:t>に</w:t>
      </w:r>
      <w:r>
        <w:rPr>
          <w:rFonts w:hint="eastAsia"/>
        </w:rPr>
        <w:t xml:space="preserve"> </w:t>
      </w:r>
      <w:r>
        <w:rPr>
          <w:rFonts w:hint="eastAsia"/>
        </w:rPr>
        <w:t>原画像</w:t>
      </w:r>
      <w:r>
        <w:rPr>
          <w:rFonts w:hint="eastAsia"/>
        </w:rPr>
        <w:t xml:space="preserve"> </w:t>
      </w:r>
      <w:r>
        <w:rPr>
          <w:rFonts w:hint="eastAsia"/>
        </w:rPr>
        <w:t>を加えた</w:t>
      </w:r>
      <w:r>
        <w:rPr>
          <w:rFonts w:hint="eastAsia"/>
        </w:rPr>
        <w:t>5</w:t>
      </w:r>
      <w:r>
        <w:rPr>
          <w:rFonts w:hint="eastAsia"/>
        </w:rPr>
        <w:t>パターンの比較を行う</w:t>
      </w:r>
    </w:p>
    <w:p w14:paraId="17E127B8" w14:textId="33BD7C43" w:rsidR="00BA2CF0" w:rsidRPr="00D05607" w:rsidRDefault="00BA2CF0"/>
    <w:p w14:paraId="16A9CFCD" w14:textId="5CEF77B9" w:rsidR="00BA2CF0" w:rsidRDefault="00BA2CF0"/>
    <w:p w14:paraId="69D0EA24" w14:textId="77777777" w:rsidR="00852536" w:rsidRDefault="00852536">
      <w:pPr>
        <w:rPr>
          <w:rFonts w:hint="eastAsia"/>
        </w:rPr>
      </w:pPr>
    </w:p>
    <w:p w14:paraId="04E8CE7F" w14:textId="7246A145" w:rsidR="00BA2CF0" w:rsidRDefault="00BA2CF0"/>
    <w:p w14:paraId="1AA5CAAE" w14:textId="1C473B24" w:rsidR="00BA2CF0" w:rsidRDefault="00EA583D">
      <w:r>
        <w:rPr>
          <w:noProof/>
        </w:rPr>
        <mc:AlternateContent>
          <mc:Choice Requires="wps">
            <w:drawing>
              <wp:anchor distT="0" distB="0" distL="114300" distR="114300" simplePos="0" relativeHeight="251654144" behindDoc="0" locked="0" layoutInCell="1" allowOverlap="1" wp14:anchorId="73B49171" wp14:editId="7B4860B5">
                <wp:simplePos x="0" y="0"/>
                <wp:positionH relativeFrom="column">
                  <wp:posOffset>-584835</wp:posOffset>
                </wp:positionH>
                <wp:positionV relativeFrom="paragraph">
                  <wp:posOffset>-327025</wp:posOffset>
                </wp:positionV>
                <wp:extent cx="6877050" cy="9505950"/>
                <wp:effectExtent l="0" t="0" r="0" b="0"/>
                <wp:wrapNone/>
                <wp:docPr id="102" name="テキスト ボックス 102"/>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49171" id="_x0000_t202" coordsize="21600,21600" o:spt="202" path="m,l,21600r21600,l21600,xe">
                <v:stroke joinstyle="miter"/>
                <v:path gradientshapeok="t" o:connecttype="rect"/>
              </v:shapetype>
              <v:shape id="テキスト ボックス 102" o:spid="_x0000_s1026" type="#_x0000_t202" style="position:absolute;left:0;text-align:left;margin-left:-46.05pt;margin-top:-25.75pt;width:541.5pt;height:7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v:textbox>
              </v:shape>
            </w:pict>
          </mc:Fallback>
        </mc:AlternateContent>
      </w:r>
    </w:p>
    <w:p w14:paraId="450815EA" w14:textId="155FEB92" w:rsidR="00BA2CF0" w:rsidRDefault="00BA2CF0"/>
    <w:p w14:paraId="701EFF00" w14:textId="7029883A" w:rsidR="00BA2CF0" w:rsidRDefault="00BA2CF0"/>
    <w:p w14:paraId="045C0233" w14:textId="58CD0C02" w:rsidR="00BA2CF0" w:rsidRDefault="00BA2CF0"/>
    <w:p w14:paraId="4D528C61" w14:textId="72E05567" w:rsidR="00BA2CF0" w:rsidRDefault="00BA2CF0"/>
    <w:p w14:paraId="23394D67" w14:textId="685B1AFE" w:rsidR="00BA2CF0" w:rsidRDefault="00BA2CF0"/>
    <w:p w14:paraId="0A27736B" w14:textId="26838DFD" w:rsidR="00BA2CF0" w:rsidRDefault="00BA2CF0"/>
    <w:p w14:paraId="1FEAECA4" w14:textId="12851F3B" w:rsidR="00BA2CF0" w:rsidRDefault="00BA2CF0"/>
    <w:p w14:paraId="180BD122" w14:textId="1862CFC2" w:rsidR="00BA2CF0" w:rsidRDefault="00BA2CF0"/>
    <w:p w14:paraId="21C9071E" w14:textId="3822C1DF" w:rsidR="00BA2CF0" w:rsidRDefault="00BA2CF0"/>
    <w:p w14:paraId="287455CA" w14:textId="120BEEB1" w:rsidR="00BA2CF0" w:rsidRDefault="00BA2CF0"/>
    <w:p w14:paraId="6ED0BAA3" w14:textId="58950436" w:rsidR="00BA2CF0" w:rsidRDefault="00BA2CF0"/>
    <w:p w14:paraId="67CF7557" w14:textId="1CD56FC3" w:rsidR="00BA2CF0" w:rsidRDefault="00BA2CF0"/>
    <w:p w14:paraId="432D478F" w14:textId="3B1F09DF" w:rsidR="00BA2CF0" w:rsidRDefault="00BA2CF0"/>
    <w:p w14:paraId="30CA9072" w14:textId="6614367C" w:rsidR="00BA2CF0" w:rsidRDefault="00BA2CF0"/>
    <w:p w14:paraId="307B216B" w14:textId="7EBDCEB3" w:rsidR="00BA2CF0" w:rsidRDefault="00BA2CF0"/>
    <w:p w14:paraId="52AF9825" w14:textId="356CABAB" w:rsidR="00BA2CF0" w:rsidRDefault="00BA2CF0"/>
    <w:p w14:paraId="25028C00" w14:textId="6DC19D69" w:rsidR="00BA2CF0" w:rsidRDefault="00BA2CF0"/>
    <w:p w14:paraId="37C0B4F0" w14:textId="76EA3553" w:rsidR="00BA2CF0" w:rsidRDefault="00BA2CF0"/>
    <w:p w14:paraId="120C9EB3" w14:textId="09310216" w:rsidR="00BA2CF0" w:rsidRDefault="00BA2CF0"/>
    <w:p w14:paraId="3829BD4A" w14:textId="344F9BAC" w:rsidR="00BA2CF0" w:rsidRDefault="00BA2CF0"/>
    <w:p w14:paraId="6D13DC84" w14:textId="2DFF9549" w:rsidR="00BA2CF0" w:rsidRDefault="00BA2CF0"/>
    <w:p w14:paraId="410EE98F" w14:textId="7422FD32" w:rsidR="00BA2CF0" w:rsidRDefault="00BA2CF0"/>
    <w:p w14:paraId="7D5856BB" w14:textId="41042F9B" w:rsidR="00BA2CF0" w:rsidRDefault="00BA2CF0"/>
    <w:p w14:paraId="58A327E5" w14:textId="063E6D30" w:rsidR="00BA2CF0" w:rsidRDefault="00BA2CF0"/>
    <w:p w14:paraId="23EF7A9E" w14:textId="353FD15F" w:rsidR="00BA2CF0" w:rsidRDefault="00BA2CF0"/>
    <w:p w14:paraId="6C4FF869" w14:textId="52F9B83F" w:rsidR="00BA2CF0" w:rsidRDefault="00BA2CF0"/>
    <w:p w14:paraId="511E3C80" w14:textId="1003DEC2" w:rsidR="00BA2CF0" w:rsidRDefault="00BA2CF0"/>
    <w:p w14:paraId="7F856D4C" w14:textId="3CBEFEFC" w:rsidR="00BA2CF0" w:rsidRDefault="00BA2CF0"/>
    <w:p w14:paraId="0648E57D" w14:textId="35989B04" w:rsidR="00BA2CF0" w:rsidRDefault="00BA2CF0"/>
    <w:p w14:paraId="3A7FC18B" w14:textId="4CB07BDD" w:rsidR="00BA2CF0" w:rsidRDefault="00BA2CF0"/>
    <w:p w14:paraId="298CB271" w14:textId="15A654C6" w:rsidR="00F65457" w:rsidRDefault="00F65457"/>
    <w:p w14:paraId="290EDA7E" w14:textId="39E0CDD8" w:rsidR="00F65457" w:rsidRDefault="00F65457"/>
    <w:p w14:paraId="0045A88C" w14:textId="0B5FA481" w:rsidR="00F65457" w:rsidRDefault="00F65457"/>
    <w:p w14:paraId="6F36B1B1" w14:textId="204BD0CC" w:rsidR="00F65457" w:rsidRDefault="00F65457"/>
    <w:p w14:paraId="1795F642" w14:textId="0A36A19F" w:rsidR="00F65457" w:rsidRDefault="00852536">
      <w:r>
        <w:rPr>
          <w:noProof/>
        </w:rPr>
        <w:lastRenderedPageBreak/>
        <mc:AlternateContent>
          <mc:Choice Requires="wps">
            <w:drawing>
              <wp:anchor distT="0" distB="0" distL="114300" distR="114300" simplePos="0" relativeHeight="251656192" behindDoc="0" locked="0" layoutInCell="1" allowOverlap="1" wp14:anchorId="04483647" wp14:editId="20B29920">
                <wp:simplePos x="0" y="0"/>
                <wp:positionH relativeFrom="column">
                  <wp:posOffset>-523875</wp:posOffset>
                </wp:positionH>
                <wp:positionV relativeFrom="paragraph">
                  <wp:posOffset>-172085</wp:posOffset>
                </wp:positionV>
                <wp:extent cx="6877050" cy="9505950"/>
                <wp:effectExtent l="0" t="0" r="0" b="0"/>
                <wp:wrapNone/>
                <wp:docPr id="11" name="テキスト ボックス 11"/>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3647" id="テキスト ボックス 11" o:spid="_x0000_s1027" type="#_x0000_t202" style="position:absolute;left:0;text-align:left;margin-left:-41.25pt;margin-top:-13.55pt;width:541.5pt;height:7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azLQ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v:textbox>
              </v:shape>
            </w:pict>
          </mc:Fallback>
        </mc:AlternateContent>
      </w:r>
    </w:p>
    <w:p w14:paraId="11FF55FB" w14:textId="6C300B83" w:rsidR="00F65457" w:rsidRDefault="00F65457"/>
    <w:p w14:paraId="0248B4EA" w14:textId="3A5135F9" w:rsidR="00F65457" w:rsidRDefault="00F65457"/>
    <w:p w14:paraId="58905771" w14:textId="34776D8E" w:rsidR="00F65457" w:rsidRDefault="00F65457"/>
    <w:p w14:paraId="64B2C2D1" w14:textId="38E8AAC9" w:rsidR="00F65457" w:rsidRDefault="00F65457"/>
    <w:p w14:paraId="50ECB936" w14:textId="248A1E71" w:rsidR="00F65457" w:rsidRDefault="00F65457"/>
    <w:p w14:paraId="61BE9603" w14:textId="678DDD6F" w:rsidR="00F65457" w:rsidRDefault="00F65457"/>
    <w:p w14:paraId="4874DE30" w14:textId="467CC2BC" w:rsidR="00F65457" w:rsidRDefault="00F65457"/>
    <w:p w14:paraId="3B478455" w14:textId="41AC8925" w:rsidR="00F65457" w:rsidRDefault="00F65457"/>
    <w:p w14:paraId="1316293C" w14:textId="54389FA3" w:rsidR="00F65457" w:rsidRDefault="00F65457"/>
    <w:p w14:paraId="1B511CF0" w14:textId="11CFEC2C" w:rsidR="00F65457" w:rsidRDefault="00F65457"/>
    <w:p w14:paraId="70A4044F" w14:textId="5F4650F8" w:rsidR="00F65457" w:rsidRDefault="00F65457"/>
    <w:p w14:paraId="279D271E" w14:textId="52F26863" w:rsidR="00F65457" w:rsidRDefault="00F65457"/>
    <w:p w14:paraId="389B8A89" w14:textId="421E8B2D" w:rsidR="00F65457" w:rsidRDefault="00F65457"/>
    <w:p w14:paraId="28CE1C49" w14:textId="061FD552" w:rsidR="00F65457" w:rsidRDefault="00F65457"/>
    <w:p w14:paraId="0E475221" w14:textId="61267D53" w:rsidR="00F65457" w:rsidRDefault="00F65457"/>
    <w:p w14:paraId="1CA2C1FB" w14:textId="2AF87215" w:rsidR="00F65457" w:rsidRDefault="00F65457"/>
    <w:p w14:paraId="183D5670" w14:textId="0429D31E" w:rsidR="00F65457" w:rsidRDefault="00F65457"/>
    <w:p w14:paraId="5394E3DD" w14:textId="11F67772" w:rsidR="00F65457" w:rsidRDefault="00F65457"/>
    <w:p w14:paraId="375101F1" w14:textId="39C456DD" w:rsidR="00F65457" w:rsidRDefault="00F65457"/>
    <w:p w14:paraId="3C452DBC" w14:textId="44F849C8" w:rsidR="00F65457" w:rsidRDefault="00F65457"/>
    <w:p w14:paraId="04335840" w14:textId="40CD3384" w:rsidR="00F65457" w:rsidRDefault="00F65457"/>
    <w:p w14:paraId="1B3E257F" w14:textId="3A314B1C" w:rsidR="00F65457" w:rsidRDefault="00F65457"/>
    <w:p w14:paraId="101B4013" w14:textId="0075D6A6" w:rsidR="00F65457" w:rsidRDefault="00F65457"/>
    <w:p w14:paraId="43B84531" w14:textId="0F434D0F" w:rsidR="00F65457" w:rsidRDefault="00F65457"/>
    <w:p w14:paraId="23EFF8BD" w14:textId="48263EA8" w:rsidR="00F65457" w:rsidRDefault="00F65457"/>
    <w:p w14:paraId="7E3E7E41" w14:textId="3E7E91E7" w:rsidR="00F65457" w:rsidRDefault="00F65457"/>
    <w:p w14:paraId="18B0225D" w14:textId="3822FC4A" w:rsidR="00F65457" w:rsidRDefault="00F65457"/>
    <w:p w14:paraId="313566B2" w14:textId="68B17CE6" w:rsidR="00F65457" w:rsidRDefault="00F65457"/>
    <w:p w14:paraId="7C117345" w14:textId="4480179A" w:rsidR="00F65457" w:rsidRDefault="00F65457"/>
    <w:p w14:paraId="01163A67" w14:textId="4CCB3185" w:rsidR="00F65457" w:rsidRDefault="00F65457"/>
    <w:p w14:paraId="2A37ACB0" w14:textId="34E8940F" w:rsidR="00F65457" w:rsidRDefault="00F65457"/>
    <w:p w14:paraId="5984DF29" w14:textId="59720E52" w:rsidR="00F65457" w:rsidRDefault="00F65457"/>
    <w:p w14:paraId="079C453F" w14:textId="1119331E" w:rsidR="00F65457" w:rsidRDefault="00F65457"/>
    <w:p w14:paraId="0ECAC657" w14:textId="1427B32D" w:rsidR="00F65457" w:rsidRDefault="00F65457"/>
    <w:p w14:paraId="52118855" w14:textId="05A80D8F" w:rsidR="00F65457" w:rsidRDefault="00F65457"/>
    <w:p w14:paraId="1B1CD0E9" w14:textId="3F4D2CD1" w:rsidR="00F65457" w:rsidRDefault="00852536">
      <w:r>
        <w:rPr>
          <w:noProof/>
        </w:rPr>
        <w:lastRenderedPageBreak/>
        <mc:AlternateContent>
          <mc:Choice Requires="wps">
            <w:drawing>
              <wp:anchor distT="0" distB="0" distL="114300" distR="114300" simplePos="0" relativeHeight="251658240" behindDoc="0" locked="0" layoutInCell="1" allowOverlap="1" wp14:anchorId="0E3CC9E7" wp14:editId="17C261CF">
                <wp:simplePos x="0" y="0"/>
                <wp:positionH relativeFrom="column">
                  <wp:posOffset>-695325</wp:posOffset>
                </wp:positionH>
                <wp:positionV relativeFrom="paragraph">
                  <wp:posOffset>-191135</wp:posOffset>
                </wp:positionV>
                <wp:extent cx="6877050" cy="9505950"/>
                <wp:effectExtent l="0" t="0" r="0" b="0"/>
                <wp:wrapNone/>
                <wp:docPr id="59" name="テキスト ボックス 59"/>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9E7" id="テキスト ボックス 59" o:spid="_x0000_s1028" type="#_x0000_t202" style="position:absolute;left:0;text-align:left;margin-left:-54.75pt;margin-top:-15.05pt;width:541.5pt;height:7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cXLw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v:textbox>
              </v:shape>
            </w:pict>
          </mc:Fallback>
        </mc:AlternateContent>
      </w:r>
    </w:p>
    <w:p w14:paraId="5022FD57" w14:textId="4DF4B193" w:rsidR="00F65457" w:rsidRDefault="00F65457"/>
    <w:p w14:paraId="5119A4D3" w14:textId="5FD506CC" w:rsidR="00F65457" w:rsidRDefault="00F65457"/>
    <w:p w14:paraId="0A729947" w14:textId="696EF21C" w:rsidR="00F65457" w:rsidRDefault="00F65457"/>
    <w:p w14:paraId="604B1AA6" w14:textId="236E9045" w:rsidR="00F65457" w:rsidRDefault="00F65457"/>
    <w:p w14:paraId="080D30C4" w14:textId="7D1494CF" w:rsidR="00F65457" w:rsidRDefault="00F65457"/>
    <w:p w14:paraId="199DBF97" w14:textId="53CBB708" w:rsidR="00F65457" w:rsidRDefault="00F65457"/>
    <w:p w14:paraId="49398A11" w14:textId="3F72980D" w:rsidR="00F65457" w:rsidRDefault="00F65457"/>
    <w:p w14:paraId="2A3FF773" w14:textId="28A6DCBD" w:rsidR="00F65457" w:rsidRDefault="00F65457"/>
    <w:p w14:paraId="1AC40F13" w14:textId="6E82FF13" w:rsidR="00F65457" w:rsidRDefault="00F65457"/>
    <w:p w14:paraId="32807E6E" w14:textId="7BCAE390" w:rsidR="00F65457" w:rsidRDefault="00F65457"/>
    <w:p w14:paraId="52077F6D" w14:textId="04B04A33" w:rsidR="00F65457" w:rsidRDefault="00F65457"/>
    <w:p w14:paraId="7A1B3295" w14:textId="05C9D8B9" w:rsidR="00F65457" w:rsidRDefault="00F65457"/>
    <w:p w14:paraId="758BE18E" w14:textId="38CD8F61" w:rsidR="00F65457" w:rsidRDefault="00F65457"/>
    <w:p w14:paraId="7B983C69" w14:textId="1A52807B" w:rsidR="00F65457" w:rsidRDefault="00F65457"/>
    <w:p w14:paraId="6A17BDBB" w14:textId="2BD6A0FA" w:rsidR="00F65457" w:rsidRDefault="00F65457"/>
    <w:p w14:paraId="63EA5BD4" w14:textId="7F7B801A" w:rsidR="00F65457" w:rsidRDefault="00F65457"/>
    <w:p w14:paraId="78B3C8F5" w14:textId="01A079C7" w:rsidR="00F65457" w:rsidRDefault="00F65457"/>
    <w:p w14:paraId="1504673E" w14:textId="3719A04A" w:rsidR="00F65457" w:rsidRDefault="00F65457"/>
    <w:p w14:paraId="6D26F9B7" w14:textId="7CFAC8D5" w:rsidR="00DB214A" w:rsidRDefault="00DB214A"/>
    <w:p w14:paraId="3BF78858" w14:textId="22366047" w:rsidR="00DB214A" w:rsidRDefault="00DB214A"/>
    <w:p w14:paraId="1B184223" w14:textId="65D94918" w:rsidR="00DB214A" w:rsidRDefault="00DB214A"/>
    <w:p w14:paraId="0802DD33" w14:textId="1974E5D6" w:rsidR="00DB214A" w:rsidRDefault="00DB214A"/>
    <w:p w14:paraId="41902D89" w14:textId="532FB151" w:rsidR="00DB214A" w:rsidRDefault="00DB214A"/>
    <w:p w14:paraId="67B25461" w14:textId="3F5BF2EB" w:rsidR="00DB214A" w:rsidRDefault="00DB214A"/>
    <w:p w14:paraId="4582E781" w14:textId="49F81A4D" w:rsidR="00DB214A" w:rsidRDefault="00DB214A"/>
    <w:p w14:paraId="4E15DF07" w14:textId="3819EE54" w:rsidR="00DB214A" w:rsidRDefault="00DB214A"/>
    <w:p w14:paraId="55D8DDBD" w14:textId="7BBF7199" w:rsidR="00DB214A" w:rsidRDefault="00DB214A"/>
    <w:p w14:paraId="7A7607E5" w14:textId="1D19CC36" w:rsidR="00DB214A" w:rsidRDefault="00DB214A"/>
    <w:p w14:paraId="01BBFC60" w14:textId="23CDB0AA" w:rsidR="00DB214A" w:rsidRDefault="00DB214A"/>
    <w:p w14:paraId="24FF2FAC" w14:textId="6CD48FA8" w:rsidR="00DB214A" w:rsidRDefault="00DB214A"/>
    <w:p w14:paraId="31980662" w14:textId="3039BC3D" w:rsidR="00DB214A" w:rsidRDefault="00DB214A"/>
    <w:p w14:paraId="31F73372" w14:textId="737D7A99" w:rsidR="00DB214A" w:rsidRDefault="00DB214A"/>
    <w:p w14:paraId="2FD525C9" w14:textId="1F176092" w:rsidR="00DB214A" w:rsidRDefault="00DB214A"/>
    <w:p w14:paraId="5EE07EA1" w14:textId="6566CC2A" w:rsidR="00DB214A" w:rsidRDefault="00DB214A"/>
    <w:p w14:paraId="33B353C1" w14:textId="01A0ED8E" w:rsidR="00DB214A" w:rsidRDefault="00DB214A"/>
    <w:p w14:paraId="15C61D48" w14:textId="6C5E0B93" w:rsidR="00DB214A" w:rsidRDefault="00DB214A"/>
    <w:p w14:paraId="6EEF097D" w14:textId="4653BB4F" w:rsidR="00DB214A" w:rsidRDefault="00670461">
      <w:r>
        <w:rPr>
          <w:noProof/>
        </w:rPr>
        <mc:AlternateContent>
          <mc:Choice Requires="wps">
            <w:drawing>
              <wp:anchor distT="0" distB="0" distL="114300" distR="114300" simplePos="0" relativeHeight="251660288" behindDoc="0" locked="0" layoutInCell="1" allowOverlap="1" wp14:anchorId="15458DA2" wp14:editId="3B4E1050">
                <wp:simplePos x="0" y="0"/>
                <wp:positionH relativeFrom="column">
                  <wp:posOffset>-647700</wp:posOffset>
                </wp:positionH>
                <wp:positionV relativeFrom="paragraph">
                  <wp:posOffset>-276860</wp:posOffset>
                </wp:positionV>
                <wp:extent cx="6877050" cy="9505950"/>
                <wp:effectExtent l="0" t="0" r="0" b="0"/>
                <wp:wrapNone/>
                <wp:docPr id="97" name="テキスト ボックス 97"/>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8DA2" id="テキスト ボックス 97" o:spid="_x0000_s1029" type="#_x0000_t202" style="position:absolute;left:0;text-align:left;margin-left:-51pt;margin-top:-21.8pt;width:541.5pt;height: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v:textbox>
              </v:shape>
            </w:pict>
          </mc:Fallback>
        </mc:AlternateContent>
      </w:r>
    </w:p>
    <w:p w14:paraId="3BF543CE" w14:textId="4B3705B6" w:rsidR="006F79A9" w:rsidRDefault="006F79A9"/>
    <w:p w14:paraId="18E2E2B9" w14:textId="5320913F" w:rsidR="006F79A9" w:rsidRDefault="006F79A9"/>
    <w:p w14:paraId="23710703" w14:textId="4226D1DC" w:rsidR="006F79A9" w:rsidRDefault="006F79A9"/>
    <w:p w14:paraId="664DC19B" w14:textId="50094B99" w:rsidR="006F79A9" w:rsidRDefault="006F79A9"/>
    <w:p w14:paraId="0FA602D4" w14:textId="6EC7351C" w:rsidR="006F79A9" w:rsidRDefault="006F79A9"/>
    <w:p w14:paraId="6B4D78EB" w14:textId="1624B20E" w:rsidR="006F79A9" w:rsidRDefault="006F79A9"/>
    <w:p w14:paraId="18CF7F1B" w14:textId="6B4BF53D" w:rsidR="006F79A9" w:rsidRDefault="006F79A9"/>
    <w:p w14:paraId="5C0C1B78" w14:textId="5786C39A" w:rsidR="006F79A9" w:rsidRDefault="006F79A9"/>
    <w:p w14:paraId="680AD232" w14:textId="022EAD8C" w:rsidR="006F79A9" w:rsidRDefault="006F79A9"/>
    <w:p w14:paraId="53C47E1E" w14:textId="34272FD3" w:rsidR="006F79A9" w:rsidRDefault="006F79A9"/>
    <w:p w14:paraId="5E6283D9" w14:textId="0468FFA4" w:rsidR="006F79A9" w:rsidRDefault="006F79A9"/>
    <w:p w14:paraId="4B23E7F5" w14:textId="3B867061" w:rsidR="006F79A9" w:rsidRDefault="006F79A9"/>
    <w:p w14:paraId="2F9212EE" w14:textId="11ECF833" w:rsidR="006F79A9" w:rsidRDefault="006F79A9"/>
    <w:p w14:paraId="4AFA77CC" w14:textId="05D29A97" w:rsidR="006F79A9" w:rsidRDefault="006F79A9"/>
    <w:p w14:paraId="7B813F49" w14:textId="2865C8B6" w:rsidR="006F79A9" w:rsidRDefault="006F79A9"/>
    <w:p w14:paraId="63D1A4E3" w14:textId="7CAF9032" w:rsidR="006F79A9" w:rsidRDefault="006F79A9"/>
    <w:p w14:paraId="763BD867" w14:textId="70E9EC90" w:rsidR="006F79A9" w:rsidRDefault="006F79A9"/>
    <w:p w14:paraId="592547F9" w14:textId="0646F872" w:rsidR="006F79A9" w:rsidRDefault="006F79A9"/>
    <w:p w14:paraId="6BB5F0D9" w14:textId="3DE5A0F4" w:rsidR="006F79A9" w:rsidRDefault="006F79A9"/>
    <w:p w14:paraId="2D5C8EAD" w14:textId="52DA5B1D" w:rsidR="006F79A9" w:rsidRDefault="006F79A9"/>
    <w:p w14:paraId="1DE64054" w14:textId="253E935C" w:rsidR="006F79A9" w:rsidRDefault="006F79A9"/>
    <w:p w14:paraId="6CA7F6C7" w14:textId="02B31FA4" w:rsidR="006F79A9" w:rsidRDefault="006F79A9"/>
    <w:p w14:paraId="2CD1870F" w14:textId="7D3711EE" w:rsidR="006F79A9" w:rsidRDefault="006F79A9"/>
    <w:p w14:paraId="44B7D33E" w14:textId="5B2FCE0F" w:rsidR="006F79A9" w:rsidRDefault="006F79A9"/>
    <w:p w14:paraId="5400FBCD" w14:textId="44C8C5F5" w:rsidR="006F79A9" w:rsidRDefault="006F79A9"/>
    <w:p w14:paraId="655F23B7" w14:textId="0DEA09E9" w:rsidR="006F79A9" w:rsidRDefault="006F79A9"/>
    <w:p w14:paraId="668AEEBB" w14:textId="7AF579E3" w:rsidR="006F79A9" w:rsidRDefault="006F79A9"/>
    <w:p w14:paraId="3651E044" w14:textId="7E1572A2" w:rsidR="006F79A9" w:rsidRDefault="006F79A9"/>
    <w:p w14:paraId="17DB9A34" w14:textId="5EB77F5A" w:rsidR="006F79A9" w:rsidRDefault="006F79A9"/>
    <w:p w14:paraId="409D7DF5" w14:textId="74F5E6CF" w:rsidR="006F79A9" w:rsidRDefault="006F79A9"/>
    <w:p w14:paraId="18A485FE" w14:textId="7AB51F3C" w:rsidR="006F79A9" w:rsidRDefault="006F79A9"/>
    <w:p w14:paraId="117C4952" w14:textId="68158077" w:rsidR="006F79A9" w:rsidRDefault="006F79A9"/>
    <w:p w14:paraId="1BEE3F7B" w14:textId="1E061AE4" w:rsidR="006F79A9" w:rsidRDefault="006F79A9"/>
    <w:p w14:paraId="6B42620F" w14:textId="6CB8D35B" w:rsidR="006F79A9" w:rsidRDefault="006F79A9"/>
    <w:p w14:paraId="71B7EC97" w14:textId="6D66C0EC" w:rsidR="006F79A9" w:rsidRDefault="006F79A9"/>
    <w:p w14:paraId="63354C1D" w14:textId="2CEC6068" w:rsidR="006F79A9" w:rsidRDefault="00C46363">
      <w:r>
        <w:rPr>
          <w:rFonts w:hint="eastAsia"/>
        </w:rPr>
        <w:t>＊</w:t>
      </w:r>
      <w:r w:rsidR="00B31C54">
        <w:rPr>
          <w:rFonts w:hint="eastAsia"/>
        </w:rPr>
        <w:t>考察</w:t>
      </w:r>
    </w:p>
    <w:p w14:paraId="728C2A78" w14:textId="2DA8C0B3" w:rsidR="007E752A" w:rsidRDefault="007E752A" w:rsidP="00A855FC">
      <w:pPr>
        <w:ind w:leftChars="100" w:left="210" w:firstLineChars="100" w:firstLine="210"/>
      </w:pPr>
      <w:r>
        <w:rPr>
          <w:rFonts w:hint="eastAsia"/>
        </w:rPr>
        <w:t>実験の結果から，最適基底数が</w:t>
      </w:r>
      <w:r>
        <w:rPr>
          <w:rFonts w:hint="eastAsia"/>
        </w:rPr>
        <w:t>3</w:t>
      </w:r>
      <w:r>
        <w:rPr>
          <w:rFonts w:hint="eastAsia"/>
        </w:rPr>
        <w:t>個以下のブロックのみ（再構成可能なブロックを含んだ場合と含まない場合の</w:t>
      </w:r>
      <w:r>
        <w:rPr>
          <w:rFonts w:hint="eastAsia"/>
        </w:rPr>
        <w:t>2</w:t>
      </w:r>
      <w:r>
        <w:rPr>
          <w:rFonts w:hint="eastAsia"/>
        </w:rPr>
        <w:t>パターン）で基底を作成したほうが，これまでの手法よりも</w:t>
      </w:r>
      <w:r w:rsidR="00B31C54">
        <w:rPr>
          <w:rFonts w:hint="eastAsia"/>
        </w:rPr>
        <w:t>性能が向上することが分かったため，実験前の推測は正しいことが確認できた．別画像</w:t>
      </w:r>
      <w:r w:rsidR="00B31C54">
        <w:rPr>
          <w:rFonts w:hint="eastAsia"/>
        </w:rPr>
        <w:t>Cameraman</w:t>
      </w:r>
      <w:r w:rsidR="00B31C54">
        <w:rPr>
          <w:rFonts w:hint="eastAsia"/>
        </w:rPr>
        <w:t>の場合でもある程度同様の結果が得られた．</w:t>
      </w:r>
    </w:p>
    <w:p w14:paraId="0465CC61" w14:textId="169523D4" w:rsidR="006868CC" w:rsidRDefault="007E752A" w:rsidP="00A855FC">
      <w:pPr>
        <w:ind w:leftChars="100" w:left="210" w:firstLineChars="100" w:firstLine="210"/>
      </w:pPr>
      <w:r>
        <w:rPr>
          <w:rFonts w:hint="eastAsia"/>
        </w:rPr>
        <w:t>また，</w:t>
      </w:r>
      <w:r w:rsidR="00387DF4">
        <w:rPr>
          <w:rFonts w:hint="eastAsia"/>
        </w:rPr>
        <w:t>実験の結果から，基底作成に使用された</w:t>
      </w:r>
      <w:proofErr w:type="spellStart"/>
      <w:r w:rsidR="00387DF4">
        <w:rPr>
          <w:rFonts w:hint="eastAsia"/>
        </w:rPr>
        <w:t>ICA</w:t>
      </w:r>
      <w:r w:rsidR="00387DF4">
        <w:t>_Block</w:t>
      </w:r>
      <w:proofErr w:type="spellEnd"/>
      <w:r w:rsidR="00387DF4">
        <w:rPr>
          <w:rFonts w:hint="eastAsia"/>
        </w:rPr>
        <w:t>に含まれるブロックの「最適基底数がどれくらいで，それらがどのくらいの割合で含まれているのか」ということが</w:t>
      </w:r>
      <w:r w:rsidR="00A855FC">
        <w:rPr>
          <w:rFonts w:hint="eastAsia"/>
        </w:rPr>
        <w:t>，基底にも反映され</w:t>
      </w:r>
      <w:r w:rsidR="009549FF">
        <w:rPr>
          <w:rFonts w:hint="eastAsia"/>
        </w:rPr>
        <w:t>るため，割合の低い最適基底数のブロックが持つ特徴に対して寄与率の高い基底は</w:t>
      </w:r>
      <w:r w:rsidR="00374B33">
        <w:rPr>
          <w:rFonts w:hint="eastAsia"/>
        </w:rPr>
        <w:t>出来にくい</w:t>
      </w:r>
      <w:r w:rsidR="009549FF">
        <w:rPr>
          <w:rFonts w:hint="eastAsia"/>
        </w:rPr>
        <w:t>と思った．</w:t>
      </w:r>
    </w:p>
    <w:p w14:paraId="61312BDF" w14:textId="366CE43A" w:rsidR="00E14DF2" w:rsidRDefault="00E14DF2" w:rsidP="00A855FC">
      <w:pPr>
        <w:ind w:leftChars="100" w:left="210" w:firstLineChars="100" w:firstLine="210"/>
      </w:pPr>
    </w:p>
    <w:p w14:paraId="0A7C5339" w14:textId="1BE99DC9" w:rsidR="00E14DF2" w:rsidRDefault="000B0AB0" w:rsidP="00A855FC">
      <w:pPr>
        <w:ind w:leftChars="100" w:left="210" w:firstLineChars="100" w:firstLine="210"/>
      </w:pPr>
      <w:r>
        <w:rPr>
          <w:rFonts w:hint="eastAsia"/>
        </w:rPr>
        <w:t>確認したいことがいくつかあったため，追加の調査を行った．</w:t>
      </w:r>
    </w:p>
    <w:p w14:paraId="0D7B8FE0" w14:textId="584B3E85" w:rsidR="00E14DF2" w:rsidRDefault="00E14DF2" w:rsidP="00A855FC">
      <w:pPr>
        <w:ind w:leftChars="100" w:left="210" w:firstLineChars="100" w:firstLine="210"/>
      </w:pPr>
    </w:p>
    <w:p w14:paraId="59AA4C5B" w14:textId="7540294E" w:rsidR="00E14DF2" w:rsidRDefault="00E14DF2" w:rsidP="00A855FC">
      <w:pPr>
        <w:ind w:leftChars="100" w:left="210" w:firstLineChars="100" w:firstLine="210"/>
      </w:pPr>
    </w:p>
    <w:p w14:paraId="397D84E8" w14:textId="1F607D98" w:rsidR="00E14DF2" w:rsidRDefault="00E14DF2" w:rsidP="00A855FC">
      <w:pPr>
        <w:ind w:leftChars="100" w:left="210" w:firstLineChars="100" w:firstLine="210"/>
      </w:pPr>
    </w:p>
    <w:p w14:paraId="53BEE45E" w14:textId="5D4BD42C" w:rsidR="00E14DF2" w:rsidRDefault="00E14DF2" w:rsidP="00A855FC">
      <w:pPr>
        <w:ind w:leftChars="100" w:left="210" w:firstLineChars="100" w:firstLine="210"/>
      </w:pPr>
    </w:p>
    <w:p w14:paraId="411776A6" w14:textId="3C2F8FE7" w:rsidR="00E14DF2" w:rsidRDefault="00E14DF2" w:rsidP="00A855FC">
      <w:pPr>
        <w:ind w:leftChars="100" w:left="210" w:firstLineChars="100" w:firstLine="210"/>
      </w:pPr>
    </w:p>
    <w:p w14:paraId="07B06358" w14:textId="14DFD2F4" w:rsidR="00E14DF2" w:rsidRDefault="00E14DF2" w:rsidP="00A855FC">
      <w:pPr>
        <w:ind w:leftChars="100" w:left="210" w:firstLineChars="100" w:firstLine="210"/>
      </w:pPr>
    </w:p>
    <w:p w14:paraId="69ACA604" w14:textId="1F69DD51" w:rsidR="00E14DF2" w:rsidRDefault="00E14DF2" w:rsidP="00A855FC">
      <w:pPr>
        <w:ind w:leftChars="100" w:left="210" w:firstLineChars="100" w:firstLine="210"/>
      </w:pPr>
    </w:p>
    <w:p w14:paraId="3B5C3B8D" w14:textId="5C6562DE" w:rsidR="00E14DF2" w:rsidRDefault="00E14DF2" w:rsidP="00A855FC">
      <w:pPr>
        <w:ind w:leftChars="100" w:left="210" w:firstLineChars="100" w:firstLine="210"/>
      </w:pPr>
    </w:p>
    <w:p w14:paraId="388EC5E7" w14:textId="584AEDEE" w:rsidR="00E14DF2" w:rsidRDefault="00E14DF2" w:rsidP="00A855FC">
      <w:pPr>
        <w:ind w:leftChars="100" w:left="210" w:firstLineChars="100" w:firstLine="210"/>
      </w:pPr>
    </w:p>
    <w:p w14:paraId="4D96BA72" w14:textId="2A7B9257" w:rsidR="00E14DF2" w:rsidRDefault="00E14DF2" w:rsidP="00A855FC">
      <w:pPr>
        <w:ind w:leftChars="100" w:left="210" w:firstLineChars="100" w:firstLine="210"/>
      </w:pPr>
    </w:p>
    <w:p w14:paraId="61A9CECC" w14:textId="4A6F54FB" w:rsidR="00E14DF2" w:rsidRDefault="00E14DF2" w:rsidP="00A855FC">
      <w:pPr>
        <w:ind w:leftChars="100" w:left="210" w:firstLineChars="100" w:firstLine="210"/>
      </w:pPr>
    </w:p>
    <w:p w14:paraId="2C1BF81A" w14:textId="4809CBE5" w:rsidR="00E14DF2" w:rsidRDefault="00E14DF2" w:rsidP="00A855FC">
      <w:pPr>
        <w:ind w:leftChars="100" w:left="210" w:firstLineChars="100" w:firstLine="210"/>
      </w:pPr>
    </w:p>
    <w:p w14:paraId="3ADFF0D9" w14:textId="3C279ACF" w:rsidR="00E14DF2" w:rsidRDefault="00E14DF2" w:rsidP="00A855FC">
      <w:pPr>
        <w:ind w:leftChars="100" w:left="210" w:firstLineChars="100" w:firstLine="210"/>
      </w:pPr>
    </w:p>
    <w:p w14:paraId="566AD934" w14:textId="5C1B9035" w:rsidR="00E14DF2" w:rsidRDefault="00E14DF2" w:rsidP="00A855FC">
      <w:pPr>
        <w:ind w:leftChars="100" w:left="210" w:firstLineChars="100" w:firstLine="210"/>
      </w:pPr>
    </w:p>
    <w:p w14:paraId="287825CF" w14:textId="244F46E6" w:rsidR="00E14DF2" w:rsidRDefault="00E14DF2" w:rsidP="00A855FC">
      <w:pPr>
        <w:ind w:leftChars="100" w:left="210" w:firstLineChars="100" w:firstLine="210"/>
      </w:pPr>
    </w:p>
    <w:p w14:paraId="105FB116" w14:textId="42195011" w:rsidR="00E14DF2" w:rsidRDefault="00E14DF2" w:rsidP="00A855FC">
      <w:pPr>
        <w:ind w:leftChars="100" w:left="210" w:firstLineChars="100" w:firstLine="210"/>
      </w:pPr>
    </w:p>
    <w:p w14:paraId="6021630E" w14:textId="7BE209D7" w:rsidR="00E14DF2" w:rsidRDefault="00E14DF2" w:rsidP="00A855FC">
      <w:pPr>
        <w:ind w:leftChars="100" w:left="210" w:firstLineChars="100" w:firstLine="210"/>
      </w:pPr>
    </w:p>
    <w:p w14:paraId="29A083AE" w14:textId="0DE86662" w:rsidR="00E14DF2" w:rsidRDefault="00E14DF2" w:rsidP="00A855FC">
      <w:pPr>
        <w:ind w:leftChars="100" w:left="210" w:firstLineChars="100" w:firstLine="210"/>
      </w:pPr>
    </w:p>
    <w:p w14:paraId="27AC6B9C" w14:textId="1CA90761" w:rsidR="00E14DF2" w:rsidRDefault="00E14DF2" w:rsidP="00A855FC">
      <w:pPr>
        <w:ind w:leftChars="100" w:left="210" w:firstLineChars="100" w:firstLine="210"/>
      </w:pPr>
    </w:p>
    <w:p w14:paraId="1B8CE790" w14:textId="079C3231" w:rsidR="00E14DF2" w:rsidRDefault="00E14DF2" w:rsidP="00A855FC">
      <w:pPr>
        <w:ind w:leftChars="100" w:left="210" w:firstLineChars="100" w:firstLine="210"/>
      </w:pPr>
    </w:p>
    <w:p w14:paraId="0E3E4218" w14:textId="057A405B" w:rsidR="00E14DF2" w:rsidRDefault="00E14DF2" w:rsidP="00A855FC">
      <w:pPr>
        <w:ind w:leftChars="100" w:left="210" w:firstLineChars="100" w:firstLine="210"/>
      </w:pPr>
    </w:p>
    <w:p w14:paraId="3E0387EC" w14:textId="288250A9" w:rsidR="00E14DF2" w:rsidRDefault="00E14DF2" w:rsidP="00A855FC">
      <w:pPr>
        <w:ind w:leftChars="100" w:left="210" w:firstLineChars="100" w:firstLine="210"/>
      </w:pPr>
    </w:p>
    <w:p w14:paraId="2A5D3AC3" w14:textId="55A41CBC" w:rsidR="00E14DF2" w:rsidRDefault="00E14DF2" w:rsidP="00A855FC">
      <w:pPr>
        <w:ind w:leftChars="100" w:left="210" w:firstLineChars="100" w:firstLine="210"/>
      </w:pPr>
    </w:p>
    <w:p w14:paraId="13EF4698" w14:textId="5D73F714" w:rsidR="00E14DF2" w:rsidRDefault="00E14DF2" w:rsidP="00A855FC">
      <w:pPr>
        <w:ind w:leftChars="100" w:left="210" w:firstLineChars="100" w:firstLine="210"/>
      </w:pPr>
    </w:p>
    <w:p w14:paraId="2DDFFEF2" w14:textId="054452E6" w:rsidR="00E14DF2" w:rsidRDefault="00E14DF2" w:rsidP="00FF514B"/>
    <w:p w14:paraId="292CF1E3" w14:textId="5FA992F3" w:rsidR="00E14DF2" w:rsidRDefault="00074E59" w:rsidP="00074E59">
      <w:r>
        <w:rPr>
          <w:rFonts w:hint="eastAsia"/>
        </w:rPr>
        <w:t>＊基底形状の比較</w:t>
      </w:r>
    </w:p>
    <w:p w14:paraId="3C7278BF" w14:textId="77777777" w:rsidR="00E14DF2" w:rsidRPr="00E14DF2" w:rsidRDefault="00E14DF2" w:rsidP="00A855FC">
      <w:pPr>
        <w:ind w:leftChars="100" w:left="210" w:firstLineChars="100" w:firstLine="210"/>
      </w:pPr>
    </w:p>
    <w:p w14:paraId="390BD0C5" w14:textId="57862346" w:rsidR="00387DF4" w:rsidRDefault="00EB74D1" w:rsidP="00C46363">
      <w:pPr>
        <w:ind w:leftChars="100" w:left="210" w:firstLineChars="100" w:firstLine="210"/>
      </w:pPr>
      <w:r>
        <w:rPr>
          <w:rFonts w:hint="eastAsia"/>
          <w:noProof/>
        </w:rPr>
        <mc:AlternateContent>
          <mc:Choice Requires="wpg">
            <w:drawing>
              <wp:anchor distT="0" distB="0" distL="114300" distR="114300" simplePos="0" relativeHeight="251667456" behindDoc="0" locked="0" layoutInCell="1" allowOverlap="1" wp14:anchorId="500421E6" wp14:editId="3CD4A28E">
                <wp:simplePos x="0" y="0"/>
                <wp:positionH relativeFrom="column">
                  <wp:posOffset>-803910</wp:posOffset>
                </wp:positionH>
                <wp:positionV relativeFrom="paragraph">
                  <wp:posOffset>34925</wp:posOffset>
                </wp:positionV>
                <wp:extent cx="7162800" cy="7400925"/>
                <wp:effectExtent l="0" t="0" r="0" b="9525"/>
                <wp:wrapNone/>
                <wp:docPr id="174" name="グループ化 174"/>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55" name="テキスト ボックス 155"/>
                        <wps:cNvSpPr txBox="1"/>
                        <wps:spPr>
                          <a:xfrm>
                            <a:off x="0" y="0"/>
                            <a:ext cx="7162800" cy="7400925"/>
                          </a:xfrm>
                          <a:prstGeom prst="rect">
                            <a:avLst/>
                          </a:prstGeom>
                          <a:solidFill>
                            <a:schemeClr val="lt1"/>
                          </a:solidFill>
                          <a:ln w="6350">
                            <a:noFill/>
                          </a:ln>
                        </wps:spPr>
                        <wps:txb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正方形/長方形 172"/>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正方形/長方形 173"/>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0421E6" id="グループ化 174" o:spid="_x0000_s1030" style="position:absolute;left:0;text-align:left;margin-left:-63.3pt;margin-top:2.75pt;width:564pt;height:582.75pt;z-index:251667456"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">
                <v:shape id="テキスト ボックス 155" o:spid="_x0000_s1031"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v:textbox>
                </v:shape>
                <v:rect id="正方形/長方形 172" o:spid="_x0000_s1032"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" filled="f" strokecolor="#1f3763 [1604]" strokeweight="1pt"/>
                <v:rect id="正方形/長方形 173" o:spid="_x0000_s1033"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" filled="f" strokecolor="#ed7d31 [3205]" strokeweight="1pt"/>
              </v:group>
            </w:pict>
          </mc:Fallback>
        </mc:AlternateContent>
      </w:r>
    </w:p>
    <w:p w14:paraId="73614083" w14:textId="5351CB8A" w:rsidR="006F79A9" w:rsidRDefault="006F79A9"/>
    <w:p w14:paraId="71F71585" w14:textId="221A00B4" w:rsidR="006F79A9" w:rsidRDefault="006F79A9"/>
    <w:p w14:paraId="6ADD2833" w14:textId="5A8AEBBA" w:rsidR="006F79A9" w:rsidRDefault="006F79A9"/>
    <w:p w14:paraId="0344AC46" w14:textId="7C91B837" w:rsidR="006F79A9" w:rsidRDefault="006F79A9"/>
    <w:p w14:paraId="7D551E6C" w14:textId="142F24A9" w:rsidR="006F79A9" w:rsidRDefault="006F79A9"/>
    <w:p w14:paraId="6CC8A31E" w14:textId="645E7F61" w:rsidR="006F79A9" w:rsidRDefault="006F79A9"/>
    <w:p w14:paraId="719E885F" w14:textId="69E2993F" w:rsidR="00DB214A" w:rsidRDefault="00DB214A"/>
    <w:p w14:paraId="351E0617" w14:textId="6D5A7F10" w:rsidR="00DB214A" w:rsidRDefault="00DB214A"/>
    <w:p w14:paraId="330F4FEF" w14:textId="37BDE970" w:rsidR="00DB214A" w:rsidRDefault="00DB214A"/>
    <w:p w14:paraId="08AA887B" w14:textId="0DB673A2" w:rsidR="00DB214A" w:rsidRDefault="00DB214A"/>
    <w:p w14:paraId="3EAA305D" w14:textId="2128087B" w:rsidR="00DB214A" w:rsidRDefault="00DB214A"/>
    <w:p w14:paraId="155B5118" w14:textId="41258944" w:rsidR="00DB214A" w:rsidRDefault="00DB214A"/>
    <w:p w14:paraId="7CC9E22C" w14:textId="6F8C7633" w:rsidR="00DB214A" w:rsidRDefault="00DB214A"/>
    <w:p w14:paraId="7F499FBB" w14:textId="286F361E" w:rsidR="00DB214A" w:rsidRDefault="00DB214A"/>
    <w:p w14:paraId="7C010C40" w14:textId="717D7C28" w:rsidR="00670461" w:rsidRDefault="00670461"/>
    <w:p w14:paraId="636E8EDE" w14:textId="380C413F" w:rsidR="00670461" w:rsidRDefault="00670461"/>
    <w:p w14:paraId="75CCD305" w14:textId="4DC857A8" w:rsidR="00670461" w:rsidRDefault="00670461"/>
    <w:p w14:paraId="19D7B727" w14:textId="039A14F6" w:rsidR="00670461" w:rsidRDefault="00670461"/>
    <w:p w14:paraId="4922C0E9" w14:textId="554F968A" w:rsidR="00670461" w:rsidRDefault="00670461"/>
    <w:p w14:paraId="694F1B8D" w14:textId="1AE0CDE3" w:rsidR="00670461" w:rsidRDefault="00670461"/>
    <w:p w14:paraId="3D4732E4" w14:textId="6F781BDC" w:rsidR="00670461" w:rsidRDefault="00670461"/>
    <w:p w14:paraId="6DD1A840" w14:textId="1F309DA8" w:rsidR="00670461" w:rsidRDefault="00670461"/>
    <w:p w14:paraId="271CF9FE" w14:textId="1DAF5573" w:rsidR="00670461" w:rsidRDefault="00670461"/>
    <w:p w14:paraId="6A6DDDE3" w14:textId="13E647C0" w:rsidR="00670461" w:rsidRDefault="00670461"/>
    <w:p w14:paraId="045B5503" w14:textId="2E71BE16" w:rsidR="00670461" w:rsidRDefault="00670461"/>
    <w:p w14:paraId="29BE97EC" w14:textId="0FD70E28" w:rsidR="00670461" w:rsidRDefault="00670461"/>
    <w:p w14:paraId="4846CAB4" w14:textId="5BE531DD" w:rsidR="00670461" w:rsidRDefault="00670461"/>
    <w:p w14:paraId="1C75F483" w14:textId="169F00D1" w:rsidR="00670461" w:rsidRDefault="00670461"/>
    <w:p w14:paraId="3C74AF9D" w14:textId="6EC36272" w:rsidR="00670461" w:rsidRDefault="00670461"/>
    <w:p w14:paraId="0D3615E0" w14:textId="0B4D1176" w:rsidR="00670461" w:rsidRDefault="00670461"/>
    <w:p w14:paraId="525EDE9B" w14:textId="6E058B58" w:rsidR="00670461" w:rsidRDefault="00670461"/>
    <w:p w14:paraId="2C5400C9" w14:textId="2DAEF138" w:rsidR="00670461" w:rsidRDefault="00670461"/>
    <w:p w14:paraId="2B68AEC9" w14:textId="6A062CC2" w:rsidR="00670461" w:rsidRDefault="00670461"/>
    <w:p w14:paraId="09F00338" w14:textId="4F0EAD19" w:rsidR="00670461" w:rsidRDefault="00670461"/>
    <w:p w14:paraId="4FE34038" w14:textId="6E4C0D72" w:rsidR="00670461" w:rsidRDefault="00E14DF2">
      <w:r>
        <w:rPr>
          <w:rFonts w:hint="eastAsia"/>
          <w:noProof/>
        </w:rPr>
        <mc:AlternateContent>
          <mc:Choice Requires="wpg">
            <w:drawing>
              <wp:anchor distT="0" distB="0" distL="114300" distR="114300" simplePos="0" relativeHeight="251669504" behindDoc="0" locked="0" layoutInCell="1" allowOverlap="1" wp14:anchorId="771BD891" wp14:editId="1F2A7E72">
                <wp:simplePos x="0" y="0"/>
                <wp:positionH relativeFrom="column">
                  <wp:posOffset>-819150</wp:posOffset>
                </wp:positionH>
                <wp:positionV relativeFrom="paragraph">
                  <wp:posOffset>247015</wp:posOffset>
                </wp:positionV>
                <wp:extent cx="7162800" cy="7400925"/>
                <wp:effectExtent l="0" t="0" r="0" b="9525"/>
                <wp:wrapNone/>
                <wp:docPr id="175" name="グループ化 175"/>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76" name="テキスト ボックス 176"/>
                        <wps:cNvSpPr txBox="1"/>
                        <wps:spPr>
                          <a:xfrm>
                            <a:off x="0" y="0"/>
                            <a:ext cx="7162800" cy="7400925"/>
                          </a:xfrm>
                          <a:prstGeom prst="rect">
                            <a:avLst/>
                          </a:prstGeom>
                          <a:solidFill>
                            <a:schemeClr val="lt1"/>
                          </a:solidFill>
                          <a:ln w="6350">
                            <a:noFill/>
                          </a:ln>
                        </wps:spPr>
                        <wps:txb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正方形/長方形 177"/>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BD891" id="グループ化 175" o:spid="_x0000_s1034" style="position:absolute;left:0;text-align:left;margin-left:-64.5pt;margin-top:19.45pt;width:564pt;height:582.75pt;z-index:251669504;mso-width-relative:margin;mso-height-relative:margin"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">
                <v:shape id="テキスト ボックス 176" o:spid="_x0000_s1035"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v:textbox>
                </v:shape>
                <v:rect id="正方形/長方形 177" o:spid="_x0000_s1036"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" filled="f" strokecolor="#1f3763 [1604]" strokeweight="1pt"/>
                <v:rect id="正方形/長方形 178" o:spid="_x0000_s1037"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" filled="f" strokecolor="#ed7d31 [3205]" strokeweight="1pt"/>
              </v:group>
            </w:pict>
          </mc:Fallback>
        </mc:AlternateContent>
      </w:r>
    </w:p>
    <w:p w14:paraId="59D7954B" w14:textId="3E875768" w:rsidR="00670461" w:rsidRDefault="00670461"/>
    <w:p w14:paraId="6930FF9B" w14:textId="5EA0881B" w:rsidR="00670461" w:rsidRDefault="00670461"/>
    <w:p w14:paraId="575F78C9" w14:textId="584A4FB2" w:rsidR="00670461" w:rsidRDefault="00670461"/>
    <w:p w14:paraId="79A84843" w14:textId="62E2A9FC" w:rsidR="00670461" w:rsidRDefault="00670461"/>
    <w:p w14:paraId="55EEEB24" w14:textId="49BFB19F" w:rsidR="00670461" w:rsidRDefault="00670461"/>
    <w:p w14:paraId="5A0E1007" w14:textId="1D7FE456" w:rsidR="00670461" w:rsidRDefault="00670461"/>
    <w:p w14:paraId="0A624E85" w14:textId="786B0A99" w:rsidR="00670461" w:rsidRDefault="00670461"/>
    <w:p w14:paraId="3D8277F5" w14:textId="5140CCE4" w:rsidR="00670461" w:rsidRDefault="00670461"/>
    <w:p w14:paraId="3E012D55" w14:textId="6EAC97E5" w:rsidR="00670461" w:rsidRDefault="00670461"/>
    <w:p w14:paraId="5CE659A8" w14:textId="4F2168DB" w:rsidR="00670461" w:rsidRDefault="00670461"/>
    <w:p w14:paraId="0672F4AB" w14:textId="58B014B3" w:rsidR="00670461" w:rsidRDefault="00670461"/>
    <w:p w14:paraId="2204030D" w14:textId="1B646D00" w:rsidR="00670461" w:rsidRDefault="00670461"/>
    <w:p w14:paraId="061762CF" w14:textId="024D25E9" w:rsidR="00670461" w:rsidRDefault="00670461"/>
    <w:p w14:paraId="1EFAC072" w14:textId="44168A72" w:rsidR="00670461" w:rsidRDefault="00670461"/>
    <w:p w14:paraId="733CDB10" w14:textId="7E7BBBE1" w:rsidR="00EB74D1" w:rsidRDefault="00EB74D1"/>
    <w:p w14:paraId="462FE72A" w14:textId="09D33C36" w:rsidR="00EB74D1" w:rsidRDefault="00EB74D1"/>
    <w:p w14:paraId="18C1B6BE" w14:textId="0DDD91ED" w:rsidR="00EB74D1" w:rsidRDefault="00EB74D1"/>
    <w:p w14:paraId="5482D19E" w14:textId="1A524D6D" w:rsidR="00EB74D1" w:rsidRDefault="00EB74D1"/>
    <w:p w14:paraId="42C6CA0E" w14:textId="5F42506D" w:rsidR="00EB74D1" w:rsidRDefault="00EB74D1"/>
    <w:p w14:paraId="0E146188" w14:textId="7B9C4569" w:rsidR="00EB74D1" w:rsidRDefault="00EB74D1"/>
    <w:p w14:paraId="5A464010" w14:textId="5414850C" w:rsidR="00EB74D1" w:rsidRDefault="00EB74D1"/>
    <w:p w14:paraId="3240F208" w14:textId="3BF5A8C1" w:rsidR="00EB74D1" w:rsidRDefault="00EB74D1"/>
    <w:p w14:paraId="7669C075" w14:textId="3754075A" w:rsidR="00EB74D1" w:rsidRDefault="00EB74D1"/>
    <w:p w14:paraId="4959A37D" w14:textId="0EE1C6A2" w:rsidR="00EB74D1" w:rsidRDefault="00EB74D1"/>
    <w:p w14:paraId="068DEEA0" w14:textId="0E082554" w:rsidR="00EB74D1" w:rsidRDefault="00EB74D1"/>
    <w:p w14:paraId="698CB9A4" w14:textId="56BAB646" w:rsidR="00EB74D1" w:rsidRDefault="00EB74D1"/>
    <w:p w14:paraId="53EF7245" w14:textId="23FFAEEA" w:rsidR="00EB74D1" w:rsidRDefault="00EB74D1"/>
    <w:p w14:paraId="22E6056D" w14:textId="0597E09E" w:rsidR="00EB74D1" w:rsidRDefault="00EB74D1"/>
    <w:p w14:paraId="39002845" w14:textId="77276F6F" w:rsidR="00EB74D1" w:rsidRDefault="00EB74D1"/>
    <w:p w14:paraId="1B1B65AE" w14:textId="716EA4F1" w:rsidR="00EB74D1" w:rsidRDefault="00EB74D1"/>
    <w:p w14:paraId="175B251C" w14:textId="1EAB73B9" w:rsidR="00EB74D1" w:rsidRDefault="00EB74D1"/>
    <w:p w14:paraId="32833DCD" w14:textId="6FE6A0C9" w:rsidR="00EB74D1" w:rsidRDefault="00EB74D1"/>
    <w:p w14:paraId="7DB32B83" w14:textId="5D994164" w:rsidR="00EB74D1" w:rsidRDefault="00EB74D1"/>
    <w:p w14:paraId="5B6E7C75" w14:textId="38A97A42" w:rsidR="00EB74D1" w:rsidRDefault="00EB74D1"/>
    <w:p w14:paraId="58C40314" w14:textId="365E7350" w:rsidR="00EB74D1" w:rsidRDefault="00E14DF2">
      <w:r>
        <w:rPr>
          <w:noProof/>
        </w:rPr>
        <mc:AlternateContent>
          <mc:Choice Requires="wpg">
            <w:drawing>
              <wp:anchor distT="0" distB="0" distL="114300" distR="114300" simplePos="0" relativeHeight="251675648" behindDoc="0" locked="0" layoutInCell="1" allowOverlap="1" wp14:anchorId="66B73602" wp14:editId="179D3708">
                <wp:simplePos x="0" y="0"/>
                <wp:positionH relativeFrom="column">
                  <wp:posOffset>-822960</wp:posOffset>
                </wp:positionH>
                <wp:positionV relativeFrom="paragraph">
                  <wp:posOffset>168275</wp:posOffset>
                </wp:positionV>
                <wp:extent cx="6953250" cy="8086725"/>
                <wp:effectExtent l="0" t="0" r="0" b="9525"/>
                <wp:wrapNone/>
                <wp:docPr id="196" name="グループ化 196"/>
                <wp:cNvGraphicFramePr/>
                <a:graphic xmlns:a="http://schemas.openxmlformats.org/drawingml/2006/main">
                  <a:graphicData uri="http://schemas.microsoft.com/office/word/2010/wordprocessingGroup">
                    <wpg:wgp>
                      <wpg:cNvGrpSpPr/>
                      <wpg:grpSpPr>
                        <a:xfrm>
                          <a:off x="0" y="0"/>
                          <a:ext cx="6953250" cy="8086725"/>
                          <a:chOff x="0" y="0"/>
                          <a:chExt cx="6953250" cy="8086725"/>
                        </a:xfrm>
                      </wpg:grpSpPr>
                      <wps:wsp>
                        <wps:cNvPr id="189" name="テキスト ボックス 189"/>
                        <wps:cNvSpPr txBox="1"/>
                        <wps:spPr>
                          <a:xfrm>
                            <a:off x="0" y="0"/>
                            <a:ext cx="6953250" cy="8086725"/>
                          </a:xfrm>
                          <a:prstGeom prst="rect">
                            <a:avLst/>
                          </a:prstGeom>
                          <a:solidFill>
                            <a:schemeClr val="lt1"/>
                          </a:solidFill>
                          <a:ln w="6350">
                            <a:noFill/>
                          </a:ln>
                        </wps:spPr>
                        <wps:txb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正方形/長方形 190"/>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正方形/長方形 191"/>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B73602" id="グループ化 196" o:spid="_x0000_s1038" style="position:absolute;left:0;text-align:left;margin-left:-64.8pt;margin-top:13.25pt;width:547.5pt;height:636.75pt;z-index:251675648;mso-height-relative:margin" coordsize="69532,8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">
                <v:shape id="テキスト ボックス 189" o:spid="_x0000_s1039" type="#_x0000_t202" style="position:absolute;width:69532;height:80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v:textbox>
                </v:shape>
                <v:rect id="正方形/長方形 190" o:spid="_x0000_s1040"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" filled="f" strokecolor="#1f3763 [1604]" strokeweight="1pt"/>
                <v:rect id="正方形/長方形 191" o:spid="_x0000_s1041"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" filled="f" strokecolor="#ed7d31 [3205]" strokeweight="1pt"/>
              </v:group>
            </w:pict>
          </mc:Fallback>
        </mc:AlternateContent>
      </w:r>
    </w:p>
    <w:p w14:paraId="6E9EF38E" w14:textId="334D450B" w:rsidR="00EB74D1" w:rsidRDefault="00EB74D1"/>
    <w:p w14:paraId="0E962A8C" w14:textId="31EAF129" w:rsidR="00EB74D1" w:rsidRDefault="00EB74D1"/>
    <w:p w14:paraId="1D32837E" w14:textId="35EB4B32" w:rsidR="00EB74D1" w:rsidRDefault="00EB74D1"/>
    <w:p w14:paraId="1EB08F83" w14:textId="767E5FF7" w:rsidR="00EB74D1" w:rsidRDefault="00EB74D1"/>
    <w:p w14:paraId="69347C97" w14:textId="1D9CA26C" w:rsidR="00EB74D1" w:rsidRDefault="00EB74D1"/>
    <w:p w14:paraId="1D0FBC7D" w14:textId="7FBEC42C" w:rsidR="00EB74D1" w:rsidRDefault="00EB74D1"/>
    <w:p w14:paraId="5478D819" w14:textId="3B072AB2" w:rsidR="00EB74D1" w:rsidRDefault="00EB74D1"/>
    <w:p w14:paraId="1CFDD2EC" w14:textId="50915C8F" w:rsidR="00EB74D1" w:rsidRDefault="00EB74D1"/>
    <w:p w14:paraId="7398B5F5" w14:textId="44897A4E" w:rsidR="00EB74D1" w:rsidRDefault="00EB74D1"/>
    <w:p w14:paraId="6925D761" w14:textId="7604A00A" w:rsidR="00EB74D1" w:rsidRDefault="00EB74D1"/>
    <w:p w14:paraId="6D142C33" w14:textId="0C649262" w:rsidR="00EB74D1" w:rsidRDefault="00EB74D1"/>
    <w:p w14:paraId="5FC032C4" w14:textId="6B686669" w:rsidR="00EB74D1" w:rsidRDefault="00EB74D1"/>
    <w:p w14:paraId="1F2DC8DA" w14:textId="3A7F0CAA" w:rsidR="00EB74D1" w:rsidRDefault="00EB74D1"/>
    <w:p w14:paraId="3715BBD0" w14:textId="57D2DD2C" w:rsidR="00EB74D1" w:rsidRDefault="00EB74D1"/>
    <w:p w14:paraId="4F7BCD2E" w14:textId="5B7B42A3" w:rsidR="00EB74D1" w:rsidRDefault="00EB74D1"/>
    <w:p w14:paraId="22B85AC2" w14:textId="157E7B67" w:rsidR="00EB74D1" w:rsidRDefault="00EB74D1"/>
    <w:p w14:paraId="3050D75D" w14:textId="2862E66D" w:rsidR="00EB74D1" w:rsidRDefault="00EB74D1"/>
    <w:p w14:paraId="752E9CB1" w14:textId="183E1BE1" w:rsidR="00EB74D1" w:rsidRDefault="00EB74D1"/>
    <w:p w14:paraId="21C037AB" w14:textId="6624660C" w:rsidR="00EB74D1" w:rsidRDefault="00EB74D1"/>
    <w:p w14:paraId="1D6BCCC7" w14:textId="4B9BAFC8" w:rsidR="00EB74D1" w:rsidRDefault="00EB74D1"/>
    <w:p w14:paraId="2EB35C0E" w14:textId="31DF5B1B" w:rsidR="00EB74D1" w:rsidRDefault="00EB74D1"/>
    <w:p w14:paraId="60B6E25D" w14:textId="76AB58E5" w:rsidR="00EB74D1" w:rsidRDefault="00EB74D1"/>
    <w:p w14:paraId="267E41E7" w14:textId="54B3065F" w:rsidR="00E14DF2" w:rsidRDefault="00E14DF2"/>
    <w:p w14:paraId="730840FA" w14:textId="1EB1A830" w:rsidR="00E14DF2" w:rsidRDefault="00E14DF2"/>
    <w:p w14:paraId="208E0C89" w14:textId="0483A81C" w:rsidR="00E14DF2" w:rsidRDefault="00E14DF2"/>
    <w:p w14:paraId="49D4E076" w14:textId="06B3E1BE" w:rsidR="00E14DF2" w:rsidRDefault="00E14DF2"/>
    <w:p w14:paraId="3DE7E574" w14:textId="045A6C29" w:rsidR="00E14DF2" w:rsidRDefault="00E14DF2"/>
    <w:p w14:paraId="1BF40C48" w14:textId="7C87E026" w:rsidR="00E14DF2" w:rsidRDefault="00E14DF2"/>
    <w:p w14:paraId="498563CD" w14:textId="77777777" w:rsidR="00E14DF2" w:rsidRDefault="00E14DF2"/>
    <w:p w14:paraId="02D643E4" w14:textId="70F7415D" w:rsidR="00EB74D1" w:rsidRDefault="00EB74D1"/>
    <w:p w14:paraId="58938E30" w14:textId="2FC2AC84" w:rsidR="00EB74D1" w:rsidRDefault="00EB74D1"/>
    <w:p w14:paraId="5A611F11" w14:textId="5AF1A438" w:rsidR="00EB74D1" w:rsidRDefault="00EB74D1"/>
    <w:p w14:paraId="0335D868" w14:textId="43BBBC03" w:rsidR="00EB74D1" w:rsidRDefault="00EB74D1"/>
    <w:p w14:paraId="14289BB5" w14:textId="74EA2659" w:rsidR="00EB74D1" w:rsidRDefault="00EB74D1"/>
    <w:p w14:paraId="55CE1BFE" w14:textId="5F14BC42" w:rsidR="00EB74D1" w:rsidRDefault="00EB74D1"/>
    <w:p w14:paraId="398719C7" w14:textId="4739EA8E" w:rsidR="00EB74D1" w:rsidRDefault="00D76C21">
      <w:r>
        <w:rPr>
          <w:noProof/>
        </w:rPr>
        <mc:AlternateContent>
          <mc:Choice Requires="wpg">
            <w:drawing>
              <wp:anchor distT="0" distB="0" distL="114300" distR="114300" simplePos="0" relativeHeight="251677696" behindDoc="0" locked="0" layoutInCell="1" allowOverlap="1" wp14:anchorId="472B2040" wp14:editId="0C3F9679">
                <wp:simplePos x="0" y="0"/>
                <wp:positionH relativeFrom="column">
                  <wp:posOffset>-765810</wp:posOffset>
                </wp:positionH>
                <wp:positionV relativeFrom="paragraph">
                  <wp:posOffset>149225</wp:posOffset>
                </wp:positionV>
                <wp:extent cx="6953250" cy="8048625"/>
                <wp:effectExtent l="0" t="0" r="0" b="9525"/>
                <wp:wrapNone/>
                <wp:docPr id="201" name="グループ化 201"/>
                <wp:cNvGraphicFramePr/>
                <a:graphic xmlns:a="http://schemas.openxmlformats.org/drawingml/2006/main">
                  <a:graphicData uri="http://schemas.microsoft.com/office/word/2010/wordprocessingGroup">
                    <wpg:wgp>
                      <wpg:cNvGrpSpPr/>
                      <wpg:grpSpPr>
                        <a:xfrm>
                          <a:off x="0" y="0"/>
                          <a:ext cx="6953250" cy="8048625"/>
                          <a:chOff x="0" y="0"/>
                          <a:chExt cx="6953250" cy="8048625"/>
                        </a:xfrm>
                      </wpg:grpSpPr>
                      <wps:wsp>
                        <wps:cNvPr id="202" name="テキスト ボックス 202"/>
                        <wps:cNvSpPr txBox="1"/>
                        <wps:spPr>
                          <a:xfrm>
                            <a:off x="0" y="0"/>
                            <a:ext cx="6953250" cy="8048625"/>
                          </a:xfrm>
                          <a:prstGeom prst="rect">
                            <a:avLst/>
                          </a:prstGeom>
                          <a:solidFill>
                            <a:schemeClr val="lt1"/>
                          </a:solidFill>
                          <a:ln w="6350">
                            <a:noFill/>
                          </a:ln>
                        </wps:spPr>
                        <wps:txb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正方形/長方形 203"/>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正方形/長方形 204"/>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2B2040" id="グループ化 201" o:spid="_x0000_s1042" style="position:absolute;left:0;text-align:left;margin-left:-60.3pt;margin-top:11.75pt;width:547.5pt;height:633.75pt;z-index:251677696;mso-height-relative:margin" coordsize="69532,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">
                <v:shape id="テキスト ボックス 202" o:spid="_x0000_s1043" type="#_x0000_t202" style="position:absolute;width:69532;height:8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v:textbox>
                </v:shape>
                <v:rect id="正方形/長方形 203" o:spid="_x0000_s1044"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" filled="f" strokecolor="#1f3763 [1604]" strokeweight="1pt"/>
                <v:rect id="正方形/長方形 204" o:spid="_x0000_s1045"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" filled="f" strokecolor="#ed7d31 [3205]" strokeweight="1pt"/>
              </v:group>
            </w:pict>
          </mc:Fallback>
        </mc:AlternateContent>
      </w:r>
    </w:p>
    <w:p w14:paraId="5B9FA9AE" w14:textId="698C5230" w:rsidR="00EB74D1" w:rsidRDefault="00EB74D1"/>
    <w:p w14:paraId="2AF99AED" w14:textId="0BB8F9F3" w:rsidR="00EB74D1" w:rsidRDefault="00EB74D1"/>
    <w:p w14:paraId="0FD5AE8F" w14:textId="2A49FF25" w:rsidR="00EB74D1" w:rsidRDefault="00EB74D1"/>
    <w:p w14:paraId="73CDF52C" w14:textId="7A02A12B" w:rsidR="00C51C01" w:rsidRDefault="00C51C01"/>
    <w:p w14:paraId="51EDEC46" w14:textId="2F8E2ACC" w:rsidR="00C51C01" w:rsidRDefault="00C51C01"/>
    <w:p w14:paraId="7C0CA720" w14:textId="0C7480B9" w:rsidR="00C51C01" w:rsidRDefault="00C51C01"/>
    <w:p w14:paraId="6C7AE3B0" w14:textId="417DD6C4" w:rsidR="00C51C01" w:rsidRDefault="00C51C01"/>
    <w:p w14:paraId="13A4F28D" w14:textId="39F9BA6E" w:rsidR="00C51C01" w:rsidRDefault="00C51C01"/>
    <w:p w14:paraId="3C71D212" w14:textId="7594DAA5" w:rsidR="00C51C01" w:rsidRDefault="00C51C01"/>
    <w:p w14:paraId="6A94F189" w14:textId="6F030FE0" w:rsidR="00C51C01" w:rsidRDefault="00C51C01"/>
    <w:p w14:paraId="6384EEEC" w14:textId="7DCEB8F6" w:rsidR="00C51C01" w:rsidRDefault="00C51C01"/>
    <w:p w14:paraId="7E9A9E6A" w14:textId="0CBC3BD3" w:rsidR="00C51C01" w:rsidRDefault="00C51C01"/>
    <w:p w14:paraId="2C4FD61C" w14:textId="0DD5BC74" w:rsidR="00C51C01" w:rsidRDefault="00C51C01"/>
    <w:p w14:paraId="5BAB5E2B" w14:textId="58488205" w:rsidR="00C51C01" w:rsidRDefault="00C51C01"/>
    <w:p w14:paraId="70B0D0F5" w14:textId="4A4D2A5C" w:rsidR="00C51C01" w:rsidRDefault="00C51C01"/>
    <w:p w14:paraId="0D5EDFDF" w14:textId="0BBF1654" w:rsidR="00C51C01" w:rsidRDefault="00C51C01"/>
    <w:p w14:paraId="3CC83D5A" w14:textId="68E67F4F" w:rsidR="00C51C01" w:rsidRDefault="00C51C01"/>
    <w:p w14:paraId="6DAEDCD4" w14:textId="685A96C4" w:rsidR="00C51C01" w:rsidRDefault="00C51C01"/>
    <w:p w14:paraId="7656D0D1" w14:textId="7B95C62D" w:rsidR="00C51C01" w:rsidRDefault="00C51C01"/>
    <w:p w14:paraId="3BE0AE0D" w14:textId="3581EC62" w:rsidR="00C51C01" w:rsidRDefault="00C51C01"/>
    <w:p w14:paraId="54564644" w14:textId="0CD2704E" w:rsidR="00C51C01" w:rsidRDefault="00C51C01"/>
    <w:p w14:paraId="002B0C66" w14:textId="0E87510A" w:rsidR="00C51C01" w:rsidRDefault="00C51C01"/>
    <w:p w14:paraId="783CB802" w14:textId="4C6C28F5" w:rsidR="00C51C01" w:rsidRDefault="00C51C01"/>
    <w:p w14:paraId="6C6C1133" w14:textId="08DCB556" w:rsidR="00C51C01" w:rsidRDefault="00C51C01"/>
    <w:p w14:paraId="1625559F" w14:textId="31528323" w:rsidR="00C51C01" w:rsidRDefault="00C51C01"/>
    <w:p w14:paraId="457DAF67" w14:textId="01BEEC85" w:rsidR="00C51C01" w:rsidRDefault="00C51C01"/>
    <w:p w14:paraId="14846596" w14:textId="3639F8F9" w:rsidR="00C51C01" w:rsidRDefault="00C51C01"/>
    <w:p w14:paraId="69112BE4" w14:textId="77777777" w:rsidR="00C51C01" w:rsidRDefault="00C51C01"/>
    <w:p w14:paraId="0A347BCF" w14:textId="1A7E58FE" w:rsidR="00EB74D1" w:rsidRDefault="00EB74D1"/>
    <w:p w14:paraId="7C28C2DD" w14:textId="42C89A23" w:rsidR="00EB74D1" w:rsidRDefault="00EB74D1"/>
    <w:p w14:paraId="24CE0250" w14:textId="0E3B897D" w:rsidR="00EB74D1" w:rsidRDefault="00EB74D1"/>
    <w:p w14:paraId="1D162C65" w14:textId="76B1EA11" w:rsidR="00EB74D1" w:rsidRDefault="00EB74D1"/>
    <w:p w14:paraId="226D840A" w14:textId="5E6F42D5" w:rsidR="00EB74D1" w:rsidRDefault="00EB74D1"/>
    <w:p w14:paraId="6D63BEFE" w14:textId="26A2F968" w:rsidR="00EB74D1" w:rsidRDefault="00EB74D1"/>
    <w:p w14:paraId="18450B78" w14:textId="52E286D6" w:rsidR="00670461" w:rsidRDefault="00670461"/>
    <w:p w14:paraId="144F26E0" w14:textId="26E9BDA7" w:rsidR="00561583" w:rsidRDefault="00074E59">
      <w:r>
        <w:rPr>
          <w:rFonts w:hint="eastAsia"/>
        </w:rPr>
        <w:t>＊基底が対象としているブロック特徴（</w:t>
      </w:r>
      <w:proofErr w:type="spellStart"/>
      <w:r>
        <w:rPr>
          <w:rFonts w:hint="eastAsia"/>
        </w:rPr>
        <w:t>ICA</w:t>
      </w:r>
      <w:r>
        <w:t>_Block</w:t>
      </w:r>
      <w:proofErr w:type="spellEnd"/>
      <w:r>
        <w:rPr>
          <w:rFonts w:hint="eastAsia"/>
        </w:rPr>
        <w:t>）の比較</w:t>
      </w:r>
    </w:p>
    <w:p w14:paraId="7ACEB916" w14:textId="701D87A2" w:rsidR="00D873F8" w:rsidRDefault="00D873F8">
      <w:r>
        <w:rPr>
          <w:noProof/>
        </w:rPr>
        <mc:AlternateContent>
          <mc:Choice Requires="wps">
            <w:drawing>
              <wp:anchor distT="0" distB="0" distL="114300" distR="114300" simplePos="0" relativeHeight="251679744" behindDoc="0" locked="0" layoutInCell="1" allowOverlap="1" wp14:anchorId="51A3B303" wp14:editId="2893299A">
                <wp:simplePos x="0" y="0"/>
                <wp:positionH relativeFrom="column">
                  <wp:posOffset>-946785</wp:posOffset>
                </wp:positionH>
                <wp:positionV relativeFrom="paragraph">
                  <wp:posOffset>263525</wp:posOffset>
                </wp:positionV>
                <wp:extent cx="7305675" cy="7696200"/>
                <wp:effectExtent l="0" t="0" r="9525" b="0"/>
                <wp:wrapNone/>
                <wp:docPr id="12" name="テキスト ボックス 12"/>
                <wp:cNvGraphicFramePr/>
                <a:graphic xmlns:a="http://schemas.openxmlformats.org/drawingml/2006/main">
                  <a:graphicData uri="http://schemas.microsoft.com/office/word/2010/wordprocessingShape">
                    <wps:wsp>
                      <wps:cNvSpPr txBox="1"/>
                      <wps:spPr>
                        <a:xfrm>
                          <a:off x="0" y="0"/>
                          <a:ext cx="7305675" cy="7696200"/>
                        </a:xfrm>
                        <a:prstGeom prst="rect">
                          <a:avLst/>
                        </a:prstGeom>
                        <a:solidFill>
                          <a:schemeClr val="lt1"/>
                        </a:solidFill>
                        <a:ln w="6350">
                          <a:noFill/>
                        </a:ln>
                      </wps:spPr>
                      <wps:txbx>
                        <w:txbxContent>
                          <w:p w14:paraId="65294027" w14:textId="04AE5C00" w:rsidR="00703D30" w:rsidRDefault="00703D30" w:rsidP="00233044">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 w14:paraId="1A65E657" w14:textId="63927BCA" w:rsidR="00703D30" w:rsidRDefault="00703D30" w:rsidP="00233044">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ブロックがあることで，最適基底数が</w:t>
                            </w:r>
                            <w:r w:rsidR="00160D47">
                              <w:rPr>
                                <w:rFonts w:hint="eastAsia"/>
                              </w:rPr>
                              <w:t>3</w:t>
                            </w:r>
                            <w:r w:rsidR="00160D47">
                              <w:rPr>
                                <w:rFonts w:hint="eastAsia"/>
                              </w:rPr>
                              <w:t>個以下のブロックの特徴のバリエーションが減り，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B303" id="テキスト ボックス 12" o:spid="_x0000_s1046" type="#_x0000_t202" style="position:absolute;left:0;text-align:left;margin-left:-74.55pt;margin-top:20.75pt;width:575.25pt;height:6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" fillcolor="white [3201]" stroked="f" strokeweight=".5pt">
                <v:textbox>
                  <w:txbxContent>
                    <w:p w14:paraId="65294027" w14:textId="04AE5C00" w:rsidR="00703D30" w:rsidRDefault="00703D30" w:rsidP="00233044">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 w14:paraId="1A65E657" w14:textId="63927BCA" w:rsidR="00703D30" w:rsidRDefault="00703D30" w:rsidP="00233044">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ブロックがあることで，最適基底数が</w:t>
                      </w:r>
                      <w:r w:rsidR="00160D47">
                        <w:rPr>
                          <w:rFonts w:hint="eastAsia"/>
                        </w:rPr>
                        <w:t>3</w:t>
                      </w:r>
                      <w:r w:rsidR="00160D47">
                        <w:rPr>
                          <w:rFonts w:hint="eastAsia"/>
                        </w:rPr>
                        <w:t>個以下のブロックの特徴のバリエーションが減り，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v:textbox>
              </v:shape>
            </w:pict>
          </mc:Fallback>
        </mc:AlternateContent>
      </w:r>
      <w:r>
        <w:rPr>
          <w:rFonts w:hint="eastAsia"/>
        </w:rPr>
        <w:t>Q</w:t>
      </w:r>
      <w:r>
        <w:t>70</w:t>
      </w:r>
    </w:p>
    <w:p w14:paraId="1707472F" w14:textId="22C5D94B" w:rsidR="00561583" w:rsidRPr="00074E59" w:rsidRDefault="00561583"/>
    <w:p w14:paraId="507DAB89" w14:textId="38A48BD1" w:rsidR="00561583" w:rsidRPr="00074E59" w:rsidRDefault="00561583"/>
    <w:p w14:paraId="7A6688E6" w14:textId="7D5D3251" w:rsidR="00561583" w:rsidRDefault="00561583"/>
    <w:p w14:paraId="4CD28BD6" w14:textId="444B632A" w:rsidR="00561583" w:rsidRDefault="00561583"/>
    <w:p w14:paraId="1B28149B" w14:textId="11B1E540" w:rsidR="00561583" w:rsidRDefault="00561583"/>
    <w:p w14:paraId="2536B470" w14:textId="3EACCFB3" w:rsidR="00561583" w:rsidRDefault="00561583"/>
    <w:p w14:paraId="40300D14" w14:textId="0E729B66" w:rsidR="00561583" w:rsidRDefault="00561583"/>
    <w:p w14:paraId="5DC05771" w14:textId="72B9F6BC" w:rsidR="00561583" w:rsidRDefault="00561583"/>
    <w:p w14:paraId="69C70745" w14:textId="7A3C7C82" w:rsidR="00561583" w:rsidRDefault="00561583"/>
    <w:p w14:paraId="1B9B7467" w14:textId="23450C72" w:rsidR="00561583" w:rsidRDefault="00561583"/>
    <w:p w14:paraId="20844116" w14:textId="52899604" w:rsidR="00561583" w:rsidRDefault="00561583"/>
    <w:p w14:paraId="7FAFBECF" w14:textId="2DACBFEB" w:rsidR="00561583" w:rsidRDefault="00561583"/>
    <w:p w14:paraId="41D8A5AB" w14:textId="70E84315" w:rsidR="00561583" w:rsidRDefault="00561583"/>
    <w:p w14:paraId="6FE67BB3" w14:textId="6B698550" w:rsidR="00561583" w:rsidRDefault="00561583"/>
    <w:p w14:paraId="27693403" w14:textId="09FD2B3D" w:rsidR="00561583" w:rsidRDefault="00561583"/>
    <w:p w14:paraId="507075F6" w14:textId="056A3E0E" w:rsidR="00561583" w:rsidRDefault="00561583"/>
    <w:p w14:paraId="57DB50D6" w14:textId="13B912F6" w:rsidR="00561583" w:rsidRDefault="00561583"/>
    <w:p w14:paraId="3E192C74" w14:textId="66CB23BF" w:rsidR="00561583" w:rsidRDefault="00561583"/>
    <w:p w14:paraId="1A274CC7" w14:textId="70B92177" w:rsidR="00561583" w:rsidRDefault="00561583"/>
    <w:p w14:paraId="0945D4C2" w14:textId="56FFDA23" w:rsidR="00561583" w:rsidRDefault="00561583"/>
    <w:p w14:paraId="30604B61" w14:textId="793899D5" w:rsidR="00561583" w:rsidRDefault="00561583"/>
    <w:p w14:paraId="0B72792B" w14:textId="419F129B" w:rsidR="00561583" w:rsidRDefault="00561583"/>
    <w:p w14:paraId="0E998FB1" w14:textId="342A2270" w:rsidR="00561583" w:rsidRDefault="00561583"/>
    <w:p w14:paraId="4F77F1D0" w14:textId="47848B35" w:rsidR="00561583" w:rsidRDefault="00561583"/>
    <w:p w14:paraId="42DD5781" w14:textId="4072D53E" w:rsidR="00561583" w:rsidRDefault="00561583"/>
    <w:p w14:paraId="106B7C26" w14:textId="0686825E" w:rsidR="00561583" w:rsidRDefault="00561583"/>
    <w:p w14:paraId="71440B57" w14:textId="5A73F57A" w:rsidR="00561583" w:rsidRDefault="00561583"/>
    <w:p w14:paraId="2D9D2050" w14:textId="7FED727A" w:rsidR="00561583" w:rsidRDefault="00561583"/>
    <w:p w14:paraId="534DB538" w14:textId="672E0BC5" w:rsidR="00561583" w:rsidRDefault="00561583"/>
    <w:p w14:paraId="6C866A04" w14:textId="7B9E1967" w:rsidR="00561583" w:rsidRDefault="00561583"/>
    <w:p w14:paraId="7B4191A8" w14:textId="1D7DC302" w:rsidR="00561583" w:rsidRDefault="00561583"/>
    <w:p w14:paraId="7CAEE9A2" w14:textId="5D45D7BF" w:rsidR="00561583" w:rsidRDefault="00561583"/>
    <w:p w14:paraId="5B72A9CE" w14:textId="58E9217F" w:rsidR="00561583" w:rsidRDefault="00561583"/>
    <w:p w14:paraId="02B6E0EE" w14:textId="78379257" w:rsidR="00561583" w:rsidRDefault="00561583"/>
    <w:p w14:paraId="1F16E95D" w14:textId="080FCA6F" w:rsidR="00050435" w:rsidRDefault="00050435"/>
    <w:p w14:paraId="6927CBB4" w14:textId="6204B3DB" w:rsidR="00561583" w:rsidRDefault="00050435">
      <w:r>
        <w:rPr>
          <w:rFonts w:hint="eastAsia"/>
        </w:rPr>
        <w:t>＊基底の情報量の比較</w:t>
      </w:r>
    </w:p>
    <w:p w14:paraId="6DC0F518" w14:textId="21624AFF" w:rsidR="009D3521" w:rsidRDefault="000F268D">
      <w:r>
        <w:rPr>
          <w:rFonts w:hint="eastAsia"/>
        </w:rPr>
        <w:t xml:space="preserve">　</w:t>
      </w:r>
      <w:r w:rsidR="00D172A0">
        <w:rPr>
          <w:rFonts w:hint="eastAsia"/>
        </w:rPr>
        <w:t>基底形状の比較結果から分かるように，</w:t>
      </w:r>
      <w:r>
        <w:rPr>
          <w:rFonts w:hint="eastAsia"/>
        </w:rPr>
        <w:t>ICA</w:t>
      </w:r>
      <w:r>
        <w:rPr>
          <w:rFonts w:hint="eastAsia"/>
        </w:rPr>
        <w:t>基底を作成するための</w:t>
      </w:r>
      <w:r w:rsidR="00D05607">
        <w:rPr>
          <w:rFonts w:hint="eastAsia"/>
        </w:rPr>
        <w:t>ブロックの</w:t>
      </w:r>
      <w:r>
        <w:rPr>
          <w:rFonts w:hint="eastAsia"/>
        </w:rPr>
        <w:t>特徴を制限するということは，</w:t>
      </w:r>
      <w:r>
        <w:rPr>
          <w:rFonts w:hint="eastAsia"/>
        </w:rPr>
        <w:t>ICA</w:t>
      </w:r>
      <w:r>
        <w:rPr>
          <w:rFonts w:hint="eastAsia"/>
        </w:rPr>
        <w:t>基底により保存可能な特徴のバリエーションが</w:t>
      </w:r>
      <w:r w:rsidR="00D05607">
        <w:rPr>
          <w:rFonts w:hint="eastAsia"/>
        </w:rPr>
        <w:t>減り</w:t>
      </w:r>
      <w:r>
        <w:rPr>
          <w:rFonts w:hint="eastAsia"/>
        </w:rPr>
        <w:t>，似た特徴の中でのバリエーションが増えるということである．</w:t>
      </w:r>
      <w:r w:rsidR="009D3521">
        <w:rPr>
          <w:rFonts w:hint="eastAsia"/>
        </w:rPr>
        <w:t>これにより，基底同士の形状がある程度類似するため，</w:t>
      </w:r>
      <w:r>
        <w:rPr>
          <w:rFonts w:hint="eastAsia"/>
        </w:rPr>
        <w:t>基底</w:t>
      </w:r>
      <w:r>
        <w:rPr>
          <w:rFonts w:hint="eastAsia"/>
        </w:rPr>
        <w:t>1</w:t>
      </w:r>
      <w:r>
        <w:rPr>
          <w:rFonts w:hint="eastAsia"/>
        </w:rPr>
        <w:t>つ当たりの</w:t>
      </w:r>
      <w:r w:rsidR="009D3521">
        <w:rPr>
          <w:rFonts w:hint="eastAsia"/>
        </w:rPr>
        <w:t>情報量が減ると考えられる．</w:t>
      </w:r>
    </w:p>
    <w:p w14:paraId="3EAD308D" w14:textId="40159BB8" w:rsidR="006C1BB9" w:rsidRDefault="006C1BB9">
      <w:r>
        <w:rPr>
          <w:noProof/>
        </w:rPr>
        <w:drawing>
          <wp:anchor distT="0" distB="0" distL="114300" distR="114300" simplePos="0" relativeHeight="251678720" behindDoc="0" locked="0" layoutInCell="1" allowOverlap="1" wp14:anchorId="7C098DE7" wp14:editId="6B3C8E8E">
            <wp:simplePos x="0" y="0"/>
            <wp:positionH relativeFrom="column">
              <wp:posOffset>-41910</wp:posOffset>
            </wp:positionH>
            <wp:positionV relativeFrom="paragraph">
              <wp:posOffset>92075</wp:posOffset>
            </wp:positionV>
            <wp:extent cx="5429250" cy="3409950"/>
            <wp:effectExtent l="0" t="0" r="0" b="0"/>
            <wp:wrapNone/>
            <wp:docPr id="7" name="グラフ 7">
              <a:extLst xmlns:a="http://schemas.openxmlformats.org/drawingml/2006/main">
                <a:ext uri="{FF2B5EF4-FFF2-40B4-BE49-F238E27FC236}">
                  <a16:creationId xmlns:a16="http://schemas.microsoft.com/office/drawing/2014/main" id="{61BA1ED1-11D2-4222-9C38-A93BC847C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anchor>
        </w:drawing>
      </w:r>
    </w:p>
    <w:p w14:paraId="65674739" w14:textId="2E453E03" w:rsidR="006C1BB9" w:rsidRDefault="006C1BB9"/>
    <w:p w14:paraId="770CCAD6" w14:textId="40CE6C4D" w:rsidR="006C1BB9" w:rsidRDefault="006C1BB9"/>
    <w:p w14:paraId="4A1DA9DA" w14:textId="6F09EEE7" w:rsidR="006C1BB9" w:rsidRDefault="006C1BB9"/>
    <w:p w14:paraId="6B1F0488" w14:textId="1FFDD5E9" w:rsidR="006C1BB9" w:rsidRDefault="006C1BB9"/>
    <w:p w14:paraId="680412E6" w14:textId="7F55F7CA" w:rsidR="006C1BB9" w:rsidRDefault="006C1BB9"/>
    <w:p w14:paraId="200FF25A" w14:textId="1ED124D0" w:rsidR="006C1BB9" w:rsidRDefault="006C1BB9"/>
    <w:p w14:paraId="587E094A" w14:textId="763751E4" w:rsidR="006C1BB9" w:rsidRDefault="006C1BB9"/>
    <w:p w14:paraId="434D9B41" w14:textId="1349D72C" w:rsidR="006C1BB9" w:rsidRDefault="006C1BB9"/>
    <w:p w14:paraId="12D05C33" w14:textId="5E6DC041" w:rsidR="006C1BB9" w:rsidRDefault="006C1BB9"/>
    <w:p w14:paraId="33757281" w14:textId="3BB68020" w:rsidR="006C1BB9" w:rsidRDefault="006C1BB9"/>
    <w:p w14:paraId="635E2D7B" w14:textId="2F03AA11" w:rsidR="006C1BB9" w:rsidRDefault="006C1BB9"/>
    <w:p w14:paraId="3AA0149C" w14:textId="2A43749F" w:rsidR="006C1BB9" w:rsidRDefault="006C1BB9"/>
    <w:p w14:paraId="78DDCA54" w14:textId="6FA7FF29" w:rsidR="006C1BB9" w:rsidRDefault="006C1BB9"/>
    <w:p w14:paraId="1AF4B179" w14:textId="26C7DBF4" w:rsidR="006C1BB9" w:rsidRDefault="006C1BB9"/>
    <w:p w14:paraId="1A600D2E" w14:textId="77777777" w:rsidR="006C1BB9" w:rsidRDefault="006C1BB9"/>
    <w:p w14:paraId="5FD0550E" w14:textId="32F4A107" w:rsidR="00561583" w:rsidRDefault="009D3521" w:rsidP="009D3521">
      <w:pPr>
        <w:ind w:firstLineChars="100" w:firstLine="210"/>
      </w:pPr>
      <w:r>
        <w:rPr>
          <w:rFonts w:hint="eastAsia"/>
        </w:rPr>
        <w:t>実験結果</w:t>
      </w:r>
      <w:r w:rsidR="006C1BB9">
        <w:rPr>
          <w:rFonts w:hint="eastAsia"/>
        </w:rPr>
        <w:t>を見ると</w:t>
      </w:r>
      <w:proofErr w:type="spellStart"/>
      <w:r w:rsidR="006C1BB9">
        <w:rPr>
          <w:rFonts w:hint="eastAsia"/>
        </w:rPr>
        <w:t>ICA</w:t>
      </w:r>
      <w:r w:rsidR="006C1BB9">
        <w:t>_Block</w:t>
      </w:r>
      <w:proofErr w:type="spellEnd"/>
      <w:r w:rsidR="006C1BB9">
        <w:rPr>
          <w:rFonts w:hint="eastAsia"/>
        </w:rPr>
        <w:t>の内の最適基底数が</w:t>
      </w:r>
      <w:r w:rsidR="006C1BB9">
        <w:rPr>
          <w:rFonts w:hint="eastAsia"/>
        </w:rPr>
        <w:t>3</w:t>
      </w:r>
      <w:r w:rsidR="006C1BB9">
        <w:rPr>
          <w:rFonts w:hint="eastAsia"/>
        </w:rPr>
        <w:t>個以下のブロックのみを使用して</w:t>
      </w:r>
      <w:r w:rsidR="006C1BB9">
        <w:rPr>
          <w:rFonts w:hint="eastAsia"/>
        </w:rPr>
        <w:t>ICA</w:t>
      </w:r>
      <w:r w:rsidR="006C1BB9">
        <w:rPr>
          <w:rFonts w:hint="eastAsia"/>
        </w:rPr>
        <w:t>基底を作成することで，基底</w:t>
      </w:r>
      <w:r w:rsidR="006C1BB9">
        <w:rPr>
          <w:rFonts w:hint="eastAsia"/>
        </w:rPr>
        <w:t>1</w:t>
      </w:r>
      <w:r w:rsidR="006C1BB9">
        <w:rPr>
          <w:rFonts w:hint="eastAsia"/>
        </w:rPr>
        <w:t>個当たりの情報量が減っていることが分かる．この結果から，実験前の推測が正しいことが確認できた．</w:t>
      </w:r>
    </w:p>
    <w:p w14:paraId="6DD269AC" w14:textId="0BB4EF64" w:rsidR="00D00C67" w:rsidRDefault="00D00C67" w:rsidP="009D3521">
      <w:pPr>
        <w:ind w:firstLineChars="100" w:firstLine="210"/>
      </w:pPr>
    </w:p>
    <w:p w14:paraId="37509217" w14:textId="29015021" w:rsidR="00F44EC2" w:rsidRDefault="00F44EC2" w:rsidP="009D3521">
      <w:pPr>
        <w:ind w:firstLineChars="100" w:firstLine="210"/>
      </w:pPr>
    </w:p>
    <w:p w14:paraId="326BB850" w14:textId="698AA2FC" w:rsidR="00F44EC2" w:rsidRDefault="00F44EC2" w:rsidP="009D3521">
      <w:pPr>
        <w:ind w:firstLineChars="100" w:firstLine="210"/>
      </w:pPr>
    </w:p>
    <w:p w14:paraId="069B9A28" w14:textId="1A75A6A2" w:rsidR="00F44EC2" w:rsidRDefault="00F44EC2" w:rsidP="009D3521">
      <w:pPr>
        <w:ind w:firstLineChars="100" w:firstLine="210"/>
      </w:pPr>
    </w:p>
    <w:p w14:paraId="2E864DE0" w14:textId="7166469D" w:rsidR="00F44EC2" w:rsidRDefault="00F44EC2" w:rsidP="009D3521">
      <w:pPr>
        <w:ind w:firstLineChars="100" w:firstLine="210"/>
      </w:pPr>
    </w:p>
    <w:p w14:paraId="7BAFF6BC" w14:textId="28997452" w:rsidR="00F44EC2" w:rsidRDefault="00F44EC2" w:rsidP="009D3521">
      <w:pPr>
        <w:ind w:firstLineChars="100" w:firstLine="210"/>
      </w:pPr>
    </w:p>
    <w:p w14:paraId="22104888" w14:textId="65BB3B9B" w:rsidR="00F44EC2" w:rsidRDefault="00F44EC2" w:rsidP="009D3521">
      <w:pPr>
        <w:ind w:firstLineChars="100" w:firstLine="210"/>
      </w:pPr>
    </w:p>
    <w:p w14:paraId="5AEA9DF8" w14:textId="75BB2C2D" w:rsidR="00F44EC2" w:rsidRDefault="00F44EC2" w:rsidP="009D3521">
      <w:pPr>
        <w:ind w:firstLineChars="100" w:firstLine="210"/>
      </w:pPr>
    </w:p>
    <w:p w14:paraId="289AA892" w14:textId="5041A402" w:rsidR="00F44EC2" w:rsidRDefault="00F44EC2" w:rsidP="009D3521">
      <w:pPr>
        <w:ind w:firstLineChars="100" w:firstLine="210"/>
      </w:pPr>
    </w:p>
    <w:p w14:paraId="013DB8B2" w14:textId="510A91DB" w:rsidR="00F44EC2" w:rsidRDefault="00F44EC2" w:rsidP="009D3521">
      <w:pPr>
        <w:ind w:firstLineChars="100" w:firstLine="210"/>
      </w:pPr>
    </w:p>
    <w:p w14:paraId="1D8A5F98" w14:textId="5D76C69E" w:rsidR="00231EE2" w:rsidRDefault="00231EE2" w:rsidP="009D3521">
      <w:pPr>
        <w:ind w:firstLineChars="100" w:firstLine="210"/>
        <w:rPr>
          <w:rFonts w:hint="eastAsia"/>
        </w:rPr>
      </w:pPr>
    </w:p>
    <w:p w14:paraId="2457BE75" w14:textId="36D5CC29" w:rsidR="00F44EC2" w:rsidRDefault="00231EE2" w:rsidP="009D3521">
      <w:pPr>
        <w:ind w:firstLineChars="100" w:firstLine="210"/>
        <w:rPr>
          <w:rFonts w:hint="eastAsia"/>
        </w:rPr>
      </w:pPr>
      <w:r>
        <w:rPr>
          <w:rFonts w:hint="eastAsia"/>
        </w:rPr>
        <w:t>以上の実験では，推測が正しいことの根拠を示せていないため，以下の二つを調査した．</w:t>
      </w:r>
    </w:p>
    <w:p w14:paraId="086CBA12" w14:textId="45D893B3" w:rsidR="00F44EC2" w:rsidRDefault="00231EE2" w:rsidP="009D3521">
      <w:pPr>
        <w:ind w:firstLineChars="100" w:firstLine="210"/>
      </w:pPr>
      <w:r>
        <w:rPr>
          <w:rFonts w:hint="eastAsia"/>
        </w:rPr>
        <w:t>・</w:t>
      </w:r>
      <w:proofErr w:type="spellStart"/>
      <w:r w:rsidR="003B07F3">
        <w:rPr>
          <w:rFonts w:hint="eastAsia"/>
        </w:rPr>
        <w:t>ICA</w:t>
      </w:r>
      <w:r w:rsidR="003B07F3">
        <w:t>_Block</w:t>
      </w:r>
      <w:proofErr w:type="spellEnd"/>
      <w:r w:rsidR="003B07F3">
        <w:rPr>
          <w:rFonts w:hint="eastAsia"/>
        </w:rPr>
        <w:t>全体に対する最適基底数</w:t>
      </w:r>
      <w:r w:rsidR="003B07F3">
        <w:rPr>
          <w:rFonts w:hint="eastAsia"/>
        </w:rPr>
        <w:t>123</w:t>
      </w:r>
      <w:r w:rsidR="003B07F3">
        <w:rPr>
          <w:rFonts w:hint="eastAsia"/>
        </w:rPr>
        <w:t>の割合が高くなっていれば，適した基底を作成できているのではないか？</w:t>
      </w:r>
    </w:p>
    <w:p w14:paraId="78EAF114" w14:textId="0EC7F644" w:rsidR="003B07F3" w:rsidRDefault="00231EE2" w:rsidP="009D3521">
      <w:pPr>
        <w:ind w:firstLineChars="100" w:firstLine="210"/>
      </w:pPr>
      <w:r>
        <w:rPr>
          <w:rFonts w:hint="eastAsia"/>
        </w:rPr>
        <w:t>・</w:t>
      </w:r>
      <w:r w:rsidR="003B07F3">
        <w:rPr>
          <w:rFonts w:hint="eastAsia"/>
        </w:rPr>
        <w:t>適した基底が作成されていれば，係数の</w:t>
      </w:r>
      <w:r>
        <w:rPr>
          <w:rFonts w:hint="eastAsia"/>
        </w:rPr>
        <w:t>グラフが尖った形になっているのではないか？</w:t>
      </w:r>
    </w:p>
    <w:p w14:paraId="3D341547" w14:textId="52377A79" w:rsidR="00231EE2" w:rsidRDefault="00231EE2" w:rsidP="009D3521">
      <w:pPr>
        <w:ind w:firstLineChars="100" w:firstLine="210"/>
        <w:rPr>
          <w:rFonts w:hint="eastAsia"/>
        </w:rPr>
      </w:pPr>
    </w:p>
    <w:p w14:paraId="77762D4E" w14:textId="4937D69F" w:rsidR="00F44EC2" w:rsidRDefault="00F44EC2" w:rsidP="00F44EC2">
      <w:r>
        <w:rPr>
          <w:rFonts w:hint="eastAsia"/>
        </w:rPr>
        <w:t>＊</w:t>
      </w:r>
      <w:r>
        <w:rPr>
          <w:rFonts w:hint="eastAsia"/>
        </w:rPr>
        <w:t>最適基底数の比較</w:t>
      </w:r>
    </w:p>
    <w:p w14:paraId="4C201574" w14:textId="45F40C28" w:rsidR="00231EE2" w:rsidRDefault="00F44EC2" w:rsidP="00F44EC2">
      <w:r>
        <w:rPr>
          <w:rFonts w:hint="eastAsia"/>
        </w:rPr>
        <w:t xml:space="preserve">　</w:t>
      </w:r>
      <w:r w:rsidR="00231EE2">
        <w:rPr>
          <w:rFonts w:hint="eastAsia"/>
        </w:rPr>
        <w:t>基底を作成するためのブロックを</w:t>
      </w:r>
      <w:r w:rsidR="000C34D0">
        <w:rPr>
          <w:rFonts w:hint="eastAsia"/>
        </w:rPr>
        <w:t>制限することで，</w:t>
      </w:r>
      <w:r w:rsidR="000C34D0">
        <w:rPr>
          <w:rFonts w:hint="eastAsia"/>
        </w:rPr>
        <w:t>特定の最適基底数にのみ</w:t>
      </w:r>
      <w:r w:rsidR="000C34D0">
        <w:rPr>
          <w:rFonts w:hint="eastAsia"/>
        </w:rPr>
        <w:t>有効な基底を作成することができる</w:t>
      </w:r>
      <w:r w:rsidR="004C2C3A">
        <w:rPr>
          <w:rFonts w:hint="eastAsia"/>
        </w:rPr>
        <w:t>と仮説を立てた</w:t>
      </w:r>
      <w:r w:rsidR="000C34D0">
        <w:rPr>
          <w:rFonts w:hint="eastAsia"/>
        </w:rPr>
        <w:t>．</w:t>
      </w:r>
      <w:r w:rsidR="004C2C3A">
        <w:rPr>
          <w:rFonts w:hint="eastAsia"/>
        </w:rPr>
        <w:t>そこで，基底作成後の最適基底数の割合が特定の最適基底数に集中していれば，仮説が正しいのではないかと考えられる．</w:t>
      </w:r>
    </w:p>
    <w:p w14:paraId="6158206F" w14:textId="2ECEA5BD" w:rsidR="004C2C3A" w:rsidRDefault="004C2C3A" w:rsidP="00F44EC2"/>
    <w:p w14:paraId="33BA40A7" w14:textId="5E31A652" w:rsidR="004C2C3A" w:rsidRDefault="004C2C3A" w:rsidP="00F44EC2">
      <w:r>
        <w:rPr>
          <w:rFonts w:hint="eastAsia"/>
        </w:rPr>
        <w:t>実験条件</w:t>
      </w:r>
    </w:p>
    <w:p w14:paraId="66F53D0C" w14:textId="1463F52F" w:rsidR="004C2C3A" w:rsidRDefault="004C2C3A" w:rsidP="00F44EC2">
      <w:r>
        <w:rPr>
          <w:rFonts w:hint="eastAsia"/>
        </w:rPr>
        <w:t>レート：</w:t>
      </w:r>
      <w:r>
        <w:rPr>
          <w:rFonts w:hint="eastAsia"/>
        </w:rPr>
        <w:t>Q70</w:t>
      </w:r>
      <w:r>
        <w:rPr>
          <w:rFonts w:hint="eastAsia"/>
        </w:rPr>
        <w:t>（</w:t>
      </w:r>
      <w:r w:rsidR="00ED5D25">
        <w:rPr>
          <w:rFonts w:hint="eastAsia"/>
        </w:rPr>
        <w:t>a</w:t>
      </w:r>
      <w:r w:rsidR="00ED5D25">
        <w:t>ll</w:t>
      </w:r>
      <w:r w:rsidR="00ED5D25">
        <w:rPr>
          <w:rFonts w:hint="eastAsia"/>
        </w:rPr>
        <w:t>と</w:t>
      </w:r>
      <w:r w:rsidR="00ED5D25">
        <w:rPr>
          <w:rFonts w:hint="eastAsia"/>
        </w:rPr>
        <w:t>3</w:t>
      </w:r>
      <w:r w:rsidR="00ED5D25">
        <w:rPr>
          <w:rFonts w:hint="eastAsia"/>
        </w:rPr>
        <w:t>以下の基底特徴の差が分かりやすいため</w:t>
      </w:r>
      <w:r>
        <w:rPr>
          <w:rFonts w:hint="eastAsia"/>
        </w:rPr>
        <w:t>）</w:t>
      </w:r>
    </w:p>
    <w:p w14:paraId="0A42E3D3" w14:textId="50C10645" w:rsidR="00C1074C" w:rsidRPr="00C1074C" w:rsidRDefault="00C1074C" w:rsidP="00F44EC2">
      <w:pPr>
        <w:rPr>
          <w:rFonts w:hint="eastAsia"/>
        </w:rPr>
      </w:pPr>
      <w:r>
        <w:rPr>
          <w:rFonts w:hint="eastAsia"/>
        </w:rPr>
        <w:t>割合の詳細</w:t>
      </w:r>
      <w:r w:rsidR="00852536">
        <w:rPr>
          <w:rFonts w:hint="eastAsia"/>
        </w:rPr>
        <w:t>：</w:t>
      </w:r>
      <w:r>
        <w:rPr>
          <w:rFonts w:hint="eastAsia"/>
        </w:rPr>
        <w:t>対象の最適基底数のブロック数</w:t>
      </w:r>
      <w:r>
        <w:rPr>
          <w:rFonts w:hint="eastAsia"/>
        </w:rPr>
        <w:t xml:space="preserve"> /</w:t>
      </w:r>
      <w:r>
        <w:t xml:space="preserve"> </w:t>
      </w:r>
      <w:proofErr w:type="spellStart"/>
      <w:r>
        <w:t>ICA_Block</w:t>
      </w:r>
      <w:proofErr w:type="spellEnd"/>
      <w:r>
        <w:rPr>
          <w:rFonts w:hint="eastAsia"/>
        </w:rPr>
        <w:t>数</w:t>
      </w:r>
      <w:r>
        <w:t>(</w:t>
      </w:r>
      <w:r>
        <w:rPr>
          <w:rFonts w:hint="eastAsia"/>
        </w:rPr>
        <w:t>=</w:t>
      </w:r>
      <w:r>
        <w:rPr>
          <w:rFonts w:hint="eastAsia"/>
        </w:rPr>
        <w:t>最適基底数</w:t>
      </w:r>
      <w:r>
        <w:rPr>
          <w:rFonts w:hint="eastAsia"/>
        </w:rPr>
        <w:t>1</w:t>
      </w:r>
      <w:r>
        <w:t>~64</w:t>
      </w:r>
      <w:r>
        <w:rPr>
          <w:rFonts w:hint="eastAsia"/>
        </w:rPr>
        <w:t>個の</w:t>
      </w:r>
      <w:r>
        <w:rPr>
          <w:rFonts w:hint="eastAsia"/>
        </w:rPr>
        <w:t>合計</w:t>
      </w:r>
      <w:r>
        <w:rPr>
          <w:rFonts w:hint="eastAsia"/>
        </w:rPr>
        <w:t>)</w:t>
      </w:r>
    </w:p>
    <w:p w14:paraId="07B9A774" w14:textId="307A39D6" w:rsidR="00ED5D25" w:rsidRPr="00ED5D25" w:rsidRDefault="00643260" w:rsidP="00F44EC2">
      <w:pPr>
        <w:rPr>
          <w:rFonts w:hint="eastAsia"/>
        </w:rPr>
      </w:pPr>
      <w:r>
        <w:rPr>
          <w:noProof/>
        </w:rPr>
        <mc:AlternateContent>
          <mc:Choice Requires="wps">
            <w:drawing>
              <wp:anchor distT="0" distB="0" distL="114300" distR="114300" simplePos="0" relativeHeight="251681792" behindDoc="0" locked="0" layoutInCell="1" allowOverlap="1" wp14:anchorId="542EEA46" wp14:editId="3A1310BD">
                <wp:simplePos x="0" y="0"/>
                <wp:positionH relativeFrom="column">
                  <wp:posOffset>-441960</wp:posOffset>
                </wp:positionH>
                <wp:positionV relativeFrom="paragraph">
                  <wp:posOffset>187325</wp:posOffset>
                </wp:positionV>
                <wp:extent cx="6477000" cy="5381625"/>
                <wp:effectExtent l="0" t="0" r="0" b="9525"/>
                <wp:wrapNone/>
                <wp:docPr id="22" name="テキスト ボックス 22"/>
                <wp:cNvGraphicFramePr/>
                <a:graphic xmlns:a="http://schemas.openxmlformats.org/drawingml/2006/main">
                  <a:graphicData uri="http://schemas.microsoft.com/office/word/2010/wordprocessingShape">
                    <wps:wsp>
                      <wps:cNvSpPr txBox="1"/>
                      <wps:spPr>
                        <a:xfrm>
                          <a:off x="0" y="0"/>
                          <a:ext cx="6477000" cy="5381625"/>
                        </a:xfrm>
                        <a:prstGeom prst="rect">
                          <a:avLst/>
                        </a:prstGeom>
                        <a:solidFill>
                          <a:schemeClr val="lt1"/>
                        </a:solidFill>
                        <a:ln w="6350">
                          <a:noFill/>
                        </a:ln>
                      </wps:spPr>
                      <wps:txbx>
                        <w:txbxContent>
                          <w:p w14:paraId="5A1E8792" w14:textId="7ABAACF0" w:rsidR="00ED5D25" w:rsidRDefault="00ED5D25" w:rsidP="00ED5D25">
                            <w:pPr>
                              <w:ind w:firstLineChars="100" w:firstLine="210"/>
                            </w:pPr>
                          </w:p>
                          <w:tbl>
                            <w:tblPr>
                              <w:tblStyle w:val="a7"/>
                              <w:tblW w:w="0" w:type="auto"/>
                              <w:tblLook w:val="04A0" w:firstRow="1" w:lastRow="0" w:firstColumn="1" w:lastColumn="0" w:noHBand="0" w:noVBand="1"/>
                            </w:tblPr>
                            <w:tblGrid>
                              <w:gridCol w:w="1412"/>
                              <w:gridCol w:w="1844"/>
                              <w:gridCol w:w="1984"/>
                              <w:gridCol w:w="2126"/>
                              <w:gridCol w:w="2126"/>
                            </w:tblGrid>
                            <w:tr w:rsidR="00ED5D25" w14:paraId="30288175" w14:textId="28E89507" w:rsidTr="00ED5D25">
                              <w:tc>
                                <w:tcPr>
                                  <w:tcW w:w="1412" w:type="dxa"/>
                                  <w:vAlign w:val="center"/>
                                </w:tcPr>
                                <w:p w14:paraId="20F13C8E" w14:textId="32C4D836" w:rsidR="00ED5D25" w:rsidRDefault="00ED5D25" w:rsidP="00ED5D25">
                                  <w:pPr>
                                    <w:jc w:val="center"/>
                                    <w:rPr>
                                      <w:rFonts w:hint="eastAsia"/>
                                    </w:rPr>
                                  </w:pPr>
                                  <w:r>
                                    <w:rPr>
                                      <w:rFonts w:hint="eastAsia"/>
                                    </w:rPr>
                                    <w:t>Q70</w:t>
                                  </w:r>
                                </w:p>
                              </w:tc>
                              <w:tc>
                                <w:tcPr>
                                  <w:tcW w:w="1844" w:type="dxa"/>
                                  <w:vAlign w:val="center"/>
                                </w:tcPr>
                                <w:p w14:paraId="529F9B84" w14:textId="77777777" w:rsidR="00ED5D25" w:rsidRDefault="00ED5D25" w:rsidP="00ED5D25">
                                  <w:pPr>
                                    <w:jc w:val="center"/>
                                  </w:pPr>
                                  <w:r>
                                    <w:rPr>
                                      <w:rFonts w:hint="eastAsia"/>
                                    </w:rPr>
                                    <w:t>最適基底数</w:t>
                                  </w:r>
                                </w:p>
                                <w:p w14:paraId="61ACDAD7" w14:textId="52A1DA9D" w:rsidR="00ED5D25" w:rsidRDefault="00ED5D25" w:rsidP="00ED5D25">
                                  <w:pPr>
                                    <w:jc w:val="center"/>
                                    <w:rPr>
                                      <w:rFonts w:hint="eastAsia"/>
                                    </w:rPr>
                                  </w:pPr>
                                  <w:r>
                                    <w:rPr>
                                      <w:rFonts w:hint="eastAsia"/>
                                    </w:rPr>
                                    <w:t>1</w:t>
                                  </w:r>
                                </w:p>
                              </w:tc>
                              <w:tc>
                                <w:tcPr>
                                  <w:tcW w:w="1984" w:type="dxa"/>
                                  <w:vAlign w:val="center"/>
                                </w:tcPr>
                                <w:p w14:paraId="0703956E" w14:textId="77777777" w:rsidR="00ED5D25" w:rsidRDefault="00ED5D25" w:rsidP="00ED5D25">
                                  <w:pPr>
                                    <w:jc w:val="center"/>
                                  </w:pPr>
                                  <w:r>
                                    <w:rPr>
                                      <w:rFonts w:hint="eastAsia"/>
                                    </w:rPr>
                                    <w:t>最適基底数</w:t>
                                  </w:r>
                                </w:p>
                                <w:p w14:paraId="3F546058" w14:textId="264D9360" w:rsidR="00ED5D25" w:rsidRDefault="00ED5D25" w:rsidP="00ED5D25">
                                  <w:pPr>
                                    <w:jc w:val="center"/>
                                    <w:rPr>
                                      <w:rFonts w:hint="eastAsia"/>
                                    </w:rPr>
                                  </w:pPr>
                                  <w:r>
                                    <w:rPr>
                                      <w:rFonts w:hint="eastAsia"/>
                                    </w:rPr>
                                    <w:t>2</w:t>
                                  </w:r>
                                </w:p>
                              </w:tc>
                              <w:tc>
                                <w:tcPr>
                                  <w:tcW w:w="2126" w:type="dxa"/>
                                  <w:vAlign w:val="center"/>
                                </w:tcPr>
                                <w:p w14:paraId="5A62E0C9" w14:textId="77777777" w:rsidR="00ED5D25" w:rsidRDefault="00ED5D25" w:rsidP="00ED5D25">
                                  <w:pPr>
                                    <w:jc w:val="center"/>
                                  </w:pPr>
                                  <w:r>
                                    <w:rPr>
                                      <w:rFonts w:hint="eastAsia"/>
                                    </w:rPr>
                                    <w:t>最適基底数</w:t>
                                  </w:r>
                                </w:p>
                                <w:p w14:paraId="2300DB93" w14:textId="4A31FB48" w:rsidR="00ED5D25" w:rsidRDefault="00ED5D25" w:rsidP="00ED5D25">
                                  <w:pPr>
                                    <w:jc w:val="center"/>
                                    <w:rPr>
                                      <w:rFonts w:hint="eastAsia"/>
                                    </w:rPr>
                                  </w:pPr>
                                  <w:r>
                                    <w:rPr>
                                      <w:rFonts w:hint="eastAsia"/>
                                    </w:rPr>
                                    <w:t>3</w:t>
                                  </w:r>
                                </w:p>
                              </w:tc>
                              <w:tc>
                                <w:tcPr>
                                  <w:tcW w:w="2126" w:type="dxa"/>
                                  <w:vAlign w:val="center"/>
                                </w:tcPr>
                                <w:p w14:paraId="7DAA0116" w14:textId="3505CD99" w:rsidR="00ED5D25" w:rsidRDefault="00ED5D25" w:rsidP="00ED5D25">
                                  <w:pPr>
                                    <w:jc w:val="center"/>
                                    <w:rPr>
                                      <w:rFonts w:hint="eastAsia"/>
                                    </w:rPr>
                                  </w:pPr>
                                  <w:r>
                                    <w:rPr>
                                      <w:rFonts w:hint="eastAsia"/>
                                    </w:rPr>
                                    <w:t>1+2+3</w:t>
                                  </w:r>
                                </w:p>
                              </w:tc>
                            </w:tr>
                            <w:tr w:rsidR="00ED5D25" w14:paraId="4E9ED174" w14:textId="7DF89722" w:rsidTr="00ED5D25">
                              <w:tc>
                                <w:tcPr>
                                  <w:tcW w:w="1412" w:type="dxa"/>
                                  <w:vAlign w:val="center"/>
                                </w:tcPr>
                                <w:p w14:paraId="1CFB2F50" w14:textId="11D86486" w:rsidR="00ED5D25" w:rsidRDefault="00ED5D25" w:rsidP="00ED5D25">
                                  <w:pPr>
                                    <w:jc w:val="center"/>
                                    <w:rPr>
                                      <w:rFonts w:hint="eastAsia"/>
                                    </w:rPr>
                                  </w:pPr>
                                  <w:r>
                                    <w:rPr>
                                      <w:rFonts w:hint="eastAsia"/>
                                    </w:rPr>
                                    <w:t>原画像</w:t>
                                  </w:r>
                                </w:p>
                              </w:tc>
                              <w:tc>
                                <w:tcPr>
                                  <w:tcW w:w="1844" w:type="dxa"/>
                                  <w:vAlign w:val="center"/>
                                </w:tcPr>
                                <w:p w14:paraId="6B52C050" w14:textId="70E8BFE9" w:rsidR="00ED5D25" w:rsidRDefault="00C1074C" w:rsidP="00ED5D25">
                                  <w:pPr>
                                    <w:jc w:val="center"/>
                                    <w:rPr>
                                      <w:rFonts w:hint="eastAsia"/>
                                    </w:rPr>
                                  </w:pPr>
                                  <w:r>
                                    <w:rPr>
                                      <w:rFonts w:hint="eastAsia"/>
                                    </w:rPr>
                                    <w:t>62</w:t>
                                  </w:r>
                                  <w:r>
                                    <w:t>/413</w:t>
                                  </w:r>
                                  <w:r>
                                    <w:rPr>
                                      <w:rFonts w:hint="eastAsia"/>
                                    </w:rPr>
                                    <w:t>（</w:t>
                                  </w:r>
                                  <w:r>
                                    <w:rPr>
                                      <w:rFonts w:hint="eastAsia"/>
                                    </w:rPr>
                                    <w:t>15</w:t>
                                  </w:r>
                                  <w:r>
                                    <w:t>%</w:t>
                                  </w:r>
                                  <w:r>
                                    <w:rPr>
                                      <w:rFonts w:hint="eastAsia"/>
                                    </w:rPr>
                                    <w:t>）</w:t>
                                  </w:r>
                                </w:p>
                              </w:tc>
                              <w:tc>
                                <w:tcPr>
                                  <w:tcW w:w="1984" w:type="dxa"/>
                                  <w:vAlign w:val="center"/>
                                </w:tcPr>
                                <w:p w14:paraId="60A8BC5D" w14:textId="0DA4CB20" w:rsidR="00ED5D25" w:rsidRDefault="00C1074C" w:rsidP="00ED5D25">
                                  <w:pPr>
                                    <w:jc w:val="center"/>
                                    <w:rPr>
                                      <w:rFonts w:hint="eastAsia"/>
                                    </w:rPr>
                                  </w:pPr>
                                  <w:r>
                                    <w:rPr>
                                      <w:rFonts w:hint="eastAsia"/>
                                    </w:rPr>
                                    <w:t>4</w:t>
                                  </w:r>
                                  <w:r>
                                    <w:t>7/413</w:t>
                                  </w:r>
                                  <w:r>
                                    <w:rPr>
                                      <w:rFonts w:hint="eastAsia"/>
                                    </w:rPr>
                                    <w:t>（</w:t>
                                  </w:r>
                                  <w:r>
                                    <w:rPr>
                                      <w:rFonts w:hint="eastAsia"/>
                                    </w:rPr>
                                    <w:t>11</w:t>
                                  </w:r>
                                  <w:r>
                                    <w:t>%</w:t>
                                  </w:r>
                                  <w:r>
                                    <w:rPr>
                                      <w:rFonts w:hint="eastAsia"/>
                                    </w:rPr>
                                    <w:t>）</w:t>
                                  </w:r>
                                </w:p>
                              </w:tc>
                              <w:tc>
                                <w:tcPr>
                                  <w:tcW w:w="2126" w:type="dxa"/>
                                  <w:vAlign w:val="center"/>
                                </w:tcPr>
                                <w:p w14:paraId="444F2D00" w14:textId="31052EE9" w:rsidR="00ED5D25" w:rsidRDefault="00C1074C" w:rsidP="00ED5D25">
                                  <w:pPr>
                                    <w:jc w:val="center"/>
                                    <w:rPr>
                                      <w:rFonts w:hint="eastAsia"/>
                                    </w:rPr>
                                  </w:pPr>
                                  <w:r>
                                    <w:rPr>
                                      <w:rFonts w:hint="eastAsia"/>
                                    </w:rPr>
                                    <w:t>2</w:t>
                                  </w:r>
                                  <w:r>
                                    <w:t>5/413</w:t>
                                  </w:r>
                                  <w:r>
                                    <w:rPr>
                                      <w:rFonts w:hint="eastAsia"/>
                                    </w:rPr>
                                    <w:t>（</w:t>
                                  </w:r>
                                  <w:r>
                                    <w:rPr>
                                      <w:rFonts w:hint="eastAsia"/>
                                    </w:rPr>
                                    <w:t xml:space="preserve"> 6</w:t>
                                  </w:r>
                                  <w:r>
                                    <w:t>%</w:t>
                                  </w:r>
                                  <w:r>
                                    <w:rPr>
                                      <w:rFonts w:hint="eastAsia"/>
                                    </w:rPr>
                                    <w:t>）</w:t>
                                  </w:r>
                                </w:p>
                              </w:tc>
                              <w:tc>
                                <w:tcPr>
                                  <w:tcW w:w="2126" w:type="dxa"/>
                                  <w:vAlign w:val="center"/>
                                </w:tcPr>
                                <w:p w14:paraId="44CAF427" w14:textId="293A89C6" w:rsidR="00ED5D25" w:rsidRDefault="005B51A2" w:rsidP="00ED5D25">
                                  <w:pPr>
                                    <w:jc w:val="center"/>
                                    <w:rPr>
                                      <w:rFonts w:hint="eastAsia"/>
                                    </w:rPr>
                                  </w:pPr>
                                  <w:r>
                                    <w:rPr>
                                      <w:rFonts w:hint="eastAsia"/>
                                    </w:rPr>
                                    <w:t>1</w:t>
                                  </w:r>
                                  <w:r>
                                    <w:t>34/413</w:t>
                                  </w:r>
                                  <w:r>
                                    <w:rPr>
                                      <w:rFonts w:hint="eastAsia"/>
                                    </w:rPr>
                                    <w:t>（</w:t>
                                  </w:r>
                                  <w:r>
                                    <w:rPr>
                                      <w:rFonts w:hint="eastAsia"/>
                                    </w:rPr>
                                    <w:t>32</w:t>
                                  </w:r>
                                  <w:r>
                                    <w:t>%</w:t>
                                  </w:r>
                                  <w:r>
                                    <w:rPr>
                                      <w:rFonts w:hint="eastAsia"/>
                                    </w:rPr>
                                    <w:t>）</w:t>
                                  </w:r>
                                </w:p>
                              </w:tc>
                            </w:tr>
                            <w:tr w:rsidR="00C1074C" w14:paraId="2EFF7661" w14:textId="39055F4D" w:rsidTr="00ED5D25">
                              <w:tc>
                                <w:tcPr>
                                  <w:tcW w:w="1412" w:type="dxa"/>
                                  <w:vAlign w:val="center"/>
                                </w:tcPr>
                                <w:p w14:paraId="3DD61BF1" w14:textId="22BA3FA2" w:rsidR="00C1074C" w:rsidRDefault="00C1074C" w:rsidP="00C1074C">
                                  <w:pPr>
                                    <w:jc w:val="center"/>
                                    <w:rPr>
                                      <w:rFonts w:hint="eastAsia"/>
                                    </w:rPr>
                                  </w:pPr>
                                  <w:r>
                                    <w:rPr>
                                      <w:rFonts w:hint="eastAsia"/>
                                    </w:rPr>
                                    <w:t>3</w:t>
                                  </w:r>
                                  <w:r>
                                    <w:rPr>
                                      <w:rFonts w:hint="eastAsia"/>
                                    </w:rPr>
                                    <w:t>以下</w:t>
                                  </w:r>
                                </w:p>
                              </w:tc>
                              <w:tc>
                                <w:tcPr>
                                  <w:tcW w:w="1844" w:type="dxa"/>
                                  <w:vAlign w:val="center"/>
                                </w:tcPr>
                                <w:p w14:paraId="59FACD5B" w14:textId="75763304" w:rsidR="00C1074C" w:rsidRDefault="00C1074C" w:rsidP="00C1074C">
                                  <w:pPr>
                                    <w:jc w:val="center"/>
                                  </w:pPr>
                                  <w:r>
                                    <w:rPr>
                                      <w:rFonts w:hint="eastAsia"/>
                                    </w:rPr>
                                    <w:t>56/100</w:t>
                                  </w:r>
                                  <w:r>
                                    <w:rPr>
                                      <w:rFonts w:hint="eastAsia"/>
                                    </w:rPr>
                                    <w:t>（</w:t>
                                  </w:r>
                                  <w:r>
                                    <w:rPr>
                                      <w:rFonts w:hint="eastAsia"/>
                                    </w:rPr>
                                    <w:t>56</w:t>
                                  </w:r>
                                  <w:r>
                                    <w:t>%</w:t>
                                  </w:r>
                                  <w:r>
                                    <w:rPr>
                                      <w:rFonts w:hint="eastAsia"/>
                                    </w:rPr>
                                    <w:t>）</w:t>
                                  </w:r>
                                </w:p>
                              </w:tc>
                              <w:tc>
                                <w:tcPr>
                                  <w:tcW w:w="1984" w:type="dxa"/>
                                  <w:vAlign w:val="center"/>
                                </w:tcPr>
                                <w:p w14:paraId="05A50FFA" w14:textId="52900575" w:rsidR="00C1074C" w:rsidRDefault="00C1074C" w:rsidP="00C1074C">
                                  <w:pPr>
                                    <w:jc w:val="center"/>
                                  </w:pPr>
                                  <w:r>
                                    <w:rPr>
                                      <w:rFonts w:hint="eastAsia"/>
                                    </w:rPr>
                                    <w:t>31/100</w:t>
                                  </w:r>
                                  <w:r>
                                    <w:rPr>
                                      <w:rFonts w:hint="eastAsia"/>
                                    </w:rPr>
                                    <w:t>（</w:t>
                                  </w:r>
                                  <w:r>
                                    <w:rPr>
                                      <w:rFonts w:hint="eastAsia"/>
                                    </w:rPr>
                                    <w:t>31%</w:t>
                                  </w:r>
                                  <w:r>
                                    <w:rPr>
                                      <w:rFonts w:hint="eastAsia"/>
                                    </w:rPr>
                                    <w:t>）</w:t>
                                  </w:r>
                                </w:p>
                              </w:tc>
                              <w:tc>
                                <w:tcPr>
                                  <w:tcW w:w="2126" w:type="dxa"/>
                                  <w:vAlign w:val="center"/>
                                </w:tcPr>
                                <w:p w14:paraId="28629D39" w14:textId="7A2E2DA5" w:rsidR="00C1074C" w:rsidRDefault="00C1074C" w:rsidP="00C1074C">
                                  <w:pPr>
                                    <w:jc w:val="center"/>
                                  </w:pPr>
                                  <w:r>
                                    <w:rPr>
                                      <w:rFonts w:hint="eastAsia"/>
                                    </w:rPr>
                                    <w:t>1</w:t>
                                  </w:r>
                                  <w:r>
                                    <w:t>0/100</w:t>
                                  </w:r>
                                  <w:r>
                                    <w:rPr>
                                      <w:rFonts w:hint="eastAsia"/>
                                    </w:rPr>
                                    <w:t>（</w:t>
                                  </w:r>
                                  <w:r>
                                    <w:rPr>
                                      <w:rFonts w:hint="eastAsia"/>
                                    </w:rPr>
                                    <w:t>10</w:t>
                                  </w:r>
                                  <w:r>
                                    <w:t>%</w:t>
                                  </w:r>
                                  <w:r>
                                    <w:rPr>
                                      <w:rFonts w:hint="eastAsia"/>
                                    </w:rPr>
                                    <w:t>）</w:t>
                                  </w:r>
                                </w:p>
                              </w:tc>
                              <w:tc>
                                <w:tcPr>
                                  <w:tcW w:w="2126" w:type="dxa"/>
                                  <w:vAlign w:val="center"/>
                                </w:tcPr>
                                <w:p w14:paraId="1E25CC5D" w14:textId="45C442AD" w:rsidR="00C1074C" w:rsidRDefault="005B51A2" w:rsidP="00C1074C">
                                  <w:pPr>
                                    <w:jc w:val="center"/>
                                    <w:rPr>
                                      <w:rFonts w:hint="eastAsia"/>
                                    </w:rPr>
                                  </w:pPr>
                                  <w:r>
                                    <w:t xml:space="preserve"> </w:t>
                                  </w:r>
                                  <w:r w:rsidR="00C1074C">
                                    <w:rPr>
                                      <w:rFonts w:hint="eastAsia"/>
                                    </w:rPr>
                                    <w:t>9</w:t>
                                  </w:r>
                                  <w:r w:rsidR="00C1074C">
                                    <w:t>7/100</w:t>
                                  </w:r>
                                  <w:r w:rsidR="00C1074C">
                                    <w:rPr>
                                      <w:rFonts w:hint="eastAsia"/>
                                    </w:rPr>
                                    <w:t>（</w:t>
                                  </w:r>
                                  <w:r w:rsidR="00C1074C">
                                    <w:rPr>
                                      <w:rFonts w:hint="eastAsia"/>
                                    </w:rPr>
                                    <w:t>97</w:t>
                                  </w:r>
                                  <w:r w:rsidR="00C1074C">
                                    <w:t>%</w:t>
                                  </w:r>
                                  <w:r w:rsidR="00C1074C">
                                    <w:rPr>
                                      <w:rFonts w:hint="eastAsia"/>
                                    </w:rPr>
                                    <w:t>）</w:t>
                                  </w:r>
                                </w:p>
                              </w:tc>
                            </w:tr>
                            <w:tr w:rsidR="00C1074C" w14:paraId="2924A280" w14:textId="2B1DD8E3" w:rsidTr="00ED5D25">
                              <w:tc>
                                <w:tcPr>
                                  <w:tcW w:w="1412" w:type="dxa"/>
                                  <w:vAlign w:val="center"/>
                                </w:tcPr>
                                <w:p w14:paraId="196D2176" w14:textId="4CE27406" w:rsidR="00C1074C" w:rsidRDefault="00C1074C" w:rsidP="00C1074C">
                                  <w:pPr>
                                    <w:jc w:val="center"/>
                                  </w:pPr>
                                  <w:r>
                                    <w:t>All</w:t>
                                  </w:r>
                                </w:p>
                              </w:tc>
                              <w:tc>
                                <w:tcPr>
                                  <w:tcW w:w="1844" w:type="dxa"/>
                                  <w:vAlign w:val="center"/>
                                </w:tcPr>
                                <w:p w14:paraId="0AA96484" w14:textId="711290A4" w:rsidR="00C1074C" w:rsidRDefault="005B51A2" w:rsidP="00C1074C">
                                  <w:pPr>
                                    <w:jc w:val="center"/>
                                    <w:rPr>
                                      <w:rFonts w:hint="eastAsia"/>
                                    </w:rPr>
                                  </w:pPr>
                                  <w:r>
                                    <w:rPr>
                                      <w:rFonts w:hint="eastAsia"/>
                                    </w:rPr>
                                    <w:t>4</w:t>
                                  </w:r>
                                  <w:r>
                                    <w:t>0/261</w:t>
                                  </w:r>
                                  <w:r>
                                    <w:rPr>
                                      <w:rFonts w:hint="eastAsia"/>
                                    </w:rPr>
                                    <w:t>（</w:t>
                                  </w:r>
                                  <w:r>
                                    <w:rPr>
                                      <w:rFonts w:hint="eastAsia"/>
                                    </w:rPr>
                                    <w:t>15</w:t>
                                  </w:r>
                                  <w:r>
                                    <w:t>%</w:t>
                                  </w:r>
                                  <w:r>
                                    <w:rPr>
                                      <w:rFonts w:hint="eastAsia"/>
                                    </w:rPr>
                                    <w:t>）</w:t>
                                  </w:r>
                                </w:p>
                              </w:tc>
                              <w:tc>
                                <w:tcPr>
                                  <w:tcW w:w="1984" w:type="dxa"/>
                                  <w:vAlign w:val="center"/>
                                </w:tcPr>
                                <w:p w14:paraId="1F81DBB8" w14:textId="0C9C1A27" w:rsidR="00C1074C" w:rsidRDefault="005B51A2" w:rsidP="00C1074C">
                                  <w:pPr>
                                    <w:jc w:val="center"/>
                                    <w:rPr>
                                      <w:rFonts w:hint="eastAsia"/>
                                    </w:rPr>
                                  </w:pPr>
                                  <w:r>
                                    <w:rPr>
                                      <w:rFonts w:hint="eastAsia"/>
                                    </w:rPr>
                                    <w:t>2</w:t>
                                  </w:r>
                                  <w:r>
                                    <w:t>8/261</w:t>
                                  </w:r>
                                  <w:r>
                                    <w:rPr>
                                      <w:rFonts w:hint="eastAsia"/>
                                    </w:rPr>
                                    <w:t>（</w:t>
                                  </w:r>
                                  <w:r>
                                    <w:rPr>
                                      <w:rFonts w:hint="eastAsia"/>
                                    </w:rPr>
                                    <w:t>10%</w:t>
                                  </w:r>
                                  <w:r>
                                    <w:rPr>
                                      <w:rFonts w:hint="eastAsia"/>
                                    </w:rPr>
                                    <w:t>）</w:t>
                                  </w:r>
                                </w:p>
                              </w:tc>
                              <w:tc>
                                <w:tcPr>
                                  <w:tcW w:w="2126" w:type="dxa"/>
                                  <w:vAlign w:val="center"/>
                                </w:tcPr>
                                <w:p w14:paraId="53D6EB6C" w14:textId="628FA937" w:rsidR="005B51A2" w:rsidRDefault="005B51A2" w:rsidP="005B51A2">
                                  <w:pPr>
                                    <w:jc w:val="center"/>
                                    <w:rPr>
                                      <w:rFonts w:hint="eastAsia"/>
                                    </w:rPr>
                                  </w:pPr>
                                  <w:r>
                                    <w:rPr>
                                      <w:rFonts w:hint="eastAsia"/>
                                    </w:rPr>
                                    <w:t>10/</w:t>
                                  </w:r>
                                  <w:r>
                                    <w:t>261</w:t>
                                  </w:r>
                                  <w:r>
                                    <w:rPr>
                                      <w:rFonts w:hint="eastAsia"/>
                                    </w:rPr>
                                    <w:t>（</w:t>
                                  </w:r>
                                  <w:r>
                                    <w:rPr>
                                      <w:rFonts w:hint="eastAsia"/>
                                    </w:rPr>
                                    <w:t xml:space="preserve"> 3</w:t>
                                  </w:r>
                                  <w:r>
                                    <w:t>%</w:t>
                                  </w:r>
                                  <w:r>
                                    <w:rPr>
                                      <w:rFonts w:hint="eastAsia"/>
                                    </w:rPr>
                                    <w:t>）</w:t>
                                  </w:r>
                                </w:p>
                              </w:tc>
                              <w:tc>
                                <w:tcPr>
                                  <w:tcW w:w="2126" w:type="dxa"/>
                                  <w:vAlign w:val="center"/>
                                </w:tcPr>
                                <w:p w14:paraId="331652C9" w14:textId="0D92202D" w:rsidR="00C1074C" w:rsidRDefault="005B51A2" w:rsidP="00C1074C">
                                  <w:pPr>
                                    <w:jc w:val="center"/>
                                    <w:rPr>
                                      <w:rFonts w:hint="eastAsia"/>
                                    </w:rPr>
                                  </w:pPr>
                                  <w:r>
                                    <w:t xml:space="preserve"> </w:t>
                                  </w:r>
                                  <w:r>
                                    <w:rPr>
                                      <w:rFonts w:hint="eastAsia"/>
                                    </w:rPr>
                                    <w:t>7</w:t>
                                  </w:r>
                                  <w:r>
                                    <w:t>8/261</w:t>
                                  </w:r>
                                  <w:r>
                                    <w:rPr>
                                      <w:rFonts w:hint="eastAsia"/>
                                    </w:rPr>
                                    <w:t>（</w:t>
                                  </w:r>
                                  <w:r>
                                    <w:rPr>
                                      <w:rFonts w:hint="eastAsia"/>
                                    </w:rPr>
                                    <w:t>30</w:t>
                                  </w:r>
                                  <w:r>
                                    <w:t>%</w:t>
                                  </w:r>
                                  <w:r>
                                    <w:rPr>
                                      <w:rFonts w:hint="eastAsia"/>
                                    </w:rPr>
                                    <w:t>）</w:t>
                                  </w:r>
                                </w:p>
                              </w:tc>
                            </w:tr>
                            <w:tr w:rsidR="00C1074C" w14:paraId="4803F161" w14:textId="7A72A615" w:rsidTr="00ED5D25">
                              <w:tc>
                                <w:tcPr>
                                  <w:tcW w:w="1412" w:type="dxa"/>
                                  <w:vAlign w:val="center"/>
                                </w:tcPr>
                                <w:p w14:paraId="7D7AC351" w14:textId="788A8473" w:rsidR="00C1074C" w:rsidRDefault="00C1074C" w:rsidP="00C1074C">
                                  <w:pPr>
                                    <w:jc w:val="center"/>
                                    <w:rPr>
                                      <w:rFonts w:hint="eastAsia"/>
                                    </w:rPr>
                                  </w:pPr>
                                  <w:r>
                                    <w:rPr>
                                      <w:rFonts w:hint="eastAsia"/>
                                    </w:rPr>
                                    <w:t>3</w:t>
                                  </w:r>
                                  <w:r>
                                    <w:rPr>
                                      <w:rFonts w:hint="eastAsia"/>
                                    </w:rPr>
                                    <w:t>以下＋</w:t>
                                  </w:r>
                                  <w:r>
                                    <w:rPr>
                                      <w:rFonts w:hint="eastAsia"/>
                                    </w:rPr>
                                    <w:t>0</w:t>
                                  </w:r>
                                  <w:r>
                                    <w:rPr>
                                      <w:rFonts w:hint="eastAsia"/>
                                    </w:rPr>
                                    <w:t>ブロック</w:t>
                                  </w:r>
                                </w:p>
                              </w:tc>
                              <w:tc>
                                <w:tcPr>
                                  <w:tcW w:w="1844" w:type="dxa"/>
                                  <w:vAlign w:val="center"/>
                                </w:tcPr>
                                <w:p w14:paraId="69A3EAD1" w14:textId="006E9B02" w:rsidR="00C1074C" w:rsidRDefault="005B51A2" w:rsidP="00C1074C">
                                  <w:pPr>
                                    <w:jc w:val="center"/>
                                    <w:rPr>
                                      <w:rFonts w:hint="eastAsia"/>
                                    </w:rPr>
                                  </w:pPr>
                                  <w:r>
                                    <w:rPr>
                                      <w:rFonts w:hint="eastAsia"/>
                                    </w:rPr>
                                    <w:t>4</w:t>
                                  </w:r>
                                  <w:r>
                                    <w:t>1/ 87</w:t>
                                  </w:r>
                                  <w:r>
                                    <w:rPr>
                                      <w:rFonts w:hint="eastAsia"/>
                                    </w:rPr>
                                    <w:t>（</w:t>
                                  </w:r>
                                  <w:r>
                                    <w:rPr>
                                      <w:rFonts w:hint="eastAsia"/>
                                    </w:rPr>
                                    <w:t>47</w:t>
                                  </w:r>
                                  <w:r>
                                    <w:t>%</w:t>
                                  </w:r>
                                  <w:r>
                                    <w:rPr>
                                      <w:rFonts w:hint="eastAsia"/>
                                    </w:rPr>
                                    <w:t>）</w:t>
                                  </w:r>
                                </w:p>
                              </w:tc>
                              <w:tc>
                                <w:tcPr>
                                  <w:tcW w:w="1984" w:type="dxa"/>
                                  <w:vAlign w:val="center"/>
                                </w:tcPr>
                                <w:p w14:paraId="50743F72" w14:textId="04F5F924" w:rsidR="00C1074C" w:rsidRDefault="00643260" w:rsidP="00C1074C">
                                  <w:pPr>
                                    <w:jc w:val="center"/>
                                    <w:rPr>
                                      <w:rFonts w:hint="eastAsia"/>
                                    </w:rPr>
                                  </w:pPr>
                                  <w:r>
                                    <w:rPr>
                                      <w:rFonts w:hint="eastAsia"/>
                                    </w:rPr>
                                    <w:t>3</w:t>
                                  </w:r>
                                  <w:r>
                                    <w:t>3/ 87</w:t>
                                  </w:r>
                                  <w:r>
                                    <w:rPr>
                                      <w:rFonts w:hint="eastAsia"/>
                                    </w:rPr>
                                    <w:t>（</w:t>
                                  </w:r>
                                  <w:r>
                                    <w:rPr>
                                      <w:rFonts w:hint="eastAsia"/>
                                    </w:rPr>
                                    <w:t>37</w:t>
                                  </w:r>
                                  <w:r>
                                    <w:t>%</w:t>
                                  </w:r>
                                  <w:r>
                                    <w:rPr>
                                      <w:rFonts w:hint="eastAsia"/>
                                    </w:rPr>
                                    <w:t>）</w:t>
                                  </w:r>
                                </w:p>
                              </w:tc>
                              <w:tc>
                                <w:tcPr>
                                  <w:tcW w:w="2126" w:type="dxa"/>
                                  <w:vAlign w:val="center"/>
                                </w:tcPr>
                                <w:p w14:paraId="16B2EB5B" w14:textId="5BAE98D6" w:rsidR="00C1074C" w:rsidRDefault="00643260" w:rsidP="00C1074C">
                                  <w:pPr>
                                    <w:jc w:val="center"/>
                                  </w:pPr>
                                  <w:r>
                                    <w:rPr>
                                      <w:rFonts w:hint="eastAsia"/>
                                    </w:rPr>
                                    <w:t>11</w:t>
                                  </w:r>
                                  <w:r>
                                    <w:t>/ 87</w:t>
                                  </w:r>
                                  <w:r>
                                    <w:rPr>
                                      <w:rFonts w:hint="eastAsia"/>
                                    </w:rPr>
                                    <w:t>（</w:t>
                                  </w:r>
                                  <w:r>
                                    <w:rPr>
                                      <w:rFonts w:hint="eastAsia"/>
                                    </w:rPr>
                                    <w:t>12%</w:t>
                                  </w:r>
                                  <w:r>
                                    <w:rPr>
                                      <w:rFonts w:hint="eastAsia"/>
                                    </w:rPr>
                                    <w:t>）</w:t>
                                  </w:r>
                                </w:p>
                              </w:tc>
                              <w:tc>
                                <w:tcPr>
                                  <w:tcW w:w="2126" w:type="dxa"/>
                                  <w:vAlign w:val="center"/>
                                </w:tcPr>
                                <w:p w14:paraId="1B5A7542" w14:textId="7F80CEBD" w:rsidR="00C1074C" w:rsidRDefault="00643260" w:rsidP="00C1074C">
                                  <w:pPr>
                                    <w:jc w:val="center"/>
                                    <w:rPr>
                                      <w:rFonts w:hint="eastAsia"/>
                                    </w:rPr>
                                  </w:pPr>
                                  <w:r>
                                    <w:t xml:space="preserve"> </w:t>
                                  </w:r>
                                  <w:r>
                                    <w:rPr>
                                      <w:rFonts w:hint="eastAsia"/>
                                    </w:rPr>
                                    <w:t>8</w:t>
                                  </w:r>
                                  <w:r>
                                    <w:t>5/ 87</w:t>
                                  </w:r>
                                  <w:r>
                                    <w:rPr>
                                      <w:rFonts w:hint="eastAsia"/>
                                    </w:rPr>
                                    <w:t>（</w:t>
                                  </w:r>
                                  <w:r>
                                    <w:rPr>
                                      <w:rFonts w:hint="eastAsia"/>
                                    </w:rPr>
                                    <w:t>97</w:t>
                                  </w:r>
                                  <w:r>
                                    <w:t>%</w:t>
                                  </w:r>
                                  <w:r>
                                    <w:rPr>
                                      <w:rFonts w:hint="eastAsia"/>
                                    </w:rPr>
                                    <w:t>）</w:t>
                                  </w:r>
                                </w:p>
                              </w:tc>
                            </w:tr>
                          </w:tbl>
                          <w:p w14:paraId="36E9FD59" w14:textId="5C0981A2" w:rsidR="00ED5D25" w:rsidRDefault="00ED5D25" w:rsidP="00ED5D25">
                            <w:pPr>
                              <w:ind w:firstLineChars="100" w:firstLine="210"/>
                            </w:pPr>
                          </w:p>
                          <w:p w14:paraId="73BF1B36" w14:textId="715CAB6A" w:rsidR="00643260" w:rsidRDefault="0019757E" w:rsidP="00ED5D25">
                            <w:pPr>
                              <w:ind w:firstLineChars="100" w:firstLine="210"/>
                            </w:pPr>
                            <w:r>
                              <w:rPr>
                                <w:rFonts w:hint="eastAsia"/>
                              </w:rPr>
                              <w:t>ブロック単体で見た時は，最適基底数が減っているブロック，増えているブロックともに存在している．大きく減っているブロックはあるが，大きく増えているブロックはない印象．</w:t>
                            </w:r>
                          </w:p>
                          <w:p w14:paraId="0B28F281" w14:textId="0EAA7C17" w:rsidR="0019757E" w:rsidRDefault="0019757E" w:rsidP="00ED5D25">
                            <w:pPr>
                              <w:ind w:firstLineChars="100" w:firstLine="210"/>
                              <w:rPr>
                                <w:rFonts w:hint="eastAsia"/>
                              </w:rPr>
                            </w:pPr>
                            <w:r>
                              <w:rPr>
                                <w:noProof/>
                              </w:rPr>
                              <w:drawing>
                                <wp:inline distT="0" distB="0" distL="0" distR="0" wp14:anchorId="6ACEDAFE" wp14:editId="656D2C3C">
                                  <wp:extent cx="609600" cy="609600"/>
                                  <wp:effectExtent l="0" t="0" r="0" b="0"/>
                                  <wp:docPr id="41" name="図 4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背景パターン&#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t xml:space="preserve"> </w:t>
                            </w:r>
                            <w:r>
                              <w:rPr>
                                <w:rFonts w:hint="eastAsia"/>
                              </w:rPr>
                              <w:t>原画像</w:t>
                            </w:r>
                            <w:r>
                              <w:rPr>
                                <w:rFonts w:hint="eastAsia"/>
                              </w:rPr>
                              <w:t>3</w:t>
                            </w:r>
                            <w:r w:rsidR="00AD1305">
                              <w:rPr>
                                <w:rFonts w:hint="eastAsia"/>
                              </w:rPr>
                              <w:t>個</w:t>
                            </w:r>
                            <w:r>
                              <w:rPr>
                                <w:rFonts w:hint="eastAsia"/>
                              </w:rPr>
                              <w:t>→</w:t>
                            </w:r>
                            <w:r>
                              <w:rPr>
                                <w:rFonts w:hint="eastAsia"/>
                              </w:rPr>
                              <w:t>a</w:t>
                            </w:r>
                            <w:r>
                              <w:t>ll4</w:t>
                            </w:r>
                            <w:r w:rsidR="00AD1305">
                              <w:rPr>
                                <w:rFonts w:hint="eastAsia"/>
                              </w:rPr>
                              <w:t>個</w:t>
                            </w:r>
                            <w:r>
                              <w:rPr>
                                <w:rFonts w:hint="eastAsia"/>
                              </w:rPr>
                              <w:t>→</w:t>
                            </w:r>
                            <w:r>
                              <w:rPr>
                                <w:rFonts w:hint="eastAsia"/>
                              </w:rPr>
                              <w:t>3</w:t>
                            </w:r>
                            <w:r>
                              <w:rPr>
                                <w:rFonts w:hint="eastAsia"/>
                              </w:rPr>
                              <w:t>以下</w:t>
                            </w:r>
                            <w:r>
                              <w:rPr>
                                <w:rFonts w:hint="eastAsia"/>
                              </w:rPr>
                              <w:t>1</w:t>
                            </w:r>
                            <w:r w:rsidR="00AD1305">
                              <w:rPr>
                                <w:rFonts w:hint="eastAsia"/>
                              </w:rPr>
                              <w:t>個、</w:t>
                            </w:r>
                            <w:r w:rsidR="00AD1305">
                              <w:rPr>
                                <w:rFonts w:hint="eastAsia"/>
                              </w:rPr>
                              <w:t>3</w:t>
                            </w:r>
                            <w:r w:rsidR="00AD1305">
                              <w:rPr>
                                <w:rFonts w:hint="eastAsia"/>
                              </w:rPr>
                              <w:t>以下＋</w:t>
                            </w:r>
                            <w:r w:rsidR="00AD1305">
                              <w:rPr>
                                <w:rFonts w:hint="eastAsia"/>
                              </w:rPr>
                              <w:t>0</w:t>
                            </w:r>
                            <w:r w:rsidR="00AD1305">
                              <w:rPr>
                                <w:rFonts w:hint="eastAsia"/>
                              </w:rPr>
                              <w:t>ブロック</w:t>
                            </w:r>
                            <w:r w:rsidR="00AD1305">
                              <w:rPr>
                                <w:rFonts w:hint="eastAsia"/>
                              </w:rPr>
                              <w:t>2</w:t>
                            </w:r>
                            <w:r w:rsidR="00AD1305">
                              <w:rPr>
                                <w:rFonts w:hint="eastAsia"/>
                              </w:rPr>
                              <w:t>個</w:t>
                            </w:r>
                          </w:p>
                          <w:p w14:paraId="1BD5ADC0" w14:textId="3D673D98" w:rsidR="0019757E" w:rsidRDefault="0019757E" w:rsidP="00ED5D25">
                            <w:pPr>
                              <w:ind w:firstLineChars="100" w:firstLine="210"/>
                            </w:pPr>
                            <w:r>
                              <w:t xml:space="preserve">Block </w:t>
                            </w:r>
                            <w:r>
                              <w:rPr>
                                <w:rFonts w:hint="eastAsia"/>
                              </w:rPr>
                              <w:t>208</w:t>
                            </w:r>
                          </w:p>
                          <w:p w14:paraId="3CB2D5BF" w14:textId="33BEDEF3" w:rsidR="00AD1305" w:rsidRDefault="00AD1305" w:rsidP="00ED5D25">
                            <w:pPr>
                              <w:ind w:firstLineChars="100" w:firstLine="210"/>
                            </w:pPr>
                          </w:p>
                          <w:p w14:paraId="3C7BCC98" w14:textId="6E6B3A7F" w:rsidR="00AD1305" w:rsidRDefault="00AD1305" w:rsidP="00ED5D25">
                            <w:pPr>
                              <w:ind w:firstLineChars="100" w:firstLine="210"/>
                            </w:pPr>
                            <w:r>
                              <w:rPr>
                                <w:rFonts w:hint="eastAsia"/>
                              </w:rPr>
                              <w:t>a</w:t>
                            </w:r>
                            <w:r>
                              <w:t>ll</w:t>
                            </w:r>
                            <w:r>
                              <w:rPr>
                                <w:rFonts w:hint="eastAsia"/>
                              </w:rPr>
                              <w:t>では</w:t>
                            </w:r>
                            <w:r>
                              <w:rPr>
                                <w:rFonts w:hint="eastAsia"/>
                              </w:rPr>
                              <w:t>413</w:t>
                            </w:r>
                            <w:r>
                              <w:rPr>
                                <w:rFonts w:hint="eastAsia"/>
                              </w:rPr>
                              <w:t>個の内</w:t>
                            </w:r>
                            <w:r>
                              <w:rPr>
                                <w:rFonts w:hint="eastAsia"/>
                              </w:rPr>
                              <w:t>261</w:t>
                            </w:r>
                            <w:r>
                              <w:rPr>
                                <w:rFonts w:hint="eastAsia"/>
                              </w:rPr>
                              <w:t>個，</w:t>
                            </w:r>
                            <w:r>
                              <w:rPr>
                                <w:rFonts w:hint="eastAsia"/>
                              </w:rPr>
                              <w:t>3</w:t>
                            </w:r>
                            <w:r>
                              <w:rPr>
                                <w:rFonts w:hint="eastAsia"/>
                              </w:rPr>
                              <w:t>以下では</w:t>
                            </w:r>
                            <w:r>
                              <w:rPr>
                                <w:rFonts w:hint="eastAsia"/>
                              </w:rPr>
                              <w:t>134</w:t>
                            </w:r>
                            <w:r>
                              <w:rPr>
                                <w:rFonts w:hint="eastAsia"/>
                              </w:rPr>
                              <w:t>個の内</w:t>
                            </w:r>
                            <w:r>
                              <w:rPr>
                                <w:rFonts w:hint="eastAsia"/>
                              </w:rPr>
                              <w:t>100</w:t>
                            </w:r>
                            <w:r>
                              <w:rPr>
                                <w:rFonts w:hint="eastAsia"/>
                              </w:rPr>
                              <w:t>個が</w:t>
                            </w:r>
                            <w:proofErr w:type="spellStart"/>
                            <w:r>
                              <w:rPr>
                                <w:rFonts w:hint="eastAsia"/>
                              </w:rPr>
                              <w:t>ICA</w:t>
                            </w:r>
                            <w:r>
                              <w:t>_Block</w:t>
                            </w:r>
                            <w:proofErr w:type="spellEnd"/>
                            <w:r>
                              <w:rPr>
                                <w:rFonts w:hint="eastAsia"/>
                              </w:rPr>
                              <w:t>として</w:t>
                            </w:r>
                            <w:r>
                              <w:rPr>
                                <w:rFonts w:hint="eastAsia"/>
                              </w:rPr>
                              <w:t>分割されているが，原画像で</w:t>
                            </w:r>
                            <w:proofErr w:type="spellStart"/>
                            <w:r>
                              <w:rPr>
                                <w:rFonts w:hint="eastAsia"/>
                              </w:rPr>
                              <w:t>ICA</w:t>
                            </w:r>
                            <w:r>
                              <w:t>_Block</w:t>
                            </w:r>
                            <w:proofErr w:type="spellEnd"/>
                            <w:r>
                              <w:rPr>
                                <w:rFonts w:hint="eastAsia"/>
                              </w:rPr>
                              <w:t>とされていたブロックの内のいくつかが</w:t>
                            </w:r>
                            <w:proofErr w:type="spellStart"/>
                            <w:r>
                              <w:rPr>
                                <w:rFonts w:hint="eastAsia"/>
                              </w:rPr>
                              <w:t>DCT</w:t>
                            </w:r>
                            <w:r>
                              <w:t>_Block</w:t>
                            </w:r>
                            <w:proofErr w:type="spellEnd"/>
                            <w:r>
                              <w:rPr>
                                <w:rFonts w:hint="eastAsia"/>
                              </w:rPr>
                              <w:t>となっ</w:t>
                            </w:r>
                            <w:r w:rsidR="00C7312E">
                              <w:rPr>
                                <w:rFonts w:hint="eastAsia"/>
                              </w:rPr>
                              <w:t>た</w:t>
                            </w:r>
                            <w:r>
                              <w:rPr>
                                <w:rFonts w:hint="eastAsia"/>
                              </w:rPr>
                              <w:t>ということになる．どんな特徴を持ったブロックが</w:t>
                            </w:r>
                            <w:proofErr w:type="spellStart"/>
                            <w:r>
                              <w:rPr>
                                <w:rFonts w:hint="eastAsia"/>
                              </w:rPr>
                              <w:t>D</w:t>
                            </w:r>
                            <w:r>
                              <w:t>CT_Block</w:t>
                            </w:r>
                            <w:proofErr w:type="spellEnd"/>
                            <w:r>
                              <w:rPr>
                                <w:rFonts w:hint="eastAsia"/>
                              </w:rPr>
                              <w:t>になったのか気になる．</w:t>
                            </w:r>
                          </w:p>
                          <w:p w14:paraId="22B00164" w14:textId="76C859AE" w:rsidR="00C7312E" w:rsidRDefault="00C7312E" w:rsidP="00ED5D25">
                            <w:pPr>
                              <w:ind w:firstLineChars="100" w:firstLine="210"/>
                            </w:pPr>
                            <w:r>
                              <w:rPr>
                                <w:rFonts w:hint="eastAsia"/>
                              </w:rPr>
                              <w:t>実験の結果，特定の最適基底数のブロック</w:t>
                            </w:r>
                            <w:r w:rsidR="005E4131">
                              <w:rPr>
                                <w:rFonts w:hint="eastAsia"/>
                              </w:rPr>
                              <w:t>を</w:t>
                            </w:r>
                            <w:r w:rsidR="005E4131">
                              <w:rPr>
                                <w:rFonts w:hint="eastAsia"/>
                              </w:rPr>
                              <w:t>3</w:t>
                            </w:r>
                            <w:r w:rsidR="005E4131">
                              <w:t>0%</w:t>
                            </w:r>
                            <w:r w:rsidR="005E4131">
                              <w:rPr>
                                <w:rFonts w:hint="eastAsia"/>
                              </w:rPr>
                              <w:t>含んで基底を作成した場合，</w:t>
                            </w:r>
                            <w:r w:rsidR="005E4131">
                              <w:rPr>
                                <w:rFonts w:hint="eastAsia"/>
                              </w:rPr>
                              <w:t>基底作成後の最適基底数の割合</w:t>
                            </w:r>
                            <w:r w:rsidR="005E4131">
                              <w:rPr>
                                <w:rFonts w:hint="eastAsia"/>
                              </w:rPr>
                              <w:t>も同程度であることが原画像と</w:t>
                            </w:r>
                            <w:r w:rsidR="005E4131">
                              <w:rPr>
                                <w:rFonts w:hint="eastAsia"/>
                              </w:rPr>
                              <w:t>a</w:t>
                            </w:r>
                            <w:r w:rsidR="005E4131">
                              <w:t>ll</w:t>
                            </w:r>
                            <w:r w:rsidR="005E4131">
                              <w:rPr>
                                <w:rFonts w:hint="eastAsia"/>
                              </w:rPr>
                              <w:t>の比較により分かった</w:t>
                            </w:r>
                            <w:r w:rsidR="00EE6497">
                              <w:rPr>
                                <w:rFonts w:hint="eastAsia"/>
                              </w:rPr>
                              <w:t>（原画像と</w:t>
                            </w:r>
                            <w:r w:rsidR="00EE6497">
                              <w:rPr>
                                <w:rFonts w:hint="eastAsia"/>
                              </w:rPr>
                              <w:t>3</w:t>
                            </w:r>
                            <w:r w:rsidR="00EE6497">
                              <w:rPr>
                                <w:rFonts w:hint="eastAsia"/>
                              </w:rPr>
                              <w:t>以下でも同様．</w:t>
                            </w:r>
                            <w:r w:rsidR="00EE6497">
                              <w:rPr>
                                <w:rFonts w:hint="eastAsia"/>
                              </w:rPr>
                              <w:t>Q10</w:t>
                            </w:r>
                            <w:r w:rsidR="00EE6497">
                              <w:rPr>
                                <w:rFonts w:hint="eastAsia"/>
                              </w:rPr>
                              <w:t>でも同様の結果が得られた）</w:t>
                            </w:r>
                            <w:r w:rsidR="005E4131">
                              <w:rPr>
                                <w:rFonts w:hint="eastAsia"/>
                              </w:rPr>
                              <w:t>．</w:t>
                            </w:r>
                            <w:r w:rsidR="005E4131">
                              <w:rPr>
                                <w:rFonts w:hint="eastAsia"/>
                              </w:rPr>
                              <w:t>3</w:t>
                            </w:r>
                            <w:r w:rsidR="005E4131">
                              <w:rPr>
                                <w:rFonts w:hint="eastAsia"/>
                              </w:rPr>
                              <w:t>以下＋</w:t>
                            </w:r>
                            <w:r w:rsidR="005E4131">
                              <w:rPr>
                                <w:rFonts w:hint="eastAsia"/>
                              </w:rPr>
                              <w:t>0</w:t>
                            </w:r>
                            <w:r w:rsidR="005E4131">
                              <w:rPr>
                                <w:rFonts w:hint="eastAsia"/>
                              </w:rPr>
                              <w:t>ブロックは，</w:t>
                            </w:r>
                            <w:r w:rsidR="005E4131">
                              <w:rPr>
                                <w:rFonts w:hint="eastAsia"/>
                              </w:rPr>
                              <w:t>0</w:t>
                            </w:r>
                            <w:r w:rsidR="005E4131">
                              <w:rPr>
                                <w:rFonts w:hint="eastAsia"/>
                              </w:rPr>
                              <w:t>ブロックを多く含んでいるにも関わらず，</w:t>
                            </w:r>
                            <w:r w:rsidR="005E4131">
                              <w:rPr>
                                <w:rFonts w:hint="eastAsia"/>
                              </w:rPr>
                              <w:t>3</w:t>
                            </w:r>
                            <w:r w:rsidR="005E4131">
                              <w:rPr>
                                <w:rFonts w:hint="eastAsia"/>
                              </w:rPr>
                              <w:t>以下と同等の割合になっている．</w:t>
                            </w:r>
                          </w:p>
                          <w:p w14:paraId="7F256663" w14:textId="77777777" w:rsidR="00D65015" w:rsidRDefault="00D65015" w:rsidP="00ED5D25">
                            <w:pPr>
                              <w:ind w:firstLineChars="100" w:firstLine="21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EEA46" id="テキスト ボックス 22" o:spid="_x0000_s1047" type="#_x0000_t202" style="position:absolute;left:0;text-align:left;margin-left:-34.8pt;margin-top:14.75pt;width:510pt;height:4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" fillcolor="white [3201]" stroked="f" strokeweight=".5pt">
                <v:textbox>
                  <w:txbxContent>
                    <w:p w14:paraId="5A1E8792" w14:textId="7ABAACF0" w:rsidR="00ED5D25" w:rsidRDefault="00ED5D25" w:rsidP="00ED5D25">
                      <w:pPr>
                        <w:ind w:firstLineChars="100" w:firstLine="210"/>
                      </w:pPr>
                    </w:p>
                    <w:tbl>
                      <w:tblPr>
                        <w:tblStyle w:val="a7"/>
                        <w:tblW w:w="0" w:type="auto"/>
                        <w:tblLook w:val="04A0" w:firstRow="1" w:lastRow="0" w:firstColumn="1" w:lastColumn="0" w:noHBand="0" w:noVBand="1"/>
                      </w:tblPr>
                      <w:tblGrid>
                        <w:gridCol w:w="1412"/>
                        <w:gridCol w:w="1844"/>
                        <w:gridCol w:w="1984"/>
                        <w:gridCol w:w="2126"/>
                        <w:gridCol w:w="2126"/>
                      </w:tblGrid>
                      <w:tr w:rsidR="00ED5D25" w14:paraId="30288175" w14:textId="28E89507" w:rsidTr="00ED5D25">
                        <w:tc>
                          <w:tcPr>
                            <w:tcW w:w="1412" w:type="dxa"/>
                            <w:vAlign w:val="center"/>
                          </w:tcPr>
                          <w:p w14:paraId="20F13C8E" w14:textId="32C4D836" w:rsidR="00ED5D25" w:rsidRDefault="00ED5D25" w:rsidP="00ED5D25">
                            <w:pPr>
                              <w:jc w:val="center"/>
                              <w:rPr>
                                <w:rFonts w:hint="eastAsia"/>
                              </w:rPr>
                            </w:pPr>
                            <w:r>
                              <w:rPr>
                                <w:rFonts w:hint="eastAsia"/>
                              </w:rPr>
                              <w:t>Q70</w:t>
                            </w:r>
                          </w:p>
                        </w:tc>
                        <w:tc>
                          <w:tcPr>
                            <w:tcW w:w="1844" w:type="dxa"/>
                            <w:vAlign w:val="center"/>
                          </w:tcPr>
                          <w:p w14:paraId="529F9B84" w14:textId="77777777" w:rsidR="00ED5D25" w:rsidRDefault="00ED5D25" w:rsidP="00ED5D25">
                            <w:pPr>
                              <w:jc w:val="center"/>
                            </w:pPr>
                            <w:r>
                              <w:rPr>
                                <w:rFonts w:hint="eastAsia"/>
                              </w:rPr>
                              <w:t>最適基底数</w:t>
                            </w:r>
                          </w:p>
                          <w:p w14:paraId="61ACDAD7" w14:textId="52A1DA9D" w:rsidR="00ED5D25" w:rsidRDefault="00ED5D25" w:rsidP="00ED5D25">
                            <w:pPr>
                              <w:jc w:val="center"/>
                              <w:rPr>
                                <w:rFonts w:hint="eastAsia"/>
                              </w:rPr>
                            </w:pPr>
                            <w:r>
                              <w:rPr>
                                <w:rFonts w:hint="eastAsia"/>
                              </w:rPr>
                              <w:t>1</w:t>
                            </w:r>
                          </w:p>
                        </w:tc>
                        <w:tc>
                          <w:tcPr>
                            <w:tcW w:w="1984" w:type="dxa"/>
                            <w:vAlign w:val="center"/>
                          </w:tcPr>
                          <w:p w14:paraId="0703956E" w14:textId="77777777" w:rsidR="00ED5D25" w:rsidRDefault="00ED5D25" w:rsidP="00ED5D25">
                            <w:pPr>
                              <w:jc w:val="center"/>
                            </w:pPr>
                            <w:r>
                              <w:rPr>
                                <w:rFonts w:hint="eastAsia"/>
                              </w:rPr>
                              <w:t>最適基底数</w:t>
                            </w:r>
                          </w:p>
                          <w:p w14:paraId="3F546058" w14:textId="264D9360" w:rsidR="00ED5D25" w:rsidRDefault="00ED5D25" w:rsidP="00ED5D25">
                            <w:pPr>
                              <w:jc w:val="center"/>
                              <w:rPr>
                                <w:rFonts w:hint="eastAsia"/>
                              </w:rPr>
                            </w:pPr>
                            <w:r>
                              <w:rPr>
                                <w:rFonts w:hint="eastAsia"/>
                              </w:rPr>
                              <w:t>2</w:t>
                            </w:r>
                          </w:p>
                        </w:tc>
                        <w:tc>
                          <w:tcPr>
                            <w:tcW w:w="2126" w:type="dxa"/>
                            <w:vAlign w:val="center"/>
                          </w:tcPr>
                          <w:p w14:paraId="5A62E0C9" w14:textId="77777777" w:rsidR="00ED5D25" w:rsidRDefault="00ED5D25" w:rsidP="00ED5D25">
                            <w:pPr>
                              <w:jc w:val="center"/>
                            </w:pPr>
                            <w:r>
                              <w:rPr>
                                <w:rFonts w:hint="eastAsia"/>
                              </w:rPr>
                              <w:t>最適基底数</w:t>
                            </w:r>
                          </w:p>
                          <w:p w14:paraId="2300DB93" w14:textId="4A31FB48" w:rsidR="00ED5D25" w:rsidRDefault="00ED5D25" w:rsidP="00ED5D25">
                            <w:pPr>
                              <w:jc w:val="center"/>
                              <w:rPr>
                                <w:rFonts w:hint="eastAsia"/>
                              </w:rPr>
                            </w:pPr>
                            <w:r>
                              <w:rPr>
                                <w:rFonts w:hint="eastAsia"/>
                              </w:rPr>
                              <w:t>3</w:t>
                            </w:r>
                          </w:p>
                        </w:tc>
                        <w:tc>
                          <w:tcPr>
                            <w:tcW w:w="2126" w:type="dxa"/>
                            <w:vAlign w:val="center"/>
                          </w:tcPr>
                          <w:p w14:paraId="7DAA0116" w14:textId="3505CD99" w:rsidR="00ED5D25" w:rsidRDefault="00ED5D25" w:rsidP="00ED5D25">
                            <w:pPr>
                              <w:jc w:val="center"/>
                              <w:rPr>
                                <w:rFonts w:hint="eastAsia"/>
                              </w:rPr>
                            </w:pPr>
                            <w:r>
                              <w:rPr>
                                <w:rFonts w:hint="eastAsia"/>
                              </w:rPr>
                              <w:t>1+2+3</w:t>
                            </w:r>
                          </w:p>
                        </w:tc>
                      </w:tr>
                      <w:tr w:rsidR="00ED5D25" w14:paraId="4E9ED174" w14:textId="7DF89722" w:rsidTr="00ED5D25">
                        <w:tc>
                          <w:tcPr>
                            <w:tcW w:w="1412" w:type="dxa"/>
                            <w:vAlign w:val="center"/>
                          </w:tcPr>
                          <w:p w14:paraId="1CFB2F50" w14:textId="11D86486" w:rsidR="00ED5D25" w:rsidRDefault="00ED5D25" w:rsidP="00ED5D25">
                            <w:pPr>
                              <w:jc w:val="center"/>
                              <w:rPr>
                                <w:rFonts w:hint="eastAsia"/>
                              </w:rPr>
                            </w:pPr>
                            <w:r>
                              <w:rPr>
                                <w:rFonts w:hint="eastAsia"/>
                              </w:rPr>
                              <w:t>原画像</w:t>
                            </w:r>
                          </w:p>
                        </w:tc>
                        <w:tc>
                          <w:tcPr>
                            <w:tcW w:w="1844" w:type="dxa"/>
                            <w:vAlign w:val="center"/>
                          </w:tcPr>
                          <w:p w14:paraId="6B52C050" w14:textId="70E8BFE9" w:rsidR="00ED5D25" w:rsidRDefault="00C1074C" w:rsidP="00ED5D25">
                            <w:pPr>
                              <w:jc w:val="center"/>
                              <w:rPr>
                                <w:rFonts w:hint="eastAsia"/>
                              </w:rPr>
                            </w:pPr>
                            <w:r>
                              <w:rPr>
                                <w:rFonts w:hint="eastAsia"/>
                              </w:rPr>
                              <w:t>62</w:t>
                            </w:r>
                            <w:r>
                              <w:t>/413</w:t>
                            </w:r>
                            <w:r>
                              <w:rPr>
                                <w:rFonts w:hint="eastAsia"/>
                              </w:rPr>
                              <w:t>（</w:t>
                            </w:r>
                            <w:r>
                              <w:rPr>
                                <w:rFonts w:hint="eastAsia"/>
                              </w:rPr>
                              <w:t>15</w:t>
                            </w:r>
                            <w:r>
                              <w:t>%</w:t>
                            </w:r>
                            <w:r>
                              <w:rPr>
                                <w:rFonts w:hint="eastAsia"/>
                              </w:rPr>
                              <w:t>）</w:t>
                            </w:r>
                          </w:p>
                        </w:tc>
                        <w:tc>
                          <w:tcPr>
                            <w:tcW w:w="1984" w:type="dxa"/>
                            <w:vAlign w:val="center"/>
                          </w:tcPr>
                          <w:p w14:paraId="60A8BC5D" w14:textId="0DA4CB20" w:rsidR="00ED5D25" w:rsidRDefault="00C1074C" w:rsidP="00ED5D25">
                            <w:pPr>
                              <w:jc w:val="center"/>
                              <w:rPr>
                                <w:rFonts w:hint="eastAsia"/>
                              </w:rPr>
                            </w:pPr>
                            <w:r>
                              <w:rPr>
                                <w:rFonts w:hint="eastAsia"/>
                              </w:rPr>
                              <w:t>4</w:t>
                            </w:r>
                            <w:r>
                              <w:t>7/413</w:t>
                            </w:r>
                            <w:r>
                              <w:rPr>
                                <w:rFonts w:hint="eastAsia"/>
                              </w:rPr>
                              <w:t>（</w:t>
                            </w:r>
                            <w:r>
                              <w:rPr>
                                <w:rFonts w:hint="eastAsia"/>
                              </w:rPr>
                              <w:t>11</w:t>
                            </w:r>
                            <w:r>
                              <w:t>%</w:t>
                            </w:r>
                            <w:r>
                              <w:rPr>
                                <w:rFonts w:hint="eastAsia"/>
                              </w:rPr>
                              <w:t>）</w:t>
                            </w:r>
                          </w:p>
                        </w:tc>
                        <w:tc>
                          <w:tcPr>
                            <w:tcW w:w="2126" w:type="dxa"/>
                            <w:vAlign w:val="center"/>
                          </w:tcPr>
                          <w:p w14:paraId="444F2D00" w14:textId="31052EE9" w:rsidR="00ED5D25" w:rsidRDefault="00C1074C" w:rsidP="00ED5D25">
                            <w:pPr>
                              <w:jc w:val="center"/>
                              <w:rPr>
                                <w:rFonts w:hint="eastAsia"/>
                              </w:rPr>
                            </w:pPr>
                            <w:r>
                              <w:rPr>
                                <w:rFonts w:hint="eastAsia"/>
                              </w:rPr>
                              <w:t>2</w:t>
                            </w:r>
                            <w:r>
                              <w:t>5/413</w:t>
                            </w:r>
                            <w:r>
                              <w:rPr>
                                <w:rFonts w:hint="eastAsia"/>
                              </w:rPr>
                              <w:t>（</w:t>
                            </w:r>
                            <w:r>
                              <w:rPr>
                                <w:rFonts w:hint="eastAsia"/>
                              </w:rPr>
                              <w:t xml:space="preserve"> 6</w:t>
                            </w:r>
                            <w:r>
                              <w:t>%</w:t>
                            </w:r>
                            <w:r>
                              <w:rPr>
                                <w:rFonts w:hint="eastAsia"/>
                              </w:rPr>
                              <w:t>）</w:t>
                            </w:r>
                          </w:p>
                        </w:tc>
                        <w:tc>
                          <w:tcPr>
                            <w:tcW w:w="2126" w:type="dxa"/>
                            <w:vAlign w:val="center"/>
                          </w:tcPr>
                          <w:p w14:paraId="44CAF427" w14:textId="293A89C6" w:rsidR="00ED5D25" w:rsidRDefault="005B51A2" w:rsidP="00ED5D25">
                            <w:pPr>
                              <w:jc w:val="center"/>
                              <w:rPr>
                                <w:rFonts w:hint="eastAsia"/>
                              </w:rPr>
                            </w:pPr>
                            <w:r>
                              <w:rPr>
                                <w:rFonts w:hint="eastAsia"/>
                              </w:rPr>
                              <w:t>1</w:t>
                            </w:r>
                            <w:r>
                              <w:t>34/413</w:t>
                            </w:r>
                            <w:r>
                              <w:rPr>
                                <w:rFonts w:hint="eastAsia"/>
                              </w:rPr>
                              <w:t>（</w:t>
                            </w:r>
                            <w:r>
                              <w:rPr>
                                <w:rFonts w:hint="eastAsia"/>
                              </w:rPr>
                              <w:t>32</w:t>
                            </w:r>
                            <w:r>
                              <w:t>%</w:t>
                            </w:r>
                            <w:r>
                              <w:rPr>
                                <w:rFonts w:hint="eastAsia"/>
                              </w:rPr>
                              <w:t>）</w:t>
                            </w:r>
                          </w:p>
                        </w:tc>
                      </w:tr>
                      <w:tr w:rsidR="00C1074C" w14:paraId="2EFF7661" w14:textId="39055F4D" w:rsidTr="00ED5D25">
                        <w:tc>
                          <w:tcPr>
                            <w:tcW w:w="1412" w:type="dxa"/>
                            <w:vAlign w:val="center"/>
                          </w:tcPr>
                          <w:p w14:paraId="3DD61BF1" w14:textId="22BA3FA2" w:rsidR="00C1074C" w:rsidRDefault="00C1074C" w:rsidP="00C1074C">
                            <w:pPr>
                              <w:jc w:val="center"/>
                              <w:rPr>
                                <w:rFonts w:hint="eastAsia"/>
                              </w:rPr>
                            </w:pPr>
                            <w:r>
                              <w:rPr>
                                <w:rFonts w:hint="eastAsia"/>
                              </w:rPr>
                              <w:t>3</w:t>
                            </w:r>
                            <w:r>
                              <w:rPr>
                                <w:rFonts w:hint="eastAsia"/>
                              </w:rPr>
                              <w:t>以下</w:t>
                            </w:r>
                          </w:p>
                        </w:tc>
                        <w:tc>
                          <w:tcPr>
                            <w:tcW w:w="1844" w:type="dxa"/>
                            <w:vAlign w:val="center"/>
                          </w:tcPr>
                          <w:p w14:paraId="59FACD5B" w14:textId="75763304" w:rsidR="00C1074C" w:rsidRDefault="00C1074C" w:rsidP="00C1074C">
                            <w:pPr>
                              <w:jc w:val="center"/>
                            </w:pPr>
                            <w:r>
                              <w:rPr>
                                <w:rFonts w:hint="eastAsia"/>
                              </w:rPr>
                              <w:t>56/100</w:t>
                            </w:r>
                            <w:r>
                              <w:rPr>
                                <w:rFonts w:hint="eastAsia"/>
                              </w:rPr>
                              <w:t>（</w:t>
                            </w:r>
                            <w:r>
                              <w:rPr>
                                <w:rFonts w:hint="eastAsia"/>
                              </w:rPr>
                              <w:t>56</w:t>
                            </w:r>
                            <w:r>
                              <w:t>%</w:t>
                            </w:r>
                            <w:r>
                              <w:rPr>
                                <w:rFonts w:hint="eastAsia"/>
                              </w:rPr>
                              <w:t>）</w:t>
                            </w:r>
                          </w:p>
                        </w:tc>
                        <w:tc>
                          <w:tcPr>
                            <w:tcW w:w="1984" w:type="dxa"/>
                            <w:vAlign w:val="center"/>
                          </w:tcPr>
                          <w:p w14:paraId="05A50FFA" w14:textId="52900575" w:rsidR="00C1074C" w:rsidRDefault="00C1074C" w:rsidP="00C1074C">
                            <w:pPr>
                              <w:jc w:val="center"/>
                            </w:pPr>
                            <w:r>
                              <w:rPr>
                                <w:rFonts w:hint="eastAsia"/>
                              </w:rPr>
                              <w:t>31/100</w:t>
                            </w:r>
                            <w:r>
                              <w:rPr>
                                <w:rFonts w:hint="eastAsia"/>
                              </w:rPr>
                              <w:t>（</w:t>
                            </w:r>
                            <w:r>
                              <w:rPr>
                                <w:rFonts w:hint="eastAsia"/>
                              </w:rPr>
                              <w:t>31%</w:t>
                            </w:r>
                            <w:r>
                              <w:rPr>
                                <w:rFonts w:hint="eastAsia"/>
                              </w:rPr>
                              <w:t>）</w:t>
                            </w:r>
                          </w:p>
                        </w:tc>
                        <w:tc>
                          <w:tcPr>
                            <w:tcW w:w="2126" w:type="dxa"/>
                            <w:vAlign w:val="center"/>
                          </w:tcPr>
                          <w:p w14:paraId="28629D39" w14:textId="7A2E2DA5" w:rsidR="00C1074C" w:rsidRDefault="00C1074C" w:rsidP="00C1074C">
                            <w:pPr>
                              <w:jc w:val="center"/>
                            </w:pPr>
                            <w:r>
                              <w:rPr>
                                <w:rFonts w:hint="eastAsia"/>
                              </w:rPr>
                              <w:t>1</w:t>
                            </w:r>
                            <w:r>
                              <w:t>0/100</w:t>
                            </w:r>
                            <w:r>
                              <w:rPr>
                                <w:rFonts w:hint="eastAsia"/>
                              </w:rPr>
                              <w:t>（</w:t>
                            </w:r>
                            <w:r>
                              <w:rPr>
                                <w:rFonts w:hint="eastAsia"/>
                              </w:rPr>
                              <w:t>10</w:t>
                            </w:r>
                            <w:r>
                              <w:t>%</w:t>
                            </w:r>
                            <w:r>
                              <w:rPr>
                                <w:rFonts w:hint="eastAsia"/>
                              </w:rPr>
                              <w:t>）</w:t>
                            </w:r>
                          </w:p>
                        </w:tc>
                        <w:tc>
                          <w:tcPr>
                            <w:tcW w:w="2126" w:type="dxa"/>
                            <w:vAlign w:val="center"/>
                          </w:tcPr>
                          <w:p w14:paraId="1E25CC5D" w14:textId="45C442AD" w:rsidR="00C1074C" w:rsidRDefault="005B51A2" w:rsidP="00C1074C">
                            <w:pPr>
                              <w:jc w:val="center"/>
                              <w:rPr>
                                <w:rFonts w:hint="eastAsia"/>
                              </w:rPr>
                            </w:pPr>
                            <w:r>
                              <w:t xml:space="preserve"> </w:t>
                            </w:r>
                            <w:r w:rsidR="00C1074C">
                              <w:rPr>
                                <w:rFonts w:hint="eastAsia"/>
                              </w:rPr>
                              <w:t>9</w:t>
                            </w:r>
                            <w:r w:rsidR="00C1074C">
                              <w:t>7/100</w:t>
                            </w:r>
                            <w:r w:rsidR="00C1074C">
                              <w:rPr>
                                <w:rFonts w:hint="eastAsia"/>
                              </w:rPr>
                              <w:t>（</w:t>
                            </w:r>
                            <w:r w:rsidR="00C1074C">
                              <w:rPr>
                                <w:rFonts w:hint="eastAsia"/>
                              </w:rPr>
                              <w:t>97</w:t>
                            </w:r>
                            <w:r w:rsidR="00C1074C">
                              <w:t>%</w:t>
                            </w:r>
                            <w:r w:rsidR="00C1074C">
                              <w:rPr>
                                <w:rFonts w:hint="eastAsia"/>
                              </w:rPr>
                              <w:t>）</w:t>
                            </w:r>
                          </w:p>
                        </w:tc>
                      </w:tr>
                      <w:tr w:rsidR="00C1074C" w14:paraId="2924A280" w14:textId="2B1DD8E3" w:rsidTr="00ED5D25">
                        <w:tc>
                          <w:tcPr>
                            <w:tcW w:w="1412" w:type="dxa"/>
                            <w:vAlign w:val="center"/>
                          </w:tcPr>
                          <w:p w14:paraId="196D2176" w14:textId="4CE27406" w:rsidR="00C1074C" w:rsidRDefault="00C1074C" w:rsidP="00C1074C">
                            <w:pPr>
                              <w:jc w:val="center"/>
                            </w:pPr>
                            <w:r>
                              <w:t>All</w:t>
                            </w:r>
                          </w:p>
                        </w:tc>
                        <w:tc>
                          <w:tcPr>
                            <w:tcW w:w="1844" w:type="dxa"/>
                            <w:vAlign w:val="center"/>
                          </w:tcPr>
                          <w:p w14:paraId="0AA96484" w14:textId="711290A4" w:rsidR="00C1074C" w:rsidRDefault="005B51A2" w:rsidP="00C1074C">
                            <w:pPr>
                              <w:jc w:val="center"/>
                              <w:rPr>
                                <w:rFonts w:hint="eastAsia"/>
                              </w:rPr>
                            </w:pPr>
                            <w:r>
                              <w:rPr>
                                <w:rFonts w:hint="eastAsia"/>
                              </w:rPr>
                              <w:t>4</w:t>
                            </w:r>
                            <w:r>
                              <w:t>0/261</w:t>
                            </w:r>
                            <w:r>
                              <w:rPr>
                                <w:rFonts w:hint="eastAsia"/>
                              </w:rPr>
                              <w:t>（</w:t>
                            </w:r>
                            <w:r>
                              <w:rPr>
                                <w:rFonts w:hint="eastAsia"/>
                              </w:rPr>
                              <w:t>15</w:t>
                            </w:r>
                            <w:r>
                              <w:t>%</w:t>
                            </w:r>
                            <w:r>
                              <w:rPr>
                                <w:rFonts w:hint="eastAsia"/>
                              </w:rPr>
                              <w:t>）</w:t>
                            </w:r>
                          </w:p>
                        </w:tc>
                        <w:tc>
                          <w:tcPr>
                            <w:tcW w:w="1984" w:type="dxa"/>
                            <w:vAlign w:val="center"/>
                          </w:tcPr>
                          <w:p w14:paraId="1F81DBB8" w14:textId="0C9C1A27" w:rsidR="00C1074C" w:rsidRDefault="005B51A2" w:rsidP="00C1074C">
                            <w:pPr>
                              <w:jc w:val="center"/>
                              <w:rPr>
                                <w:rFonts w:hint="eastAsia"/>
                              </w:rPr>
                            </w:pPr>
                            <w:r>
                              <w:rPr>
                                <w:rFonts w:hint="eastAsia"/>
                              </w:rPr>
                              <w:t>2</w:t>
                            </w:r>
                            <w:r>
                              <w:t>8/261</w:t>
                            </w:r>
                            <w:r>
                              <w:rPr>
                                <w:rFonts w:hint="eastAsia"/>
                              </w:rPr>
                              <w:t>（</w:t>
                            </w:r>
                            <w:r>
                              <w:rPr>
                                <w:rFonts w:hint="eastAsia"/>
                              </w:rPr>
                              <w:t>10%</w:t>
                            </w:r>
                            <w:r>
                              <w:rPr>
                                <w:rFonts w:hint="eastAsia"/>
                              </w:rPr>
                              <w:t>）</w:t>
                            </w:r>
                          </w:p>
                        </w:tc>
                        <w:tc>
                          <w:tcPr>
                            <w:tcW w:w="2126" w:type="dxa"/>
                            <w:vAlign w:val="center"/>
                          </w:tcPr>
                          <w:p w14:paraId="53D6EB6C" w14:textId="628FA937" w:rsidR="005B51A2" w:rsidRDefault="005B51A2" w:rsidP="005B51A2">
                            <w:pPr>
                              <w:jc w:val="center"/>
                              <w:rPr>
                                <w:rFonts w:hint="eastAsia"/>
                              </w:rPr>
                            </w:pPr>
                            <w:r>
                              <w:rPr>
                                <w:rFonts w:hint="eastAsia"/>
                              </w:rPr>
                              <w:t>10/</w:t>
                            </w:r>
                            <w:r>
                              <w:t>261</w:t>
                            </w:r>
                            <w:r>
                              <w:rPr>
                                <w:rFonts w:hint="eastAsia"/>
                              </w:rPr>
                              <w:t>（</w:t>
                            </w:r>
                            <w:r>
                              <w:rPr>
                                <w:rFonts w:hint="eastAsia"/>
                              </w:rPr>
                              <w:t xml:space="preserve"> 3</w:t>
                            </w:r>
                            <w:r>
                              <w:t>%</w:t>
                            </w:r>
                            <w:r>
                              <w:rPr>
                                <w:rFonts w:hint="eastAsia"/>
                              </w:rPr>
                              <w:t>）</w:t>
                            </w:r>
                          </w:p>
                        </w:tc>
                        <w:tc>
                          <w:tcPr>
                            <w:tcW w:w="2126" w:type="dxa"/>
                            <w:vAlign w:val="center"/>
                          </w:tcPr>
                          <w:p w14:paraId="331652C9" w14:textId="0D92202D" w:rsidR="00C1074C" w:rsidRDefault="005B51A2" w:rsidP="00C1074C">
                            <w:pPr>
                              <w:jc w:val="center"/>
                              <w:rPr>
                                <w:rFonts w:hint="eastAsia"/>
                              </w:rPr>
                            </w:pPr>
                            <w:r>
                              <w:t xml:space="preserve"> </w:t>
                            </w:r>
                            <w:r>
                              <w:rPr>
                                <w:rFonts w:hint="eastAsia"/>
                              </w:rPr>
                              <w:t>7</w:t>
                            </w:r>
                            <w:r>
                              <w:t>8/261</w:t>
                            </w:r>
                            <w:r>
                              <w:rPr>
                                <w:rFonts w:hint="eastAsia"/>
                              </w:rPr>
                              <w:t>（</w:t>
                            </w:r>
                            <w:r>
                              <w:rPr>
                                <w:rFonts w:hint="eastAsia"/>
                              </w:rPr>
                              <w:t>30</w:t>
                            </w:r>
                            <w:r>
                              <w:t>%</w:t>
                            </w:r>
                            <w:r>
                              <w:rPr>
                                <w:rFonts w:hint="eastAsia"/>
                              </w:rPr>
                              <w:t>）</w:t>
                            </w:r>
                          </w:p>
                        </w:tc>
                      </w:tr>
                      <w:tr w:rsidR="00C1074C" w14:paraId="4803F161" w14:textId="7A72A615" w:rsidTr="00ED5D25">
                        <w:tc>
                          <w:tcPr>
                            <w:tcW w:w="1412" w:type="dxa"/>
                            <w:vAlign w:val="center"/>
                          </w:tcPr>
                          <w:p w14:paraId="7D7AC351" w14:textId="788A8473" w:rsidR="00C1074C" w:rsidRDefault="00C1074C" w:rsidP="00C1074C">
                            <w:pPr>
                              <w:jc w:val="center"/>
                              <w:rPr>
                                <w:rFonts w:hint="eastAsia"/>
                              </w:rPr>
                            </w:pPr>
                            <w:r>
                              <w:rPr>
                                <w:rFonts w:hint="eastAsia"/>
                              </w:rPr>
                              <w:t>3</w:t>
                            </w:r>
                            <w:r>
                              <w:rPr>
                                <w:rFonts w:hint="eastAsia"/>
                              </w:rPr>
                              <w:t>以下＋</w:t>
                            </w:r>
                            <w:r>
                              <w:rPr>
                                <w:rFonts w:hint="eastAsia"/>
                              </w:rPr>
                              <w:t>0</w:t>
                            </w:r>
                            <w:r>
                              <w:rPr>
                                <w:rFonts w:hint="eastAsia"/>
                              </w:rPr>
                              <w:t>ブロック</w:t>
                            </w:r>
                          </w:p>
                        </w:tc>
                        <w:tc>
                          <w:tcPr>
                            <w:tcW w:w="1844" w:type="dxa"/>
                            <w:vAlign w:val="center"/>
                          </w:tcPr>
                          <w:p w14:paraId="69A3EAD1" w14:textId="006E9B02" w:rsidR="00C1074C" w:rsidRDefault="005B51A2" w:rsidP="00C1074C">
                            <w:pPr>
                              <w:jc w:val="center"/>
                              <w:rPr>
                                <w:rFonts w:hint="eastAsia"/>
                              </w:rPr>
                            </w:pPr>
                            <w:r>
                              <w:rPr>
                                <w:rFonts w:hint="eastAsia"/>
                              </w:rPr>
                              <w:t>4</w:t>
                            </w:r>
                            <w:r>
                              <w:t>1/ 87</w:t>
                            </w:r>
                            <w:r>
                              <w:rPr>
                                <w:rFonts w:hint="eastAsia"/>
                              </w:rPr>
                              <w:t>（</w:t>
                            </w:r>
                            <w:r>
                              <w:rPr>
                                <w:rFonts w:hint="eastAsia"/>
                              </w:rPr>
                              <w:t>47</w:t>
                            </w:r>
                            <w:r>
                              <w:t>%</w:t>
                            </w:r>
                            <w:r>
                              <w:rPr>
                                <w:rFonts w:hint="eastAsia"/>
                              </w:rPr>
                              <w:t>）</w:t>
                            </w:r>
                          </w:p>
                        </w:tc>
                        <w:tc>
                          <w:tcPr>
                            <w:tcW w:w="1984" w:type="dxa"/>
                            <w:vAlign w:val="center"/>
                          </w:tcPr>
                          <w:p w14:paraId="50743F72" w14:textId="04F5F924" w:rsidR="00C1074C" w:rsidRDefault="00643260" w:rsidP="00C1074C">
                            <w:pPr>
                              <w:jc w:val="center"/>
                              <w:rPr>
                                <w:rFonts w:hint="eastAsia"/>
                              </w:rPr>
                            </w:pPr>
                            <w:r>
                              <w:rPr>
                                <w:rFonts w:hint="eastAsia"/>
                              </w:rPr>
                              <w:t>3</w:t>
                            </w:r>
                            <w:r>
                              <w:t>3/ 87</w:t>
                            </w:r>
                            <w:r>
                              <w:rPr>
                                <w:rFonts w:hint="eastAsia"/>
                              </w:rPr>
                              <w:t>（</w:t>
                            </w:r>
                            <w:r>
                              <w:rPr>
                                <w:rFonts w:hint="eastAsia"/>
                              </w:rPr>
                              <w:t>37</w:t>
                            </w:r>
                            <w:r>
                              <w:t>%</w:t>
                            </w:r>
                            <w:r>
                              <w:rPr>
                                <w:rFonts w:hint="eastAsia"/>
                              </w:rPr>
                              <w:t>）</w:t>
                            </w:r>
                          </w:p>
                        </w:tc>
                        <w:tc>
                          <w:tcPr>
                            <w:tcW w:w="2126" w:type="dxa"/>
                            <w:vAlign w:val="center"/>
                          </w:tcPr>
                          <w:p w14:paraId="16B2EB5B" w14:textId="5BAE98D6" w:rsidR="00C1074C" w:rsidRDefault="00643260" w:rsidP="00C1074C">
                            <w:pPr>
                              <w:jc w:val="center"/>
                            </w:pPr>
                            <w:r>
                              <w:rPr>
                                <w:rFonts w:hint="eastAsia"/>
                              </w:rPr>
                              <w:t>11</w:t>
                            </w:r>
                            <w:r>
                              <w:t>/ 87</w:t>
                            </w:r>
                            <w:r>
                              <w:rPr>
                                <w:rFonts w:hint="eastAsia"/>
                              </w:rPr>
                              <w:t>（</w:t>
                            </w:r>
                            <w:r>
                              <w:rPr>
                                <w:rFonts w:hint="eastAsia"/>
                              </w:rPr>
                              <w:t>12%</w:t>
                            </w:r>
                            <w:r>
                              <w:rPr>
                                <w:rFonts w:hint="eastAsia"/>
                              </w:rPr>
                              <w:t>）</w:t>
                            </w:r>
                          </w:p>
                        </w:tc>
                        <w:tc>
                          <w:tcPr>
                            <w:tcW w:w="2126" w:type="dxa"/>
                            <w:vAlign w:val="center"/>
                          </w:tcPr>
                          <w:p w14:paraId="1B5A7542" w14:textId="7F80CEBD" w:rsidR="00C1074C" w:rsidRDefault="00643260" w:rsidP="00C1074C">
                            <w:pPr>
                              <w:jc w:val="center"/>
                              <w:rPr>
                                <w:rFonts w:hint="eastAsia"/>
                              </w:rPr>
                            </w:pPr>
                            <w:r>
                              <w:t xml:space="preserve"> </w:t>
                            </w:r>
                            <w:r>
                              <w:rPr>
                                <w:rFonts w:hint="eastAsia"/>
                              </w:rPr>
                              <w:t>8</w:t>
                            </w:r>
                            <w:r>
                              <w:t>5/ 87</w:t>
                            </w:r>
                            <w:r>
                              <w:rPr>
                                <w:rFonts w:hint="eastAsia"/>
                              </w:rPr>
                              <w:t>（</w:t>
                            </w:r>
                            <w:r>
                              <w:rPr>
                                <w:rFonts w:hint="eastAsia"/>
                              </w:rPr>
                              <w:t>97</w:t>
                            </w:r>
                            <w:r>
                              <w:t>%</w:t>
                            </w:r>
                            <w:r>
                              <w:rPr>
                                <w:rFonts w:hint="eastAsia"/>
                              </w:rPr>
                              <w:t>）</w:t>
                            </w:r>
                          </w:p>
                        </w:tc>
                      </w:tr>
                    </w:tbl>
                    <w:p w14:paraId="36E9FD59" w14:textId="5C0981A2" w:rsidR="00ED5D25" w:rsidRDefault="00ED5D25" w:rsidP="00ED5D25">
                      <w:pPr>
                        <w:ind w:firstLineChars="100" w:firstLine="210"/>
                      </w:pPr>
                    </w:p>
                    <w:p w14:paraId="73BF1B36" w14:textId="715CAB6A" w:rsidR="00643260" w:rsidRDefault="0019757E" w:rsidP="00ED5D25">
                      <w:pPr>
                        <w:ind w:firstLineChars="100" w:firstLine="210"/>
                      </w:pPr>
                      <w:r>
                        <w:rPr>
                          <w:rFonts w:hint="eastAsia"/>
                        </w:rPr>
                        <w:t>ブロック単体で見た時は，最適基底数が減っているブロック，増えているブロックともに存在している．大きく減っているブロックはあるが，大きく増えているブロックはない印象．</w:t>
                      </w:r>
                    </w:p>
                    <w:p w14:paraId="0B28F281" w14:textId="0EAA7C17" w:rsidR="0019757E" w:rsidRDefault="0019757E" w:rsidP="00ED5D25">
                      <w:pPr>
                        <w:ind w:firstLineChars="100" w:firstLine="210"/>
                        <w:rPr>
                          <w:rFonts w:hint="eastAsia"/>
                        </w:rPr>
                      </w:pPr>
                      <w:r>
                        <w:rPr>
                          <w:noProof/>
                        </w:rPr>
                        <w:drawing>
                          <wp:inline distT="0" distB="0" distL="0" distR="0" wp14:anchorId="6ACEDAFE" wp14:editId="656D2C3C">
                            <wp:extent cx="609600" cy="609600"/>
                            <wp:effectExtent l="0" t="0" r="0" b="0"/>
                            <wp:docPr id="41" name="図 4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背景パターン&#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t xml:space="preserve"> </w:t>
                      </w:r>
                      <w:r>
                        <w:rPr>
                          <w:rFonts w:hint="eastAsia"/>
                        </w:rPr>
                        <w:t>原画像</w:t>
                      </w:r>
                      <w:r>
                        <w:rPr>
                          <w:rFonts w:hint="eastAsia"/>
                        </w:rPr>
                        <w:t>3</w:t>
                      </w:r>
                      <w:r w:rsidR="00AD1305">
                        <w:rPr>
                          <w:rFonts w:hint="eastAsia"/>
                        </w:rPr>
                        <w:t>個</w:t>
                      </w:r>
                      <w:r>
                        <w:rPr>
                          <w:rFonts w:hint="eastAsia"/>
                        </w:rPr>
                        <w:t>→</w:t>
                      </w:r>
                      <w:r>
                        <w:rPr>
                          <w:rFonts w:hint="eastAsia"/>
                        </w:rPr>
                        <w:t>a</w:t>
                      </w:r>
                      <w:r>
                        <w:t>ll4</w:t>
                      </w:r>
                      <w:r w:rsidR="00AD1305">
                        <w:rPr>
                          <w:rFonts w:hint="eastAsia"/>
                        </w:rPr>
                        <w:t>個</w:t>
                      </w:r>
                      <w:r>
                        <w:rPr>
                          <w:rFonts w:hint="eastAsia"/>
                        </w:rPr>
                        <w:t>→</w:t>
                      </w:r>
                      <w:r>
                        <w:rPr>
                          <w:rFonts w:hint="eastAsia"/>
                        </w:rPr>
                        <w:t>3</w:t>
                      </w:r>
                      <w:r>
                        <w:rPr>
                          <w:rFonts w:hint="eastAsia"/>
                        </w:rPr>
                        <w:t>以下</w:t>
                      </w:r>
                      <w:r>
                        <w:rPr>
                          <w:rFonts w:hint="eastAsia"/>
                        </w:rPr>
                        <w:t>1</w:t>
                      </w:r>
                      <w:r w:rsidR="00AD1305">
                        <w:rPr>
                          <w:rFonts w:hint="eastAsia"/>
                        </w:rPr>
                        <w:t>個、</w:t>
                      </w:r>
                      <w:r w:rsidR="00AD1305">
                        <w:rPr>
                          <w:rFonts w:hint="eastAsia"/>
                        </w:rPr>
                        <w:t>3</w:t>
                      </w:r>
                      <w:r w:rsidR="00AD1305">
                        <w:rPr>
                          <w:rFonts w:hint="eastAsia"/>
                        </w:rPr>
                        <w:t>以下＋</w:t>
                      </w:r>
                      <w:r w:rsidR="00AD1305">
                        <w:rPr>
                          <w:rFonts w:hint="eastAsia"/>
                        </w:rPr>
                        <w:t>0</w:t>
                      </w:r>
                      <w:r w:rsidR="00AD1305">
                        <w:rPr>
                          <w:rFonts w:hint="eastAsia"/>
                        </w:rPr>
                        <w:t>ブロック</w:t>
                      </w:r>
                      <w:r w:rsidR="00AD1305">
                        <w:rPr>
                          <w:rFonts w:hint="eastAsia"/>
                        </w:rPr>
                        <w:t>2</w:t>
                      </w:r>
                      <w:r w:rsidR="00AD1305">
                        <w:rPr>
                          <w:rFonts w:hint="eastAsia"/>
                        </w:rPr>
                        <w:t>個</w:t>
                      </w:r>
                    </w:p>
                    <w:p w14:paraId="1BD5ADC0" w14:textId="3D673D98" w:rsidR="0019757E" w:rsidRDefault="0019757E" w:rsidP="00ED5D25">
                      <w:pPr>
                        <w:ind w:firstLineChars="100" w:firstLine="210"/>
                      </w:pPr>
                      <w:r>
                        <w:t xml:space="preserve">Block </w:t>
                      </w:r>
                      <w:r>
                        <w:rPr>
                          <w:rFonts w:hint="eastAsia"/>
                        </w:rPr>
                        <w:t>208</w:t>
                      </w:r>
                    </w:p>
                    <w:p w14:paraId="3CB2D5BF" w14:textId="33BEDEF3" w:rsidR="00AD1305" w:rsidRDefault="00AD1305" w:rsidP="00ED5D25">
                      <w:pPr>
                        <w:ind w:firstLineChars="100" w:firstLine="210"/>
                      </w:pPr>
                    </w:p>
                    <w:p w14:paraId="3C7BCC98" w14:textId="6E6B3A7F" w:rsidR="00AD1305" w:rsidRDefault="00AD1305" w:rsidP="00ED5D25">
                      <w:pPr>
                        <w:ind w:firstLineChars="100" w:firstLine="210"/>
                      </w:pPr>
                      <w:r>
                        <w:rPr>
                          <w:rFonts w:hint="eastAsia"/>
                        </w:rPr>
                        <w:t>a</w:t>
                      </w:r>
                      <w:r>
                        <w:t>ll</w:t>
                      </w:r>
                      <w:r>
                        <w:rPr>
                          <w:rFonts w:hint="eastAsia"/>
                        </w:rPr>
                        <w:t>では</w:t>
                      </w:r>
                      <w:r>
                        <w:rPr>
                          <w:rFonts w:hint="eastAsia"/>
                        </w:rPr>
                        <w:t>413</w:t>
                      </w:r>
                      <w:r>
                        <w:rPr>
                          <w:rFonts w:hint="eastAsia"/>
                        </w:rPr>
                        <w:t>個の内</w:t>
                      </w:r>
                      <w:r>
                        <w:rPr>
                          <w:rFonts w:hint="eastAsia"/>
                        </w:rPr>
                        <w:t>261</w:t>
                      </w:r>
                      <w:r>
                        <w:rPr>
                          <w:rFonts w:hint="eastAsia"/>
                        </w:rPr>
                        <w:t>個，</w:t>
                      </w:r>
                      <w:r>
                        <w:rPr>
                          <w:rFonts w:hint="eastAsia"/>
                        </w:rPr>
                        <w:t>3</w:t>
                      </w:r>
                      <w:r>
                        <w:rPr>
                          <w:rFonts w:hint="eastAsia"/>
                        </w:rPr>
                        <w:t>以下では</w:t>
                      </w:r>
                      <w:r>
                        <w:rPr>
                          <w:rFonts w:hint="eastAsia"/>
                        </w:rPr>
                        <w:t>134</w:t>
                      </w:r>
                      <w:r>
                        <w:rPr>
                          <w:rFonts w:hint="eastAsia"/>
                        </w:rPr>
                        <w:t>個の内</w:t>
                      </w:r>
                      <w:r>
                        <w:rPr>
                          <w:rFonts w:hint="eastAsia"/>
                        </w:rPr>
                        <w:t>100</w:t>
                      </w:r>
                      <w:r>
                        <w:rPr>
                          <w:rFonts w:hint="eastAsia"/>
                        </w:rPr>
                        <w:t>個が</w:t>
                      </w:r>
                      <w:proofErr w:type="spellStart"/>
                      <w:r>
                        <w:rPr>
                          <w:rFonts w:hint="eastAsia"/>
                        </w:rPr>
                        <w:t>ICA</w:t>
                      </w:r>
                      <w:r>
                        <w:t>_Block</w:t>
                      </w:r>
                      <w:proofErr w:type="spellEnd"/>
                      <w:r>
                        <w:rPr>
                          <w:rFonts w:hint="eastAsia"/>
                        </w:rPr>
                        <w:t>として</w:t>
                      </w:r>
                      <w:r>
                        <w:rPr>
                          <w:rFonts w:hint="eastAsia"/>
                        </w:rPr>
                        <w:t>分割されているが，原画像で</w:t>
                      </w:r>
                      <w:proofErr w:type="spellStart"/>
                      <w:r>
                        <w:rPr>
                          <w:rFonts w:hint="eastAsia"/>
                        </w:rPr>
                        <w:t>ICA</w:t>
                      </w:r>
                      <w:r>
                        <w:t>_Block</w:t>
                      </w:r>
                      <w:proofErr w:type="spellEnd"/>
                      <w:r>
                        <w:rPr>
                          <w:rFonts w:hint="eastAsia"/>
                        </w:rPr>
                        <w:t>とされていたブロックの内のいくつかが</w:t>
                      </w:r>
                      <w:proofErr w:type="spellStart"/>
                      <w:r>
                        <w:rPr>
                          <w:rFonts w:hint="eastAsia"/>
                        </w:rPr>
                        <w:t>DCT</w:t>
                      </w:r>
                      <w:r>
                        <w:t>_Block</w:t>
                      </w:r>
                      <w:proofErr w:type="spellEnd"/>
                      <w:r>
                        <w:rPr>
                          <w:rFonts w:hint="eastAsia"/>
                        </w:rPr>
                        <w:t>となっ</w:t>
                      </w:r>
                      <w:r w:rsidR="00C7312E">
                        <w:rPr>
                          <w:rFonts w:hint="eastAsia"/>
                        </w:rPr>
                        <w:t>た</w:t>
                      </w:r>
                      <w:r>
                        <w:rPr>
                          <w:rFonts w:hint="eastAsia"/>
                        </w:rPr>
                        <w:t>ということになる．どんな特徴を持ったブロックが</w:t>
                      </w:r>
                      <w:proofErr w:type="spellStart"/>
                      <w:r>
                        <w:rPr>
                          <w:rFonts w:hint="eastAsia"/>
                        </w:rPr>
                        <w:t>D</w:t>
                      </w:r>
                      <w:r>
                        <w:t>CT_Block</w:t>
                      </w:r>
                      <w:proofErr w:type="spellEnd"/>
                      <w:r>
                        <w:rPr>
                          <w:rFonts w:hint="eastAsia"/>
                        </w:rPr>
                        <w:t>になったのか気になる．</w:t>
                      </w:r>
                    </w:p>
                    <w:p w14:paraId="22B00164" w14:textId="76C859AE" w:rsidR="00C7312E" w:rsidRDefault="00C7312E" w:rsidP="00ED5D25">
                      <w:pPr>
                        <w:ind w:firstLineChars="100" w:firstLine="210"/>
                      </w:pPr>
                      <w:r>
                        <w:rPr>
                          <w:rFonts w:hint="eastAsia"/>
                        </w:rPr>
                        <w:t>実験の結果，特定の最適基底数のブロック</w:t>
                      </w:r>
                      <w:r w:rsidR="005E4131">
                        <w:rPr>
                          <w:rFonts w:hint="eastAsia"/>
                        </w:rPr>
                        <w:t>を</w:t>
                      </w:r>
                      <w:r w:rsidR="005E4131">
                        <w:rPr>
                          <w:rFonts w:hint="eastAsia"/>
                        </w:rPr>
                        <w:t>3</w:t>
                      </w:r>
                      <w:r w:rsidR="005E4131">
                        <w:t>0%</w:t>
                      </w:r>
                      <w:r w:rsidR="005E4131">
                        <w:rPr>
                          <w:rFonts w:hint="eastAsia"/>
                        </w:rPr>
                        <w:t>含んで基底を作成した場合，</w:t>
                      </w:r>
                      <w:r w:rsidR="005E4131">
                        <w:rPr>
                          <w:rFonts w:hint="eastAsia"/>
                        </w:rPr>
                        <w:t>基底作成後の最適基底数の割合</w:t>
                      </w:r>
                      <w:r w:rsidR="005E4131">
                        <w:rPr>
                          <w:rFonts w:hint="eastAsia"/>
                        </w:rPr>
                        <w:t>も同程度であることが原画像と</w:t>
                      </w:r>
                      <w:r w:rsidR="005E4131">
                        <w:rPr>
                          <w:rFonts w:hint="eastAsia"/>
                        </w:rPr>
                        <w:t>a</w:t>
                      </w:r>
                      <w:r w:rsidR="005E4131">
                        <w:t>ll</w:t>
                      </w:r>
                      <w:r w:rsidR="005E4131">
                        <w:rPr>
                          <w:rFonts w:hint="eastAsia"/>
                        </w:rPr>
                        <w:t>の比較により分かった</w:t>
                      </w:r>
                      <w:r w:rsidR="00EE6497">
                        <w:rPr>
                          <w:rFonts w:hint="eastAsia"/>
                        </w:rPr>
                        <w:t>（原画像と</w:t>
                      </w:r>
                      <w:r w:rsidR="00EE6497">
                        <w:rPr>
                          <w:rFonts w:hint="eastAsia"/>
                        </w:rPr>
                        <w:t>3</w:t>
                      </w:r>
                      <w:r w:rsidR="00EE6497">
                        <w:rPr>
                          <w:rFonts w:hint="eastAsia"/>
                        </w:rPr>
                        <w:t>以下でも同様．</w:t>
                      </w:r>
                      <w:r w:rsidR="00EE6497">
                        <w:rPr>
                          <w:rFonts w:hint="eastAsia"/>
                        </w:rPr>
                        <w:t>Q10</w:t>
                      </w:r>
                      <w:r w:rsidR="00EE6497">
                        <w:rPr>
                          <w:rFonts w:hint="eastAsia"/>
                        </w:rPr>
                        <w:t>でも同様の結果が得られた）</w:t>
                      </w:r>
                      <w:r w:rsidR="005E4131">
                        <w:rPr>
                          <w:rFonts w:hint="eastAsia"/>
                        </w:rPr>
                        <w:t>．</w:t>
                      </w:r>
                      <w:r w:rsidR="005E4131">
                        <w:rPr>
                          <w:rFonts w:hint="eastAsia"/>
                        </w:rPr>
                        <w:t>3</w:t>
                      </w:r>
                      <w:r w:rsidR="005E4131">
                        <w:rPr>
                          <w:rFonts w:hint="eastAsia"/>
                        </w:rPr>
                        <w:t>以下＋</w:t>
                      </w:r>
                      <w:r w:rsidR="005E4131">
                        <w:rPr>
                          <w:rFonts w:hint="eastAsia"/>
                        </w:rPr>
                        <w:t>0</w:t>
                      </w:r>
                      <w:r w:rsidR="005E4131">
                        <w:rPr>
                          <w:rFonts w:hint="eastAsia"/>
                        </w:rPr>
                        <w:t>ブロックは，</w:t>
                      </w:r>
                      <w:r w:rsidR="005E4131">
                        <w:rPr>
                          <w:rFonts w:hint="eastAsia"/>
                        </w:rPr>
                        <w:t>0</w:t>
                      </w:r>
                      <w:r w:rsidR="005E4131">
                        <w:rPr>
                          <w:rFonts w:hint="eastAsia"/>
                        </w:rPr>
                        <w:t>ブロックを多く含んでいるにも関わらず，</w:t>
                      </w:r>
                      <w:r w:rsidR="005E4131">
                        <w:rPr>
                          <w:rFonts w:hint="eastAsia"/>
                        </w:rPr>
                        <w:t>3</w:t>
                      </w:r>
                      <w:r w:rsidR="005E4131">
                        <w:rPr>
                          <w:rFonts w:hint="eastAsia"/>
                        </w:rPr>
                        <w:t>以下と同等の割合になっている．</w:t>
                      </w:r>
                    </w:p>
                    <w:p w14:paraId="7F256663" w14:textId="77777777" w:rsidR="00D65015" w:rsidRDefault="00D65015" w:rsidP="00ED5D25">
                      <w:pPr>
                        <w:ind w:firstLineChars="100" w:firstLine="210"/>
                        <w:rPr>
                          <w:rFonts w:hint="eastAsia"/>
                        </w:rPr>
                      </w:pPr>
                    </w:p>
                  </w:txbxContent>
                </v:textbox>
              </v:shape>
            </w:pict>
          </mc:Fallback>
        </mc:AlternateContent>
      </w:r>
    </w:p>
    <w:p w14:paraId="7F2DAD24" w14:textId="37DCE642" w:rsidR="00F44EC2" w:rsidRDefault="00F44EC2" w:rsidP="00F44EC2"/>
    <w:p w14:paraId="27F9EB28" w14:textId="38F0BA11" w:rsidR="00ED5D25" w:rsidRDefault="00ED5D25" w:rsidP="00F44EC2"/>
    <w:p w14:paraId="748BADE9" w14:textId="0708E7CF" w:rsidR="00ED5D25" w:rsidRDefault="00ED5D25" w:rsidP="00F44EC2"/>
    <w:p w14:paraId="48CF8EF2" w14:textId="43C508C9" w:rsidR="00ED5D25" w:rsidRDefault="00ED5D25" w:rsidP="00F44EC2"/>
    <w:p w14:paraId="1E722C6B" w14:textId="2BA6A266" w:rsidR="00ED5D25" w:rsidRDefault="00ED5D25" w:rsidP="00F44EC2"/>
    <w:p w14:paraId="40730A68" w14:textId="1863137F" w:rsidR="00ED5D25" w:rsidRDefault="00ED5D25" w:rsidP="00F44EC2"/>
    <w:p w14:paraId="2BEFAF34" w14:textId="25211CFB" w:rsidR="00ED5D25" w:rsidRDefault="00ED5D25" w:rsidP="00F44EC2"/>
    <w:p w14:paraId="0261A0C7" w14:textId="7661B2BA" w:rsidR="00ED5D25" w:rsidRDefault="00ED5D25" w:rsidP="00F44EC2"/>
    <w:p w14:paraId="1D1291DF" w14:textId="6C72CBA3" w:rsidR="00ED5D25" w:rsidRDefault="00ED5D25" w:rsidP="00F44EC2"/>
    <w:p w14:paraId="0AFB0BD4" w14:textId="5C016ECC" w:rsidR="00ED5D25" w:rsidRDefault="00ED5D25" w:rsidP="00F44EC2"/>
    <w:p w14:paraId="3E047D73" w14:textId="4D4D697C" w:rsidR="00ED5D25" w:rsidRDefault="00ED5D25" w:rsidP="00F44EC2"/>
    <w:p w14:paraId="2DD4A98B" w14:textId="5278F7C3" w:rsidR="00ED5D25" w:rsidRDefault="00ED5D25" w:rsidP="00F44EC2"/>
    <w:p w14:paraId="05C5CB83" w14:textId="101D01A3" w:rsidR="00ED5D25" w:rsidRDefault="00ED5D25" w:rsidP="00F44EC2"/>
    <w:p w14:paraId="43D481A9" w14:textId="4A7F1A1E" w:rsidR="00ED5D25" w:rsidRDefault="00ED5D25" w:rsidP="00F44EC2"/>
    <w:p w14:paraId="0919D60E" w14:textId="3F3592CE" w:rsidR="00ED5D25" w:rsidRDefault="00ED5D25" w:rsidP="00F44EC2"/>
    <w:p w14:paraId="054DB9C3" w14:textId="11DC27EA" w:rsidR="00ED5D25" w:rsidRDefault="00ED5D25" w:rsidP="00F44EC2"/>
    <w:p w14:paraId="45F3E6B8" w14:textId="38E6E8DA" w:rsidR="00ED5D25" w:rsidRDefault="00ED5D25" w:rsidP="00F44EC2"/>
    <w:p w14:paraId="0D7FBC07" w14:textId="785D214C" w:rsidR="00ED5D25" w:rsidRDefault="00ED5D25" w:rsidP="00F44EC2"/>
    <w:p w14:paraId="27D348C3" w14:textId="6F9B26E5" w:rsidR="00ED5D25" w:rsidRDefault="00ED5D25" w:rsidP="00F44EC2"/>
    <w:p w14:paraId="2E301907" w14:textId="063CE282" w:rsidR="00ED5D25" w:rsidRDefault="00ED5D25" w:rsidP="00F44EC2"/>
    <w:p w14:paraId="68CA5B35" w14:textId="3619F31F" w:rsidR="00ED5D25" w:rsidRDefault="00ED5D25" w:rsidP="00F44EC2"/>
    <w:p w14:paraId="65EE4A82" w14:textId="77777777" w:rsidR="00F44EC2" w:rsidRDefault="00F44EC2" w:rsidP="00F44EC2">
      <w:pPr>
        <w:rPr>
          <w:rFonts w:hint="eastAsia"/>
        </w:rPr>
      </w:pPr>
    </w:p>
    <w:p w14:paraId="35D60661" w14:textId="5334BA22" w:rsidR="00F44EC2" w:rsidRDefault="00F44EC2" w:rsidP="00F44EC2">
      <w:r>
        <w:rPr>
          <w:rFonts w:hint="eastAsia"/>
        </w:rPr>
        <w:t>＊係数値の比較</w:t>
      </w:r>
    </w:p>
    <w:p w14:paraId="33DA27C7" w14:textId="67967278" w:rsidR="00F26584" w:rsidRDefault="008C4BE8" w:rsidP="00F26584">
      <w:pPr>
        <w:rPr>
          <w:rFonts w:hint="eastAsia"/>
        </w:rPr>
      </w:pPr>
      <w:r>
        <w:rPr>
          <w:rFonts w:hint="eastAsia"/>
        </w:rPr>
        <w:t xml:space="preserve">　ブロック特徴に適した基底が作成されている根拠として，「係数のグラフが尖った形になっていること」と「</w:t>
      </w:r>
      <w:r w:rsidR="00CB0343">
        <w:rPr>
          <w:rFonts w:hint="eastAsia"/>
        </w:rPr>
        <w:t>係数値が</w:t>
      </w:r>
      <w:r w:rsidR="0095299A">
        <w:rPr>
          <w:rFonts w:hint="eastAsia"/>
        </w:rPr>
        <w:t>全体的に</w:t>
      </w:r>
      <w:r w:rsidR="00CB0343">
        <w:rPr>
          <w:rFonts w:hint="eastAsia"/>
        </w:rPr>
        <w:t>大きいこと</w:t>
      </w:r>
      <w:r>
        <w:rPr>
          <w:rFonts w:hint="eastAsia"/>
        </w:rPr>
        <w:t>」</w:t>
      </w:r>
      <w:r w:rsidR="00CB0343">
        <w:rPr>
          <w:rFonts w:hint="eastAsia"/>
        </w:rPr>
        <w:t>が挙げられるのではないかと思う．</w:t>
      </w:r>
      <w:r w:rsidR="0095299A">
        <w:rPr>
          <w:rFonts w:hint="eastAsia"/>
        </w:rPr>
        <w:t>1</w:t>
      </w:r>
      <w:r w:rsidR="0095299A">
        <w:rPr>
          <w:rFonts w:hint="eastAsia"/>
        </w:rPr>
        <w:t>つ目の理由は，</w:t>
      </w:r>
      <w:r w:rsidR="00CB0343">
        <w:rPr>
          <w:rFonts w:hint="eastAsia"/>
        </w:rPr>
        <w:t>特定の基底の係数値が他の基底よりも</w:t>
      </w:r>
      <w:r w:rsidR="0095299A">
        <w:rPr>
          <w:rFonts w:hint="eastAsia"/>
        </w:rPr>
        <w:t>大きく，グラフが尖った形状となっていれば，</w:t>
      </w:r>
      <w:r w:rsidR="003D3953">
        <w:rPr>
          <w:rFonts w:hint="eastAsia"/>
        </w:rPr>
        <w:t>少数の基底のみでブロック特徴を表現できるという</w:t>
      </w:r>
      <w:r w:rsidR="003D3953">
        <w:rPr>
          <w:rFonts w:hint="eastAsia"/>
        </w:rPr>
        <w:t>ICA</w:t>
      </w:r>
      <w:r w:rsidR="003D3953">
        <w:rPr>
          <w:rFonts w:hint="eastAsia"/>
        </w:rPr>
        <w:t>基底の特徴と合うため，</w:t>
      </w:r>
      <w:r w:rsidR="0095299A">
        <w:rPr>
          <w:rFonts w:hint="eastAsia"/>
        </w:rPr>
        <w:t>そのブロックに適した基底が作成されていると考えられる．</w:t>
      </w:r>
      <w:r w:rsidR="0095299A">
        <w:rPr>
          <w:rFonts w:hint="eastAsia"/>
        </w:rPr>
        <w:t>2</w:t>
      </w:r>
      <w:r w:rsidR="0095299A">
        <w:rPr>
          <w:rFonts w:hint="eastAsia"/>
        </w:rPr>
        <w:t>つ目の理由は，グラフが尖った形状となっていても係数値が小さければ</w:t>
      </w:r>
      <w:r w:rsidR="00E3220D">
        <w:rPr>
          <w:rFonts w:hint="eastAsia"/>
        </w:rPr>
        <w:t>，基底の特徴を抑え込み無理やり使用しているのではないかと</w:t>
      </w:r>
      <w:r w:rsidR="003D3953">
        <w:rPr>
          <w:rFonts w:hint="eastAsia"/>
        </w:rPr>
        <w:t>思ったため，係数値が全体的に大きければ，基底特徴を活かして使用できているのではないかと考えられる</w:t>
      </w:r>
      <w:r w:rsidR="00E3220D">
        <w:rPr>
          <w:rFonts w:hint="eastAsia"/>
        </w:rPr>
        <w:t>．そこで，係数グラフの尖度と係数値がより大きくなっていれば，</w:t>
      </w:r>
      <w:r w:rsidR="00E3220D">
        <w:rPr>
          <w:rFonts w:hint="eastAsia"/>
        </w:rPr>
        <w:t>ブロック特徴に適した基底が作成されている</w:t>
      </w:r>
      <w:r w:rsidR="00FD27D5">
        <w:rPr>
          <w:rFonts w:hint="eastAsia"/>
        </w:rPr>
        <w:t>と考えられる．</w:t>
      </w:r>
    </w:p>
    <w:p w14:paraId="40E0835A" w14:textId="33ED4324" w:rsidR="00D00C67" w:rsidRPr="00F26584" w:rsidRDefault="00D00C67" w:rsidP="009D3521">
      <w:pPr>
        <w:ind w:firstLineChars="100" w:firstLine="210"/>
      </w:pPr>
    </w:p>
    <w:p w14:paraId="25999DCB" w14:textId="77777777" w:rsidR="0082685F" w:rsidRDefault="0082685F" w:rsidP="0082685F">
      <w:r>
        <w:rPr>
          <w:rFonts w:hint="eastAsia"/>
        </w:rPr>
        <w:t>実験条件</w:t>
      </w:r>
    </w:p>
    <w:p w14:paraId="11474A64" w14:textId="77777777" w:rsidR="0082685F" w:rsidRDefault="0082685F" w:rsidP="0082685F">
      <w:r>
        <w:rPr>
          <w:rFonts w:hint="eastAsia"/>
        </w:rPr>
        <w:t>レート：</w:t>
      </w:r>
      <w:r>
        <w:rPr>
          <w:rFonts w:hint="eastAsia"/>
        </w:rPr>
        <w:t>Q70</w:t>
      </w:r>
      <w:r>
        <w:rPr>
          <w:rFonts w:hint="eastAsia"/>
        </w:rPr>
        <w:t>（</w:t>
      </w:r>
      <w:r>
        <w:rPr>
          <w:rFonts w:hint="eastAsia"/>
        </w:rPr>
        <w:t>a</w:t>
      </w:r>
      <w:r>
        <w:t>ll</w:t>
      </w:r>
      <w:r>
        <w:rPr>
          <w:rFonts w:hint="eastAsia"/>
        </w:rPr>
        <w:t>と</w:t>
      </w:r>
      <w:r>
        <w:rPr>
          <w:rFonts w:hint="eastAsia"/>
        </w:rPr>
        <w:t>3</w:t>
      </w:r>
      <w:r>
        <w:rPr>
          <w:rFonts w:hint="eastAsia"/>
        </w:rPr>
        <w:t>以下の基底特徴の差が分かりやすいため）</w:t>
      </w:r>
    </w:p>
    <w:p w14:paraId="76FDA967" w14:textId="0D4D14A1" w:rsidR="0082685F" w:rsidRPr="00C1074C" w:rsidRDefault="0082685F" w:rsidP="0082685F">
      <w:pPr>
        <w:rPr>
          <w:rFonts w:hint="eastAsia"/>
        </w:rPr>
      </w:pPr>
      <w:r>
        <w:rPr>
          <w:rFonts w:hint="eastAsia"/>
        </w:rPr>
        <w:t>尖度</w:t>
      </w:r>
      <w:r>
        <w:rPr>
          <w:rFonts w:hint="eastAsia"/>
        </w:rPr>
        <w:t>の詳細：</w:t>
      </w:r>
      <w:r>
        <w:rPr>
          <w:rFonts w:hint="eastAsia"/>
        </w:rPr>
        <w:t>ブロックごとに，係数値の大きいものから正規分布になるように並び替え</w:t>
      </w:r>
      <w:r w:rsidR="00092268">
        <w:rPr>
          <w:rFonts w:hint="eastAsia"/>
        </w:rPr>
        <w:t>て尖度を求める</w:t>
      </w:r>
      <w:r>
        <w:rPr>
          <w:rFonts w:hint="eastAsia"/>
        </w:rPr>
        <w:t>（例：</w:t>
      </w:r>
      <w:r w:rsidR="00092268">
        <w:rPr>
          <w:rFonts w:hint="eastAsia"/>
        </w:rPr>
        <w:t>1</w:t>
      </w:r>
      <w:r>
        <w:rPr>
          <w:rFonts w:hint="eastAsia"/>
        </w:rPr>
        <w:t>番</w:t>
      </w:r>
      <w:r w:rsidR="00092268">
        <w:rPr>
          <w:rFonts w:hint="eastAsia"/>
        </w:rPr>
        <w:t>大きいものを</w:t>
      </w:r>
      <w:r w:rsidR="00092268">
        <w:rPr>
          <w:rFonts w:hint="eastAsia"/>
        </w:rPr>
        <w:t>3</w:t>
      </w:r>
      <w:r w:rsidR="00092268">
        <w:t>2</w:t>
      </w:r>
      <w:r w:rsidR="00092268">
        <w:rPr>
          <w:rFonts w:hint="eastAsia"/>
        </w:rPr>
        <w:t>番目に配置，</w:t>
      </w:r>
      <w:r w:rsidR="00092268">
        <w:rPr>
          <w:rFonts w:hint="eastAsia"/>
        </w:rPr>
        <w:t>2</w:t>
      </w:r>
      <w:r w:rsidR="00092268">
        <w:rPr>
          <w:rFonts w:hint="eastAsia"/>
        </w:rPr>
        <w:t>番目に大きいものを</w:t>
      </w:r>
      <w:r w:rsidR="00092268">
        <w:rPr>
          <w:rFonts w:hint="eastAsia"/>
        </w:rPr>
        <w:t>31</w:t>
      </w:r>
      <w:r w:rsidR="00092268">
        <w:rPr>
          <w:rFonts w:hint="eastAsia"/>
        </w:rPr>
        <w:t>番目に配置，</w:t>
      </w:r>
      <w:r w:rsidR="00092268">
        <w:rPr>
          <w:rFonts w:hint="eastAsia"/>
        </w:rPr>
        <w:t>3</w:t>
      </w:r>
      <w:r w:rsidR="00092268">
        <w:rPr>
          <w:rFonts w:hint="eastAsia"/>
        </w:rPr>
        <w:t>番目に大きいものを</w:t>
      </w:r>
      <w:r w:rsidR="00092268">
        <w:rPr>
          <w:rFonts w:hint="eastAsia"/>
        </w:rPr>
        <w:t>33</w:t>
      </w:r>
      <w:r w:rsidR="00092268">
        <w:rPr>
          <w:rFonts w:hint="eastAsia"/>
        </w:rPr>
        <w:t>番目に配置</w:t>
      </w:r>
      <w:r w:rsidR="00092268">
        <w:t>…</w:t>
      </w:r>
      <w:r>
        <w:rPr>
          <w:rFonts w:hint="eastAsia"/>
        </w:rPr>
        <w:t>）</w:t>
      </w:r>
    </w:p>
    <w:p w14:paraId="4C153FB0" w14:textId="08770BCF" w:rsidR="00D00C67" w:rsidRPr="0082685F" w:rsidRDefault="00D00C67" w:rsidP="009D3521">
      <w:pPr>
        <w:ind w:firstLineChars="100" w:firstLine="210"/>
      </w:pPr>
    </w:p>
    <w:p w14:paraId="474A555B" w14:textId="0DCBDBFA" w:rsidR="00852536" w:rsidRDefault="00852536" w:rsidP="009D3521">
      <w:pPr>
        <w:ind w:firstLineChars="100" w:firstLine="210"/>
      </w:pPr>
    </w:p>
    <w:p w14:paraId="2A425079" w14:textId="0771D77D" w:rsidR="00852536" w:rsidRDefault="00852536" w:rsidP="009D3521">
      <w:pPr>
        <w:ind w:firstLineChars="100" w:firstLine="210"/>
      </w:pPr>
    </w:p>
    <w:p w14:paraId="61878603" w14:textId="7B926B71" w:rsidR="00852536" w:rsidRDefault="00852536" w:rsidP="009D3521">
      <w:pPr>
        <w:ind w:firstLineChars="100" w:firstLine="210"/>
      </w:pPr>
    </w:p>
    <w:p w14:paraId="07830185" w14:textId="47DDFC05" w:rsidR="00852536" w:rsidRDefault="00852536" w:rsidP="009D3521">
      <w:pPr>
        <w:ind w:firstLineChars="100" w:firstLine="210"/>
      </w:pPr>
    </w:p>
    <w:p w14:paraId="2A1A2834" w14:textId="618FEBE6" w:rsidR="00852536" w:rsidRDefault="00852536" w:rsidP="009D3521">
      <w:pPr>
        <w:ind w:firstLineChars="100" w:firstLine="210"/>
      </w:pPr>
    </w:p>
    <w:p w14:paraId="37DB3610" w14:textId="44339E64" w:rsidR="00852536" w:rsidRDefault="00852536" w:rsidP="009D3521">
      <w:pPr>
        <w:ind w:firstLineChars="100" w:firstLine="210"/>
      </w:pPr>
    </w:p>
    <w:p w14:paraId="2F303F67" w14:textId="68FD146D" w:rsidR="00852536" w:rsidRDefault="00852536" w:rsidP="009D3521">
      <w:pPr>
        <w:ind w:firstLineChars="100" w:firstLine="210"/>
      </w:pPr>
    </w:p>
    <w:p w14:paraId="50059AC6" w14:textId="020F7D78" w:rsidR="00852536" w:rsidRDefault="00852536" w:rsidP="009D3521">
      <w:pPr>
        <w:ind w:firstLineChars="100" w:firstLine="210"/>
      </w:pPr>
    </w:p>
    <w:p w14:paraId="274D0869" w14:textId="4980A984" w:rsidR="00852536" w:rsidRDefault="00852536" w:rsidP="009D3521">
      <w:pPr>
        <w:ind w:firstLineChars="100" w:firstLine="210"/>
      </w:pPr>
    </w:p>
    <w:p w14:paraId="641360DC" w14:textId="5677C1DF" w:rsidR="00852536" w:rsidRDefault="00852536" w:rsidP="009D3521">
      <w:pPr>
        <w:ind w:firstLineChars="100" w:firstLine="210"/>
      </w:pPr>
    </w:p>
    <w:p w14:paraId="4B555BB5" w14:textId="7126C516" w:rsidR="00852536" w:rsidRDefault="00852536" w:rsidP="009D3521">
      <w:pPr>
        <w:ind w:firstLineChars="100" w:firstLine="210"/>
      </w:pPr>
    </w:p>
    <w:p w14:paraId="76346800" w14:textId="4E4800B3" w:rsidR="00852536" w:rsidRDefault="00852536" w:rsidP="009D3521">
      <w:pPr>
        <w:ind w:firstLineChars="100" w:firstLine="210"/>
      </w:pPr>
    </w:p>
    <w:p w14:paraId="7422EB90" w14:textId="17E5320F" w:rsidR="00852536" w:rsidRDefault="00852536" w:rsidP="009D3521">
      <w:pPr>
        <w:ind w:firstLineChars="100" w:firstLine="210"/>
      </w:pPr>
    </w:p>
    <w:p w14:paraId="64D3FDCC" w14:textId="7D55CB3D" w:rsidR="00852536" w:rsidRDefault="00852536" w:rsidP="009D3521">
      <w:pPr>
        <w:ind w:firstLineChars="100" w:firstLine="210"/>
      </w:pPr>
    </w:p>
    <w:p w14:paraId="6027057E" w14:textId="540A9D3F" w:rsidR="00852536" w:rsidRDefault="00852536" w:rsidP="009D3521">
      <w:pPr>
        <w:ind w:firstLineChars="100" w:firstLine="210"/>
      </w:pPr>
    </w:p>
    <w:p w14:paraId="363F57FF" w14:textId="13A8D759" w:rsidR="00852536" w:rsidRDefault="00852536" w:rsidP="009D3521">
      <w:pPr>
        <w:ind w:firstLineChars="100" w:firstLine="210"/>
      </w:pPr>
    </w:p>
    <w:p w14:paraId="55D12FAE" w14:textId="551F09CA" w:rsidR="00852536" w:rsidRDefault="00852536" w:rsidP="009D3521">
      <w:pPr>
        <w:ind w:firstLineChars="100" w:firstLine="210"/>
      </w:pPr>
    </w:p>
    <w:p w14:paraId="22C77396" w14:textId="07E73540" w:rsidR="00852536" w:rsidRDefault="00852536" w:rsidP="009D3521">
      <w:pPr>
        <w:ind w:firstLineChars="100" w:firstLine="210"/>
      </w:pPr>
    </w:p>
    <w:p w14:paraId="7EF32E96" w14:textId="5A0CCC6E" w:rsidR="00FD27D5" w:rsidRDefault="00546D3D" w:rsidP="009D3521">
      <w:pPr>
        <w:ind w:firstLineChars="100" w:firstLine="210"/>
      </w:pPr>
      <w:r>
        <w:rPr>
          <w:noProof/>
        </w:rPr>
        <w:lastRenderedPageBreak/>
        <mc:AlternateContent>
          <mc:Choice Requires="wps">
            <w:drawing>
              <wp:anchor distT="0" distB="0" distL="114300" distR="114300" simplePos="0" relativeHeight="251683840" behindDoc="0" locked="0" layoutInCell="1" allowOverlap="1" wp14:anchorId="2FA94F8B" wp14:editId="05DA96B8">
                <wp:simplePos x="0" y="0"/>
                <wp:positionH relativeFrom="column">
                  <wp:posOffset>-975360</wp:posOffset>
                </wp:positionH>
                <wp:positionV relativeFrom="paragraph">
                  <wp:posOffset>-641350</wp:posOffset>
                </wp:positionV>
                <wp:extent cx="7381875" cy="9734550"/>
                <wp:effectExtent l="0" t="0" r="9525" b="0"/>
                <wp:wrapNone/>
                <wp:docPr id="42" name="テキスト ボックス 42"/>
                <wp:cNvGraphicFramePr/>
                <a:graphic xmlns:a="http://schemas.openxmlformats.org/drawingml/2006/main">
                  <a:graphicData uri="http://schemas.microsoft.com/office/word/2010/wordprocessingShape">
                    <wps:wsp>
                      <wps:cNvSpPr txBox="1"/>
                      <wps:spPr>
                        <a:xfrm>
                          <a:off x="0" y="0"/>
                          <a:ext cx="7381875" cy="9734550"/>
                        </a:xfrm>
                        <a:prstGeom prst="rect">
                          <a:avLst/>
                        </a:prstGeom>
                        <a:solidFill>
                          <a:schemeClr val="lt1"/>
                        </a:solidFill>
                        <a:ln w="6350">
                          <a:noFill/>
                        </a:ln>
                      </wps:spPr>
                      <wps:txbx>
                        <w:txbxContent>
                          <w:p w14:paraId="7FD62711" w14:textId="77777777" w:rsidR="0082685F" w:rsidRDefault="0082685F" w:rsidP="0082685F">
                            <w:pPr>
                              <w:ind w:firstLineChars="100" w:firstLine="210"/>
                            </w:pPr>
                          </w:p>
                          <w:tbl>
                            <w:tblPr>
                              <w:tblStyle w:val="a7"/>
                              <w:tblW w:w="0" w:type="auto"/>
                              <w:tblLook w:val="04A0" w:firstRow="1" w:lastRow="0" w:firstColumn="1" w:lastColumn="0" w:noHBand="0" w:noVBand="1"/>
                            </w:tblPr>
                            <w:tblGrid>
                              <w:gridCol w:w="1176"/>
                              <w:gridCol w:w="2592"/>
                              <w:gridCol w:w="2529"/>
                              <w:gridCol w:w="2556"/>
                              <w:gridCol w:w="2479"/>
                            </w:tblGrid>
                            <w:tr w:rsidR="00545399" w14:paraId="07E77F2B" w14:textId="77777777" w:rsidTr="00FE0F52">
                              <w:tc>
                                <w:tcPr>
                                  <w:tcW w:w="1176" w:type="dxa"/>
                                  <w:vAlign w:val="center"/>
                                </w:tcPr>
                                <w:p w14:paraId="55A5A578" w14:textId="77777777" w:rsidR="0082685F" w:rsidRDefault="0082685F" w:rsidP="00ED5D25">
                                  <w:pPr>
                                    <w:jc w:val="center"/>
                                    <w:rPr>
                                      <w:rFonts w:hint="eastAsia"/>
                                    </w:rPr>
                                  </w:pPr>
                                  <w:r>
                                    <w:rPr>
                                      <w:rFonts w:hint="eastAsia"/>
                                    </w:rPr>
                                    <w:t>Q70</w:t>
                                  </w:r>
                                </w:p>
                              </w:tc>
                              <w:tc>
                                <w:tcPr>
                                  <w:tcW w:w="2751" w:type="dxa"/>
                                  <w:vAlign w:val="center"/>
                                </w:tcPr>
                                <w:p w14:paraId="4EC9D4D2" w14:textId="77777777" w:rsidR="0082685F" w:rsidRDefault="0082685F" w:rsidP="00ED5D25">
                                  <w:pPr>
                                    <w:jc w:val="center"/>
                                    <w:rPr>
                                      <w:rFonts w:hint="eastAsia"/>
                                    </w:rPr>
                                  </w:pPr>
                                  <w:r>
                                    <w:rPr>
                                      <w:rFonts w:hint="eastAsia"/>
                                    </w:rPr>
                                    <w:t>原画像</w:t>
                                  </w:r>
                                </w:p>
                              </w:tc>
                              <w:tc>
                                <w:tcPr>
                                  <w:tcW w:w="2706" w:type="dxa"/>
                                  <w:vAlign w:val="center"/>
                                </w:tcPr>
                                <w:p w14:paraId="2FF6492B" w14:textId="77777777" w:rsidR="0082685F" w:rsidRDefault="0082685F" w:rsidP="00ED5D25">
                                  <w:pPr>
                                    <w:jc w:val="center"/>
                                    <w:rPr>
                                      <w:rFonts w:hint="eastAsia"/>
                                    </w:rPr>
                                  </w:pPr>
                                  <w:r>
                                    <w:rPr>
                                      <w:rFonts w:hint="eastAsia"/>
                                    </w:rPr>
                                    <w:t>3</w:t>
                                  </w:r>
                                  <w:r>
                                    <w:rPr>
                                      <w:rFonts w:hint="eastAsia"/>
                                    </w:rPr>
                                    <w:t>以下</w:t>
                                  </w:r>
                                </w:p>
                              </w:tc>
                              <w:tc>
                                <w:tcPr>
                                  <w:tcW w:w="2434" w:type="dxa"/>
                                  <w:vAlign w:val="center"/>
                                </w:tcPr>
                                <w:p w14:paraId="1661B809" w14:textId="77777777" w:rsidR="0082685F" w:rsidRDefault="0082685F" w:rsidP="00ED5D25">
                                  <w:pPr>
                                    <w:jc w:val="center"/>
                                    <w:rPr>
                                      <w:rFonts w:hint="eastAsia"/>
                                    </w:rPr>
                                  </w:pPr>
                                  <w:r>
                                    <w:rPr>
                                      <w:rFonts w:hint="eastAsia"/>
                                    </w:rPr>
                                    <w:t>a</w:t>
                                  </w:r>
                                  <w:r>
                                    <w:t>ll</w:t>
                                  </w:r>
                                </w:p>
                              </w:tc>
                              <w:tc>
                                <w:tcPr>
                                  <w:tcW w:w="2055" w:type="dxa"/>
                                  <w:vAlign w:val="center"/>
                                </w:tcPr>
                                <w:p w14:paraId="3DDDFAB3" w14:textId="77777777" w:rsidR="0082685F" w:rsidRDefault="0082685F" w:rsidP="00ED5D25">
                                  <w:pPr>
                                    <w:jc w:val="center"/>
                                    <w:rPr>
                                      <w:rFonts w:hint="eastAsia"/>
                                    </w:rPr>
                                  </w:pPr>
                                  <w:r>
                                    <w:rPr>
                                      <w:rFonts w:hint="eastAsia"/>
                                    </w:rPr>
                                    <w:t>3</w:t>
                                  </w:r>
                                  <w:r>
                                    <w:rPr>
                                      <w:rFonts w:hint="eastAsia"/>
                                    </w:rPr>
                                    <w:t>以下＋</w:t>
                                  </w:r>
                                  <w:r>
                                    <w:rPr>
                                      <w:rFonts w:hint="eastAsia"/>
                                    </w:rPr>
                                    <w:t>0</w:t>
                                  </w:r>
                                  <w:r>
                                    <w:rPr>
                                      <w:rFonts w:hint="eastAsia"/>
                                    </w:rPr>
                                    <w:t>ブロック</w:t>
                                  </w:r>
                                </w:p>
                              </w:tc>
                            </w:tr>
                            <w:tr w:rsidR="00545399" w14:paraId="462BCCB1" w14:textId="77777777" w:rsidTr="00FE0F52">
                              <w:tc>
                                <w:tcPr>
                                  <w:tcW w:w="1176" w:type="dxa"/>
                                  <w:vAlign w:val="center"/>
                                </w:tcPr>
                                <w:p w14:paraId="702029C7" w14:textId="77777777" w:rsidR="00546D3D" w:rsidRDefault="0082685F" w:rsidP="00ED5D25">
                                  <w:pPr>
                                    <w:jc w:val="center"/>
                                  </w:pPr>
                                  <w:r>
                                    <w:rPr>
                                      <w:rFonts w:hint="eastAsia"/>
                                    </w:rPr>
                                    <w:t>4</w:t>
                                  </w:r>
                                  <w:r>
                                    <w:t>4</w:t>
                                  </w:r>
                                </w:p>
                                <w:p w14:paraId="57065BCD" w14:textId="6DC31597" w:rsidR="0082685F" w:rsidRDefault="004F75B0" w:rsidP="00ED5D25">
                                  <w:pPr>
                                    <w:jc w:val="center"/>
                                    <w:rPr>
                                      <w:rFonts w:hint="eastAsia"/>
                                    </w:rPr>
                                  </w:pPr>
                                  <w:r>
                                    <w:rPr>
                                      <w:noProof/>
                                    </w:rPr>
                                    <w:drawing>
                                      <wp:inline distT="0" distB="0" distL="0" distR="0" wp14:anchorId="30A7EAC3" wp14:editId="5A0E0186">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08AF8D87" w14:textId="523659B0" w:rsidR="00546D3D" w:rsidRDefault="00FE0F52" w:rsidP="00ED5D25">
                                  <w:pPr>
                                    <w:jc w:val="center"/>
                                  </w:pPr>
                                  <w:r>
                                    <w:rPr>
                                      <w:noProof/>
                                    </w:rPr>
                                    <w:drawing>
                                      <wp:inline distT="0" distB="0" distL="0" distR="0" wp14:anchorId="249EABAF" wp14:editId="0CFF4005">
                                        <wp:extent cx="1507911" cy="113093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7333" cy="1153002"/>
                                                </a:xfrm>
                                                <a:prstGeom prst="rect">
                                                  <a:avLst/>
                                                </a:prstGeom>
                                                <a:noFill/>
                                                <a:ln>
                                                  <a:noFill/>
                                                </a:ln>
                                              </pic:spPr>
                                            </pic:pic>
                                          </a:graphicData>
                                        </a:graphic>
                                      </wp:inline>
                                    </w:drawing>
                                  </w:r>
                                </w:p>
                                <w:p w14:paraId="58D0A1BD" w14:textId="2783A26D" w:rsidR="0082685F" w:rsidRDefault="00E905AD" w:rsidP="00ED5D25">
                                  <w:pPr>
                                    <w:jc w:val="center"/>
                                  </w:pPr>
                                  <w:r>
                                    <w:rPr>
                                      <w:rFonts w:hint="eastAsia"/>
                                    </w:rPr>
                                    <w:t xml:space="preserve">尖度　</w:t>
                                  </w:r>
                                  <w:r w:rsidR="007B51E0" w:rsidRPr="007B51E0">
                                    <w:t>-0.44</w:t>
                                  </w:r>
                                </w:p>
                                <w:p w14:paraId="793E1770" w14:textId="7F3DAC77" w:rsidR="00E905AD" w:rsidRPr="006033F6" w:rsidRDefault="006033F6" w:rsidP="00ED5D25">
                                  <w:pPr>
                                    <w:jc w:val="center"/>
                                    <w:rPr>
                                      <w:rFonts w:hint="eastAsia"/>
                                    </w:rPr>
                                  </w:pPr>
                                  <w:r>
                                    <w:rPr>
                                      <w:rFonts w:hint="eastAsia"/>
                                    </w:rPr>
                                    <w:t>(</w:t>
                                  </w:r>
                                  <w:r w:rsidR="00AA6819">
                                    <w:rPr>
                                      <w:rFonts w:hint="eastAsia"/>
                                    </w:rPr>
                                    <w:t>係数最大の</w:t>
                                  </w:r>
                                  <w:r w:rsidR="00E905AD">
                                    <w:rPr>
                                      <w:rFonts w:hint="eastAsia"/>
                                    </w:rPr>
                                    <w:t>MSE</w:t>
                                  </w:r>
                                  <w:r w:rsidR="00E905AD">
                                    <w:rPr>
                                      <w:rFonts w:hint="eastAsia"/>
                                    </w:rPr>
                                    <w:t xml:space="preserve">　</w:t>
                                  </w:r>
                                  <w:r>
                                    <w:rPr>
                                      <w:rFonts w:hint="eastAsia"/>
                                    </w:rPr>
                                    <w:t>1</w:t>
                                  </w:r>
                                  <w:r>
                                    <w:t>2)</w:t>
                                  </w:r>
                                </w:p>
                                <w:p w14:paraId="29FCB6BE" w14:textId="1DA28DB7" w:rsidR="00796189" w:rsidRPr="00796189" w:rsidRDefault="00796189" w:rsidP="00ED5D25">
                                  <w:pPr>
                                    <w:jc w:val="center"/>
                                    <w:rPr>
                                      <w:rFonts w:hint="eastAsia"/>
                                    </w:rPr>
                                  </w:pPr>
                                  <w:r>
                                    <w:rPr>
                                      <w:rFonts w:hint="eastAsia"/>
                                    </w:rPr>
                                    <w:t>（最小</w:t>
                                  </w:r>
                                  <w:r>
                                    <w:rPr>
                                      <w:rFonts w:hint="eastAsia"/>
                                    </w:rPr>
                                    <w:t>MSE</w:t>
                                  </w:r>
                                  <w:r>
                                    <w:rPr>
                                      <w:rFonts w:hint="eastAsia"/>
                                    </w:rPr>
                                    <w:t xml:space="preserve">　</w:t>
                                  </w:r>
                                  <w:r w:rsidR="00C35B32">
                                    <w:t xml:space="preserve"> </w:t>
                                  </w:r>
                                  <w:r w:rsidR="00C35B32" w:rsidRPr="00C35B32">
                                    <w:t>9.71</w:t>
                                  </w:r>
                                  <w:r>
                                    <w:rPr>
                                      <w:rFonts w:hint="eastAsia"/>
                                    </w:rPr>
                                    <w:t>）</w:t>
                                  </w:r>
                                </w:p>
                              </w:tc>
                              <w:tc>
                                <w:tcPr>
                                  <w:tcW w:w="2706" w:type="dxa"/>
                                  <w:vAlign w:val="center"/>
                                </w:tcPr>
                                <w:p w14:paraId="2FD92CA4" w14:textId="55EAE3BD" w:rsidR="00546D3D" w:rsidRDefault="00546D3D" w:rsidP="00ED5D25">
                                  <w:pPr>
                                    <w:jc w:val="center"/>
                                  </w:pPr>
                                  <w:r>
                                    <w:rPr>
                                      <w:noProof/>
                                    </w:rPr>
                                    <w:drawing>
                                      <wp:inline distT="0" distB="0" distL="0" distR="0" wp14:anchorId="5596DCF5" wp14:editId="35D71D87">
                                        <wp:extent cx="1466426" cy="1099820"/>
                                        <wp:effectExtent l="0" t="0" r="635"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1252" cy="1110940"/>
                                                </a:xfrm>
                                                <a:prstGeom prst="rect">
                                                  <a:avLst/>
                                                </a:prstGeom>
                                                <a:noFill/>
                                                <a:ln>
                                                  <a:noFill/>
                                                </a:ln>
                                              </pic:spPr>
                                            </pic:pic>
                                          </a:graphicData>
                                        </a:graphic>
                                      </wp:inline>
                                    </w:drawing>
                                  </w:r>
                                </w:p>
                                <w:p w14:paraId="2D07892B" w14:textId="77777777" w:rsidR="0082685F" w:rsidRDefault="007B51E0" w:rsidP="00ED5D25">
                                  <w:pPr>
                                    <w:jc w:val="center"/>
                                    <w:rPr>
                                      <w:u w:val="single"/>
                                    </w:rPr>
                                  </w:pPr>
                                  <w:r w:rsidRPr="00545399">
                                    <w:rPr>
                                      <w:u w:val="single"/>
                                    </w:rPr>
                                    <w:t>47.39</w:t>
                                  </w:r>
                                </w:p>
                                <w:p w14:paraId="203B9E22" w14:textId="77777777" w:rsidR="00E905AD" w:rsidRDefault="00E905AD" w:rsidP="00ED5D25">
                                  <w:pPr>
                                    <w:jc w:val="center"/>
                                    <w:rPr>
                                      <w:u w:val="single"/>
                                    </w:rPr>
                                  </w:pPr>
                                  <w:r w:rsidRPr="001F2D01">
                                    <w:rPr>
                                      <w:rFonts w:hint="eastAsia"/>
                                      <w:u w:val="single"/>
                                    </w:rPr>
                                    <w:t>（</w:t>
                                  </w:r>
                                  <w:r w:rsidRPr="001F2D01">
                                    <w:rPr>
                                      <w:u w:val="single"/>
                                    </w:rPr>
                                    <w:t>3.09</w:t>
                                  </w:r>
                                  <w:r w:rsidRPr="001F2D01">
                                    <w:rPr>
                                      <w:rFonts w:hint="eastAsia"/>
                                      <w:u w:val="single"/>
                                    </w:rPr>
                                    <w:t>）</w:t>
                                  </w:r>
                                </w:p>
                                <w:p w14:paraId="5EFB66BF" w14:textId="1E90C65A" w:rsidR="00796189" w:rsidRPr="001F2D01" w:rsidRDefault="00796189" w:rsidP="00ED5D25">
                                  <w:pPr>
                                    <w:jc w:val="center"/>
                                    <w:rPr>
                                      <w:rFonts w:hint="eastAsia"/>
                                      <w:u w:val="single"/>
                                    </w:rPr>
                                  </w:pPr>
                                  <w:r>
                                    <w:rPr>
                                      <w:rFonts w:hint="eastAsia"/>
                                      <w:u w:val="single"/>
                                    </w:rPr>
                                    <w:t>（</w:t>
                                  </w:r>
                                  <w:r w:rsidRPr="00796189">
                                    <w:rPr>
                                      <w:u w:val="single"/>
                                    </w:rPr>
                                    <w:t>3.09</w:t>
                                  </w:r>
                                  <w:r>
                                    <w:rPr>
                                      <w:rFonts w:hint="eastAsia"/>
                                      <w:u w:val="single"/>
                                    </w:rPr>
                                    <w:t>）</w:t>
                                  </w:r>
                                </w:p>
                              </w:tc>
                              <w:tc>
                                <w:tcPr>
                                  <w:tcW w:w="2434" w:type="dxa"/>
                                  <w:vAlign w:val="center"/>
                                </w:tcPr>
                                <w:p w14:paraId="64D65129" w14:textId="478595C8" w:rsidR="00546D3D" w:rsidRDefault="00546D3D" w:rsidP="00ED5D25">
                                  <w:pPr>
                                    <w:jc w:val="center"/>
                                  </w:pPr>
                                  <w:r>
                                    <w:rPr>
                                      <w:noProof/>
                                    </w:rPr>
                                    <w:drawing>
                                      <wp:inline distT="0" distB="0" distL="0" distR="0" wp14:anchorId="5E581925" wp14:editId="76BAD4FE">
                                        <wp:extent cx="1485900" cy="1114424"/>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0662" cy="1132996"/>
                                                </a:xfrm>
                                                <a:prstGeom prst="rect">
                                                  <a:avLst/>
                                                </a:prstGeom>
                                                <a:noFill/>
                                                <a:ln>
                                                  <a:noFill/>
                                                </a:ln>
                                              </pic:spPr>
                                            </pic:pic>
                                          </a:graphicData>
                                        </a:graphic>
                                      </wp:inline>
                                    </w:drawing>
                                  </w:r>
                                </w:p>
                                <w:p w14:paraId="2CBA3DC0" w14:textId="77777777" w:rsidR="0082685F" w:rsidRDefault="007B51E0" w:rsidP="00ED5D25">
                                  <w:pPr>
                                    <w:jc w:val="center"/>
                                  </w:pPr>
                                  <w:r w:rsidRPr="007B51E0">
                                    <w:t>1.11</w:t>
                                  </w:r>
                                </w:p>
                                <w:p w14:paraId="690CF3F9" w14:textId="77777777" w:rsidR="00E905AD" w:rsidRDefault="00E905AD" w:rsidP="00ED5D25">
                                  <w:pPr>
                                    <w:jc w:val="center"/>
                                  </w:pPr>
                                  <w:r>
                                    <w:rPr>
                                      <w:rFonts w:hint="eastAsia"/>
                                    </w:rPr>
                                    <w:t>（</w:t>
                                  </w:r>
                                  <w:r w:rsidR="005503D1" w:rsidRPr="005503D1">
                                    <w:t>14.92</w:t>
                                  </w:r>
                                  <w:r>
                                    <w:rPr>
                                      <w:rFonts w:hint="eastAsia"/>
                                    </w:rPr>
                                    <w:t>）</w:t>
                                  </w:r>
                                </w:p>
                                <w:p w14:paraId="6DA1916A" w14:textId="763501FA" w:rsidR="00796189" w:rsidRDefault="00796189" w:rsidP="00ED5D25">
                                  <w:pPr>
                                    <w:jc w:val="center"/>
                                    <w:rPr>
                                      <w:rFonts w:hint="eastAsia"/>
                                    </w:rPr>
                                  </w:pPr>
                                  <w:r>
                                    <w:rPr>
                                      <w:rFonts w:hint="eastAsia"/>
                                    </w:rPr>
                                    <w:t>（</w:t>
                                  </w:r>
                                  <w:r w:rsidRPr="00796189">
                                    <w:t>8.75</w:t>
                                  </w:r>
                                  <w:r>
                                    <w:rPr>
                                      <w:rFonts w:hint="eastAsia"/>
                                    </w:rPr>
                                    <w:t>）</w:t>
                                  </w:r>
                                </w:p>
                              </w:tc>
                              <w:tc>
                                <w:tcPr>
                                  <w:tcW w:w="2055" w:type="dxa"/>
                                  <w:vAlign w:val="center"/>
                                </w:tcPr>
                                <w:p w14:paraId="7F434D66" w14:textId="564A7BB0" w:rsidR="00FE0F52" w:rsidRDefault="00FE0F52" w:rsidP="00ED5D25">
                                  <w:pPr>
                                    <w:jc w:val="center"/>
                                  </w:pPr>
                                  <w:r>
                                    <w:rPr>
                                      <w:noProof/>
                                    </w:rPr>
                                    <w:drawing>
                                      <wp:inline distT="0" distB="0" distL="0" distR="0" wp14:anchorId="69B51191" wp14:editId="64F27CBF">
                                        <wp:extent cx="1437428" cy="1078071"/>
                                        <wp:effectExtent l="0" t="0" r="0" b="825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50319" cy="1087739"/>
                                                </a:xfrm>
                                                <a:prstGeom prst="rect">
                                                  <a:avLst/>
                                                </a:prstGeom>
                                                <a:noFill/>
                                                <a:ln>
                                                  <a:noFill/>
                                                </a:ln>
                                              </pic:spPr>
                                            </pic:pic>
                                          </a:graphicData>
                                        </a:graphic>
                                      </wp:inline>
                                    </w:drawing>
                                  </w:r>
                                </w:p>
                                <w:p w14:paraId="01B9B22A" w14:textId="77777777" w:rsidR="0082685F" w:rsidRDefault="007B51E0" w:rsidP="00ED5D25">
                                  <w:pPr>
                                    <w:jc w:val="center"/>
                                  </w:pPr>
                                  <w:r w:rsidRPr="007B51E0">
                                    <w:t>3.93</w:t>
                                  </w:r>
                                </w:p>
                                <w:p w14:paraId="30108A40" w14:textId="77777777" w:rsidR="001F2D01" w:rsidRDefault="001F2D01" w:rsidP="00ED5D25">
                                  <w:pPr>
                                    <w:jc w:val="center"/>
                                  </w:pPr>
                                  <w:r>
                                    <w:rPr>
                                      <w:rFonts w:hint="eastAsia"/>
                                    </w:rPr>
                                    <w:t>（</w:t>
                                  </w:r>
                                  <w:r w:rsidR="00F9145B" w:rsidRPr="00F9145B">
                                    <w:t>12.32</w:t>
                                  </w:r>
                                  <w:r>
                                    <w:rPr>
                                      <w:rFonts w:hint="eastAsia"/>
                                    </w:rPr>
                                    <w:t>）</w:t>
                                  </w:r>
                                </w:p>
                                <w:p w14:paraId="6A547C27" w14:textId="41F42C36" w:rsidR="00A93DF8" w:rsidRDefault="00A93DF8" w:rsidP="00ED5D25">
                                  <w:pPr>
                                    <w:jc w:val="center"/>
                                    <w:rPr>
                                      <w:rFonts w:hint="eastAsia"/>
                                    </w:rPr>
                                  </w:pPr>
                                  <w:r>
                                    <w:rPr>
                                      <w:rFonts w:hint="eastAsia"/>
                                    </w:rPr>
                                    <w:t>（</w:t>
                                  </w:r>
                                  <w:r w:rsidRPr="00A93DF8">
                                    <w:t>8.71</w:t>
                                  </w:r>
                                  <w:r>
                                    <w:rPr>
                                      <w:rFonts w:hint="eastAsia"/>
                                    </w:rPr>
                                    <w:t>）</w:t>
                                  </w:r>
                                </w:p>
                              </w:tc>
                            </w:tr>
                            <w:tr w:rsidR="00545399" w14:paraId="1B6754B8" w14:textId="77777777" w:rsidTr="00FE0F52">
                              <w:tc>
                                <w:tcPr>
                                  <w:tcW w:w="1176" w:type="dxa"/>
                                  <w:vAlign w:val="center"/>
                                </w:tcPr>
                                <w:p w14:paraId="227B05F6" w14:textId="77777777" w:rsidR="00546D3D" w:rsidRDefault="0082685F" w:rsidP="00FD27D5">
                                  <w:pPr>
                                    <w:jc w:val="center"/>
                                  </w:pPr>
                                  <w:r>
                                    <w:rPr>
                                      <w:rFonts w:hint="eastAsia"/>
                                    </w:rPr>
                                    <w:t>2</w:t>
                                  </w:r>
                                  <w:r>
                                    <w:t>27</w:t>
                                  </w:r>
                                </w:p>
                                <w:p w14:paraId="19588B0E" w14:textId="33035906" w:rsidR="0082685F" w:rsidRDefault="004F75B0" w:rsidP="00FD27D5">
                                  <w:pPr>
                                    <w:jc w:val="center"/>
                                    <w:rPr>
                                      <w:rFonts w:hint="eastAsia"/>
                                    </w:rPr>
                                  </w:pPr>
                                  <w:r>
                                    <w:rPr>
                                      <w:noProof/>
                                    </w:rPr>
                                    <w:drawing>
                                      <wp:inline distT="0" distB="0" distL="0" distR="0" wp14:anchorId="42A01842" wp14:editId="388992E7">
                                        <wp:extent cx="609600" cy="60960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539D5B" w14:textId="0A334D39" w:rsidR="00FE0F52" w:rsidRDefault="00B2327D" w:rsidP="00C1074C">
                                  <w:pPr>
                                    <w:jc w:val="center"/>
                                  </w:pPr>
                                  <w:r>
                                    <w:rPr>
                                      <w:noProof/>
                                    </w:rPr>
                                    <w:drawing>
                                      <wp:inline distT="0" distB="0" distL="0" distR="0" wp14:anchorId="42249641" wp14:editId="4FD32B7D">
                                        <wp:extent cx="1504315" cy="1128236"/>
                                        <wp:effectExtent l="0" t="0" r="635"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31361" cy="1148521"/>
                                                </a:xfrm>
                                                <a:prstGeom prst="rect">
                                                  <a:avLst/>
                                                </a:prstGeom>
                                                <a:noFill/>
                                                <a:ln>
                                                  <a:noFill/>
                                                </a:ln>
                                              </pic:spPr>
                                            </pic:pic>
                                          </a:graphicData>
                                        </a:graphic>
                                      </wp:inline>
                                    </w:drawing>
                                  </w:r>
                                </w:p>
                                <w:p w14:paraId="5384797D" w14:textId="77777777" w:rsidR="0082685F" w:rsidRDefault="007B51E0" w:rsidP="00C1074C">
                                  <w:pPr>
                                    <w:jc w:val="center"/>
                                  </w:pPr>
                                  <w:r w:rsidRPr="007B51E0">
                                    <w:t>-3.44</w:t>
                                  </w:r>
                                </w:p>
                                <w:p w14:paraId="1EBFE64F" w14:textId="77777777" w:rsidR="00E905AD" w:rsidRDefault="00E905AD" w:rsidP="00C1074C">
                                  <w:pPr>
                                    <w:jc w:val="center"/>
                                  </w:pPr>
                                  <w:r w:rsidRPr="006E2D29">
                                    <w:rPr>
                                      <w:rFonts w:hint="eastAsia"/>
                                    </w:rPr>
                                    <w:t>（</w:t>
                                  </w:r>
                                  <w:r w:rsidR="00CC50B0" w:rsidRPr="006E2D29">
                                    <w:t>10.84</w:t>
                                  </w:r>
                                  <w:r w:rsidRPr="006E2D29">
                                    <w:rPr>
                                      <w:rFonts w:hint="eastAsia"/>
                                    </w:rPr>
                                    <w:t>）</w:t>
                                  </w:r>
                                </w:p>
                                <w:p w14:paraId="74DB4903" w14:textId="6F55EFE2" w:rsidR="006033F6" w:rsidRPr="006E2D29" w:rsidRDefault="006033F6" w:rsidP="00C1074C">
                                  <w:pPr>
                                    <w:jc w:val="center"/>
                                    <w:rPr>
                                      <w:rFonts w:hint="eastAsia"/>
                                    </w:rPr>
                                  </w:pPr>
                                  <w:r>
                                    <w:rPr>
                                      <w:rFonts w:hint="eastAsia"/>
                                    </w:rPr>
                                    <w:t>（</w:t>
                                  </w:r>
                                  <w:r w:rsidRPr="006033F6">
                                    <w:t>10.84</w:t>
                                  </w:r>
                                  <w:r>
                                    <w:rPr>
                                      <w:rFonts w:hint="eastAsia"/>
                                    </w:rPr>
                                    <w:t>）</w:t>
                                  </w:r>
                                </w:p>
                              </w:tc>
                              <w:tc>
                                <w:tcPr>
                                  <w:tcW w:w="2706" w:type="dxa"/>
                                  <w:vAlign w:val="center"/>
                                </w:tcPr>
                                <w:p w14:paraId="46AB5530" w14:textId="0370350B" w:rsidR="00462823" w:rsidRDefault="00462823" w:rsidP="00C1074C">
                                  <w:pPr>
                                    <w:jc w:val="center"/>
                                  </w:pPr>
                                  <w:r>
                                    <w:rPr>
                                      <w:noProof/>
                                    </w:rPr>
                                    <w:drawing>
                                      <wp:inline distT="0" distB="0" distL="0" distR="0" wp14:anchorId="06B40334" wp14:editId="09AE786F">
                                        <wp:extent cx="1465791" cy="1099344"/>
                                        <wp:effectExtent l="0" t="0" r="127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91809" cy="1118858"/>
                                                </a:xfrm>
                                                <a:prstGeom prst="rect">
                                                  <a:avLst/>
                                                </a:prstGeom>
                                                <a:noFill/>
                                                <a:ln>
                                                  <a:noFill/>
                                                </a:ln>
                                              </pic:spPr>
                                            </pic:pic>
                                          </a:graphicData>
                                        </a:graphic>
                                      </wp:inline>
                                    </w:drawing>
                                  </w:r>
                                </w:p>
                                <w:p w14:paraId="200AAB71" w14:textId="77777777" w:rsidR="0082685F" w:rsidRDefault="007B51E0" w:rsidP="00C1074C">
                                  <w:pPr>
                                    <w:jc w:val="center"/>
                                    <w:rPr>
                                      <w:u w:val="single"/>
                                    </w:rPr>
                                  </w:pPr>
                                  <w:r w:rsidRPr="00545399">
                                    <w:rPr>
                                      <w:u w:val="single"/>
                                    </w:rPr>
                                    <w:t>3.58</w:t>
                                  </w:r>
                                </w:p>
                                <w:p w14:paraId="7328A8CD" w14:textId="77777777" w:rsidR="00E905AD" w:rsidRDefault="00E905AD" w:rsidP="00C1074C">
                                  <w:pPr>
                                    <w:jc w:val="center"/>
                                    <w:rPr>
                                      <w:u w:val="single"/>
                                    </w:rPr>
                                  </w:pPr>
                                  <w:r w:rsidRPr="006E2D29">
                                    <w:rPr>
                                      <w:rFonts w:hint="eastAsia"/>
                                      <w:u w:val="single"/>
                                    </w:rPr>
                                    <w:t>（</w:t>
                                  </w:r>
                                  <w:r w:rsidRPr="006E2D29">
                                    <w:rPr>
                                      <w:u w:val="single"/>
                                    </w:rPr>
                                    <w:t>10.39</w:t>
                                  </w:r>
                                  <w:r w:rsidRPr="006E2D29">
                                    <w:rPr>
                                      <w:rFonts w:hint="eastAsia"/>
                                      <w:u w:val="single"/>
                                    </w:rPr>
                                    <w:t>）</w:t>
                                  </w:r>
                                </w:p>
                                <w:p w14:paraId="1B8CE962" w14:textId="69FB90F3" w:rsidR="00796189" w:rsidRPr="006E2D29" w:rsidRDefault="00796189" w:rsidP="00C1074C">
                                  <w:pPr>
                                    <w:jc w:val="center"/>
                                    <w:rPr>
                                      <w:rFonts w:hint="eastAsia"/>
                                      <w:u w:val="single"/>
                                    </w:rPr>
                                  </w:pPr>
                                  <w:r>
                                    <w:rPr>
                                      <w:rFonts w:hint="eastAsia"/>
                                      <w:u w:val="single"/>
                                    </w:rPr>
                                    <w:t>（</w:t>
                                  </w:r>
                                  <w:r w:rsidRPr="00796189">
                                    <w:rPr>
                                      <w:u w:val="single"/>
                                    </w:rPr>
                                    <w:t>10.39</w:t>
                                  </w:r>
                                  <w:r>
                                    <w:rPr>
                                      <w:rFonts w:hint="eastAsia"/>
                                      <w:u w:val="single"/>
                                    </w:rPr>
                                    <w:t>）</w:t>
                                  </w:r>
                                </w:p>
                              </w:tc>
                              <w:tc>
                                <w:tcPr>
                                  <w:tcW w:w="2434" w:type="dxa"/>
                                  <w:vAlign w:val="center"/>
                                </w:tcPr>
                                <w:p w14:paraId="41E2CDAD" w14:textId="00DD8140" w:rsidR="00462823" w:rsidRDefault="00462823" w:rsidP="00C1074C">
                                  <w:pPr>
                                    <w:jc w:val="center"/>
                                  </w:pPr>
                                  <w:r>
                                    <w:rPr>
                                      <w:noProof/>
                                    </w:rPr>
                                    <w:drawing>
                                      <wp:inline distT="0" distB="0" distL="0" distR="0" wp14:anchorId="5EB60A42" wp14:editId="6ED75C43">
                                        <wp:extent cx="1469390" cy="1102043"/>
                                        <wp:effectExtent l="0" t="0" r="0" b="317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434" cy="1113326"/>
                                                </a:xfrm>
                                                <a:prstGeom prst="rect">
                                                  <a:avLst/>
                                                </a:prstGeom>
                                                <a:noFill/>
                                                <a:ln>
                                                  <a:noFill/>
                                                </a:ln>
                                              </pic:spPr>
                                            </pic:pic>
                                          </a:graphicData>
                                        </a:graphic>
                                      </wp:inline>
                                    </w:drawing>
                                  </w:r>
                                </w:p>
                                <w:p w14:paraId="49B488E3" w14:textId="77777777" w:rsidR="0082685F" w:rsidRDefault="007B51E0" w:rsidP="00C1074C">
                                  <w:pPr>
                                    <w:jc w:val="center"/>
                                  </w:pPr>
                                  <w:r w:rsidRPr="007B51E0">
                                    <w:t>-1.90</w:t>
                                  </w:r>
                                </w:p>
                                <w:p w14:paraId="29F4C11A" w14:textId="77777777" w:rsidR="00E905AD" w:rsidRDefault="00E905AD" w:rsidP="00C1074C">
                                  <w:pPr>
                                    <w:jc w:val="center"/>
                                  </w:pPr>
                                  <w:r>
                                    <w:rPr>
                                      <w:rFonts w:hint="eastAsia"/>
                                    </w:rPr>
                                    <w:t>（</w:t>
                                  </w:r>
                                  <w:r w:rsidR="005503D1" w:rsidRPr="005503D1">
                                    <w:t>14.21</w:t>
                                  </w:r>
                                  <w:r>
                                    <w:rPr>
                                      <w:rFonts w:hint="eastAsia"/>
                                    </w:rPr>
                                    <w:t>）</w:t>
                                  </w:r>
                                </w:p>
                                <w:p w14:paraId="07E220A8" w14:textId="4B62D787" w:rsidR="00796189" w:rsidRDefault="00796189" w:rsidP="00C1074C">
                                  <w:pPr>
                                    <w:jc w:val="center"/>
                                    <w:rPr>
                                      <w:rFonts w:hint="eastAsia"/>
                                    </w:rPr>
                                  </w:pPr>
                                  <w:r>
                                    <w:rPr>
                                      <w:rFonts w:hint="eastAsia"/>
                                    </w:rPr>
                                    <w:t>（</w:t>
                                  </w:r>
                                  <w:r w:rsidRPr="00796189">
                                    <w:t>12.31</w:t>
                                  </w:r>
                                  <w:r>
                                    <w:rPr>
                                      <w:rFonts w:hint="eastAsia"/>
                                    </w:rPr>
                                    <w:t>）</w:t>
                                  </w:r>
                                </w:p>
                              </w:tc>
                              <w:tc>
                                <w:tcPr>
                                  <w:tcW w:w="2055" w:type="dxa"/>
                                  <w:vAlign w:val="center"/>
                                </w:tcPr>
                                <w:p w14:paraId="057BA137" w14:textId="089F5A04" w:rsidR="00462823" w:rsidRDefault="00462823" w:rsidP="00C1074C">
                                  <w:pPr>
                                    <w:jc w:val="center"/>
                                  </w:pPr>
                                  <w:r>
                                    <w:rPr>
                                      <w:noProof/>
                                    </w:rPr>
                                    <w:drawing>
                                      <wp:inline distT="0" distB="0" distL="0" distR="0" wp14:anchorId="19D9F3E3" wp14:editId="4533C295">
                                        <wp:extent cx="1418379" cy="1063784"/>
                                        <wp:effectExtent l="0" t="0" r="0" b="317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245" cy="1076434"/>
                                                </a:xfrm>
                                                <a:prstGeom prst="rect">
                                                  <a:avLst/>
                                                </a:prstGeom>
                                                <a:noFill/>
                                                <a:ln>
                                                  <a:noFill/>
                                                </a:ln>
                                              </pic:spPr>
                                            </pic:pic>
                                          </a:graphicData>
                                        </a:graphic>
                                      </wp:inline>
                                    </w:drawing>
                                  </w:r>
                                </w:p>
                                <w:p w14:paraId="029875E2" w14:textId="77777777" w:rsidR="0082685F" w:rsidRDefault="007B51E0" w:rsidP="00C1074C">
                                  <w:pPr>
                                    <w:jc w:val="center"/>
                                  </w:pPr>
                                  <w:r w:rsidRPr="007B51E0">
                                    <w:t>3.34</w:t>
                                  </w:r>
                                </w:p>
                                <w:p w14:paraId="462EDBDB" w14:textId="77777777" w:rsidR="001F2D01" w:rsidRDefault="001F2D01" w:rsidP="00C1074C">
                                  <w:pPr>
                                    <w:jc w:val="center"/>
                                  </w:pPr>
                                  <w:r>
                                    <w:rPr>
                                      <w:rFonts w:hint="eastAsia"/>
                                    </w:rPr>
                                    <w:t>（</w:t>
                                  </w:r>
                                  <w:r w:rsidR="00F9145B" w:rsidRPr="00F9145B">
                                    <w:t>16.54</w:t>
                                  </w:r>
                                  <w:r>
                                    <w:rPr>
                                      <w:rFonts w:hint="eastAsia"/>
                                    </w:rPr>
                                    <w:t>）</w:t>
                                  </w:r>
                                </w:p>
                                <w:p w14:paraId="090B8E86" w14:textId="4D7AC7EE" w:rsidR="00796189" w:rsidRDefault="00796189" w:rsidP="00C1074C">
                                  <w:pPr>
                                    <w:jc w:val="center"/>
                                    <w:rPr>
                                      <w:rFonts w:hint="eastAsia"/>
                                    </w:rPr>
                                  </w:pPr>
                                  <w:r>
                                    <w:rPr>
                                      <w:rFonts w:hint="eastAsia"/>
                                    </w:rPr>
                                    <w:t>（</w:t>
                                  </w:r>
                                  <w:r w:rsidRPr="00796189">
                                    <w:t>11.34</w:t>
                                  </w:r>
                                  <w:r>
                                    <w:rPr>
                                      <w:rFonts w:hint="eastAsia"/>
                                    </w:rPr>
                                    <w:t>）</w:t>
                                  </w:r>
                                </w:p>
                              </w:tc>
                            </w:tr>
                            <w:tr w:rsidR="00545399" w14:paraId="688CDA6A" w14:textId="77777777" w:rsidTr="00FE0F52">
                              <w:tc>
                                <w:tcPr>
                                  <w:tcW w:w="1176" w:type="dxa"/>
                                  <w:vAlign w:val="center"/>
                                </w:tcPr>
                                <w:p w14:paraId="3C015AFC" w14:textId="77777777" w:rsidR="00FE0F52" w:rsidRDefault="0082685F" w:rsidP="00D22FDA">
                                  <w:pPr>
                                    <w:jc w:val="center"/>
                                  </w:pPr>
                                  <w:r>
                                    <w:rPr>
                                      <w:rFonts w:hint="eastAsia"/>
                                    </w:rPr>
                                    <w:t>331</w:t>
                                  </w:r>
                                </w:p>
                                <w:p w14:paraId="6629C67F" w14:textId="19AA796F" w:rsidR="0082685F" w:rsidRDefault="004F75B0" w:rsidP="00D22FDA">
                                  <w:pPr>
                                    <w:jc w:val="center"/>
                                    <w:rPr>
                                      <w:rFonts w:hint="eastAsia"/>
                                    </w:rPr>
                                  </w:pPr>
                                  <w:r>
                                    <w:rPr>
                                      <w:noProof/>
                                    </w:rPr>
                                    <w:drawing>
                                      <wp:inline distT="0" distB="0" distL="0" distR="0" wp14:anchorId="487BC913" wp14:editId="3588520B">
                                        <wp:extent cx="609600" cy="6096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7A705C28" w14:textId="1A28050D" w:rsidR="00462823" w:rsidRDefault="00462823" w:rsidP="00C1074C">
                                  <w:pPr>
                                    <w:jc w:val="center"/>
                                  </w:pPr>
                                  <w:r>
                                    <w:rPr>
                                      <w:noProof/>
                                    </w:rPr>
                                    <w:drawing>
                                      <wp:inline distT="0" distB="0" distL="0" distR="0" wp14:anchorId="41F56DF8" wp14:editId="22A9725E">
                                        <wp:extent cx="1446742" cy="1085056"/>
                                        <wp:effectExtent l="0" t="0" r="1270" b="127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62316" cy="1096736"/>
                                                </a:xfrm>
                                                <a:prstGeom prst="rect">
                                                  <a:avLst/>
                                                </a:prstGeom>
                                                <a:noFill/>
                                                <a:ln>
                                                  <a:noFill/>
                                                </a:ln>
                                              </pic:spPr>
                                            </pic:pic>
                                          </a:graphicData>
                                        </a:graphic>
                                      </wp:inline>
                                    </w:drawing>
                                  </w:r>
                                </w:p>
                                <w:p w14:paraId="595305A3" w14:textId="77777777" w:rsidR="0082685F" w:rsidRDefault="007B51E0" w:rsidP="00C1074C">
                                  <w:pPr>
                                    <w:jc w:val="center"/>
                                  </w:pPr>
                                  <w:r w:rsidRPr="007B51E0">
                                    <w:t>-1.29</w:t>
                                  </w:r>
                                </w:p>
                                <w:p w14:paraId="1927BB51" w14:textId="77777777" w:rsidR="00E905AD" w:rsidRDefault="00E905AD" w:rsidP="00C1074C">
                                  <w:pPr>
                                    <w:jc w:val="center"/>
                                  </w:pPr>
                                  <w:r>
                                    <w:rPr>
                                      <w:rFonts w:hint="eastAsia"/>
                                    </w:rPr>
                                    <w:t>（</w:t>
                                  </w:r>
                                  <w:r w:rsidR="00CC50B0" w:rsidRPr="00CC50B0">
                                    <w:t>14.90</w:t>
                                  </w:r>
                                  <w:r>
                                    <w:rPr>
                                      <w:rFonts w:hint="eastAsia"/>
                                    </w:rPr>
                                    <w:t>）</w:t>
                                  </w:r>
                                </w:p>
                                <w:p w14:paraId="6BB0E40E" w14:textId="42AEF2F9" w:rsidR="006033F6" w:rsidRDefault="006033F6" w:rsidP="00C1074C">
                                  <w:pPr>
                                    <w:jc w:val="center"/>
                                    <w:rPr>
                                      <w:rFonts w:hint="eastAsia"/>
                                    </w:rPr>
                                  </w:pPr>
                                  <w:r>
                                    <w:rPr>
                                      <w:rFonts w:hint="eastAsia"/>
                                    </w:rPr>
                                    <w:t>（</w:t>
                                  </w:r>
                                  <w:r w:rsidRPr="006033F6">
                                    <w:t>9.40</w:t>
                                  </w:r>
                                  <w:r>
                                    <w:rPr>
                                      <w:rFonts w:hint="eastAsia"/>
                                    </w:rPr>
                                    <w:t>）</w:t>
                                  </w:r>
                                </w:p>
                              </w:tc>
                              <w:tc>
                                <w:tcPr>
                                  <w:tcW w:w="2706" w:type="dxa"/>
                                  <w:vAlign w:val="center"/>
                                </w:tcPr>
                                <w:p w14:paraId="4E6B55F5" w14:textId="0F499510" w:rsidR="00462823" w:rsidRDefault="00545399" w:rsidP="00C1074C">
                                  <w:pPr>
                                    <w:jc w:val="center"/>
                                  </w:pPr>
                                  <w:r>
                                    <w:rPr>
                                      <w:noProof/>
                                    </w:rPr>
                                    <w:drawing>
                                      <wp:inline distT="0" distB="0" distL="0" distR="0" wp14:anchorId="00D69C58" wp14:editId="01C902C1">
                                        <wp:extent cx="1437005" cy="1077754"/>
                                        <wp:effectExtent l="0" t="0" r="0" b="825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0048" cy="1087536"/>
                                                </a:xfrm>
                                                <a:prstGeom prst="rect">
                                                  <a:avLst/>
                                                </a:prstGeom>
                                                <a:noFill/>
                                                <a:ln>
                                                  <a:noFill/>
                                                </a:ln>
                                              </pic:spPr>
                                            </pic:pic>
                                          </a:graphicData>
                                        </a:graphic>
                                      </wp:inline>
                                    </w:drawing>
                                  </w:r>
                                </w:p>
                                <w:p w14:paraId="49F86392" w14:textId="77777777" w:rsidR="0082685F" w:rsidRDefault="007B51E0" w:rsidP="00C1074C">
                                  <w:pPr>
                                    <w:jc w:val="center"/>
                                  </w:pPr>
                                  <w:r w:rsidRPr="007B51E0">
                                    <w:t>18.20</w:t>
                                  </w:r>
                                </w:p>
                                <w:p w14:paraId="30977E62" w14:textId="77777777" w:rsidR="00E905AD" w:rsidRDefault="00E905AD" w:rsidP="00C1074C">
                                  <w:pPr>
                                    <w:jc w:val="center"/>
                                    <w:rPr>
                                      <w:u w:val="single"/>
                                    </w:rPr>
                                  </w:pPr>
                                  <w:r w:rsidRPr="001F2D01">
                                    <w:rPr>
                                      <w:rFonts w:hint="eastAsia"/>
                                      <w:u w:val="single"/>
                                    </w:rPr>
                                    <w:t>（</w:t>
                                  </w:r>
                                  <w:r w:rsidRPr="001F2D01">
                                    <w:rPr>
                                      <w:u w:val="single"/>
                                    </w:rPr>
                                    <w:t>2.70</w:t>
                                  </w:r>
                                  <w:r w:rsidRPr="001F2D01">
                                    <w:rPr>
                                      <w:rFonts w:hint="eastAsia"/>
                                      <w:u w:val="single"/>
                                    </w:rPr>
                                    <w:t>）</w:t>
                                  </w:r>
                                </w:p>
                                <w:p w14:paraId="7C29D8D4" w14:textId="2515CF72" w:rsidR="00796189" w:rsidRPr="001F2D01" w:rsidRDefault="00796189" w:rsidP="00C1074C">
                                  <w:pPr>
                                    <w:jc w:val="center"/>
                                    <w:rPr>
                                      <w:rFonts w:hint="eastAsia"/>
                                      <w:u w:val="single"/>
                                    </w:rPr>
                                  </w:pPr>
                                  <w:r>
                                    <w:rPr>
                                      <w:rFonts w:hint="eastAsia"/>
                                      <w:u w:val="single"/>
                                    </w:rPr>
                                    <w:t>（</w:t>
                                  </w:r>
                                  <w:r w:rsidRPr="00796189">
                                    <w:rPr>
                                      <w:u w:val="single"/>
                                    </w:rPr>
                                    <w:t>2.70</w:t>
                                  </w:r>
                                  <w:r>
                                    <w:rPr>
                                      <w:rFonts w:hint="eastAsia"/>
                                      <w:u w:val="single"/>
                                    </w:rPr>
                                    <w:t>）</w:t>
                                  </w:r>
                                </w:p>
                              </w:tc>
                              <w:tc>
                                <w:tcPr>
                                  <w:tcW w:w="2434" w:type="dxa"/>
                                  <w:vAlign w:val="center"/>
                                </w:tcPr>
                                <w:p w14:paraId="45F8F5F0" w14:textId="1186A21B" w:rsidR="00462823" w:rsidRDefault="00545399" w:rsidP="005B51A2">
                                  <w:pPr>
                                    <w:jc w:val="center"/>
                                  </w:pPr>
                                  <w:r>
                                    <w:rPr>
                                      <w:noProof/>
                                    </w:rPr>
                                    <w:drawing>
                                      <wp:inline distT="0" distB="0" distL="0" distR="0" wp14:anchorId="6B75772A" wp14:editId="0FE12121">
                                        <wp:extent cx="1474047" cy="110553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02126" cy="1126594"/>
                                                </a:xfrm>
                                                <a:prstGeom prst="rect">
                                                  <a:avLst/>
                                                </a:prstGeom>
                                                <a:noFill/>
                                                <a:ln>
                                                  <a:noFill/>
                                                </a:ln>
                                              </pic:spPr>
                                            </pic:pic>
                                          </a:graphicData>
                                        </a:graphic>
                                      </wp:inline>
                                    </w:drawing>
                                  </w:r>
                                </w:p>
                                <w:p w14:paraId="4C655F49" w14:textId="77777777" w:rsidR="0082685F" w:rsidRDefault="007B51E0" w:rsidP="005B51A2">
                                  <w:pPr>
                                    <w:jc w:val="center"/>
                                  </w:pPr>
                                  <w:r w:rsidRPr="007B51E0">
                                    <w:t>-3.09</w:t>
                                  </w:r>
                                </w:p>
                                <w:p w14:paraId="24EB2795" w14:textId="77777777" w:rsidR="00E905AD" w:rsidRDefault="00E905AD" w:rsidP="005B51A2">
                                  <w:pPr>
                                    <w:jc w:val="center"/>
                                  </w:pPr>
                                  <w:r>
                                    <w:rPr>
                                      <w:rFonts w:hint="eastAsia"/>
                                    </w:rPr>
                                    <w:t>（</w:t>
                                  </w:r>
                                  <w:r w:rsidRPr="00E905AD">
                                    <w:t>9.39</w:t>
                                  </w:r>
                                  <w:r>
                                    <w:rPr>
                                      <w:rFonts w:hint="eastAsia"/>
                                    </w:rPr>
                                    <w:t>）</w:t>
                                  </w:r>
                                </w:p>
                                <w:p w14:paraId="6C704502" w14:textId="59418431" w:rsidR="00796189" w:rsidRDefault="00796189" w:rsidP="005B51A2">
                                  <w:pPr>
                                    <w:jc w:val="center"/>
                                    <w:rPr>
                                      <w:rFonts w:hint="eastAsia"/>
                                    </w:rPr>
                                  </w:pPr>
                                  <w:r>
                                    <w:rPr>
                                      <w:rFonts w:hint="eastAsia"/>
                                    </w:rPr>
                                    <w:t>（</w:t>
                                  </w:r>
                                  <w:r w:rsidRPr="00796189">
                                    <w:t>9.39</w:t>
                                  </w:r>
                                  <w:r>
                                    <w:rPr>
                                      <w:rFonts w:hint="eastAsia"/>
                                    </w:rPr>
                                    <w:t>）</w:t>
                                  </w:r>
                                </w:p>
                              </w:tc>
                              <w:tc>
                                <w:tcPr>
                                  <w:tcW w:w="2055" w:type="dxa"/>
                                  <w:vAlign w:val="center"/>
                                </w:tcPr>
                                <w:p w14:paraId="12C61AF2" w14:textId="11B85824" w:rsidR="00462823" w:rsidRDefault="00462823" w:rsidP="00C1074C">
                                  <w:pPr>
                                    <w:jc w:val="center"/>
                                  </w:pPr>
                                  <w:r>
                                    <w:rPr>
                                      <w:noProof/>
                                    </w:rPr>
                                    <w:drawing>
                                      <wp:inline distT="0" distB="0" distL="0" distR="0" wp14:anchorId="10C36B63" wp14:editId="10E8A967">
                                        <wp:extent cx="1418165" cy="1063625"/>
                                        <wp:effectExtent l="0" t="0" r="0" b="317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7354" cy="1070517"/>
                                                </a:xfrm>
                                                <a:prstGeom prst="rect">
                                                  <a:avLst/>
                                                </a:prstGeom>
                                                <a:noFill/>
                                                <a:ln>
                                                  <a:noFill/>
                                                </a:ln>
                                              </pic:spPr>
                                            </pic:pic>
                                          </a:graphicData>
                                        </a:graphic>
                                      </wp:inline>
                                    </w:drawing>
                                  </w:r>
                                </w:p>
                                <w:p w14:paraId="468356A2" w14:textId="77777777" w:rsidR="0082685F" w:rsidRDefault="007B51E0" w:rsidP="00C1074C">
                                  <w:pPr>
                                    <w:jc w:val="center"/>
                                    <w:rPr>
                                      <w:u w:val="single"/>
                                    </w:rPr>
                                  </w:pPr>
                                  <w:r w:rsidRPr="00545399">
                                    <w:rPr>
                                      <w:u w:val="single"/>
                                    </w:rPr>
                                    <w:t>28.92</w:t>
                                  </w:r>
                                </w:p>
                                <w:p w14:paraId="216B1C9D" w14:textId="77777777" w:rsidR="001F2D01" w:rsidRDefault="001F2D01" w:rsidP="00C1074C">
                                  <w:pPr>
                                    <w:jc w:val="center"/>
                                  </w:pPr>
                                  <w:r w:rsidRPr="001F2D01">
                                    <w:rPr>
                                      <w:rFonts w:hint="eastAsia"/>
                                    </w:rPr>
                                    <w:t>（</w:t>
                                  </w:r>
                                  <w:r w:rsidR="00F9145B" w:rsidRPr="00F9145B">
                                    <w:t>10.45</w:t>
                                  </w:r>
                                  <w:r w:rsidRPr="001F2D01">
                                    <w:rPr>
                                      <w:rFonts w:hint="eastAsia"/>
                                    </w:rPr>
                                    <w:t>）</w:t>
                                  </w:r>
                                </w:p>
                                <w:p w14:paraId="2A1451A4" w14:textId="37BC0A01" w:rsidR="00796189" w:rsidRPr="001F2D01" w:rsidRDefault="00796189" w:rsidP="00C1074C">
                                  <w:pPr>
                                    <w:jc w:val="center"/>
                                    <w:rPr>
                                      <w:rFonts w:hint="eastAsia"/>
                                    </w:rPr>
                                  </w:pPr>
                                  <w:r>
                                    <w:rPr>
                                      <w:rFonts w:hint="eastAsia"/>
                                    </w:rPr>
                                    <w:t>（</w:t>
                                  </w:r>
                                  <w:r w:rsidRPr="00796189">
                                    <w:t>7.98</w:t>
                                  </w:r>
                                  <w:r>
                                    <w:rPr>
                                      <w:rFonts w:hint="eastAsia"/>
                                    </w:rPr>
                                    <w:t>）</w:t>
                                  </w:r>
                                </w:p>
                              </w:tc>
                            </w:tr>
                            <w:tr w:rsidR="00545399" w14:paraId="0237E6AA" w14:textId="77777777" w:rsidTr="00FE0F52">
                              <w:tc>
                                <w:tcPr>
                                  <w:tcW w:w="1176" w:type="dxa"/>
                                  <w:vAlign w:val="center"/>
                                </w:tcPr>
                                <w:p w14:paraId="325092C4" w14:textId="77777777" w:rsidR="00FE0F52" w:rsidRDefault="0082685F" w:rsidP="00C1074C">
                                  <w:pPr>
                                    <w:jc w:val="center"/>
                                  </w:pPr>
                                  <w:r>
                                    <w:t>190</w:t>
                                  </w:r>
                                </w:p>
                                <w:p w14:paraId="7EA40C8A" w14:textId="0FFE8568" w:rsidR="0082685F" w:rsidRDefault="004F75B0" w:rsidP="00FE0F52">
                                  <w:pPr>
                                    <w:jc w:val="center"/>
                                    <w:rPr>
                                      <w:rFonts w:hint="eastAsia"/>
                                    </w:rPr>
                                  </w:pPr>
                                  <w:r>
                                    <w:rPr>
                                      <w:noProof/>
                                    </w:rPr>
                                    <w:drawing>
                                      <wp:inline distT="0" distB="0" distL="0" distR="0" wp14:anchorId="4E3D4D8D" wp14:editId="496A7668">
                                        <wp:extent cx="609600" cy="60960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418BB0" w14:textId="6A7D0582" w:rsidR="00FE0F52" w:rsidRDefault="00FE0F52" w:rsidP="00C1074C">
                                  <w:pPr>
                                    <w:jc w:val="center"/>
                                  </w:pPr>
                                  <w:r>
                                    <w:rPr>
                                      <w:noProof/>
                                    </w:rPr>
                                    <w:drawing>
                                      <wp:inline distT="0" distB="0" distL="0" distR="0" wp14:anchorId="3DBB8A91" wp14:editId="5C89FA74">
                                        <wp:extent cx="1485477" cy="1114107"/>
                                        <wp:effectExtent l="0" t="0" r="63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9369" cy="1139526"/>
                                                </a:xfrm>
                                                <a:prstGeom prst="rect">
                                                  <a:avLst/>
                                                </a:prstGeom>
                                                <a:noFill/>
                                                <a:ln>
                                                  <a:noFill/>
                                                </a:ln>
                                              </pic:spPr>
                                            </pic:pic>
                                          </a:graphicData>
                                        </a:graphic>
                                      </wp:inline>
                                    </w:drawing>
                                  </w:r>
                                </w:p>
                                <w:p w14:paraId="4CC6E90F" w14:textId="77777777" w:rsidR="0082685F" w:rsidRDefault="007B51E0" w:rsidP="00C1074C">
                                  <w:pPr>
                                    <w:jc w:val="center"/>
                                  </w:pPr>
                                  <w:r w:rsidRPr="007B51E0">
                                    <w:t>-3.65</w:t>
                                  </w:r>
                                </w:p>
                                <w:p w14:paraId="4DC110C7" w14:textId="77777777" w:rsidR="00E905AD" w:rsidRDefault="00E905AD" w:rsidP="00C1074C">
                                  <w:pPr>
                                    <w:jc w:val="center"/>
                                  </w:pPr>
                                  <w:r w:rsidRPr="006E2D29">
                                    <w:rPr>
                                      <w:rFonts w:hint="eastAsia"/>
                                    </w:rPr>
                                    <w:t>（</w:t>
                                  </w:r>
                                  <w:r w:rsidR="00CC50B0" w:rsidRPr="006E2D29">
                                    <w:t>5.45</w:t>
                                  </w:r>
                                  <w:r w:rsidRPr="006E2D29">
                                    <w:rPr>
                                      <w:rFonts w:hint="eastAsia"/>
                                    </w:rPr>
                                    <w:t>）</w:t>
                                  </w:r>
                                </w:p>
                                <w:p w14:paraId="768209E2" w14:textId="244C1757" w:rsidR="006033F6" w:rsidRPr="00B54F09" w:rsidRDefault="006033F6" w:rsidP="00C1074C">
                                  <w:pPr>
                                    <w:jc w:val="center"/>
                                    <w:rPr>
                                      <w:rFonts w:hint="eastAsia"/>
                                      <w:u w:val="single"/>
                                    </w:rPr>
                                  </w:pPr>
                                  <w:r w:rsidRPr="00B54F09">
                                    <w:rPr>
                                      <w:rFonts w:hint="eastAsia"/>
                                      <w:u w:val="single"/>
                                    </w:rPr>
                                    <w:t>（</w:t>
                                  </w:r>
                                  <w:r w:rsidRPr="00B54F09">
                                    <w:rPr>
                                      <w:u w:val="single"/>
                                    </w:rPr>
                                    <w:t>3.17</w:t>
                                  </w:r>
                                  <w:r w:rsidRPr="00B54F09">
                                    <w:rPr>
                                      <w:rFonts w:hint="eastAsia"/>
                                      <w:u w:val="single"/>
                                    </w:rPr>
                                    <w:t>）</w:t>
                                  </w:r>
                                </w:p>
                              </w:tc>
                              <w:tc>
                                <w:tcPr>
                                  <w:tcW w:w="2706" w:type="dxa"/>
                                  <w:vAlign w:val="center"/>
                                </w:tcPr>
                                <w:p w14:paraId="7EC89CFD" w14:textId="6168C126" w:rsidR="00FE0F52" w:rsidRDefault="00FE0F52" w:rsidP="00C1074C">
                                  <w:pPr>
                                    <w:jc w:val="center"/>
                                  </w:pPr>
                                  <w:r>
                                    <w:rPr>
                                      <w:noProof/>
                                    </w:rPr>
                                    <w:drawing>
                                      <wp:inline distT="0" distB="0" distL="0" distR="0" wp14:anchorId="4FAD52F7" wp14:editId="7113C7DE">
                                        <wp:extent cx="1409699" cy="1057275"/>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42294" cy="1081721"/>
                                                </a:xfrm>
                                                <a:prstGeom prst="rect">
                                                  <a:avLst/>
                                                </a:prstGeom>
                                                <a:noFill/>
                                                <a:ln>
                                                  <a:noFill/>
                                                </a:ln>
                                              </pic:spPr>
                                            </pic:pic>
                                          </a:graphicData>
                                        </a:graphic>
                                      </wp:inline>
                                    </w:drawing>
                                  </w:r>
                                </w:p>
                                <w:p w14:paraId="52F3A381" w14:textId="77777777" w:rsidR="0082685F" w:rsidRDefault="007B51E0" w:rsidP="00C1074C">
                                  <w:pPr>
                                    <w:jc w:val="center"/>
                                  </w:pPr>
                                  <w:r w:rsidRPr="007B51E0">
                                    <w:t>-2.69</w:t>
                                  </w:r>
                                </w:p>
                                <w:p w14:paraId="3A3ECD5B" w14:textId="77777777" w:rsidR="00E905AD" w:rsidRDefault="00E905AD" w:rsidP="00C1074C">
                                  <w:pPr>
                                    <w:jc w:val="center"/>
                                  </w:pPr>
                                  <w:r>
                                    <w:rPr>
                                      <w:rFonts w:hint="eastAsia"/>
                                    </w:rPr>
                                    <w:t>（</w:t>
                                  </w:r>
                                  <w:r w:rsidR="005E57C1" w:rsidRPr="005E57C1">
                                    <w:t>4.84</w:t>
                                  </w:r>
                                  <w:r>
                                    <w:rPr>
                                      <w:rFonts w:hint="eastAsia"/>
                                    </w:rPr>
                                    <w:t>）</w:t>
                                  </w:r>
                                </w:p>
                                <w:p w14:paraId="75C217C3" w14:textId="2380C73C" w:rsidR="00796189" w:rsidRDefault="00796189" w:rsidP="00C1074C">
                                  <w:pPr>
                                    <w:jc w:val="center"/>
                                    <w:rPr>
                                      <w:rFonts w:hint="eastAsia"/>
                                    </w:rPr>
                                  </w:pPr>
                                  <w:r>
                                    <w:rPr>
                                      <w:rFonts w:hint="eastAsia"/>
                                    </w:rPr>
                                    <w:t>（</w:t>
                                  </w:r>
                                  <w:r w:rsidRPr="00796189">
                                    <w:t>3.60</w:t>
                                  </w:r>
                                  <w:r>
                                    <w:rPr>
                                      <w:rFonts w:hint="eastAsia"/>
                                    </w:rPr>
                                    <w:t>）</w:t>
                                  </w:r>
                                </w:p>
                              </w:tc>
                              <w:tc>
                                <w:tcPr>
                                  <w:tcW w:w="2434" w:type="dxa"/>
                                  <w:vAlign w:val="center"/>
                                </w:tcPr>
                                <w:p w14:paraId="15C6EA9D" w14:textId="611AC26A" w:rsidR="00FE0F52" w:rsidRDefault="00FE0F52" w:rsidP="00C1074C">
                                  <w:pPr>
                                    <w:jc w:val="center"/>
                                  </w:pPr>
                                  <w:r>
                                    <w:rPr>
                                      <w:noProof/>
                                    </w:rPr>
                                    <w:drawing>
                                      <wp:inline distT="0" distB="0" distL="0" distR="0" wp14:anchorId="4B35AD1C" wp14:editId="25A3384F">
                                        <wp:extent cx="1473835" cy="1105377"/>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01219" cy="1125915"/>
                                                </a:xfrm>
                                                <a:prstGeom prst="rect">
                                                  <a:avLst/>
                                                </a:prstGeom>
                                                <a:noFill/>
                                                <a:ln>
                                                  <a:noFill/>
                                                </a:ln>
                                              </pic:spPr>
                                            </pic:pic>
                                          </a:graphicData>
                                        </a:graphic>
                                      </wp:inline>
                                    </w:drawing>
                                  </w:r>
                                </w:p>
                                <w:p w14:paraId="36BC9DD1" w14:textId="41792950" w:rsidR="0082685F" w:rsidRDefault="007B51E0" w:rsidP="00C1074C">
                                  <w:pPr>
                                    <w:jc w:val="center"/>
                                    <w:rPr>
                                      <w:u w:val="single"/>
                                    </w:rPr>
                                  </w:pPr>
                                  <w:r w:rsidRPr="00545399">
                                    <w:rPr>
                                      <w:u w:val="single"/>
                                    </w:rPr>
                                    <w:t>5.18</w:t>
                                  </w:r>
                                </w:p>
                                <w:p w14:paraId="6032AFE9" w14:textId="52E347C5" w:rsidR="00796189" w:rsidRPr="00B54F09" w:rsidRDefault="00796189" w:rsidP="00C1074C">
                                  <w:pPr>
                                    <w:jc w:val="center"/>
                                    <w:rPr>
                                      <w:rFonts w:hint="eastAsia"/>
                                      <w:u w:val="single"/>
                                    </w:rPr>
                                  </w:pPr>
                                  <w:r w:rsidRPr="00B54F09">
                                    <w:rPr>
                                      <w:rFonts w:hint="eastAsia"/>
                                      <w:u w:val="single"/>
                                    </w:rPr>
                                    <w:t>（</w:t>
                                  </w:r>
                                  <w:r w:rsidRPr="00B54F09">
                                    <w:rPr>
                                      <w:u w:val="single"/>
                                    </w:rPr>
                                    <w:t>4.04</w:t>
                                  </w:r>
                                  <w:r w:rsidRPr="00B54F09">
                                    <w:rPr>
                                      <w:rFonts w:hint="eastAsia"/>
                                      <w:u w:val="single"/>
                                    </w:rPr>
                                    <w:t>）</w:t>
                                  </w:r>
                                </w:p>
                                <w:p w14:paraId="32168D00" w14:textId="1472C6C9" w:rsidR="001F2D01" w:rsidRPr="006E2D29" w:rsidRDefault="001F2D01" w:rsidP="00C1074C">
                                  <w:pPr>
                                    <w:jc w:val="center"/>
                                    <w:rPr>
                                      <w:rFonts w:hint="eastAsia"/>
                                      <w:u w:val="single"/>
                                    </w:rPr>
                                  </w:pPr>
                                  <w:r w:rsidRPr="00796189">
                                    <w:rPr>
                                      <w:rFonts w:hint="eastAsia"/>
                                    </w:rPr>
                                    <w:t>（</w:t>
                                  </w:r>
                                  <w:r w:rsidR="005503D1" w:rsidRPr="00796189">
                                    <w:t>3.82</w:t>
                                  </w:r>
                                  <w:r w:rsidRPr="00796189">
                                    <w:rPr>
                                      <w:rFonts w:hint="eastAsia"/>
                                    </w:rPr>
                                    <w:t>）</w:t>
                                  </w:r>
                                </w:p>
                              </w:tc>
                              <w:tc>
                                <w:tcPr>
                                  <w:tcW w:w="2055" w:type="dxa"/>
                                  <w:vAlign w:val="center"/>
                                </w:tcPr>
                                <w:p w14:paraId="727EEA63" w14:textId="1AFD2664" w:rsidR="00FE0F52" w:rsidRDefault="00FE0F52" w:rsidP="00C1074C">
                                  <w:pPr>
                                    <w:jc w:val="center"/>
                                  </w:pPr>
                                  <w:r>
                                    <w:rPr>
                                      <w:noProof/>
                                    </w:rPr>
                                    <w:drawing>
                                      <wp:inline distT="0" distB="0" distL="0" distR="0" wp14:anchorId="158CF712" wp14:editId="276BBF74">
                                        <wp:extent cx="1430021" cy="107251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51948" cy="1088960"/>
                                                </a:xfrm>
                                                <a:prstGeom prst="rect">
                                                  <a:avLst/>
                                                </a:prstGeom>
                                                <a:noFill/>
                                                <a:ln>
                                                  <a:noFill/>
                                                </a:ln>
                                              </pic:spPr>
                                            </pic:pic>
                                          </a:graphicData>
                                        </a:graphic>
                                      </wp:inline>
                                    </w:drawing>
                                  </w:r>
                                </w:p>
                                <w:p w14:paraId="7562BC1A" w14:textId="77777777" w:rsidR="0082685F" w:rsidRDefault="009E3563" w:rsidP="00C1074C">
                                  <w:pPr>
                                    <w:jc w:val="center"/>
                                  </w:pPr>
                                  <w:r w:rsidRPr="009E3563">
                                    <w:t>-3.20</w:t>
                                  </w:r>
                                </w:p>
                                <w:p w14:paraId="08943C3E" w14:textId="77777777" w:rsidR="001F2D01" w:rsidRDefault="001F2D01" w:rsidP="00C1074C">
                                  <w:pPr>
                                    <w:jc w:val="center"/>
                                  </w:pPr>
                                  <w:r>
                                    <w:rPr>
                                      <w:rFonts w:hint="eastAsia"/>
                                    </w:rPr>
                                    <w:t>（</w:t>
                                  </w:r>
                                  <w:r w:rsidR="00F9145B" w:rsidRPr="00F9145B">
                                    <w:t>6.31</w:t>
                                  </w:r>
                                  <w:r>
                                    <w:rPr>
                                      <w:rFonts w:hint="eastAsia"/>
                                    </w:rPr>
                                    <w:t>）</w:t>
                                  </w:r>
                                </w:p>
                                <w:p w14:paraId="262C07E7" w14:textId="676DD0DD" w:rsidR="00796189" w:rsidRDefault="00796189" w:rsidP="00C1074C">
                                  <w:pPr>
                                    <w:jc w:val="center"/>
                                    <w:rPr>
                                      <w:rFonts w:hint="eastAsia"/>
                                    </w:rPr>
                                  </w:pPr>
                                  <w:r>
                                    <w:rPr>
                                      <w:rFonts w:hint="eastAsia"/>
                                    </w:rPr>
                                    <w:t>（</w:t>
                                  </w:r>
                                  <w:r w:rsidRPr="00796189">
                                    <w:t>3.65</w:t>
                                  </w:r>
                                  <w:r>
                                    <w:rPr>
                                      <w:rFonts w:hint="eastAsia"/>
                                    </w:rPr>
                                    <w:t>）</w:t>
                                  </w:r>
                                </w:p>
                              </w:tc>
                            </w:tr>
                          </w:tbl>
                          <w:p w14:paraId="3598AEA6" w14:textId="77777777" w:rsidR="0082685F" w:rsidRDefault="0082685F" w:rsidP="0082685F">
                            <w:pPr>
                              <w:ind w:firstLineChars="100" w:firstLine="210"/>
                            </w:pPr>
                          </w:p>
                          <w:p w14:paraId="434E3D70" w14:textId="7E0BB547" w:rsidR="0082685F" w:rsidRDefault="004F75B0" w:rsidP="00546D3D">
                            <w:pPr>
                              <w:ind w:firstLineChars="100" w:firstLine="210"/>
                              <w:rPr>
                                <w:rFonts w:hint="eastAsia"/>
                              </w:rPr>
                            </w:pPr>
                            <w:r>
                              <w:rPr>
                                <w:rFonts w:hint="eastAsia"/>
                              </w:rPr>
                              <w:t>原画像の尖度は全体的にマイナスが多く，</w:t>
                            </w:r>
                            <w:r>
                              <w:t>all</w:t>
                            </w:r>
                            <w:r>
                              <w:rPr>
                                <w:rFonts w:hint="eastAsia"/>
                              </w:rPr>
                              <w:t>も同じような感じではあるがいくつか</w:t>
                            </w:r>
                            <w:r w:rsidR="00546D3D">
                              <w:rPr>
                                <w:rFonts w:hint="eastAsia"/>
                              </w:rPr>
                              <w:t>大きくプラスのものがあった．</w:t>
                            </w:r>
                            <w:r w:rsidR="00546D3D">
                              <w:rPr>
                                <w:rFonts w:hint="eastAsia"/>
                              </w:rPr>
                              <w:t>3</w:t>
                            </w:r>
                            <w:r w:rsidR="00546D3D">
                              <w:rPr>
                                <w:rFonts w:hint="eastAsia"/>
                              </w:rPr>
                              <w:t>以下では，マイナスは少なく</w:t>
                            </w:r>
                            <w:r w:rsidR="00546D3D">
                              <w:rPr>
                                <w:rFonts w:hint="eastAsia"/>
                              </w:rPr>
                              <w:t>1/2</w:t>
                            </w:r>
                            <w:r w:rsidR="00546D3D">
                              <w:rPr>
                                <w:rFonts w:hint="eastAsia"/>
                              </w:rPr>
                              <w:t>～</w:t>
                            </w:r>
                            <w:r w:rsidR="00546D3D">
                              <w:rPr>
                                <w:rFonts w:hint="eastAsia"/>
                              </w:rPr>
                              <w:t>1/3</w:t>
                            </w:r>
                            <w:r w:rsidR="00546D3D">
                              <w:rPr>
                                <w:rFonts w:hint="eastAsia"/>
                              </w:rPr>
                              <w:t>くらいが大きくプラスのものであり，</w:t>
                            </w:r>
                            <w:r w:rsidR="00546D3D">
                              <w:rPr>
                                <w:rFonts w:hint="eastAsia"/>
                              </w:rPr>
                              <w:t>3</w:t>
                            </w:r>
                            <w:r w:rsidR="00546D3D">
                              <w:rPr>
                                <w:rFonts w:hint="eastAsia"/>
                              </w:rPr>
                              <w:t>以下＋</w:t>
                            </w:r>
                            <w:r w:rsidR="00546D3D">
                              <w:rPr>
                                <w:rFonts w:hint="eastAsia"/>
                              </w:rPr>
                              <w:t>0</w:t>
                            </w:r>
                            <w:r w:rsidR="00546D3D">
                              <w:rPr>
                                <w:rFonts w:hint="eastAsia"/>
                              </w:rPr>
                              <w:t>ブロックも同様にマイナスは少ないが</w:t>
                            </w:r>
                            <w:r w:rsidR="00546D3D">
                              <w:rPr>
                                <w:rFonts w:hint="eastAsia"/>
                              </w:rPr>
                              <w:t>3</w:t>
                            </w:r>
                            <w:r w:rsidR="00546D3D">
                              <w:rPr>
                                <w:rFonts w:hint="eastAsia"/>
                              </w:rPr>
                              <w:t>以下程大きくプラスのものはなかった．</w:t>
                            </w:r>
                          </w:p>
                          <w:p w14:paraId="165E8E49" w14:textId="223655C9" w:rsidR="001F2D01" w:rsidRDefault="001F2D01" w:rsidP="001F2D01">
                            <w:pPr>
                              <w:ind w:firstLineChars="100" w:firstLine="210"/>
                            </w:pPr>
                            <w:r>
                              <w:rPr>
                                <w:rFonts w:hint="eastAsia"/>
                              </w:rPr>
                              <w:t>3</w:t>
                            </w:r>
                            <w:r>
                              <w:rPr>
                                <w:rFonts w:hint="eastAsia"/>
                              </w:rPr>
                              <w:t>以下と</w:t>
                            </w:r>
                            <w:r>
                              <w:rPr>
                                <w:rFonts w:hint="eastAsia"/>
                              </w:rPr>
                              <w:t>3</w:t>
                            </w:r>
                            <w:r>
                              <w:rPr>
                                <w:rFonts w:hint="eastAsia"/>
                              </w:rPr>
                              <w:t>以下＋</w:t>
                            </w:r>
                            <w:r>
                              <w:rPr>
                                <w:rFonts w:hint="eastAsia"/>
                              </w:rPr>
                              <w:t>0</w:t>
                            </w:r>
                            <w:r>
                              <w:rPr>
                                <w:rFonts w:hint="eastAsia"/>
                              </w:rPr>
                              <w:t>ブロックの係数値は全体的に大きく，原画像と</w:t>
                            </w:r>
                            <w:r>
                              <w:rPr>
                                <w:rFonts w:hint="eastAsia"/>
                              </w:rPr>
                              <w:t>a</w:t>
                            </w:r>
                            <w:r>
                              <w:t>ll</w:t>
                            </w:r>
                            <w:r>
                              <w:rPr>
                                <w:rFonts w:hint="eastAsia"/>
                              </w:rPr>
                              <w:t>は小さいことが分かる．</w:t>
                            </w:r>
                          </w:p>
                          <w:p w14:paraId="2B97CE86" w14:textId="01594B68" w:rsidR="0082685F" w:rsidRDefault="00AA67B9" w:rsidP="006D2465">
                            <w:pPr>
                              <w:ind w:firstLineChars="100" w:firstLine="210"/>
                              <w:rPr>
                                <w:rFonts w:hint="eastAsia"/>
                              </w:rPr>
                            </w:pPr>
                            <w:r>
                              <w:rPr>
                                <w:rFonts w:hint="eastAsia"/>
                              </w:rPr>
                              <w:t>尖度や係数値が実際の最小</w:t>
                            </w:r>
                            <w:r>
                              <w:rPr>
                                <w:rFonts w:hint="eastAsia"/>
                              </w:rPr>
                              <w:t>MSE</w:t>
                            </w:r>
                            <w:r>
                              <w:rPr>
                                <w:rFonts w:hint="eastAsia"/>
                              </w:rPr>
                              <w:t>と関係があるのか調査した．</w:t>
                            </w:r>
                            <w:r w:rsidR="00C9658C">
                              <w:rPr>
                                <w:rFonts w:hint="eastAsia"/>
                              </w:rPr>
                              <w:t>尖度がかなり大きい</w:t>
                            </w:r>
                            <w:r w:rsidR="00C9658C">
                              <w:rPr>
                                <w:rFonts w:hint="eastAsia"/>
                              </w:rPr>
                              <w:t>44</w:t>
                            </w:r>
                            <w:r w:rsidR="00C9658C">
                              <w:rPr>
                                <w:rFonts w:hint="eastAsia"/>
                              </w:rPr>
                              <w:t>や</w:t>
                            </w:r>
                            <w:r w:rsidR="00C9658C">
                              <w:rPr>
                                <w:rFonts w:hint="eastAsia"/>
                              </w:rPr>
                              <w:t>331</w:t>
                            </w:r>
                            <w:r w:rsidR="00C9658C">
                              <w:rPr>
                                <w:rFonts w:hint="eastAsia"/>
                              </w:rPr>
                              <w:t>では</w:t>
                            </w:r>
                            <w:r w:rsidR="00C9658C">
                              <w:rPr>
                                <w:rFonts w:hint="eastAsia"/>
                              </w:rPr>
                              <w:t>MSE</w:t>
                            </w:r>
                            <w:r w:rsidR="00C9658C">
                              <w:rPr>
                                <w:rFonts w:hint="eastAsia"/>
                              </w:rPr>
                              <w:t>との関係性があるように思え</w:t>
                            </w:r>
                            <w:r w:rsidR="00A93DF8">
                              <w:rPr>
                                <w:rFonts w:hint="eastAsia"/>
                              </w:rPr>
                              <w:t>，係数最大基底の</w:t>
                            </w:r>
                            <w:r w:rsidR="00A93DF8">
                              <w:rPr>
                                <w:rFonts w:hint="eastAsia"/>
                              </w:rPr>
                              <w:t>MSE</w:t>
                            </w:r>
                            <w:r w:rsidR="00A93DF8">
                              <w:rPr>
                                <w:rFonts w:hint="eastAsia"/>
                              </w:rPr>
                              <w:t>だけで比較した場合では，関係がありそうだと思う．</w:t>
                            </w:r>
                            <w:r w:rsidR="006E2D29">
                              <w:rPr>
                                <w:rFonts w:hint="eastAsia"/>
                              </w:rPr>
                              <w:t>係数最大の基底</w:t>
                            </w:r>
                            <w:r w:rsidR="006D2465">
                              <w:rPr>
                                <w:rFonts w:hint="eastAsia"/>
                              </w:rPr>
                              <w:t>が最小</w:t>
                            </w:r>
                            <w:r w:rsidR="006D2465">
                              <w:rPr>
                                <w:rFonts w:hint="eastAsia"/>
                              </w:rPr>
                              <w:t>MSE</w:t>
                            </w:r>
                            <w:r w:rsidR="006D2465">
                              <w:rPr>
                                <w:rFonts w:hint="eastAsia"/>
                              </w:rPr>
                              <w:t>となっていないのは，基底</w:t>
                            </w:r>
                            <w:r w:rsidR="006D2465">
                              <w:rPr>
                                <w:rFonts w:hint="eastAsia"/>
                              </w:rPr>
                              <w:t>1</w:t>
                            </w:r>
                            <w:r w:rsidR="006D2465">
                              <w:rPr>
                                <w:rFonts w:hint="eastAsia"/>
                              </w:rPr>
                              <w:t>つでは</w:t>
                            </w:r>
                            <w:r w:rsidR="006E2D29">
                              <w:rPr>
                                <w:rFonts w:hint="eastAsia"/>
                              </w:rPr>
                              <w:t>ダメなパターンのブロックなのか．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94F8B" id="テキスト ボックス 42" o:spid="_x0000_s1048" type="#_x0000_t202" style="position:absolute;left:0;text-align:left;margin-left:-76.8pt;margin-top:-50.5pt;width:581.25pt;height:7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wVMA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" fillcolor="white [3201]" stroked="f" strokeweight=".5pt">
                <v:textbox>
                  <w:txbxContent>
                    <w:p w14:paraId="7FD62711" w14:textId="77777777" w:rsidR="0082685F" w:rsidRDefault="0082685F" w:rsidP="0082685F">
                      <w:pPr>
                        <w:ind w:firstLineChars="100" w:firstLine="210"/>
                      </w:pPr>
                    </w:p>
                    <w:tbl>
                      <w:tblPr>
                        <w:tblStyle w:val="a7"/>
                        <w:tblW w:w="0" w:type="auto"/>
                        <w:tblLook w:val="04A0" w:firstRow="1" w:lastRow="0" w:firstColumn="1" w:lastColumn="0" w:noHBand="0" w:noVBand="1"/>
                      </w:tblPr>
                      <w:tblGrid>
                        <w:gridCol w:w="1176"/>
                        <w:gridCol w:w="2592"/>
                        <w:gridCol w:w="2529"/>
                        <w:gridCol w:w="2556"/>
                        <w:gridCol w:w="2479"/>
                      </w:tblGrid>
                      <w:tr w:rsidR="00545399" w14:paraId="07E77F2B" w14:textId="77777777" w:rsidTr="00FE0F52">
                        <w:tc>
                          <w:tcPr>
                            <w:tcW w:w="1176" w:type="dxa"/>
                            <w:vAlign w:val="center"/>
                          </w:tcPr>
                          <w:p w14:paraId="55A5A578" w14:textId="77777777" w:rsidR="0082685F" w:rsidRDefault="0082685F" w:rsidP="00ED5D25">
                            <w:pPr>
                              <w:jc w:val="center"/>
                              <w:rPr>
                                <w:rFonts w:hint="eastAsia"/>
                              </w:rPr>
                            </w:pPr>
                            <w:r>
                              <w:rPr>
                                <w:rFonts w:hint="eastAsia"/>
                              </w:rPr>
                              <w:t>Q70</w:t>
                            </w:r>
                          </w:p>
                        </w:tc>
                        <w:tc>
                          <w:tcPr>
                            <w:tcW w:w="2751" w:type="dxa"/>
                            <w:vAlign w:val="center"/>
                          </w:tcPr>
                          <w:p w14:paraId="4EC9D4D2" w14:textId="77777777" w:rsidR="0082685F" w:rsidRDefault="0082685F" w:rsidP="00ED5D25">
                            <w:pPr>
                              <w:jc w:val="center"/>
                              <w:rPr>
                                <w:rFonts w:hint="eastAsia"/>
                              </w:rPr>
                            </w:pPr>
                            <w:r>
                              <w:rPr>
                                <w:rFonts w:hint="eastAsia"/>
                              </w:rPr>
                              <w:t>原画像</w:t>
                            </w:r>
                          </w:p>
                        </w:tc>
                        <w:tc>
                          <w:tcPr>
                            <w:tcW w:w="2706" w:type="dxa"/>
                            <w:vAlign w:val="center"/>
                          </w:tcPr>
                          <w:p w14:paraId="2FF6492B" w14:textId="77777777" w:rsidR="0082685F" w:rsidRDefault="0082685F" w:rsidP="00ED5D25">
                            <w:pPr>
                              <w:jc w:val="center"/>
                              <w:rPr>
                                <w:rFonts w:hint="eastAsia"/>
                              </w:rPr>
                            </w:pPr>
                            <w:r>
                              <w:rPr>
                                <w:rFonts w:hint="eastAsia"/>
                              </w:rPr>
                              <w:t>3</w:t>
                            </w:r>
                            <w:r>
                              <w:rPr>
                                <w:rFonts w:hint="eastAsia"/>
                              </w:rPr>
                              <w:t>以下</w:t>
                            </w:r>
                          </w:p>
                        </w:tc>
                        <w:tc>
                          <w:tcPr>
                            <w:tcW w:w="2434" w:type="dxa"/>
                            <w:vAlign w:val="center"/>
                          </w:tcPr>
                          <w:p w14:paraId="1661B809" w14:textId="77777777" w:rsidR="0082685F" w:rsidRDefault="0082685F" w:rsidP="00ED5D25">
                            <w:pPr>
                              <w:jc w:val="center"/>
                              <w:rPr>
                                <w:rFonts w:hint="eastAsia"/>
                              </w:rPr>
                            </w:pPr>
                            <w:r>
                              <w:rPr>
                                <w:rFonts w:hint="eastAsia"/>
                              </w:rPr>
                              <w:t>a</w:t>
                            </w:r>
                            <w:r>
                              <w:t>ll</w:t>
                            </w:r>
                          </w:p>
                        </w:tc>
                        <w:tc>
                          <w:tcPr>
                            <w:tcW w:w="2055" w:type="dxa"/>
                            <w:vAlign w:val="center"/>
                          </w:tcPr>
                          <w:p w14:paraId="3DDDFAB3" w14:textId="77777777" w:rsidR="0082685F" w:rsidRDefault="0082685F" w:rsidP="00ED5D25">
                            <w:pPr>
                              <w:jc w:val="center"/>
                              <w:rPr>
                                <w:rFonts w:hint="eastAsia"/>
                              </w:rPr>
                            </w:pPr>
                            <w:r>
                              <w:rPr>
                                <w:rFonts w:hint="eastAsia"/>
                              </w:rPr>
                              <w:t>3</w:t>
                            </w:r>
                            <w:r>
                              <w:rPr>
                                <w:rFonts w:hint="eastAsia"/>
                              </w:rPr>
                              <w:t>以下＋</w:t>
                            </w:r>
                            <w:r>
                              <w:rPr>
                                <w:rFonts w:hint="eastAsia"/>
                              </w:rPr>
                              <w:t>0</w:t>
                            </w:r>
                            <w:r>
                              <w:rPr>
                                <w:rFonts w:hint="eastAsia"/>
                              </w:rPr>
                              <w:t>ブロック</w:t>
                            </w:r>
                          </w:p>
                        </w:tc>
                      </w:tr>
                      <w:tr w:rsidR="00545399" w14:paraId="462BCCB1" w14:textId="77777777" w:rsidTr="00FE0F52">
                        <w:tc>
                          <w:tcPr>
                            <w:tcW w:w="1176" w:type="dxa"/>
                            <w:vAlign w:val="center"/>
                          </w:tcPr>
                          <w:p w14:paraId="702029C7" w14:textId="77777777" w:rsidR="00546D3D" w:rsidRDefault="0082685F" w:rsidP="00ED5D25">
                            <w:pPr>
                              <w:jc w:val="center"/>
                            </w:pPr>
                            <w:r>
                              <w:rPr>
                                <w:rFonts w:hint="eastAsia"/>
                              </w:rPr>
                              <w:t>4</w:t>
                            </w:r>
                            <w:r>
                              <w:t>4</w:t>
                            </w:r>
                          </w:p>
                          <w:p w14:paraId="57065BCD" w14:textId="6DC31597" w:rsidR="0082685F" w:rsidRDefault="004F75B0" w:rsidP="00ED5D25">
                            <w:pPr>
                              <w:jc w:val="center"/>
                              <w:rPr>
                                <w:rFonts w:hint="eastAsia"/>
                              </w:rPr>
                            </w:pPr>
                            <w:r>
                              <w:rPr>
                                <w:noProof/>
                              </w:rPr>
                              <w:drawing>
                                <wp:inline distT="0" distB="0" distL="0" distR="0" wp14:anchorId="30A7EAC3" wp14:editId="5A0E0186">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08AF8D87" w14:textId="523659B0" w:rsidR="00546D3D" w:rsidRDefault="00FE0F52" w:rsidP="00ED5D25">
                            <w:pPr>
                              <w:jc w:val="center"/>
                            </w:pPr>
                            <w:r>
                              <w:rPr>
                                <w:noProof/>
                              </w:rPr>
                              <w:drawing>
                                <wp:inline distT="0" distB="0" distL="0" distR="0" wp14:anchorId="249EABAF" wp14:editId="0CFF4005">
                                  <wp:extent cx="1507911" cy="113093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7333" cy="1153002"/>
                                          </a:xfrm>
                                          <a:prstGeom prst="rect">
                                            <a:avLst/>
                                          </a:prstGeom>
                                          <a:noFill/>
                                          <a:ln>
                                            <a:noFill/>
                                          </a:ln>
                                        </pic:spPr>
                                      </pic:pic>
                                    </a:graphicData>
                                  </a:graphic>
                                </wp:inline>
                              </w:drawing>
                            </w:r>
                          </w:p>
                          <w:p w14:paraId="58D0A1BD" w14:textId="2783A26D" w:rsidR="0082685F" w:rsidRDefault="00E905AD" w:rsidP="00ED5D25">
                            <w:pPr>
                              <w:jc w:val="center"/>
                            </w:pPr>
                            <w:r>
                              <w:rPr>
                                <w:rFonts w:hint="eastAsia"/>
                              </w:rPr>
                              <w:t xml:space="preserve">尖度　</w:t>
                            </w:r>
                            <w:r w:rsidR="007B51E0" w:rsidRPr="007B51E0">
                              <w:t>-0.44</w:t>
                            </w:r>
                          </w:p>
                          <w:p w14:paraId="793E1770" w14:textId="7F3DAC77" w:rsidR="00E905AD" w:rsidRPr="006033F6" w:rsidRDefault="006033F6" w:rsidP="00ED5D25">
                            <w:pPr>
                              <w:jc w:val="center"/>
                              <w:rPr>
                                <w:rFonts w:hint="eastAsia"/>
                              </w:rPr>
                            </w:pPr>
                            <w:r>
                              <w:rPr>
                                <w:rFonts w:hint="eastAsia"/>
                              </w:rPr>
                              <w:t>(</w:t>
                            </w:r>
                            <w:r w:rsidR="00AA6819">
                              <w:rPr>
                                <w:rFonts w:hint="eastAsia"/>
                              </w:rPr>
                              <w:t>係数最大の</w:t>
                            </w:r>
                            <w:r w:rsidR="00E905AD">
                              <w:rPr>
                                <w:rFonts w:hint="eastAsia"/>
                              </w:rPr>
                              <w:t>MSE</w:t>
                            </w:r>
                            <w:r w:rsidR="00E905AD">
                              <w:rPr>
                                <w:rFonts w:hint="eastAsia"/>
                              </w:rPr>
                              <w:t xml:space="preserve">　</w:t>
                            </w:r>
                            <w:r>
                              <w:rPr>
                                <w:rFonts w:hint="eastAsia"/>
                              </w:rPr>
                              <w:t>1</w:t>
                            </w:r>
                            <w:r>
                              <w:t>2)</w:t>
                            </w:r>
                          </w:p>
                          <w:p w14:paraId="29FCB6BE" w14:textId="1DA28DB7" w:rsidR="00796189" w:rsidRPr="00796189" w:rsidRDefault="00796189" w:rsidP="00ED5D25">
                            <w:pPr>
                              <w:jc w:val="center"/>
                              <w:rPr>
                                <w:rFonts w:hint="eastAsia"/>
                              </w:rPr>
                            </w:pPr>
                            <w:r>
                              <w:rPr>
                                <w:rFonts w:hint="eastAsia"/>
                              </w:rPr>
                              <w:t>（最小</w:t>
                            </w:r>
                            <w:r>
                              <w:rPr>
                                <w:rFonts w:hint="eastAsia"/>
                              </w:rPr>
                              <w:t>MSE</w:t>
                            </w:r>
                            <w:r>
                              <w:rPr>
                                <w:rFonts w:hint="eastAsia"/>
                              </w:rPr>
                              <w:t xml:space="preserve">　</w:t>
                            </w:r>
                            <w:r w:rsidR="00C35B32">
                              <w:t xml:space="preserve"> </w:t>
                            </w:r>
                            <w:r w:rsidR="00C35B32" w:rsidRPr="00C35B32">
                              <w:t>9.71</w:t>
                            </w:r>
                            <w:r>
                              <w:rPr>
                                <w:rFonts w:hint="eastAsia"/>
                              </w:rPr>
                              <w:t>）</w:t>
                            </w:r>
                          </w:p>
                        </w:tc>
                        <w:tc>
                          <w:tcPr>
                            <w:tcW w:w="2706" w:type="dxa"/>
                            <w:vAlign w:val="center"/>
                          </w:tcPr>
                          <w:p w14:paraId="2FD92CA4" w14:textId="55EAE3BD" w:rsidR="00546D3D" w:rsidRDefault="00546D3D" w:rsidP="00ED5D25">
                            <w:pPr>
                              <w:jc w:val="center"/>
                            </w:pPr>
                            <w:r>
                              <w:rPr>
                                <w:noProof/>
                              </w:rPr>
                              <w:drawing>
                                <wp:inline distT="0" distB="0" distL="0" distR="0" wp14:anchorId="5596DCF5" wp14:editId="35D71D87">
                                  <wp:extent cx="1466426" cy="1099820"/>
                                  <wp:effectExtent l="0" t="0" r="635"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1252" cy="1110940"/>
                                          </a:xfrm>
                                          <a:prstGeom prst="rect">
                                            <a:avLst/>
                                          </a:prstGeom>
                                          <a:noFill/>
                                          <a:ln>
                                            <a:noFill/>
                                          </a:ln>
                                        </pic:spPr>
                                      </pic:pic>
                                    </a:graphicData>
                                  </a:graphic>
                                </wp:inline>
                              </w:drawing>
                            </w:r>
                          </w:p>
                          <w:p w14:paraId="2D07892B" w14:textId="77777777" w:rsidR="0082685F" w:rsidRDefault="007B51E0" w:rsidP="00ED5D25">
                            <w:pPr>
                              <w:jc w:val="center"/>
                              <w:rPr>
                                <w:u w:val="single"/>
                              </w:rPr>
                            </w:pPr>
                            <w:r w:rsidRPr="00545399">
                              <w:rPr>
                                <w:u w:val="single"/>
                              </w:rPr>
                              <w:t>47.39</w:t>
                            </w:r>
                          </w:p>
                          <w:p w14:paraId="203B9E22" w14:textId="77777777" w:rsidR="00E905AD" w:rsidRDefault="00E905AD" w:rsidP="00ED5D25">
                            <w:pPr>
                              <w:jc w:val="center"/>
                              <w:rPr>
                                <w:u w:val="single"/>
                              </w:rPr>
                            </w:pPr>
                            <w:r w:rsidRPr="001F2D01">
                              <w:rPr>
                                <w:rFonts w:hint="eastAsia"/>
                                <w:u w:val="single"/>
                              </w:rPr>
                              <w:t>（</w:t>
                            </w:r>
                            <w:r w:rsidRPr="001F2D01">
                              <w:rPr>
                                <w:u w:val="single"/>
                              </w:rPr>
                              <w:t>3.09</w:t>
                            </w:r>
                            <w:r w:rsidRPr="001F2D01">
                              <w:rPr>
                                <w:rFonts w:hint="eastAsia"/>
                                <w:u w:val="single"/>
                              </w:rPr>
                              <w:t>）</w:t>
                            </w:r>
                          </w:p>
                          <w:p w14:paraId="5EFB66BF" w14:textId="1E90C65A" w:rsidR="00796189" w:rsidRPr="001F2D01" w:rsidRDefault="00796189" w:rsidP="00ED5D25">
                            <w:pPr>
                              <w:jc w:val="center"/>
                              <w:rPr>
                                <w:rFonts w:hint="eastAsia"/>
                                <w:u w:val="single"/>
                              </w:rPr>
                            </w:pPr>
                            <w:r>
                              <w:rPr>
                                <w:rFonts w:hint="eastAsia"/>
                                <w:u w:val="single"/>
                              </w:rPr>
                              <w:t>（</w:t>
                            </w:r>
                            <w:r w:rsidRPr="00796189">
                              <w:rPr>
                                <w:u w:val="single"/>
                              </w:rPr>
                              <w:t>3.09</w:t>
                            </w:r>
                            <w:r>
                              <w:rPr>
                                <w:rFonts w:hint="eastAsia"/>
                                <w:u w:val="single"/>
                              </w:rPr>
                              <w:t>）</w:t>
                            </w:r>
                          </w:p>
                        </w:tc>
                        <w:tc>
                          <w:tcPr>
                            <w:tcW w:w="2434" w:type="dxa"/>
                            <w:vAlign w:val="center"/>
                          </w:tcPr>
                          <w:p w14:paraId="64D65129" w14:textId="478595C8" w:rsidR="00546D3D" w:rsidRDefault="00546D3D" w:rsidP="00ED5D25">
                            <w:pPr>
                              <w:jc w:val="center"/>
                            </w:pPr>
                            <w:r>
                              <w:rPr>
                                <w:noProof/>
                              </w:rPr>
                              <w:drawing>
                                <wp:inline distT="0" distB="0" distL="0" distR="0" wp14:anchorId="5E581925" wp14:editId="76BAD4FE">
                                  <wp:extent cx="1485900" cy="1114424"/>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0662" cy="1132996"/>
                                          </a:xfrm>
                                          <a:prstGeom prst="rect">
                                            <a:avLst/>
                                          </a:prstGeom>
                                          <a:noFill/>
                                          <a:ln>
                                            <a:noFill/>
                                          </a:ln>
                                        </pic:spPr>
                                      </pic:pic>
                                    </a:graphicData>
                                  </a:graphic>
                                </wp:inline>
                              </w:drawing>
                            </w:r>
                          </w:p>
                          <w:p w14:paraId="2CBA3DC0" w14:textId="77777777" w:rsidR="0082685F" w:rsidRDefault="007B51E0" w:rsidP="00ED5D25">
                            <w:pPr>
                              <w:jc w:val="center"/>
                            </w:pPr>
                            <w:r w:rsidRPr="007B51E0">
                              <w:t>1.11</w:t>
                            </w:r>
                          </w:p>
                          <w:p w14:paraId="690CF3F9" w14:textId="77777777" w:rsidR="00E905AD" w:rsidRDefault="00E905AD" w:rsidP="00ED5D25">
                            <w:pPr>
                              <w:jc w:val="center"/>
                            </w:pPr>
                            <w:r>
                              <w:rPr>
                                <w:rFonts w:hint="eastAsia"/>
                              </w:rPr>
                              <w:t>（</w:t>
                            </w:r>
                            <w:r w:rsidR="005503D1" w:rsidRPr="005503D1">
                              <w:t>14.92</w:t>
                            </w:r>
                            <w:r>
                              <w:rPr>
                                <w:rFonts w:hint="eastAsia"/>
                              </w:rPr>
                              <w:t>）</w:t>
                            </w:r>
                          </w:p>
                          <w:p w14:paraId="6DA1916A" w14:textId="763501FA" w:rsidR="00796189" w:rsidRDefault="00796189" w:rsidP="00ED5D25">
                            <w:pPr>
                              <w:jc w:val="center"/>
                              <w:rPr>
                                <w:rFonts w:hint="eastAsia"/>
                              </w:rPr>
                            </w:pPr>
                            <w:r>
                              <w:rPr>
                                <w:rFonts w:hint="eastAsia"/>
                              </w:rPr>
                              <w:t>（</w:t>
                            </w:r>
                            <w:r w:rsidRPr="00796189">
                              <w:t>8.75</w:t>
                            </w:r>
                            <w:r>
                              <w:rPr>
                                <w:rFonts w:hint="eastAsia"/>
                              </w:rPr>
                              <w:t>）</w:t>
                            </w:r>
                          </w:p>
                        </w:tc>
                        <w:tc>
                          <w:tcPr>
                            <w:tcW w:w="2055" w:type="dxa"/>
                            <w:vAlign w:val="center"/>
                          </w:tcPr>
                          <w:p w14:paraId="7F434D66" w14:textId="564A7BB0" w:rsidR="00FE0F52" w:rsidRDefault="00FE0F52" w:rsidP="00ED5D25">
                            <w:pPr>
                              <w:jc w:val="center"/>
                            </w:pPr>
                            <w:r>
                              <w:rPr>
                                <w:noProof/>
                              </w:rPr>
                              <w:drawing>
                                <wp:inline distT="0" distB="0" distL="0" distR="0" wp14:anchorId="69B51191" wp14:editId="64F27CBF">
                                  <wp:extent cx="1437428" cy="1078071"/>
                                  <wp:effectExtent l="0" t="0" r="0" b="825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50319" cy="1087739"/>
                                          </a:xfrm>
                                          <a:prstGeom prst="rect">
                                            <a:avLst/>
                                          </a:prstGeom>
                                          <a:noFill/>
                                          <a:ln>
                                            <a:noFill/>
                                          </a:ln>
                                        </pic:spPr>
                                      </pic:pic>
                                    </a:graphicData>
                                  </a:graphic>
                                </wp:inline>
                              </w:drawing>
                            </w:r>
                          </w:p>
                          <w:p w14:paraId="01B9B22A" w14:textId="77777777" w:rsidR="0082685F" w:rsidRDefault="007B51E0" w:rsidP="00ED5D25">
                            <w:pPr>
                              <w:jc w:val="center"/>
                            </w:pPr>
                            <w:r w:rsidRPr="007B51E0">
                              <w:t>3.93</w:t>
                            </w:r>
                          </w:p>
                          <w:p w14:paraId="30108A40" w14:textId="77777777" w:rsidR="001F2D01" w:rsidRDefault="001F2D01" w:rsidP="00ED5D25">
                            <w:pPr>
                              <w:jc w:val="center"/>
                            </w:pPr>
                            <w:r>
                              <w:rPr>
                                <w:rFonts w:hint="eastAsia"/>
                              </w:rPr>
                              <w:t>（</w:t>
                            </w:r>
                            <w:r w:rsidR="00F9145B" w:rsidRPr="00F9145B">
                              <w:t>12.32</w:t>
                            </w:r>
                            <w:r>
                              <w:rPr>
                                <w:rFonts w:hint="eastAsia"/>
                              </w:rPr>
                              <w:t>）</w:t>
                            </w:r>
                          </w:p>
                          <w:p w14:paraId="6A547C27" w14:textId="41F42C36" w:rsidR="00A93DF8" w:rsidRDefault="00A93DF8" w:rsidP="00ED5D25">
                            <w:pPr>
                              <w:jc w:val="center"/>
                              <w:rPr>
                                <w:rFonts w:hint="eastAsia"/>
                              </w:rPr>
                            </w:pPr>
                            <w:r>
                              <w:rPr>
                                <w:rFonts w:hint="eastAsia"/>
                              </w:rPr>
                              <w:t>（</w:t>
                            </w:r>
                            <w:r w:rsidRPr="00A93DF8">
                              <w:t>8.71</w:t>
                            </w:r>
                            <w:r>
                              <w:rPr>
                                <w:rFonts w:hint="eastAsia"/>
                              </w:rPr>
                              <w:t>）</w:t>
                            </w:r>
                          </w:p>
                        </w:tc>
                      </w:tr>
                      <w:tr w:rsidR="00545399" w14:paraId="1B6754B8" w14:textId="77777777" w:rsidTr="00FE0F52">
                        <w:tc>
                          <w:tcPr>
                            <w:tcW w:w="1176" w:type="dxa"/>
                            <w:vAlign w:val="center"/>
                          </w:tcPr>
                          <w:p w14:paraId="227B05F6" w14:textId="77777777" w:rsidR="00546D3D" w:rsidRDefault="0082685F" w:rsidP="00FD27D5">
                            <w:pPr>
                              <w:jc w:val="center"/>
                            </w:pPr>
                            <w:r>
                              <w:rPr>
                                <w:rFonts w:hint="eastAsia"/>
                              </w:rPr>
                              <w:t>2</w:t>
                            </w:r>
                            <w:r>
                              <w:t>27</w:t>
                            </w:r>
                          </w:p>
                          <w:p w14:paraId="19588B0E" w14:textId="33035906" w:rsidR="0082685F" w:rsidRDefault="004F75B0" w:rsidP="00FD27D5">
                            <w:pPr>
                              <w:jc w:val="center"/>
                              <w:rPr>
                                <w:rFonts w:hint="eastAsia"/>
                              </w:rPr>
                            </w:pPr>
                            <w:r>
                              <w:rPr>
                                <w:noProof/>
                              </w:rPr>
                              <w:drawing>
                                <wp:inline distT="0" distB="0" distL="0" distR="0" wp14:anchorId="42A01842" wp14:editId="388992E7">
                                  <wp:extent cx="609600" cy="60960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539D5B" w14:textId="0A334D39" w:rsidR="00FE0F52" w:rsidRDefault="00B2327D" w:rsidP="00C1074C">
                            <w:pPr>
                              <w:jc w:val="center"/>
                            </w:pPr>
                            <w:r>
                              <w:rPr>
                                <w:noProof/>
                              </w:rPr>
                              <w:drawing>
                                <wp:inline distT="0" distB="0" distL="0" distR="0" wp14:anchorId="42249641" wp14:editId="4FD32B7D">
                                  <wp:extent cx="1504315" cy="1128236"/>
                                  <wp:effectExtent l="0" t="0" r="635"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31361" cy="1148521"/>
                                          </a:xfrm>
                                          <a:prstGeom prst="rect">
                                            <a:avLst/>
                                          </a:prstGeom>
                                          <a:noFill/>
                                          <a:ln>
                                            <a:noFill/>
                                          </a:ln>
                                        </pic:spPr>
                                      </pic:pic>
                                    </a:graphicData>
                                  </a:graphic>
                                </wp:inline>
                              </w:drawing>
                            </w:r>
                          </w:p>
                          <w:p w14:paraId="5384797D" w14:textId="77777777" w:rsidR="0082685F" w:rsidRDefault="007B51E0" w:rsidP="00C1074C">
                            <w:pPr>
                              <w:jc w:val="center"/>
                            </w:pPr>
                            <w:r w:rsidRPr="007B51E0">
                              <w:t>-3.44</w:t>
                            </w:r>
                          </w:p>
                          <w:p w14:paraId="1EBFE64F" w14:textId="77777777" w:rsidR="00E905AD" w:rsidRDefault="00E905AD" w:rsidP="00C1074C">
                            <w:pPr>
                              <w:jc w:val="center"/>
                            </w:pPr>
                            <w:r w:rsidRPr="006E2D29">
                              <w:rPr>
                                <w:rFonts w:hint="eastAsia"/>
                              </w:rPr>
                              <w:t>（</w:t>
                            </w:r>
                            <w:r w:rsidR="00CC50B0" w:rsidRPr="006E2D29">
                              <w:t>10.84</w:t>
                            </w:r>
                            <w:r w:rsidRPr="006E2D29">
                              <w:rPr>
                                <w:rFonts w:hint="eastAsia"/>
                              </w:rPr>
                              <w:t>）</w:t>
                            </w:r>
                          </w:p>
                          <w:p w14:paraId="74DB4903" w14:textId="6F55EFE2" w:rsidR="006033F6" w:rsidRPr="006E2D29" w:rsidRDefault="006033F6" w:rsidP="00C1074C">
                            <w:pPr>
                              <w:jc w:val="center"/>
                              <w:rPr>
                                <w:rFonts w:hint="eastAsia"/>
                              </w:rPr>
                            </w:pPr>
                            <w:r>
                              <w:rPr>
                                <w:rFonts w:hint="eastAsia"/>
                              </w:rPr>
                              <w:t>（</w:t>
                            </w:r>
                            <w:r w:rsidRPr="006033F6">
                              <w:t>10.84</w:t>
                            </w:r>
                            <w:r>
                              <w:rPr>
                                <w:rFonts w:hint="eastAsia"/>
                              </w:rPr>
                              <w:t>）</w:t>
                            </w:r>
                          </w:p>
                        </w:tc>
                        <w:tc>
                          <w:tcPr>
                            <w:tcW w:w="2706" w:type="dxa"/>
                            <w:vAlign w:val="center"/>
                          </w:tcPr>
                          <w:p w14:paraId="46AB5530" w14:textId="0370350B" w:rsidR="00462823" w:rsidRDefault="00462823" w:rsidP="00C1074C">
                            <w:pPr>
                              <w:jc w:val="center"/>
                            </w:pPr>
                            <w:r>
                              <w:rPr>
                                <w:noProof/>
                              </w:rPr>
                              <w:drawing>
                                <wp:inline distT="0" distB="0" distL="0" distR="0" wp14:anchorId="06B40334" wp14:editId="09AE786F">
                                  <wp:extent cx="1465791" cy="1099344"/>
                                  <wp:effectExtent l="0" t="0" r="127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91809" cy="1118858"/>
                                          </a:xfrm>
                                          <a:prstGeom prst="rect">
                                            <a:avLst/>
                                          </a:prstGeom>
                                          <a:noFill/>
                                          <a:ln>
                                            <a:noFill/>
                                          </a:ln>
                                        </pic:spPr>
                                      </pic:pic>
                                    </a:graphicData>
                                  </a:graphic>
                                </wp:inline>
                              </w:drawing>
                            </w:r>
                          </w:p>
                          <w:p w14:paraId="200AAB71" w14:textId="77777777" w:rsidR="0082685F" w:rsidRDefault="007B51E0" w:rsidP="00C1074C">
                            <w:pPr>
                              <w:jc w:val="center"/>
                              <w:rPr>
                                <w:u w:val="single"/>
                              </w:rPr>
                            </w:pPr>
                            <w:r w:rsidRPr="00545399">
                              <w:rPr>
                                <w:u w:val="single"/>
                              </w:rPr>
                              <w:t>3.58</w:t>
                            </w:r>
                          </w:p>
                          <w:p w14:paraId="7328A8CD" w14:textId="77777777" w:rsidR="00E905AD" w:rsidRDefault="00E905AD" w:rsidP="00C1074C">
                            <w:pPr>
                              <w:jc w:val="center"/>
                              <w:rPr>
                                <w:u w:val="single"/>
                              </w:rPr>
                            </w:pPr>
                            <w:r w:rsidRPr="006E2D29">
                              <w:rPr>
                                <w:rFonts w:hint="eastAsia"/>
                                <w:u w:val="single"/>
                              </w:rPr>
                              <w:t>（</w:t>
                            </w:r>
                            <w:r w:rsidRPr="006E2D29">
                              <w:rPr>
                                <w:u w:val="single"/>
                              </w:rPr>
                              <w:t>10.39</w:t>
                            </w:r>
                            <w:r w:rsidRPr="006E2D29">
                              <w:rPr>
                                <w:rFonts w:hint="eastAsia"/>
                                <w:u w:val="single"/>
                              </w:rPr>
                              <w:t>）</w:t>
                            </w:r>
                          </w:p>
                          <w:p w14:paraId="1B8CE962" w14:textId="69FB90F3" w:rsidR="00796189" w:rsidRPr="006E2D29" w:rsidRDefault="00796189" w:rsidP="00C1074C">
                            <w:pPr>
                              <w:jc w:val="center"/>
                              <w:rPr>
                                <w:rFonts w:hint="eastAsia"/>
                                <w:u w:val="single"/>
                              </w:rPr>
                            </w:pPr>
                            <w:r>
                              <w:rPr>
                                <w:rFonts w:hint="eastAsia"/>
                                <w:u w:val="single"/>
                              </w:rPr>
                              <w:t>（</w:t>
                            </w:r>
                            <w:r w:rsidRPr="00796189">
                              <w:rPr>
                                <w:u w:val="single"/>
                              </w:rPr>
                              <w:t>10.39</w:t>
                            </w:r>
                            <w:r>
                              <w:rPr>
                                <w:rFonts w:hint="eastAsia"/>
                                <w:u w:val="single"/>
                              </w:rPr>
                              <w:t>）</w:t>
                            </w:r>
                          </w:p>
                        </w:tc>
                        <w:tc>
                          <w:tcPr>
                            <w:tcW w:w="2434" w:type="dxa"/>
                            <w:vAlign w:val="center"/>
                          </w:tcPr>
                          <w:p w14:paraId="41E2CDAD" w14:textId="00DD8140" w:rsidR="00462823" w:rsidRDefault="00462823" w:rsidP="00C1074C">
                            <w:pPr>
                              <w:jc w:val="center"/>
                            </w:pPr>
                            <w:r>
                              <w:rPr>
                                <w:noProof/>
                              </w:rPr>
                              <w:drawing>
                                <wp:inline distT="0" distB="0" distL="0" distR="0" wp14:anchorId="5EB60A42" wp14:editId="6ED75C43">
                                  <wp:extent cx="1469390" cy="1102043"/>
                                  <wp:effectExtent l="0" t="0" r="0" b="317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434" cy="1113326"/>
                                          </a:xfrm>
                                          <a:prstGeom prst="rect">
                                            <a:avLst/>
                                          </a:prstGeom>
                                          <a:noFill/>
                                          <a:ln>
                                            <a:noFill/>
                                          </a:ln>
                                        </pic:spPr>
                                      </pic:pic>
                                    </a:graphicData>
                                  </a:graphic>
                                </wp:inline>
                              </w:drawing>
                            </w:r>
                          </w:p>
                          <w:p w14:paraId="49B488E3" w14:textId="77777777" w:rsidR="0082685F" w:rsidRDefault="007B51E0" w:rsidP="00C1074C">
                            <w:pPr>
                              <w:jc w:val="center"/>
                            </w:pPr>
                            <w:r w:rsidRPr="007B51E0">
                              <w:t>-1.90</w:t>
                            </w:r>
                          </w:p>
                          <w:p w14:paraId="29F4C11A" w14:textId="77777777" w:rsidR="00E905AD" w:rsidRDefault="00E905AD" w:rsidP="00C1074C">
                            <w:pPr>
                              <w:jc w:val="center"/>
                            </w:pPr>
                            <w:r>
                              <w:rPr>
                                <w:rFonts w:hint="eastAsia"/>
                              </w:rPr>
                              <w:t>（</w:t>
                            </w:r>
                            <w:r w:rsidR="005503D1" w:rsidRPr="005503D1">
                              <w:t>14.21</w:t>
                            </w:r>
                            <w:r>
                              <w:rPr>
                                <w:rFonts w:hint="eastAsia"/>
                              </w:rPr>
                              <w:t>）</w:t>
                            </w:r>
                          </w:p>
                          <w:p w14:paraId="07E220A8" w14:textId="4B62D787" w:rsidR="00796189" w:rsidRDefault="00796189" w:rsidP="00C1074C">
                            <w:pPr>
                              <w:jc w:val="center"/>
                              <w:rPr>
                                <w:rFonts w:hint="eastAsia"/>
                              </w:rPr>
                            </w:pPr>
                            <w:r>
                              <w:rPr>
                                <w:rFonts w:hint="eastAsia"/>
                              </w:rPr>
                              <w:t>（</w:t>
                            </w:r>
                            <w:r w:rsidRPr="00796189">
                              <w:t>12.31</w:t>
                            </w:r>
                            <w:r>
                              <w:rPr>
                                <w:rFonts w:hint="eastAsia"/>
                              </w:rPr>
                              <w:t>）</w:t>
                            </w:r>
                          </w:p>
                        </w:tc>
                        <w:tc>
                          <w:tcPr>
                            <w:tcW w:w="2055" w:type="dxa"/>
                            <w:vAlign w:val="center"/>
                          </w:tcPr>
                          <w:p w14:paraId="057BA137" w14:textId="089F5A04" w:rsidR="00462823" w:rsidRDefault="00462823" w:rsidP="00C1074C">
                            <w:pPr>
                              <w:jc w:val="center"/>
                            </w:pPr>
                            <w:r>
                              <w:rPr>
                                <w:noProof/>
                              </w:rPr>
                              <w:drawing>
                                <wp:inline distT="0" distB="0" distL="0" distR="0" wp14:anchorId="19D9F3E3" wp14:editId="4533C295">
                                  <wp:extent cx="1418379" cy="1063784"/>
                                  <wp:effectExtent l="0" t="0" r="0" b="317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245" cy="1076434"/>
                                          </a:xfrm>
                                          <a:prstGeom prst="rect">
                                            <a:avLst/>
                                          </a:prstGeom>
                                          <a:noFill/>
                                          <a:ln>
                                            <a:noFill/>
                                          </a:ln>
                                        </pic:spPr>
                                      </pic:pic>
                                    </a:graphicData>
                                  </a:graphic>
                                </wp:inline>
                              </w:drawing>
                            </w:r>
                          </w:p>
                          <w:p w14:paraId="029875E2" w14:textId="77777777" w:rsidR="0082685F" w:rsidRDefault="007B51E0" w:rsidP="00C1074C">
                            <w:pPr>
                              <w:jc w:val="center"/>
                            </w:pPr>
                            <w:r w:rsidRPr="007B51E0">
                              <w:t>3.34</w:t>
                            </w:r>
                          </w:p>
                          <w:p w14:paraId="462EDBDB" w14:textId="77777777" w:rsidR="001F2D01" w:rsidRDefault="001F2D01" w:rsidP="00C1074C">
                            <w:pPr>
                              <w:jc w:val="center"/>
                            </w:pPr>
                            <w:r>
                              <w:rPr>
                                <w:rFonts w:hint="eastAsia"/>
                              </w:rPr>
                              <w:t>（</w:t>
                            </w:r>
                            <w:r w:rsidR="00F9145B" w:rsidRPr="00F9145B">
                              <w:t>16.54</w:t>
                            </w:r>
                            <w:r>
                              <w:rPr>
                                <w:rFonts w:hint="eastAsia"/>
                              </w:rPr>
                              <w:t>）</w:t>
                            </w:r>
                          </w:p>
                          <w:p w14:paraId="090B8E86" w14:textId="4D7AC7EE" w:rsidR="00796189" w:rsidRDefault="00796189" w:rsidP="00C1074C">
                            <w:pPr>
                              <w:jc w:val="center"/>
                              <w:rPr>
                                <w:rFonts w:hint="eastAsia"/>
                              </w:rPr>
                            </w:pPr>
                            <w:r>
                              <w:rPr>
                                <w:rFonts w:hint="eastAsia"/>
                              </w:rPr>
                              <w:t>（</w:t>
                            </w:r>
                            <w:r w:rsidRPr="00796189">
                              <w:t>11.34</w:t>
                            </w:r>
                            <w:r>
                              <w:rPr>
                                <w:rFonts w:hint="eastAsia"/>
                              </w:rPr>
                              <w:t>）</w:t>
                            </w:r>
                          </w:p>
                        </w:tc>
                      </w:tr>
                      <w:tr w:rsidR="00545399" w14:paraId="688CDA6A" w14:textId="77777777" w:rsidTr="00FE0F52">
                        <w:tc>
                          <w:tcPr>
                            <w:tcW w:w="1176" w:type="dxa"/>
                            <w:vAlign w:val="center"/>
                          </w:tcPr>
                          <w:p w14:paraId="3C015AFC" w14:textId="77777777" w:rsidR="00FE0F52" w:rsidRDefault="0082685F" w:rsidP="00D22FDA">
                            <w:pPr>
                              <w:jc w:val="center"/>
                            </w:pPr>
                            <w:r>
                              <w:rPr>
                                <w:rFonts w:hint="eastAsia"/>
                              </w:rPr>
                              <w:t>331</w:t>
                            </w:r>
                          </w:p>
                          <w:p w14:paraId="6629C67F" w14:textId="19AA796F" w:rsidR="0082685F" w:rsidRDefault="004F75B0" w:rsidP="00D22FDA">
                            <w:pPr>
                              <w:jc w:val="center"/>
                              <w:rPr>
                                <w:rFonts w:hint="eastAsia"/>
                              </w:rPr>
                            </w:pPr>
                            <w:r>
                              <w:rPr>
                                <w:noProof/>
                              </w:rPr>
                              <w:drawing>
                                <wp:inline distT="0" distB="0" distL="0" distR="0" wp14:anchorId="487BC913" wp14:editId="3588520B">
                                  <wp:extent cx="609600" cy="6096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7A705C28" w14:textId="1A28050D" w:rsidR="00462823" w:rsidRDefault="00462823" w:rsidP="00C1074C">
                            <w:pPr>
                              <w:jc w:val="center"/>
                            </w:pPr>
                            <w:r>
                              <w:rPr>
                                <w:noProof/>
                              </w:rPr>
                              <w:drawing>
                                <wp:inline distT="0" distB="0" distL="0" distR="0" wp14:anchorId="41F56DF8" wp14:editId="22A9725E">
                                  <wp:extent cx="1446742" cy="1085056"/>
                                  <wp:effectExtent l="0" t="0" r="1270" b="127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62316" cy="1096736"/>
                                          </a:xfrm>
                                          <a:prstGeom prst="rect">
                                            <a:avLst/>
                                          </a:prstGeom>
                                          <a:noFill/>
                                          <a:ln>
                                            <a:noFill/>
                                          </a:ln>
                                        </pic:spPr>
                                      </pic:pic>
                                    </a:graphicData>
                                  </a:graphic>
                                </wp:inline>
                              </w:drawing>
                            </w:r>
                          </w:p>
                          <w:p w14:paraId="595305A3" w14:textId="77777777" w:rsidR="0082685F" w:rsidRDefault="007B51E0" w:rsidP="00C1074C">
                            <w:pPr>
                              <w:jc w:val="center"/>
                            </w:pPr>
                            <w:r w:rsidRPr="007B51E0">
                              <w:t>-1.29</w:t>
                            </w:r>
                          </w:p>
                          <w:p w14:paraId="1927BB51" w14:textId="77777777" w:rsidR="00E905AD" w:rsidRDefault="00E905AD" w:rsidP="00C1074C">
                            <w:pPr>
                              <w:jc w:val="center"/>
                            </w:pPr>
                            <w:r>
                              <w:rPr>
                                <w:rFonts w:hint="eastAsia"/>
                              </w:rPr>
                              <w:t>（</w:t>
                            </w:r>
                            <w:r w:rsidR="00CC50B0" w:rsidRPr="00CC50B0">
                              <w:t>14.90</w:t>
                            </w:r>
                            <w:r>
                              <w:rPr>
                                <w:rFonts w:hint="eastAsia"/>
                              </w:rPr>
                              <w:t>）</w:t>
                            </w:r>
                          </w:p>
                          <w:p w14:paraId="6BB0E40E" w14:textId="42AEF2F9" w:rsidR="006033F6" w:rsidRDefault="006033F6" w:rsidP="00C1074C">
                            <w:pPr>
                              <w:jc w:val="center"/>
                              <w:rPr>
                                <w:rFonts w:hint="eastAsia"/>
                              </w:rPr>
                            </w:pPr>
                            <w:r>
                              <w:rPr>
                                <w:rFonts w:hint="eastAsia"/>
                              </w:rPr>
                              <w:t>（</w:t>
                            </w:r>
                            <w:r w:rsidRPr="006033F6">
                              <w:t>9.40</w:t>
                            </w:r>
                            <w:r>
                              <w:rPr>
                                <w:rFonts w:hint="eastAsia"/>
                              </w:rPr>
                              <w:t>）</w:t>
                            </w:r>
                          </w:p>
                        </w:tc>
                        <w:tc>
                          <w:tcPr>
                            <w:tcW w:w="2706" w:type="dxa"/>
                            <w:vAlign w:val="center"/>
                          </w:tcPr>
                          <w:p w14:paraId="4E6B55F5" w14:textId="0F499510" w:rsidR="00462823" w:rsidRDefault="00545399" w:rsidP="00C1074C">
                            <w:pPr>
                              <w:jc w:val="center"/>
                            </w:pPr>
                            <w:r>
                              <w:rPr>
                                <w:noProof/>
                              </w:rPr>
                              <w:drawing>
                                <wp:inline distT="0" distB="0" distL="0" distR="0" wp14:anchorId="00D69C58" wp14:editId="01C902C1">
                                  <wp:extent cx="1437005" cy="1077754"/>
                                  <wp:effectExtent l="0" t="0" r="0" b="825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0048" cy="1087536"/>
                                          </a:xfrm>
                                          <a:prstGeom prst="rect">
                                            <a:avLst/>
                                          </a:prstGeom>
                                          <a:noFill/>
                                          <a:ln>
                                            <a:noFill/>
                                          </a:ln>
                                        </pic:spPr>
                                      </pic:pic>
                                    </a:graphicData>
                                  </a:graphic>
                                </wp:inline>
                              </w:drawing>
                            </w:r>
                          </w:p>
                          <w:p w14:paraId="49F86392" w14:textId="77777777" w:rsidR="0082685F" w:rsidRDefault="007B51E0" w:rsidP="00C1074C">
                            <w:pPr>
                              <w:jc w:val="center"/>
                            </w:pPr>
                            <w:r w:rsidRPr="007B51E0">
                              <w:t>18.20</w:t>
                            </w:r>
                          </w:p>
                          <w:p w14:paraId="30977E62" w14:textId="77777777" w:rsidR="00E905AD" w:rsidRDefault="00E905AD" w:rsidP="00C1074C">
                            <w:pPr>
                              <w:jc w:val="center"/>
                              <w:rPr>
                                <w:u w:val="single"/>
                              </w:rPr>
                            </w:pPr>
                            <w:r w:rsidRPr="001F2D01">
                              <w:rPr>
                                <w:rFonts w:hint="eastAsia"/>
                                <w:u w:val="single"/>
                              </w:rPr>
                              <w:t>（</w:t>
                            </w:r>
                            <w:r w:rsidRPr="001F2D01">
                              <w:rPr>
                                <w:u w:val="single"/>
                              </w:rPr>
                              <w:t>2.70</w:t>
                            </w:r>
                            <w:r w:rsidRPr="001F2D01">
                              <w:rPr>
                                <w:rFonts w:hint="eastAsia"/>
                                <w:u w:val="single"/>
                              </w:rPr>
                              <w:t>）</w:t>
                            </w:r>
                          </w:p>
                          <w:p w14:paraId="7C29D8D4" w14:textId="2515CF72" w:rsidR="00796189" w:rsidRPr="001F2D01" w:rsidRDefault="00796189" w:rsidP="00C1074C">
                            <w:pPr>
                              <w:jc w:val="center"/>
                              <w:rPr>
                                <w:rFonts w:hint="eastAsia"/>
                                <w:u w:val="single"/>
                              </w:rPr>
                            </w:pPr>
                            <w:r>
                              <w:rPr>
                                <w:rFonts w:hint="eastAsia"/>
                                <w:u w:val="single"/>
                              </w:rPr>
                              <w:t>（</w:t>
                            </w:r>
                            <w:r w:rsidRPr="00796189">
                              <w:rPr>
                                <w:u w:val="single"/>
                              </w:rPr>
                              <w:t>2.70</w:t>
                            </w:r>
                            <w:r>
                              <w:rPr>
                                <w:rFonts w:hint="eastAsia"/>
                                <w:u w:val="single"/>
                              </w:rPr>
                              <w:t>）</w:t>
                            </w:r>
                          </w:p>
                        </w:tc>
                        <w:tc>
                          <w:tcPr>
                            <w:tcW w:w="2434" w:type="dxa"/>
                            <w:vAlign w:val="center"/>
                          </w:tcPr>
                          <w:p w14:paraId="45F8F5F0" w14:textId="1186A21B" w:rsidR="00462823" w:rsidRDefault="00545399" w:rsidP="005B51A2">
                            <w:pPr>
                              <w:jc w:val="center"/>
                            </w:pPr>
                            <w:r>
                              <w:rPr>
                                <w:noProof/>
                              </w:rPr>
                              <w:drawing>
                                <wp:inline distT="0" distB="0" distL="0" distR="0" wp14:anchorId="6B75772A" wp14:editId="0FE12121">
                                  <wp:extent cx="1474047" cy="110553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02126" cy="1126594"/>
                                          </a:xfrm>
                                          <a:prstGeom prst="rect">
                                            <a:avLst/>
                                          </a:prstGeom>
                                          <a:noFill/>
                                          <a:ln>
                                            <a:noFill/>
                                          </a:ln>
                                        </pic:spPr>
                                      </pic:pic>
                                    </a:graphicData>
                                  </a:graphic>
                                </wp:inline>
                              </w:drawing>
                            </w:r>
                          </w:p>
                          <w:p w14:paraId="4C655F49" w14:textId="77777777" w:rsidR="0082685F" w:rsidRDefault="007B51E0" w:rsidP="005B51A2">
                            <w:pPr>
                              <w:jc w:val="center"/>
                            </w:pPr>
                            <w:r w:rsidRPr="007B51E0">
                              <w:t>-3.09</w:t>
                            </w:r>
                          </w:p>
                          <w:p w14:paraId="24EB2795" w14:textId="77777777" w:rsidR="00E905AD" w:rsidRDefault="00E905AD" w:rsidP="005B51A2">
                            <w:pPr>
                              <w:jc w:val="center"/>
                            </w:pPr>
                            <w:r>
                              <w:rPr>
                                <w:rFonts w:hint="eastAsia"/>
                              </w:rPr>
                              <w:t>（</w:t>
                            </w:r>
                            <w:r w:rsidRPr="00E905AD">
                              <w:t>9.39</w:t>
                            </w:r>
                            <w:r>
                              <w:rPr>
                                <w:rFonts w:hint="eastAsia"/>
                              </w:rPr>
                              <w:t>）</w:t>
                            </w:r>
                          </w:p>
                          <w:p w14:paraId="6C704502" w14:textId="59418431" w:rsidR="00796189" w:rsidRDefault="00796189" w:rsidP="005B51A2">
                            <w:pPr>
                              <w:jc w:val="center"/>
                              <w:rPr>
                                <w:rFonts w:hint="eastAsia"/>
                              </w:rPr>
                            </w:pPr>
                            <w:r>
                              <w:rPr>
                                <w:rFonts w:hint="eastAsia"/>
                              </w:rPr>
                              <w:t>（</w:t>
                            </w:r>
                            <w:r w:rsidRPr="00796189">
                              <w:t>9.39</w:t>
                            </w:r>
                            <w:r>
                              <w:rPr>
                                <w:rFonts w:hint="eastAsia"/>
                              </w:rPr>
                              <w:t>）</w:t>
                            </w:r>
                          </w:p>
                        </w:tc>
                        <w:tc>
                          <w:tcPr>
                            <w:tcW w:w="2055" w:type="dxa"/>
                            <w:vAlign w:val="center"/>
                          </w:tcPr>
                          <w:p w14:paraId="12C61AF2" w14:textId="11B85824" w:rsidR="00462823" w:rsidRDefault="00462823" w:rsidP="00C1074C">
                            <w:pPr>
                              <w:jc w:val="center"/>
                            </w:pPr>
                            <w:r>
                              <w:rPr>
                                <w:noProof/>
                              </w:rPr>
                              <w:drawing>
                                <wp:inline distT="0" distB="0" distL="0" distR="0" wp14:anchorId="10C36B63" wp14:editId="10E8A967">
                                  <wp:extent cx="1418165" cy="1063625"/>
                                  <wp:effectExtent l="0" t="0" r="0" b="317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7354" cy="1070517"/>
                                          </a:xfrm>
                                          <a:prstGeom prst="rect">
                                            <a:avLst/>
                                          </a:prstGeom>
                                          <a:noFill/>
                                          <a:ln>
                                            <a:noFill/>
                                          </a:ln>
                                        </pic:spPr>
                                      </pic:pic>
                                    </a:graphicData>
                                  </a:graphic>
                                </wp:inline>
                              </w:drawing>
                            </w:r>
                          </w:p>
                          <w:p w14:paraId="468356A2" w14:textId="77777777" w:rsidR="0082685F" w:rsidRDefault="007B51E0" w:rsidP="00C1074C">
                            <w:pPr>
                              <w:jc w:val="center"/>
                              <w:rPr>
                                <w:u w:val="single"/>
                              </w:rPr>
                            </w:pPr>
                            <w:r w:rsidRPr="00545399">
                              <w:rPr>
                                <w:u w:val="single"/>
                              </w:rPr>
                              <w:t>28.92</w:t>
                            </w:r>
                          </w:p>
                          <w:p w14:paraId="216B1C9D" w14:textId="77777777" w:rsidR="001F2D01" w:rsidRDefault="001F2D01" w:rsidP="00C1074C">
                            <w:pPr>
                              <w:jc w:val="center"/>
                            </w:pPr>
                            <w:r w:rsidRPr="001F2D01">
                              <w:rPr>
                                <w:rFonts w:hint="eastAsia"/>
                              </w:rPr>
                              <w:t>（</w:t>
                            </w:r>
                            <w:r w:rsidR="00F9145B" w:rsidRPr="00F9145B">
                              <w:t>10.45</w:t>
                            </w:r>
                            <w:r w:rsidRPr="001F2D01">
                              <w:rPr>
                                <w:rFonts w:hint="eastAsia"/>
                              </w:rPr>
                              <w:t>）</w:t>
                            </w:r>
                          </w:p>
                          <w:p w14:paraId="2A1451A4" w14:textId="37BC0A01" w:rsidR="00796189" w:rsidRPr="001F2D01" w:rsidRDefault="00796189" w:rsidP="00C1074C">
                            <w:pPr>
                              <w:jc w:val="center"/>
                              <w:rPr>
                                <w:rFonts w:hint="eastAsia"/>
                              </w:rPr>
                            </w:pPr>
                            <w:r>
                              <w:rPr>
                                <w:rFonts w:hint="eastAsia"/>
                              </w:rPr>
                              <w:t>（</w:t>
                            </w:r>
                            <w:r w:rsidRPr="00796189">
                              <w:t>7.98</w:t>
                            </w:r>
                            <w:r>
                              <w:rPr>
                                <w:rFonts w:hint="eastAsia"/>
                              </w:rPr>
                              <w:t>）</w:t>
                            </w:r>
                          </w:p>
                        </w:tc>
                      </w:tr>
                      <w:tr w:rsidR="00545399" w14:paraId="0237E6AA" w14:textId="77777777" w:rsidTr="00FE0F52">
                        <w:tc>
                          <w:tcPr>
                            <w:tcW w:w="1176" w:type="dxa"/>
                            <w:vAlign w:val="center"/>
                          </w:tcPr>
                          <w:p w14:paraId="325092C4" w14:textId="77777777" w:rsidR="00FE0F52" w:rsidRDefault="0082685F" w:rsidP="00C1074C">
                            <w:pPr>
                              <w:jc w:val="center"/>
                            </w:pPr>
                            <w:r>
                              <w:t>190</w:t>
                            </w:r>
                          </w:p>
                          <w:p w14:paraId="7EA40C8A" w14:textId="0FFE8568" w:rsidR="0082685F" w:rsidRDefault="004F75B0" w:rsidP="00FE0F52">
                            <w:pPr>
                              <w:jc w:val="center"/>
                              <w:rPr>
                                <w:rFonts w:hint="eastAsia"/>
                              </w:rPr>
                            </w:pPr>
                            <w:r>
                              <w:rPr>
                                <w:noProof/>
                              </w:rPr>
                              <w:drawing>
                                <wp:inline distT="0" distB="0" distL="0" distR="0" wp14:anchorId="4E3D4D8D" wp14:editId="496A7668">
                                  <wp:extent cx="609600" cy="60960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418BB0" w14:textId="6A7D0582" w:rsidR="00FE0F52" w:rsidRDefault="00FE0F52" w:rsidP="00C1074C">
                            <w:pPr>
                              <w:jc w:val="center"/>
                            </w:pPr>
                            <w:r>
                              <w:rPr>
                                <w:noProof/>
                              </w:rPr>
                              <w:drawing>
                                <wp:inline distT="0" distB="0" distL="0" distR="0" wp14:anchorId="3DBB8A91" wp14:editId="5C89FA74">
                                  <wp:extent cx="1485477" cy="1114107"/>
                                  <wp:effectExtent l="0" t="0" r="63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9369" cy="1139526"/>
                                          </a:xfrm>
                                          <a:prstGeom prst="rect">
                                            <a:avLst/>
                                          </a:prstGeom>
                                          <a:noFill/>
                                          <a:ln>
                                            <a:noFill/>
                                          </a:ln>
                                        </pic:spPr>
                                      </pic:pic>
                                    </a:graphicData>
                                  </a:graphic>
                                </wp:inline>
                              </w:drawing>
                            </w:r>
                          </w:p>
                          <w:p w14:paraId="4CC6E90F" w14:textId="77777777" w:rsidR="0082685F" w:rsidRDefault="007B51E0" w:rsidP="00C1074C">
                            <w:pPr>
                              <w:jc w:val="center"/>
                            </w:pPr>
                            <w:r w:rsidRPr="007B51E0">
                              <w:t>-3.65</w:t>
                            </w:r>
                          </w:p>
                          <w:p w14:paraId="4DC110C7" w14:textId="77777777" w:rsidR="00E905AD" w:rsidRDefault="00E905AD" w:rsidP="00C1074C">
                            <w:pPr>
                              <w:jc w:val="center"/>
                            </w:pPr>
                            <w:r w:rsidRPr="006E2D29">
                              <w:rPr>
                                <w:rFonts w:hint="eastAsia"/>
                              </w:rPr>
                              <w:t>（</w:t>
                            </w:r>
                            <w:r w:rsidR="00CC50B0" w:rsidRPr="006E2D29">
                              <w:t>5.45</w:t>
                            </w:r>
                            <w:r w:rsidRPr="006E2D29">
                              <w:rPr>
                                <w:rFonts w:hint="eastAsia"/>
                              </w:rPr>
                              <w:t>）</w:t>
                            </w:r>
                          </w:p>
                          <w:p w14:paraId="768209E2" w14:textId="244C1757" w:rsidR="006033F6" w:rsidRPr="00B54F09" w:rsidRDefault="006033F6" w:rsidP="00C1074C">
                            <w:pPr>
                              <w:jc w:val="center"/>
                              <w:rPr>
                                <w:rFonts w:hint="eastAsia"/>
                                <w:u w:val="single"/>
                              </w:rPr>
                            </w:pPr>
                            <w:r w:rsidRPr="00B54F09">
                              <w:rPr>
                                <w:rFonts w:hint="eastAsia"/>
                                <w:u w:val="single"/>
                              </w:rPr>
                              <w:t>（</w:t>
                            </w:r>
                            <w:r w:rsidRPr="00B54F09">
                              <w:rPr>
                                <w:u w:val="single"/>
                              </w:rPr>
                              <w:t>3.17</w:t>
                            </w:r>
                            <w:r w:rsidRPr="00B54F09">
                              <w:rPr>
                                <w:rFonts w:hint="eastAsia"/>
                                <w:u w:val="single"/>
                              </w:rPr>
                              <w:t>）</w:t>
                            </w:r>
                          </w:p>
                        </w:tc>
                        <w:tc>
                          <w:tcPr>
                            <w:tcW w:w="2706" w:type="dxa"/>
                            <w:vAlign w:val="center"/>
                          </w:tcPr>
                          <w:p w14:paraId="7EC89CFD" w14:textId="6168C126" w:rsidR="00FE0F52" w:rsidRDefault="00FE0F52" w:rsidP="00C1074C">
                            <w:pPr>
                              <w:jc w:val="center"/>
                            </w:pPr>
                            <w:r>
                              <w:rPr>
                                <w:noProof/>
                              </w:rPr>
                              <w:drawing>
                                <wp:inline distT="0" distB="0" distL="0" distR="0" wp14:anchorId="4FAD52F7" wp14:editId="7113C7DE">
                                  <wp:extent cx="1409699" cy="1057275"/>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42294" cy="1081721"/>
                                          </a:xfrm>
                                          <a:prstGeom prst="rect">
                                            <a:avLst/>
                                          </a:prstGeom>
                                          <a:noFill/>
                                          <a:ln>
                                            <a:noFill/>
                                          </a:ln>
                                        </pic:spPr>
                                      </pic:pic>
                                    </a:graphicData>
                                  </a:graphic>
                                </wp:inline>
                              </w:drawing>
                            </w:r>
                          </w:p>
                          <w:p w14:paraId="52F3A381" w14:textId="77777777" w:rsidR="0082685F" w:rsidRDefault="007B51E0" w:rsidP="00C1074C">
                            <w:pPr>
                              <w:jc w:val="center"/>
                            </w:pPr>
                            <w:r w:rsidRPr="007B51E0">
                              <w:t>-2.69</w:t>
                            </w:r>
                          </w:p>
                          <w:p w14:paraId="3A3ECD5B" w14:textId="77777777" w:rsidR="00E905AD" w:rsidRDefault="00E905AD" w:rsidP="00C1074C">
                            <w:pPr>
                              <w:jc w:val="center"/>
                            </w:pPr>
                            <w:r>
                              <w:rPr>
                                <w:rFonts w:hint="eastAsia"/>
                              </w:rPr>
                              <w:t>（</w:t>
                            </w:r>
                            <w:r w:rsidR="005E57C1" w:rsidRPr="005E57C1">
                              <w:t>4.84</w:t>
                            </w:r>
                            <w:r>
                              <w:rPr>
                                <w:rFonts w:hint="eastAsia"/>
                              </w:rPr>
                              <w:t>）</w:t>
                            </w:r>
                          </w:p>
                          <w:p w14:paraId="75C217C3" w14:textId="2380C73C" w:rsidR="00796189" w:rsidRDefault="00796189" w:rsidP="00C1074C">
                            <w:pPr>
                              <w:jc w:val="center"/>
                              <w:rPr>
                                <w:rFonts w:hint="eastAsia"/>
                              </w:rPr>
                            </w:pPr>
                            <w:r>
                              <w:rPr>
                                <w:rFonts w:hint="eastAsia"/>
                              </w:rPr>
                              <w:t>（</w:t>
                            </w:r>
                            <w:r w:rsidRPr="00796189">
                              <w:t>3.60</w:t>
                            </w:r>
                            <w:r>
                              <w:rPr>
                                <w:rFonts w:hint="eastAsia"/>
                              </w:rPr>
                              <w:t>）</w:t>
                            </w:r>
                          </w:p>
                        </w:tc>
                        <w:tc>
                          <w:tcPr>
                            <w:tcW w:w="2434" w:type="dxa"/>
                            <w:vAlign w:val="center"/>
                          </w:tcPr>
                          <w:p w14:paraId="15C6EA9D" w14:textId="611AC26A" w:rsidR="00FE0F52" w:rsidRDefault="00FE0F52" w:rsidP="00C1074C">
                            <w:pPr>
                              <w:jc w:val="center"/>
                            </w:pPr>
                            <w:r>
                              <w:rPr>
                                <w:noProof/>
                              </w:rPr>
                              <w:drawing>
                                <wp:inline distT="0" distB="0" distL="0" distR="0" wp14:anchorId="4B35AD1C" wp14:editId="25A3384F">
                                  <wp:extent cx="1473835" cy="1105377"/>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01219" cy="1125915"/>
                                          </a:xfrm>
                                          <a:prstGeom prst="rect">
                                            <a:avLst/>
                                          </a:prstGeom>
                                          <a:noFill/>
                                          <a:ln>
                                            <a:noFill/>
                                          </a:ln>
                                        </pic:spPr>
                                      </pic:pic>
                                    </a:graphicData>
                                  </a:graphic>
                                </wp:inline>
                              </w:drawing>
                            </w:r>
                          </w:p>
                          <w:p w14:paraId="36BC9DD1" w14:textId="41792950" w:rsidR="0082685F" w:rsidRDefault="007B51E0" w:rsidP="00C1074C">
                            <w:pPr>
                              <w:jc w:val="center"/>
                              <w:rPr>
                                <w:u w:val="single"/>
                              </w:rPr>
                            </w:pPr>
                            <w:r w:rsidRPr="00545399">
                              <w:rPr>
                                <w:u w:val="single"/>
                              </w:rPr>
                              <w:t>5.18</w:t>
                            </w:r>
                          </w:p>
                          <w:p w14:paraId="6032AFE9" w14:textId="52E347C5" w:rsidR="00796189" w:rsidRPr="00B54F09" w:rsidRDefault="00796189" w:rsidP="00C1074C">
                            <w:pPr>
                              <w:jc w:val="center"/>
                              <w:rPr>
                                <w:rFonts w:hint="eastAsia"/>
                                <w:u w:val="single"/>
                              </w:rPr>
                            </w:pPr>
                            <w:r w:rsidRPr="00B54F09">
                              <w:rPr>
                                <w:rFonts w:hint="eastAsia"/>
                                <w:u w:val="single"/>
                              </w:rPr>
                              <w:t>（</w:t>
                            </w:r>
                            <w:r w:rsidRPr="00B54F09">
                              <w:rPr>
                                <w:u w:val="single"/>
                              </w:rPr>
                              <w:t>4.04</w:t>
                            </w:r>
                            <w:r w:rsidRPr="00B54F09">
                              <w:rPr>
                                <w:rFonts w:hint="eastAsia"/>
                                <w:u w:val="single"/>
                              </w:rPr>
                              <w:t>）</w:t>
                            </w:r>
                          </w:p>
                          <w:p w14:paraId="32168D00" w14:textId="1472C6C9" w:rsidR="001F2D01" w:rsidRPr="006E2D29" w:rsidRDefault="001F2D01" w:rsidP="00C1074C">
                            <w:pPr>
                              <w:jc w:val="center"/>
                              <w:rPr>
                                <w:rFonts w:hint="eastAsia"/>
                                <w:u w:val="single"/>
                              </w:rPr>
                            </w:pPr>
                            <w:r w:rsidRPr="00796189">
                              <w:rPr>
                                <w:rFonts w:hint="eastAsia"/>
                              </w:rPr>
                              <w:t>（</w:t>
                            </w:r>
                            <w:r w:rsidR="005503D1" w:rsidRPr="00796189">
                              <w:t>3.82</w:t>
                            </w:r>
                            <w:r w:rsidRPr="00796189">
                              <w:rPr>
                                <w:rFonts w:hint="eastAsia"/>
                              </w:rPr>
                              <w:t>）</w:t>
                            </w:r>
                          </w:p>
                        </w:tc>
                        <w:tc>
                          <w:tcPr>
                            <w:tcW w:w="2055" w:type="dxa"/>
                            <w:vAlign w:val="center"/>
                          </w:tcPr>
                          <w:p w14:paraId="727EEA63" w14:textId="1AFD2664" w:rsidR="00FE0F52" w:rsidRDefault="00FE0F52" w:rsidP="00C1074C">
                            <w:pPr>
                              <w:jc w:val="center"/>
                            </w:pPr>
                            <w:r>
                              <w:rPr>
                                <w:noProof/>
                              </w:rPr>
                              <w:drawing>
                                <wp:inline distT="0" distB="0" distL="0" distR="0" wp14:anchorId="158CF712" wp14:editId="276BBF74">
                                  <wp:extent cx="1430021" cy="107251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51948" cy="1088960"/>
                                          </a:xfrm>
                                          <a:prstGeom prst="rect">
                                            <a:avLst/>
                                          </a:prstGeom>
                                          <a:noFill/>
                                          <a:ln>
                                            <a:noFill/>
                                          </a:ln>
                                        </pic:spPr>
                                      </pic:pic>
                                    </a:graphicData>
                                  </a:graphic>
                                </wp:inline>
                              </w:drawing>
                            </w:r>
                          </w:p>
                          <w:p w14:paraId="7562BC1A" w14:textId="77777777" w:rsidR="0082685F" w:rsidRDefault="009E3563" w:rsidP="00C1074C">
                            <w:pPr>
                              <w:jc w:val="center"/>
                            </w:pPr>
                            <w:r w:rsidRPr="009E3563">
                              <w:t>-3.20</w:t>
                            </w:r>
                          </w:p>
                          <w:p w14:paraId="08943C3E" w14:textId="77777777" w:rsidR="001F2D01" w:rsidRDefault="001F2D01" w:rsidP="00C1074C">
                            <w:pPr>
                              <w:jc w:val="center"/>
                            </w:pPr>
                            <w:r>
                              <w:rPr>
                                <w:rFonts w:hint="eastAsia"/>
                              </w:rPr>
                              <w:t>（</w:t>
                            </w:r>
                            <w:r w:rsidR="00F9145B" w:rsidRPr="00F9145B">
                              <w:t>6.31</w:t>
                            </w:r>
                            <w:r>
                              <w:rPr>
                                <w:rFonts w:hint="eastAsia"/>
                              </w:rPr>
                              <w:t>）</w:t>
                            </w:r>
                          </w:p>
                          <w:p w14:paraId="262C07E7" w14:textId="676DD0DD" w:rsidR="00796189" w:rsidRDefault="00796189" w:rsidP="00C1074C">
                            <w:pPr>
                              <w:jc w:val="center"/>
                              <w:rPr>
                                <w:rFonts w:hint="eastAsia"/>
                              </w:rPr>
                            </w:pPr>
                            <w:r>
                              <w:rPr>
                                <w:rFonts w:hint="eastAsia"/>
                              </w:rPr>
                              <w:t>（</w:t>
                            </w:r>
                            <w:r w:rsidRPr="00796189">
                              <w:t>3.65</w:t>
                            </w:r>
                            <w:r>
                              <w:rPr>
                                <w:rFonts w:hint="eastAsia"/>
                              </w:rPr>
                              <w:t>）</w:t>
                            </w:r>
                          </w:p>
                        </w:tc>
                      </w:tr>
                    </w:tbl>
                    <w:p w14:paraId="3598AEA6" w14:textId="77777777" w:rsidR="0082685F" w:rsidRDefault="0082685F" w:rsidP="0082685F">
                      <w:pPr>
                        <w:ind w:firstLineChars="100" w:firstLine="210"/>
                      </w:pPr>
                    </w:p>
                    <w:p w14:paraId="434E3D70" w14:textId="7E0BB547" w:rsidR="0082685F" w:rsidRDefault="004F75B0" w:rsidP="00546D3D">
                      <w:pPr>
                        <w:ind w:firstLineChars="100" w:firstLine="210"/>
                        <w:rPr>
                          <w:rFonts w:hint="eastAsia"/>
                        </w:rPr>
                      </w:pPr>
                      <w:r>
                        <w:rPr>
                          <w:rFonts w:hint="eastAsia"/>
                        </w:rPr>
                        <w:t>原画像の尖度は全体的にマイナスが多く，</w:t>
                      </w:r>
                      <w:r>
                        <w:t>all</w:t>
                      </w:r>
                      <w:r>
                        <w:rPr>
                          <w:rFonts w:hint="eastAsia"/>
                        </w:rPr>
                        <w:t>も同じような感じではあるがいくつか</w:t>
                      </w:r>
                      <w:r w:rsidR="00546D3D">
                        <w:rPr>
                          <w:rFonts w:hint="eastAsia"/>
                        </w:rPr>
                        <w:t>大きくプラスのものがあった．</w:t>
                      </w:r>
                      <w:r w:rsidR="00546D3D">
                        <w:rPr>
                          <w:rFonts w:hint="eastAsia"/>
                        </w:rPr>
                        <w:t>3</w:t>
                      </w:r>
                      <w:r w:rsidR="00546D3D">
                        <w:rPr>
                          <w:rFonts w:hint="eastAsia"/>
                        </w:rPr>
                        <w:t>以下では，マイナスは少なく</w:t>
                      </w:r>
                      <w:r w:rsidR="00546D3D">
                        <w:rPr>
                          <w:rFonts w:hint="eastAsia"/>
                        </w:rPr>
                        <w:t>1/2</w:t>
                      </w:r>
                      <w:r w:rsidR="00546D3D">
                        <w:rPr>
                          <w:rFonts w:hint="eastAsia"/>
                        </w:rPr>
                        <w:t>～</w:t>
                      </w:r>
                      <w:r w:rsidR="00546D3D">
                        <w:rPr>
                          <w:rFonts w:hint="eastAsia"/>
                        </w:rPr>
                        <w:t>1/3</w:t>
                      </w:r>
                      <w:r w:rsidR="00546D3D">
                        <w:rPr>
                          <w:rFonts w:hint="eastAsia"/>
                        </w:rPr>
                        <w:t>くらいが大きくプラスのものであり，</w:t>
                      </w:r>
                      <w:r w:rsidR="00546D3D">
                        <w:rPr>
                          <w:rFonts w:hint="eastAsia"/>
                        </w:rPr>
                        <w:t>3</w:t>
                      </w:r>
                      <w:r w:rsidR="00546D3D">
                        <w:rPr>
                          <w:rFonts w:hint="eastAsia"/>
                        </w:rPr>
                        <w:t>以下＋</w:t>
                      </w:r>
                      <w:r w:rsidR="00546D3D">
                        <w:rPr>
                          <w:rFonts w:hint="eastAsia"/>
                        </w:rPr>
                        <w:t>0</w:t>
                      </w:r>
                      <w:r w:rsidR="00546D3D">
                        <w:rPr>
                          <w:rFonts w:hint="eastAsia"/>
                        </w:rPr>
                        <w:t>ブロックも同様にマイナスは少ないが</w:t>
                      </w:r>
                      <w:r w:rsidR="00546D3D">
                        <w:rPr>
                          <w:rFonts w:hint="eastAsia"/>
                        </w:rPr>
                        <w:t>3</w:t>
                      </w:r>
                      <w:r w:rsidR="00546D3D">
                        <w:rPr>
                          <w:rFonts w:hint="eastAsia"/>
                        </w:rPr>
                        <w:t>以下程大きくプラスのものはなかった．</w:t>
                      </w:r>
                    </w:p>
                    <w:p w14:paraId="165E8E49" w14:textId="223655C9" w:rsidR="001F2D01" w:rsidRDefault="001F2D01" w:rsidP="001F2D01">
                      <w:pPr>
                        <w:ind w:firstLineChars="100" w:firstLine="210"/>
                      </w:pPr>
                      <w:r>
                        <w:rPr>
                          <w:rFonts w:hint="eastAsia"/>
                        </w:rPr>
                        <w:t>3</w:t>
                      </w:r>
                      <w:r>
                        <w:rPr>
                          <w:rFonts w:hint="eastAsia"/>
                        </w:rPr>
                        <w:t>以下と</w:t>
                      </w:r>
                      <w:r>
                        <w:rPr>
                          <w:rFonts w:hint="eastAsia"/>
                        </w:rPr>
                        <w:t>3</w:t>
                      </w:r>
                      <w:r>
                        <w:rPr>
                          <w:rFonts w:hint="eastAsia"/>
                        </w:rPr>
                        <w:t>以下＋</w:t>
                      </w:r>
                      <w:r>
                        <w:rPr>
                          <w:rFonts w:hint="eastAsia"/>
                        </w:rPr>
                        <w:t>0</w:t>
                      </w:r>
                      <w:r>
                        <w:rPr>
                          <w:rFonts w:hint="eastAsia"/>
                        </w:rPr>
                        <w:t>ブロックの係数値は全体的に大きく，原画像と</w:t>
                      </w:r>
                      <w:r>
                        <w:rPr>
                          <w:rFonts w:hint="eastAsia"/>
                        </w:rPr>
                        <w:t>a</w:t>
                      </w:r>
                      <w:r>
                        <w:t>ll</w:t>
                      </w:r>
                      <w:r>
                        <w:rPr>
                          <w:rFonts w:hint="eastAsia"/>
                        </w:rPr>
                        <w:t>は小さいことが分かる．</w:t>
                      </w:r>
                    </w:p>
                    <w:p w14:paraId="2B97CE86" w14:textId="01594B68" w:rsidR="0082685F" w:rsidRDefault="00AA67B9" w:rsidP="006D2465">
                      <w:pPr>
                        <w:ind w:firstLineChars="100" w:firstLine="210"/>
                        <w:rPr>
                          <w:rFonts w:hint="eastAsia"/>
                        </w:rPr>
                      </w:pPr>
                      <w:r>
                        <w:rPr>
                          <w:rFonts w:hint="eastAsia"/>
                        </w:rPr>
                        <w:t>尖度や係数値が実際の最小</w:t>
                      </w:r>
                      <w:r>
                        <w:rPr>
                          <w:rFonts w:hint="eastAsia"/>
                        </w:rPr>
                        <w:t>MSE</w:t>
                      </w:r>
                      <w:r>
                        <w:rPr>
                          <w:rFonts w:hint="eastAsia"/>
                        </w:rPr>
                        <w:t>と関係があるのか調査した．</w:t>
                      </w:r>
                      <w:r w:rsidR="00C9658C">
                        <w:rPr>
                          <w:rFonts w:hint="eastAsia"/>
                        </w:rPr>
                        <w:t>尖度がかなり大きい</w:t>
                      </w:r>
                      <w:r w:rsidR="00C9658C">
                        <w:rPr>
                          <w:rFonts w:hint="eastAsia"/>
                        </w:rPr>
                        <w:t>44</w:t>
                      </w:r>
                      <w:r w:rsidR="00C9658C">
                        <w:rPr>
                          <w:rFonts w:hint="eastAsia"/>
                        </w:rPr>
                        <w:t>や</w:t>
                      </w:r>
                      <w:r w:rsidR="00C9658C">
                        <w:rPr>
                          <w:rFonts w:hint="eastAsia"/>
                        </w:rPr>
                        <w:t>331</w:t>
                      </w:r>
                      <w:r w:rsidR="00C9658C">
                        <w:rPr>
                          <w:rFonts w:hint="eastAsia"/>
                        </w:rPr>
                        <w:t>では</w:t>
                      </w:r>
                      <w:r w:rsidR="00C9658C">
                        <w:rPr>
                          <w:rFonts w:hint="eastAsia"/>
                        </w:rPr>
                        <w:t>MSE</w:t>
                      </w:r>
                      <w:r w:rsidR="00C9658C">
                        <w:rPr>
                          <w:rFonts w:hint="eastAsia"/>
                        </w:rPr>
                        <w:t>との関係性があるように思え</w:t>
                      </w:r>
                      <w:r w:rsidR="00A93DF8">
                        <w:rPr>
                          <w:rFonts w:hint="eastAsia"/>
                        </w:rPr>
                        <w:t>，係数最大基底の</w:t>
                      </w:r>
                      <w:r w:rsidR="00A93DF8">
                        <w:rPr>
                          <w:rFonts w:hint="eastAsia"/>
                        </w:rPr>
                        <w:t>MSE</w:t>
                      </w:r>
                      <w:r w:rsidR="00A93DF8">
                        <w:rPr>
                          <w:rFonts w:hint="eastAsia"/>
                        </w:rPr>
                        <w:t>だけで比較した場合では，関係がありそうだと思う．</w:t>
                      </w:r>
                      <w:r w:rsidR="006E2D29">
                        <w:rPr>
                          <w:rFonts w:hint="eastAsia"/>
                        </w:rPr>
                        <w:t>係数最大の基底</w:t>
                      </w:r>
                      <w:r w:rsidR="006D2465">
                        <w:rPr>
                          <w:rFonts w:hint="eastAsia"/>
                        </w:rPr>
                        <w:t>が最小</w:t>
                      </w:r>
                      <w:r w:rsidR="006D2465">
                        <w:rPr>
                          <w:rFonts w:hint="eastAsia"/>
                        </w:rPr>
                        <w:t>MSE</w:t>
                      </w:r>
                      <w:r w:rsidR="006D2465">
                        <w:rPr>
                          <w:rFonts w:hint="eastAsia"/>
                        </w:rPr>
                        <w:t>となっていないのは，基底</w:t>
                      </w:r>
                      <w:r w:rsidR="006D2465">
                        <w:rPr>
                          <w:rFonts w:hint="eastAsia"/>
                        </w:rPr>
                        <w:t>1</w:t>
                      </w:r>
                      <w:r w:rsidR="006D2465">
                        <w:rPr>
                          <w:rFonts w:hint="eastAsia"/>
                        </w:rPr>
                        <w:t>つでは</w:t>
                      </w:r>
                      <w:r w:rsidR="006E2D29">
                        <w:rPr>
                          <w:rFonts w:hint="eastAsia"/>
                        </w:rPr>
                        <w:t>ダメなパターンのブロックなのか．</w:t>
                      </w:r>
                    </w:p>
                  </w:txbxContent>
                </v:textbox>
              </v:shape>
            </w:pict>
          </mc:Fallback>
        </mc:AlternateContent>
      </w:r>
    </w:p>
    <w:p w14:paraId="43148E19" w14:textId="6752B71B" w:rsidR="00FD27D5" w:rsidRDefault="00FD27D5" w:rsidP="009D3521">
      <w:pPr>
        <w:ind w:firstLineChars="100" w:firstLine="210"/>
      </w:pPr>
    </w:p>
    <w:p w14:paraId="30EC0378" w14:textId="77777777" w:rsidR="00FD27D5" w:rsidRDefault="00FD27D5" w:rsidP="009D3521">
      <w:pPr>
        <w:ind w:firstLineChars="100" w:firstLine="210"/>
        <w:rPr>
          <w:rFonts w:hint="eastAsia"/>
        </w:rPr>
      </w:pPr>
    </w:p>
    <w:p w14:paraId="0B4A1E38" w14:textId="0F79387E" w:rsidR="00852536" w:rsidRDefault="00852536" w:rsidP="009D3521">
      <w:pPr>
        <w:ind w:firstLineChars="100" w:firstLine="210"/>
      </w:pPr>
    </w:p>
    <w:p w14:paraId="08DC86E1" w14:textId="0D608B62" w:rsidR="00852536" w:rsidRDefault="00852536" w:rsidP="009D3521">
      <w:pPr>
        <w:ind w:firstLineChars="100" w:firstLine="210"/>
      </w:pPr>
    </w:p>
    <w:p w14:paraId="6D0A097B" w14:textId="0DAC6E8B" w:rsidR="00852536" w:rsidRDefault="00852536" w:rsidP="0052018D"/>
    <w:p w14:paraId="11079E17" w14:textId="42E2DA6F" w:rsidR="0082685F" w:rsidRDefault="0082685F" w:rsidP="0052018D"/>
    <w:p w14:paraId="13E2B0F0" w14:textId="7AAAAE24" w:rsidR="0082685F" w:rsidRDefault="0082685F" w:rsidP="0052018D"/>
    <w:p w14:paraId="00E79BCF" w14:textId="50510A12" w:rsidR="0082685F" w:rsidRDefault="0082685F" w:rsidP="0052018D"/>
    <w:p w14:paraId="4FFC4562" w14:textId="1BFE94AC" w:rsidR="0082685F" w:rsidRDefault="0082685F" w:rsidP="0052018D"/>
    <w:p w14:paraId="109A5CAF" w14:textId="0CE26305" w:rsidR="0082685F" w:rsidRDefault="0082685F" w:rsidP="0052018D"/>
    <w:p w14:paraId="63FD6831" w14:textId="0B93148B" w:rsidR="0082685F" w:rsidRDefault="0082685F" w:rsidP="0052018D"/>
    <w:p w14:paraId="2487CBD3" w14:textId="08A32164" w:rsidR="0082685F" w:rsidRDefault="0082685F" w:rsidP="0052018D"/>
    <w:p w14:paraId="7544B498" w14:textId="67D11F0E" w:rsidR="0082685F" w:rsidRDefault="0082685F" w:rsidP="0052018D"/>
    <w:p w14:paraId="5CA15565" w14:textId="3455E074" w:rsidR="0082685F" w:rsidRDefault="0082685F" w:rsidP="0052018D"/>
    <w:p w14:paraId="5D909708" w14:textId="0EFF0665" w:rsidR="0082685F" w:rsidRDefault="0082685F" w:rsidP="0052018D"/>
    <w:p w14:paraId="68A5072A" w14:textId="1E10B21F" w:rsidR="0082685F" w:rsidRDefault="0082685F" w:rsidP="0052018D"/>
    <w:p w14:paraId="018E1D44" w14:textId="4405708D" w:rsidR="0082685F" w:rsidRDefault="0082685F" w:rsidP="0052018D"/>
    <w:p w14:paraId="1FBBA991" w14:textId="7D64E488" w:rsidR="0082685F" w:rsidRDefault="0082685F" w:rsidP="0052018D"/>
    <w:p w14:paraId="22A032D7" w14:textId="76CB1847" w:rsidR="0082685F" w:rsidRDefault="0082685F" w:rsidP="0052018D"/>
    <w:p w14:paraId="686F4225" w14:textId="0F496414" w:rsidR="0082685F" w:rsidRDefault="0082685F" w:rsidP="0052018D"/>
    <w:p w14:paraId="0D91168E" w14:textId="121AFD69" w:rsidR="0082685F" w:rsidRDefault="0082685F" w:rsidP="0052018D"/>
    <w:p w14:paraId="307864FC" w14:textId="15C6E819" w:rsidR="0082685F" w:rsidRDefault="0082685F" w:rsidP="0052018D"/>
    <w:p w14:paraId="0AC2C4AD" w14:textId="6CFFE029" w:rsidR="0082685F" w:rsidRDefault="0082685F" w:rsidP="0052018D"/>
    <w:p w14:paraId="2F477164" w14:textId="62D5E3C4" w:rsidR="0082685F" w:rsidRDefault="0082685F" w:rsidP="0052018D"/>
    <w:p w14:paraId="428FB942" w14:textId="1EC2F7C3" w:rsidR="0082685F" w:rsidRDefault="0082685F" w:rsidP="0052018D"/>
    <w:p w14:paraId="38A7C510" w14:textId="173FCCC2" w:rsidR="0082685F" w:rsidRDefault="0082685F" w:rsidP="0052018D"/>
    <w:p w14:paraId="059EEF12" w14:textId="3D4628AE" w:rsidR="0082685F" w:rsidRDefault="0082685F" w:rsidP="0052018D"/>
    <w:p w14:paraId="47937C51" w14:textId="001518DB" w:rsidR="0082685F" w:rsidRDefault="0082685F" w:rsidP="0052018D"/>
    <w:p w14:paraId="44672C7A" w14:textId="45221086" w:rsidR="0082685F" w:rsidRDefault="0082685F" w:rsidP="0052018D"/>
    <w:p w14:paraId="46E0C1BE" w14:textId="3775606E" w:rsidR="0082685F" w:rsidRDefault="0082685F" w:rsidP="0052018D"/>
    <w:p w14:paraId="2D011D99" w14:textId="1ED954EB" w:rsidR="0082685F" w:rsidRDefault="0082685F" w:rsidP="0052018D"/>
    <w:p w14:paraId="129B8926" w14:textId="73E93F1C" w:rsidR="0082685F" w:rsidRDefault="0082685F" w:rsidP="0052018D"/>
    <w:p w14:paraId="5626F9E0" w14:textId="304CE503" w:rsidR="0082685F" w:rsidRDefault="0082685F" w:rsidP="0052018D"/>
    <w:p w14:paraId="10FA6761" w14:textId="715CAC0F" w:rsidR="0082685F" w:rsidRDefault="0082685F" w:rsidP="0052018D"/>
    <w:p w14:paraId="62E17F1B" w14:textId="2DD4CA9D" w:rsidR="0082685F" w:rsidRDefault="0082685F" w:rsidP="0052018D"/>
    <w:p w14:paraId="576DC499" w14:textId="77777777" w:rsidR="006D2465" w:rsidRDefault="006D2465" w:rsidP="0052018D">
      <w:pPr>
        <w:rPr>
          <w:rFonts w:hint="eastAsia"/>
        </w:rPr>
      </w:pPr>
    </w:p>
    <w:p w14:paraId="3A706310" w14:textId="6D02D7F6" w:rsidR="00D00C67" w:rsidRDefault="00D00C67" w:rsidP="00D00C67">
      <w:r>
        <w:rPr>
          <w:rFonts w:hint="eastAsia"/>
        </w:rPr>
        <w:t>＊今回の調査のまとめ</w:t>
      </w:r>
    </w:p>
    <w:p w14:paraId="2123FB0B" w14:textId="02F5C1D9" w:rsidR="00D00C67" w:rsidRDefault="00D00C67" w:rsidP="0014191A">
      <w:pPr>
        <w:ind w:leftChars="100" w:left="210"/>
      </w:pPr>
      <w:r>
        <w:rPr>
          <w:rFonts w:hint="eastAsia"/>
        </w:rPr>
        <w:t xml:space="preserve">　選出可能な基底数と同じくらいの基底数が保存に最適となるブロックのみを用いて基底を作成することで，これまでの基底よりも「画質が向上」，「</w:t>
      </w:r>
      <w:r w:rsidR="0014191A">
        <w:rPr>
          <w:rFonts w:hint="eastAsia"/>
        </w:rPr>
        <w:t>係数の</w:t>
      </w:r>
      <w:r>
        <w:rPr>
          <w:rFonts w:hint="eastAsia"/>
        </w:rPr>
        <w:t>情報量が削減」，「</w:t>
      </w:r>
      <w:r w:rsidR="0014191A">
        <w:rPr>
          <w:rFonts w:hint="eastAsia"/>
        </w:rPr>
        <w:t>基底の情報量が削減</w:t>
      </w:r>
      <w:r>
        <w:rPr>
          <w:rFonts w:hint="eastAsia"/>
        </w:rPr>
        <w:t>」</w:t>
      </w:r>
      <w:r w:rsidR="0014191A">
        <w:rPr>
          <w:rFonts w:hint="eastAsia"/>
        </w:rPr>
        <w:t>できることが分かった．</w:t>
      </w:r>
    </w:p>
    <w:p w14:paraId="291A4DBE" w14:textId="77777777" w:rsidR="00F26584" w:rsidRDefault="00F26584" w:rsidP="0014191A">
      <w:pPr>
        <w:ind w:leftChars="100" w:left="210"/>
        <w:rPr>
          <w:rFonts w:hint="eastAsia"/>
        </w:rPr>
      </w:pPr>
    </w:p>
    <w:p w14:paraId="6F9827E5" w14:textId="279D040C" w:rsidR="00D00C67" w:rsidRDefault="00D65015" w:rsidP="00D00C67">
      <w:pPr>
        <w:ind w:leftChars="100" w:left="210"/>
        <w:rPr>
          <w:rFonts w:hint="eastAsia"/>
        </w:rPr>
      </w:pPr>
      <w:r>
        <w:rPr>
          <w:rFonts w:hint="eastAsia"/>
        </w:rPr>
        <w:t xml:space="preserve">　基底作成のための特徴を制限することで特定の特徴に</w:t>
      </w:r>
      <w:r w:rsidR="0052018D">
        <w:rPr>
          <w:rFonts w:hint="eastAsia"/>
        </w:rPr>
        <w:t>適した基底を作成することができたが，特定の特徴に対する基底のバリエーションが増えたため，（最適基底数＝</w:t>
      </w:r>
      <w:r w:rsidR="0052018D">
        <w:rPr>
          <w:rFonts w:hint="eastAsia"/>
        </w:rPr>
        <w:t>1</w:t>
      </w:r>
      <w:r w:rsidR="0052018D">
        <w:rPr>
          <w:rFonts w:hint="eastAsia"/>
        </w:rPr>
        <w:t>つの特徴とするなら）コア基底的な話からは遠退いた気がする．</w:t>
      </w:r>
      <w:r w:rsidR="00F26584">
        <w:rPr>
          <w:rFonts w:hint="eastAsia"/>
        </w:rPr>
        <w:t>しかし，</w:t>
      </w:r>
      <w:r w:rsidR="0052018D">
        <w:rPr>
          <w:rFonts w:hint="eastAsia"/>
        </w:rPr>
        <w:t>同じ最適基底数のブロックでも特徴は異なるため，</w:t>
      </w:r>
      <w:r w:rsidR="00F26584">
        <w:rPr>
          <w:rFonts w:hint="eastAsia"/>
        </w:rPr>
        <w:t>遠退いてはないとも思う．</w:t>
      </w:r>
      <w:r w:rsidR="0052018D">
        <w:rPr>
          <w:rFonts w:hint="eastAsia"/>
        </w:rPr>
        <w:t>原画像を用いた基底の方が様々な</w:t>
      </w:r>
      <w:r w:rsidR="00F26584">
        <w:rPr>
          <w:rFonts w:hint="eastAsia"/>
        </w:rPr>
        <w:t>最適基底数の特徴のコアとなる基底を作成できていると思う．</w:t>
      </w:r>
    </w:p>
    <w:p w14:paraId="0DB67EE4" w14:textId="77777777" w:rsidR="00D00C67" w:rsidRDefault="00D00C67" w:rsidP="00D00C67">
      <w:pPr>
        <w:ind w:leftChars="100" w:left="210"/>
      </w:pPr>
    </w:p>
    <w:sectPr w:rsidR="00D00C67">
      <w:headerReference w:type="default" r:id="rId114"/>
      <w:footerReference w:type="default" r:id="rId11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7FCD" w14:textId="77777777" w:rsidR="0085311D" w:rsidRDefault="0085311D" w:rsidP="00BA2CF0">
      <w:r>
        <w:separator/>
      </w:r>
    </w:p>
  </w:endnote>
  <w:endnote w:type="continuationSeparator" w:id="0">
    <w:p w14:paraId="14FBB630" w14:textId="77777777" w:rsidR="0085311D" w:rsidRDefault="0085311D" w:rsidP="00BA2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55992"/>
      <w:docPartObj>
        <w:docPartGallery w:val="Page Numbers (Bottom of Page)"/>
        <w:docPartUnique/>
      </w:docPartObj>
    </w:sdtPr>
    <w:sdtEndPr/>
    <w:sdtContent>
      <w:p w14:paraId="396F3333" w14:textId="3B562BE3" w:rsidR="00D76C21" w:rsidRDefault="00D76C21">
        <w:pPr>
          <w:pStyle w:val="a5"/>
          <w:jc w:val="center"/>
        </w:pPr>
        <w:r>
          <w:fldChar w:fldCharType="begin"/>
        </w:r>
        <w:r>
          <w:instrText>PAGE   \* MERGEFORMAT</w:instrText>
        </w:r>
        <w:r>
          <w:fldChar w:fldCharType="separate"/>
        </w:r>
        <w:r>
          <w:rPr>
            <w:lang w:val="ja-JP"/>
          </w:rPr>
          <w:t>2</w:t>
        </w:r>
        <w:r>
          <w:fldChar w:fldCharType="end"/>
        </w:r>
      </w:p>
    </w:sdtContent>
  </w:sdt>
  <w:p w14:paraId="4C302BD6" w14:textId="77777777" w:rsidR="00D76C21" w:rsidRDefault="00D76C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CD302" w14:textId="77777777" w:rsidR="0085311D" w:rsidRDefault="0085311D" w:rsidP="00BA2CF0">
      <w:r>
        <w:separator/>
      </w:r>
    </w:p>
  </w:footnote>
  <w:footnote w:type="continuationSeparator" w:id="0">
    <w:p w14:paraId="2ACADB23" w14:textId="77777777" w:rsidR="0085311D" w:rsidRDefault="0085311D" w:rsidP="00BA2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94E5" w14:textId="54EBB4A1" w:rsidR="00BA2CF0" w:rsidRDefault="00BA2CF0" w:rsidP="00BA2CF0">
    <w:pPr>
      <w:pStyle w:val="a3"/>
      <w:jc w:val="center"/>
    </w:pPr>
    <w:r>
      <w:rPr>
        <w:rFonts w:hint="eastAsia"/>
      </w:rPr>
      <w:t>個別進捗</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B5"/>
    <w:rsid w:val="00045C61"/>
    <w:rsid w:val="00050435"/>
    <w:rsid w:val="00074E59"/>
    <w:rsid w:val="00092268"/>
    <w:rsid w:val="000B0AB0"/>
    <w:rsid w:val="000C34D0"/>
    <w:rsid w:val="000F268D"/>
    <w:rsid w:val="0011337D"/>
    <w:rsid w:val="0013715F"/>
    <w:rsid w:val="0014191A"/>
    <w:rsid w:val="00160D47"/>
    <w:rsid w:val="00170EA8"/>
    <w:rsid w:val="0019757E"/>
    <w:rsid w:val="001A7326"/>
    <w:rsid w:val="001F2D01"/>
    <w:rsid w:val="00231EE2"/>
    <w:rsid w:val="00233044"/>
    <w:rsid w:val="002771CF"/>
    <w:rsid w:val="00282CF1"/>
    <w:rsid w:val="00282EFB"/>
    <w:rsid w:val="00291C18"/>
    <w:rsid w:val="0029281E"/>
    <w:rsid w:val="0029553D"/>
    <w:rsid w:val="003344C7"/>
    <w:rsid w:val="00374B33"/>
    <w:rsid w:val="00387DF4"/>
    <w:rsid w:val="003B07F3"/>
    <w:rsid w:val="003B126A"/>
    <w:rsid w:val="003D3953"/>
    <w:rsid w:val="003E0A81"/>
    <w:rsid w:val="00403545"/>
    <w:rsid w:val="00417672"/>
    <w:rsid w:val="00460721"/>
    <w:rsid w:val="00462823"/>
    <w:rsid w:val="004649DD"/>
    <w:rsid w:val="004C2C3A"/>
    <w:rsid w:val="004F75B0"/>
    <w:rsid w:val="0052018D"/>
    <w:rsid w:val="005371EC"/>
    <w:rsid w:val="00545399"/>
    <w:rsid w:val="00546D3D"/>
    <w:rsid w:val="005503D1"/>
    <w:rsid w:val="00555791"/>
    <w:rsid w:val="00561583"/>
    <w:rsid w:val="005B51A2"/>
    <w:rsid w:val="005E4131"/>
    <w:rsid w:val="005E57C1"/>
    <w:rsid w:val="006033F6"/>
    <w:rsid w:val="00610A16"/>
    <w:rsid w:val="00643260"/>
    <w:rsid w:val="00670461"/>
    <w:rsid w:val="006868CC"/>
    <w:rsid w:val="006C1BB9"/>
    <w:rsid w:val="006C2FC6"/>
    <w:rsid w:val="006D2465"/>
    <w:rsid w:val="006E2D29"/>
    <w:rsid w:val="006F79A9"/>
    <w:rsid w:val="00703D30"/>
    <w:rsid w:val="0074510C"/>
    <w:rsid w:val="00766277"/>
    <w:rsid w:val="00773086"/>
    <w:rsid w:val="007858C3"/>
    <w:rsid w:val="00796189"/>
    <w:rsid w:val="007B51E0"/>
    <w:rsid w:val="007C0F7E"/>
    <w:rsid w:val="007E752A"/>
    <w:rsid w:val="0082685F"/>
    <w:rsid w:val="008270EE"/>
    <w:rsid w:val="00852536"/>
    <w:rsid w:val="0085311D"/>
    <w:rsid w:val="008C4BE8"/>
    <w:rsid w:val="008F6C1C"/>
    <w:rsid w:val="0091260B"/>
    <w:rsid w:val="0095299A"/>
    <w:rsid w:val="009549FF"/>
    <w:rsid w:val="00966C88"/>
    <w:rsid w:val="009D3521"/>
    <w:rsid w:val="009E02E7"/>
    <w:rsid w:val="009E3563"/>
    <w:rsid w:val="009F6257"/>
    <w:rsid w:val="00A02C86"/>
    <w:rsid w:val="00A70E95"/>
    <w:rsid w:val="00A76751"/>
    <w:rsid w:val="00A855FC"/>
    <w:rsid w:val="00A93DF8"/>
    <w:rsid w:val="00AA67B9"/>
    <w:rsid w:val="00AA6819"/>
    <w:rsid w:val="00AD1305"/>
    <w:rsid w:val="00B2327D"/>
    <w:rsid w:val="00B31C54"/>
    <w:rsid w:val="00B54F09"/>
    <w:rsid w:val="00B653B5"/>
    <w:rsid w:val="00BA2CF0"/>
    <w:rsid w:val="00BC04F8"/>
    <w:rsid w:val="00BD06FB"/>
    <w:rsid w:val="00C1074C"/>
    <w:rsid w:val="00C32506"/>
    <w:rsid w:val="00C35B32"/>
    <w:rsid w:val="00C46363"/>
    <w:rsid w:val="00C5092D"/>
    <w:rsid w:val="00C51C01"/>
    <w:rsid w:val="00C55D66"/>
    <w:rsid w:val="00C7312E"/>
    <w:rsid w:val="00C9658C"/>
    <w:rsid w:val="00CA5188"/>
    <w:rsid w:val="00CB0343"/>
    <w:rsid w:val="00CB3CCB"/>
    <w:rsid w:val="00CC4921"/>
    <w:rsid w:val="00CC50B0"/>
    <w:rsid w:val="00D00C67"/>
    <w:rsid w:val="00D05607"/>
    <w:rsid w:val="00D172A0"/>
    <w:rsid w:val="00D22FDA"/>
    <w:rsid w:val="00D51DEF"/>
    <w:rsid w:val="00D65015"/>
    <w:rsid w:val="00D76C21"/>
    <w:rsid w:val="00D873F8"/>
    <w:rsid w:val="00DB214A"/>
    <w:rsid w:val="00DC69D6"/>
    <w:rsid w:val="00E046FF"/>
    <w:rsid w:val="00E14DF2"/>
    <w:rsid w:val="00E3220D"/>
    <w:rsid w:val="00E55719"/>
    <w:rsid w:val="00E738A6"/>
    <w:rsid w:val="00E779A7"/>
    <w:rsid w:val="00E905AD"/>
    <w:rsid w:val="00EA583D"/>
    <w:rsid w:val="00EB0DEC"/>
    <w:rsid w:val="00EB2D7D"/>
    <w:rsid w:val="00EB74D1"/>
    <w:rsid w:val="00ED5D25"/>
    <w:rsid w:val="00EE6497"/>
    <w:rsid w:val="00F26584"/>
    <w:rsid w:val="00F44EC2"/>
    <w:rsid w:val="00F65457"/>
    <w:rsid w:val="00F9145B"/>
    <w:rsid w:val="00FC2C2A"/>
    <w:rsid w:val="00FD27D5"/>
    <w:rsid w:val="00FE0F52"/>
    <w:rsid w:val="00FF3812"/>
    <w:rsid w:val="00FF51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1316CE"/>
  <w15:chartTrackingRefBased/>
  <w15:docId w15:val="{D73F79A3-7FC7-410A-9E51-22E8CF1E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2CF0"/>
    <w:pPr>
      <w:tabs>
        <w:tab w:val="center" w:pos="4252"/>
        <w:tab w:val="right" w:pos="8504"/>
      </w:tabs>
      <w:snapToGrid w:val="0"/>
    </w:pPr>
  </w:style>
  <w:style w:type="character" w:customStyle="1" w:styleId="a4">
    <w:name w:val="ヘッダー (文字)"/>
    <w:basedOn w:val="a0"/>
    <w:link w:val="a3"/>
    <w:uiPriority w:val="99"/>
    <w:rsid w:val="00BA2CF0"/>
    <w:rPr>
      <w:rFonts w:ascii="Times New Roman" w:eastAsia="ＭＳ 明朝" w:hAnsi="Times New Roman"/>
      <w:szCs w:val="24"/>
    </w:rPr>
  </w:style>
  <w:style w:type="paragraph" w:styleId="a5">
    <w:name w:val="footer"/>
    <w:basedOn w:val="a"/>
    <w:link w:val="a6"/>
    <w:uiPriority w:val="99"/>
    <w:unhideWhenUsed/>
    <w:rsid w:val="00BA2CF0"/>
    <w:pPr>
      <w:tabs>
        <w:tab w:val="center" w:pos="4252"/>
        <w:tab w:val="right" w:pos="8504"/>
      </w:tabs>
      <w:snapToGrid w:val="0"/>
    </w:pPr>
  </w:style>
  <w:style w:type="character" w:customStyle="1" w:styleId="a6">
    <w:name w:val="フッター (文字)"/>
    <w:basedOn w:val="a0"/>
    <w:link w:val="a5"/>
    <w:uiPriority w:val="99"/>
    <w:rsid w:val="00BA2CF0"/>
    <w:rPr>
      <w:rFonts w:ascii="Times New Roman" w:eastAsia="ＭＳ 明朝" w:hAnsi="Times New Roman"/>
      <w:szCs w:val="24"/>
    </w:rPr>
  </w:style>
  <w:style w:type="table" w:styleId="a7">
    <w:name w:val="Table Grid"/>
    <w:basedOn w:val="a1"/>
    <w:uiPriority w:val="39"/>
    <w:rsid w:val="00EA5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41002">
      <w:bodyDiv w:val="1"/>
      <w:marLeft w:val="0"/>
      <w:marRight w:val="0"/>
      <w:marTop w:val="0"/>
      <w:marBottom w:val="0"/>
      <w:divBdr>
        <w:top w:val="none" w:sz="0" w:space="0" w:color="auto"/>
        <w:left w:val="none" w:sz="0" w:space="0" w:color="auto"/>
        <w:bottom w:val="none" w:sz="0" w:space="0" w:color="auto"/>
        <w:right w:val="none" w:sz="0" w:space="0" w:color="auto"/>
      </w:divBdr>
    </w:div>
    <w:div w:id="238835807">
      <w:bodyDiv w:val="1"/>
      <w:marLeft w:val="0"/>
      <w:marRight w:val="0"/>
      <w:marTop w:val="0"/>
      <w:marBottom w:val="0"/>
      <w:divBdr>
        <w:top w:val="none" w:sz="0" w:space="0" w:color="auto"/>
        <w:left w:val="none" w:sz="0" w:space="0" w:color="auto"/>
        <w:bottom w:val="none" w:sz="0" w:space="0" w:color="auto"/>
        <w:right w:val="none" w:sz="0" w:space="0" w:color="auto"/>
      </w:divBdr>
    </w:div>
    <w:div w:id="369886481">
      <w:bodyDiv w:val="1"/>
      <w:marLeft w:val="0"/>
      <w:marRight w:val="0"/>
      <w:marTop w:val="0"/>
      <w:marBottom w:val="0"/>
      <w:divBdr>
        <w:top w:val="none" w:sz="0" w:space="0" w:color="auto"/>
        <w:left w:val="none" w:sz="0" w:space="0" w:color="auto"/>
        <w:bottom w:val="none" w:sz="0" w:space="0" w:color="auto"/>
        <w:right w:val="none" w:sz="0" w:space="0" w:color="auto"/>
      </w:divBdr>
    </w:div>
    <w:div w:id="798955853">
      <w:bodyDiv w:val="1"/>
      <w:marLeft w:val="0"/>
      <w:marRight w:val="0"/>
      <w:marTop w:val="0"/>
      <w:marBottom w:val="0"/>
      <w:divBdr>
        <w:top w:val="none" w:sz="0" w:space="0" w:color="auto"/>
        <w:left w:val="none" w:sz="0" w:space="0" w:color="auto"/>
        <w:bottom w:val="none" w:sz="0" w:space="0" w:color="auto"/>
        <w:right w:val="none" w:sz="0" w:space="0" w:color="auto"/>
      </w:divBdr>
    </w:div>
    <w:div w:id="1138762285">
      <w:bodyDiv w:val="1"/>
      <w:marLeft w:val="0"/>
      <w:marRight w:val="0"/>
      <w:marTop w:val="0"/>
      <w:marBottom w:val="0"/>
      <w:divBdr>
        <w:top w:val="none" w:sz="0" w:space="0" w:color="auto"/>
        <w:left w:val="none" w:sz="0" w:space="0" w:color="auto"/>
        <w:bottom w:val="none" w:sz="0" w:space="0" w:color="auto"/>
        <w:right w:val="none" w:sz="0" w:space="0" w:color="auto"/>
      </w:divBdr>
    </w:div>
    <w:div w:id="1347050547">
      <w:bodyDiv w:val="1"/>
      <w:marLeft w:val="0"/>
      <w:marRight w:val="0"/>
      <w:marTop w:val="0"/>
      <w:marBottom w:val="0"/>
      <w:divBdr>
        <w:top w:val="none" w:sz="0" w:space="0" w:color="auto"/>
        <w:left w:val="none" w:sz="0" w:space="0" w:color="auto"/>
        <w:bottom w:val="none" w:sz="0" w:space="0" w:color="auto"/>
        <w:right w:val="none" w:sz="0" w:space="0" w:color="auto"/>
      </w:divBdr>
    </w:div>
    <w:div w:id="137462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jpe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2.png"/><Relationship Id="rId5" Type="http://schemas.openxmlformats.org/officeDocument/2006/relationships/endnotes" Target="endnote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3.pn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chart" Target="charts/chart3.xml"/><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chart" Target="charts/chart4.xml"/><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9.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jpe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2.jpeg"/><Relationship Id="rId92" Type="http://schemas.openxmlformats.org/officeDocument/2006/relationships/chart" Target="charts/chart5.xml"/><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3.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jpe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3.jpe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4.jpe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6.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9CD9-45D4-854A-26840FFDCC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9CD9-45D4-854A-26840FFDCC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9CD9-45D4-854A-26840FFDCC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9CD9-45D4-854A-26840FFDCC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9CD9-45D4-854A-26840FFDCC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9CD9-45D4-854A-26840FFDCC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9CD9-45D4-854A-26840FFDCC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9CD9-45D4-854A-26840FFDCC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9CD9-45D4-854A-26840FFDCC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9CD9-45D4-854A-26840FFDCC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9CD9-45D4-854A-26840FFDCC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9CD9-45D4-854A-26840FFDCC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9CD9-45D4-854A-26840FFDCC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9CD9-45D4-854A-26840FFDCC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9CD9-45D4-854A-26840FFDCC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9CD9-45D4-854A-26840FFDCC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9CD9-45D4-854A-26840FFDCC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9CD9-45D4-854A-26840FFDCC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9CD9-45D4-854A-26840FFDCC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9CD9-45D4-854A-26840FFDCC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9CD9-45D4-854A-26840FFDCC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9CD9-45D4-854A-26840FFDCC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9CD9-45D4-854A-26840FFDCC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9CD9-45D4-854A-26840FFDCC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9CD9-45D4-854A-26840FFDCC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9CD9-45D4-854A-26840FFDCC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9CD9-45D4-854A-26840FFDCC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9CD9-45D4-854A-26840FFDCC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9CD9-45D4-854A-26840FFDCC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9CD9-45D4-854A-26840FFDCC92}"/>
                  </c:ext>
                </c:extLst>
              </c15:ser>
            </c15:filteredScatterSeries>
          </c:ext>
        </c:extLst>
      </c:scatterChart>
      <c:valAx>
        <c:axId val="594025472"/>
        <c:scaling>
          <c:orientation val="minMax"/>
          <c:max val="0.23"/>
          <c:min val="0.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5.1"/>
          <c:min val="24.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8.6686272649653728E-2"/>
          <c:w val="0.26686229802882061"/>
          <c:h val="0.7624191253201783"/>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FF0D-430A-BA57-9587CD3F51DE}"/>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FF0D-430A-BA57-9587CD3F51DE}"/>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FF0D-430A-BA57-9587CD3F51DE}"/>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FF0D-430A-BA57-9587CD3F51DE}"/>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FF0D-430A-BA57-9587CD3F51DE}"/>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FF0D-430A-BA57-9587CD3F51DE}"/>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FF0D-430A-BA57-9587CD3F51DE}"/>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FF0D-430A-BA57-9587CD3F51DE}"/>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FF0D-430A-BA57-9587CD3F51DE}"/>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FF0D-430A-BA57-9587CD3F51DE}"/>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FF0D-430A-BA57-9587CD3F51DE}"/>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FF0D-430A-BA57-9587CD3F51DE}"/>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FF0D-430A-BA57-9587CD3F51DE}"/>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FF0D-430A-BA57-9587CD3F51DE}"/>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FF0D-430A-BA57-9587CD3F51DE}"/>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FF0D-430A-BA57-9587CD3F51DE}"/>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FF0D-430A-BA57-9587CD3F51DE}"/>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FF0D-430A-BA57-9587CD3F51DE}"/>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FF0D-430A-BA57-9587CD3F51DE}"/>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FF0D-430A-BA57-9587CD3F51DE}"/>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FF0D-430A-BA57-9587CD3F51DE}"/>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FF0D-430A-BA57-9587CD3F51DE}"/>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FF0D-430A-BA57-9587CD3F51DE}"/>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FF0D-430A-BA57-9587CD3F51DE}"/>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FF0D-430A-BA57-9587CD3F51DE}"/>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FF0D-430A-BA57-9587CD3F51DE}"/>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FF0D-430A-BA57-9587CD3F51DE}"/>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FF0D-430A-BA57-9587CD3F51DE}"/>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FF0D-430A-BA57-9587CD3F51DE}"/>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FF0D-430A-BA57-9587CD3F51DE}"/>
                  </c:ext>
                </c:extLst>
              </c15:ser>
            </c15:filteredScatterSeries>
          </c:ext>
        </c:extLst>
      </c:scatterChart>
      <c:valAx>
        <c:axId val="594025472"/>
        <c:scaling>
          <c:orientation val="minMax"/>
          <c:max val="0.45"/>
          <c:min val="0.4200000000000000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8.5"/>
          <c:min val="28.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7.0722440944881865E-2"/>
          <c:w val="0.26686229802882061"/>
          <c:h val="0.75689698162729657"/>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5469-4B61-830D-97E1B7CA25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5469-4B61-830D-97E1B7CA25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5469-4B61-830D-97E1B7CA25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5469-4B61-830D-97E1B7CA25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5469-4B61-830D-97E1B7CA25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5469-4B61-830D-97E1B7CA25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5469-4B61-830D-97E1B7CA25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5469-4B61-830D-97E1B7CA25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5469-4B61-830D-97E1B7CA25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5469-4B61-830D-97E1B7CA25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5469-4B61-830D-97E1B7CA25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5469-4B61-830D-97E1B7CA25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5469-4B61-830D-97E1B7CA25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5469-4B61-830D-97E1B7CA25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5469-4B61-830D-97E1B7CA25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5469-4B61-830D-97E1B7CA25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5469-4B61-830D-97E1B7CA25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5469-4B61-830D-97E1B7CA25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5469-4B61-830D-97E1B7CA25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5469-4B61-830D-97E1B7CA25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5469-4B61-830D-97E1B7CA25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5469-4B61-830D-97E1B7CA25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5469-4B61-830D-97E1B7CA25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5469-4B61-830D-97E1B7CA25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5469-4B61-830D-97E1B7CA25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5469-4B61-830D-97E1B7CA25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5469-4B61-830D-97E1B7CA25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5469-4B61-830D-97E1B7CA25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5469-4B61-830D-97E1B7CA25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5469-4B61-830D-97E1B7CA2592}"/>
                  </c:ext>
                </c:extLst>
              </c15:ser>
            </c15:filteredScatterSeries>
          </c:ext>
        </c:extLst>
      </c:scatterChart>
      <c:valAx>
        <c:axId val="594025472"/>
        <c:scaling>
          <c:orientation val="minMax"/>
          <c:max val="0.59000000000000008"/>
          <c:min val="0.570000000000000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30"/>
          <c:min val="29.8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6.7944961425276354E-2"/>
          <c:w val="0.26686229802882061"/>
          <c:h val="0.77230128052175295"/>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3C00-4DEF-B682-719614033DC0}"/>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3C00-4DEF-B682-719614033DC0}"/>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3C00-4DEF-B682-719614033DC0}"/>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3C00-4DEF-B682-719614033DC0}"/>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3C00-4DEF-B682-719614033DC0}"/>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3C00-4DEF-B682-719614033DC0}"/>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3C00-4DEF-B682-719614033DC0}"/>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3C00-4DEF-B682-719614033DC0}"/>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3C00-4DEF-B682-719614033DC0}"/>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3C00-4DEF-B682-719614033DC0}"/>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3C00-4DEF-B682-719614033DC0}"/>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3C00-4DEF-B682-719614033DC0}"/>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3C00-4DEF-B682-719614033DC0}"/>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3C00-4DEF-B682-719614033DC0}"/>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3C00-4DEF-B682-719614033DC0}"/>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3C00-4DEF-B682-719614033DC0}"/>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3C00-4DEF-B682-719614033DC0}"/>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3C00-4DEF-B682-719614033DC0}"/>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3C00-4DEF-B682-719614033DC0}"/>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3C00-4DEF-B682-719614033DC0}"/>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3C00-4DEF-B682-719614033DC0}"/>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3C00-4DEF-B682-719614033DC0}"/>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3C00-4DEF-B682-719614033DC0}"/>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3C00-4DEF-B682-719614033DC0}"/>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3C00-4DEF-B682-719614033DC0}"/>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3C00-4DEF-B682-719614033DC0}"/>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3C00-4DEF-B682-719614033DC0}"/>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3C00-4DEF-B682-719614033DC0}"/>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3C00-4DEF-B682-719614033DC0}"/>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3C00-4DEF-B682-719614033DC0}"/>
                  </c:ext>
                </c:extLst>
              </c15:ser>
            </c15:filteredScatterSeries>
          </c:ext>
        </c:extLst>
      </c:scatterChart>
      <c:valAx>
        <c:axId val="594025472"/>
        <c:scaling>
          <c:orientation val="minMax"/>
          <c:max val="0.7420000000000001"/>
          <c:min val="0.732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in val="31.6619999999999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8789591005659323"/>
          <c:y val="8.410657758689255E-2"/>
          <c:w val="0.26886896238290875"/>
          <c:h val="0.73841024417402368"/>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61164065018189"/>
          <c:y val="5.0925925925925923E-2"/>
          <c:w val="0.83516618317447167"/>
          <c:h val="0.80815525154327772"/>
        </c:manualLayout>
      </c:layout>
      <c:scatterChart>
        <c:scatterStyle val="lineMarker"/>
        <c:varyColors val="0"/>
        <c:ser>
          <c:idx val="4"/>
          <c:order val="0"/>
          <c:tx>
            <c:strRef>
              <c:f>Airplane!$R$3</c:f>
              <c:strCache>
                <c:ptCount val="1"/>
                <c:pt idx="0">
                  <c:v>原画像</c:v>
                </c:pt>
              </c:strCache>
            </c:strRef>
          </c:tx>
          <c:spPr>
            <a:ln w="19050" cap="rnd">
              <a:noFill/>
              <a:round/>
            </a:ln>
            <a:effectLst/>
          </c:spPr>
          <c:marker>
            <c:symbol val="circle"/>
            <c:size val="5"/>
            <c:spPr>
              <a:solidFill>
                <a:schemeClr val="accent5"/>
              </a:solidFill>
              <a:ln w="9525">
                <a:solidFill>
                  <a:schemeClr val="accent5"/>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Airplane!$R$7:$R$13</c:f>
              <c:numCache>
                <c:formatCode>General</c:formatCode>
                <c:ptCount val="7"/>
                <c:pt idx="0">
                  <c:v>5.4819999999999999E-3</c:v>
                </c:pt>
                <c:pt idx="2">
                  <c:v>5.4819999999999999E-3</c:v>
                </c:pt>
                <c:pt idx="4">
                  <c:v>5.4819999999999999E-3</c:v>
                </c:pt>
                <c:pt idx="6">
                  <c:v>5.4819999999999999E-3</c:v>
                </c:pt>
              </c:numCache>
            </c:numRef>
          </c:yVal>
          <c:smooth val="0"/>
          <c:extLst>
            <c:ext xmlns:c16="http://schemas.microsoft.com/office/drawing/2014/chart" uri="{C3380CC4-5D6E-409C-BE32-E72D297353CC}">
              <c16:uniqueId val="{00000005-F322-4DC2-B359-A74594FEFC6D}"/>
            </c:ext>
          </c:extLst>
        </c:ser>
        <c:ser>
          <c:idx val="0"/>
          <c:order val="1"/>
          <c:tx>
            <c:strRef>
              <c:f>Airplane!$B$3</c:f>
              <c:strCache>
                <c:ptCount val="1"/>
                <c:pt idx="0">
                  <c:v>3以下(0なし)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Airplane!$E$7:$E$13</c:f>
              <c:numCache>
                <c:formatCode>General</c:formatCode>
                <c:ptCount val="7"/>
                <c:pt idx="0">
                  <c:v>3.9129999999999998E-3</c:v>
                </c:pt>
                <c:pt idx="2">
                  <c:v>4.3889999999999997E-3</c:v>
                </c:pt>
                <c:pt idx="4">
                  <c:v>4.4840000000000001E-3</c:v>
                </c:pt>
                <c:pt idx="6">
                  <c:v>5.3290000000000004E-3</c:v>
                </c:pt>
              </c:numCache>
            </c:numRef>
          </c:yVal>
          <c:smooth val="0"/>
          <c:extLst>
            <c:ext xmlns:c16="http://schemas.microsoft.com/office/drawing/2014/chart" uri="{C3380CC4-5D6E-409C-BE32-E72D297353CC}">
              <c16:uniqueId val="{00000000-F322-4DC2-B359-A74594FEFC6D}"/>
            </c:ext>
          </c:extLst>
        </c:ser>
        <c:ser>
          <c:idx val="2"/>
          <c:order val="2"/>
          <c:tx>
            <c:strRef>
              <c:f>Airplane!$J$3</c:f>
              <c:strCache>
                <c:ptCount val="1"/>
                <c:pt idx="0">
                  <c:v>基底変更（０なし）</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Airplane!$M$7:$M$13</c:f>
              <c:numCache>
                <c:formatCode>General</c:formatCode>
                <c:ptCount val="7"/>
                <c:pt idx="0">
                  <c:v>5.2760000000000003E-3</c:v>
                </c:pt>
                <c:pt idx="2">
                  <c:v>5.3480000000000003E-3</c:v>
                </c:pt>
                <c:pt idx="4">
                  <c:v>5.0850000000000001E-3</c:v>
                </c:pt>
                <c:pt idx="6">
                  <c:v>5.2639999999999996E-3</c:v>
                </c:pt>
              </c:numCache>
            </c:numRef>
          </c:yVal>
          <c:smooth val="0"/>
          <c:extLst>
            <c:ext xmlns:c16="http://schemas.microsoft.com/office/drawing/2014/chart" uri="{C3380CC4-5D6E-409C-BE32-E72D297353CC}">
              <c16:uniqueId val="{00000001-F322-4DC2-B359-A74594FEFC6D}"/>
            </c:ext>
          </c:extLst>
        </c:ser>
        <c:ser>
          <c:idx val="1"/>
          <c:order val="3"/>
          <c:tx>
            <c:strRef>
              <c:f>Airplane!$F$3</c:f>
              <c:strCache>
                <c:ptCount val="1"/>
                <c:pt idx="0">
                  <c:v>3以下(0あり)</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Airplane!$I$7:$I$13</c:f>
              <c:numCache>
                <c:formatCode>General</c:formatCode>
                <c:ptCount val="7"/>
                <c:pt idx="0">
                  <c:v>4.1240000000000001E-3</c:v>
                </c:pt>
                <c:pt idx="2">
                  <c:v>4.2339999999999999E-3</c:v>
                </c:pt>
                <c:pt idx="4">
                  <c:v>4.6150000000000002E-3</c:v>
                </c:pt>
                <c:pt idx="6">
                  <c:v>5.1060000000000003E-3</c:v>
                </c:pt>
              </c:numCache>
            </c:numRef>
          </c:yVal>
          <c:smooth val="0"/>
          <c:extLst>
            <c:ext xmlns:c16="http://schemas.microsoft.com/office/drawing/2014/chart" uri="{C3380CC4-5D6E-409C-BE32-E72D297353CC}">
              <c16:uniqueId val="{00000002-F322-4DC2-B359-A74594FEFC6D}"/>
            </c:ext>
          </c:extLst>
        </c:ser>
        <c:ser>
          <c:idx val="3"/>
          <c:order val="4"/>
          <c:tx>
            <c:strRef>
              <c:f>Airplane!$N$3</c:f>
              <c:strCache>
                <c:ptCount val="1"/>
                <c:pt idx="0">
                  <c:v>基底変更（0あり）</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Airplane!$Q$7:$Q$13</c:f>
              <c:numCache>
                <c:formatCode>General</c:formatCode>
                <c:ptCount val="7"/>
                <c:pt idx="0">
                  <c:v>5.2680000000000001E-3</c:v>
                </c:pt>
                <c:pt idx="2">
                  <c:v>5.4279999999999997E-3</c:v>
                </c:pt>
                <c:pt idx="4">
                  <c:v>5.3899999999999998E-3</c:v>
                </c:pt>
                <c:pt idx="6">
                  <c:v>5.3670000000000002E-3</c:v>
                </c:pt>
              </c:numCache>
            </c:numRef>
          </c:yVal>
          <c:smooth val="0"/>
          <c:extLst>
            <c:ext xmlns:c16="http://schemas.microsoft.com/office/drawing/2014/chart" uri="{C3380CC4-5D6E-409C-BE32-E72D297353CC}">
              <c16:uniqueId val="{00000003-F322-4DC2-B359-A74594FEFC6D}"/>
            </c:ext>
          </c:extLst>
        </c:ser>
        <c:dLbls>
          <c:showLegendKey val="0"/>
          <c:showVal val="0"/>
          <c:showCatName val="0"/>
          <c:showSerName val="0"/>
          <c:showPercent val="0"/>
          <c:showBubbleSize val="0"/>
        </c:dLbls>
        <c:axId val="2022896431"/>
        <c:axId val="2022904335"/>
      </c:scatterChart>
      <c:valAx>
        <c:axId val="2022896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Q</a:t>
                </a:r>
                <a:r>
                  <a:rPr lang="ja-JP" altLang="en-US"/>
                  <a:t>レート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904335"/>
        <c:crosses val="autoZero"/>
        <c:crossBetween val="midCat"/>
      </c:valAx>
      <c:valAx>
        <c:axId val="2022904335"/>
        <c:scaling>
          <c:orientation val="minMax"/>
          <c:min val="3.000000000000000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 [bit/pel]</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896431"/>
        <c:crosses val="autoZero"/>
        <c:crossBetween val="midCat"/>
      </c:valAx>
      <c:spPr>
        <a:noFill/>
        <a:ln>
          <a:noFill/>
        </a:ln>
        <a:effectLst/>
      </c:spPr>
    </c:plotArea>
    <c:legend>
      <c:legendPos val="r"/>
      <c:layout>
        <c:manualLayout>
          <c:xMode val="edge"/>
          <c:yMode val="edge"/>
          <c:x val="0.13874273610535526"/>
          <c:y val="0.53245150222144022"/>
          <c:w val="0.25964912280701752"/>
          <c:h val="0.29544421472455606"/>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6010</TotalTime>
  <Pages>16</Pages>
  <Words>469</Words>
  <Characters>2677</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33</cp:revision>
  <cp:lastPrinted>2021-12-01T06:31:00Z</cp:lastPrinted>
  <dcterms:created xsi:type="dcterms:W3CDTF">2021-11-30T04:37:00Z</dcterms:created>
  <dcterms:modified xsi:type="dcterms:W3CDTF">2021-12-11T06:51:00Z</dcterms:modified>
</cp:coreProperties>
</file>