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31208" w14:textId="1B06FD4E" w:rsidR="00282EFB" w:rsidRDefault="008B7F25" w:rsidP="00521240">
      <w:pPr>
        <w:wordWrap w:val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A7E61" wp14:editId="0451DE3C">
                <wp:simplePos x="0" y="0"/>
                <wp:positionH relativeFrom="column">
                  <wp:posOffset>-749395</wp:posOffset>
                </wp:positionH>
                <wp:positionV relativeFrom="paragraph">
                  <wp:posOffset>247312</wp:posOffset>
                </wp:positionV>
                <wp:extent cx="7003915" cy="9046724"/>
                <wp:effectExtent l="0" t="0" r="6985" b="254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3915" cy="90467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7"/>
                              <w:tblW w:w="102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2496"/>
                              <w:gridCol w:w="2467"/>
                              <w:gridCol w:w="2526"/>
                              <w:gridCol w:w="2497"/>
                            </w:tblGrid>
                            <w:tr w:rsidR="00DE525F" w14:paraId="5F70870A" w14:textId="77777777" w:rsidTr="00B609F1">
                              <w:tc>
                                <w:tcPr>
                                  <w:tcW w:w="578" w:type="dxa"/>
                                  <w:vAlign w:val="center"/>
                                </w:tcPr>
                                <w:p w14:paraId="16E2AAC9" w14:textId="1AD68298" w:rsidR="003D0C8F" w:rsidRDefault="003D0C8F" w:rsidP="00BA172B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496" w:type="dxa"/>
                                  <w:vAlign w:val="center"/>
                                </w:tcPr>
                                <w:p w14:paraId="534680D1" w14:textId="1DA443E7" w:rsidR="003D0C8F" w:rsidRDefault="003D0C8F" w:rsidP="00BA172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SSIM</w:t>
                                  </w:r>
                                </w:p>
                                <w:p w14:paraId="10BE9506" w14:textId="6EAC0629" w:rsidR="003D0C8F" w:rsidRDefault="003D0C8F" w:rsidP="00BA172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ICA</w:t>
                                  </w:r>
                                  <w:r>
                                    <w:t>_Block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数）</w:t>
                                  </w:r>
                                </w:p>
                              </w:tc>
                              <w:tc>
                                <w:tcPr>
                                  <w:tcW w:w="2466" w:type="dxa"/>
                                  <w:vAlign w:val="center"/>
                                </w:tcPr>
                                <w:p w14:paraId="6A27AAE2" w14:textId="7A5C146E" w:rsidR="00895924" w:rsidRDefault="00895924" w:rsidP="00C82D2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SSIM</w:t>
                                  </w:r>
                                </w:p>
                                <w:p w14:paraId="7A67BCE6" w14:textId="0FD49A14" w:rsidR="003D0C8F" w:rsidRDefault="00806DD0" w:rsidP="00C82D2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最適基底数が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以下</w:t>
                                  </w:r>
                                </w:p>
                              </w:tc>
                              <w:tc>
                                <w:tcPr>
                                  <w:tcW w:w="2535" w:type="dxa"/>
                                  <w:vAlign w:val="center"/>
                                </w:tcPr>
                                <w:p w14:paraId="78C6CCD2" w14:textId="3C2BDA2D" w:rsidR="003D0C8F" w:rsidRDefault="003D0C8F" w:rsidP="007A12E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MSE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 w:rsidR="00BC1022">
                                    <w:rPr>
                                      <w:rFonts w:hint="eastAsia"/>
                                    </w:rPr>
                                    <w:t>ブロック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なし）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4D3868E7" w14:textId="679AD2CC" w:rsidR="00895924" w:rsidRDefault="00895924" w:rsidP="00C82D2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MSE</w:t>
                                  </w:r>
                                </w:p>
                                <w:p w14:paraId="7DAC8B7F" w14:textId="3988B945" w:rsidR="003D0C8F" w:rsidRDefault="00806DD0" w:rsidP="00C82D2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最適基底数が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以下</w:t>
                                  </w:r>
                                </w:p>
                              </w:tc>
                            </w:tr>
                            <w:tr w:rsidR="00DE525F" w14:paraId="72A5D282" w14:textId="77777777" w:rsidTr="00B609F1">
                              <w:trPr>
                                <w:trHeight w:val="897"/>
                              </w:trPr>
                              <w:tc>
                                <w:tcPr>
                                  <w:tcW w:w="578" w:type="dxa"/>
                                  <w:vAlign w:val="center"/>
                                </w:tcPr>
                                <w:p w14:paraId="7AF966DE" w14:textId="34A65993" w:rsidR="003D0C8F" w:rsidRDefault="003D0C8F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Q</w:t>
                                  </w:r>
                                  <w:r w:rsidR="00B609F1">
                                    <w:t>7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96" w:type="dxa"/>
                                  <w:vAlign w:val="center"/>
                                </w:tcPr>
                                <w:p w14:paraId="7BDF3CAA" w14:textId="28B362A9" w:rsidR="003D0C8F" w:rsidRDefault="00B609F1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C8591CD" wp14:editId="16DF7EDD">
                                        <wp:extent cx="1419643" cy="1419643"/>
                                        <wp:effectExtent l="0" t="0" r="9525" b="9525"/>
                                        <wp:docPr id="1" name="図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2103" cy="14421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CEC437D" w14:textId="59D8140E" w:rsidR="003D0C8F" w:rsidRDefault="00DE525F" w:rsidP="00DC7A82">
                                  <w:pPr>
                                    <w:jc w:val="center"/>
                                  </w:pPr>
                                  <w:r w:rsidRPr="00DE525F">
                                    <w:t>446</w:t>
                                  </w:r>
                                </w:p>
                              </w:tc>
                              <w:tc>
                                <w:tcPr>
                                  <w:tcW w:w="2466" w:type="dxa"/>
                                  <w:vAlign w:val="center"/>
                                </w:tcPr>
                                <w:p w14:paraId="127FA066" w14:textId="2D69E15E" w:rsidR="00B609F1" w:rsidRDefault="00B609F1" w:rsidP="00DC7A8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AD3FA09" wp14:editId="720BF251">
                                        <wp:extent cx="1429182" cy="1429182"/>
                                        <wp:effectExtent l="0" t="0" r="0" b="0"/>
                                        <wp:docPr id="3" name="図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5953" cy="144595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EE60188" w14:textId="36A6A476" w:rsidR="003D0C8F" w:rsidRDefault="00DE525F" w:rsidP="00DC7A8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 xml:space="preserve">132 </w:t>
                                  </w: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(</w:t>
                                  </w:r>
                                  <w:r>
                                    <w:rPr>
                                      <w:noProof/>
                                    </w:rPr>
                                    <w:t>29.5%)</w:t>
                                  </w:r>
                                </w:p>
                              </w:tc>
                              <w:tc>
                                <w:tcPr>
                                  <w:tcW w:w="2535" w:type="dxa"/>
                                  <w:vAlign w:val="center"/>
                                </w:tcPr>
                                <w:p w14:paraId="45ECE19F" w14:textId="31222B9B" w:rsidR="003D0C8F" w:rsidRDefault="00B609F1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2381FCB" wp14:editId="10F2DDED">
                                        <wp:extent cx="1429182" cy="1429182"/>
                                        <wp:effectExtent l="0" t="0" r="0" b="0"/>
                                        <wp:docPr id="2" name="図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54663" cy="145466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8D58031" w14:textId="62588B1D" w:rsidR="003D0C8F" w:rsidRDefault="003D0C8F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41</w:t>
                                  </w:r>
                                  <w:r w:rsidR="00DE525F">
                                    <w:rPr>
                                      <w:noProof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4CAFCF49" w14:textId="600181D3" w:rsidR="00B609F1" w:rsidRDefault="00B609F1" w:rsidP="00DC7A8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4959DD3" wp14:editId="730445D3">
                                        <wp:extent cx="1418334" cy="1418334"/>
                                        <wp:effectExtent l="0" t="0" r="0" b="0"/>
                                        <wp:docPr id="4" name="図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30986" cy="143098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31A3C413" w14:textId="64D678CB" w:rsidR="003D0C8F" w:rsidRDefault="00DE525F" w:rsidP="00DC7A8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134</w:t>
                                  </w:r>
                                  <w:r>
                                    <w:rPr>
                                      <w:noProof/>
                                    </w:rPr>
                                    <w:t xml:space="preserve"> (32.4%)</w:t>
                                  </w:r>
                                </w:p>
                              </w:tc>
                            </w:tr>
                            <w:tr w:rsidR="00DE525F" w14:paraId="2254471A" w14:textId="77777777" w:rsidTr="00B609F1">
                              <w:trPr>
                                <w:trHeight w:val="946"/>
                              </w:trPr>
                              <w:tc>
                                <w:tcPr>
                                  <w:tcW w:w="578" w:type="dxa"/>
                                  <w:vAlign w:val="center"/>
                                </w:tcPr>
                                <w:p w14:paraId="5E89BB9D" w14:textId="77777777" w:rsidR="003D0C8F" w:rsidRDefault="003D0C8F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Q30</w:t>
                                  </w:r>
                                </w:p>
                              </w:tc>
                              <w:tc>
                                <w:tcPr>
                                  <w:tcW w:w="2496" w:type="dxa"/>
                                  <w:vAlign w:val="center"/>
                                </w:tcPr>
                                <w:p w14:paraId="382D3789" w14:textId="77777777" w:rsidR="003D0C8F" w:rsidRDefault="003D0C8F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65A0DD5" wp14:editId="0FA265DE">
                                        <wp:extent cx="1439964" cy="1439964"/>
                                        <wp:effectExtent l="0" t="0" r="8255" b="8255"/>
                                        <wp:docPr id="25" name="図 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8610" cy="14486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64EF4F93" w14:textId="525233CF" w:rsidR="003D0C8F" w:rsidRDefault="003D0C8F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38</w:t>
                                  </w:r>
                                  <w:r w:rsidR="00DE525F">
                                    <w:rPr>
                                      <w:noProof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66" w:type="dxa"/>
                                  <w:vAlign w:val="center"/>
                                </w:tcPr>
                                <w:p w14:paraId="745CEF66" w14:textId="2CDFE859" w:rsidR="00DE525F" w:rsidRDefault="00DE525F" w:rsidP="00DC7A8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2D5FB72" wp14:editId="58DC72C3">
                                        <wp:extent cx="1429898" cy="1429898"/>
                                        <wp:effectExtent l="0" t="0" r="0" b="0"/>
                                        <wp:docPr id="5" name="図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38810" cy="14388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BCC9690" w14:textId="12BF1CC9" w:rsidR="003D0C8F" w:rsidRDefault="00DE525F" w:rsidP="00DC7A8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 w:rsidRPr="00DE525F">
                                    <w:rPr>
                                      <w:noProof/>
                                    </w:rPr>
                                    <w:t>149</w:t>
                                  </w:r>
                                  <w:r>
                                    <w:rPr>
                                      <w:noProof/>
                                    </w:rPr>
                                    <w:t xml:space="preserve"> (39.2%)</w:t>
                                  </w:r>
                                </w:p>
                              </w:tc>
                              <w:tc>
                                <w:tcPr>
                                  <w:tcW w:w="2535" w:type="dxa"/>
                                  <w:vAlign w:val="center"/>
                                </w:tcPr>
                                <w:p w14:paraId="05B2641E" w14:textId="77777777" w:rsidR="003D0C8F" w:rsidRDefault="003D0C8F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D4B2057" wp14:editId="5084FC9C">
                                        <wp:extent cx="1434019" cy="1434019"/>
                                        <wp:effectExtent l="0" t="0" r="0" b="0"/>
                                        <wp:docPr id="26" name="図 2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1138" cy="14411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2B8FC31" w14:textId="27B77B23" w:rsidR="003D0C8F" w:rsidRDefault="003D0C8F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359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4D325BAC" w14:textId="5EE8FDA0" w:rsidR="00DE525F" w:rsidRDefault="00DE525F" w:rsidP="00DC7A8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EF506C0" wp14:editId="0BEA3063">
                                        <wp:extent cx="1438073" cy="1438073"/>
                                        <wp:effectExtent l="0" t="0" r="0" b="0"/>
                                        <wp:docPr id="6" name="図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56187" cy="145618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DAF8A2B" w14:textId="6DE3ABE7" w:rsidR="003D0C8F" w:rsidRDefault="00DE525F" w:rsidP="00DC7A8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</w:rPr>
                                    <w:t>58 (44.0%)</w:t>
                                  </w:r>
                                </w:p>
                              </w:tc>
                            </w:tr>
                            <w:tr w:rsidR="00DE525F" w14:paraId="2E7185F7" w14:textId="77777777" w:rsidTr="00B609F1">
                              <w:trPr>
                                <w:trHeight w:val="3132"/>
                              </w:trPr>
                              <w:tc>
                                <w:tcPr>
                                  <w:tcW w:w="578" w:type="dxa"/>
                                  <w:vAlign w:val="center"/>
                                </w:tcPr>
                                <w:p w14:paraId="163872C2" w14:textId="77777777" w:rsidR="003D0C8F" w:rsidRDefault="003D0C8F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Q10</w:t>
                                  </w:r>
                                </w:p>
                              </w:tc>
                              <w:tc>
                                <w:tcPr>
                                  <w:tcW w:w="2496" w:type="dxa"/>
                                  <w:vAlign w:val="center"/>
                                </w:tcPr>
                                <w:p w14:paraId="5A13DA07" w14:textId="77777777" w:rsidR="003D0C8F" w:rsidRDefault="003D0C8F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1D37E16" wp14:editId="25D7B2A6">
                                        <wp:extent cx="1439964" cy="1439964"/>
                                        <wp:effectExtent l="0" t="0" r="8255" b="8255"/>
                                        <wp:docPr id="27" name="図 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8546" cy="14485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E974CCE" w14:textId="2CB258BE" w:rsidR="003D0C8F" w:rsidRDefault="003D0C8F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28</w:t>
                                  </w:r>
                                  <w:r w:rsidR="00DE525F">
                                    <w:rPr>
                                      <w:noProof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66" w:type="dxa"/>
                                  <w:vAlign w:val="center"/>
                                </w:tcPr>
                                <w:p w14:paraId="7CF7D56B" w14:textId="5F55367B" w:rsidR="00DE525F" w:rsidRDefault="00DE525F" w:rsidP="00DC7A8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5B331AA" wp14:editId="4C0C16C7">
                                        <wp:extent cx="1420171" cy="1420171"/>
                                        <wp:effectExtent l="0" t="0" r="8890" b="8890"/>
                                        <wp:docPr id="7" name="図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31772" cy="14317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5D6A2385" w14:textId="38AC1531" w:rsidR="003D0C8F" w:rsidRDefault="003D0C8F" w:rsidP="00DC7A8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2</w:t>
                                  </w:r>
                                  <w:r w:rsidR="00DE525F">
                                    <w:rPr>
                                      <w:noProof/>
                                    </w:rPr>
                                    <w:t>41 (85.4%)</w:t>
                                  </w:r>
                                </w:p>
                              </w:tc>
                              <w:tc>
                                <w:tcPr>
                                  <w:tcW w:w="2535" w:type="dxa"/>
                                  <w:vAlign w:val="center"/>
                                </w:tcPr>
                                <w:p w14:paraId="7DFB71B8" w14:textId="77777777" w:rsidR="003D0C8F" w:rsidRDefault="003D0C8F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A8ADCD4" wp14:editId="1BC8013F">
                                        <wp:extent cx="1461581" cy="1461581"/>
                                        <wp:effectExtent l="0" t="0" r="5715" b="5715"/>
                                        <wp:docPr id="28" name="図 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68157" cy="14681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BE1975B" w14:textId="3246A7EA" w:rsidR="003D0C8F" w:rsidRDefault="003D0C8F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275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14:paraId="5D484FD4" w14:textId="02B2F9A6" w:rsidR="00DE525F" w:rsidRDefault="00DE525F" w:rsidP="00DC7A8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F856816" wp14:editId="2DE09995">
                                        <wp:extent cx="1448962" cy="1448962"/>
                                        <wp:effectExtent l="0" t="0" r="0" b="0"/>
                                        <wp:docPr id="8" name="図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67366" cy="14673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878696F" w14:textId="19F4A216" w:rsidR="003D0C8F" w:rsidRDefault="003D0C8F" w:rsidP="00DC7A8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2</w:t>
                                  </w:r>
                                  <w:r w:rsidR="00DE525F">
                                    <w:rPr>
                                      <w:noProof/>
                                    </w:rPr>
                                    <w:t>16 (78.5%)</w:t>
                                  </w:r>
                                </w:p>
                              </w:tc>
                            </w:tr>
                          </w:tbl>
                          <w:p w14:paraId="542D28E0" w14:textId="77777777" w:rsidR="003D0C8F" w:rsidRDefault="003D0C8F" w:rsidP="003D0C8F"/>
                          <w:p w14:paraId="071F650C" w14:textId="7B88F2FF" w:rsidR="003D0C8F" w:rsidRDefault="00BC1022" w:rsidP="003D0C8F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SSIM</w:t>
                            </w:r>
                            <w:r>
                              <w:rPr>
                                <w:rFonts w:hint="eastAsia"/>
                              </w:rPr>
                              <w:t>を用いて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ICA</w:t>
                            </w:r>
                            <w:r>
                              <w:t>_Block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の分割を行った方が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ICA</w:t>
                            </w:r>
                            <w:r>
                              <w:t>_Block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の数が増えることが以前の実験から分かっ</w:t>
                            </w:r>
                            <w:r w:rsidR="00F10B8D">
                              <w:rPr>
                                <w:rFonts w:hint="eastAsia"/>
                              </w:rPr>
                              <w:t>ている</w:t>
                            </w:r>
                            <w:r>
                              <w:rPr>
                                <w:rFonts w:hint="eastAsia"/>
                              </w:rPr>
                              <w:t>．</w:t>
                            </w:r>
                            <w:r w:rsidR="00F10B8D">
                              <w:rPr>
                                <w:rFonts w:hint="eastAsia"/>
                              </w:rPr>
                              <w:t>ブロック数が増えるということは，</w:t>
                            </w:r>
                            <w:r w:rsidR="00F10B8D">
                              <w:rPr>
                                <w:rFonts w:hint="eastAsia"/>
                              </w:rPr>
                              <w:t>I</w:t>
                            </w:r>
                            <w:r w:rsidR="00F10B8D">
                              <w:t>CA</w:t>
                            </w:r>
                            <w:r w:rsidR="00F10B8D">
                              <w:rPr>
                                <w:rFonts w:hint="eastAsia"/>
                              </w:rPr>
                              <w:t>を適用可能</w:t>
                            </w:r>
                            <w:r w:rsidR="00400A46">
                              <w:rPr>
                                <w:rFonts w:hint="eastAsia"/>
                              </w:rPr>
                              <w:t>な数が増え，最終的な</w:t>
                            </w:r>
                            <w:proofErr w:type="spellStart"/>
                            <w:r w:rsidR="00400A46">
                              <w:rPr>
                                <w:rFonts w:hint="eastAsia"/>
                              </w:rPr>
                              <w:t>ICA</w:t>
                            </w:r>
                            <w:r w:rsidR="00400A46">
                              <w:t>_Block</w:t>
                            </w:r>
                            <w:proofErr w:type="spellEnd"/>
                            <w:r w:rsidR="00400A46">
                              <w:rPr>
                                <w:rFonts w:hint="eastAsia"/>
                              </w:rPr>
                              <w:t>の数も増えるのではないかと考えた．そこで，前回実験を行った「最適基底数が</w:t>
                            </w:r>
                            <w:r w:rsidR="00400A46">
                              <w:rPr>
                                <w:rFonts w:hint="eastAsia"/>
                              </w:rPr>
                              <w:t>3</w:t>
                            </w:r>
                            <w:r w:rsidR="00400A46">
                              <w:rPr>
                                <w:rFonts w:hint="eastAsia"/>
                              </w:rPr>
                              <w:t>個以下のブロックのみで基底を作成」の</w:t>
                            </w:r>
                            <w:r w:rsidR="00400A46">
                              <w:rPr>
                                <w:rFonts w:hint="eastAsia"/>
                              </w:rPr>
                              <w:t>SSIM</w:t>
                            </w:r>
                            <w:r w:rsidR="00400A46">
                              <w:rPr>
                                <w:rFonts w:hint="eastAsia"/>
                              </w:rPr>
                              <w:t>バージョンを行ってみようと思う．</w:t>
                            </w:r>
                          </w:p>
                          <w:p w14:paraId="5A40A762" w14:textId="6D4D1736" w:rsidR="00400A46" w:rsidRDefault="008B7F25" w:rsidP="003D0C8F">
                            <w:r>
                              <w:rPr>
                                <w:rFonts w:hint="eastAsia"/>
                              </w:rPr>
                              <w:t>実験条件</w:t>
                            </w:r>
                          </w:p>
                          <w:p w14:paraId="350E7232" w14:textId="77777777" w:rsidR="008B7F25" w:rsidRDefault="008B7F25" w:rsidP="003D0C8F">
                            <w:r>
                              <w:rPr>
                                <w:rFonts w:hint="eastAsia"/>
                              </w:rPr>
                              <w:t>MSE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41805227" w14:textId="624D549D" w:rsidR="008B7F25" w:rsidRDefault="008B7F25" w:rsidP="008B7F25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・基底：</w:t>
                            </w:r>
                            <w:r>
                              <w:rPr>
                                <w:rFonts w:hint="eastAsia"/>
                              </w:rPr>
                              <w:t>MSE</w:t>
                            </w:r>
                            <w:r>
                              <w:rPr>
                                <w:rFonts w:hint="eastAsia"/>
                              </w:rPr>
                              <w:t>で分割された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ICA</w:t>
                            </w:r>
                            <w:r>
                              <w:t>_Block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（最適基底数が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～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4BB3E9BE" w14:textId="4AA46026" w:rsidR="008B7F25" w:rsidRDefault="008B7F25" w:rsidP="008B7F25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・分割：</w:t>
                            </w:r>
                            <w:r>
                              <w:rPr>
                                <w:rFonts w:hint="eastAsia"/>
                              </w:rPr>
                              <w:t>MSE</w:t>
                            </w:r>
                            <w:r>
                              <w:rPr>
                                <w:rFonts w:hint="eastAsia"/>
                              </w:rPr>
                              <w:t>でブロックを分割</w:t>
                            </w:r>
                          </w:p>
                          <w:p w14:paraId="1F0971CA" w14:textId="76305C3E" w:rsidR="008B7F25" w:rsidRDefault="008B7F25" w:rsidP="008B7F25">
                            <w:r>
                              <w:rPr>
                                <w:rFonts w:hint="eastAsia"/>
                              </w:rPr>
                              <w:t>SSIM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384FBE98" w14:textId="095379CA" w:rsidR="008B7F25" w:rsidRDefault="008B7F25" w:rsidP="008B7F25">
                            <w:r>
                              <w:rPr>
                                <w:rFonts w:hint="eastAsia"/>
                              </w:rPr>
                              <w:t xml:space="preserve">　・基底：</w:t>
                            </w:r>
                            <w:r>
                              <w:rPr>
                                <w:rFonts w:hint="eastAsia"/>
                              </w:rPr>
                              <w:t>SSIM</w:t>
                            </w:r>
                            <w:r>
                              <w:rPr>
                                <w:rFonts w:hint="eastAsia"/>
                              </w:rPr>
                              <w:t>で分割された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CA_Block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（最適基底数が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～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6273FA85" w14:textId="2EFAE132" w:rsidR="008B7F25" w:rsidRPr="00980981" w:rsidRDefault="008B7F25" w:rsidP="008B7F25">
                            <w:r>
                              <w:rPr>
                                <w:rFonts w:hint="eastAsia"/>
                              </w:rPr>
                              <w:t xml:space="preserve">　・分割：</w:t>
                            </w:r>
                            <w:r>
                              <w:rPr>
                                <w:rFonts w:hint="eastAsia"/>
                              </w:rPr>
                              <w:t>SSIM</w:t>
                            </w:r>
                            <w:r>
                              <w:rPr>
                                <w:rFonts w:hint="eastAsia"/>
                              </w:rPr>
                              <w:t>でブロックを分割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A7E6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1" o:spid="_x0000_s1026" type="#_x0000_t202" style="position:absolute;left:0;text-align:left;margin-left:-59pt;margin-top:19.45pt;width:551.5pt;height:71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" fillcolor="white [3201]" stroked="f" strokeweight=".5pt">
                <v:textbox>
                  <w:txbxContent>
                    <w:tbl>
                      <w:tblPr>
                        <w:tblStyle w:val="a7"/>
                        <w:tblW w:w="10201" w:type="dxa"/>
                        <w:tblLook w:val="04A0" w:firstRow="1" w:lastRow="0" w:firstColumn="1" w:lastColumn="0" w:noHBand="0" w:noVBand="1"/>
                      </w:tblPr>
                      <w:tblGrid>
                        <w:gridCol w:w="578"/>
                        <w:gridCol w:w="2496"/>
                        <w:gridCol w:w="2467"/>
                        <w:gridCol w:w="2526"/>
                        <w:gridCol w:w="2497"/>
                      </w:tblGrid>
                      <w:tr w:rsidR="00DE525F" w14:paraId="5F70870A" w14:textId="77777777" w:rsidTr="00B609F1">
                        <w:tc>
                          <w:tcPr>
                            <w:tcW w:w="578" w:type="dxa"/>
                            <w:vAlign w:val="center"/>
                          </w:tcPr>
                          <w:p w14:paraId="16E2AAC9" w14:textId="1AD68298" w:rsidR="003D0C8F" w:rsidRDefault="003D0C8F" w:rsidP="00BA172B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496" w:type="dxa"/>
                            <w:vAlign w:val="center"/>
                          </w:tcPr>
                          <w:p w14:paraId="534680D1" w14:textId="1DA443E7" w:rsidR="003D0C8F" w:rsidRDefault="003D0C8F" w:rsidP="00BA17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SSIM</w:t>
                            </w:r>
                          </w:p>
                          <w:p w14:paraId="10BE9506" w14:textId="6EAC0629" w:rsidR="003D0C8F" w:rsidRDefault="003D0C8F" w:rsidP="00BA17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ICA</w:t>
                            </w:r>
                            <w:r>
                              <w:t>_Block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数）</w:t>
                            </w:r>
                          </w:p>
                        </w:tc>
                        <w:tc>
                          <w:tcPr>
                            <w:tcW w:w="2466" w:type="dxa"/>
                            <w:vAlign w:val="center"/>
                          </w:tcPr>
                          <w:p w14:paraId="6A27AAE2" w14:textId="7A5C146E" w:rsidR="00895924" w:rsidRDefault="00895924" w:rsidP="00C82D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SSIM</w:t>
                            </w:r>
                          </w:p>
                          <w:p w14:paraId="7A67BCE6" w14:textId="0FD49A14" w:rsidR="003D0C8F" w:rsidRDefault="00806DD0" w:rsidP="00C82D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最適基底数が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以下</w:t>
                            </w:r>
                          </w:p>
                        </w:tc>
                        <w:tc>
                          <w:tcPr>
                            <w:tcW w:w="2535" w:type="dxa"/>
                            <w:vAlign w:val="center"/>
                          </w:tcPr>
                          <w:p w14:paraId="78C6CCD2" w14:textId="3C2BDA2D" w:rsidR="003D0C8F" w:rsidRDefault="003D0C8F" w:rsidP="007A12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MSE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 w:rsidR="00BC1022">
                              <w:rPr>
                                <w:rFonts w:hint="eastAsia"/>
                              </w:rPr>
                              <w:t>ブロック</w:t>
                            </w:r>
                            <w:r>
                              <w:rPr>
                                <w:rFonts w:hint="eastAsia"/>
                              </w:rPr>
                              <w:t>なし）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4D3868E7" w14:textId="679AD2CC" w:rsidR="00895924" w:rsidRDefault="00895924" w:rsidP="00C82D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MSE</w:t>
                            </w:r>
                          </w:p>
                          <w:p w14:paraId="7DAC8B7F" w14:textId="3988B945" w:rsidR="003D0C8F" w:rsidRDefault="00806DD0" w:rsidP="00C82D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最適基底数が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以下</w:t>
                            </w:r>
                          </w:p>
                        </w:tc>
                      </w:tr>
                      <w:tr w:rsidR="00DE525F" w14:paraId="72A5D282" w14:textId="77777777" w:rsidTr="00B609F1">
                        <w:trPr>
                          <w:trHeight w:val="897"/>
                        </w:trPr>
                        <w:tc>
                          <w:tcPr>
                            <w:tcW w:w="578" w:type="dxa"/>
                            <w:vAlign w:val="center"/>
                          </w:tcPr>
                          <w:p w14:paraId="7AF966DE" w14:textId="34A65993" w:rsidR="003D0C8F" w:rsidRDefault="003D0C8F" w:rsidP="00DC7A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 w:rsidR="00B609F1"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96" w:type="dxa"/>
                            <w:vAlign w:val="center"/>
                          </w:tcPr>
                          <w:p w14:paraId="7BDF3CAA" w14:textId="28B362A9" w:rsidR="003D0C8F" w:rsidRDefault="00B609F1" w:rsidP="00DC7A8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8591CD" wp14:editId="16DF7EDD">
                                  <wp:extent cx="1419643" cy="1419643"/>
                                  <wp:effectExtent l="0" t="0" r="9525" b="9525"/>
                                  <wp:docPr id="1" name="図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2103" cy="14421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EC437D" w14:textId="59D8140E" w:rsidR="003D0C8F" w:rsidRDefault="00DE525F" w:rsidP="00DC7A82">
                            <w:pPr>
                              <w:jc w:val="center"/>
                            </w:pPr>
                            <w:r w:rsidRPr="00DE525F">
                              <w:t>446</w:t>
                            </w:r>
                          </w:p>
                        </w:tc>
                        <w:tc>
                          <w:tcPr>
                            <w:tcW w:w="2466" w:type="dxa"/>
                            <w:vAlign w:val="center"/>
                          </w:tcPr>
                          <w:p w14:paraId="127FA066" w14:textId="2D69E15E" w:rsidR="00B609F1" w:rsidRDefault="00B609F1" w:rsidP="00DC7A8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D3FA09" wp14:editId="720BF251">
                                  <wp:extent cx="1429182" cy="1429182"/>
                                  <wp:effectExtent l="0" t="0" r="0" b="0"/>
                                  <wp:docPr id="3" name="図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5953" cy="14459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E60188" w14:textId="36A6A476" w:rsidR="003D0C8F" w:rsidRDefault="00DE525F" w:rsidP="00DC7A8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132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(</w:t>
                            </w:r>
                            <w:r>
                              <w:rPr>
                                <w:noProof/>
                              </w:rPr>
                              <w:t>29.5%)</w:t>
                            </w:r>
                          </w:p>
                        </w:tc>
                        <w:tc>
                          <w:tcPr>
                            <w:tcW w:w="2535" w:type="dxa"/>
                            <w:vAlign w:val="center"/>
                          </w:tcPr>
                          <w:p w14:paraId="45ECE19F" w14:textId="31222B9B" w:rsidR="003D0C8F" w:rsidRDefault="00B609F1" w:rsidP="00DC7A8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381FCB" wp14:editId="10F2DDED">
                                  <wp:extent cx="1429182" cy="1429182"/>
                                  <wp:effectExtent l="0" t="0" r="0" b="0"/>
                                  <wp:docPr id="2" name="図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4663" cy="14546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D58031" w14:textId="62588B1D" w:rsidR="003D0C8F" w:rsidRDefault="003D0C8F" w:rsidP="00DC7A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41</w:t>
                            </w:r>
                            <w:r w:rsidR="00DE525F">
                              <w:rPr>
                                <w:noProof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4CAFCF49" w14:textId="600181D3" w:rsidR="00B609F1" w:rsidRDefault="00B609F1" w:rsidP="00DC7A8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959DD3" wp14:editId="730445D3">
                                  <wp:extent cx="1418334" cy="1418334"/>
                                  <wp:effectExtent l="0" t="0" r="0" b="0"/>
                                  <wp:docPr id="4" name="図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0986" cy="14309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A3C413" w14:textId="64D678CB" w:rsidR="003D0C8F" w:rsidRDefault="00DE525F" w:rsidP="00DC7A8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134</w:t>
                            </w:r>
                            <w:r>
                              <w:rPr>
                                <w:noProof/>
                              </w:rPr>
                              <w:t xml:space="preserve"> (32.4%)</w:t>
                            </w:r>
                          </w:p>
                        </w:tc>
                      </w:tr>
                      <w:tr w:rsidR="00DE525F" w14:paraId="2254471A" w14:textId="77777777" w:rsidTr="00B609F1">
                        <w:trPr>
                          <w:trHeight w:val="946"/>
                        </w:trPr>
                        <w:tc>
                          <w:tcPr>
                            <w:tcW w:w="578" w:type="dxa"/>
                            <w:vAlign w:val="center"/>
                          </w:tcPr>
                          <w:p w14:paraId="5E89BB9D" w14:textId="77777777" w:rsidR="003D0C8F" w:rsidRDefault="003D0C8F" w:rsidP="00DC7A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Q30</w:t>
                            </w:r>
                          </w:p>
                        </w:tc>
                        <w:tc>
                          <w:tcPr>
                            <w:tcW w:w="2496" w:type="dxa"/>
                            <w:vAlign w:val="center"/>
                          </w:tcPr>
                          <w:p w14:paraId="382D3789" w14:textId="77777777" w:rsidR="003D0C8F" w:rsidRDefault="003D0C8F" w:rsidP="00DC7A8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5A0DD5" wp14:editId="0FA265DE">
                                  <wp:extent cx="1439964" cy="1439964"/>
                                  <wp:effectExtent l="0" t="0" r="8255" b="8255"/>
                                  <wp:docPr id="25" name="図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8610" cy="1448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EF4F93" w14:textId="525233CF" w:rsidR="003D0C8F" w:rsidRDefault="003D0C8F" w:rsidP="00DC7A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38</w:t>
                            </w:r>
                            <w:r w:rsidR="00DE525F">
                              <w:rPr>
                                <w:noProof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66" w:type="dxa"/>
                            <w:vAlign w:val="center"/>
                          </w:tcPr>
                          <w:p w14:paraId="745CEF66" w14:textId="2CDFE859" w:rsidR="00DE525F" w:rsidRDefault="00DE525F" w:rsidP="00DC7A8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D5FB72" wp14:editId="58DC72C3">
                                  <wp:extent cx="1429898" cy="1429898"/>
                                  <wp:effectExtent l="0" t="0" r="0" b="0"/>
                                  <wp:docPr id="5" name="図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8810" cy="1438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CC9690" w14:textId="12BF1CC9" w:rsidR="003D0C8F" w:rsidRDefault="00DE525F" w:rsidP="00DC7A8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DE525F">
                              <w:rPr>
                                <w:noProof/>
                              </w:rPr>
                              <w:t>149</w:t>
                            </w:r>
                            <w:r>
                              <w:rPr>
                                <w:noProof/>
                              </w:rPr>
                              <w:t xml:space="preserve"> (39.2%)</w:t>
                            </w:r>
                          </w:p>
                        </w:tc>
                        <w:tc>
                          <w:tcPr>
                            <w:tcW w:w="2535" w:type="dxa"/>
                            <w:vAlign w:val="center"/>
                          </w:tcPr>
                          <w:p w14:paraId="05B2641E" w14:textId="77777777" w:rsidR="003D0C8F" w:rsidRDefault="003D0C8F" w:rsidP="00DC7A8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4B2057" wp14:editId="5084FC9C">
                                  <wp:extent cx="1434019" cy="1434019"/>
                                  <wp:effectExtent l="0" t="0" r="0" b="0"/>
                                  <wp:docPr id="26" name="図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1138" cy="14411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2B8FC31" w14:textId="27B77B23" w:rsidR="003D0C8F" w:rsidRDefault="003D0C8F" w:rsidP="00DC7A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359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4D325BAC" w14:textId="5EE8FDA0" w:rsidR="00DE525F" w:rsidRDefault="00DE525F" w:rsidP="00DC7A8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F506C0" wp14:editId="0BEA3063">
                                  <wp:extent cx="1438073" cy="1438073"/>
                                  <wp:effectExtent l="0" t="0" r="0" b="0"/>
                                  <wp:docPr id="6" name="図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6187" cy="14561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AF8A2B" w14:textId="6DE3ABE7" w:rsidR="003D0C8F" w:rsidRDefault="00DE525F" w:rsidP="00DC7A8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t>58 (44.0%)</w:t>
                            </w:r>
                          </w:p>
                        </w:tc>
                      </w:tr>
                      <w:tr w:rsidR="00DE525F" w14:paraId="2E7185F7" w14:textId="77777777" w:rsidTr="00B609F1">
                        <w:trPr>
                          <w:trHeight w:val="3132"/>
                        </w:trPr>
                        <w:tc>
                          <w:tcPr>
                            <w:tcW w:w="578" w:type="dxa"/>
                            <w:vAlign w:val="center"/>
                          </w:tcPr>
                          <w:p w14:paraId="163872C2" w14:textId="77777777" w:rsidR="003D0C8F" w:rsidRDefault="003D0C8F" w:rsidP="00DC7A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Q10</w:t>
                            </w:r>
                          </w:p>
                        </w:tc>
                        <w:tc>
                          <w:tcPr>
                            <w:tcW w:w="2496" w:type="dxa"/>
                            <w:vAlign w:val="center"/>
                          </w:tcPr>
                          <w:p w14:paraId="5A13DA07" w14:textId="77777777" w:rsidR="003D0C8F" w:rsidRDefault="003D0C8F" w:rsidP="00DC7A8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D37E16" wp14:editId="25D7B2A6">
                                  <wp:extent cx="1439964" cy="1439964"/>
                                  <wp:effectExtent l="0" t="0" r="8255" b="8255"/>
                                  <wp:docPr id="27" name="図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8546" cy="14485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974CCE" w14:textId="2CB258BE" w:rsidR="003D0C8F" w:rsidRDefault="003D0C8F" w:rsidP="00DC7A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28</w:t>
                            </w:r>
                            <w:r w:rsidR="00DE525F">
                              <w:rPr>
                                <w:noProof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66" w:type="dxa"/>
                            <w:vAlign w:val="center"/>
                          </w:tcPr>
                          <w:p w14:paraId="7CF7D56B" w14:textId="5F55367B" w:rsidR="00DE525F" w:rsidRDefault="00DE525F" w:rsidP="00DC7A8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B331AA" wp14:editId="4C0C16C7">
                                  <wp:extent cx="1420171" cy="1420171"/>
                                  <wp:effectExtent l="0" t="0" r="8890" b="8890"/>
                                  <wp:docPr id="7" name="図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1772" cy="1431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6A2385" w14:textId="38AC1531" w:rsidR="003D0C8F" w:rsidRDefault="003D0C8F" w:rsidP="00DC7A8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2</w:t>
                            </w:r>
                            <w:r w:rsidR="00DE525F">
                              <w:rPr>
                                <w:noProof/>
                              </w:rPr>
                              <w:t>41 (85.4%)</w:t>
                            </w:r>
                          </w:p>
                        </w:tc>
                        <w:tc>
                          <w:tcPr>
                            <w:tcW w:w="2535" w:type="dxa"/>
                            <w:vAlign w:val="center"/>
                          </w:tcPr>
                          <w:p w14:paraId="7DFB71B8" w14:textId="77777777" w:rsidR="003D0C8F" w:rsidRDefault="003D0C8F" w:rsidP="00DC7A8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8ADCD4" wp14:editId="1BC8013F">
                                  <wp:extent cx="1461581" cy="1461581"/>
                                  <wp:effectExtent l="0" t="0" r="5715" b="5715"/>
                                  <wp:docPr id="28" name="図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8157" cy="14681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E1975B" w14:textId="3246A7EA" w:rsidR="003D0C8F" w:rsidRDefault="003D0C8F" w:rsidP="00DC7A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275</w:t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14:paraId="5D484FD4" w14:textId="02B2F9A6" w:rsidR="00DE525F" w:rsidRDefault="00DE525F" w:rsidP="00DC7A8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856816" wp14:editId="2DE09995">
                                  <wp:extent cx="1448962" cy="1448962"/>
                                  <wp:effectExtent l="0" t="0" r="0" b="0"/>
                                  <wp:docPr id="8" name="図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7366" cy="14673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78696F" w14:textId="19F4A216" w:rsidR="003D0C8F" w:rsidRDefault="003D0C8F" w:rsidP="00DC7A8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2</w:t>
                            </w:r>
                            <w:r w:rsidR="00DE525F">
                              <w:rPr>
                                <w:noProof/>
                              </w:rPr>
                              <w:t>16 (78.5%)</w:t>
                            </w:r>
                          </w:p>
                        </w:tc>
                      </w:tr>
                    </w:tbl>
                    <w:p w14:paraId="542D28E0" w14:textId="77777777" w:rsidR="003D0C8F" w:rsidRDefault="003D0C8F" w:rsidP="003D0C8F"/>
                    <w:p w14:paraId="071F650C" w14:textId="7B88F2FF" w:rsidR="003D0C8F" w:rsidRDefault="00BC1022" w:rsidP="003D0C8F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SSIM</w:t>
                      </w:r>
                      <w:r>
                        <w:rPr>
                          <w:rFonts w:hint="eastAsia"/>
                        </w:rPr>
                        <w:t>を用いて</w:t>
                      </w:r>
                      <w:proofErr w:type="spellStart"/>
                      <w:r>
                        <w:rPr>
                          <w:rFonts w:hint="eastAsia"/>
                        </w:rPr>
                        <w:t>ICA</w:t>
                      </w:r>
                      <w:r>
                        <w:t>_Block</w:t>
                      </w:r>
                      <w:proofErr w:type="spellEnd"/>
                      <w:r>
                        <w:rPr>
                          <w:rFonts w:hint="eastAsia"/>
                        </w:rPr>
                        <w:t>の分割を行った方が</w:t>
                      </w:r>
                      <w:proofErr w:type="spellStart"/>
                      <w:r>
                        <w:rPr>
                          <w:rFonts w:hint="eastAsia"/>
                        </w:rPr>
                        <w:t>ICA</w:t>
                      </w:r>
                      <w:r>
                        <w:t>_Block</w:t>
                      </w:r>
                      <w:proofErr w:type="spellEnd"/>
                      <w:r>
                        <w:rPr>
                          <w:rFonts w:hint="eastAsia"/>
                        </w:rPr>
                        <w:t>の数が増えることが以前の実験から分かっ</w:t>
                      </w:r>
                      <w:r w:rsidR="00F10B8D">
                        <w:rPr>
                          <w:rFonts w:hint="eastAsia"/>
                        </w:rPr>
                        <w:t>ている</w:t>
                      </w:r>
                      <w:r>
                        <w:rPr>
                          <w:rFonts w:hint="eastAsia"/>
                        </w:rPr>
                        <w:t>．</w:t>
                      </w:r>
                      <w:r w:rsidR="00F10B8D">
                        <w:rPr>
                          <w:rFonts w:hint="eastAsia"/>
                        </w:rPr>
                        <w:t>ブロック数が増えるということは，</w:t>
                      </w:r>
                      <w:r w:rsidR="00F10B8D">
                        <w:rPr>
                          <w:rFonts w:hint="eastAsia"/>
                        </w:rPr>
                        <w:t>I</w:t>
                      </w:r>
                      <w:r w:rsidR="00F10B8D">
                        <w:t>CA</w:t>
                      </w:r>
                      <w:r w:rsidR="00F10B8D">
                        <w:rPr>
                          <w:rFonts w:hint="eastAsia"/>
                        </w:rPr>
                        <w:t>を適用可能</w:t>
                      </w:r>
                      <w:r w:rsidR="00400A46">
                        <w:rPr>
                          <w:rFonts w:hint="eastAsia"/>
                        </w:rPr>
                        <w:t>な数が増え，最終的な</w:t>
                      </w:r>
                      <w:proofErr w:type="spellStart"/>
                      <w:r w:rsidR="00400A46">
                        <w:rPr>
                          <w:rFonts w:hint="eastAsia"/>
                        </w:rPr>
                        <w:t>ICA</w:t>
                      </w:r>
                      <w:r w:rsidR="00400A46">
                        <w:t>_Block</w:t>
                      </w:r>
                      <w:proofErr w:type="spellEnd"/>
                      <w:r w:rsidR="00400A46">
                        <w:rPr>
                          <w:rFonts w:hint="eastAsia"/>
                        </w:rPr>
                        <w:t>の数も増えるのではないかと考えた．そこで，前回実験を行った「最適基底数が</w:t>
                      </w:r>
                      <w:r w:rsidR="00400A46">
                        <w:rPr>
                          <w:rFonts w:hint="eastAsia"/>
                        </w:rPr>
                        <w:t>3</w:t>
                      </w:r>
                      <w:r w:rsidR="00400A46">
                        <w:rPr>
                          <w:rFonts w:hint="eastAsia"/>
                        </w:rPr>
                        <w:t>個以下のブロックのみで基底を作成」の</w:t>
                      </w:r>
                      <w:r w:rsidR="00400A46">
                        <w:rPr>
                          <w:rFonts w:hint="eastAsia"/>
                        </w:rPr>
                        <w:t>SSIM</w:t>
                      </w:r>
                      <w:r w:rsidR="00400A46">
                        <w:rPr>
                          <w:rFonts w:hint="eastAsia"/>
                        </w:rPr>
                        <w:t>バージョンを行ってみようと思う．</w:t>
                      </w:r>
                    </w:p>
                    <w:p w14:paraId="5A40A762" w14:textId="6D4D1736" w:rsidR="00400A46" w:rsidRDefault="008B7F25" w:rsidP="003D0C8F">
                      <w:r>
                        <w:rPr>
                          <w:rFonts w:hint="eastAsia"/>
                        </w:rPr>
                        <w:t>実験条件</w:t>
                      </w:r>
                    </w:p>
                    <w:p w14:paraId="350E7232" w14:textId="77777777" w:rsidR="008B7F25" w:rsidRDefault="008B7F25" w:rsidP="003D0C8F">
                      <w:r>
                        <w:rPr>
                          <w:rFonts w:hint="eastAsia"/>
                        </w:rPr>
                        <w:t>MSE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14:paraId="41805227" w14:textId="624D549D" w:rsidR="008B7F25" w:rsidRDefault="008B7F25" w:rsidP="008B7F25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・基底：</w:t>
                      </w:r>
                      <w:r>
                        <w:rPr>
                          <w:rFonts w:hint="eastAsia"/>
                        </w:rPr>
                        <w:t>MSE</w:t>
                      </w:r>
                      <w:r>
                        <w:rPr>
                          <w:rFonts w:hint="eastAsia"/>
                        </w:rPr>
                        <w:t>で分割された</w:t>
                      </w:r>
                      <w:proofErr w:type="spellStart"/>
                      <w:r>
                        <w:rPr>
                          <w:rFonts w:hint="eastAsia"/>
                        </w:rPr>
                        <w:t>ICA</w:t>
                      </w:r>
                      <w:r>
                        <w:t>_Block</w:t>
                      </w:r>
                      <w:proofErr w:type="spellEnd"/>
                      <w:r>
                        <w:rPr>
                          <w:rFonts w:hint="eastAsia"/>
                        </w:rPr>
                        <w:t>（最適基底数が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～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4BB3E9BE" w14:textId="4AA46026" w:rsidR="008B7F25" w:rsidRDefault="008B7F25" w:rsidP="008B7F25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・分割：</w:t>
                      </w:r>
                      <w:r>
                        <w:rPr>
                          <w:rFonts w:hint="eastAsia"/>
                        </w:rPr>
                        <w:t>MSE</w:t>
                      </w:r>
                      <w:r>
                        <w:rPr>
                          <w:rFonts w:hint="eastAsia"/>
                        </w:rPr>
                        <w:t>でブロックを分割</w:t>
                      </w:r>
                    </w:p>
                    <w:p w14:paraId="1F0971CA" w14:textId="76305C3E" w:rsidR="008B7F25" w:rsidRDefault="008B7F25" w:rsidP="008B7F25">
                      <w:r>
                        <w:rPr>
                          <w:rFonts w:hint="eastAsia"/>
                        </w:rPr>
                        <w:t>SSIM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14:paraId="384FBE98" w14:textId="095379CA" w:rsidR="008B7F25" w:rsidRDefault="008B7F25" w:rsidP="008B7F25">
                      <w:r>
                        <w:rPr>
                          <w:rFonts w:hint="eastAsia"/>
                        </w:rPr>
                        <w:t xml:space="preserve">　・基底：</w:t>
                      </w:r>
                      <w:r>
                        <w:rPr>
                          <w:rFonts w:hint="eastAsia"/>
                        </w:rPr>
                        <w:t>SSIM</w:t>
                      </w:r>
                      <w:r>
                        <w:rPr>
                          <w:rFonts w:hint="eastAsia"/>
                        </w:rPr>
                        <w:t>で分割された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r>
                        <w:t>CA_Block</w:t>
                      </w:r>
                      <w:proofErr w:type="spellEnd"/>
                      <w:r>
                        <w:rPr>
                          <w:rFonts w:hint="eastAsia"/>
                        </w:rPr>
                        <w:t>（最適基底数が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～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6273FA85" w14:textId="2EFAE132" w:rsidR="008B7F25" w:rsidRPr="00980981" w:rsidRDefault="008B7F25" w:rsidP="008B7F25">
                      <w:r>
                        <w:rPr>
                          <w:rFonts w:hint="eastAsia"/>
                        </w:rPr>
                        <w:t xml:space="preserve">　・分割：</w:t>
                      </w:r>
                      <w:r>
                        <w:rPr>
                          <w:rFonts w:hint="eastAsia"/>
                        </w:rPr>
                        <w:t>SSIM</w:t>
                      </w:r>
                      <w:r>
                        <w:rPr>
                          <w:rFonts w:hint="eastAsia"/>
                        </w:rPr>
                        <w:t>でブロックを分割</w:t>
                      </w:r>
                    </w:p>
                  </w:txbxContent>
                </v:textbox>
              </v:shape>
            </w:pict>
          </mc:Fallback>
        </mc:AlternateContent>
      </w:r>
      <w:r w:rsidR="00521240">
        <w:rPr>
          <w:rFonts w:hint="eastAsia"/>
        </w:rPr>
        <w:t>M1</w:t>
      </w:r>
      <w:r w:rsidR="00521240">
        <w:rPr>
          <w:rFonts w:hint="eastAsia"/>
        </w:rPr>
        <w:t xml:space="preserve">　中田雄大</w:t>
      </w:r>
    </w:p>
    <w:p w14:paraId="039AF6BA" w14:textId="1C5243FD" w:rsidR="00521240" w:rsidRDefault="00521240"/>
    <w:p w14:paraId="450109DE" w14:textId="5AB0DF09" w:rsidR="00521240" w:rsidRDefault="00521240">
      <w:r>
        <w:rPr>
          <w:rFonts w:hint="eastAsia"/>
        </w:rPr>
        <w:t>＊</w:t>
      </w:r>
      <w:r>
        <w:rPr>
          <w:rFonts w:hint="eastAsia"/>
        </w:rPr>
        <w:t>SSIM</w:t>
      </w:r>
      <w:r>
        <w:rPr>
          <w:rFonts w:hint="eastAsia"/>
        </w:rPr>
        <w:t>を評価基準とした場合の</w:t>
      </w:r>
      <w:proofErr w:type="spellStart"/>
      <w:r>
        <w:rPr>
          <w:rFonts w:hint="eastAsia"/>
        </w:rPr>
        <w:t>ICA</w:t>
      </w:r>
      <w:r>
        <w:t>_Block</w:t>
      </w:r>
      <w:proofErr w:type="spellEnd"/>
      <w:r>
        <w:rPr>
          <w:rFonts w:hint="eastAsia"/>
        </w:rPr>
        <w:t>で基底を作成</w:t>
      </w:r>
    </w:p>
    <w:p w14:paraId="7BEC0287" w14:textId="4E694B9D" w:rsidR="00521240" w:rsidRDefault="00521240">
      <w:r>
        <w:rPr>
          <w:rFonts w:hint="eastAsia"/>
        </w:rPr>
        <w:t xml:space="preserve">　</w:t>
      </w:r>
    </w:p>
    <w:p w14:paraId="6AF7978C" w14:textId="366066B9" w:rsidR="00521240" w:rsidRPr="00521240" w:rsidRDefault="00521240"/>
    <w:p w14:paraId="6FE3687E" w14:textId="022CA183" w:rsidR="00521240" w:rsidRDefault="00521240"/>
    <w:p w14:paraId="053CDC42" w14:textId="0ADA9644" w:rsidR="00521240" w:rsidRDefault="00521240"/>
    <w:p w14:paraId="7EC36157" w14:textId="287A55D3" w:rsidR="00521240" w:rsidRDefault="00521240"/>
    <w:p w14:paraId="783B3EF7" w14:textId="13EB763B" w:rsidR="00521240" w:rsidRDefault="00521240"/>
    <w:p w14:paraId="4B236982" w14:textId="28938349" w:rsidR="00521240" w:rsidRDefault="00521240"/>
    <w:p w14:paraId="3E203FF1" w14:textId="7641D1C5" w:rsidR="00521240" w:rsidRDefault="00521240"/>
    <w:p w14:paraId="56196EDF" w14:textId="4B3C8EBE" w:rsidR="00521240" w:rsidRDefault="00521240"/>
    <w:p w14:paraId="6D3CFCDE" w14:textId="57BDB56D" w:rsidR="00010174" w:rsidRDefault="00010174"/>
    <w:p w14:paraId="23E5FC47" w14:textId="490BF5ED" w:rsidR="00010174" w:rsidRDefault="00010174"/>
    <w:p w14:paraId="6AE65F89" w14:textId="22EBEDD4" w:rsidR="00010174" w:rsidRDefault="00010174"/>
    <w:p w14:paraId="500F9696" w14:textId="0110D7A8" w:rsidR="00010174" w:rsidRDefault="00010174"/>
    <w:p w14:paraId="7E2DEF5D" w14:textId="4344D0DA" w:rsidR="00010174" w:rsidRDefault="00010174"/>
    <w:p w14:paraId="420D0932" w14:textId="0926A061" w:rsidR="00010174" w:rsidRDefault="00010174"/>
    <w:p w14:paraId="29E35B38" w14:textId="122F2CBE" w:rsidR="00010174" w:rsidRDefault="00010174"/>
    <w:p w14:paraId="36D42DBF" w14:textId="04EBBF1F" w:rsidR="00010174" w:rsidRDefault="00010174"/>
    <w:p w14:paraId="630FCDB8" w14:textId="7053F44B" w:rsidR="00010174" w:rsidRDefault="00010174"/>
    <w:p w14:paraId="5FCFC307" w14:textId="4079BF08" w:rsidR="00010174" w:rsidRDefault="00010174"/>
    <w:p w14:paraId="19A2676E" w14:textId="0666B26B" w:rsidR="00010174" w:rsidRDefault="00010174"/>
    <w:p w14:paraId="2CD762FA" w14:textId="5DFCDBD2" w:rsidR="00010174" w:rsidRDefault="00010174"/>
    <w:p w14:paraId="488A00AC" w14:textId="7148AA36" w:rsidR="00010174" w:rsidRDefault="00010174"/>
    <w:p w14:paraId="0BB6D0C2" w14:textId="7F734EC1" w:rsidR="00010174" w:rsidRDefault="00010174"/>
    <w:p w14:paraId="05A14FBB" w14:textId="187C781A" w:rsidR="00010174" w:rsidRDefault="00010174"/>
    <w:p w14:paraId="7A1835A3" w14:textId="0DCEB743" w:rsidR="00010174" w:rsidRDefault="00010174"/>
    <w:p w14:paraId="4E59415B" w14:textId="512D2CDB" w:rsidR="00010174" w:rsidRDefault="00010174"/>
    <w:p w14:paraId="4D1E9D82" w14:textId="2A8D56CD" w:rsidR="00010174" w:rsidRDefault="00010174"/>
    <w:p w14:paraId="0B47B065" w14:textId="5846D5D3" w:rsidR="00010174" w:rsidRDefault="00010174"/>
    <w:p w14:paraId="3085F644" w14:textId="1E4556C9" w:rsidR="00010174" w:rsidRDefault="00010174"/>
    <w:p w14:paraId="651F2CD1" w14:textId="780738EC" w:rsidR="00010174" w:rsidRDefault="00010174"/>
    <w:p w14:paraId="481F9E42" w14:textId="000732CE" w:rsidR="00010174" w:rsidRDefault="00010174"/>
    <w:p w14:paraId="2F34C0BC" w14:textId="15D2B31C" w:rsidR="00010174" w:rsidRDefault="00010174"/>
    <w:p w14:paraId="4F2DECDF" w14:textId="2FE50D97" w:rsidR="00010174" w:rsidRDefault="00010174"/>
    <w:p w14:paraId="014726E3" w14:textId="0CCB6A73" w:rsidR="00010174" w:rsidRDefault="0080037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BF8388" wp14:editId="5EFD8341">
                <wp:simplePos x="0" y="0"/>
                <wp:positionH relativeFrom="column">
                  <wp:posOffset>-671573</wp:posOffset>
                </wp:positionH>
                <wp:positionV relativeFrom="paragraph">
                  <wp:posOffset>-725453</wp:posOffset>
                </wp:positionV>
                <wp:extent cx="6877050" cy="9786026"/>
                <wp:effectExtent l="0" t="0" r="0" b="5715"/>
                <wp:wrapNone/>
                <wp:docPr id="97" name="テキスト ボック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9786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7"/>
                              <w:tblW w:w="1048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55"/>
                              <w:gridCol w:w="1134"/>
                              <w:gridCol w:w="1134"/>
                              <w:gridCol w:w="1275"/>
                              <w:gridCol w:w="3544"/>
                              <w:gridCol w:w="1843"/>
                            </w:tblGrid>
                            <w:tr w:rsidR="00800378" w14:paraId="4AE60F8B" w14:textId="77777777" w:rsidTr="008F2A35">
                              <w:trPr>
                                <w:trHeight w:val="983"/>
                              </w:trPr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3E31FAFF" w14:textId="77777777" w:rsidR="00800378" w:rsidRDefault="00800378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Q</w:t>
                                  </w:r>
                                  <w:r>
                                    <w:t>7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1E76EC38" w14:textId="77777777" w:rsidR="00800378" w:rsidRDefault="00800378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改善</w:t>
                                  </w:r>
                                </w:p>
                                <w:p w14:paraId="5350E32E" w14:textId="77777777" w:rsidR="00800378" w:rsidRDefault="00800378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画質</w:t>
                                  </w:r>
                                </w:p>
                                <w:p w14:paraId="61283673" w14:textId="77777777" w:rsidR="00800378" w:rsidRDefault="00800378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累積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5EBDB257" w14:textId="77777777" w:rsidR="00800378" w:rsidRDefault="00800378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改善</w:t>
                                  </w:r>
                                </w:p>
                                <w:p w14:paraId="2E6FA845" w14:textId="77777777" w:rsidR="00800378" w:rsidRDefault="00800378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情報量</w:t>
                                  </w:r>
                                </w:p>
                                <w:p w14:paraId="0C9731CA" w14:textId="77777777" w:rsidR="00800378" w:rsidRDefault="00800378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（累積）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14:paraId="1F5DDA3E" w14:textId="4DD55D71" w:rsidR="00A37B60" w:rsidRDefault="00800378" w:rsidP="002C6BC2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ICA_Block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544" w:type="dxa"/>
                                  <w:vAlign w:val="center"/>
                                </w:tcPr>
                                <w:p w14:paraId="6E8A376A" w14:textId="77777777" w:rsidR="00800378" w:rsidRDefault="00800378" w:rsidP="00CA51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選出基底の形状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477CD4DE" w14:textId="77777777" w:rsidR="00800378" w:rsidRDefault="00800378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基底を作成するために使った</w:t>
                                  </w:r>
                                </w:p>
                                <w:p w14:paraId="1AFF3021" w14:textId="77777777" w:rsidR="00800378" w:rsidRDefault="00800378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画像</w:t>
                                  </w:r>
                                </w:p>
                              </w:tc>
                            </w:tr>
                            <w:tr w:rsidR="00800378" w14:paraId="46EABE67" w14:textId="77777777" w:rsidTr="0029281E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76EF321E" w14:textId="706AA829" w:rsidR="00800378" w:rsidRDefault="00800378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参考</w:t>
                                  </w:r>
                                </w:p>
                                <w:p w14:paraId="46C21C8A" w14:textId="4AE9CFC2" w:rsidR="008F2A35" w:rsidRDefault="008F2A35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MSE</w:t>
                                  </w:r>
                                </w:p>
                                <w:p w14:paraId="516294F2" w14:textId="77777777" w:rsidR="00800378" w:rsidRDefault="00800378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原画像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4DF8DF0E" w14:textId="77777777" w:rsidR="00800378" w:rsidRPr="001A5888" w:rsidRDefault="00800378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0461">
                                    <w:rPr>
                                      <w:color w:val="000000" w:themeColor="text1"/>
                                    </w:rPr>
                                    <w:t>32.109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5F91FF70" w14:textId="77777777" w:rsidR="00800378" w:rsidRPr="001A5888" w:rsidRDefault="00800378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0461">
                                    <w:rPr>
                                      <w:color w:val="000000" w:themeColor="text1"/>
                                    </w:rPr>
                                    <w:t>0.002263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14:paraId="7F016657" w14:textId="04B67CAD" w:rsidR="00800378" w:rsidRDefault="00A37B60" w:rsidP="002C6BC2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73C02511" w14:textId="77777777" w:rsidR="00800378" w:rsidRDefault="00800378" w:rsidP="00E046FF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t>59</w:t>
                                  </w:r>
                                </w:p>
                                <w:p w14:paraId="2D5AFAFB" w14:textId="77777777" w:rsidR="00800378" w:rsidRDefault="00800378" w:rsidP="00E046FF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726B97B" wp14:editId="63A68144">
                                        <wp:extent cx="613410" cy="613410"/>
                                        <wp:effectExtent l="0" t="0" r="0" b="0"/>
                                        <wp:docPr id="100" name="図 10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165B4820" w14:textId="77777777" w:rsidR="00800378" w:rsidRDefault="00800378" w:rsidP="00E046FF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5BA08E4" wp14:editId="4CF3B79E">
                                        <wp:extent cx="1033145" cy="1033145"/>
                                        <wp:effectExtent l="0" t="0" r="0" b="0"/>
                                        <wp:docPr id="101" name="図 10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9580" cy="10495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8F2A35" w14:paraId="1F5ABD77" w14:textId="77777777" w:rsidTr="0029281E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164AAA73" w14:textId="77777777" w:rsidR="008F2A35" w:rsidRDefault="008F2A35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参考</w:t>
                                  </w:r>
                                </w:p>
                                <w:p w14:paraId="1C5DC764" w14:textId="77777777" w:rsidR="008F2A35" w:rsidRDefault="008F2A35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SSIM</w:t>
                                  </w:r>
                                </w:p>
                                <w:p w14:paraId="1E8F0948" w14:textId="61F0FE2E" w:rsidR="008F2A35" w:rsidRDefault="008F2A35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原画像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7063C2A1" w14:textId="66621E76" w:rsidR="008F2A35" w:rsidRPr="00670461" w:rsidRDefault="008C4FA7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C4FA7">
                                    <w:rPr>
                                      <w:color w:val="000000" w:themeColor="text1"/>
                                    </w:rPr>
                                    <w:t>15.37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3E2E9286" w14:textId="6DA1EB6D" w:rsidR="008F2A35" w:rsidRPr="00670461" w:rsidRDefault="008C4FA7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C4FA7">
                                    <w:rPr>
                                      <w:color w:val="000000" w:themeColor="text1"/>
                                    </w:rPr>
                                    <w:t>0.000983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14:paraId="1BB7F839" w14:textId="24DFDBE3" w:rsidR="002C6BC2" w:rsidRDefault="002C6BC2" w:rsidP="002C6BC2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5C052CE9" w14:textId="7D6C048F" w:rsidR="008F2A35" w:rsidRDefault="008C4FA7" w:rsidP="00E046FF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59</w:t>
                                  </w:r>
                                </w:p>
                                <w:p w14:paraId="7BBA5881" w14:textId="2F4246D9" w:rsidR="008C4FA7" w:rsidRDefault="008C4FA7" w:rsidP="00E046FF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6F220DB" wp14:editId="1C2AC131">
                                        <wp:extent cx="612775" cy="612775"/>
                                        <wp:effectExtent l="0" t="0" r="0" b="0"/>
                                        <wp:docPr id="10" name="図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36E236BD" w14:textId="0FEA8413" w:rsidR="008F2A35" w:rsidRDefault="008F2A35" w:rsidP="00E046FF">
                                  <w:pPr>
                                    <w:tabs>
                                      <w:tab w:val="left" w:pos="1258"/>
                                    </w:tabs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2D998A8" wp14:editId="60C23102">
                                        <wp:extent cx="1033145" cy="1033145"/>
                                        <wp:effectExtent l="0" t="0" r="0" b="0"/>
                                        <wp:docPr id="9" name="図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9580" cy="10495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800378" w14:paraId="33B5C9A1" w14:textId="77777777" w:rsidTr="0029281E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369759E6" w14:textId="7777777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</w:p>
                                <w:p w14:paraId="029F056B" w14:textId="143D98EA" w:rsidR="00800378" w:rsidRDefault="00800378" w:rsidP="00EA583D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MSE</w:t>
                                  </w:r>
                                </w:p>
                                <w:p w14:paraId="7F723E2A" w14:textId="11158BC0" w:rsidR="00800378" w:rsidRDefault="00800378" w:rsidP="00EA583D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領域なし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5CC7D4AE" w14:textId="00332CB6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460721">
                                    <w:t>67.79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79370820" w14:textId="7777777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460721">
                                    <w:t>0.002947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14:paraId="4F3FA990" w14:textId="09F02444" w:rsidR="002C6BC2" w:rsidRPr="00766277" w:rsidRDefault="002C6BC2" w:rsidP="002C6BC2">
                                  <w:pPr>
                                    <w:widowControl/>
                                    <w:jc w:val="center"/>
                                    <w:rPr>
                                      <w:rFonts w:asciiTheme="minorHAnsi" w:eastAsia="游ゴシック" w:hAnsiTheme="minorHAnsi" w:cstheme="minorHAnsi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Theme="minorHAnsi" w:eastAsia="游ゴシック" w:hAnsiTheme="minorHAnsi" w:cstheme="minorHAnsi"/>
                                      <w:color w:val="000000"/>
                                      <w:szCs w:val="21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5858CF8E" w14:textId="7777777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t>44          60</w:t>
                                  </w:r>
                                </w:p>
                                <w:p w14:paraId="621F570C" w14:textId="7777777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CD8095B" wp14:editId="46EBC38C">
                                        <wp:extent cx="609600" cy="609600"/>
                                        <wp:effectExtent l="0" t="0" r="0" b="0"/>
                                        <wp:docPr id="150" name="図 15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09600" cy="609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DB9A361" wp14:editId="35BDB20E">
                                        <wp:extent cx="609600" cy="609600"/>
                                        <wp:effectExtent l="0" t="0" r="0" b="0"/>
                                        <wp:docPr id="151" name="図 15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09600" cy="609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75B46BE" w14:textId="7777777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964998E" wp14:editId="3363A797">
                                        <wp:extent cx="1033145" cy="1033145"/>
                                        <wp:effectExtent l="0" t="0" r="0" b="0"/>
                                        <wp:docPr id="152" name="図 15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800378" w14:paraId="2406AF1A" w14:textId="77777777" w:rsidTr="0029281E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600500D3" w14:textId="7777777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②</w:t>
                                  </w:r>
                                </w:p>
                                <w:p w14:paraId="3AFD889A" w14:textId="5CDC187B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SSIM</w:t>
                                  </w:r>
                                </w:p>
                                <w:p w14:paraId="2B6E4FA4" w14:textId="77777777" w:rsidR="00800378" w:rsidRDefault="00800378" w:rsidP="0029281E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領域なし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41F21C4C" w14:textId="00AB6D8B" w:rsidR="00800378" w:rsidRDefault="008F2A35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8F2A35">
                                    <w:t>201.18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003461A9" w14:textId="1AF94EA2" w:rsidR="00800378" w:rsidRDefault="008F2A35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8F2A35">
                                    <w:t>0.005133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14:paraId="74933FE5" w14:textId="05C7F8FA" w:rsidR="00800378" w:rsidRDefault="002C6BC2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50073A8A" w14:textId="2B54F6A9" w:rsidR="00800378" w:rsidRDefault="00534B3C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t>3           38</w:t>
                                  </w:r>
                                </w:p>
                                <w:p w14:paraId="405D9C38" w14:textId="130A524D" w:rsidR="00800378" w:rsidRPr="00200F5D" w:rsidRDefault="00534B3C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9980726" wp14:editId="5E869880">
                                        <wp:extent cx="612775" cy="612775"/>
                                        <wp:effectExtent l="0" t="0" r="0" b="0"/>
                                        <wp:docPr id="13" name="図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800378"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ABB1513" wp14:editId="32A0362C">
                                        <wp:extent cx="612775" cy="612775"/>
                                        <wp:effectExtent l="0" t="0" r="0" b="0"/>
                                        <wp:docPr id="12" name="図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23EF33F" w14:textId="72CF0F8A" w:rsidR="00800378" w:rsidRDefault="00534B3C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0CF1479" wp14:editId="617223AA">
                                        <wp:extent cx="1033145" cy="1033145"/>
                                        <wp:effectExtent l="0" t="0" r="0" b="0"/>
                                        <wp:docPr id="17" name="図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800378" w14:paraId="62BBC867" w14:textId="77777777" w:rsidTr="0029281E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2F782B8C" w14:textId="7777777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③</w:t>
                                  </w:r>
                                </w:p>
                                <w:p w14:paraId="302B6F0E" w14:textId="6945E9E8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MSE</w:t>
                                  </w:r>
                                </w:p>
                                <w:p w14:paraId="0D5033B9" w14:textId="77777777" w:rsidR="00800378" w:rsidRDefault="00800378" w:rsidP="0029281E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領域あり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58DCE632" w14:textId="1697FE99" w:rsidR="00800378" w:rsidRDefault="0091621F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91621F">
                                    <w:t>6.50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2D77E987" w14:textId="3B61E68B" w:rsidR="00800378" w:rsidRDefault="0091621F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91621F">
                                    <w:t>0.001251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14:paraId="6C469FF4" w14:textId="519B988F" w:rsidR="00800378" w:rsidRDefault="002C6BC2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6C735185" w14:textId="085CCBC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t>36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  <w:p w14:paraId="1F0B3B27" w14:textId="416CDCBB" w:rsidR="00800378" w:rsidRDefault="00800378" w:rsidP="00200F5D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3CA0892" wp14:editId="28B7BB02">
                                        <wp:extent cx="609600" cy="609600"/>
                                        <wp:effectExtent l="0" t="0" r="0" b="0"/>
                                        <wp:docPr id="148" name="図 14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09600" cy="609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CE906EF" w14:textId="7777777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B8DF9D8" wp14:editId="00B69D34">
                                        <wp:extent cx="1033145" cy="1033145"/>
                                        <wp:effectExtent l="0" t="0" r="0" b="0"/>
                                        <wp:docPr id="149" name="図 14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800378" w14:paraId="1AC2143C" w14:textId="77777777" w:rsidTr="0029281E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5903FF7E" w14:textId="77777777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④</w:t>
                                  </w:r>
                                </w:p>
                                <w:p w14:paraId="096D6A15" w14:textId="2FCAC24E" w:rsidR="00800378" w:rsidRDefault="008003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SSIM</w:t>
                                  </w:r>
                                </w:p>
                                <w:p w14:paraId="458B4AEC" w14:textId="77777777" w:rsidR="00800378" w:rsidRDefault="00800378" w:rsidP="0029281E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領域あり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0BC6086B" w14:textId="026D9336" w:rsidR="00800378" w:rsidRDefault="00534B3C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534B3C">
                                    <w:t>254.31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473DABB1" w14:textId="717FD127" w:rsidR="00800378" w:rsidRDefault="00534B3C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534B3C">
                                    <w:t>0.005537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14:paraId="23F06F55" w14:textId="7BFFA75B" w:rsidR="00800378" w:rsidRDefault="008302CA" w:rsidP="008302CA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59EBD509" w14:textId="70FC8B0C" w:rsidR="00800378" w:rsidRDefault="00534B3C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t>8           35</w:t>
                                  </w:r>
                                </w:p>
                                <w:p w14:paraId="4758AD36" w14:textId="0E7C9559" w:rsidR="00800378" w:rsidRDefault="00534B3C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12500D8" wp14:editId="2F856FE4">
                                        <wp:extent cx="612775" cy="612775"/>
                                        <wp:effectExtent l="0" t="0" r="0" b="0"/>
                                        <wp:docPr id="14" name="図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27D16A2" wp14:editId="0DE7BE4F">
                                        <wp:extent cx="612775" cy="612775"/>
                                        <wp:effectExtent l="0" t="0" r="0" b="0"/>
                                        <wp:docPr id="15" name="図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FF9BC85" w14:textId="07670ECA" w:rsidR="00800378" w:rsidRDefault="00534B3C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E2505FE" wp14:editId="50026845">
                                        <wp:extent cx="1033145" cy="1033145"/>
                                        <wp:effectExtent l="0" t="0" r="0" b="0"/>
                                        <wp:docPr id="16" name="図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800378" w14:paraId="7BFB3095" w14:textId="77777777" w:rsidTr="00FA5036">
                              <w:tblPrEx>
                                <w:tblCellMar>
                                  <w:left w:w="99" w:type="dxa"/>
                                  <w:right w:w="99" w:type="dxa"/>
                                </w:tblCellMar>
                              </w:tblPrEx>
                              <w:trPr>
                                <w:trHeight w:val="1787"/>
                              </w:trPr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228EF413" w14:textId="77777777" w:rsidR="00800378" w:rsidRDefault="00800378" w:rsidP="00167E04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性能比較</w:t>
                                  </w:r>
                                </w:p>
                              </w:tc>
                              <w:tc>
                                <w:tcPr>
                                  <w:tcW w:w="8930" w:type="dxa"/>
                                  <w:gridSpan w:val="5"/>
                                  <w:vAlign w:val="center"/>
                                </w:tcPr>
                                <w:p w14:paraId="6136522B" w14:textId="1CF8753A" w:rsidR="00800378" w:rsidRDefault="00FA5036" w:rsidP="006D31BD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2B5F12A" wp14:editId="570A16C7">
                                        <wp:extent cx="5544820" cy="1049655"/>
                                        <wp:effectExtent l="0" t="0" r="17780" b="17145"/>
                                        <wp:docPr id="18" name="グラフ 18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B69AF784-9FC3-4A16-A330-C98CCCC7BE9E}"/>
                                            </a:ext>
                                          </a:extLst>
                                        </wp:docPr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chart">
                                            <c:chart xmlns:c="http://schemas.openxmlformats.org/drawingml/2006/chart" xmlns:r="http://schemas.openxmlformats.org/officeDocument/2006/relationships" r:id="rId29"/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6E83B2B8" w14:textId="2A2D9B81" w:rsidR="00800378" w:rsidRPr="00291C18" w:rsidRDefault="00800378" w:rsidP="00800378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="0091621F">
                              <w:t>①③</w:t>
                            </w:r>
                            <w:r w:rsidR="0091621F">
                              <w:rPr>
                                <w:rFonts w:hint="eastAsia"/>
                              </w:rPr>
                              <w:t>の比較では①の方が改善値的には良いものの</w:t>
                            </w:r>
                            <w:r w:rsidR="0069521D">
                              <w:rPr>
                                <w:rFonts w:hint="eastAsia"/>
                              </w:rPr>
                              <w:t>，</w:t>
                            </w:r>
                            <w:r w:rsidR="0091621F">
                              <w:rPr>
                                <w:rFonts w:hint="eastAsia"/>
                              </w:rPr>
                              <w:t>基底</w:t>
                            </w:r>
                            <w:r w:rsidR="0091621F">
                              <w:rPr>
                                <w:rFonts w:hint="eastAsia"/>
                              </w:rPr>
                              <w:t>1</w:t>
                            </w:r>
                            <w:r w:rsidR="0091621F">
                              <w:rPr>
                                <w:rFonts w:hint="eastAsia"/>
                              </w:rPr>
                              <w:t>個の情報に対する</w:t>
                            </w:r>
                            <w:r w:rsidR="0069521D">
                              <w:rPr>
                                <w:rFonts w:hint="eastAsia"/>
                              </w:rPr>
                              <w:t>画質の改善値が小さいため，③の方が性能がよく見えていた．しかし，②④のように</w:t>
                            </w:r>
                            <w:r w:rsidR="0069521D">
                              <w:rPr>
                                <w:rFonts w:hint="eastAsia"/>
                              </w:rPr>
                              <w:t>MSE</w:t>
                            </w:r>
                            <w:r w:rsidR="0069521D">
                              <w:rPr>
                                <w:rFonts w:hint="eastAsia"/>
                              </w:rPr>
                              <w:t>から</w:t>
                            </w:r>
                            <w:r w:rsidR="0069521D">
                              <w:rPr>
                                <w:rFonts w:hint="eastAsia"/>
                              </w:rPr>
                              <w:t>SSIM</w:t>
                            </w:r>
                            <w:r w:rsidR="0069521D">
                              <w:rPr>
                                <w:rFonts w:hint="eastAsia"/>
                              </w:rPr>
                              <w:t>に変更することで画質・情報量ともに大幅に改善したため，基底</w:t>
                            </w:r>
                            <w:r w:rsidR="0069521D">
                              <w:rPr>
                                <w:rFonts w:hint="eastAsia"/>
                              </w:rPr>
                              <w:t>1</w:t>
                            </w:r>
                            <w:r w:rsidR="0069521D">
                              <w:rPr>
                                <w:rFonts w:hint="eastAsia"/>
                              </w:rPr>
                              <w:t>個分情報が多くても性能が良く見える．</w:t>
                            </w:r>
                          </w:p>
                          <w:p w14:paraId="4D6C40F1" w14:textId="77777777" w:rsidR="00800378" w:rsidRPr="00E779A7" w:rsidRDefault="00800378" w:rsidP="00800378"/>
                          <w:p w14:paraId="4D044061" w14:textId="77777777" w:rsidR="00800378" w:rsidRDefault="00800378" w:rsidP="008003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F8388" id="テキスト ボックス 97" o:spid="_x0000_s1027" type="#_x0000_t202" style="position:absolute;left:0;text-align:left;margin-left:-52.9pt;margin-top:-57.1pt;width:541.5pt;height:77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" fillcolor="white [3201]" stroked="f" strokeweight=".5pt">
                <v:textbox>
                  <w:txbxContent>
                    <w:tbl>
                      <w:tblPr>
                        <w:tblStyle w:val="a7"/>
                        <w:tblW w:w="1048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55"/>
                        <w:gridCol w:w="1134"/>
                        <w:gridCol w:w="1134"/>
                        <w:gridCol w:w="1275"/>
                        <w:gridCol w:w="3544"/>
                        <w:gridCol w:w="1843"/>
                      </w:tblGrid>
                      <w:tr w:rsidR="00800378" w14:paraId="4AE60F8B" w14:textId="77777777" w:rsidTr="008F2A35">
                        <w:trPr>
                          <w:trHeight w:val="983"/>
                        </w:trPr>
                        <w:tc>
                          <w:tcPr>
                            <w:tcW w:w="1555" w:type="dxa"/>
                            <w:vAlign w:val="center"/>
                          </w:tcPr>
                          <w:p w14:paraId="3E31FAFF" w14:textId="77777777" w:rsidR="00800378" w:rsidRDefault="00800378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1E76EC38" w14:textId="77777777" w:rsidR="00800378" w:rsidRDefault="00800378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改善</w:t>
                            </w:r>
                          </w:p>
                          <w:p w14:paraId="5350E32E" w14:textId="77777777" w:rsidR="00800378" w:rsidRDefault="00800378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画質</w:t>
                            </w:r>
                          </w:p>
                          <w:p w14:paraId="61283673" w14:textId="77777777" w:rsidR="00800378" w:rsidRDefault="00800378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累積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5EBDB257" w14:textId="77777777" w:rsidR="00800378" w:rsidRDefault="00800378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改善</w:t>
                            </w:r>
                          </w:p>
                          <w:p w14:paraId="2E6FA845" w14:textId="77777777" w:rsidR="00800378" w:rsidRDefault="00800378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情報量</w:t>
                            </w:r>
                          </w:p>
                          <w:p w14:paraId="0C9731CA" w14:textId="77777777" w:rsidR="00800378" w:rsidRDefault="00800378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（累積）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14:paraId="1F5DDA3E" w14:textId="4DD55D71" w:rsidR="00A37B60" w:rsidRDefault="00800378" w:rsidP="002C6BC2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ICA_Block</w:t>
                            </w:r>
                            <w:proofErr w:type="spellEnd"/>
                          </w:p>
                        </w:tc>
                        <w:tc>
                          <w:tcPr>
                            <w:tcW w:w="3544" w:type="dxa"/>
                            <w:vAlign w:val="center"/>
                          </w:tcPr>
                          <w:p w14:paraId="6E8A376A" w14:textId="77777777" w:rsidR="00800378" w:rsidRDefault="00800378" w:rsidP="00CA51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選出基底の形状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477CD4DE" w14:textId="77777777" w:rsidR="00800378" w:rsidRDefault="00800378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基底を作成するために使った</w:t>
                            </w:r>
                          </w:p>
                          <w:p w14:paraId="1AFF3021" w14:textId="77777777" w:rsidR="00800378" w:rsidRDefault="00800378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画像</w:t>
                            </w:r>
                          </w:p>
                        </w:tc>
                      </w:tr>
                      <w:tr w:rsidR="00800378" w14:paraId="46EABE67" w14:textId="77777777" w:rsidTr="0029281E">
                        <w:tc>
                          <w:tcPr>
                            <w:tcW w:w="1555" w:type="dxa"/>
                            <w:vAlign w:val="center"/>
                          </w:tcPr>
                          <w:p w14:paraId="76EF321E" w14:textId="706AA829" w:rsidR="00800378" w:rsidRDefault="00800378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参考</w:t>
                            </w:r>
                          </w:p>
                          <w:p w14:paraId="46C21C8A" w14:textId="4AE9CFC2" w:rsidR="008F2A35" w:rsidRDefault="008F2A35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MSE</w:t>
                            </w:r>
                          </w:p>
                          <w:p w14:paraId="516294F2" w14:textId="77777777" w:rsidR="00800378" w:rsidRDefault="00800378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原画像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4DF8DF0E" w14:textId="77777777" w:rsidR="00800378" w:rsidRPr="001A5888" w:rsidRDefault="00800378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0461">
                              <w:rPr>
                                <w:color w:val="000000" w:themeColor="text1"/>
                              </w:rPr>
                              <w:t>32.109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5F91FF70" w14:textId="77777777" w:rsidR="00800378" w:rsidRPr="001A5888" w:rsidRDefault="00800378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0461">
                              <w:rPr>
                                <w:color w:val="000000" w:themeColor="text1"/>
                              </w:rPr>
                              <w:t>0.002263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14:paraId="7F016657" w14:textId="04B67CAD" w:rsidR="00800378" w:rsidRDefault="00A37B60" w:rsidP="002C6BC2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33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14:paraId="73C02511" w14:textId="77777777" w:rsidR="00800378" w:rsidRDefault="00800378" w:rsidP="00E046FF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t>59</w:t>
                            </w:r>
                          </w:p>
                          <w:p w14:paraId="2D5AFAFB" w14:textId="77777777" w:rsidR="00800378" w:rsidRDefault="00800378" w:rsidP="00E046FF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26B97B" wp14:editId="63A68144">
                                  <wp:extent cx="613410" cy="613410"/>
                                  <wp:effectExtent l="0" t="0" r="0" b="0"/>
                                  <wp:docPr id="100" name="図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165B4820" w14:textId="77777777" w:rsidR="00800378" w:rsidRDefault="00800378" w:rsidP="00E046FF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BA08E4" wp14:editId="4CF3B79E">
                                  <wp:extent cx="1033145" cy="1033145"/>
                                  <wp:effectExtent l="0" t="0" r="0" b="0"/>
                                  <wp:docPr id="101" name="図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9580" cy="1049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8F2A35" w14:paraId="1F5ABD77" w14:textId="77777777" w:rsidTr="0029281E">
                        <w:tc>
                          <w:tcPr>
                            <w:tcW w:w="1555" w:type="dxa"/>
                            <w:vAlign w:val="center"/>
                          </w:tcPr>
                          <w:p w14:paraId="164AAA73" w14:textId="77777777" w:rsidR="008F2A35" w:rsidRDefault="008F2A35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参考</w:t>
                            </w:r>
                          </w:p>
                          <w:p w14:paraId="1C5DC764" w14:textId="77777777" w:rsidR="008F2A35" w:rsidRDefault="008F2A35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SSIM</w:t>
                            </w:r>
                          </w:p>
                          <w:p w14:paraId="1E8F0948" w14:textId="61F0FE2E" w:rsidR="008F2A35" w:rsidRDefault="008F2A35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原画像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7063C2A1" w14:textId="66621E76" w:rsidR="008F2A35" w:rsidRPr="00670461" w:rsidRDefault="008C4FA7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C4FA7">
                              <w:rPr>
                                <w:color w:val="000000" w:themeColor="text1"/>
                              </w:rPr>
                              <w:t>15.37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3E2E9286" w14:textId="6DA1EB6D" w:rsidR="008F2A35" w:rsidRPr="00670461" w:rsidRDefault="008C4FA7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C4FA7">
                              <w:rPr>
                                <w:color w:val="000000" w:themeColor="text1"/>
                              </w:rPr>
                              <w:t>0.000983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14:paraId="1BB7F839" w14:textId="24DFDBE3" w:rsidR="002C6BC2" w:rsidRDefault="002C6BC2" w:rsidP="002C6BC2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14:paraId="5C052CE9" w14:textId="7D6C048F" w:rsidR="008F2A35" w:rsidRDefault="008C4FA7" w:rsidP="00E046FF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59</w:t>
                            </w:r>
                          </w:p>
                          <w:p w14:paraId="7BBA5881" w14:textId="2F4246D9" w:rsidR="008C4FA7" w:rsidRDefault="008C4FA7" w:rsidP="00E046FF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F220DB" wp14:editId="1C2AC131">
                                  <wp:extent cx="612775" cy="612775"/>
                                  <wp:effectExtent l="0" t="0" r="0" b="0"/>
                                  <wp:docPr id="10" name="図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36E236BD" w14:textId="0FEA8413" w:rsidR="008F2A35" w:rsidRDefault="008F2A35" w:rsidP="00E046FF">
                            <w:pPr>
                              <w:tabs>
                                <w:tab w:val="left" w:pos="1258"/>
                              </w:tabs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D998A8" wp14:editId="60C23102">
                                  <wp:extent cx="1033145" cy="1033145"/>
                                  <wp:effectExtent l="0" t="0" r="0" b="0"/>
                                  <wp:docPr id="9" name="図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9580" cy="1049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800378" w14:paraId="33B5C9A1" w14:textId="77777777" w:rsidTr="0029281E">
                        <w:tc>
                          <w:tcPr>
                            <w:tcW w:w="1555" w:type="dxa"/>
                            <w:vAlign w:val="center"/>
                          </w:tcPr>
                          <w:p w14:paraId="369759E6" w14:textId="77777777" w:rsidR="00800378" w:rsidRDefault="008003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①</w:t>
                            </w:r>
                          </w:p>
                          <w:p w14:paraId="029F056B" w14:textId="143D98EA" w:rsidR="00800378" w:rsidRDefault="00800378" w:rsidP="00EA583D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MSE</w:t>
                            </w:r>
                          </w:p>
                          <w:p w14:paraId="7F723E2A" w14:textId="11158BC0" w:rsidR="00800378" w:rsidRDefault="00800378" w:rsidP="00EA583D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領域なし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5CC7D4AE" w14:textId="00332CB6" w:rsidR="00800378" w:rsidRDefault="008003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460721">
                              <w:t>67.79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79370820" w14:textId="77777777" w:rsidR="00800378" w:rsidRDefault="008003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460721">
                              <w:t>0.002947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14:paraId="4F3FA990" w14:textId="09F02444" w:rsidR="002C6BC2" w:rsidRPr="00766277" w:rsidRDefault="002C6BC2" w:rsidP="002C6BC2">
                            <w:pPr>
                              <w:widowControl/>
                              <w:jc w:val="center"/>
                              <w:rPr>
                                <w:rFonts w:asciiTheme="minorHAnsi" w:eastAsia="游ゴシック" w:hAnsiTheme="minorHAnsi" w:cstheme="minorHAnsi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="游ゴシック" w:hAnsiTheme="minorHAnsi" w:cstheme="minorHAnsi"/>
                                <w:color w:val="000000"/>
                                <w:szCs w:val="21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14:paraId="5858CF8E" w14:textId="77777777" w:rsidR="00800378" w:rsidRDefault="008003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t>44          60</w:t>
                            </w:r>
                          </w:p>
                          <w:p w14:paraId="621F570C" w14:textId="77777777" w:rsidR="00800378" w:rsidRDefault="008003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D8095B" wp14:editId="46EBC38C">
                                  <wp:extent cx="609600" cy="609600"/>
                                  <wp:effectExtent l="0" t="0" r="0" b="0"/>
                                  <wp:docPr id="150" name="図 1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60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B9A361" wp14:editId="35BDB20E">
                                  <wp:extent cx="609600" cy="609600"/>
                                  <wp:effectExtent l="0" t="0" r="0" b="0"/>
                                  <wp:docPr id="151" name="図 1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60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675B46BE" w14:textId="77777777" w:rsidR="00800378" w:rsidRDefault="008003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64998E" wp14:editId="3363A797">
                                  <wp:extent cx="1033145" cy="1033145"/>
                                  <wp:effectExtent l="0" t="0" r="0" b="0"/>
                                  <wp:docPr id="152" name="図 1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800378" w14:paraId="2406AF1A" w14:textId="77777777" w:rsidTr="0029281E">
                        <w:tc>
                          <w:tcPr>
                            <w:tcW w:w="1555" w:type="dxa"/>
                            <w:vAlign w:val="center"/>
                          </w:tcPr>
                          <w:p w14:paraId="600500D3" w14:textId="77777777" w:rsidR="00800378" w:rsidRDefault="008003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</w:p>
                          <w:p w14:paraId="3AFD889A" w14:textId="5CDC187B" w:rsidR="00800378" w:rsidRDefault="008003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SSIM</w:t>
                            </w:r>
                          </w:p>
                          <w:p w14:paraId="2B6E4FA4" w14:textId="77777777" w:rsidR="00800378" w:rsidRDefault="00800378" w:rsidP="0029281E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領域なし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41F21C4C" w14:textId="00AB6D8B" w:rsidR="00800378" w:rsidRDefault="008F2A35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8F2A35">
                              <w:t>201.18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003461A9" w14:textId="1AF94EA2" w:rsidR="00800378" w:rsidRDefault="008F2A35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8F2A35">
                              <w:t>0.005133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14:paraId="74933FE5" w14:textId="05C7F8FA" w:rsidR="00800378" w:rsidRDefault="002C6BC2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14:paraId="50073A8A" w14:textId="2B54F6A9" w:rsidR="00800378" w:rsidRDefault="00534B3C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t>3           38</w:t>
                            </w:r>
                          </w:p>
                          <w:p w14:paraId="405D9C38" w14:textId="130A524D" w:rsidR="00800378" w:rsidRPr="00200F5D" w:rsidRDefault="00534B3C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980726" wp14:editId="5E869880">
                                  <wp:extent cx="612775" cy="612775"/>
                                  <wp:effectExtent l="0" t="0" r="0" b="0"/>
                                  <wp:docPr id="13" name="図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00378"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BB1513" wp14:editId="32A0362C">
                                  <wp:extent cx="612775" cy="612775"/>
                                  <wp:effectExtent l="0" t="0" r="0" b="0"/>
                                  <wp:docPr id="12" name="図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623EF33F" w14:textId="72CF0F8A" w:rsidR="00800378" w:rsidRDefault="00534B3C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CF1479" wp14:editId="617223AA">
                                  <wp:extent cx="1033145" cy="1033145"/>
                                  <wp:effectExtent l="0" t="0" r="0" b="0"/>
                                  <wp:docPr id="17" name="図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800378" w14:paraId="62BBC867" w14:textId="77777777" w:rsidTr="0029281E">
                        <w:tc>
                          <w:tcPr>
                            <w:tcW w:w="1555" w:type="dxa"/>
                            <w:vAlign w:val="center"/>
                          </w:tcPr>
                          <w:p w14:paraId="2F782B8C" w14:textId="77777777" w:rsidR="00800378" w:rsidRDefault="008003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③</w:t>
                            </w:r>
                          </w:p>
                          <w:p w14:paraId="302B6F0E" w14:textId="6945E9E8" w:rsidR="00800378" w:rsidRDefault="008003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MSE</w:t>
                            </w:r>
                          </w:p>
                          <w:p w14:paraId="0D5033B9" w14:textId="77777777" w:rsidR="00800378" w:rsidRDefault="00800378" w:rsidP="0029281E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領域あり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58DCE632" w14:textId="1697FE99" w:rsidR="00800378" w:rsidRDefault="0091621F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91621F">
                              <w:t>6.50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2D77E987" w14:textId="3B61E68B" w:rsidR="00800378" w:rsidRDefault="0091621F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91621F">
                              <w:t>0.001251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14:paraId="6C469FF4" w14:textId="519B988F" w:rsidR="00800378" w:rsidRDefault="002C6BC2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14:paraId="6C735185" w14:textId="085CCBC7" w:rsidR="00800378" w:rsidRDefault="008003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t>36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1F0B3B27" w14:textId="416CDCBB" w:rsidR="00800378" w:rsidRDefault="00800378" w:rsidP="00200F5D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CA0892" wp14:editId="28B7BB02">
                                  <wp:extent cx="609600" cy="609600"/>
                                  <wp:effectExtent l="0" t="0" r="0" b="0"/>
                                  <wp:docPr id="148" name="図 1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60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0CE906EF" w14:textId="77777777" w:rsidR="00800378" w:rsidRDefault="008003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8DF9D8" wp14:editId="00B69D34">
                                  <wp:extent cx="1033145" cy="1033145"/>
                                  <wp:effectExtent l="0" t="0" r="0" b="0"/>
                                  <wp:docPr id="149" name="図 1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800378" w14:paraId="1AC2143C" w14:textId="77777777" w:rsidTr="0029281E">
                        <w:tc>
                          <w:tcPr>
                            <w:tcW w:w="1555" w:type="dxa"/>
                            <w:vAlign w:val="center"/>
                          </w:tcPr>
                          <w:p w14:paraId="5903FF7E" w14:textId="77777777" w:rsidR="00800378" w:rsidRDefault="008003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④</w:t>
                            </w:r>
                          </w:p>
                          <w:p w14:paraId="096D6A15" w14:textId="2FCAC24E" w:rsidR="00800378" w:rsidRDefault="008003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SSIM</w:t>
                            </w:r>
                          </w:p>
                          <w:p w14:paraId="458B4AEC" w14:textId="77777777" w:rsidR="00800378" w:rsidRDefault="00800378" w:rsidP="0029281E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領域あり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0BC6086B" w14:textId="026D9336" w:rsidR="00800378" w:rsidRDefault="00534B3C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534B3C">
                              <w:t>254.31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473DABB1" w14:textId="717FD127" w:rsidR="00800378" w:rsidRDefault="00534B3C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534B3C">
                              <w:t>0.005537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14:paraId="23F06F55" w14:textId="7BFFA75B" w:rsidR="00800378" w:rsidRDefault="008302CA" w:rsidP="008302CA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14:paraId="59EBD509" w14:textId="70FC8B0C" w:rsidR="00800378" w:rsidRDefault="00534B3C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t>8           35</w:t>
                            </w:r>
                          </w:p>
                          <w:p w14:paraId="4758AD36" w14:textId="0E7C9559" w:rsidR="00800378" w:rsidRDefault="00534B3C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2500D8" wp14:editId="2F856FE4">
                                  <wp:extent cx="612775" cy="612775"/>
                                  <wp:effectExtent l="0" t="0" r="0" b="0"/>
                                  <wp:docPr id="14" name="図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7D16A2" wp14:editId="0DE7BE4F">
                                  <wp:extent cx="612775" cy="612775"/>
                                  <wp:effectExtent l="0" t="0" r="0" b="0"/>
                                  <wp:docPr id="15" name="図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2FF9BC85" w14:textId="07670ECA" w:rsidR="00800378" w:rsidRDefault="00534B3C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2505FE" wp14:editId="50026845">
                                  <wp:extent cx="1033145" cy="1033145"/>
                                  <wp:effectExtent l="0" t="0" r="0" b="0"/>
                                  <wp:docPr id="16" name="図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800378" w14:paraId="7BFB3095" w14:textId="77777777" w:rsidTr="00FA5036">
                        <w:tblPrEx>
                          <w:tblCellMar>
                            <w:left w:w="99" w:type="dxa"/>
                            <w:right w:w="99" w:type="dxa"/>
                          </w:tblCellMar>
                        </w:tblPrEx>
                        <w:trPr>
                          <w:trHeight w:val="1787"/>
                        </w:trPr>
                        <w:tc>
                          <w:tcPr>
                            <w:tcW w:w="1555" w:type="dxa"/>
                            <w:vAlign w:val="center"/>
                          </w:tcPr>
                          <w:p w14:paraId="228EF413" w14:textId="77777777" w:rsidR="00800378" w:rsidRDefault="00800378" w:rsidP="00167E04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性能比較</w:t>
                            </w:r>
                          </w:p>
                        </w:tc>
                        <w:tc>
                          <w:tcPr>
                            <w:tcW w:w="8930" w:type="dxa"/>
                            <w:gridSpan w:val="5"/>
                            <w:vAlign w:val="center"/>
                          </w:tcPr>
                          <w:p w14:paraId="6136522B" w14:textId="1CF8753A" w:rsidR="00800378" w:rsidRDefault="00FA5036" w:rsidP="006D31BD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B5F12A" wp14:editId="570A16C7">
                                  <wp:extent cx="5544820" cy="1049655"/>
                                  <wp:effectExtent l="0" t="0" r="17780" b="17145"/>
                                  <wp:docPr id="18" name="グラフ 1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B69AF784-9FC3-4A16-A330-C98CCCC7BE9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6E83B2B8" w14:textId="2A2D9B81" w:rsidR="00800378" w:rsidRPr="00291C18" w:rsidRDefault="00800378" w:rsidP="00800378">
                      <w:r>
                        <w:rPr>
                          <w:rFonts w:hint="eastAsia"/>
                        </w:rPr>
                        <w:t xml:space="preserve">　</w:t>
                      </w:r>
                      <w:r w:rsidR="0091621F">
                        <w:t>①③</w:t>
                      </w:r>
                      <w:r w:rsidR="0091621F">
                        <w:rPr>
                          <w:rFonts w:hint="eastAsia"/>
                        </w:rPr>
                        <w:t>の比較では①の方が改善値的には良いものの</w:t>
                      </w:r>
                      <w:r w:rsidR="0069521D">
                        <w:rPr>
                          <w:rFonts w:hint="eastAsia"/>
                        </w:rPr>
                        <w:t>，</w:t>
                      </w:r>
                      <w:r w:rsidR="0091621F">
                        <w:rPr>
                          <w:rFonts w:hint="eastAsia"/>
                        </w:rPr>
                        <w:t>基底</w:t>
                      </w:r>
                      <w:r w:rsidR="0091621F">
                        <w:rPr>
                          <w:rFonts w:hint="eastAsia"/>
                        </w:rPr>
                        <w:t>1</w:t>
                      </w:r>
                      <w:r w:rsidR="0091621F">
                        <w:rPr>
                          <w:rFonts w:hint="eastAsia"/>
                        </w:rPr>
                        <w:t>個の情報に対する</w:t>
                      </w:r>
                      <w:r w:rsidR="0069521D">
                        <w:rPr>
                          <w:rFonts w:hint="eastAsia"/>
                        </w:rPr>
                        <w:t>画質の改善値が小さいため，③の方が性能がよく見えていた．しかし，②④のように</w:t>
                      </w:r>
                      <w:r w:rsidR="0069521D">
                        <w:rPr>
                          <w:rFonts w:hint="eastAsia"/>
                        </w:rPr>
                        <w:t>MSE</w:t>
                      </w:r>
                      <w:r w:rsidR="0069521D">
                        <w:rPr>
                          <w:rFonts w:hint="eastAsia"/>
                        </w:rPr>
                        <w:t>から</w:t>
                      </w:r>
                      <w:r w:rsidR="0069521D">
                        <w:rPr>
                          <w:rFonts w:hint="eastAsia"/>
                        </w:rPr>
                        <w:t>SSIM</w:t>
                      </w:r>
                      <w:r w:rsidR="0069521D">
                        <w:rPr>
                          <w:rFonts w:hint="eastAsia"/>
                        </w:rPr>
                        <w:t>に変更することで画質・情報量ともに大幅に改善したため，基底</w:t>
                      </w:r>
                      <w:r w:rsidR="0069521D">
                        <w:rPr>
                          <w:rFonts w:hint="eastAsia"/>
                        </w:rPr>
                        <w:t>1</w:t>
                      </w:r>
                      <w:r w:rsidR="0069521D">
                        <w:rPr>
                          <w:rFonts w:hint="eastAsia"/>
                        </w:rPr>
                        <w:t>個分情報が多くても性能が良く見える．</w:t>
                      </w:r>
                    </w:p>
                    <w:p w14:paraId="4D6C40F1" w14:textId="77777777" w:rsidR="00800378" w:rsidRPr="00E779A7" w:rsidRDefault="00800378" w:rsidP="00800378"/>
                    <w:p w14:paraId="4D044061" w14:textId="77777777" w:rsidR="00800378" w:rsidRDefault="00800378" w:rsidP="00800378"/>
                  </w:txbxContent>
                </v:textbox>
              </v:shape>
            </w:pict>
          </mc:Fallback>
        </mc:AlternateContent>
      </w:r>
    </w:p>
    <w:p w14:paraId="4AABD254" w14:textId="3B3DF5E7" w:rsidR="00010174" w:rsidRDefault="00010174"/>
    <w:p w14:paraId="64CB811B" w14:textId="07CDE4A6" w:rsidR="00010174" w:rsidRDefault="00010174"/>
    <w:p w14:paraId="13CAA64A" w14:textId="605A228C" w:rsidR="00010174" w:rsidRDefault="00010174"/>
    <w:p w14:paraId="7CEC4181" w14:textId="0E99DA3E" w:rsidR="00010174" w:rsidRDefault="00010174"/>
    <w:p w14:paraId="3F56310C" w14:textId="68A47FDC" w:rsidR="00010174" w:rsidRDefault="00010174"/>
    <w:p w14:paraId="09CA0759" w14:textId="26888E71" w:rsidR="00010174" w:rsidRDefault="00010174"/>
    <w:p w14:paraId="5FCD45DD" w14:textId="60FE0DB1" w:rsidR="00010174" w:rsidRDefault="00010174"/>
    <w:p w14:paraId="0D603A69" w14:textId="3FAD9254" w:rsidR="00010174" w:rsidRDefault="00010174"/>
    <w:p w14:paraId="00D38599" w14:textId="4DB8F355" w:rsidR="00010174" w:rsidRDefault="00010174"/>
    <w:p w14:paraId="4B5BD8EC" w14:textId="1D9DC142" w:rsidR="00010174" w:rsidRDefault="00010174"/>
    <w:p w14:paraId="480BCD8E" w14:textId="07D98C7E" w:rsidR="00010174" w:rsidRDefault="00010174"/>
    <w:p w14:paraId="3FEF7153" w14:textId="5FDB55CA" w:rsidR="00010174" w:rsidRDefault="00010174"/>
    <w:p w14:paraId="7C772203" w14:textId="0160C20F" w:rsidR="00010174" w:rsidRDefault="00010174"/>
    <w:p w14:paraId="78015B63" w14:textId="671BF008" w:rsidR="00010174" w:rsidRDefault="00010174"/>
    <w:p w14:paraId="35D44D15" w14:textId="2C9DE0DE" w:rsidR="00010174" w:rsidRDefault="00010174"/>
    <w:p w14:paraId="3FC86E01" w14:textId="0730EF8A" w:rsidR="00010174" w:rsidRDefault="00010174"/>
    <w:p w14:paraId="7B622612" w14:textId="7F5B6F6E" w:rsidR="00010174" w:rsidRDefault="00010174"/>
    <w:p w14:paraId="71CEC891" w14:textId="24F15B63" w:rsidR="00010174" w:rsidRDefault="00010174"/>
    <w:p w14:paraId="5A4BB06B" w14:textId="24BBCF57" w:rsidR="00010174" w:rsidRDefault="00010174"/>
    <w:p w14:paraId="540E079C" w14:textId="3946BEB1" w:rsidR="00010174" w:rsidRDefault="00010174"/>
    <w:p w14:paraId="6A0E7007" w14:textId="46ECB3AE" w:rsidR="00010174" w:rsidRDefault="00010174"/>
    <w:p w14:paraId="01B5ECB6" w14:textId="3B46B512" w:rsidR="00010174" w:rsidRDefault="00010174"/>
    <w:p w14:paraId="229D3ACD" w14:textId="04E58AFD" w:rsidR="00010174" w:rsidRDefault="00010174"/>
    <w:p w14:paraId="7511CE72" w14:textId="4729D0A4" w:rsidR="00010174" w:rsidRDefault="00010174"/>
    <w:p w14:paraId="2A360CB4" w14:textId="76922928" w:rsidR="00010174" w:rsidRDefault="00010174"/>
    <w:p w14:paraId="6041E694" w14:textId="5B37B021" w:rsidR="00010174" w:rsidRDefault="00010174"/>
    <w:p w14:paraId="026CBF34" w14:textId="20EFDFDF" w:rsidR="00010174" w:rsidRDefault="00010174"/>
    <w:p w14:paraId="2D6C2769" w14:textId="2930B6DF" w:rsidR="00010174" w:rsidRDefault="00010174"/>
    <w:p w14:paraId="4CE446AD" w14:textId="6C78477E" w:rsidR="00010174" w:rsidRDefault="00010174"/>
    <w:p w14:paraId="5D5B9526" w14:textId="1D75ADB2" w:rsidR="00010174" w:rsidRDefault="00010174"/>
    <w:p w14:paraId="469545CD" w14:textId="67A3B5E4" w:rsidR="00010174" w:rsidRDefault="00010174"/>
    <w:p w14:paraId="0E85E5AA" w14:textId="41C86B92" w:rsidR="00010174" w:rsidRDefault="00010174"/>
    <w:p w14:paraId="40D39E73" w14:textId="11727686" w:rsidR="00010174" w:rsidRDefault="00010174"/>
    <w:p w14:paraId="6F39B6DD" w14:textId="1429215E" w:rsidR="00010174" w:rsidRDefault="00010174"/>
    <w:p w14:paraId="08F1C7FA" w14:textId="3E917778" w:rsidR="00010174" w:rsidRDefault="00010174"/>
    <w:p w14:paraId="6DA11287" w14:textId="1BB633F4" w:rsidR="00010174" w:rsidRDefault="00A37B6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F3D130" wp14:editId="2E2AC84E">
                <wp:simplePos x="0" y="0"/>
                <wp:positionH relativeFrom="column">
                  <wp:posOffset>-573932</wp:posOffset>
                </wp:positionH>
                <wp:positionV relativeFrom="paragraph">
                  <wp:posOffset>-418925</wp:posOffset>
                </wp:positionV>
                <wp:extent cx="6877050" cy="9786026"/>
                <wp:effectExtent l="0" t="0" r="0" b="5715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9786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7"/>
                              <w:tblW w:w="1048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55"/>
                              <w:gridCol w:w="1134"/>
                              <w:gridCol w:w="1134"/>
                              <w:gridCol w:w="1275"/>
                              <w:gridCol w:w="3544"/>
                              <w:gridCol w:w="1843"/>
                            </w:tblGrid>
                            <w:tr w:rsidR="00A37B60" w14:paraId="3CBD98EB" w14:textId="77777777" w:rsidTr="008F2A35">
                              <w:trPr>
                                <w:trHeight w:val="983"/>
                              </w:trPr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1296085E" w14:textId="048B706A" w:rsidR="00A37B60" w:rsidRDefault="00A37B60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Q</w:t>
                                  </w:r>
                                  <w:r w:rsidR="0069521D">
                                    <w:t>5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20CBBA18" w14:textId="77777777" w:rsidR="00A37B60" w:rsidRDefault="00A37B60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改善</w:t>
                                  </w:r>
                                </w:p>
                                <w:p w14:paraId="42AEEA2F" w14:textId="77777777" w:rsidR="00A37B60" w:rsidRDefault="00A37B60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画質</w:t>
                                  </w:r>
                                </w:p>
                                <w:p w14:paraId="4B5AE125" w14:textId="77777777" w:rsidR="00A37B60" w:rsidRDefault="00A37B60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累積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787C1AA2" w14:textId="77777777" w:rsidR="00A37B60" w:rsidRDefault="00A37B60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改善</w:t>
                                  </w:r>
                                </w:p>
                                <w:p w14:paraId="4C16C305" w14:textId="77777777" w:rsidR="00A37B60" w:rsidRDefault="00A37B60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情報量</w:t>
                                  </w:r>
                                </w:p>
                                <w:p w14:paraId="20446E8F" w14:textId="77777777" w:rsidR="00A37B60" w:rsidRDefault="00A37B60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（累積）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14:paraId="7C523252" w14:textId="7464447B" w:rsidR="00A37B60" w:rsidRDefault="00A37B60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ICA_Block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544" w:type="dxa"/>
                                  <w:vAlign w:val="center"/>
                                </w:tcPr>
                                <w:p w14:paraId="786173D7" w14:textId="77777777" w:rsidR="00A37B60" w:rsidRDefault="00A37B60" w:rsidP="00CA51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選出基底の形状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4DA5E947" w14:textId="77777777" w:rsidR="00A37B60" w:rsidRDefault="00A37B60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基底を作成するために使った</w:t>
                                  </w:r>
                                </w:p>
                                <w:p w14:paraId="70F33177" w14:textId="77777777" w:rsidR="00A37B60" w:rsidRDefault="00A37B60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画像</w:t>
                                  </w:r>
                                </w:p>
                              </w:tc>
                            </w:tr>
                            <w:tr w:rsidR="00A37B60" w14:paraId="0E4F897A" w14:textId="77777777" w:rsidTr="0029281E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50A03E6B" w14:textId="77777777" w:rsidR="00A37B60" w:rsidRDefault="00A37B60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参考</w:t>
                                  </w:r>
                                </w:p>
                                <w:p w14:paraId="2E8780EA" w14:textId="77777777" w:rsidR="00A37B60" w:rsidRDefault="00A37B60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MSE</w:t>
                                  </w:r>
                                </w:p>
                                <w:p w14:paraId="1F695605" w14:textId="77777777" w:rsidR="00A37B60" w:rsidRDefault="00A37B60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原画像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2715BC75" w14:textId="0008D982" w:rsidR="00A37B60" w:rsidRPr="001A5888" w:rsidRDefault="00990633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990633">
                                    <w:rPr>
                                      <w:color w:val="000000" w:themeColor="text1"/>
                                    </w:rPr>
                                    <w:t>452.09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07EBA8A7" w14:textId="54E0B57A" w:rsidR="00A37B60" w:rsidRPr="001A5888" w:rsidRDefault="00990633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990633">
                                    <w:rPr>
                                      <w:color w:val="000000" w:themeColor="text1"/>
                                    </w:rPr>
                                    <w:t>0.008483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14:paraId="76B1C177" w14:textId="6F2499C6" w:rsidR="00A37B60" w:rsidRDefault="00990633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1C57F848" w14:textId="69D9B1AA" w:rsidR="00A37B60" w:rsidRDefault="00990633" w:rsidP="00E046FF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t>39          42         59</w:t>
                                  </w:r>
                                </w:p>
                                <w:p w14:paraId="75DC93FB" w14:textId="11B4084C" w:rsidR="00A37B60" w:rsidRDefault="00990633" w:rsidP="00990633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34D1FB9" wp14:editId="18F6887F">
                                        <wp:extent cx="612775" cy="612775"/>
                                        <wp:effectExtent l="0" t="0" r="0" b="0"/>
                                        <wp:docPr id="41" name="図 4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29F19C8" wp14:editId="5D6F4B99">
                                        <wp:extent cx="612775" cy="612775"/>
                                        <wp:effectExtent l="0" t="0" r="0" b="0"/>
                                        <wp:docPr id="42" name="図 4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 </w:t>
                                  </w:r>
                                  <w:r w:rsidR="00A37B60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464C707" wp14:editId="69342AF0">
                                        <wp:extent cx="613410" cy="613410"/>
                                        <wp:effectExtent l="0" t="0" r="0" b="0"/>
                                        <wp:docPr id="19" name="図 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A25FC5F" w14:textId="77777777" w:rsidR="00A37B60" w:rsidRDefault="00A37B60" w:rsidP="00E046FF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1601966" wp14:editId="2EBB1A39">
                                        <wp:extent cx="1033145" cy="1033145"/>
                                        <wp:effectExtent l="0" t="0" r="0" b="0"/>
                                        <wp:docPr id="20" name="図 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9580" cy="10495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37B60" w14:paraId="3740E1B6" w14:textId="77777777" w:rsidTr="0029281E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1C59D34E" w14:textId="77777777" w:rsidR="00A37B60" w:rsidRDefault="00A37B60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参考</w:t>
                                  </w:r>
                                </w:p>
                                <w:p w14:paraId="3D0C23D7" w14:textId="77777777" w:rsidR="00A37B60" w:rsidRDefault="00A37B60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SSIM</w:t>
                                  </w:r>
                                </w:p>
                                <w:p w14:paraId="15C7B40B" w14:textId="77777777" w:rsidR="00A37B60" w:rsidRDefault="00A37B60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原画像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2952C1AB" w14:textId="5AD85489" w:rsidR="00A37B60" w:rsidRPr="00670461" w:rsidRDefault="00990633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990633">
                                    <w:rPr>
                                      <w:color w:val="000000" w:themeColor="text1"/>
                                    </w:rPr>
                                    <w:t>392.25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66DC9562" w14:textId="7E6A9CD8" w:rsidR="00A37B60" w:rsidRPr="00670461" w:rsidRDefault="00990633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990633">
                                    <w:rPr>
                                      <w:color w:val="000000" w:themeColor="text1"/>
                                    </w:rPr>
                                    <w:t>0.007896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14:paraId="375BCFC1" w14:textId="1DCE2C74" w:rsidR="00A37B60" w:rsidRDefault="00990633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583E0251" w14:textId="63162427" w:rsidR="00A37B60" w:rsidRDefault="00990633" w:rsidP="00E046FF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t>3</w:t>
                                  </w:r>
                                  <w:r w:rsidR="00A37B60">
                                    <w:rPr>
                                      <w:rFonts w:hint="eastAsia"/>
                                    </w:rPr>
                                    <w:t>9</w:t>
                                  </w:r>
                                  <w:r>
                                    <w:t xml:space="preserve">          59</w:t>
                                  </w:r>
                                </w:p>
                                <w:p w14:paraId="5DEBCA25" w14:textId="15DFA392" w:rsidR="00A37B60" w:rsidRDefault="00990633" w:rsidP="00E046FF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A8BA9C7" wp14:editId="5AFD2F54">
                                        <wp:extent cx="612775" cy="612775"/>
                                        <wp:effectExtent l="0" t="0" r="0" b="0"/>
                                        <wp:docPr id="43" name="図 4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 xml:space="preserve"> </w:t>
                                  </w:r>
                                  <w:r w:rsidR="00A37B60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AE9D113" wp14:editId="5706B3F9">
                                        <wp:extent cx="612775" cy="612775"/>
                                        <wp:effectExtent l="0" t="0" r="0" b="0"/>
                                        <wp:docPr id="22" name="図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39B6DCC9" w14:textId="77777777" w:rsidR="00A37B60" w:rsidRDefault="00A37B60" w:rsidP="00E046FF">
                                  <w:pPr>
                                    <w:tabs>
                                      <w:tab w:val="left" w:pos="1258"/>
                                    </w:tabs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7332AC7" wp14:editId="40FCED88">
                                        <wp:extent cx="1033145" cy="1033145"/>
                                        <wp:effectExtent l="0" t="0" r="0" b="0"/>
                                        <wp:docPr id="23" name="図 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9580" cy="10495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37B60" w14:paraId="57B162D0" w14:textId="77777777" w:rsidTr="0029281E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4F1FE306" w14:textId="77777777" w:rsidR="00A37B60" w:rsidRDefault="00A37B60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</w:p>
                                <w:p w14:paraId="15554A34" w14:textId="77777777" w:rsidR="00A37B60" w:rsidRDefault="00A37B60" w:rsidP="00EA583D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MSE</w:t>
                                  </w:r>
                                </w:p>
                                <w:p w14:paraId="040C6B63" w14:textId="77777777" w:rsidR="00A37B60" w:rsidRDefault="00A37B60" w:rsidP="00EA583D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領域なし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6B8054CF" w14:textId="5A833A54" w:rsidR="00A37B60" w:rsidRDefault="00990633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990633">
                                    <w:t>936.85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35426A9B" w14:textId="02BCFB4C" w:rsidR="00A37B60" w:rsidRDefault="00990633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990633">
                                    <w:t>0.010105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14:paraId="50009B3E" w14:textId="704F0563" w:rsidR="00A37B60" w:rsidRPr="00766277" w:rsidRDefault="00990633" w:rsidP="0029281E">
                                  <w:pPr>
                                    <w:widowControl/>
                                    <w:jc w:val="center"/>
                                    <w:rPr>
                                      <w:rFonts w:asciiTheme="minorHAnsi" w:eastAsia="游ゴシック" w:hAnsiTheme="minorHAnsi" w:cstheme="minorHAnsi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Theme="minorHAnsi" w:eastAsia="游ゴシック" w:hAnsiTheme="minorHAnsi" w:cstheme="minorHAnsi"/>
                                      <w:color w:val="000000"/>
                                      <w:szCs w:val="21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425078AF" w14:textId="4985EA4F" w:rsidR="00A37B60" w:rsidRDefault="00990633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t>11</w:t>
                                  </w:r>
                                  <w:r w:rsidR="00A37B60">
                                    <w:t xml:space="preserve">          </w:t>
                                  </w:r>
                                  <w:r>
                                    <w:t>59         62</w:t>
                                  </w:r>
                                </w:p>
                                <w:p w14:paraId="24329F47" w14:textId="45F489BE" w:rsidR="00A37B60" w:rsidRDefault="00990633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1BEEB48" wp14:editId="7393F063">
                                        <wp:extent cx="612775" cy="612775"/>
                                        <wp:effectExtent l="0" t="0" r="0" b="0"/>
                                        <wp:docPr id="44" name="図 4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A37B60"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C749111" wp14:editId="1E8BEF0F">
                                        <wp:extent cx="612775" cy="612775"/>
                                        <wp:effectExtent l="0" t="0" r="0" b="0"/>
                                        <wp:docPr id="45" name="図 4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A37B60"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99A627A" wp14:editId="70FA1B41">
                                        <wp:extent cx="612775" cy="612775"/>
                                        <wp:effectExtent l="0" t="0" r="0" b="0"/>
                                        <wp:docPr id="46" name="図 4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45152821" w14:textId="5AF2326E" w:rsidR="00A37B60" w:rsidRDefault="007D114C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9490F67" wp14:editId="2B0431AB">
                                        <wp:extent cx="1033145" cy="1033145"/>
                                        <wp:effectExtent l="0" t="0" r="0" b="0"/>
                                        <wp:docPr id="60" name="図 6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37B60" w14:paraId="7BB90A28" w14:textId="77777777" w:rsidTr="0029281E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4B28A3D2" w14:textId="77777777" w:rsidR="00A37B60" w:rsidRDefault="00A37B60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②</w:t>
                                  </w:r>
                                </w:p>
                                <w:p w14:paraId="71219C75" w14:textId="77777777" w:rsidR="00A37B60" w:rsidRDefault="00A37B60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SSIM</w:t>
                                  </w:r>
                                </w:p>
                                <w:p w14:paraId="317C274C" w14:textId="77777777" w:rsidR="00A37B60" w:rsidRDefault="00A37B60" w:rsidP="0029281E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領域なし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02FC4C94" w14:textId="422CB5B4" w:rsidR="00A37B60" w:rsidRDefault="004823F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4823F9">
                                    <w:t>263.53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2412858F" w14:textId="368FA7B4" w:rsidR="00A37B60" w:rsidRDefault="004823F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4823F9">
                                    <w:t>0.005127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14:paraId="759A96D7" w14:textId="4368452B" w:rsidR="00A37B60" w:rsidRDefault="00433654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4699A96C" w14:textId="17D4E6EF" w:rsidR="00A37B60" w:rsidRDefault="004823F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t>20</w:t>
                                  </w:r>
                                  <w:r w:rsidR="00A37B60">
                                    <w:t xml:space="preserve">          3</w:t>
                                  </w:r>
                                  <w:r>
                                    <w:t>7         56</w:t>
                                  </w:r>
                                </w:p>
                                <w:p w14:paraId="10055CB1" w14:textId="2B87E04A" w:rsidR="00A37B60" w:rsidRPr="00200F5D" w:rsidRDefault="004823F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BCABA80" wp14:editId="5CEFDB4F">
                                        <wp:extent cx="612775" cy="612775"/>
                                        <wp:effectExtent l="0" t="0" r="0" b="0"/>
                                        <wp:docPr id="47" name="図 4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A37B60"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A392C97" wp14:editId="7A525228">
                                        <wp:extent cx="612775" cy="612775"/>
                                        <wp:effectExtent l="0" t="0" r="0" b="0"/>
                                        <wp:docPr id="48" name="図 4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65F415A" wp14:editId="5D8DFF4C">
                                        <wp:extent cx="612775" cy="612775"/>
                                        <wp:effectExtent l="0" t="0" r="0" b="0"/>
                                        <wp:docPr id="49" name="図 4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38C1BE94" w14:textId="5A1F07EE" w:rsidR="00A37B60" w:rsidRDefault="007D114C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3E8751A" wp14:editId="2977204E">
                                        <wp:extent cx="1033145" cy="1033145"/>
                                        <wp:effectExtent l="0" t="0" r="0" b="0"/>
                                        <wp:docPr id="62" name="図 6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37B60" w14:paraId="793A04F4" w14:textId="77777777" w:rsidTr="0029281E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04C78AEF" w14:textId="77777777" w:rsidR="00A37B60" w:rsidRDefault="00A37B60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③</w:t>
                                  </w:r>
                                </w:p>
                                <w:p w14:paraId="7629A399" w14:textId="77777777" w:rsidR="00A37B60" w:rsidRDefault="00A37B60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MSE</w:t>
                                  </w:r>
                                </w:p>
                                <w:p w14:paraId="36762E4D" w14:textId="77777777" w:rsidR="00A37B60" w:rsidRDefault="00A37B60" w:rsidP="0029281E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領域あり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6EDB146A" w14:textId="53412677" w:rsidR="00A37B60" w:rsidRDefault="004823F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4823F9">
                                    <w:t>442.46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65AB1B8B" w14:textId="5EB6D83A" w:rsidR="00A37B60" w:rsidRDefault="004823F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4823F9">
                                    <w:t>0.005553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14:paraId="704C9935" w14:textId="131C97AF" w:rsidR="00A37B60" w:rsidRDefault="004823F9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459E6DCE" w14:textId="521BB967" w:rsidR="00A37B60" w:rsidRDefault="004823F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t>53</w:t>
                                  </w:r>
                                  <w:r w:rsidR="00A37B60">
                                    <w:rPr>
                                      <w:rFonts w:hint="eastAsia"/>
                                    </w:rPr>
                                    <w:t xml:space="preserve">　　　　　</w:t>
                                  </w:r>
                                  <w:r>
                                    <w:t>54</w:t>
                                  </w:r>
                                  <w:r w:rsidR="00A37B60">
                                    <w:rPr>
                                      <w:rFonts w:hint="eastAsia"/>
                                    </w:rPr>
                                    <w:t xml:space="preserve">　　　　</w:t>
                                  </w:r>
                                  <w:r w:rsidR="00A37B60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63</w:t>
                                  </w:r>
                                </w:p>
                                <w:p w14:paraId="69E752DF" w14:textId="19BDCE73" w:rsidR="00A37B60" w:rsidRDefault="004823F9" w:rsidP="00200F5D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9404626" wp14:editId="2DDFEB40">
                                        <wp:extent cx="612775" cy="612775"/>
                                        <wp:effectExtent l="0" t="0" r="0" b="0"/>
                                        <wp:docPr id="50" name="図 5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A37B60"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02C3571" wp14:editId="21EEA14E">
                                        <wp:extent cx="612775" cy="612775"/>
                                        <wp:effectExtent l="0" t="0" r="0" b="0"/>
                                        <wp:docPr id="51" name="図 5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DE0E0F0" wp14:editId="11022122">
                                        <wp:extent cx="612775" cy="612775"/>
                                        <wp:effectExtent l="0" t="0" r="0" b="0"/>
                                        <wp:docPr id="52" name="図 5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A632973" w14:textId="5C90EE31" w:rsidR="00A37B60" w:rsidRDefault="007D114C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196009D" wp14:editId="4449C17F">
                                        <wp:extent cx="1033145" cy="1033145"/>
                                        <wp:effectExtent l="0" t="0" r="0" b="0"/>
                                        <wp:docPr id="59" name="図 5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37B60" w14:paraId="7FCD0A7C" w14:textId="77777777" w:rsidTr="0029281E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41DCFF39" w14:textId="77777777" w:rsidR="00A37B60" w:rsidRDefault="00A37B60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④</w:t>
                                  </w:r>
                                </w:p>
                                <w:p w14:paraId="56380DD7" w14:textId="77777777" w:rsidR="00A37B60" w:rsidRDefault="00A37B60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SSIM</w:t>
                                  </w:r>
                                </w:p>
                                <w:p w14:paraId="3F77CCAB" w14:textId="77777777" w:rsidR="00A37B60" w:rsidRDefault="00A37B60" w:rsidP="0029281E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領域あり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71F3949C" w14:textId="1F8F53E7" w:rsidR="00A37B60" w:rsidRDefault="004823F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4823F9">
                                    <w:t>483.39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2899125E" w14:textId="48BB525B" w:rsidR="00A37B60" w:rsidRDefault="004823F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4823F9">
                                    <w:t>0.006665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14:paraId="136276FE" w14:textId="117D2933" w:rsidR="00A37B60" w:rsidRDefault="004823F9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437BB5C1" w14:textId="5C9293C9" w:rsidR="00A37B60" w:rsidRDefault="00433654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t>16</w:t>
                                  </w:r>
                                  <w:r w:rsidR="00A37B60">
                                    <w:t xml:space="preserve">          </w:t>
                                  </w:r>
                                  <w:r>
                                    <w:t>21         25</w:t>
                                  </w:r>
                                </w:p>
                                <w:p w14:paraId="7BF891E3" w14:textId="219A0AEB" w:rsidR="00A37B60" w:rsidRDefault="00433654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2A60479" wp14:editId="3D6BD9E4">
                                        <wp:extent cx="612775" cy="612775"/>
                                        <wp:effectExtent l="0" t="0" r="0" b="0"/>
                                        <wp:docPr id="53" name="図 5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A37B60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="00A37B60"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9F654FA" wp14:editId="4AB1D48C">
                                        <wp:extent cx="612775" cy="612775"/>
                                        <wp:effectExtent l="0" t="0" r="0" b="0"/>
                                        <wp:docPr id="54" name="図 5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CF59875" wp14:editId="21785D25">
                                        <wp:extent cx="612775" cy="612775"/>
                                        <wp:effectExtent l="0" t="0" r="0" b="0"/>
                                        <wp:docPr id="55" name="図 5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A01BD6F" w14:textId="4CA0B871" w:rsidR="00A37B60" w:rsidRDefault="007D114C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F84B262" wp14:editId="6999CED5">
                                        <wp:extent cx="1033145" cy="1033145"/>
                                        <wp:effectExtent l="0" t="0" r="0" b="0"/>
                                        <wp:docPr id="61" name="図 6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37B60" w14:paraId="1DBBFD0E" w14:textId="77777777" w:rsidTr="00FA5036">
                              <w:tblPrEx>
                                <w:tblCellMar>
                                  <w:left w:w="99" w:type="dxa"/>
                                  <w:right w:w="99" w:type="dxa"/>
                                </w:tblCellMar>
                              </w:tblPrEx>
                              <w:trPr>
                                <w:trHeight w:val="1787"/>
                              </w:trPr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78183BF7" w14:textId="77777777" w:rsidR="00A37B60" w:rsidRDefault="00A37B60" w:rsidP="00167E04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性能比較</w:t>
                                  </w:r>
                                </w:p>
                              </w:tc>
                              <w:tc>
                                <w:tcPr>
                                  <w:tcW w:w="8930" w:type="dxa"/>
                                  <w:gridSpan w:val="5"/>
                                  <w:vAlign w:val="center"/>
                                </w:tcPr>
                                <w:p w14:paraId="54C17BEC" w14:textId="71BED445" w:rsidR="00A37B60" w:rsidRDefault="00FA5036" w:rsidP="006D31BD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0E23EDF" wp14:editId="45DFC362">
                                        <wp:extent cx="5544820" cy="1085850"/>
                                        <wp:effectExtent l="0" t="0" r="17780" b="0"/>
                                        <wp:docPr id="24" name="グラフ 24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D5704038-6CA1-4C7D-BDFE-08F2F815A6E9}"/>
                                            </a:ext>
                                          </a:extLst>
                                        </wp:docPr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chart">
                                            <c:chart xmlns:c="http://schemas.openxmlformats.org/drawingml/2006/chart" xmlns:r="http://schemas.openxmlformats.org/officeDocument/2006/relationships" r:id="rId48"/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4FE7C047" w14:textId="45DDDAC7" w:rsidR="00A37B60" w:rsidRPr="00291C18" w:rsidRDefault="00A37B60" w:rsidP="00A37B60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="00E60C70">
                              <w:t>Q70</w:t>
                            </w:r>
                            <w:r w:rsidR="007D114C">
                              <w:rPr>
                                <w:rFonts w:hint="eastAsia"/>
                              </w:rPr>
                              <w:t>とは異なり</w:t>
                            </w:r>
                            <w:r w:rsidR="007D114C">
                              <w:t>②</w:t>
                            </w:r>
                            <w:r w:rsidR="007D114C">
                              <w:rPr>
                                <w:rFonts w:hint="eastAsia"/>
                              </w:rPr>
                              <w:t>の性能は大幅に劣化していることが分かる．</w:t>
                            </w:r>
                            <w:r w:rsidR="00515514">
                              <w:rPr>
                                <w:rFonts w:hint="eastAsia"/>
                              </w:rPr>
                              <w:t>①③の基底を作成した画像を見るとさほど変わらない気がするが，①にあり③にないブロックが影響しているのか？それとも①になくて③にあるブロックが影響しているのか</w:t>
                            </w:r>
                            <w:r w:rsidR="00895924">
                              <w:rPr>
                                <w:rFonts w:hint="eastAsia"/>
                              </w:rPr>
                              <w:t>？</w:t>
                            </w:r>
                            <w:r w:rsidR="00515514">
                              <w:rPr>
                                <w:rFonts w:hint="eastAsia"/>
                              </w:rPr>
                              <w:t>は分からない．</w:t>
                            </w:r>
                            <w:r w:rsidR="007D114C">
                              <w:rPr>
                                <w:rFonts w:hint="eastAsia"/>
                              </w:rPr>
                              <w:t>また，</w:t>
                            </w:r>
                            <w:r w:rsidR="007D114C">
                              <w:rPr>
                                <w:rFonts w:hint="eastAsia"/>
                              </w:rPr>
                              <w:t>SSIM</w:t>
                            </w:r>
                            <w:r w:rsidR="007D114C">
                              <w:rPr>
                                <w:rFonts w:hint="eastAsia"/>
                              </w:rPr>
                              <w:t>は</w:t>
                            </w:r>
                            <w:r w:rsidR="007D114C">
                              <w:rPr>
                                <w:rFonts w:hint="eastAsia"/>
                              </w:rPr>
                              <w:t>0</w:t>
                            </w:r>
                            <w:r w:rsidR="007D114C">
                              <w:rPr>
                                <w:rFonts w:hint="eastAsia"/>
                              </w:rPr>
                              <w:t>ブロックありの方が性能が良い．</w:t>
                            </w:r>
                          </w:p>
                          <w:p w14:paraId="08C8347F" w14:textId="77777777" w:rsidR="00A37B60" w:rsidRPr="00E779A7" w:rsidRDefault="00A37B60" w:rsidP="00A37B60"/>
                          <w:p w14:paraId="0392914E" w14:textId="77777777" w:rsidR="00A37B60" w:rsidRDefault="00A37B60" w:rsidP="00A37B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3D130" id="テキスト ボックス 11" o:spid="_x0000_s1028" type="#_x0000_t202" style="position:absolute;left:0;text-align:left;margin-left:-45.2pt;margin-top:-33pt;width:541.5pt;height:77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" fillcolor="white [3201]" stroked="f" strokeweight=".5pt">
                <v:textbox>
                  <w:txbxContent>
                    <w:tbl>
                      <w:tblPr>
                        <w:tblStyle w:val="a7"/>
                        <w:tblW w:w="1048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55"/>
                        <w:gridCol w:w="1134"/>
                        <w:gridCol w:w="1134"/>
                        <w:gridCol w:w="1275"/>
                        <w:gridCol w:w="3544"/>
                        <w:gridCol w:w="1843"/>
                      </w:tblGrid>
                      <w:tr w:rsidR="00A37B60" w14:paraId="3CBD98EB" w14:textId="77777777" w:rsidTr="008F2A35">
                        <w:trPr>
                          <w:trHeight w:val="983"/>
                        </w:trPr>
                        <w:tc>
                          <w:tcPr>
                            <w:tcW w:w="1555" w:type="dxa"/>
                            <w:vAlign w:val="center"/>
                          </w:tcPr>
                          <w:p w14:paraId="1296085E" w14:textId="048B706A" w:rsidR="00A37B60" w:rsidRDefault="00A37B60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 w:rsidR="0069521D"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20CBBA18" w14:textId="77777777" w:rsidR="00A37B60" w:rsidRDefault="00A37B60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改善</w:t>
                            </w:r>
                          </w:p>
                          <w:p w14:paraId="42AEEA2F" w14:textId="77777777" w:rsidR="00A37B60" w:rsidRDefault="00A37B60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画質</w:t>
                            </w:r>
                          </w:p>
                          <w:p w14:paraId="4B5AE125" w14:textId="77777777" w:rsidR="00A37B60" w:rsidRDefault="00A37B60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累積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787C1AA2" w14:textId="77777777" w:rsidR="00A37B60" w:rsidRDefault="00A37B60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改善</w:t>
                            </w:r>
                          </w:p>
                          <w:p w14:paraId="4C16C305" w14:textId="77777777" w:rsidR="00A37B60" w:rsidRDefault="00A37B60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情報量</w:t>
                            </w:r>
                          </w:p>
                          <w:p w14:paraId="20446E8F" w14:textId="77777777" w:rsidR="00A37B60" w:rsidRDefault="00A37B60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（累積）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14:paraId="7C523252" w14:textId="7464447B" w:rsidR="00A37B60" w:rsidRDefault="00A37B60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ICA_Block</w:t>
                            </w:r>
                            <w:proofErr w:type="spellEnd"/>
                          </w:p>
                        </w:tc>
                        <w:tc>
                          <w:tcPr>
                            <w:tcW w:w="3544" w:type="dxa"/>
                            <w:vAlign w:val="center"/>
                          </w:tcPr>
                          <w:p w14:paraId="786173D7" w14:textId="77777777" w:rsidR="00A37B60" w:rsidRDefault="00A37B60" w:rsidP="00CA51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選出基底の形状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4DA5E947" w14:textId="77777777" w:rsidR="00A37B60" w:rsidRDefault="00A37B60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基底を作成するために使った</w:t>
                            </w:r>
                          </w:p>
                          <w:p w14:paraId="70F33177" w14:textId="77777777" w:rsidR="00A37B60" w:rsidRDefault="00A37B60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画像</w:t>
                            </w:r>
                          </w:p>
                        </w:tc>
                      </w:tr>
                      <w:tr w:rsidR="00A37B60" w14:paraId="0E4F897A" w14:textId="77777777" w:rsidTr="0029281E">
                        <w:tc>
                          <w:tcPr>
                            <w:tcW w:w="1555" w:type="dxa"/>
                            <w:vAlign w:val="center"/>
                          </w:tcPr>
                          <w:p w14:paraId="50A03E6B" w14:textId="77777777" w:rsidR="00A37B60" w:rsidRDefault="00A37B60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参考</w:t>
                            </w:r>
                          </w:p>
                          <w:p w14:paraId="2E8780EA" w14:textId="77777777" w:rsidR="00A37B60" w:rsidRDefault="00A37B60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MSE</w:t>
                            </w:r>
                          </w:p>
                          <w:p w14:paraId="1F695605" w14:textId="77777777" w:rsidR="00A37B60" w:rsidRDefault="00A37B60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原画像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2715BC75" w14:textId="0008D982" w:rsidR="00A37B60" w:rsidRPr="001A5888" w:rsidRDefault="00990633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0633">
                              <w:rPr>
                                <w:color w:val="000000" w:themeColor="text1"/>
                              </w:rPr>
                              <w:t>452.09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07EBA8A7" w14:textId="54E0B57A" w:rsidR="00A37B60" w:rsidRPr="001A5888" w:rsidRDefault="00990633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0633">
                              <w:rPr>
                                <w:color w:val="000000" w:themeColor="text1"/>
                              </w:rPr>
                              <w:t>0.008483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14:paraId="76B1C177" w14:textId="6F2499C6" w:rsidR="00A37B60" w:rsidRDefault="00990633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80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14:paraId="1C57F848" w14:textId="69D9B1AA" w:rsidR="00A37B60" w:rsidRDefault="00990633" w:rsidP="00E046FF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t>39          42         59</w:t>
                            </w:r>
                          </w:p>
                          <w:p w14:paraId="75DC93FB" w14:textId="11B4084C" w:rsidR="00A37B60" w:rsidRDefault="00990633" w:rsidP="00990633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4D1FB9" wp14:editId="18F6887F">
                                  <wp:extent cx="612775" cy="612775"/>
                                  <wp:effectExtent l="0" t="0" r="0" b="0"/>
                                  <wp:docPr id="41" name="図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9F19C8" wp14:editId="5D6F4B99">
                                  <wp:extent cx="612775" cy="612775"/>
                                  <wp:effectExtent l="0" t="0" r="0" b="0"/>
                                  <wp:docPr id="42" name="図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r w:rsidR="00A37B60">
                              <w:rPr>
                                <w:noProof/>
                              </w:rPr>
                              <w:drawing>
                                <wp:inline distT="0" distB="0" distL="0" distR="0" wp14:anchorId="4464C707" wp14:editId="69342AF0">
                                  <wp:extent cx="613410" cy="613410"/>
                                  <wp:effectExtent l="0" t="0" r="0" b="0"/>
                                  <wp:docPr id="19" name="図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2A25FC5F" w14:textId="77777777" w:rsidR="00A37B60" w:rsidRDefault="00A37B60" w:rsidP="00E046FF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601966" wp14:editId="2EBB1A39">
                                  <wp:extent cx="1033145" cy="1033145"/>
                                  <wp:effectExtent l="0" t="0" r="0" b="0"/>
                                  <wp:docPr id="20" name="図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9580" cy="1049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37B60" w14:paraId="3740E1B6" w14:textId="77777777" w:rsidTr="0029281E">
                        <w:tc>
                          <w:tcPr>
                            <w:tcW w:w="1555" w:type="dxa"/>
                            <w:vAlign w:val="center"/>
                          </w:tcPr>
                          <w:p w14:paraId="1C59D34E" w14:textId="77777777" w:rsidR="00A37B60" w:rsidRDefault="00A37B60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参考</w:t>
                            </w:r>
                          </w:p>
                          <w:p w14:paraId="3D0C23D7" w14:textId="77777777" w:rsidR="00A37B60" w:rsidRDefault="00A37B60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SSIM</w:t>
                            </w:r>
                          </w:p>
                          <w:p w14:paraId="15C7B40B" w14:textId="77777777" w:rsidR="00A37B60" w:rsidRDefault="00A37B60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原画像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2952C1AB" w14:textId="5AD85489" w:rsidR="00A37B60" w:rsidRPr="00670461" w:rsidRDefault="00990633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0633">
                              <w:rPr>
                                <w:color w:val="000000" w:themeColor="text1"/>
                              </w:rPr>
                              <w:t>392.25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66DC9562" w14:textId="7E6A9CD8" w:rsidR="00A37B60" w:rsidRPr="00670461" w:rsidRDefault="00990633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0633">
                              <w:rPr>
                                <w:color w:val="000000" w:themeColor="text1"/>
                              </w:rPr>
                              <w:t>0.007896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14:paraId="375BCFC1" w14:textId="1DCE2C74" w:rsidR="00A37B60" w:rsidRDefault="00990633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51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14:paraId="583E0251" w14:textId="63162427" w:rsidR="00A37B60" w:rsidRDefault="00990633" w:rsidP="00E046FF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t>3</w:t>
                            </w:r>
                            <w:r w:rsidR="00A37B60"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t xml:space="preserve">          59</w:t>
                            </w:r>
                          </w:p>
                          <w:p w14:paraId="5DEBCA25" w14:textId="15DFA392" w:rsidR="00A37B60" w:rsidRDefault="00990633" w:rsidP="00E046FF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8BA9C7" wp14:editId="5AFD2F54">
                                  <wp:extent cx="612775" cy="612775"/>
                                  <wp:effectExtent l="0" t="0" r="0" b="0"/>
                                  <wp:docPr id="43" name="図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 w:rsidR="00A37B60">
                              <w:rPr>
                                <w:noProof/>
                              </w:rPr>
                              <w:drawing>
                                <wp:inline distT="0" distB="0" distL="0" distR="0" wp14:anchorId="5AE9D113" wp14:editId="5706B3F9">
                                  <wp:extent cx="612775" cy="612775"/>
                                  <wp:effectExtent l="0" t="0" r="0" b="0"/>
                                  <wp:docPr id="22" name="図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39B6DCC9" w14:textId="77777777" w:rsidR="00A37B60" w:rsidRDefault="00A37B60" w:rsidP="00E046FF">
                            <w:pPr>
                              <w:tabs>
                                <w:tab w:val="left" w:pos="1258"/>
                              </w:tabs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332AC7" wp14:editId="40FCED88">
                                  <wp:extent cx="1033145" cy="1033145"/>
                                  <wp:effectExtent l="0" t="0" r="0" b="0"/>
                                  <wp:docPr id="23" name="図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9580" cy="1049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37B60" w14:paraId="57B162D0" w14:textId="77777777" w:rsidTr="0029281E">
                        <w:tc>
                          <w:tcPr>
                            <w:tcW w:w="1555" w:type="dxa"/>
                            <w:vAlign w:val="center"/>
                          </w:tcPr>
                          <w:p w14:paraId="4F1FE306" w14:textId="77777777" w:rsidR="00A37B60" w:rsidRDefault="00A37B60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①</w:t>
                            </w:r>
                          </w:p>
                          <w:p w14:paraId="15554A34" w14:textId="77777777" w:rsidR="00A37B60" w:rsidRDefault="00A37B60" w:rsidP="00EA583D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MSE</w:t>
                            </w:r>
                          </w:p>
                          <w:p w14:paraId="040C6B63" w14:textId="77777777" w:rsidR="00A37B60" w:rsidRDefault="00A37B60" w:rsidP="00EA583D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領域なし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6B8054CF" w14:textId="5A833A54" w:rsidR="00A37B60" w:rsidRDefault="00990633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990633">
                              <w:t>936.85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35426A9B" w14:textId="02BCFB4C" w:rsidR="00A37B60" w:rsidRDefault="00990633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990633">
                              <w:t>0.010105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14:paraId="50009B3E" w14:textId="704F0563" w:rsidR="00A37B60" w:rsidRPr="00766277" w:rsidRDefault="00990633" w:rsidP="0029281E">
                            <w:pPr>
                              <w:widowControl/>
                              <w:jc w:val="center"/>
                              <w:rPr>
                                <w:rFonts w:asciiTheme="minorHAnsi" w:eastAsia="游ゴシック" w:hAnsiTheme="minorHAnsi" w:cstheme="minorHAnsi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="游ゴシック" w:hAnsiTheme="minorHAnsi" w:cstheme="minorHAnsi"/>
                                <w:color w:val="000000"/>
                                <w:szCs w:val="21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14:paraId="425078AF" w14:textId="4985EA4F" w:rsidR="00A37B60" w:rsidRDefault="00990633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t>11</w:t>
                            </w:r>
                            <w:r w:rsidR="00A37B60">
                              <w:t xml:space="preserve">          </w:t>
                            </w:r>
                            <w:r>
                              <w:t>59         62</w:t>
                            </w:r>
                          </w:p>
                          <w:p w14:paraId="24329F47" w14:textId="45F489BE" w:rsidR="00A37B60" w:rsidRDefault="00990633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BEEB48" wp14:editId="7393F063">
                                  <wp:extent cx="612775" cy="612775"/>
                                  <wp:effectExtent l="0" t="0" r="0" b="0"/>
                                  <wp:docPr id="44" name="図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37B60"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749111" wp14:editId="1E8BEF0F">
                                  <wp:extent cx="612775" cy="612775"/>
                                  <wp:effectExtent l="0" t="0" r="0" b="0"/>
                                  <wp:docPr id="45" name="図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37B60"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9A627A" wp14:editId="70FA1B41">
                                  <wp:extent cx="612775" cy="612775"/>
                                  <wp:effectExtent l="0" t="0" r="0" b="0"/>
                                  <wp:docPr id="46" name="図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45152821" w14:textId="5AF2326E" w:rsidR="00A37B60" w:rsidRDefault="007D114C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490F67" wp14:editId="2B0431AB">
                                  <wp:extent cx="1033145" cy="1033145"/>
                                  <wp:effectExtent l="0" t="0" r="0" b="0"/>
                                  <wp:docPr id="60" name="図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37B60" w14:paraId="7BB90A28" w14:textId="77777777" w:rsidTr="0029281E">
                        <w:tc>
                          <w:tcPr>
                            <w:tcW w:w="1555" w:type="dxa"/>
                            <w:vAlign w:val="center"/>
                          </w:tcPr>
                          <w:p w14:paraId="4B28A3D2" w14:textId="77777777" w:rsidR="00A37B60" w:rsidRDefault="00A37B60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</w:p>
                          <w:p w14:paraId="71219C75" w14:textId="77777777" w:rsidR="00A37B60" w:rsidRDefault="00A37B60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SSIM</w:t>
                            </w:r>
                          </w:p>
                          <w:p w14:paraId="317C274C" w14:textId="77777777" w:rsidR="00A37B60" w:rsidRDefault="00A37B60" w:rsidP="0029281E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領域なし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02FC4C94" w14:textId="422CB5B4" w:rsidR="00A37B60" w:rsidRDefault="004823F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4823F9">
                              <w:t>263.53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2412858F" w14:textId="368FA7B4" w:rsidR="00A37B60" w:rsidRDefault="004823F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4823F9">
                              <w:t>0.005127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14:paraId="759A96D7" w14:textId="4368452B" w:rsidR="00A37B60" w:rsidRDefault="00433654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14:paraId="4699A96C" w14:textId="17D4E6EF" w:rsidR="00A37B60" w:rsidRDefault="004823F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t>20</w:t>
                            </w:r>
                            <w:r w:rsidR="00A37B60">
                              <w:t xml:space="preserve">          3</w:t>
                            </w:r>
                            <w:r>
                              <w:t>7         56</w:t>
                            </w:r>
                          </w:p>
                          <w:p w14:paraId="10055CB1" w14:textId="2B87E04A" w:rsidR="00A37B60" w:rsidRPr="00200F5D" w:rsidRDefault="004823F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CABA80" wp14:editId="5CEFDB4F">
                                  <wp:extent cx="612775" cy="612775"/>
                                  <wp:effectExtent l="0" t="0" r="0" b="0"/>
                                  <wp:docPr id="47" name="図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37B60"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392C97" wp14:editId="7A525228">
                                  <wp:extent cx="612775" cy="612775"/>
                                  <wp:effectExtent l="0" t="0" r="0" b="0"/>
                                  <wp:docPr id="48" name="図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5F415A" wp14:editId="5D8DFF4C">
                                  <wp:extent cx="612775" cy="612775"/>
                                  <wp:effectExtent l="0" t="0" r="0" b="0"/>
                                  <wp:docPr id="49" name="図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38C1BE94" w14:textId="5A1F07EE" w:rsidR="00A37B60" w:rsidRDefault="007D114C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E8751A" wp14:editId="2977204E">
                                  <wp:extent cx="1033145" cy="1033145"/>
                                  <wp:effectExtent l="0" t="0" r="0" b="0"/>
                                  <wp:docPr id="62" name="図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37B60" w14:paraId="793A04F4" w14:textId="77777777" w:rsidTr="0029281E">
                        <w:tc>
                          <w:tcPr>
                            <w:tcW w:w="1555" w:type="dxa"/>
                            <w:vAlign w:val="center"/>
                          </w:tcPr>
                          <w:p w14:paraId="04C78AEF" w14:textId="77777777" w:rsidR="00A37B60" w:rsidRDefault="00A37B60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③</w:t>
                            </w:r>
                          </w:p>
                          <w:p w14:paraId="7629A399" w14:textId="77777777" w:rsidR="00A37B60" w:rsidRDefault="00A37B60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MSE</w:t>
                            </w:r>
                          </w:p>
                          <w:p w14:paraId="36762E4D" w14:textId="77777777" w:rsidR="00A37B60" w:rsidRDefault="00A37B60" w:rsidP="0029281E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領域あり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6EDB146A" w14:textId="53412677" w:rsidR="00A37B60" w:rsidRDefault="004823F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4823F9">
                              <w:t>442.46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65AB1B8B" w14:textId="5EB6D83A" w:rsidR="00A37B60" w:rsidRDefault="004823F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4823F9">
                              <w:t>0.005553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14:paraId="704C9935" w14:textId="131C97AF" w:rsidR="00A37B60" w:rsidRDefault="004823F9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35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14:paraId="459E6DCE" w14:textId="521BB967" w:rsidR="00A37B60" w:rsidRDefault="004823F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t>53</w:t>
                            </w:r>
                            <w:r w:rsidR="00A37B60"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t>54</w:t>
                            </w:r>
                            <w:r w:rsidR="00A37B60"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 w:rsidR="00A37B60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63</w:t>
                            </w:r>
                          </w:p>
                          <w:p w14:paraId="69E752DF" w14:textId="19BDCE73" w:rsidR="00A37B60" w:rsidRDefault="004823F9" w:rsidP="00200F5D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404626" wp14:editId="2DDFEB40">
                                  <wp:extent cx="612775" cy="612775"/>
                                  <wp:effectExtent l="0" t="0" r="0" b="0"/>
                                  <wp:docPr id="50" name="図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37B60"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2C3571" wp14:editId="21EEA14E">
                                  <wp:extent cx="612775" cy="612775"/>
                                  <wp:effectExtent l="0" t="0" r="0" b="0"/>
                                  <wp:docPr id="51" name="図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E0E0F0" wp14:editId="11022122">
                                  <wp:extent cx="612775" cy="612775"/>
                                  <wp:effectExtent l="0" t="0" r="0" b="0"/>
                                  <wp:docPr id="52" name="図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6A632973" w14:textId="5C90EE31" w:rsidR="00A37B60" w:rsidRDefault="007D114C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96009D" wp14:editId="4449C17F">
                                  <wp:extent cx="1033145" cy="1033145"/>
                                  <wp:effectExtent l="0" t="0" r="0" b="0"/>
                                  <wp:docPr id="59" name="図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37B60" w14:paraId="7FCD0A7C" w14:textId="77777777" w:rsidTr="0029281E">
                        <w:tc>
                          <w:tcPr>
                            <w:tcW w:w="1555" w:type="dxa"/>
                            <w:vAlign w:val="center"/>
                          </w:tcPr>
                          <w:p w14:paraId="41DCFF39" w14:textId="77777777" w:rsidR="00A37B60" w:rsidRDefault="00A37B60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④</w:t>
                            </w:r>
                          </w:p>
                          <w:p w14:paraId="56380DD7" w14:textId="77777777" w:rsidR="00A37B60" w:rsidRDefault="00A37B60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SSIM</w:t>
                            </w:r>
                          </w:p>
                          <w:p w14:paraId="3F77CCAB" w14:textId="77777777" w:rsidR="00A37B60" w:rsidRDefault="00A37B60" w:rsidP="0029281E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領域あり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71F3949C" w14:textId="1F8F53E7" w:rsidR="00A37B60" w:rsidRDefault="004823F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4823F9">
                              <w:t>483.39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2899125E" w14:textId="48BB525B" w:rsidR="00A37B60" w:rsidRDefault="004823F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4823F9">
                              <w:t>0.006665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14:paraId="136276FE" w14:textId="117D2933" w:rsidR="00A37B60" w:rsidRDefault="004823F9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29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14:paraId="437BB5C1" w14:textId="5C9293C9" w:rsidR="00A37B60" w:rsidRDefault="00433654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t>16</w:t>
                            </w:r>
                            <w:r w:rsidR="00A37B60">
                              <w:t xml:space="preserve">          </w:t>
                            </w:r>
                            <w:r>
                              <w:t>21         25</w:t>
                            </w:r>
                          </w:p>
                          <w:p w14:paraId="7BF891E3" w14:textId="219A0AEB" w:rsidR="00A37B60" w:rsidRDefault="00433654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A60479" wp14:editId="3D6BD9E4">
                                  <wp:extent cx="612775" cy="612775"/>
                                  <wp:effectExtent l="0" t="0" r="0" b="0"/>
                                  <wp:docPr id="53" name="図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37B6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37B60"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F654FA" wp14:editId="4AB1D48C">
                                  <wp:extent cx="612775" cy="612775"/>
                                  <wp:effectExtent l="0" t="0" r="0" b="0"/>
                                  <wp:docPr id="54" name="図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F59875" wp14:editId="21785D25">
                                  <wp:extent cx="612775" cy="612775"/>
                                  <wp:effectExtent l="0" t="0" r="0" b="0"/>
                                  <wp:docPr id="55" name="図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0A01BD6F" w14:textId="4CA0B871" w:rsidR="00A37B60" w:rsidRDefault="007D114C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84B262" wp14:editId="6999CED5">
                                  <wp:extent cx="1033145" cy="1033145"/>
                                  <wp:effectExtent l="0" t="0" r="0" b="0"/>
                                  <wp:docPr id="61" name="図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37B60" w14:paraId="1DBBFD0E" w14:textId="77777777" w:rsidTr="00FA5036">
                        <w:tblPrEx>
                          <w:tblCellMar>
                            <w:left w:w="99" w:type="dxa"/>
                            <w:right w:w="99" w:type="dxa"/>
                          </w:tblCellMar>
                        </w:tblPrEx>
                        <w:trPr>
                          <w:trHeight w:val="1787"/>
                        </w:trPr>
                        <w:tc>
                          <w:tcPr>
                            <w:tcW w:w="1555" w:type="dxa"/>
                            <w:vAlign w:val="center"/>
                          </w:tcPr>
                          <w:p w14:paraId="78183BF7" w14:textId="77777777" w:rsidR="00A37B60" w:rsidRDefault="00A37B60" w:rsidP="00167E04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性能比較</w:t>
                            </w:r>
                          </w:p>
                        </w:tc>
                        <w:tc>
                          <w:tcPr>
                            <w:tcW w:w="8930" w:type="dxa"/>
                            <w:gridSpan w:val="5"/>
                            <w:vAlign w:val="center"/>
                          </w:tcPr>
                          <w:p w14:paraId="54C17BEC" w14:textId="71BED445" w:rsidR="00A37B60" w:rsidRDefault="00FA5036" w:rsidP="006D31BD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E23EDF" wp14:editId="45DFC362">
                                  <wp:extent cx="5544820" cy="1085850"/>
                                  <wp:effectExtent l="0" t="0" r="17780" b="0"/>
                                  <wp:docPr id="24" name="グラフ 24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D5704038-6CA1-4C7D-BDFE-08F2F815A6E9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4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4FE7C047" w14:textId="45DDDAC7" w:rsidR="00A37B60" w:rsidRPr="00291C18" w:rsidRDefault="00A37B60" w:rsidP="00A37B60">
                      <w:r>
                        <w:rPr>
                          <w:rFonts w:hint="eastAsia"/>
                        </w:rPr>
                        <w:t xml:space="preserve">　</w:t>
                      </w:r>
                      <w:r w:rsidR="00E60C70">
                        <w:t>Q70</w:t>
                      </w:r>
                      <w:r w:rsidR="007D114C">
                        <w:rPr>
                          <w:rFonts w:hint="eastAsia"/>
                        </w:rPr>
                        <w:t>とは異なり</w:t>
                      </w:r>
                      <w:r w:rsidR="007D114C">
                        <w:t>②</w:t>
                      </w:r>
                      <w:r w:rsidR="007D114C">
                        <w:rPr>
                          <w:rFonts w:hint="eastAsia"/>
                        </w:rPr>
                        <w:t>の性能は大幅に劣化していることが分かる．</w:t>
                      </w:r>
                      <w:r w:rsidR="00515514">
                        <w:rPr>
                          <w:rFonts w:hint="eastAsia"/>
                        </w:rPr>
                        <w:t>①③の基底を作成した画像を見るとさほど変わらない気がするが，①にあり③にないブロックが影響しているのか？それとも①になくて③にあるブロックが影響しているのか</w:t>
                      </w:r>
                      <w:r w:rsidR="00895924">
                        <w:rPr>
                          <w:rFonts w:hint="eastAsia"/>
                        </w:rPr>
                        <w:t>？</w:t>
                      </w:r>
                      <w:r w:rsidR="00515514">
                        <w:rPr>
                          <w:rFonts w:hint="eastAsia"/>
                        </w:rPr>
                        <w:t>は分からない．</w:t>
                      </w:r>
                      <w:r w:rsidR="007D114C">
                        <w:rPr>
                          <w:rFonts w:hint="eastAsia"/>
                        </w:rPr>
                        <w:t>また，</w:t>
                      </w:r>
                      <w:r w:rsidR="007D114C">
                        <w:rPr>
                          <w:rFonts w:hint="eastAsia"/>
                        </w:rPr>
                        <w:t>SSIM</w:t>
                      </w:r>
                      <w:r w:rsidR="007D114C">
                        <w:rPr>
                          <w:rFonts w:hint="eastAsia"/>
                        </w:rPr>
                        <w:t>は</w:t>
                      </w:r>
                      <w:r w:rsidR="007D114C">
                        <w:rPr>
                          <w:rFonts w:hint="eastAsia"/>
                        </w:rPr>
                        <w:t>0</w:t>
                      </w:r>
                      <w:r w:rsidR="007D114C">
                        <w:rPr>
                          <w:rFonts w:hint="eastAsia"/>
                        </w:rPr>
                        <w:t>ブロックありの方が性能が良い．</w:t>
                      </w:r>
                    </w:p>
                    <w:p w14:paraId="08C8347F" w14:textId="77777777" w:rsidR="00A37B60" w:rsidRPr="00E779A7" w:rsidRDefault="00A37B60" w:rsidP="00A37B60"/>
                    <w:p w14:paraId="0392914E" w14:textId="77777777" w:rsidR="00A37B60" w:rsidRDefault="00A37B60" w:rsidP="00A37B60"/>
                  </w:txbxContent>
                </v:textbox>
              </v:shape>
            </w:pict>
          </mc:Fallback>
        </mc:AlternateContent>
      </w:r>
    </w:p>
    <w:p w14:paraId="4FF0FC1D" w14:textId="6B04CB2F" w:rsidR="00010174" w:rsidRDefault="00010174"/>
    <w:p w14:paraId="31F3C46F" w14:textId="6FC3A1A0" w:rsidR="00010174" w:rsidRDefault="00010174"/>
    <w:p w14:paraId="3F1C6605" w14:textId="3F82A110" w:rsidR="00010174" w:rsidRDefault="00010174"/>
    <w:p w14:paraId="1169B516" w14:textId="1F54D167" w:rsidR="00010174" w:rsidRDefault="00010174"/>
    <w:p w14:paraId="13F2300A" w14:textId="4D29BE62" w:rsidR="00010174" w:rsidRDefault="00010174"/>
    <w:p w14:paraId="55798BC5" w14:textId="32F3DA10" w:rsidR="00010174" w:rsidRDefault="00010174"/>
    <w:p w14:paraId="500154F4" w14:textId="5E24F6DF" w:rsidR="00010174" w:rsidRDefault="00010174"/>
    <w:p w14:paraId="4B1FA7DF" w14:textId="1877EE34" w:rsidR="00010174" w:rsidRDefault="00010174"/>
    <w:p w14:paraId="4BFA12B6" w14:textId="53ACB771" w:rsidR="00010174" w:rsidRDefault="00010174"/>
    <w:p w14:paraId="24065666" w14:textId="222D538F" w:rsidR="00010174" w:rsidRDefault="00010174"/>
    <w:p w14:paraId="3FEB59E2" w14:textId="42E41123" w:rsidR="00010174" w:rsidRDefault="00010174"/>
    <w:p w14:paraId="427243FB" w14:textId="34A6CCFA" w:rsidR="00010174" w:rsidRDefault="00010174"/>
    <w:p w14:paraId="7E124FA9" w14:textId="1F86F31E" w:rsidR="00010174" w:rsidRDefault="00010174"/>
    <w:p w14:paraId="17298EF5" w14:textId="305E044D" w:rsidR="00010174" w:rsidRDefault="00010174"/>
    <w:p w14:paraId="21D7D9C3" w14:textId="70C9D4DF" w:rsidR="00010174" w:rsidRDefault="00010174"/>
    <w:p w14:paraId="09F85059" w14:textId="162F1803" w:rsidR="00010174" w:rsidRDefault="00010174"/>
    <w:p w14:paraId="27B8EEFA" w14:textId="7CB4B606" w:rsidR="00010174" w:rsidRDefault="00010174"/>
    <w:p w14:paraId="3BB7EFC7" w14:textId="1A7678D7" w:rsidR="00010174" w:rsidRDefault="00010174"/>
    <w:p w14:paraId="4E0697E3" w14:textId="6DFDB9C0" w:rsidR="00010174" w:rsidRDefault="00010174"/>
    <w:p w14:paraId="39CBF63C" w14:textId="60B21C75" w:rsidR="00010174" w:rsidRDefault="00010174"/>
    <w:p w14:paraId="2BFAAB57" w14:textId="4A8C0597" w:rsidR="00010174" w:rsidRDefault="00010174"/>
    <w:p w14:paraId="78BF5BA7" w14:textId="602C01CA" w:rsidR="00010174" w:rsidRDefault="00010174"/>
    <w:p w14:paraId="134D806C" w14:textId="1F446124" w:rsidR="00010174" w:rsidRDefault="00010174"/>
    <w:p w14:paraId="1D4F5482" w14:textId="0769BC12" w:rsidR="00010174" w:rsidRDefault="00010174"/>
    <w:p w14:paraId="7E60C4E5" w14:textId="616E7488" w:rsidR="00010174" w:rsidRDefault="00010174"/>
    <w:p w14:paraId="6579829C" w14:textId="01948885" w:rsidR="00010174" w:rsidRDefault="00010174"/>
    <w:p w14:paraId="3A4614BB" w14:textId="2D962F8A" w:rsidR="00010174" w:rsidRDefault="00010174"/>
    <w:p w14:paraId="75AA8BC2" w14:textId="2AC08E62" w:rsidR="00010174" w:rsidRDefault="00010174"/>
    <w:p w14:paraId="382317A6" w14:textId="354F112C" w:rsidR="00010174" w:rsidRDefault="00010174"/>
    <w:p w14:paraId="3552A4F8" w14:textId="3E8F8BB8" w:rsidR="00010174" w:rsidRDefault="00010174"/>
    <w:p w14:paraId="23EFF294" w14:textId="4739DE59" w:rsidR="00010174" w:rsidRDefault="00010174"/>
    <w:p w14:paraId="1213DA38" w14:textId="1EA760AD" w:rsidR="00010174" w:rsidRDefault="00010174"/>
    <w:p w14:paraId="16348785" w14:textId="783FB568" w:rsidR="00010174" w:rsidRDefault="00010174"/>
    <w:p w14:paraId="3F1F4A8C" w14:textId="2E7BA8C3" w:rsidR="00010174" w:rsidRDefault="00010174"/>
    <w:p w14:paraId="59061AC1" w14:textId="5A3D36C1" w:rsidR="00010174" w:rsidRDefault="00010174"/>
    <w:p w14:paraId="796A5F61" w14:textId="45D09C80" w:rsidR="00010174" w:rsidRDefault="0051551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0C160" wp14:editId="28B52FFA">
                <wp:simplePos x="0" y="0"/>
                <wp:positionH relativeFrom="column">
                  <wp:posOffset>-748665</wp:posOffset>
                </wp:positionH>
                <wp:positionV relativeFrom="paragraph">
                  <wp:posOffset>-456659</wp:posOffset>
                </wp:positionV>
                <wp:extent cx="6877050" cy="9786026"/>
                <wp:effectExtent l="0" t="0" r="0" b="5715"/>
                <wp:wrapNone/>
                <wp:docPr id="63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9786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7"/>
                              <w:tblW w:w="1048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55"/>
                              <w:gridCol w:w="1134"/>
                              <w:gridCol w:w="1134"/>
                              <w:gridCol w:w="1275"/>
                              <w:gridCol w:w="3544"/>
                              <w:gridCol w:w="1843"/>
                            </w:tblGrid>
                            <w:tr w:rsidR="00515514" w14:paraId="74DE37D2" w14:textId="77777777" w:rsidTr="008F2A35">
                              <w:trPr>
                                <w:trHeight w:val="983"/>
                              </w:trPr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14EE4225" w14:textId="76C5EC8B" w:rsidR="00515514" w:rsidRDefault="00515514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Q</w:t>
                                  </w:r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136C48A8" w14:textId="77777777" w:rsidR="00515514" w:rsidRDefault="00515514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改善</w:t>
                                  </w:r>
                                </w:p>
                                <w:p w14:paraId="3C2C05E3" w14:textId="77777777" w:rsidR="00515514" w:rsidRDefault="00515514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画質</w:t>
                                  </w:r>
                                </w:p>
                                <w:p w14:paraId="7FEA996C" w14:textId="77777777" w:rsidR="00515514" w:rsidRDefault="00515514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累積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660CBAC5" w14:textId="77777777" w:rsidR="00515514" w:rsidRDefault="00515514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改善</w:t>
                                  </w:r>
                                </w:p>
                                <w:p w14:paraId="1165FF32" w14:textId="77777777" w:rsidR="00515514" w:rsidRDefault="00515514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情報量</w:t>
                                  </w:r>
                                </w:p>
                                <w:p w14:paraId="10FBDCA9" w14:textId="77777777" w:rsidR="00515514" w:rsidRDefault="00515514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（累積）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14:paraId="294CFB6A" w14:textId="77777777" w:rsidR="00515514" w:rsidRDefault="00515514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ICA_Block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544" w:type="dxa"/>
                                  <w:vAlign w:val="center"/>
                                </w:tcPr>
                                <w:p w14:paraId="0955D7F2" w14:textId="77777777" w:rsidR="00515514" w:rsidRDefault="00515514" w:rsidP="00CA51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選出基底の形状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3D4A0880" w14:textId="77777777" w:rsidR="00515514" w:rsidRDefault="00515514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基底を作成するために使った</w:t>
                                  </w:r>
                                </w:p>
                                <w:p w14:paraId="5C34E912" w14:textId="77777777" w:rsidR="00515514" w:rsidRDefault="00515514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画像</w:t>
                                  </w:r>
                                </w:p>
                              </w:tc>
                            </w:tr>
                            <w:tr w:rsidR="00515514" w14:paraId="087F6507" w14:textId="77777777" w:rsidTr="0029281E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0C105CCB" w14:textId="77777777" w:rsidR="00515514" w:rsidRDefault="00515514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参考</w:t>
                                  </w:r>
                                </w:p>
                                <w:p w14:paraId="6AC481A1" w14:textId="77777777" w:rsidR="00515514" w:rsidRDefault="00515514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MSE</w:t>
                                  </w:r>
                                </w:p>
                                <w:p w14:paraId="0FADEBF0" w14:textId="77777777" w:rsidR="00515514" w:rsidRDefault="00515514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原画像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1E40FFA0" w14:textId="029C8909" w:rsidR="00515514" w:rsidRPr="001A5888" w:rsidRDefault="007200F0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200F0">
                                    <w:rPr>
                                      <w:color w:val="000000" w:themeColor="text1"/>
                                    </w:rPr>
                                    <w:t>1006.81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3E9B61C2" w14:textId="6E5F6914" w:rsidR="00515514" w:rsidRPr="001A5888" w:rsidRDefault="007200F0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200F0">
                                    <w:rPr>
                                      <w:color w:val="000000" w:themeColor="text1"/>
                                    </w:rPr>
                                    <w:t>0.007015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14:paraId="6A023800" w14:textId="35B3E96F" w:rsidR="00515514" w:rsidRDefault="00515514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722B40BF" w14:textId="064BEC28" w:rsidR="00515514" w:rsidRDefault="00515514" w:rsidP="00E046FF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t>39          4</w:t>
                                  </w:r>
                                  <w:r w:rsidR="007200F0">
                                    <w:t>8</w:t>
                                  </w:r>
                                  <w:r>
                                    <w:t xml:space="preserve">         59</w:t>
                                  </w:r>
                                </w:p>
                                <w:p w14:paraId="005FDD0C" w14:textId="179328A5" w:rsidR="00515514" w:rsidRDefault="00515514" w:rsidP="00990633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E2A96E6" wp14:editId="12EBBCAA">
                                        <wp:extent cx="612775" cy="612775"/>
                                        <wp:effectExtent l="0" t="0" r="0" b="0"/>
                                        <wp:docPr id="64" name="図 6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 xml:space="preserve"> </w:t>
                                  </w:r>
                                  <w:r w:rsidR="007200F0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F7050DC" wp14:editId="2917F809">
                                        <wp:extent cx="612775" cy="612775"/>
                                        <wp:effectExtent l="0" t="0" r="0" b="0"/>
                                        <wp:docPr id="91" name="図 9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1C05C37" wp14:editId="4B9E57D6">
                                        <wp:extent cx="613410" cy="613410"/>
                                        <wp:effectExtent l="0" t="0" r="0" b="0"/>
                                        <wp:docPr id="66" name="図 6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8AFB9FF" w14:textId="77777777" w:rsidR="00515514" w:rsidRDefault="00515514" w:rsidP="00E046FF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49C8CE1" wp14:editId="54D55FF0">
                                        <wp:extent cx="1033145" cy="1033145"/>
                                        <wp:effectExtent l="0" t="0" r="0" b="0"/>
                                        <wp:docPr id="67" name="図 6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9580" cy="10495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515514" w14:paraId="64B2FC01" w14:textId="77777777" w:rsidTr="0029281E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1A5362EF" w14:textId="77777777" w:rsidR="00515514" w:rsidRDefault="00515514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参考</w:t>
                                  </w:r>
                                </w:p>
                                <w:p w14:paraId="0C0736CE" w14:textId="77777777" w:rsidR="00515514" w:rsidRDefault="00515514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SSIM</w:t>
                                  </w:r>
                                </w:p>
                                <w:p w14:paraId="0BCE375C" w14:textId="77777777" w:rsidR="00515514" w:rsidRDefault="00515514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原画像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012E7295" w14:textId="08010EB4" w:rsidR="00515514" w:rsidRPr="00670461" w:rsidRDefault="007200F0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200F0">
                                    <w:rPr>
                                      <w:color w:val="000000" w:themeColor="text1"/>
                                    </w:rPr>
                                    <w:t>862.78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6DEE6D68" w14:textId="527ED6EE" w:rsidR="00515514" w:rsidRPr="00670461" w:rsidRDefault="007200F0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200F0">
                                    <w:rPr>
                                      <w:color w:val="000000" w:themeColor="text1"/>
                                    </w:rPr>
                                    <w:t>0.005971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14:paraId="6EE82039" w14:textId="46FBCDB7" w:rsidR="00515514" w:rsidRDefault="00515514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5A29103C" w14:textId="77777777" w:rsidR="00515514" w:rsidRDefault="00515514" w:rsidP="00E046FF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t>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9</w:t>
                                  </w:r>
                                  <w:r>
                                    <w:t xml:space="preserve">          59</w:t>
                                  </w:r>
                                </w:p>
                                <w:p w14:paraId="7460AC6E" w14:textId="77777777" w:rsidR="00515514" w:rsidRDefault="00515514" w:rsidP="00E046FF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8CE6FFA" wp14:editId="42AA91FA">
                                        <wp:extent cx="612775" cy="612775"/>
                                        <wp:effectExtent l="0" t="0" r="0" b="0"/>
                                        <wp:docPr id="68" name="図 6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4AEFA97" wp14:editId="67D0335E">
                                        <wp:extent cx="612775" cy="612775"/>
                                        <wp:effectExtent l="0" t="0" r="0" b="0"/>
                                        <wp:docPr id="69" name="図 6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3BC3E19C" w14:textId="77777777" w:rsidR="00515514" w:rsidRDefault="00515514" w:rsidP="00E046FF">
                                  <w:pPr>
                                    <w:tabs>
                                      <w:tab w:val="left" w:pos="1258"/>
                                    </w:tabs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94F860C" wp14:editId="3AD65F97">
                                        <wp:extent cx="1033145" cy="1033145"/>
                                        <wp:effectExtent l="0" t="0" r="0" b="0"/>
                                        <wp:docPr id="70" name="図 7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9580" cy="10495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515514" w14:paraId="59195523" w14:textId="77777777" w:rsidTr="0029281E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417AA681" w14:textId="77777777" w:rsidR="00515514" w:rsidRDefault="00515514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</w:p>
                                <w:p w14:paraId="19526B2C" w14:textId="77777777" w:rsidR="00515514" w:rsidRDefault="00515514" w:rsidP="00EA583D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MSE</w:t>
                                  </w:r>
                                </w:p>
                                <w:p w14:paraId="09E63554" w14:textId="77777777" w:rsidR="00515514" w:rsidRDefault="00515514" w:rsidP="00EA583D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領域なし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5F988FC9" w14:textId="1D891053" w:rsidR="00515514" w:rsidRDefault="007200F0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7200F0">
                                    <w:t>1907.87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7AD0FBAA" w14:textId="1F855739" w:rsidR="00515514" w:rsidRDefault="007200F0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7200F0">
                                    <w:t>0.013065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14:paraId="3E53AD4E" w14:textId="4ACC9C76" w:rsidR="00515514" w:rsidRPr="00766277" w:rsidRDefault="00515514" w:rsidP="0029281E">
                                  <w:pPr>
                                    <w:widowControl/>
                                    <w:jc w:val="center"/>
                                    <w:rPr>
                                      <w:rFonts w:asciiTheme="minorHAnsi" w:eastAsia="游ゴシック" w:hAnsiTheme="minorHAnsi" w:cstheme="minorHAnsi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Theme="minorHAnsi" w:eastAsia="游ゴシック" w:hAnsiTheme="minorHAnsi" w:cstheme="minorHAnsi"/>
                                      <w:color w:val="000000"/>
                                      <w:szCs w:val="21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2B2C6F9D" w14:textId="19CF8A5D" w:rsidR="00515514" w:rsidRDefault="007200F0" w:rsidP="007200F0">
                                  <w:pPr>
                                    <w:tabs>
                                      <w:tab w:val="left" w:pos="1258"/>
                                    </w:tabs>
                                    <w:ind w:firstLineChars="50" w:firstLine="105"/>
                                  </w:pPr>
                                  <w:r>
                                    <w:t>2</w:t>
                                  </w:r>
                                  <w:r w:rsidR="00515514">
                                    <w:t xml:space="preserve">          </w:t>
                                  </w:r>
                                  <w:r>
                                    <w:t>45</w:t>
                                  </w:r>
                                  <w:r w:rsidR="00515514">
                                    <w:t xml:space="preserve">         62</w:t>
                                  </w:r>
                                </w:p>
                                <w:p w14:paraId="62C2B18D" w14:textId="51B0A8FB" w:rsidR="00515514" w:rsidRDefault="007200F0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17C49F8" wp14:editId="0A8CF688">
                                        <wp:extent cx="612775" cy="612775"/>
                                        <wp:effectExtent l="0" t="0" r="0" b="0"/>
                                        <wp:docPr id="88" name="図 8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515514"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19196C4" wp14:editId="55DEFB6C">
                                        <wp:extent cx="612775" cy="612775"/>
                                        <wp:effectExtent l="0" t="0" r="0" b="0"/>
                                        <wp:docPr id="89" name="図 8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515514"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3FCA453" wp14:editId="07187E44">
                                        <wp:extent cx="612775" cy="612775"/>
                                        <wp:effectExtent l="0" t="0" r="0" b="0"/>
                                        <wp:docPr id="90" name="図 9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2224E0E" w14:textId="78D409B6" w:rsidR="00515514" w:rsidRDefault="00425E44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1DDE7C0" wp14:editId="1E853F24">
                                        <wp:extent cx="1033145" cy="1033145"/>
                                        <wp:effectExtent l="0" t="0" r="0" b="0"/>
                                        <wp:docPr id="102" name="図 10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515514" w14:paraId="15A4D70C" w14:textId="77777777" w:rsidTr="0029281E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3BE408B1" w14:textId="77777777" w:rsidR="00515514" w:rsidRDefault="00515514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②</w:t>
                                  </w:r>
                                </w:p>
                                <w:p w14:paraId="362E3423" w14:textId="77777777" w:rsidR="00515514" w:rsidRDefault="00515514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SSIM</w:t>
                                  </w:r>
                                </w:p>
                                <w:p w14:paraId="2592E148" w14:textId="77777777" w:rsidR="00515514" w:rsidRDefault="00515514" w:rsidP="0029281E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領域なし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0ED95456" w14:textId="50C5583C" w:rsidR="00515514" w:rsidRDefault="00320DE7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320DE7">
                                    <w:t>1477.39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42851E2A" w14:textId="647FF691" w:rsidR="00515514" w:rsidRDefault="00320DE7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320DE7">
                                    <w:t>0.007940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14:paraId="07E31092" w14:textId="297535B3" w:rsidR="00515514" w:rsidRDefault="00515514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2CFF6651" w14:textId="5C709174" w:rsidR="00515514" w:rsidRDefault="00515514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t>2</w:t>
                                  </w:r>
                                  <w:r w:rsidR="00425E44">
                                    <w:t>5</w:t>
                                  </w:r>
                                  <w:r>
                                    <w:t xml:space="preserve">          </w:t>
                                  </w:r>
                                  <w:r w:rsidR="00425E44">
                                    <w:t>36</w:t>
                                  </w:r>
                                  <w:r>
                                    <w:t xml:space="preserve">         </w:t>
                                  </w:r>
                                  <w:r w:rsidR="00425E44">
                                    <w:t>40</w:t>
                                  </w:r>
                                </w:p>
                                <w:p w14:paraId="5D04EA85" w14:textId="1F46224C" w:rsidR="00515514" w:rsidRPr="00200F5D" w:rsidRDefault="00425E44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2427E64" wp14:editId="5E7B48F2">
                                        <wp:extent cx="612775" cy="612775"/>
                                        <wp:effectExtent l="0" t="0" r="0" b="0"/>
                                        <wp:docPr id="95" name="図 9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515514"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DA0AD8B" wp14:editId="4F281598">
                                        <wp:extent cx="612775" cy="612775"/>
                                        <wp:effectExtent l="0" t="0" r="0" b="0"/>
                                        <wp:docPr id="96" name="図 9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515514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="00515514"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C0505DB" wp14:editId="6DD4FEF6">
                                        <wp:extent cx="612775" cy="612775"/>
                                        <wp:effectExtent l="0" t="0" r="0" b="0"/>
                                        <wp:docPr id="98" name="図 9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0A5D9E5" w14:textId="66856AC8" w:rsidR="00515514" w:rsidRDefault="00425E44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88218A7" wp14:editId="7D19EC26">
                                        <wp:extent cx="1033145" cy="1033145"/>
                                        <wp:effectExtent l="0" t="0" r="0" b="0"/>
                                        <wp:docPr id="99" name="図 9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515514" w14:paraId="6C80289B" w14:textId="77777777" w:rsidTr="0029281E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6FDAAB51" w14:textId="77777777" w:rsidR="00515514" w:rsidRDefault="00515514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③</w:t>
                                  </w:r>
                                </w:p>
                                <w:p w14:paraId="32EB38F7" w14:textId="77777777" w:rsidR="00515514" w:rsidRDefault="00515514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MSE</w:t>
                                  </w:r>
                                </w:p>
                                <w:p w14:paraId="04F51CFF" w14:textId="77777777" w:rsidR="00515514" w:rsidRDefault="00515514" w:rsidP="0029281E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領域あり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4A661E21" w14:textId="2067466F" w:rsidR="00515514" w:rsidRDefault="007200F0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7200F0">
                                    <w:t>1971.39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4A9EBA5E" w14:textId="460CA748" w:rsidR="00515514" w:rsidRDefault="007200F0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7200F0">
                                    <w:t>0.007161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14:paraId="466094F2" w14:textId="298FC8F5" w:rsidR="00515514" w:rsidRDefault="00515514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023ED7DE" w14:textId="393E3FF1" w:rsidR="00515514" w:rsidRDefault="007200F0" w:rsidP="007200F0">
                                  <w:pPr>
                                    <w:tabs>
                                      <w:tab w:val="left" w:pos="1258"/>
                                    </w:tabs>
                                    <w:ind w:firstLineChars="50" w:firstLine="105"/>
                                  </w:pPr>
                                  <w:r>
                                    <w:t>4</w:t>
                                  </w:r>
                                  <w:r w:rsidR="00515514">
                                    <w:rPr>
                                      <w:rFonts w:hint="eastAsia"/>
                                    </w:rPr>
                                    <w:t xml:space="preserve">　　　　　</w:t>
                                  </w:r>
                                  <w:r>
                                    <w:t>19</w:t>
                                  </w:r>
                                  <w:r w:rsidR="00515514">
                                    <w:rPr>
                                      <w:rFonts w:hint="eastAsia"/>
                                    </w:rPr>
                                    <w:t xml:space="preserve">　　　　</w:t>
                                  </w:r>
                                  <w:r w:rsidR="00515514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58</w:t>
                                  </w:r>
                                </w:p>
                                <w:p w14:paraId="3FEC0BDB" w14:textId="29B3FDBD" w:rsidR="00515514" w:rsidRDefault="007200F0" w:rsidP="00200F5D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7F20305" wp14:editId="1FC45E2E">
                                        <wp:extent cx="612775" cy="612775"/>
                                        <wp:effectExtent l="0" t="0" r="0" b="0"/>
                                        <wp:docPr id="92" name="図 9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515514"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0374183" wp14:editId="5F018C42">
                                        <wp:extent cx="612775" cy="612775"/>
                                        <wp:effectExtent l="0" t="0" r="0" b="0"/>
                                        <wp:docPr id="93" name="図 9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515514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="00515514"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7C79667" wp14:editId="44CA8DF0">
                                        <wp:extent cx="612775" cy="612775"/>
                                        <wp:effectExtent l="0" t="0" r="0" b="0"/>
                                        <wp:docPr id="94" name="図 9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D8FB0D8" w14:textId="0C839C38" w:rsidR="00515514" w:rsidRDefault="00425E44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3EE3EE0" wp14:editId="38CC3114">
                                        <wp:extent cx="1033145" cy="1033145"/>
                                        <wp:effectExtent l="0" t="0" r="0" b="0"/>
                                        <wp:docPr id="103" name="図 10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515514" w14:paraId="2F0F802B" w14:textId="77777777" w:rsidTr="0029281E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0BA2AFDB" w14:textId="77777777" w:rsidR="00515514" w:rsidRDefault="00515514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④</w:t>
                                  </w:r>
                                </w:p>
                                <w:p w14:paraId="7B412D9C" w14:textId="77777777" w:rsidR="00515514" w:rsidRDefault="00515514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SSIM</w:t>
                                  </w:r>
                                </w:p>
                                <w:p w14:paraId="0E7FBDB3" w14:textId="77777777" w:rsidR="00515514" w:rsidRDefault="00515514" w:rsidP="0029281E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領域あり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559D319A" w14:textId="5513EFA3" w:rsidR="00515514" w:rsidRDefault="00425E44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425E44">
                                    <w:t>1838.04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0A84B5EB" w14:textId="317B19F3" w:rsidR="00515514" w:rsidRDefault="00425E44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425E44">
                                    <w:t>0.008417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14:paraId="2043AB1A" w14:textId="2113ED45" w:rsidR="00515514" w:rsidRDefault="00515514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5F07B6CC" w14:textId="2178FDF0" w:rsidR="00515514" w:rsidRDefault="00425E44" w:rsidP="00425E44">
                                  <w:pPr>
                                    <w:tabs>
                                      <w:tab w:val="left" w:pos="1258"/>
                                    </w:tabs>
                                    <w:ind w:firstLineChars="50" w:firstLine="105"/>
                                  </w:pPr>
                                  <w:r>
                                    <w:t>3</w:t>
                                  </w:r>
                                  <w:r w:rsidR="00515514">
                                    <w:t xml:space="preserve">          </w:t>
                                  </w:r>
                                  <w:r>
                                    <w:t>44</w:t>
                                  </w:r>
                                  <w:r w:rsidR="00515514">
                                    <w:t xml:space="preserve">         </w:t>
                                  </w:r>
                                  <w:r>
                                    <w:t>47</w:t>
                                  </w:r>
                                </w:p>
                                <w:p w14:paraId="45FC8C59" w14:textId="464FBF25" w:rsidR="00515514" w:rsidRDefault="00425E44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FBA51A1" wp14:editId="682794CA">
                                        <wp:extent cx="612775" cy="612775"/>
                                        <wp:effectExtent l="0" t="0" r="0" b="0"/>
                                        <wp:docPr id="105" name="図 10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515514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="00515514"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5B84368" wp14:editId="438472BC">
                                        <wp:extent cx="612775" cy="612775"/>
                                        <wp:effectExtent l="0" t="0" r="0" b="0"/>
                                        <wp:docPr id="106" name="図 10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515514">
                                    <w:t xml:space="preserve"> 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3691C67" wp14:editId="127C5183">
                                        <wp:extent cx="612775" cy="612775"/>
                                        <wp:effectExtent l="0" t="0" r="0" b="0"/>
                                        <wp:docPr id="107" name="図 10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4A0FCD1" w14:textId="1F8FCB57" w:rsidR="00515514" w:rsidRDefault="00425E44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8F6886F" wp14:editId="5853BD3E">
                                        <wp:extent cx="1033145" cy="1033145"/>
                                        <wp:effectExtent l="0" t="0" r="0" b="0"/>
                                        <wp:docPr id="104" name="図 10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515514" w14:paraId="20687BFB" w14:textId="77777777" w:rsidTr="00817816">
                              <w:tblPrEx>
                                <w:tblCellMar>
                                  <w:left w:w="99" w:type="dxa"/>
                                  <w:right w:w="99" w:type="dxa"/>
                                </w:tblCellMar>
                              </w:tblPrEx>
                              <w:trPr>
                                <w:trHeight w:val="1787"/>
                              </w:trPr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00B4CBD7" w14:textId="77777777" w:rsidR="00515514" w:rsidRDefault="00515514" w:rsidP="00167E04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性能比較</w:t>
                                  </w:r>
                                </w:p>
                              </w:tc>
                              <w:tc>
                                <w:tcPr>
                                  <w:tcW w:w="8930" w:type="dxa"/>
                                  <w:gridSpan w:val="5"/>
                                  <w:vAlign w:val="center"/>
                                </w:tcPr>
                                <w:p w14:paraId="32FC9EE5" w14:textId="0D0532A6" w:rsidR="00515514" w:rsidRDefault="00817816" w:rsidP="006D31BD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B74C26E" wp14:editId="73811AAD">
                                        <wp:extent cx="5537052" cy="1050628"/>
                                        <wp:effectExtent l="0" t="0" r="6985" b="0"/>
                                        <wp:docPr id="109" name="グラフ 109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C87263B9-16B5-4A62-9320-47C7D7B99296}"/>
                                            </a:ext>
                                          </a:extLst>
                                        </wp:docPr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chart">
                                            <c:chart xmlns:c="http://schemas.openxmlformats.org/drawingml/2006/chart" xmlns:r="http://schemas.openxmlformats.org/officeDocument/2006/relationships" r:id="rId64"/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6369016B" w14:textId="743FC530" w:rsidR="00515514" w:rsidRPr="00291C18" w:rsidRDefault="00515514" w:rsidP="00515514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="00817816">
                              <w:t>Q50</w:t>
                            </w:r>
                            <w:r w:rsidR="00817816">
                              <w:rPr>
                                <w:rFonts w:hint="eastAsia"/>
                              </w:rPr>
                              <w:t>と同じような傾向．</w:t>
                            </w:r>
                            <w:r w:rsidR="00817816">
                              <w:rPr>
                                <w:rFonts w:hint="eastAsia"/>
                              </w:rPr>
                              <w:t>MSE</w:t>
                            </w:r>
                            <w:r w:rsidR="00817816">
                              <w:rPr>
                                <w:rFonts w:hint="eastAsia"/>
                              </w:rPr>
                              <w:t>原画像と比較して</w:t>
                            </w:r>
                            <w:proofErr w:type="spellStart"/>
                            <w:r w:rsidR="00817816">
                              <w:rPr>
                                <w:rFonts w:hint="eastAsia"/>
                              </w:rPr>
                              <w:t>ICA</w:t>
                            </w:r>
                            <w:r w:rsidR="00817816">
                              <w:t>_B</w:t>
                            </w:r>
                            <w:r w:rsidR="00817816">
                              <w:rPr>
                                <w:rFonts w:hint="eastAsia"/>
                              </w:rPr>
                              <w:t>l</w:t>
                            </w:r>
                            <w:r w:rsidR="00817816">
                              <w:t>ock</w:t>
                            </w:r>
                            <w:proofErr w:type="spellEnd"/>
                            <w:r w:rsidR="00817816">
                              <w:rPr>
                                <w:rFonts w:hint="eastAsia"/>
                              </w:rPr>
                              <w:t>が少なくても画質・情報量の改善値が大きいため，</w:t>
                            </w:r>
                            <w:r w:rsidR="00817816">
                              <w:rPr>
                                <w:rFonts w:hint="eastAsia"/>
                              </w:rPr>
                              <w:t>1</w:t>
                            </w:r>
                            <w:r w:rsidR="00817816">
                              <w:rPr>
                                <w:rFonts w:hint="eastAsia"/>
                              </w:rPr>
                              <w:t>ブロック当たりの改善値が大きいことが分かる．</w:t>
                            </w:r>
                          </w:p>
                          <w:p w14:paraId="4E685507" w14:textId="77777777" w:rsidR="00515514" w:rsidRPr="00E779A7" w:rsidRDefault="00515514" w:rsidP="00515514"/>
                          <w:p w14:paraId="1392C5F6" w14:textId="77777777" w:rsidR="00515514" w:rsidRDefault="00515514" w:rsidP="005155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0C160" id="テキスト ボックス 63" o:spid="_x0000_s1029" type="#_x0000_t202" style="position:absolute;left:0;text-align:left;margin-left:-58.95pt;margin-top:-35.95pt;width:541.5pt;height:77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" fillcolor="white [3201]" stroked="f" strokeweight=".5pt">
                <v:textbox>
                  <w:txbxContent>
                    <w:tbl>
                      <w:tblPr>
                        <w:tblStyle w:val="a7"/>
                        <w:tblW w:w="1048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55"/>
                        <w:gridCol w:w="1134"/>
                        <w:gridCol w:w="1134"/>
                        <w:gridCol w:w="1275"/>
                        <w:gridCol w:w="3544"/>
                        <w:gridCol w:w="1843"/>
                      </w:tblGrid>
                      <w:tr w:rsidR="00515514" w14:paraId="74DE37D2" w14:textId="77777777" w:rsidTr="008F2A35">
                        <w:trPr>
                          <w:trHeight w:val="983"/>
                        </w:trPr>
                        <w:tc>
                          <w:tcPr>
                            <w:tcW w:w="1555" w:type="dxa"/>
                            <w:vAlign w:val="center"/>
                          </w:tcPr>
                          <w:p w14:paraId="14EE4225" w14:textId="76C5EC8B" w:rsidR="00515514" w:rsidRDefault="00515514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136C48A8" w14:textId="77777777" w:rsidR="00515514" w:rsidRDefault="00515514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改善</w:t>
                            </w:r>
                          </w:p>
                          <w:p w14:paraId="3C2C05E3" w14:textId="77777777" w:rsidR="00515514" w:rsidRDefault="00515514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画質</w:t>
                            </w:r>
                          </w:p>
                          <w:p w14:paraId="7FEA996C" w14:textId="77777777" w:rsidR="00515514" w:rsidRDefault="00515514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累積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660CBAC5" w14:textId="77777777" w:rsidR="00515514" w:rsidRDefault="00515514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改善</w:t>
                            </w:r>
                          </w:p>
                          <w:p w14:paraId="1165FF32" w14:textId="77777777" w:rsidR="00515514" w:rsidRDefault="00515514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情報量</w:t>
                            </w:r>
                          </w:p>
                          <w:p w14:paraId="10FBDCA9" w14:textId="77777777" w:rsidR="00515514" w:rsidRDefault="00515514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（累積）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14:paraId="294CFB6A" w14:textId="77777777" w:rsidR="00515514" w:rsidRDefault="00515514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ICA_Block</w:t>
                            </w:r>
                            <w:proofErr w:type="spellEnd"/>
                          </w:p>
                        </w:tc>
                        <w:tc>
                          <w:tcPr>
                            <w:tcW w:w="3544" w:type="dxa"/>
                            <w:vAlign w:val="center"/>
                          </w:tcPr>
                          <w:p w14:paraId="0955D7F2" w14:textId="77777777" w:rsidR="00515514" w:rsidRDefault="00515514" w:rsidP="00CA51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選出基底の形状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3D4A0880" w14:textId="77777777" w:rsidR="00515514" w:rsidRDefault="00515514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基底を作成するために使った</w:t>
                            </w:r>
                          </w:p>
                          <w:p w14:paraId="5C34E912" w14:textId="77777777" w:rsidR="00515514" w:rsidRDefault="00515514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画像</w:t>
                            </w:r>
                          </w:p>
                        </w:tc>
                      </w:tr>
                      <w:tr w:rsidR="00515514" w14:paraId="087F6507" w14:textId="77777777" w:rsidTr="0029281E">
                        <w:tc>
                          <w:tcPr>
                            <w:tcW w:w="1555" w:type="dxa"/>
                            <w:vAlign w:val="center"/>
                          </w:tcPr>
                          <w:p w14:paraId="0C105CCB" w14:textId="77777777" w:rsidR="00515514" w:rsidRDefault="00515514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参考</w:t>
                            </w:r>
                          </w:p>
                          <w:p w14:paraId="6AC481A1" w14:textId="77777777" w:rsidR="00515514" w:rsidRDefault="00515514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MSE</w:t>
                            </w:r>
                          </w:p>
                          <w:p w14:paraId="0FADEBF0" w14:textId="77777777" w:rsidR="00515514" w:rsidRDefault="00515514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原画像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1E40FFA0" w14:textId="029C8909" w:rsidR="00515514" w:rsidRPr="001A5888" w:rsidRDefault="007200F0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200F0">
                              <w:rPr>
                                <w:color w:val="000000" w:themeColor="text1"/>
                              </w:rPr>
                              <w:t>1006.81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3E9B61C2" w14:textId="6E5F6914" w:rsidR="00515514" w:rsidRPr="001A5888" w:rsidRDefault="007200F0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200F0">
                              <w:rPr>
                                <w:color w:val="000000" w:themeColor="text1"/>
                              </w:rPr>
                              <w:t>0.007015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14:paraId="6A023800" w14:textId="35B3E96F" w:rsidR="00515514" w:rsidRDefault="00515514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83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14:paraId="722B40BF" w14:textId="064BEC28" w:rsidR="00515514" w:rsidRDefault="00515514" w:rsidP="00E046FF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t>39          4</w:t>
                            </w:r>
                            <w:r w:rsidR="007200F0">
                              <w:t>8</w:t>
                            </w:r>
                            <w:r>
                              <w:t xml:space="preserve">         59</w:t>
                            </w:r>
                          </w:p>
                          <w:p w14:paraId="005FDD0C" w14:textId="179328A5" w:rsidR="00515514" w:rsidRDefault="00515514" w:rsidP="00990633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2A96E6" wp14:editId="12EBBCAA">
                                  <wp:extent cx="612775" cy="612775"/>
                                  <wp:effectExtent l="0" t="0" r="0" b="0"/>
                                  <wp:docPr id="64" name="図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 w:rsidR="007200F0">
                              <w:rPr>
                                <w:noProof/>
                              </w:rPr>
                              <w:drawing>
                                <wp:inline distT="0" distB="0" distL="0" distR="0" wp14:anchorId="4F7050DC" wp14:editId="2917F809">
                                  <wp:extent cx="612775" cy="612775"/>
                                  <wp:effectExtent l="0" t="0" r="0" b="0"/>
                                  <wp:docPr id="91" name="図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C05C37" wp14:editId="4B9E57D6">
                                  <wp:extent cx="613410" cy="613410"/>
                                  <wp:effectExtent l="0" t="0" r="0" b="0"/>
                                  <wp:docPr id="66" name="図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78AFB9FF" w14:textId="77777777" w:rsidR="00515514" w:rsidRDefault="00515514" w:rsidP="00E046FF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9C8CE1" wp14:editId="54D55FF0">
                                  <wp:extent cx="1033145" cy="1033145"/>
                                  <wp:effectExtent l="0" t="0" r="0" b="0"/>
                                  <wp:docPr id="67" name="図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9580" cy="1049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515514" w14:paraId="64B2FC01" w14:textId="77777777" w:rsidTr="0029281E">
                        <w:tc>
                          <w:tcPr>
                            <w:tcW w:w="1555" w:type="dxa"/>
                            <w:vAlign w:val="center"/>
                          </w:tcPr>
                          <w:p w14:paraId="1A5362EF" w14:textId="77777777" w:rsidR="00515514" w:rsidRDefault="00515514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参考</w:t>
                            </w:r>
                          </w:p>
                          <w:p w14:paraId="0C0736CE" w14:textId="77777777" w:rsidR="00515514" w:rsidRDefault="00515514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SSIM</w:t>
                            </w:r>
                          </w:p>
                          <w:p w14:paraId="0BCE375C" w14:textId="77777777" w:rsidR="00515514" w:rsidRDefault="00515514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原画像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012E7295" w14:textId="08010EB4" w:rsidR="00515514" w:rsidRPr="00670461" w:rsidRDefault="007200F0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200F0">
                              <w:rPr>
                                <w:color w:val="000000" w:themeColor="text1"/>
                              </w:rPr>
                              <w:t>862.78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6DEE6D68" w14:textId="527ED6EE" w:rsidR="00515514" w:rsidRPr="00670461" w:rsidRDefault="007200F0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200F0">
                              <w:rPr>
                                <w:color w:val="000000" w:themeColor="text1"/>
                              </w:rPr>
                              <w:t>0.005971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14:paraId="6EE82039" w14:textId="46FBCDB7" w:rsidR="00515514" w:rsidRDefault="00515514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45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14:paraId="5A29103C" w14:textId="77777777" w:rsidR="00515514" w:rsidRDefault="00515514" w:rsidP="00E046FF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t xml:space="preserve">          59</w:t>
                            </w:r>
                          </w:p>
                          <w:p w14:paraId="7460AC6E" w14:textId="77777777" w:rsidR="00515514" w:rsidRDefault="00515514" w:rsidP="00E046FF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CE6FFA" wp14:editId="42AA91FA">
                                  <wp:extent cx="612775" cy="612775"/>
                                  <wp:effectExtent l="0" t="0" r="0" b="0"/>
                                  <wp:docPr id="68" name="図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AEFA97" wp14:editId="67D0335E">
                                  <wp:extent cx="612775" cy="612775"/>
                                  <wp:effectExtent l="0" t="0" r="0" b="0"/>
                                  <wp:docPr id="69" name="図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3BC3E19C" w14:textId="77777777" w:rsidR="00515514" w:rsidRDefault="00515514" w:rsidP="00E046FF">
                            <w:pPr>
                              <w:tabs>
                                <w:tab w:val="left" w:pos="1258"/>
                              </w:tabs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4F860C" wp14:editId="3AD65F97">
                                  <wp:extent cx="1033145" cy="1033145"/>
                                  <wp:effectExtent l="0" t="0" r="0" b="0"/>
                                  <wp:docPr id="70" name="図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9580" cy="1049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515514" w14:paraId="59195523" w14:textId="77777777" w:rsidTr="0029281E">
                        <w:tc>
                          <w:tcPr>
                            <w:tcW w:w="1555" w:type="dxa"/>
                            <w:vAlign w:val="center"/>
                          </w:tcPr>
                          <w:p w14:paraId="417AA681" w14:textId="77777777" w:rsidR="00515514" w:rsidRDefault="00515514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①</w:t>
                            </w:r>
                          </w:p>
                          <w:p w14:paraId="19526B2C" w14:textId="77777777" w:rsidR="00515514" w:rsidRDefault="00515514" w:rsidP="00EA583D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MSE</w:t>
                            </w:r>
                          </w:p>
                          <w:p w14:paraId="09E63554" w14:textId="77777777" w:rsidR="00515514" w:rsidRDefault="00515514" w:rsidP="00EA583D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領域なし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5F988FC9" w14:textId="1D891053" w:rsidR="00515514" w:rsidRDefault="007200F0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7200F0">
                              <w:t>1907.87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7AD0FBAA" w14:textId="1F855739" w:rsidR="00515514" w:rsidRDefault="007200F0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7200F0">
                              <w:t>0.013065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14:paraId="3E53AD4E" w14:textId="4ACC9C76" w:rsidR="00515514" w:rsidRPr="00766277" w:rsidRDefault="00515514" w:rsidP="0029281E">
                            <w:pPr>
                              <w:widowControl/>
                              <w:jc w:val="center"/>
                              <w:rPr>
                                <w:rFonts w:asciiTheme="minorHAnsi" w:eastAsia="游ゴシック" w:hAnsiTheme="minorHAnsi" w:cstheme="minorHAnsi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="游ゴシック" w:hAnsiTheme="minorHAnsi" w:cstheme="minorHAnsi"/>
                                <w:color w:val="000000"/>
                                <w:szCs w:val="21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14:paraId="2B2C6F9D" w14:textId="19CF8A5D" w:rsidR="00515514" w:rsidRDefault="007200F0" w:rsidP="007200F0">
                            <w:pPr>
                              <w:tabs>
                                <w:tab w:val="left" w:pos="1258"/>
                              </w:tabs>
                              <w:ind w:firstLineChars="50" w:firstLine="105"/>
                            </w:pPr>
                            <w:r>
                              <w:t>2</w:t>
                            </w:r>
                            <w:r w:rsidR="00515514">
                              <w:t xml:space="preserve">          </w:t>
                            </w:r>
                            <w:r>
                              <w:t>45</w:t>
                            </w:r>
                            <w:r w:rsidR="00515514">
                              <w:t xml:space="preserve">         62</w:t>
                            </w:r>
                          </w:p>
                          <w:p w14:paraId="62C2B18D" w14:textId="51B0A8FB" w:rsidR="00515514" w:rsidRDefault="007200F0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7C49F8" wp14:editId="0A8CF688">
                                  <wp:extent cx="612775" cy="612775"/>
                                  <wp:effectExtent l="0" t="0" r="0" b="0"/>
                                  <wp:docPr id="88" name="図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15514"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9196C4" wp14:editId="55DEFB6C">
                                  <wp:extent cx="612775" cy="612775"/>
                                  <wp:effectExtent l="0" t="0" r="0" b="0"/>
                                  <wp:docPr id="89" name="図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15514"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FCA453" wp14:editId="07187E44">
                                  <wp:extent cx="612775" cy="612775"/>
                                  <wp:effectExtent l="0" t="0" r="0" b="0"/>
                                  <wp:docPr id="90" name="図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62224E0E" w14:textId="78D409B6" w:rsidR="00515514" w:rsidRDefault="00425E44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DDE7C0" wp14:editId="1E853F24">
                                  <wp:extent cx="1033145" cy="1033145"/>
                                  <wp:effectExtent l="0" t="0" r="0" b="0"/>
                                  <wp:docPr id="102" name="図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515514" w14:paraId="15A4D70C" w14:textId="77777777" w:rsidTr="0029281E">
                        <w:tc>
                          <w:tcPr>
                            <w:tcW w:w="1555" w:type="dxa"/>
                            <w:vAlign w:val="center"/>
                          </w:tcPr>
                          <w:p w14:paraId="3BE408B1" w14:textId="77777777" w:rsidR="00515514" w:rsidRDefault="00515514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</w:p>
                          <w:p w14:paraId="362E3423" w14:textId="77777777" w:rsidR="00515514" w:rsidRDefault="00515514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SSIM</w:t>
                            </w:r>
                          </w:p>
                          <w:p w14:paraId="2592E148" w14:textId="77777777" w:rsidR="00515514" w:rsidRDefault="00515514" w:rsidP="0029281E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領域なし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0ED95456" w14:textId="50C5583C" w:rsidR="00515514" w:rsidRDefault="00320DE7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320DE7">
                              <w:t>1477.39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42851E2A" w14:textId="647FF691" w:rsidR="00515514" w:rsidRDefault="00320DE7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320DE7">
                              <w:t>0.007940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14:paraId="07E31092" w14:textId="297535B3" w:rsidR="00515514" w:rsidRDefault="00515514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45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14:paraId="2CFF6651" w14:textId="5C709174" w:rsidR="00515514" w:rsidRDefault="00515514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t>2</w:t>
                            </w:r>
                            <w:r w:rsidR="00425E44">
                              <w:t>5</w:t>
                            </w:r>
                            <w:r>
                              <w:t xml:space="preserve">          </w:t>
                            </w:r>
                            <w:r w:rsidR="00425E44">
                              <w:t>36</w:t>
                            </w:r>
                            <w:r>
                              <w:t xml:space="preserve">         </w:t>
                            </w:r>
                            <w:r w:rsidR="00425E44">
                              <w:t>40</w:t>
                            </w:r>
                          </w:p>
                          <w:p w14:paraId="5D04EA85" w14:textId="1F46224C" w:rsidR="00515514" w:rsidRPr="00200F5D" w:rsidRDefault="00425E44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427E64" wp14:editId="5E7B48F2">
                                  <wp:extent cx="612775" cy="612775"/>
                                  <wp:effectExtent l="0" t="0" r="0" b="0"/>
                                  <wp:docPr id="95" name="図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15514"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A0AD8B" wp14:editId="4F281598">
                                  <wp:extent cx="612775" cy="612775"/>
                                  <wp:effectExtent l="0" t="0" r="0" b="0"/>
                                  <wp:docPr id="96" name="図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15514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15514"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0505DB" wp14:editId="6DD4FEF6">
                                  <wp:extent cx="612775" cy="612775"/>
                                  <wp:effectExtent l="0" t="0" r="0" b="0"/>
                                  <wp:docPr id="98" name="図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20A5D9E5" w14:textId="66856AC8" w:rsidR="00515514" w:rsidRDefault="00425E44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8218A7" wp14:editId="7D19EC26">
                                  <wp:extent cx="1033145" cy="1033145"/>
                                  <wp:effectExtent l="0" t="0" r="0" b="0"/>
                                  <wp:docPr id="99" name="図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515514" w14:paraId="6C80289B" w14:textId="77777777" w:rsidTr="0029281E">
                        <w:tc>
                          <w:tcPr>
                            <w:tcW w:w="1555" w:type="dxa"/>
                            <w:vAlign w:val="center"/>
                          </w:tcPr>
                          <w:p w14:paraId="6FDAAB51" w14:textId="77777777" w:rsidR="00515514" w:rsidRDefault="00515514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③</w:t>
                            </w:r>
                          </w:p>
                          <w:p w14:paraId="32EB38F7" w14:textId="77777777" w:rsidR="00515514" w:rsidRDefault="00515514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MSE</w:t>
                            </w:r>
                          </w:p>
                          <w:p w14:paraId="04F51CFF" w14:textId="77777777" w:rsidR="00515514" w:rsidRDefault="00515514" w:rsidP="0029281E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領域あり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4A661E21" w14:textId="2067466F" w:rsidR="00515514" w:rsidRDefault="007200F0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7200F0">
                              <w:t>1971.39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4A9EBA5E" w14:textId="460CA748" w:rsidR="00515514" w:rsidRDefault="007200F0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7200F0">
                              <w:t>0.007161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14:paraId="466094F2" w14:textId="298FC8F5" w:rsidR="00515514" w:rsidRDefault="00515514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34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14:paraId="023ED7DE" w14:textId="393E3FF1" w:rsidR="00515514" w:rsidRDefault="007200F0" w:rsidP="007200F0">
                            <w:pPr>
                              <w:tabs>
                                <w:tab w:val="left" w:pos="1258"/>
                              </w:tabs>
                              <w:ind w:firstLineChars="50" w:firstLine="105"/>
                            </w:pPr>
                            <w:r>
                              <w:t>4</w:t>
                            </w:r>
                            <w:r w:rsidR="00515514"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t>19</w:t>
                            </w:r>
                            <w:r w:rsidR="00515514"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 w:rsidR="00515514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58</w:t>
                            </w:r>
                          </w:p>
                          <w:p w14:paraId="3FEC0BDB" w14:textId="29B3FDBD" w:rsidR="00515514" w:rsidRDefault="007200F0" w:rsidP="00200F5D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F20305" wp14:editId="1FC45E2E">
                                  <wp:extent cx="612775" cy="612775"/>
                                  <wp:effectExtent l="0" t="0" r="0" b="0"/>
                                  <wp:docPr id="92" name="図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15514"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374183" wp14:editId="5F018C42">
                                  <wp:extent cx="612775" cy="612775"/>
                                  <wp:effectExtent l="0" t="0" r="0" b="0"/>
                                  <wp:docPr id="93" name="図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15514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15514"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C79667" wp14:editId="44CA8DF0">
                                  <wp:extent cx="612775" cy="612775"/>
                                  <wp:effectExtent l="0" t="0" r="0" b="0"/>
                                  <wp:docPr id="94" name="図 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5D8FB0D8" w14:textId="0C839C38" w:rsidR="00515514" w:rsidRDefault="00425E44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EE3EE0" wp14:editId="38CC3114">
                                  <wp:extent cx="1033145" cy="1033145"/>
                                  <wp:effectExtent l="0" t="0" r="0" b="0"/>
                                  <wp:docPr id="103" name="図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515514" w14:paraId="2F0F802B" w14:textId="77777777" w:rsidTr="0029281E">
                        <w:tc>
                          <w:tcPr>
                            <w:tcW w:w="1555" w:type="dxa"/>
                            <w:vAlign w:val="center"/>
                          </w:tcPr>
                          <w:p w14:paraId="0BA2AFDB" w14:textId="77777777" w:rsidR="00515514" w:rsidRDefault="00515514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④</w:t>
                            </w:r>
                          </w:p>
                          <w:p w14:paraId="7B412D9C" w14:textId="77777777" w:rsidR="00515514" w:rsidRDefault="00515514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SSIM</w:t>
                            </w:r>
                          </w:p>
                          <w:p w14:paraId="0E7FBDB3" w14:textId="77777777" w:rsidR="00515514" w:rsidRDefault="00515514" w:rsidP="0029281E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領域あり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559D319A" w14:textId="5513EFA3" w:rsidR="00515514" w:rsidRDefault="00425E44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425E44">
                              <w:t>1838.04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0A84B5EB" w14:textId="317B19F3" w:rsidR="00515514" w:rsidRDefault="00425E44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425E44">
                              <w:t>0.008417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14:paraId="2043AB1A" w14:textId="2113ED45" w:rsidR="00515514" w:rsidRDefault="00515514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43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14:paraId="5F07B6CC" w14:textId="2178FDF0" w:rsidR="00515514" w:rsidRDefault="00425E44" w:rsidP="00425E44">
                            <w:pPr>
                              <w:tabs>
                                <w:tab w:val="left" w:pos="1258"/>
                              </w:tabs>
                              <w:ind w:firstLineChars="50" w:firstLine="105"/>
                            </w:pPr>
                            <w:r>
                              <w:t>3</w:t>
                            </w:r>
                            <w:r w:rsidR="00515514">
                              <w:t xml:space="preserve">          </w:t>
                            </w:r>
                            <w:r>
                              <w:t>44</w:t>
                            </w:r>
                            <w:r w:rsidR="00515514">
                              <w:t xml:space="preserve">         </w:t>
                            </w:r>
                            <w:r>
                              <w:t>47</w:t>
                            </w:r>
                          </w:p>
                          <w:p w14:paraId="45FC8C59" w14:textId="464FBF25" w:rsidR="00515514" w:rsidRDefault="00425E44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BA51A1" wp14:editId="682794CA">
                                  <wp:extent cx="612775" cy="612775"/>
                                  <wp:effectExtent l="0" t="0" r="0" b="0"/>
                                  <wp:docPr id="105" name="図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15514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15514"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B84368" wp14:editId="438472BC">
                                  <wp:extent cx="612775" cy="612775"/>
                                  <wp:effectExtent l="0" t="0" r="0" b="0"/>
                                  <wp:docPr id="106" name="図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15514"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691C67" wp14:editId="127C5183">
                                  <wp:extent cx="612775" cy="612775"/>
                                  <wp:effectExtent l="0" t="0" r="0" b="0"/>
                                  <wp:docPr id="107" name="図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04A0FCD1" w14:textId="1F8FCB57" w:rsidR="00515514" w:rsidRDefault="00425E44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F6886F" wp14:editId="5853BD3E">
                                  <wp:extent cx="1033145" cy="1033145"/>
                                  <wp:effectExtent l="0" t="0" r="0" b="0"/>
                                  <wp:docPr id="104" name="図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515514" w14:paraId="20687BFB" w14:textId="77777777" w:rsidTr="00817816">
                        <w:tblPrEx>
                          <w:tblCellMar>
                            <w:left w:w="99" w:type="dxa"/>
                            <w:right w:w="99" w:type="dxa"/>
                          </w:tblCellMar>
                        </w:tblPrEx>
                        <w:trPr>
                          <w:trHeight w:val="1787"/>
                        </w:trPr>
                        <w:tc>
                          <w:tcPr>
                            <w:tcW w:w="1555" w:type="dxa"/>
                            <w:vAlign w:val="center"/>
                          </w:tcPr>
                          <w:p w14:paraId="00B4CBD7" w14:textId="77777777" w:rsidR="00515514" w:rsidRDefault="00515514" w:rsidP="00167E04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性能比較</w:t>
                            </w:r>
                          </w:p>
                        </w:tc>
                        <w:tc>
                          <w:tcPr>
                            <w:tcW w:w="8930" w:type="dxa"/>
                            <w:gridSpan w:val="5"/>
                            <w:vAlign w:val="center"/>
                          </w:tcPr>
                          <w:p w14:paraId="32FC9EE5" w14:textId="0D0532A6" w:rsidR="00515514" w:rsidRDefault="00817816" w:rsidP="006D31BD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74C26E" wp14:editId="73811AAD">
                                  <wp:extent cx="5537052" cy="1050628"/>
                                  <wp:effectExtent l="0" t="0" r="6985" b="0"/>
                                  <wp:docPr id="109" name="グラフ 109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C87263B9-16B5-4A62-9320-47C7D7B9929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6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6369016B" w14:textId="743FC530" w:rsidR="00515514" w:rsidRPr="00291C18" w:rsidRDefault="00515514" w:rsidP="00515514">
                      <w:r>
                        <w:rPr>
                          <w:rFonts w:hint="eastAsia"/>
                        </w:rPr>
                        <w:t xml:space="preserve">　</w:t>
                      </w:r>
                      <w:r w:rsidR="00817816">
                        <w:t>Q50</w:t>
                      </w:r>
                      <w:r w:rsidR="00817816">
                        <w:rPr>
                          <w:rFonts w:hint="eastAsia"/>
                        </w:rPr>
                        <w:t>と同じような傾向．</w:t>
                      </w:r>
                      <w:r w:rsidR="00817816">
                        <w:rPr>
                          <w:rFonts w:hint="eastAsia"/>
                        </w:rPr>
                        <w:t>MSE</w:t>
                      </w:r>
                      <w:r w:rsidR="00817816">
                        <w:rPr>
                          <w:rFonts w:hint="eastAsia"/>
                        </w:rPr>
                        <w:t>原画像と比較して</w:t>
                      </w:r>
                      <w:proofErr w:type="spellStart"/>
                      <w:r w:rsidR="00817816">
                        <w:rPr>
                          <w:rFonts w:hint="eastAsia"/>
                        </w:rPr>
                        <w:t>ICA</w:t>
                      </w:r>
                      <w:r w:rsidR="00817816">
                        <w:t>_B</w:t>
                      </w:r>
                      <w:r w:rsidR="00817816">
                        <w:rPr>
                          <w:rFonts w:hint="eastAsia"/>
                        </w:rPr>
                        <w:t>l</w:t>
                      </w:r>
                      <w:r w:rsidR="00817816">
                        <w:t>ock</w:t>
                      </w:r>
                      <w:proofErr w:type="spellEnd"/>
                      <w:r w:rsidR="00817816">
                        <w:rPr>
                          <w:rFonts w:hint="eastAsia"/>
                        </w:rPr>
                        <w:t>が少なくても画質・情報量の改善値が大きいため，</w:t>
                      </w:r>
                      <w:r w:rsidR="00817816">
                        <w:rPr>
                          <w:rFonts w:hint="eastAsia"/>
                        </w:rPr>
                        <w:t>1</w:t>
                      </w:r>
                      <w:r w:rsidR="00817816">
                        <w:rPr>
                          <w:rFonts w:hint="eastAsia"/>
                        </w:rPr>
                        <w:t>ブロック当たりの改善値が大きいことが分かる．</w:t>
                      </w:r>
                    </w:p>
                    <w:p w14:paraId="4E685507" w14:textId="77777777" w:rsidR="00515514" w:rsidRPr="00E779A7" w:rsidRDefault="00515514" w:rsidP="00515514"/>
                    <w:p w14:paraId="1392C5F6" w14:textId="77777777" w:rsidR="00515514" w:rsidRDefault="00515514" w:rsidP="00515514"/>
                  </w:txbxContent>
                </v:textbox>
              </v:shape>
            </w:pict>
          </mc:Fallback>
        </mc:AlternateContent>
      </w:r>
    </w:p>
    <w:p w14:paraId="466CF032" w14:textId="5C4792DE" w:rsidR="00010174" w:rsidRDefault="00010174"/>
    <w:p w14:paraId="40DA38BF" w14:textId="0EBFD906" w:rsidR="00010174" w:rsidRDefault="00010174"/>
    <w:p w14:paraId="70F5624A" w14:textId="10C8AA0C" w:rsidR="00010174" w:rsidRDefault="00010174"/>
    <w:p w14:paraId="7D3036E4" w14:textId="3DB6D34C" w:rsidR="00010174" w:rsidRDefault="00010174"/>
    <w:p w14:paraId="29D4D7DD" w14:textId="6569F72D" w:rsidR="00010174" w:rsidRDefault="00010174"/>
    <w:p w14:paraId="2D3C5489" w14:textId="7E83E7C7" w:rsidR="00010174" w:rsidRDefault="00010174"/>
    <w:p w14:paraId="255FBF98" w14:textId="6545FF43" w:rsidR="00010174" w:rsidRDefault="00010174"/>
    <w:p w14:paraId="495E8D66" w14:textId="4B6356A6" w:rsidR="00010174" w:rsidRDefault="00010174"/>
    <w:p w14:paraId="3CFFFAEB" w14:textId="4349D054" w:rsidR="00010174" w:rsidRDefault="00010174"/>
    <w:p w14:paraId="01CA00E2" w14:textId="3D9093D3" w:rsidR="00010174" w:rsidRDefault="00010174"/>
    <w:p w14:paraId="6E83E88F" w14:textId="557D9DCD" w:rsidR="00010174" w:rsidRDefault="00010174"/>
    <w:p w14:paraId="4F1B9205" w14:textId="6FBDADC5" w:rsidR="00010174" w:rsidRDefault="00010174"/>
    <w:p w14:paraId="5AC0443E" w14:textId="1D06EB19" w:rsidR="00010174" w:rsidRDefault="00010174"/>
    <w:p w14:paraId="2D75D921" w14:textId="1D177F90" w:rsidR="00010174" w:rsidRDefault="00010174"/>
    <w:p w14:paraId="2985701C" w14:textId="7F2AAFDE" w:rsidR="00010174" w:rsidRDefault="00010174"/>
    <w:p w14:paraId="23A9E5B7" w14:textId="47DE5FF1" w:rsidR="00010174" w:rsidRDefault="00010174"/>
    <w:p w14:paraId="39137ED0" w14:textId="3BF4B85F" w:rsidR="00010174" w:rsidRDefault="00010174"/>
    <w:p w14:paraId="3651E0F1" w14:textId="7E2F3B83" w:rsidR="00010174" w:rsidRDefault="00010174"/>
    <w:p w14:paraId="750B191B" w14:textId="45CF1F36" w:rsidR="00010174" w:rsidRDefault="00010174"/>
    <w:p w14:paraId="35ED44F1" w14:textId="6A7AA1B9" w:rsidR="00010174" w:rsidRDefault="00010174"/>
    <w:p w14:paraId="7D9B1DAE" w14:textId="42CE967E" w:rsidR="00010174" w:rsidRDefault="00010174"/>
    <w:p w14:paraId="0A704A66" w14:textId="10E2F0BE" w:rsidR="00010174" w:rsidRDefault="00010174"/>
    <w:p w14:paraId="6D3A59A6" w14:textId="728E3115" w:rsidR="00010174" w:rsidRDefault="00010174"/>
    <w:p w14:paraId="53FDF587" w14:textId="50C12278" w:rsidR="00010174" w:rsidRDefault="00010174"/>
    <w:p w14:paraId="1C543B0D" w14:textId="666A12F3" w:rsidR="00010174" w:rsidRDefault="00010174"/>
    <w:p w14:paraId="0E65DB15" w14:textId="74927032" w:rsidR="00010174" w:rsidRDefault="00010174"/>
    <w:p w14:paraId="30E71784" w14:textId="2C7DE56B" w:rsidR="00010174" w:rsidRDefault="00010174"/>
    <w:p w14:paraId="74D6F1C4" w14:textId="7505D95F" w:rsidR="00010174" w:rsidRDefault="00010174"/>
    <w:p w14:paraId="7C710460" w14:textId="16C1C240" w:rsidR="00010174" w:rsidRDefault="00010174"/>
    <w:p w14:paraId="2245CFF8" w14:textId="6B4811D7" w:rsidR="00010174" w:rsidRDefault="00010174"/>
    <w:p w14:paraId="46E16083" w14:textId="4F4061B9" w:rsidR="00010174" w:rsidRDefault="00010174"/>
    <w:p w14:paraId="73F1D1C4" w14:textId="1F094B0F" w:rsidR="00010174" w:rsidRDefault="00010174"/>
    <w:p w14:paraId="429145DB" w14:textId="5A31C05E" w:rsidR="00010174" w:rsidRDefault="00010174"/>
    <w:p w14:paraId="41ADBFDF" w14:textId="41A6B32A" w:rsidR="00010174" w:rsidRDefault="00010174"/>
    <w:p w14:paraId="33343457" w14:textId="74C8BE86" w:rsidR="00010174" w:rsidRDefault="00010174"/>
    <w:p w14:paraId="5442217A" w14:textId="794AAEDA" w:rsidR="00010174" w:rsidRDefault="00EA17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22D509" wp14:editId="40859C6A">
                <wp:simplePos x="0" y="0"/>
                <wp:positionH relativeFrom="column">
                  <wp:posOffset>-690663</wp:posOffset>
                </wp:positionH>
                <wp:positionV relativeFrom="paragraph">
                  <wp:posOffset>-438380</wp:posOffset>
                </wp:positionV>
                <wp:extent cx="6877050" cy="9786026"/>
                <wp:effectExtent l="0" t="0" r="0" b="5715"/>
                <wp:wrapNone/>
                <wp:docPr id="110" name="テキスト ボック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9786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7"/>
                              <w:tblW w:w="1048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55"/>
                              <w:gridCol w:w="1134"/>
                              <w:gridCol w:w="1134"/>
                              <w:gridCol w:w="1275"/>
                              <w:gridCol w:w="3544"/>
                              <w:gridCol w:w="1843"/>
                            </w:tblGrid>
                            <w:tr w:rsidR="00EA17EF" w14:paraId="3C47B15B" w14:textId="77777777" w:rsidTr="008F2A35">
                              <w:trPr>
                                <w:trHeight w:val="983"/>
                              </w:trPr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75F607D7" w14:textId="77281B0D" w:rsidR="00EA17EF" w:rsidRDefault="00EA17EF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Q1</w:t>
                                  </w: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7A97BAFD" w14:textId="77777777" w:rsidR="00EA17EF" w:rsidRDefault="00EA17EF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改善</w:t>
                                  </w:r>
                                </w:p>
                                <w:p w14:paraId="29ED6DBA" w14:textId="77777777" w:rsidR="00EA17EF" w:rsidRDefault="00EA17EF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画質</w:t>
                                  </w:r>
                                </w:p>
                                <w:p w14:paraId="14974F1E" w14:textId="77777777" w:rsidR="00EA17EF" w:rsidRDefault="00EA17EF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累積</w:t>
                                  </w:r>
                                  <w: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0BC2DD83" w14:textId="77777777" w:rsidR="00EA17EF" w:rsidRDefault="00EA17EF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改善</w:t>
                                  </w:r>
                                </w:p>
                                <w:p w14:paraId="4DB89320" w14:textId="77777777" w:rsidR="00EA17EF" w:rsidRDefault="00EA17EF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情報量</w:t>
                                  </w:r>
                                </w:p>
                                <w:p w14:paraId="3CF116BB" w14:textId="77777777" w:rsidR="00EA17EF" w:rsidRDefault="00EA17EF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（累積）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14:paraId="0801D130" w14:textId="77777777" w:rsidR="00EA17EF" w:rsidRDefault="00EA17EF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ICA_Block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544" w:type="dxa"/>
                                  <w:vAlign w:val="center"/>
                                </w:tcPr>
                                <w:p w14:paraId="48C2DC54" w14:textId="77777777" w:rsidR="00EA17EF" w:rsidRDefault="00EA17EF" w:rsidP="00CA51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選出基底の形状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68B5DB3" w14:textId="77777777" w:rsidR="00EA17EF" w:rsidRDefault="00EA17EF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基底を作成するために使った</w:t>
                                  </w:r>
                                </w:p>
                                <w:p w14:paraId="5B969E67" w14:textId="77777777" w:rsidR="00EA17EF" w:rsidRDefault="00EA17EF" w:rsidP="00766277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画像</w:t>
                                  </w:r>
                                </w:p>
                              </w:tc>
                            </w:tr>
                            <w:tr w:rsidR="00EA17EF" w14:paraId="7099D20F" w14:textId="77777777" w:rsidTr="0029281E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256BC507" w14:textId="77777777" w:rsidR="00EA17EF" w:rsidRDefault="00EA17EF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参考</w:t>
                                  </w:r>
                                </w:p>
                                <w:p w14:paraId="327276A2" w14:textId="77777777" w:rsidR="00EA17EF" w:rsidRDefault="00EA17EF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MSE</w:t>
                                  </w:r>
                                </w:p>
                                <w:p w14:paraId="6C3DFD90" w14:textId="77777777" w:rsidR="00EA17EF" w:rsidRDefault="00EA17EF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原画像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21357FEA" w14:textId="1C760CE6" w:rsidR="00EA17EF" w:rsidRPr="001A5888" w:rsidRDefault="00EA17EF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EA17EF">
                                    <w:rPr>
                                      <w:color w:val="000000" w:themeColor="text1"/>
                                    </w:rPr>
                                    <w:t>3461.95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1C78FE90" w14:textId="3070CB41" w:rsidR="00EA17EF" w:rsidRPr="001A5888" w:rsidRDefault="00EA17EF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EA17EF">
                                    <w:rPr>
                                      <w:color w:val="000000" w:themeColor="text1"/>
                                    </w:rPr>
                                    <w:t>0.002568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14:paraId="68CAA9E2" w14:textId="50179D49" w:rsidR="00EA17EF" w:rsidRDefault="00EA17EF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41E43F8F" w14:textId="2AFDAE3A" w:rsidR="00EA17EF" w:rsidRDefault="00EA17EF" w:rsidP="00E046FF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t>46          48         59</w:t>
                                  </w:r>
                                </w:p>
                                <w:p w14:paraId="6C671F79" w14:textId="0F0E94D3" w:rsidR="00EA17EF" w:rsidRDefault="00EA17EF" w:rsidP="00990633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C0BCAA0" wp14:editId="292517CB">
                                        <wp:extent cx="612775" cy="612775"/>
                                        <wp:effectExtent l="0" t="0" r="0" b="0"/>
                                        <wp:docPr id="135" name="図 13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700AA5D" wp14:editId="1F94A0D5">
                                        <wp:extent cx="612775" cy="612775"/>
                                        <wp:effectExtent l="0" t="0" r="0" b="0"/>
                                        <wp:docPr id="112" name="図 1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3EAC633" wp14:editId="00C25C90">
                                        <wp:extent cx="613410" cy="613410"/>
                                        <wp:effectExtent l="0" t="0" r="0" b="0"/>
                                        <wp:docPr id="113" name="図 1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4B2F4C95" w14:textId="77777777" w:rsidR="00EA17EF" w:rsidRDefault="00EA17EF" w:rsidP="00E046FF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B659F1C" wp14:editId="4495C1C0">
                                        <wp:extent cx="1033145" cy="1033145"/>
                                        <wp:effectExtent l="0" t="0" r="0" b="0"/>
                                        <wp:docPr id="114" name="図 1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9580" cy="10495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EA17EF" w14:paraId="7413C1C2" w14:textId="77777777" w:rsidTr="0029281E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581C72CC" w14:textId="77777777" w:rsidR="00EA17EF" w:rsidRDefault="00EA17EF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参考</w:t>
                                  </w:r>
                                </w:p>
                                <w:p w14:paraId="566CE4EF" w14:textId="77777777" w:rsidR="00EA17EF" w:rsidRDefault="00EA17EF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SSIM</w:t>
                                  </w:r>
                                </w:p>
                                <w:p w14:paraId="2A978316" w14:textId="77777777" w:rsidR="00EA17EF" w:rsidRDefault="00EA17EF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原画像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118CA9CD" w14:textId="580E07C6" w:rsidR="00EA17EF" w:rsidRPr="00670461" w:rsidRDefault="00EA17EF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EA17EF">
                                    <w:rPr>
                                      <w:color w:val="000000" w:themeColor="text1"/>
                                    </w:rPr>
                                    <w:t>2931.82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5C5AE9E6" w14:textId="518204E8" w:rsidR="00EA17EF" w:rsidRPr="00670461" w:rsidRDefault="00EA17EF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EA17EF">
                                    <w:rPr>
                                      <w:color w:val="000000" w:themeColor="text1"/>
                                    </w:rPr>
                                    <w:t>0.002244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14:paraId="26CC00E3" w14:textId="0330C3D5" w:rsidR="00EA17EF" w:rsidRDefault="00EA17EF" w:rsidP="00E046FF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6A393CA4" w14:textId="77777777" w:rsidR="00EA17EF" w:rsidRDefault="00EA17EF" w:rsidP="00EA17EF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t>46          48         59</w:t>
                                  </w:r>
                                </w:p>
                                <w:p w14:paraId="7DBE7BDD" w14:textId="30D84110" w:rsidR="00EA17EF" w:rsidRDefault="00EA17EF" w:rsidP="00EA17EF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344C259" wp14:editId="2FE0D1BC">
                                        <wp:extent cx="612775" cy="612775"/>
                                        <wp:effectExtent l="0" t="0" r="0" b="0"/>
                                        <wp:docPr id="136" name="図 13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EDAE772" wp14:editId="0EEDEB91">
                                        <wp:extent cx="612775" cy="612775"/>
                                        <wp:effectExtent l="0" t="0" r="0" b="0"/>
                                        <wp:docPr id="137" name="図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872C369" wp14:editId="45BF73A7">
                                        <wp:extent cx="613410" cy="613410"/>
                                        <wp:effectExtent l="0" t="0" r="0" b="0"/>
                                        <wp:docPr id="138" name="図 13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FA2D00A" w14:textId="77777777" w:rsidR="00EA17EF" w:rsidRDefault="00EA17EF" w:rsidP="00E046FF">
                                  <w:pPr>
                                    <w:tabs>
                                      <w:tab w:val="left" w:pos="1258"/>
                                    </w:tabs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E8943CC" wp14:editId="32FAD109">
                                        <wp:extent cx="1033145" cy="1033145"/>
                                        <wp:effectExtent l="0" t="0" r="0" b="0"/>
                                        <wp:docPr id="117" name="図 1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9580" cy="10495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EA17EF" w14:paraId="0CB8F7E4" w14:textId="77777777" w:rsidTr="0029281E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34FD1D2C" w14:textId="77777777" w:rsidR="00EA17EF" w:rsidRDefault="00EA17EF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</w:p>
                                <w:p w14:paraId="6D54F7D3" w14:textId="77777777" w:rsidR="00EA17EF" w:rsidRDefault="00EA17EF" w:rsidP="00EA583D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MSE</w:t>
                                  </w:r>
                                </w:p>
                                <w:p w14:paraId="6FB4477F" w14:textId="77777777" w:rsidR="00EA17EF" w:rsidRDefault="00EA17EF" w:rsidP="00EA583D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領域なし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7227B810" w14:textId="3358698E" w:rsidR="00EA17EF" w:rsidRDefault="00356A57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356A57">
                                    <w:t>6146.10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78CD316C" w14:textId="35EBAA49" w:rsidR="00EA17EF" w:rsidRDefault="00EA17EF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EA17EF">
                                    <w:t>0.003033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14:paraId="72EE06ED" w14:textId="36AEB562" w:rsidR="00EA17EF" w:rsidRPr="00766277" w:rsidRDefault="00EA17EF" w:rsidP="0029281E">
                                  <w:pPr>
                                    <w:widowControl/>
                                    <w:jc w:val="center"/>
                                    <w:rPr>
                                      <w:rFonts w:asciiTheme="minorHAnsi" w:eastAsia="游ゴシック" w:hAnsiTheme="minorHAnsi" w:cstheme="minorHAnsi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Theme="minorHAnsi" w:eastAsia="游ゴシック" w:hAnsiTheme="minorHAnsi" w:cstheme="minorHAnsi"/>
                                      <w:color w:val="000000"/>
                                      <w:szCs w:val="21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308C9454" w14:textId="77777777" w:rsidR="00EA17EF" w:rsidRDefault="00EA17EF" w:rsidP="007200F0">
                                  <w:pPr>
                                    <w:tabs>
                                      <w:tab w:val="left" w:pos="1258"/>
                                    </w:tabs>
                                    <w:ind w:firstLineChars="50" w:firstLine="105"/>
                                  </w:pPr>
                                  <w:r>
                                    <w:t>2          45         62</w:t>
                                  </w:r>
                                </w:p>
                                <w:p w14:paraId="1C233974" w14:textId="6E6BD84C" w:rsidR="00EA17EF" w:rsidRDefault="00356A57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19573D7" wp14:editId="3BBF5164">
                                        <wp:extent cx="612775" cy="612775"/>
                                        <wp:effectExtent l="0" t="0" r="0" b="0"/>
                                        <wp:docPr id="139" name="図 13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EA17EF"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6A72CC5" wp14:editId="480408DD">
                                        <wp:extent cx="612775" cy="612775"/>
                                        <wp:effectExtent l="0" t="0" r="0" b="0"/>
                                        <wp:docPr id="140" name="図 14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EA17EF"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3C7BE19" wp14:editId="6460BE27">
                                        <wp:extent cx="612775" cy="612775"/>
                                        <wp:effectExtent l="0" t="0" r="0" b="0"/>
                                        <wp:docPr id="141" name="図 14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E5FCFF1" w14:textId="179154B7" w:rsidR="00EA17EF" w:rsidRDefault="00356A57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D09BBD0" wp14:editId="4F840A70">
                                        <wp:extent cx="1033145" cy="1033145"/>
                                        <wp:effectExtent l="0" t="0" r="0" b="0"/>
                                        <wp:docPr id="142" name="図 14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EA17EF" w14:paraId="4A0243B6" w14:textId="77777777" w:rsidTr="0029281E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2F0AA72B" w14:textId="77777777" w:rsidR="00EA17EF" w:rsidRDefault="00EA17EF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②</w:t>
                                  </w:r>
                                </w:p>
                                <w:p w14:paraId="46BBDF15" w14:textId="77777777" w:rsidR="00EA17EF" w:rsidRDefault="00EA17EF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SSIM</w:t>
                                  </w:r>
                                </w:p>
                                <w:p w14:paraId="306A06E4" w14:textId="77777777" w:rsidR="00EA17EF" w:rsidRDefault="00EA17EF" w:rsidP="0029281E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領域なし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6E971FA2" w14:textId="0C89A9A9" w:rsidR="00EA17EF" w:rsidRDefault="00356A57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356A57">
                                    <w:t>3440.12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36A57CA5" w14:textId="6495499D" w:rsidR="00EA17EF" w:rsidRDefault="00356A57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356A57">
                                    <w:t>0.002458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14:paraId="05AB83E9" w14:textId="29B9C9CF" w:rsidR="00EA17EF" w:rsidRDefault="00EA17EF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1FF03D71" w14:textId="210EFD12" w:rsidR="00EA17EF" w:rsidRDefault="00EA17EF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t>2</w:t>
                                  </w:r>
                                  <w:r w:rsidR="00356A57">
                                    <w:t>1</w:t>
                                  </w:r>
                                  <w:r>
                                    <w:t xml:space="preserve">          </w:t>
                                  </w:r>
                                  <w:r w:rsidR="00356A57">
                                    <w:t>43</w:t>
                                  </w:r>
                                  <w:r>
                                    <w:t xml:space="preserve">         4</w:t>
                                  </w:r>
                                  <w:r w:rsidR="00356A57">
                                    <w:t>8</w:t>
                                  </w:r>
                                </w:p>
                                <w:p w14:paraId="5E71C994" w14:textId="1E3F4846" w:rsidR="00EA17EF" w:rsidRPr="00200F5D" w:rsidRDefault="00356A57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87AFCE" wp14:editId="4E24E647">
                                        <wp:extent cx="612775" cy="612775"/>
                                        <wp:effectExtent l="0" t="0" r="0" b="0"/>
                                        <wp:docPr id="143" name="図 14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EA17EF"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CA93ABE" wp14:editId="0706BA26">
                                        <wp:extent cx="612775" cy="612775"/>
                                        <wp:effectExtent l="0" t="0" r="0" b="0"/>
                                        <wp:docPr id="144" name="図 14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EA17EF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="00EA17EF"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BC3220D" wp14:editId="7B203933">
                                        <wp:extent cx="612775" cy="612775"/>
                                        <wp:effectExtent l="0" t="0" r="0" b="0"/>
                                        <wp:docPr id="145" name="図 14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4E4F0F14" w14:textId="65BF43A3" w:rsidR="00EA17EF" w:rsidRDefault="00356A57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9697033" wp14:editId="47E2E02F">
                                        <wp:extent cx="1033145" cy="1033145"/>
                                        <wp:effectExtent l="0" t="0" r="0" b="0"/>
                                        <wp:docPr id="146" name="図 14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EA17EF" w14:paraId="2DF5EC51" w14:textId="77777777" w:rsidTr="0029281E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53EC87F7" w14:textId="77777777" w:rsidR="00EA17EF" w:rsidRDefault="00EA17EF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③</w:t>
                                  </w:r>
                                </w:p>
                                <w:p w14:paraId="3428E952" w14:textId="77777777" w:rsidR="00EA17EF" w:rsidRDefault="00EA17EF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MSE</w:t>
                                  </w:r>
                                </w:p>
                                <w:p w14:paraId="208BB96B" w14:textId="77777777" w:rsidR="00EA17EF" w:rsidRDefault="00EA17EF" w:rsidP="0029281E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領域あり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2B55146A" w14:textId="7AA94906" w:rsidR="00EA17EF" w:rsidRDefault="00356A57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356A57">
                                    <w:t>6507.57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79FCF87A" w14:textId="37C76A77" w:rsidR="00EA17EF" w:rsidRDefault="00356A57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356A57">
                                    <w:t>0.002005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14:paraId="78D55594" w14:textId="120B715C" w:rsidR="00EA17EF" w:rsidRDefault="00EA17EF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2B41194F" w14:textId="2D0E91C3" w:rsidR="00EA17EF" w:rsidRDefault="00356A57" w:rsidP="00356A57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t>25</w:t>
                                  </w:r>
                                  <w:r w:rsidR="00EA17EF">
                                    <w:rPr>
                                      <w:rFonts w:hint="eastAsia"/>
                                    </w:rPr>
                                    <w:t xml:space="preserve">　　　　　</w:t>
                                  </w:r>
                                  <w:r>
                                    <w:t>43</w:t>
                                  </w:r>
                                  <w:r w:rsidR="00EA17EF">
                                    <w:rPr>
                                      <w:rFonts w:hint="eastAsia"/>
                                    </w:rPr>
                                    <w:t xml:space="preserve">　　　　</w:t>
                                  </w:r>
                                  <w:r w:rsidR="00EA17EF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47</w:t>
                                  </w:r>
                                </w:p>
                                <w:p w14:paraId="7B74BFFE" w14:textId="296D9F4C" w:rsidR="00EA17EF" w:rsidRDefault="00356A57" w:rsidP="00200F5D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51934E0" wp14:editId="4D71BBAB">
                                        <wp:extent cx="612775" cy="612775"/>
                                        <wp:effectExtent l="0" t="0" r="0" b="0"/>
                                        <wp:docPr id="153" name="図 15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EA17EF"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8D42867" wp14:editId="5CF3B018">
                                        <wp:extent cx="612775" cy="612775"/>
                                        <wp:effectExtent l="0" t="0" r="0" b="0"/>
                                        <wp:docPr id="154" name="図 15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EA17EF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="00EA17EF"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C9CF405" wp14:editId="27D17476">
                                        <wp:extent cx="612775" cy="612775"/>
                                        <wp:effectExtent l="0" t="0" r="0" b="0"/>
                                        <wp:docPr id="155" name="図 15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48F65A60" w14:textId="3BE0DFF2" w:rsidR="00EA17EF" w:rsidRDefault="00F51BDD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BA09286" wp14:editId="12BB70BE">
                                        <wp:extent cx="1033145" cy="1033145"/>
                                        <wp:effectExtent l="0" t="0" r="0" b="0"/>
                                        <wp:docPr id="160" name="図 16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EA17EF" w14:paraId="4F56C8D9" w14:textId="77777777" w:rsidTr="0029281E"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4E77B84A" w14:textId="77777777" w:rsidR="00EA17EF" w:rsidRDefault="00EA17EF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④</w:t>
                                  </w:r>
                                </w:p>
                                <w:p w14:paraId="61E5D90E" w14:textId="77777777" w:rsidR="00EA17EF" w:rsidRDefault="00EA17EF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SSIM</w:t>
                                  </w:r>
                                </w:p>
                                <w:p w14:paraId="49C4D6B0" w14:textId="77777777" w:rsidR="00EA17EF" w:rsidRDefault="00EA17EF" w:rsidP="0029281E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領域あり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1F6CE74B" w14:textId="1A936ED5" w:rsidR="00EA17EF" w:rsidRDefault="00356A57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356A57">
                                    <w:t>6494.73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2FF1FB6B" w14:textId="5BE38F3B" w:rsidR="00EA17EF" w:rsidRDefault="00356A57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356A57">
                                    <w:t>0.001715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vAlign w:val="center"/>
                                </w:tcPr>
                                <w:p w14:paraId="7147032C" w14:textId="2072AD12" w:rsidR="00EA17EF" w:rsidRDefault="00EA17EF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14:paraId="4C519DE1" w14:textId="4CAA486B" w:rsidR="00EA17EF" w:rsidRDefault="00356A57" w:rsidP="00425E44">
                                  <w:pPr>
                                    <w:tabs>
                                      <w:tab w:val="left" w:pos="1258"/>
                                    </w:tabs>
                                    <w:ind w:firstLineChars="50" w:firstLine="105"/>
                                  </w:pPr>
                                  <w:r>
                                    <w:t>1</w:t>
                                  </w:r>
                                  <w:r w:rsidR="00EA17EF">
                                    <w:t xml:space="preserve">          </w:t>
                                  </w:r>
                                  <w:r>
                                    <w:t xml:space="preserve"> </w:t>
                                  </w:r>
                                  <w:r w:rsidR="00EA17EF">
                                    <w:t xml:space="preserve">4         </w:t>
                                  </w:r>
                                  <w:r>
                                    <w:t>10</w:t>
                                  </w:r>
                                </w:p>
                                <w:p w14:paraId="722293FB" w14:textId="351FB53E" w:rsidR="00EA17EF" w:rsidRDefault="00356A57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AF5D6D0" wp14:editId="65632A30">
                                        <wp:extent cx="612775" cy="612775"/>
                                        <wp:effectExtent l="0" t="0" r="0" b="0"/>
                                        <wp:docPr id="156" name="図 1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EA17EF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="00EA17EF"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9A7D23D" wp14:editId="35C79D69">
                                        <wp:extent cx="612775" cy="612775"/>
                                        <wp:effectExtent l="0" t="0" r="0" b="0"/>
                                        <wp:docPr id="157" name="図 15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EA17EF">
                                    <w:t xml:space="preserve"> 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C0AECDC" wp14:editId="2CD9A871">
                                        <wp:extent cx="612775" cy="612775"/>
                                        <wp:effectExtent l="0" t="0" r="0" b="0"/>
                                        <wp:docPr id="158" name="図 15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2775" cy="612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3393FCD2" w14:textId="2046CBDF" w:rsidR="00EA17EF" w:rsidRDefault="00F51BDD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2A97667" wp14:editId="6F796C90">
                                        <wp:extent cx="1033145" cy="1033145"/>
                                        <wp:effectExtent l="0" t="0" r="0" b="0"/>
                                        <wp:docPr id="159" name="図 15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EA17EF" w14:paraId="38F360A9" w14:textId="77777777" w:rsidTr="00F51BDD">
                              <w:tblPrEx>
                                <w:tblCellMar>
                                  <w:left w:w="99" w:type="dxa"/>
                                  <w:right w:w="99" w:type="dxa"/>
                                </w:tblCellMar>
                              </w:tblPrEx>
                              <w:trPr>
                                <w:trHeight w:val="1787"/>
                              </w:trPr>
                              <w:tc>
                                <w:tcPr>
                                  <w:tcW w:w="1555" w:type="dxa"/>
                                  <w:vAlign w:val="center"/>
                                </w:tcPr>
                                <w:p w14:paraId="4F640E63" w14:textId="77777777" w:rsidR="00EA17EF" w:rsidRDefault="00EA17EF" w:rsidP="00167E04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性能比較</w:t>
                                  </w:r>
                                </w:p>
                              </w:tc>
                              <w:tc>
                                <w:tcPr>
                                  <w:tcW w:w="8930" w:type="dxa"/>
                                  <w:gridSpan w:val="5"/>
                                  <w:vAlign w:val="center"/>
                                </w:tcPr>
                                <w:p w14:paraId="4C88D8D6" w14:textId="6568CDA0" w:rsidR="00EA17EF" w:rsidRDefault="00F51BDD" w:rsidP="006D31BD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0A571FC" wp14:editId="3D222D2E">
                                        <wp:extent cx="5544820" cy="1137920"/>
                                        <wp:effectExtent l="0" t="0" r="17780" b="5080"/>
                                        <wp:docPr id="161" name="グラフ 161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D0A1F55A-91DE-4BB5-8317-3BD0CD77AEF2}"/>
                                            </a:ext>
                                          </a:extLst>
                                        </wp:docPr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chart">
                                            <c:chart xmlns:c="http://schemas.openxmlformats.org/drawingml/2006/chart" xmlns:r="http://schemas.openxmlformats.org/officeDocument/2006/relationships" r:id="rId80"/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3BF28220" w14:textId="4A2BB90E" w:rsidR="00616FB9" w:rsidRPr="00291C18" w:rsidRDefault="00EA17EF" w:rsidP="00EA17EF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>Q50</w:t>
                            </w:r>
                            <w:r w:rsidR="00616FB9">
                              <w:rPr>
                                <w:rFonts w:hint="eastAsia"/>
                              </w:rPr>
                              <w:t>・</w:t>
                            </w:r>
                            <w:r w:rsidR="00616FB9">
                              <w:rPr>
                                <w:rFonts w:hint="eastAsia"/>
                              </w:rPr>
                              <w:t>30</w:t>
                            </w:r>
                            <w:r w:rsidR="00616FB9">
                              <w:rPr>
                                <w:rFonts w:hint="eastAsia"/>
                              </w:rPr>
                              <w:t>と同じように</w:t>
                            </w:r>
                            <w:r w:rsidR="00616FB9">
                              <w:rPr>
                                <w:rFonts w:hint="eastAsia"/>
                              </w:rPr>
                              <w:t>0</w:t>
                            </w:r>
                            <w:r w:rsidR="00616FB9">
                              <w:rPr>
                                <w:rFonts w:hint="eastAsia"/>
                              </w:rPr>
                              <w:t>ブロックを含めることで画質は高くなるが，情報量の改善値は下がる傾向にある．</w:t>
                            </w:r>
                          </w:p>
                          <w:p w14:paraId="25E39C21" w14:textId="77777777" w:rsidR="00EA17EF" w:rsidRPr="00E779A7" w:rsidRDefault="00EA17EF" w:rsidP="00EA17EF"/>
                          <w:p w14:paraId="27E95DC1" w14:textId="77777777" w:rsidR="00EA17EF" w:rsidRDefault="00EA17EF" w:rsidP="00EA17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2D509" id="テキスト ボックス 110" o:spid="_x0000_s1030" type="#_x0000_t202" style="position:absolute;left:0;text-align:left;margin-left:-54.4pt;margin-top:-34.5pt;width:541.5pt;height:77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" fillcolor="white [3201]" stroked="f" strokeweight=".5pt">
                <v:textbox>
                  <w:txbxContent>
                    <w:tbl>
                      <w:tblPr>
                        <w:tblStyle w:val="a7"/>
                        <w:tblW w:w="1048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55"/>
                        <w:gridCol w:w="1134"/>
                        <w:gridCol w:w="1134"/>
                        <w:gridCol w:w="1275"/>
                        <w:gridCol w:w="3544"/>
                        <w:gridCol w:w="1843"/>
                      </w:tblGrid>
                      <w:tr w:rsidR="00EA17EF" w14:paraId="3C47B15B" w14:textId="77777777" w:rsidTr="008F2A35">
                        <w:trPr>
                          <w:trHeight w:val="983"/>
                        </w:trPr>
                        <w:tc>
                          <w:tcPr>
                            <w:tcW w:w="1555" w:type="dxa"/>
                            <w:vAlign w:val="center"/>
                          </w:tcPr>
                          <w:p w14:paraId="75F607D7" w14:textId="77281B0D" w:rsidR="00EA17EF" w:rsidRDefault="00EA17EF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Q1</w:t>
                            </w: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7A97BAFD" w14:textId="77777777" w:rsidR="00EA17EF" w:rsidRDefault="00EA17EF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改善</w:t>
                            </w:r>
                          </w:p>
                          <w:p w14:paraId="29ED6DBA" w14:textId="77777777" w:rsidR="00EA17EF" w:rsidRDefault="00EA17EF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画質</w:t>
                            </w:r>
                          </w:p>
                          <w:p w14:paraId="14974F1E" w14:textId="77777777" w:rsidR="00EA17EF" w:rsidRDefault="00EA17EF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累積</w:t>
                            </w:r>
                            <w:r>
                              <w:t>)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0BC2DD83" w14:textId="77777777" w:rsidR="00EA17EF" w:rsidRDefault="00EA17EF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改善</w:t>
                            </w:r>
                          </w:p>
                          <w:p w14:paraId="4DB89320" w14:textId="77777777" w:rsidR="00EA17EF" w:rsidRDefault="00EA17EF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情報量</w:t>
                            </w:r>
                          </w:p>
                          <w:p w14:paraId="3CF116BB" w14:textId="77777777" w:rsidR="00EA17EF" w:rsidRDefault="00EA17EF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（累積）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14:paraId="0801D130" w14:textId="77777777" w:rsidR="00EA17EF" w:rsidRDefault="00EA17EF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ICA_Block</w:t>
                            </w:r>
                            <w:proofErr w:type="spellEnd"/>
                          </w:p>
                        </w:tc>
                        <w:tc>
                          <w:tcPr>
                            <w:tcW w:w="3544" w:type="dxa"/>
                            <w:vAlign w:val="center"/>
                          </w:tcPr>
                          <w:p w14:paraId="48C2DC54" w14:textId="77777777" w:rsidR="00EA17EF" w:rsidRDefault="00EA17EF" w:rsidP="00CA51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選出基底の形状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768B5DB3" w14:textId="77777777" w:rsidR="00EA17EF" w:rsidRDefault="00EA17EF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基底を作成するために使った</w:t>
                            </w:r>
                          </w:p>
                          <w:p w14:paraId="5B969E67" w14:textId="77777777" w:rsidR="00EA17EF" w:rsidRDefault="00EA17EF" w:rsidP="00766277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画像</w:t>
                            </w:r>
                          </w:p>
                        </w:tc>
                      </w:tr>
                      <w:tr w:rsidR="00EA17EF" w14:paraId="7099D20F" w14:textId="77777777" w:rsidTr="0029281E">
                        <w:tc>
                          <w:tcPr>
                            <w:tcW w:w="1555" w:type="dxa"/>
                            <w:vAlign w:val="center"/>
                          </w:tcPr>
                          <w:p w14:paraId="256BC507" w14:textId="77777777" w:rsidR="00EA17EF" w:rsidRDefault="00EA17EF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参考</w:t>
                            </w:r>
                          </w:p>
                          <w:p w14:paraId="327276A2" w14:textId="77777777" w:rsidR="00EA17EF" w:rsidRDefault="00EA17EF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MSE</w:t>
                            </w:r>
                          </w:p>
                          <w:p w14:paraId="6C3DFD90" w14:textId="77777777" w:rsidR="00EA17EF" w:rsidRDefault="00EA17EF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原画像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21357FEA" w14:textId="1C760CE6" w:rsidR="00EA17EF" w:rsidRPr="001A5888" w:rsidRDefault="00EA17EF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17EF">
                              <w:rPr>
                                <w:color w:val="000000" w:themeColor="text1"/>
                              </w:rPr>
                              <w:t>3461.95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1C78FE90" w14:textId="3070CB41" w:rsidR="00EA17EF" w:rsidRPr="001A5888" w:rsidRDefault="00EA17EF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17EF">
                              <w:rPr>
                                <w:color w:val="000000" w:themeColor="text1"/>
                              </w:rPr>
                              <w:t>0.002568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14:paraId="68CAA9E2" w14:textId="50179D49" w:rsidR="00EA17EF" w:rsidRDefault="00EA17EF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63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14:paraId="41E43F8F" w14:textId="2AFDAE3A" w:rsidR="00EA17EF" w:rsidRDefault="00EA17EF" w:rsidP="00E046FF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t>46          48         59</w:t>
                            </w:r>
                          </w:p>
                          <w:p w14:paraId="6C671F79" w14:textId="0F0E94D3" w:rsidR="00EA17EF" w:rsidRDefault="00EA17EF" w:rsidP="00990633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0BCAA0" wp14:editId="292517CB">
                                  <wp:extent cx="612775" cy="612775"/>
                                  <wp:effectExtent l="0" t="0" r="0" b="0"/>
                                  <wp:docPr id="135" name="図 1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00AA5D" wp14:editId="1F94A0D5">
                                  <wp:extent cx="612775" cy="612775"/>
                                  <wp:effectExtent l="0" t="0" r="0" b="0"/>
                                  <wp:docPr id="112" name="図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EAC633" wp14:editId="00C25C90">
                                  <wp:extent cx="613410" cy="613410"/>
                                  <wp:effectExtent l="0" t="0" r="0" b="0"/>
                                  <wp:docPr id="113" name="図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4B2F4C95" w14:textId="77777777" w:rsidR="00EA17EF" w:rsidRDefault="00EA17EF" w:rsidP="00E046FF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659F1C" wp14:editId="4495C1C0">
                                  <wp:extent cx="1033145" cy="1033145"/>
                                  <wp:effectExtent l="0" t="0" r="0" b="0"/>
                                  <wp:docPr id="114" name="図 1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9580" cy="1049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EA17EF" w14:paraId="7413C1C2" w14:textId="77777777" w:rsidTr="0029281E">
                        <w:tc>
                          <w:tcPr>
                            <w:tcW w:w="1555" w:type="dxa"/>
                            <w:vAlign w:val="center"/>
                          </w:tcPr>
                          <w:p w14:paraId="581C72CC" w14:textId="77777777" w:rsidR="00EA17EF" w:rsidRDefault="00EA17EF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参考</w:t>
                            </w:r>
                          </w:p>
                          <w:p w14:paraId="566CE4EF" w14:textId="77777777" w:rsidR="00EA17EF" w:rsidRDefault="00EA17EF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SSIM</w:t>
                            </w:r>
                          </w:p>
                          <w:p w14:paraId="2A978316" w14:textId="77777777" w:rsidR="00EA17EF" w:rsidRDefault="00EA17EF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原画像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118CA9CD" w14:textId="580E07C6" w:rsidR="00EA17EF" w:rsidRPr="00670461" w:rsidRDefault="00EA17EF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17EF">
                              <w:rPr>
                                <w:color w:val="000000" w:themeColor="text1"/>
                              </w:rPr>
                              <w:t>2931.82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5C5AE9E6" w14:textId="518204E8" w:rsidR="00EA17EF" w:rsidRPr="00670461" w:rsidRDefault="00EA17EF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17EF">
                              <w:rPr>
                                <w:color w:val="000000" w:themeColor="text1"/>
                              </w:rPr>
                              <w:t>0.002244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14:paraId="26CC00E3" w14:textId="0330C3D5" w:rsidR="00EA17EF" w:rsidRDefault="00EA17EF" w:rsidP="00E046FF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47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14:paraId="6A393CA4" w14:textId="77777777" w:rsidR="00EA17EF" w:rsidRDefault="00EA17EF" w:rsidP="00EA17EF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t>46          48         59</w:t>
                            </w:r>
                          </w:p>
                          <w:p w14:paraId="7DBE7BDD" w14:textId="30D84110" w:rsidR="00EA17EF" w:rsidRDefault="00EA17EF" w:rsidP="00EA17EF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44C259" wp14:editId="2FE0D1BC">
                                  <wp:extent cx="612775" cy="612775"/>
                                  <wp:effectExtent l="0" t="0" r="0" b="0"/>
                                  <wp:docPr id="136" name="図 1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DAE772" wp14:editId="0EEDEB91">
                                  <wp:extent cx="612775" cy="612775"/>
                                  <wp:effectExtent l="0" t="0" r="0" b="0"/>
                                  <wp:docPr id="137" name="図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72C369" wp14:editId="45BF73A7">
                                  <wp:extent cx="613410" cy="613410"/>
                                  <wp:effectExtent l="0" t="0" r="0" b="0"/>
                                  <wp:docPr id="138" name="図 1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0FA2D00A" w14:textId="77777777" w:rsidR="00EA17EF" w:rsidRDefault="00EA17EF" w:rsidP="00E046FF">
                            <w:pPr>
                              <w:tabs>
                                <w:tab w:val="left" w:pos="1258"/>
                              </w:tabs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8943CC" wp14:editId="32FAD109">
                                  <wp:extent cx="1033145" cy="1033145"/>
                                  <wp:effectExtent l="0" t="0" r="0" b="0"/>
                                  <wp:docPr id="117" name="図 1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9580" cy="1049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EA17EF" w14:paraId="0CB8F7E4" w14:textId="77777777" w:rsidTr="0029281E">
                        <w:tc>
                          <w:tcPr>
                            <w:tcW w:w="1555" w:type="dxa"/>
                            <w:vAlign w:val="center"/>
                          </w:tcPr>
                          <w:p w14:paraId="34FD1D2C" w14:textId="77777777" w:rsidR="00EA17EF" w:rsidRDefault="00EA17EF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①</w:t>
                            </w:r>
                          </w:p>
                          <w:p w14:paraId="6D54F7D3" w14:textId="77777777" w:rsidR="00EA17EF" w:rsidRDefault="00EA17EF" w:rsidP="00EA583D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MSE</w:t>
                            </w:r>
                          </w:p>
                          <w:p w14:paraId="6FB4477F" w14:textId="77777777" w:rsidR="00EA17EF" w:rsidRDefault="00EA17EF" w:rsidP="00EA583D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領域なし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7227B810" w14:textId="3358698E" w:rsidR="00EA17EF" w:rsidRDefault="00356A57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356A57">
                              <w:t>6146.10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78CD316C" w14:textId="35EBAA49" w:rsidR="00EA17EF" w:rsidRDefault="00EA17EF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EA17EF">
                              <w:t>0.003033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14:paraId="72EE06ED" w14:textId="36AEB562" w:rsidR="00EA17EF" w:rsidRPr="00766277" w:rsidRDefault="00EA17EF" w:rsidP="0029281E">
                            <w:pPr>
                              <w:widowControl/>
                              <w:jc w:val="center"/>
                              <w:rPr>
                                <w:rFonts w:asciiTheme="minorHAnsi" w:eastAsia="游ゴシック" w:hAnsiTheme="minorHAnsi" w:cstheme="minorHAnsi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="游ゴシック" w:hAnsiTheme="minorHAnsi" w:cstheme="minorHAnsi"/>
                                <w:color w:val="000000"/>
                                <w:szCs w:val="21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14:paraId="308C9454" w14:textId="77777777" w:rsidR="00EA17EF" w:rsidRDefault="00EA17EF" w:rsidP="007200F0">
                            <w:pPr>
                              <w:tabs>
                                <w:tab w:val="left" w:pos="1258"/>
                              </w:tabs>
                              <w:ind w:firstLineChars="50" w:firstLine="105"/>
                            </w:pPr>
                            <w:r>
                              <w:t>2          45         62</w:t>
                            </w:r>
                          </w:p>
                          <w:p w14:paraId="1C233974" w14:textId="6E6BD84C" w:rsidR="00EA17EF" w:rsidRDefault="00356A57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9573D7" wp14:editId="3BBF5164">
                                  <wp:extent cx="612775" cy="612775"/>
                                  <wp:effectExtent l="0" t="0" r="0" b="0"/>
                                  <wp:docPr id="139" name="図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A17EF"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A72CC5" wp14:editId="480408DD">
                                  <wp:extent cx="612775" cy="612775"/>
                                  <wp:effectExtent l="0" t="0" r="0" b="0"/>
                                  <wp:docPr id="140" name="図 1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A17EF"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C7BE19" wp14:editId="6460BE27">
                                  <wp:extent cx="612775" cy="612775"/>
                                  <wp:effectExtent l="0" t="0" r="0" b="0"/>
                                  <wp:docPr id="141" name="図 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0E5FCFF1" w14:textId="179154B7" w:rsidR="00EA17EF" w:rsidRDefault="00356A57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09BBD0" wp14:editId="4F840A70">
                                  <wp:extent cx="1033145" cy="1033145"/>
                                  <wp:effectExtent l="0" t="0" r="0" b="0"/>
                                  <wp:docPr id="142" name="図 1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EA17EF" w14:paraId="4A0243B6" w14:textId="77777777" w:rsidTr="0029281E">
                        <w:tc>
                          <w:tcPr>
                            <w:tcW w:w="1555" w:type="dxa"/>
                            <w:vAlign w:val="center"/>
                          </w:tcPr>
                          <w:p w14:paraId="2F0AA72B" w14:textId="77777777" w:rsidR="00EA17EF" w:rsidRDefault="00EA17EF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</w:p>
                          <w:p w14:paraId="46BBDF15" w14:textId="77777777" w:rsidR="00EA17EF" w:rsidRDefault="00EA17EF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SSIM</w:t>
                            </w:r>
                          </w:p>
                          <w:p w14:paraId="306A06E4" w14:textId="77777777" w:rsidR="00EA17EF" w:rsidRDefault="00EA17EF" w:rsidP="0029281E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領域なし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6E971FA2" w14:textId="0C89A9A9" w:rsidR="00EA17EF" w:rsidRDefault="00356A57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356A57">
                              <w:t>3440.12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36A57CA5" w14:textId="6495499D" w:rsidR="00EA17EF" w:rsidRDefault="00356A57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356A57">
                              <w:t>0.002458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14:paraId="05AB83E9" w14:textId="29B9C9CF" w:rsidR="00EA17EF" w:rsidRDefault="00EA17EF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43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14:paraId="1FF03D71" w14:textId="210EFD12" w:rsidR="00EA17EF" w:rsidRDefault="00EA17EF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t>2</w:t>
                            </w:r>
                            <w:r w:rsidR="00356A57">
                              <w:t>1</w:t>
                            </w:r>
                            <w:r>
                              <w:t xml:space="preserve">          </w:t>
                            </w:r>
                            <w:r w:rsidR="00356A57">
                              <w:t>43</w:t>
                            </w:r>
                            <w:r>
                              <w:t xml:space="preserve">         4</w:t>
                            </w:r>
                            <w:r w:rsidR="00356A57">
                              <w:t>8</w:t>
                            </w:r>
                          </w:p>
                          <w:p w14:paraId="5E71C994" w14:textId="1E3F4846" w:rsidR="00EA17EF" w:rsidRPr="00200F5D" w:rsidRDefault="00356A57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87AFCE" wp14:editId="4E24E647">
                                  <wp:extent cx="612775" cy="612775"/>
                                  <wp:effectExtent l="0" t="0" r="0" b="0"/>
                                  <wp:docPr id="143" name="図 1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A17EF"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A93ABE" wp14:editId="0706BA26">
                                  <wp:extent cx="612775" cy="612775"/>
                                  <wp:effectExtent l="0" t="0" r="0" b="0"/>
                                  <wp:docPr id="144" name="図 1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A17E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A17EF"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C3220D" wp14:editId="7B203933">
                                  <wp:extent cx="612775" cy="612775"/>
                                  <wp:effectExtent l="0" t="0" r="0" b="0"/>
                                  <wp:docPr id="145" name="図 1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4E4F0F14" w14:textId="65BF43A3" w:rsidR="00EA17EF" w:rsidRDefault="00356A57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697033" wp14:editId="47E2E02F">
                                  <wp:extent cx="1033145" cy="1033145"/>
                                  <wp:effectExtent l="0" t="0" r="0" b="0"/>
                                  <wp:docPr id="146" name="図 1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EA17EF" w14:paraId="2DF5EC51" w14:textId="77777777" w:rsidTr="0029281E">
                        <w:tc>
                          <w:tcPr>
                            <w:tcW w:w="1555" w:type="dxa"/>
                            <w:vAlign w:val="center"/>
                          </w:tcPr>
                          <w:p w14:paraId="53EC87F7" w14:textId="77777777" w:rsidR="00EA17EF" w:rsidRDefault="00EA17EF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③</w:t>
                            </w:r>
                          </w:p>
                          <w:p w14:paraId="3428E952" w14:textId="77777777" w:rsidR="00EA17EF" w:rsidRDefault="00EA17EF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MSE</w:t>
                            </w:r>
                          </w:p>
                          <w:p w14:paraId="208BB96B" w14:textId="77777777" w:rsidR="00EA17EF" w:rsidRDefault="00EA17EF" w:rsidP="0029281E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領域あり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2B55146A" w14:textId="7AA94906" w:rsidR="00EA17EF" w:rsidRDefault="00356A57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356A57">
                              <w:t>6507.57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79FCF87A" w14:textId="37C76A77" w:rsidR="00EA17EF" w:rsidRDefault="00356A57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356A57">
                              <w:t>0.002005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14:paraId="78D55594" w14:textId="120B715C" w:rsidR="00EA17EF" w:rsidRDefault="00EA17EF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50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14:paraId="2B41194F" w14:textId="2D0E91C3" w:rsidR="00EA17EF" w:rsidRDefault="00356A57" w:rsidP="00356A57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t>25</w:t>
                            </w:r>
                            <w:r w:rsidR="00EA17EF"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t>43</w:t>
                            </w:r>
                            <w:r w:rsidR="00EA17EF"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 w:rsidR="00EA17E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47</w:t>
                            </w:r>
                          </w:p>
                          <w:p w14:paraId="7B74BFFE" w14:textId="296D9F4C" w:rsidR="00EA17EF" w:rsidRDefault="00356A57" w:rsidP="00200F5D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1934E0" wp14:editId="4D71BBAB">
                                  <wp:extent cx="612775" cy="612775"/>
                                  <wp:effectExtent l="0" t="0" r="0" b="0"/>
                                  <wp:docPr id="153" name="図 1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A17EF"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D42867" wp14:editId="5CF3B018">
                                  <wp:extent cx="612775" cy="612775"/>
                                  <wp:effectExtent l="0" t="0" r="0" b="0"/>
                                  <wp:docPr id="154" name="図 1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A17E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A17EF"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9CF405" wp14:editId="27D17476">
                                  <wp:extent cx="612775" cy="612775"/>
                                  <wp:effectExtent l="0" t="0" r="0" b="0"/>
                                  <wp:docPr id="155" name="図 1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48F65A60" w14:textId="3BE0DFF2" w:rsidR="00EA17EF" w:rsidRDefault="00F51BDD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A09286" wp14:editId="12BB70BE">
                                  <wp:extent cx="1033145" cy="1033145"/>
                                  <wp:effectExtent l="0" t="0" r="0" b="0"/>
                                  <wp:docPr id="160" name="図 1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EA17EF" w14:paraId="4F56C8D9" w14:textId="77777777" w:rsidTr="0029281E">
                        <w:tc>
                          <w:tcPr>
                            <w:tcW w:w="1555" w:type="dxa"/>
                            <w:vAlign w:val="center"/>
                          </w:tcPr>
                          <w:p w14:paraId="4E77B84A" w14:textId="77777777" w:rsidR="00EA17EF" w:rsidRDefault="00EA17EF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④</w:t>
                            </w:r>
                          </w:p>
                          <w:p w14:paraId="61E5D90E" w14:textId="77777777" w:rsidR="00EA17EF" w:rsidRDefault="00EA17EF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SSIM</w:t>
                            </w:r>
                          </w:p>
                          <w:p w14:paraId="49C4D6B0" w14:textId="77777777" w:rsidR="00EA17EF" w:rsidRDefault="00EA17EF" w:rsidP="0029281E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領域あり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1F6CE74B" w14:textId="1A936ED5" w:rsidR="00EA17EF" w:rsidRDefault="00356A57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356A57">
                              <w:t>6494.73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2FF1FB6B" w14:textId="5BE38F3B" w:rsidR="00EA17EF" w:rsidRDefault="00356A57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356A57">
                              <w:t>0.001715</w:t>
                            </w:r>
                          </w:p>
                        </w:tc>
                        <w:tc>
                          <w:tcPr>
                            <w:tcW w:w="1275" w:type="dxa"/>
                            <w:vAlign w:val="center"/>
                          </w:tcPr>
                          <w:p w14:paraId="7147032C" w14:textId="2072AD12" w:rsidR="00EA17EF" w:rsidRDefault="00EA17EF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39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14:paraId="4C519DE1" w14:textId="4CAA486B" w:rsidR="00EA17EF" w:rsidRDefault="00356A57" w:rsidP="00425E44">
                            <w:pPr>
                              <w:tabs>
                                <w:tab w:val="left" w:pos="1258"/>
                              </w:tabs>
                              <w:ind w:firstLineChars="50" w:firstLine="105"/>
                            </w:pPr>
                            <w:r>
                              <w:t>1</w:t>
                            </w:r>
                            <w:r w:rsidR="00EA17EF">
                              <w:t xml:space="preserve">          </w:t>
                            </w:r>
                            <w:r>
                              <w:t xml:space="preserve"> </w:t>
                            </w:r>
                            <w:r w:rsidR="00EA17EF">
                              <w:t xml:space="preserve">4         </w:t>
                            </w:r>
                            <w:r>
                              <w:t>10</w:t>
                            </w:r>
                          </w:p>
                          <w:p w14:paraId="722293FB" w14:textId="351FB53E" w:rsidR="00EA17EF" w:rsidRDefault="00356A57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F5D6D0" wp14:editId="65632A30">
                                  <wp:extent cx="612775" cy="612775"/>
                                  <wp:effectExtent l="0" t="0" r="0" b="0"/>
                                  <wp:docPr id="156" name="図 1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A17E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A17EF"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A7D23D" wp14:editId="35C79D69">
                                  <wp:extent cx="612775" cy="612775"/>
                                  <wp:effectExtent l="0" t="0" r="0" b="0"/>
                                  <wp:docPr id="157" name="図 1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A17EF"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0AECDC" wp14:editId="2CD9A871">
                                  <wp:extent cx="612775" cy="612775"/>
                                  <wp:effectExtent l="0" t="0" r="0" b="0"/>
                                  <wp:docPr id="158" name="図 1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3393FCD2" w14:textId="2046CBDF" w:rsidR="00EA17EF" w:rsidRDefault="00F51BDD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A97667" wp14:editId="6F796C90">
                                  <wp:extent cx="1033145" cy="1033145"/>
                                  <wp:effectExtent l="0" t="0" r="0" b="0"/>
                                  <wp:docPr id="159" name="図 1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EA17EF" w14:paraId="38F360A9" w14:textId="77777777" w:rsidTr="00F51BDD">
                        <w:tblPrEx>
                          <w:tblCellMar>
                            <w:left w:w="99" w:type="dxa"/>
                            <w:right w:w="99" w:type="dxa"/>
                          </w:tblCellMar>
                        </w:tblPrEx>
                        <w:trPr>
                          <w:trHeight w:val="1787"/>
                        </w:trPr>
                        <w:tc>
                          <w:tcPr>
                            <w:tcW w:w="1555" w:type="dxa"/>
                            <w:vAlign w:val="center"/>
                          </w:tcPr>
                          <w:p w14:paraId="4F640E63" w14:textId="77777777" w:rsidR="00EA17EF" w:rsidRDefault="00EA17EF" w:rsidP="00167E04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性能比較</w:t>
                            </w:r>
                          </w:p>
                        </w:tc>
                        <w:tc>
                          <w:tcPr>
                            <w:tcW w:w="8930" w:type="dxa"/>
                            <w:gridSpan w:val="5"/>
                            <w:vAlign w:val="center"/>
                          </w:tcPr>
                          <w:p w14:paraId="4C88D8D6" w14:textId="6568CDA0" w:rsidR="00EA17EF" w:rsidRDefault="00F51BDD" w:rsidP="006D31BD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A571FC" wp14:editId="3D222D2E">
                                  <wp:extent cx="5544820" cy="1137920"/>
                                  <wp:effectExtent l="0" t="0" r="17780" b="5080"/>
                                  <wp:docPr id="161" name="グラフ 16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D0A1F55A-91DE-4BB5-8317-3BD0CD77AEF2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80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3BF28220" w14:textId="4A2BB90E" w:rsidR="00616FB9" w:rsidRPr="00291C18" w:rsidRDefault="00EA17EF" w:rsidP="00EA17EF"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>Q50</w:t>
                      </w:r>
                      <w:r w:rsidR="00616FB9">
                        <w:rPr>
                          <w:rFonts w:hint="eastAsia"/>
                        </w:rPr>
                        <w:t>・</w:t>
                      </w:r>
                      <w:r w:rsidR="00616FB9">
                        <w:rPr>
                          <w:rFonts w:hint="eastAsia"/>
                        </w:rPr>
                        <w:t>30</w:t>
                      </w:r>
                      <w:r w:rsidR="00616FB9">
                        <w:rPr>
                          <w:rFonts w:hint="eastAsia"/>
                        </w:rPr>
                        <w:t>と同じように</w:t>
                      </w:r>
                      <w:r w:rsidR="00616FB9">
                        <w:rPr>
                          <w:rFonts w:hint="eastAsia"/>
                        </w:rPr>
                        <w:t>0</w:t>
                      </w:r>
                      <w:r w:rsidR="00616FB9">
                        <w:rPr>
                          <w:rFonts w:hint="eastAsia"/>
                        </w:rPr>
                        <w:t>ブロックを含めることで画質は高くなるが，情報量の改善値は下がる傾向にある．</w:t>
                      </w:r>
                    </w:p>
                    <w:p w14:paraId="25E39C21" w14:textId="77777777" w:rsidR="00EA17EF" w:rsidRPr="00E779A7" w:rsidRDefault="00EA17EF" w:rsidP="00EA17EF"/>
                    <w:p w14:paraId="27E95DC1" w14:textId="77777777" w:rsidR="00EA17EF" w:rsidRDefault="00EA17EF" w:rsidP="00EA17EF"/>
                  </w:txbxContent>
                </v:textbox>
              </v:shape>
            </w:pict>
          </mc:Fallback>
        </mc:AlternateContent>
      </w:r>
    </w:p>
    <w:p w14:paraId="0A21EB2C" w14:textId="5247A18B" w:rsidR="00EA17EF" w:rsidRDefault="00EA17EF"/>
    <w:p w14:paraId="210D31EE" w14:textId="12414889" w:rsidR="00EA17EF" w:rsidRDefault="00EA17EF"/>
    <w:p w14:paraId="6D8877C6" w14:textId="2767D620" w:rsidR="00EA17EF" w:rsidRDefault="00EA17EF"/>
    <w:p w14:paraId="558E5261" w14:textId="4FFB3B63" w:rsidR="00EA17EF" w:rsidRDefault="00EA17EF"/>
    <w:p w14:paraId="7422313C" w14:textId="5EC7B6B1" w:rsidR="00EA17EF" w:rsidRDefault="00EA17EF"/>
    <w:p w14:paraId="2EB893B8" w14:textId="7A07D780" w:rsidR="00EA17EF" w:rsidRDefault="00EA17EF"/>
    <w:p w14:paraId="19E34BA7" w14:textId="3FDA0CC6" w:rsidR="00EA17EF" w:rsidRDefault="00EA17EF"/>
    <w:p w14:paraId="2B28F03B" w14:textId="5C94DB47" w:rsidR="00EA17EF" w:rsidRDefault="00EA17EF"/>
    <w:p w14:paraId="55AD1672" w14:textId="6C430394" w:rsidR="00EA17EF" w:rsidRDefault="00EA17EF"/>
    <w:p w14:paraId="61ED41BF" w14:textId="66001553" w:rsidR="00EA17EF" w:rsidRDefault="00EA17EF"/>
    <w:p w14:paraId="2C3F024C" w14:textId="0847DBBB" w:rsidR="00EA17EF" w:rsidRDefault="00EA17EF"/>
    <w:p w14:paraId="47C5384D" w14:textId="740DB19E" w:rsidR="00EA17EF" w:rsidRDefault="00EA17EF"/>
    <w:p w14:paraId="4C63FDD2" w14:textId="330D5235" w:rsidR="00EA17EF" w:rsidRDefault="00EA17EF"/>
    <w:p w14:paraId="21178AD4" w14:textId="1F35BD1C" w:rsidR="00EA17EF" w:rsidRDefault="00EA17EF"/>
    <w:p w14:paraId="6BA4A9B2" w14:textId="270EF94B" w:rsidR="00EA17EF" w:rsidRDefault="00EA17EF"/>
    <w:p w14:paraId="047E6DD1" w14:textId="0147ADEA" w:rsidR="00EA17EF" w:rsidRDefault="00EA17EF"/>
    <w:p w14:paraId="35E7AC52" w14:textId="13CA961E" w:rsidR="00EA17EF" w:rsidRDefault="00EA17EF"/>
    <w:p w14:paraId="5DEDB10C" w14:textId="02AE0363" w:rsidR="00EA17EF" w:rsidRDefault="00EA17EF"/>
    <w:p w14:paraId="68C4A143" w14:textId="5A6B7F4D" w:rsidR="00EA17EF" w:rsidRDefault="00EA17EF"/>
    <w:p w14:paraId="68FF9665" w14:textId="30399056" w:rsidR="00EA17EF" w:rsidRDefault="00EA17EF"/>
    <w:p w14:paraId="2B62FF72" w14:textId="0FEE87D7" w:rsidR="00EA17EF" w:rsidRDefault="00EA17EF"/>
    <w:p w14:paraId="4CDE0B43" w14:textId="7D62E01A" w:rsidR="00EA17EF" w:rsidRDefault="00EA17EF"/>
    <w:p w14:paraId="553C52AF" w14:textId="063CEC8D" w:rsidR="00EA17EF" w:rsidRDefault="00EA17EF"/>
    <w:p w14:paraId="6A4BA30E" w14:textId="72BB3503" w:rsidR="00EA17EF" w:rsidRDefault="00EA17EF"/>
    <w:p w14:paraId="12EDA7A2" w14:textId="4244A8ED" w:rsidR="00EA17EF" w:rsidRDefault="00EA17EF"/>
    <w:p w14:paraId="5F1152FA" w14:textId="36A93A94" w:rsidR="00EA17EF" w:rsidRDefault="00EA17EF"/>
    <w:p w14:paraId="15391FFA" w14:textId="4B8C75FD" w:rsidR="00EA17EF" w:rsidRDefault="00EA17EF"/>
    <w:p w14:paraId="66973F47" w14:textId="536374DD" w:rsidR="00EA17EF" w:rsidRDefault="00EA17EF"/>
    <w:p w14:paraId="2987159B" w14:textId="3E54B48C" w:rsidR="00EA17EF" w:rsidRDefault="00EA17EF"/>
    <w:p w14:paraId="529F4583" w14:textId="433A8696" w:rsidR="00EA17EF" w:rsidRDefault="00EA17EF"/>
    <w:p w14:paraId="3749F3B9" w14:textId="2B17C1C5" w:rsidR="00EA17EF" w:rsidRDefault="00EA17EF"/>
    <w:p w14:paraId="497179EF" w14:textId="215F97B9" w:rsidR="00EA17EF" w:rsidRDefault="00EA17EF"/>
    <w:p w14:paraId="6B4C5C23" w14:textId="6B7792F0" w:rsidR="00EA17EF" w:rsidRDefault="00EA17EF"/>
    <w:p w14:paraId="654CF480" w14:textId="544CC151" w:rsidR="00EA17EF" w:rsidRDefault="00EA17EF"/>
    <w:p w14:paraId="1FA13312" w14:textId="0630E992" w:rsidR="00EA17EF" w:rsidRDefault="00EA17EF"/>
    <w:p w14:paraId="1D7D4A14" w14:textId="5A6D3E07" w:rsidR="00EA17EF" w:rsidRDefault="00EA17EF"/>
    <w:p w14:paraId="2BF174A0" w14:textId="2AF99055" w:rsidR="008F4328" w:rsidRDefault="008F4328">
      <w:r>
        <w:rPr>
          <w:rFonts w:hint="eastAsia"/>
        </w:rPr>
        <w:t>＊実験</w:t>
      </w:r>
      <w:r w:rsidR="00865D15">
        <w:rPr>
          <w:rFonts w:hint="eastAsia"/>
        </w:rPr>
        <w:t>のまとめ</w:t>
      </w:r>
    </w:p>
    <w:p w14:paraId="0589F26F" w14:textId="38A88C59" w:rsidR="008F4328" w:rsidRDefault="008F4328" w:rsidP="00865D15">
      <w:pPr>
        <w:ind w:leftChars="100" w:left="210"/>
      </w:pPr>
      <w:r>
        <w:rPr>
          <w:rFonts w:hint="eastAsia"/>
        </w:rPr>
        <w:t xml:space="preserve">　実験前に「ブロック数が増えるということは，</w:t>
      </w:r>
      <w:r>
        <w:rPr>
          <w:rFonts w:hint="eastAsia"/>
        </w:rPr>
        <w:t>I</w:t>
      </w:r>
      <w:r>
        <w:t>CA</w:t>
      </w:r>
      <w:r>
        <w:rPr>
          <w:rFonts w:hint="eastAsia"/>
        </w:rPr>
        <w:t>を適用可能な数が増え，最終的な</w:t>
      </w:r>
      <w:proofErr w:type="spellStart"/>
      <w:r>
        <w:rPr>
          <w:rFonts w:hint="eastAsia"/>
        </w:rPr>
        <w:t>ICA</w:t>
      </w:r>
      <w:r>
        <w:t>_Block</w:t>
      </w:r>
      <w:proofErr w:type="spellEnd"/>
      <w:r>
        <w:rPr>
          <w:rFonts w:hint="eastAsia"/>
        </w:rPr>
        <w:t>の数も増えるのではないか」と予想していたが，</w:t>
      </w:r>
      <w:r w:rsidR="00865D15">
        <w:rPr>
          <w:rFonts w:hint="eastAsia"/>
        </w:rPr>
        <w:t>原画像で作成した基底をブロックに適用し</w:t>
      </w:r>
      <w:r w:rsidR="00865D15">
        <w:rPr>
          <w:rFonts w:hint="eastAsia"/>
        </w:rPr>
        <w:t>SSIM</w:t>
      </w:r>
      <w:r w:rsidR="00865D15">
        <w:rPr>
          <w:rFonts w:hint="eastAsia"/>
        </w:rPr>
        <w:t>で分割することで，最終的な</w:t>
      </w:r>
      <w:proofErr w:type="spellStart"/>
      <w:r w:rsidR="00865D15">
        <w:rPr>
          <w:rFonts w:hint="eastAsia"/>
        </w:rPr>
        <w:t>ICA</w:t>
      </w:r>
      <w:r w:rsidR="00865D15">
        <w:t>_Block</w:t>
      </w:r>
      <w:proofErr w:type="spellEnd"/>
      <w:r w:rsidR="00865D15">
        <w:rPr>
          <w:rFonts w:hint="eastAsia"/>
        </w:rPr>
        <w:t>の数は</w:t>
      </w:r>
      <w:r w:rsidR="00865D15">
        <w:rPr>
          <w:rFonts w:hint="eastAsia"/>
        </w:rPr>
        <w:t>MSE</w:t>
      </w:r>
      <w:r w:rsidR="00865D15">
        <w:rPr>
          <w:rFonts w:hint="eastAsia"/>
        </w:rPr>
        <w:t>のときよりも減少し，符号化性能も劣化したため，予想は</w:t>
      </w:r>
      <w:r>
        <w:rPr>
          <w:rFonts w:hint="eastAsia"/>
        </w:rPr>
        <w:t>正しくないことが分かった．</w:t>
      </w:r>
    </w:p>
    <w:p w14:paraId="351D1790" w14:textId="77777777" w:rsidR="00B74CB6" w:rsidRDefault="00B74CB6" w:rsidP="00865D15">
      <w:pPr>
        <w:ind w:leftChars="100" w:left="210"/>
      </w:pPr>
    </w:p>
    <w:p w14:paraId="3B6B83DA" w14:textId="381DB200" w:rsidR="00865D15" w:rsidRDefault="00865D15" w:rsidP="00865D15">
      <w:pPr>
        <w:ind w:leftChars="100" w:left="210"/>
      </w:pPr>
      <w:r>
        <w:rPr>
          <w:rFonts w:hint="eastAsia"/>
        </w:rPr>
        <w:t xml:space="preserve">　最適基底数が</w:t>
      </w:r>
      <w:r>
        <w:rPr>
          <w:rFonts w:hint="eastAsia"/>
        </w:rPr>
        <w:t>3</w:t>
      </w:r>
      <w:r>
        <w:rPr>
          <w:rFonts w:hint="eastAsia"/>
        </w:rPr>
        <w:t>個以下の</w:t>
      </w:r>
      <w:proofErr w:type="spellStart"/>
      <w:r>
        <w:rPr>
          <w:rFonts w:hint="eastAsia"/>
        </w:rPr>
        <w:t>ICA</w:t>
      </w:r>
      <w:r>
        <w:t>_Block</w:t>
      </w:r>
      <w:proofErr w:type="spellEnd"/>
      <w:r>
        <w:rPr>
          <w:rFonts w:hint="eastAsia"/>
        </w:rPr>
        <w:t>のみで基底を作成し</w:t>
      </w:r>
      <w:r w:rsidR="00471BF2">
        <w:rPr>
          <w:rFonts w:hint="eastAsia"/>
        </w:rPr>
        <w:t>ブロックに適用すると</w:t>
      </w:r>
      <w:r w:rsidR="00471BF2">
        <w:rPr>
          <w:rFonts w:hint="eastAsia"/>
        </w:rPr>
        <w:t>Q70</w:t>
      </w:r>
      <w:r w:rsidR="00471BF2">
        <w:rPr>
          <w:rFonts w:hint="eastAsia"/>
        </w:rPr>
        <w:t>において原画像のときとは異なり</w:t>
      </w:r>
      <w:r w:rsidR="00471BF2">
        <w:rPr>
          <w:rFonts w:hint="eastAsia"/>
        </w:rPr>
        <w:t>SSIM</w:t>
      </w:r>
      <w:r w:rsidR="00471BF2">
        <w:rPr>
          <w:rFonts w:hint="eastAsia"/>
        </w:rPr>
        <w:t>の方が性能が良くなることが分かった．</w:t>
      </w:r>
    </w:p>
    <w:p w14:paraId="664276CD" w14:textId="77777777" w:rsidR="00B74CB6" w:rsidRDefault="00B74CB6" w:rsidP="00865D15">
      <w:pPr>
        <w:ind w:leftChars="100" w:left="210"/>
      </w:pPr>
    </w:p>
    <w:p w14:paraId="7A946EF1" w14:textId="1ED47748" w:rsidR="00865D15" w:rsidRDefault="00865D15" w:rsidP="00865D15">
      <w:pPr>
        <w:ind w:leftChars="100" w:left="210"/>
      </w:pPr>
      <w:r>
        <w:rPr>
          <w:rFonts w:hint="eastAsia"/>
        </w:rPr>
        <w:t xml:space="preserve">　</w:t>
      </w:r>
      <w:r w:rsidR="00471BF2">
        <w:rPr>
          <w:rFonts w:hint="eastAsia"/>
        </w:rPr>
        <w:t>0</w:t>
      </w:r>
      <w:r w:rsidR="00471BF2">
        <w:rPr>
          <w:rFonts w:hint="eastAsia"/>
        </w:rPr>
        <w:t>ブロックを含めて基底を作成する場合は</w:t>
      </w:r>
      <w:r w:rsidR="00471BF2">
        <w:rPr>
          <w:rFonts w:hint="eastAsia"/>
        </w:rPr>
        <w:t>0</w:t>
      </w:r>
      <w:r w:rsidR="00471BF2">
        <w:rPr>
          <w:rFonts w:hint="eastAsia"/>
        </w:rPr>
        <w:t>ブロックを含めないときよりも画質が高くなる半面，情報量の改善値が減ることが分かった．</w:t>
      </w:r>
    </w:p>
    <w:p w14:paraId="57F0D2B5" w14:textId="77777777" w:rsidR="00B74CB6" w:rsidRDefault="00B74CB6" w:rsidP="00865D15">
      <w:pPr>
        <w:ind w:leftChars="100" w:left="210"/>
      </w:pPr>
    </w:p>
    <w:p w14:paraId="336971AF" w14:textId="4CD04384" w:rsidR="00B971AA" w:rsidRDefault="00B971AA" w:rsidP="00865D15">
      <w:pPr>
        <w:ind w:leftChars="100" w:left="210"/>
      </w:pPr>
      <w:r>
        <w:rPr>
          <w:rFonts w:hint="eastAsia"/>
        </w:rPr>
        <w:t xml:space="preserve">　</w:t>
      </w:r>
      <w:r w:rsidR="008B7F25">
        <w:rPr>
          <w:rFonts w:hint="eastAsia"/>
        </w:rPr>
        <w:t>今回の実験では，</w:t>
      </w:r>
      <w:r w:rsidR="008B7F25">
        <w:rPr>
          <w:rFonts w:hint="eastAsia"/>
        </w:rPr>
        <w:t>MSE</w:t>
      </w:r>
      <w:r w:rsidR="008B7F25">
        <w:rPr>
          <w:rFonts w:hint="eastAsia"/>
        </w:rPr>
        <w:t>と</w:t>
      </w:r>
      <w:r w:rsidR="008B7F25">
        <w:rPr>
          <w:rFonts w:hint="eastAsia"/>
        </w:rPr>
        <w:t>SSIM</w:t>
      </w:r>
      <w:r w:rsidR="008B7F25">
        <w:rPr>
          <w:rFonts w:hint="eastAsia"/>
        </w:rPr>
        <w:t>で基底作成後の処理</w:t>
      </w:r>
      <w:r w:rsidR="00B74CB6">
        <w:rPr>
          <w:rFonts w:hint="eastAsia"/>
        </w:rPr>
        <w:t>が異なっていたことが影響しているのかもしれないため，逆バージョンも調査したほうがいいと思う．</w:t>
      </w:r>
    </w:p>
    <w:p w14:paraId="6CBB1004" w14:textId="77777777" w:rsidR="00B74CB6" w:rsidRDefault="00B74CB6" w:rsidP="00865D15">
      <w:pPr>
        <w:ind w:leftChars="100" w:left="210"/>
      </w:pPr>
    </w:p>
    <w:p w14:paraId="40DF1BCF" w14:textId="1D809853" w:rsidR="00091BB3" w:rsidRDefault="00B74CB6" w:rsidP="00091BB3">
      <w:pPr>
        <w:ind w:leftChars="100" w:left="210"/>
      </w:pPr>
      <w:r>
        <w:rPr>
          <w:rFonts w:hint="eastAsia"/>
        </w:rPr>
        <w:t xml:space="preserve">　</w:t>
      </w:r>
      <w:r>
        <w:rPr>
          <w:rFonts w:hint="eastAsia"/>
        </w:rPr>
        <w:t>Q90</w:t>
      </w:r>
      <w:r>
        <w:rPr>
          <w:rFonts w:hint="eastAsia"/>
        </w:rPr>
        <w:t>以上のレートでは，</w:t>
      </w:r>
      <w:proofErr w:type="spellStart"/>
      <w:r>
        <w:rPr>
          <w:rFonts w:hint="eastAsia"/>
        </w:rPr>
        <w:t>ICA</w:t>
      </w:r>
      <w:r>
        <w:t>_Block</w:t>
      </w:r>
      <w:proofErr w:type="spellEnd"/>
      <w:r>
        <w:rPr>
          <w:rFonts w:hint="eastAsia"/>
        </w:rPr>
        <w:t>が</w:t>
      </w:r>
      <w:r>
        <w:rPr>
          <w:rFonts w:hint="eastAsia"/>
        </w:rPr>
        <w:t>64</w:t>
      </w:r>
      <w:r>
        <w:rPr>
          <w:rFonts w:hint="eastAsia"/>
        </w:rPr>
        <w:t>個未満となり，</w:t>
      </w:r>
      <w:r>
        <w:rPr>
          <w:rFonts w:hint="eastAsia"/>
        </w:rPr>
        <w:t>64</w:t>
      </w:r>
      <w:r>
        <w:rPr>
          <w:rFonts w:hint="eastAsia"/>
        </w:rPr>
        <w:t>個分の固有値が求められないため，最適基底数</w:t>
      </w:r>
      <w:r>
        <w:rPr>
          <w:rFonts w:hint="eastAsia"/>
        </w:rPr>
        <w:t>3</w:t>
      </w:r>
      <w:r>
        <w:rPr>
          <w:rFonts w:hint="eastAsia"/>
        </w:rPr>
        <w:t>個以下で基底を</w:t>
      </w:r>
      <w:r w:rsidR="00E10F30">
        <w:rPr>
          <w:rFonts w:hint="eastAsia"/>
        </w:rPr>
        <w:t>作成する処理を行うことができない．ここで，</w:t>
      </w:r>
      <w:r w:rsidR="00E10F30">
        <w:rPr>
          <w:rFonts w:hint="eastAsia"/>
        </w:rPr>
        <w:t>65</w:t>
      </w:r>
      <w:r w:rsidR="00E10F30">
        <w:rPr>
          <w:rFonts w:hint="eastAsia"/>
        </w:rPr>
        <w:t>個以上のブロックで基底を作成するとき，ある固有値は複数個のブロックの特徴が影響しあっていると</w:t>
      </w:r>
      <w:r w:rsidR="00F2725D">
        <w:rPr>
          <w:rFonts w:hint="eastAsia"/>
        </w:rPr>
        <w:t>すると，</w:t>
      </w:r>
      <w:r w:rsidR="00E10F30">
        <w:rPr>
          <w:rFonts w:hint="eastAsia"/>
        </w:rPr>
        <w:t>64</w:t>
      </w:r>
      <w:r w:rsidR="00E10F30">
        <w:rPr>
          <w:rFonts w:hint="eastAsia"/>
        </w:rPr>
        <w:t>個</w:t>
      </w:r>
      <w:r w:rsidR="00F2725D">
        <w:rPr>
          <w:rFonts w:hint="eastAsia"/>
        </w:rPr>
        <w:t>のブロックで基底を作成することで基底</w:t>
      </w:r>
      <w:r w:rsidR="00F2725D">
        <w:rPr>
          <w:rFonts w:hint="eastAsia"/>
        </w:rPr>
        <w:t>1</w:t>
      </w:r>
      <w:r w:rsidR="00F2725D">
        <w:rPr>
          <w:rFonts w:hint="eastAsia"/>
        </w:rPr>
        <w:t>個当たりの</w:t>
      </w:r>
      <w:r w:rsidR="00F2725D">
        <w:rPr>
          <w:rFonts w:hint="eastAsia"/>
        </w:rPr>
        <w:t>1</w:t>
      </w:r>
      <w:r w:rsidR="00F2725D">
        <w:rPr>
          <w:rFonts w:hint="eastAsia"/>
        </w:rPr>
        <w:t>ブロックに対する性能は</w:t>
      </w:r>
      <w:r w:rsidR="00091BB3">
        <w:rPr>
          <w:rFonts w:hint="eastAsia"/>
        </w:rPr>
        <w:t>上がると考えられるが，選出可能なブロックが大幅に減る．現状の実験では，基底</w:t>
      </w:r>
      <w:r w:rsidR="00091BB3">
        <w:rPr>
          <w:rFonts w:hint="eastAsia"/>
        </w:rPr>
        <w:t>1</w:t>
      </w:r>
      <w:r w:rsidR="00091BB3">
        <w:rPr>
          <w:rFonts w:hint="eastAsia"/>
        </w:rPr>
        <w:t>個当たりの</w:t>
      </w:r>
      <w:r w:rsidR="00091BB3">
        <w:rPr>
          <w:rFonts w:hint="eastAsia"/>
        </w:rPr>
        <w:t>1</w:t>
      </w:r>
      <w:r w:rsidR="00091BB3">
        <w:rPr>
          <w:rFonts w:hint="eastAsia"/>
        </w:rPr>
        <w:t>ブロックの性能改善の量よりも質が勝っている</w:t>
      </w:r>
      <w:r w:rsidR="000F3D4D">
        <w:rPr>
          <w:rFonts w:hint="eastAsia"/>
        </w:rPr>
        <w:t>が，どこで限界が来るのだろうか？（基底作成の処理を大幅に変えない限りブロック数</w:t>
      </w:r>
      <w:r w:rsidR="000F3D4D">
        <w:rPr>
          <w:rFonts w:hint="eastAsia"/>
        </w:rPr>
        <w:t>64</w:t>
      </w:r>
      <w:r w:rsidR="000F3D4D">
        <w:rPr>
          <w:rFonts w:hint="eastAsia"/>
        </w:rPr>
        <w:t>個が限界）</w:t>
      </w:r>
    </w:p>
    <w:p w14:paraId="20E2935A" w14:textId="2F3BB7FE" w:rsidR="00EA17EF" w:rsidRDefault="00EA17EF"/>
    <w:p w14:paraId="50935E57" w14:textId="77777777" w:rsidR="00010174" w:rsidRDefault="00010174"/>
    <w:sectPr w:rsidR="00010174">
      <w:headerReference w:type="default" r:id="rId81"/>
      <w:footerReference w:type="default" r:id="rId8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51568" w14:textId="77777777" w:rsidR="00F07E52" w:rsidRDefault="00F07E52" w:rsidP="00521240">
      <w:r>
        <w:separator/>
      </w:r>
    </w:p>
  </w:endnote>
  <w:endnote w:type="continuationSeparator" w:id="0">
    <w:p w14:paraId="0B21AFAD" w14:textId="77777777" w:rsidR="00F07E52" w:rsidRDefault="00F07E52" w:rsidP="00521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5570336"/>
      <w:docPartObj>
        <w:docPartGallery w:val="Page Numbers (Bottom of Page)"/>
        <w:docPartUnique/>
      </w:docPartObj>
    </w:sdtPr>
    <w:sdtEndPr/>
    <w:sdtContent>
      <w:p w14:paraId="374A1647" w14:textId="748AE8AF" w:rsidR="004C2D91" w:rsidRDefault="004C2D9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2718940" w14:textId="77777777" w:rsidR="004C2D91" w:rsidRDefault="004C2D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3801C" w14:textId="77777777" w:rsidR="00F07E52" w:rsidRDefault="00F07E52" w:rsidP="00521240">
      <w:r>
        <w:separator/>
      </w:r>
    </w:p>
  </w:footnote>
  <w:footnote w:type="continuationSeparator" w:id="0">
    <w:p w14:paraId="2182F447" w14:textId="77777777" w:rsidR="00F07E52" w:rsidRDefault="00F07E52" w:rsidP="005212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9724E" w14:textId="7A4AC879" w:rsidR="0028751A" w:rsidRDefault="0028751A" w:rsidP="0028751A">
    <w:pPr>
      <w:pStyle w:val="a3"/>
      <w:jc w:val="right"/>
    </w:pPr>
    <w:r>
      <w:rPr>
        <w:rFonts w:hint="eastAsia"/>
      </w:rPr>
      <w:t>2021/12/22</w:t>
    </w:r>
  </w:p>
  <w:p w14:paraId="21B823F6" w14:textId="01225AFE" w:rsidR="00521240" w:rsidRDefault="00521240" w:rsidP="00521240">
    <w:pPr>
      <w:pStyle w:val="a3"/>
      <w:jc w:val="center"/>
    </w:pPr>
    <w:r>
      <w:rPr>
        <w:rFonts w:hint="eastAsia"/>
      </w:rPr>
      <w:t>個別進捗</w:t>
    </w:r>
    <w:r w:rsidR="0028751A">
      <w:rPr>
        <w:rFonts w:hint="eastAsia"/>
      </w:rPr>
      <w:t>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2C"/>
    <w:rsid w:val="00010174"/>
    <w:rsid w:val="00091BB3"/>
    <w:rsid w:val="000F3D4D"/>
    <w:rsid w:val="00282CF1"/>
    <w:rsid w:val="00282EFB"/>
    <w:rsid w:val="0028751A"/>
    <w:rsid w:val="002C6BC2"/>
    <w:rsid w:val="00320DE7"/>
    <w:rsid w:val="00356A57"/>
    <w:rsid w:val="003D0C8F"/>
    <w:rsid w:val="00400A46"/>
    <w:rsid w:val="00425E44"/>
    <w:rsid w:val="00433654"/>
    <w:rsid w:val="004436BC"/>
    <w:rsid w:val="00471BF2"/>
    <w:rsid w:val="004823F9"/>
    <w:rsid w:val="004C2D91"/>
    <w:rsid w:val="00515514"/>
    <w:rsid w:val="00521240"/>
    <w:rsid w:val="00534B3C"/>
    <w:rsid w:val="005371EC"/>
    <w:rsid w:val="00616FB9"/>
    <w:rsid w:val="0069521D"/>
    <w:rsid w:val="006D31BD"/>
    <w:rsid w:val="007200F0"/>
    <w:rsid w:val="0072603B"/>
    <w:rsid w:val="0074305D"/>
    <w:rsid w:val="007A0FBB"/>
    <w:rsid w:val="007D114C"/>
    <w:rsid w:val="00800378"/>
    <w:rsid w:val="00806DD0"/>
    <w:rsid w:val="00817816"/>
    <w:rsid w:val="008302CA"/>
    <w:rsid w:val="008579B3"/>
    <w:rsid w:val="00865D15"/>
    <w:rsid w:val="008765D1"/>
    <w:rsid w:val="00895924"/>
    <w:rsid w:val="008B7F25"/>
    <w:rsid w:val="008C4FA7"/>
    <w:rsid w:val="008C7761"/>
    <w:rsid w:val="008F2A35"/>
    <w:rsid w:val="008F4328"/>
    <w:rsid w:val="0091621F"/>
    <w:rsid w:val="0097622C"/>
    <w:rsid w:val="00990633"/>
    <w:rsid w:val="00A37B60"/>
    <w:rsid w:val="00B609F1"/>
    <w:rsid w:val="00B74CB6"/>
    <w:rsid w:val="00B87611"/>
    <w:rsid w:val="00B971AA"/>
    <w:rsid w:val="00BC1022"/>
    <w:rsid w:val="00D0331F"/>
    <w:rsid w:val="00D5079C"/>
    <w:rsid w:val="00DE525F"/>
    <w:rsid w:val="00E10F30"/>
    <w:rsid w:val="00E60C70"/>
    <w:rsid w:val="00EA17EF"/>
    <w:rsid w:val="00EB2D7D"/>
    <w:rsid w:val="00F07E52"/>
    <w:rsid w:val="00F10B8D"/>
    <w:rsid w:val="00F2725D"/>
    <w:rsid w:val="00F51BDD"/>
    <w:rsid w:val="00FA5036"/>
    <w:rsid w:val="00FB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E1897D"/>
  <w15:chartTrackingRefBased/>
  <w15:docId w15:val="{FBED87ED-DD34-4BE3-A2AC-3473BE17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CF1"/>
    <w:pPr>
      <w:widowControl w:val="0"/>
      <w:jc w:val="both"/>
    </w:pPr>
    <w:rPr>
      <w:rFonts w:ascii="Times New Roman" w:eastAsia="ＭＳ 明朝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24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21240"/>
    <w:rPr>
      <w:rFonts w:ascii="Times New Roman" w:eastAsia="ＭＳ 明朝" w:hAnsi="Times New Roman"/>
      <w:szCs w:val="24"/>
    </w:rPr>
  </w:style>
  <w:style w:type="paragraph" w:styleId="a5">
    <w:name w:val="footer"/>
    <w:basedOn w:val="a"/>
    <w:link w:val="a6"/>
    <w:uiPriority w:val="99"/>
    <w:unhideWhenUsed/>
    <w:rsid w:val="005212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21240"/>
    <w:rPr>
      <w:rFonts w:ascii="Times New Roman" w:eastAsia="ＭＳ 明朝" w:hAnsi="Times New Roman"/>
      <w:szCs w:val="24"/>
    </w:rPr>
  </w:style>
  <w:style w:type="table" w:styleId="a7">
    <w:name w:val="Table Grid"/>
    <w:basedOn w:val="a1"/>
    <w:uiPriority w:val="39"/>
    <w:rsid w:val="003D0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6.png"/><Relationship Id="rId68" Type="http://schemas.openxmlformats.org/officeDocument/2006/relationships/image" Target="media/image60.png"/><Relationship Id="rId84" Type="http://schemas.openxmlformats.org/officeDocument/2006/relationships/theme" Target="theme/theme1.xml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endnotes" Target="endnotes.xml"/><Relationship Id="rId61" Type="http://schemas.openxmlformats.org/officeDocument/2006/relationships/image" Target="media/image54.png"/><Relationship Id="rId82" Type="http://schemas.openxmlformats.org/officeDocument/2006/relationships/footer" Target="footer1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chart" Target="charts/chart2.xml"/><Relationship Id="rId56" Type="http://schemas.openxmlformats.org/officeDocument/2006/relationships/image" Target="media/image49.png"/><Relationship Id="rId64" Type="http://schemas.openxmlformats.org/officeDocument/2006/relationships/chart" Target="charts/chart3.xml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image" Target="media/image3.png"/><Relationship Id="rId51" Type="http://schemas.openxmlformats.org/officeDocument/2006/relationships/image" Target="media/image44.png"/><Relationship Id="rId72" Type="http://schemas.openxmlformats.org/officeDocument/2006/relationships/image" Target="media/image64.png"/><Relationship Id="rId80" Type="http://schemas.openxmlformats.org/officeDocument/2006/relationships/chart" Target="charts/chart4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2.png"/><Relationship Id="rId67" Type="http://schemas.openxmlformats.org/officeDocument/2006/relationships/image" Target="media/image59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8.png"/><Relationship Id="rId7" Type="http://schemas.openxmlformats.org/officeDocument/2006/relationships/image" Target="media/image2.png"/><Relationship Id="rId71" Type="http://schemas.openxmlformats.org/officeDocument/2006/relationships/image" Target="media/image63.png"/><Relationship Id="rId2" Type="http://schemas.openxmlformats.org/officeDocument/2006/relationships/settings" Target="settings.xml"/><Relationship Id="rId29" Type="http://schemas.openxmlformats.org/officeDocument/2006/relationships/chart" Target="charts/chart1.xml"/><Relationship Id="rId24" Type="http://schemas.openxmlformats.org/officeDocument/2006/relationships/image" Target="media/image19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5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2f770ad0d6c1cad/&#20491;&#21029;&#22577;&#21578;&#12398;&#20206;&#32622;&#12365;&#22580;/&#20316;&#25104;&#36039;&#26009;20210712/&#28310;&#26368;&#36969;&#22522;&#24213;&#12434;&#21547;&#12417;&#12383;&#22522;&#24213;&#36984;&#20986;/Air/Ai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2f770ad0d6c1cad/&#20491;&#21029;&#22577;&#21578;&#12398;&#20206;&#32622;&#12365;&#22580;/&#20316;&#25104;&#36039;&#26009;20210712/&#28310;&#26368;&#36969;&#22522;&#24213;&#12434;&#21547;&#12417;&#12383;&#22522;&#24213;&#36984;&#20986;/Air/Ai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2f770ad0d6c1cad/&#20491;&#21029;&#22577;&#21578;&#12398;&#20206;&#32622;&#12365;&#22580;/&#20316;&#25104;&#36039;&#26009;20210712/&#28310;&#26368;&#36969;&#22522;&#24213;&#12434;&#21547;&#12417;&#12383;&#22522;&#24213;&#36984;&#20986;/Air/Ai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2f770ad0d6c1cad/&#20491;&#21029;&#22577;&#21578;&#12398;&#20206;&#32622;&#12365;&#22580;/&#20316;&#25104;&#36039;&#26009;20210712/&#28310;&#26368;&#36969;&#22522;&#24213;&#12434;&#21547;&#12417;&#12383;&#22522;&#24213;&#36984;&#20986;/Air/Air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017822941051288"/>
          <c:y val="0.14210727969348658"/>
          <c:w val="0.6498869214870816"/>
          <c:h val="0.76901046851902133"/>
        </c:manualLayout>
      </c:layout>
      <c:scatterChart>
        <c:scatterStyle val="lineMarker"/>
        <c:varyColors val="0"/>
        <c:ser>
          <c:idx val="4"/>
          <c:order val="0"/>
          <c:tx>
            <c:strRef>
              <c:f>Airplane!$J$3</c:f>
              <c:strCache>
                <c:ptCount val="1"/>
                <c:pt idx="0">
                  <c:v>原画像（MSE）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Airplane!$J$6:$J$13</c:f>
              <c:numCache>
                <c:formatCode>General</c:formatCode>
                <c:ptCount val="8"/>
                <c:pt idx="0">
                  <c:v>0.87139599999999995</c:v>
                </c:pt>
                <c:pt idx="1">
                  <c:v>0.73552499999999987</c:v>
                </c:pt>
                <c:pt idx="3">
                  <c:v>0.58111599999999997</c:v>
                </c:pt>
                <c:pt idx="5">
                  <c:v>0.43659900000000001</c:v>
                </c:pt>
                <c:pt idx="7">
                  <c:v>0.218749</c:v>
                </c:pt>
              </c:numCache>
            </c:numRef>
          </c:xVal>
          <c:yVal>
            <c:numRef>
              <c:f>Airplane!$K$6:$K$13</c:f>
              <c:numCache>
                <c:formatCode>General</c:formatCode>
                <c:ptCount val="8"/>
                <c:pt idx="0">
                  <c:v>33.265554999999999</c:v>
                </c:pt>
                <c:pt idx="1">
                  <c:v>31.66789</c:v>
                </c:pt>
                <c:pt idx="3">
                  <c:v>29.939340000000001</c:v>
                </c:pt>
                <c:pt idx="5">
                  <c:v>28.401406000000001</c:v>
                </c:pt>
                <c:pt idx="7">
                  <c:v>24.849716999999998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257-48AB-956B-91ED660DAB20}"/>
            </c:ext>
          </c:extLst>
        </c:ser>
        <c:ser>
          <c:idx val="5"/>
          <c:order val="1"/>
          <c:tx>
            <c:strRef>
              <c:f>Airplane!$N$3</c:f>
              <c:strCache>
                <c:ptCount val="1"/>
                <c:pt idx="0">
                  <c:v>原画像（SSIM）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Airplane!$N$6:$N$13</c:f>
              <c:numCache>
                <c:formatCode>General</c:formatCode>
                <c:ptCount val="8"/>
                <c:pt idx="0">
                  <c:v>0.87139599999999995</c:v>
                </c:pt>
                <c:pt idx="1">
                  <c:v>0.73680600000000007</c:v>
                </c:pt>
                <c:pt idx="3">
                  <c:v>0.57622200000000001</c:v>
                </c:pt>
                <c:pt idx="5">
                  <c:v>0.43216099999999996</c:v>
                </c:pt>
                <c:pt idx="7">
                  <c:v>0.21907299999999999</c:v>
                </c:pt>
              </c:numCache>
            </c:numRef>
          </c:xVal>
          <c:yVal>
            <c:numRef>
              <c:f>Airplane!$O$6:$O$13</c:f>
              <c:numCache>
                <c:formatCode>General</c:formatCode>
                <c:ptCount val="8"/>
                <c:pt idx="0">
                  <c:v>33.265554999999999</c:v>
                </c:pt>
                <c:pt idx="1">
                  <c:v>31.666287000000001</c:v>
                </c:pt>
                <c:pt idx="3">
                  <c:v>29.935493000000001</c:v>
                </c:pt>
                <c:pt idx="5">
                  <c:v>28.394908999999998</c:v>
                </c:pt>
                <c:pt idx="7">
                  <c:v>24.839168000000001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257-48AB-956B-91ED660DAB20}"/>
            </c:ext>
          </c:extLst>
        </c:ser>
        <c:ser>
          <c:idx val="0"/>
          <c:order val="2"/>
          <c:tx>
            <c:strRef>
              <c:f>Airplane!$B$3</c:f>
              <c:strCache>
                <c:ptCount val="1"/>
                <c:pt idx="0">
                  <c:v>3以下(0なし)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Airplane!$B$6:$B$13</c:f>
              <c:numCache>
                <c:formatCode>General</c:formatCode>
                <c:ptCount val="8"/>
                <c:pt idx="0">
                  <c:v>0.87469300000000005</c:v>
                </c:pt>
                <c:pt idx="1">
                  <c:v>0.73718499999999987</c:v>
                </c:pt>
                <c:pt idx="2">
                  <c:v>0.63647500000000001</c:v>
                </c:pt>
                <c:pt idx="3">
                  <c:v>0.576214</c:v>
                </c:pt>
                <c:pt idx="4">
                  <c:v>0.50622</c:v>
                </c:pt>
                <c:pt idx="5">
                  <c:v>0.42755499999999996</c:v>
                </c:pt>
                <c:pt idx="6">
                  <c:v>0.33147799999999999</c:v>
                </c:pt>
                <c:pt idx="7">
                  <c:v>0.21782400000000002</c:v>
                </c:pt>
              </c:numCache>
            </c:numRef>
          </c:xVal>
          <c:yVal>
            <c:numRef>
              <c:f>Airplane!$C$6:$C$13</c:f>
              <c:numCache>
                <c:formatCode>General</c:formatCode>
                <c:ptCount val="8"/>
                <c:pt idx="0">
                  <c:v>33.266298999999997</c:v>
                </c:pt>
                <c:pt idx="1">
                  <c:v>31.671308</c:v>
                </c:pt>
                <c:pt idx="2">
                  <c:v>30.637105999999999</c:v>
                </c:pt>
                <c:pt idx="3">
                  <c:v>29.970631999999998</c:v>
                </c:pt>
                <c:pt idx="4">
                  <c:v>29.202746000000001</c:v>
                </c:pt>
                <c:pt idx="5">
                  <c:v>28.442270000000001</c:v>
                </c:pt>
                <c:pt idx="6">
                  <c:v>27.154121</c:v>
                </c:pt>
                <c:pt idx="7">
                  <c:v>24.903528000000001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257-48AB-956B-91ED660DAB20}"/>
            </c:ext>
          </c:extLst>
        </c:ser>
        <c:ser>
          <c:idx val="2"/>
          <c:order val="3"/>
          <c:tx>
            <c:strRef>
              <c:f>Airplane!$R$3</c:f>
              <c:strCache>
                <c:ptCount val="1"/>
                <c:pt idx="0">
                  <c:v>SSIM3以下（0なし）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Airplane!$R$6:$R$13</c:f>
              <c:numCache>
                <c:formatCode>General</c:formatCode>
                <c:ptCount val="8"/>
                <c:pt idx="0">
                  <c:v>0.87391800000000008</c:v>
                </c:pt>
                <c:pt idx="1">
                  <c:v>0.73503300000000005</c:v>
                </c:pt>
                <c:pt idx="3">
                  <c:v>0.58145399999999992</c:v>
                </c:pt>
                <c:pt idx="5">
                  <c:v>0.43330399999999997</c:v>
                </c:pt>
                <c:pt idx="7">
                  <c:v>0.21801600000000002</c:v>
                </c:pt>
              </c:numCache>
            </c:numRef>
          </c:xVal>
          <c:yVal>
            <c:numRef>
              <c:f>Airplane!$S$6:$S$13</c:f>
              <c:numCache>
                <c:formatCode>General</c:formatCode>
                <c:ptCount val="8"/>
                <c:pt idx="0">
                  <c:v>33.266734999999997</c:v>
                </c:pt>
                <c:pt idx="1">
                  <c:v>31.684111000000001</c:v>
                </c:pt>
                <c:pt idx="3">
                  <c:v>29.927229000000001</c:v>
                </c:pt>
                <c:pt idx="5">
                  <c:v>28.422699000000001</c:v>
                </c:pt>
                <c:pt idx="7">
                  <c:v>24.849281999999999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257-48AB-956B-91ED660DAB20}"/>
            </c:ext>
          </c:extLst>
        </c:ser>
        <c:ser>
          <c:idx val="1"/>
          <c:order val="4"/>
          <c:tx>
            <c:strRef>
              <c:f>Airplane!$F$3</c:f>
              <c:strCache>
                <c:ptCount val="1"/>
                <c:pt idx="0">
                  <c:v>3以下(0あり)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Airplane!$F$7:$F$13</c:f>
              <c:numCache>
                <c:formatCode>General</c:formatCode>
                <c:ptCount val="7"/>
                <c:pt idx="0">
                  <c:v>0.73517899999999992</c:v>
                </c:pt>
                <c:pt idx="1">
                  <c:v>0.63628299999999993</c:v>
                </c:pt>
                <c:pt idx="2">
                  <c:v>0.58030300000000001</c:v>
                </c:pt>
                <c:pt idx="3">
                  <c:v>0.50537399999999999</c:v>
                </c:pt>
                <c:pt idx="4">
                  <c:v>0.43385199999999996</c:v>
                </c:pt>
                <c:pt idx="5">
                  <c:v>0.33506999999999998</c:v>
                </c:pt>
                <c:pt idx="6">
                  <c:v>0.21818399999999999</c:v>
                </c:pt>
              </c:numCache>
            </c:numRef>
          </c:xVal>
          <c:yVal>
            <c:numRef>
              <c:f>Airplane!$G$7:$G$13</c:f>
              <c:numCache>
                <c:formatCode>General</c:formatCode>
                <c:ptCount val="7"/>
                <c:pt idx="0">
                  <c:v>31.665438000000002</c:v>
                </c:pt>
                <c:pt idx="1">
                  <c:v>30.659151999999999</c:v>
                </c:pt>
                <c:pt idx="2">
                  <c:v>29.938721000000001</c:v>
                </c:pt>
                <c:pt idx="3">
                  <c:v>29.241330999999999</c:v>
                </c:pt>
                <c:pt idx="4">
                  <c:v>28.445164999999999</c:v>
                </c:pt>
                <c:pt idx="5">
                  <c:v>27.10699</c:v>
                </c:pt>
                <c:pt idx="6">
                  <c:v>24.910826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257-48AB-956B-91ED660DAB20}"/>
            </c:ext>
          </c:extLst>
        </c:ser>
        <c:ser>
          <c:idx val="3"/>
          <c:order val="5"/>
          <c:tx>
            <c:strRef>
              <c:f>Airplane!$V$3</c:f>
              <c:strCache>
                <c:ptCount val="1"/>
                <c:pt idx="0">
                  <c:v>SSIM3以下（0あり）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Airplane!$V$6:$V$13</c:f>
              <c:numCache>
                <c:formatCode>General</c:formatCode>
                <c:ptCount val="8"/>
                <c:pt idx="0">
                  <c:v>0.87484300000000004</c:v>
                </c:pt>
                <c:pt idx="1">
                  <c:v>0.73507699999999998</c:v>
                </c:pt>
                <c:pt idx="3">
                  <c:v>0.57968200000000003</c:v>
                </c:pt>
                <c:pt idx="5">
                  <c:v>0.43307400000000001</c:v>
                </c:pt>
                <c:pt idx="7">
                  <c:v>0.219054</c:v>
                </c:pt>
              </c:numCache>
            </c:numRef>
          </c:xVal>
          <c:yVal>
            <c:numRef>
              <c:f>Airplane!$W$6:$W$13</c:f>
              <c:numCache>
                <c:formatCode>General</c:formatCode>
                <c:ptCount val="8"/>
                <c:pt idx="0">
                  <c:v>33.26634</c:v>
                </c:pt>
                <c:pt idx="1">
                  <c:v>31.689221</c:v>
                </c:pt>
                <c:pt idx="3">
                  <c:v>29.941354</c:v>
                </c:pt>
                <c:pt idx="5">
                  <c:v>28.439088999999999</c:v>
                </c:pt>
                <c:pt idx="7">
                  <c:v>24.910565999999999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A257-48AB-956B-91ED660DAB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0024240"/>
        <c:axId val="2006611216"/>
      </c:scatterChart>
      <c:valAx>
        <c:axId val="1620024240"/>
        <c:scaling>
          <c:orientation val="minMax"/>
          <c:max val="0.73750000000000004"/>
          <c:min val="0.7345000000000000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006611216"/>
        <c:crosses val="autoZero"/>
        <c:crossBetween val="midCat"/>
        <c:majorUnit val="1.0000000000000002E-3"/>
      </c:valAx>
      <c:valAx>
        <c:axId val="2006611216"/>
        <c:scaling>
          <c:orientation val="minMax"/>
          <c:max val="31.695"/>
          <c:min val="31.66499999999999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620024240"/>
        <c:crosses val="autoZero"/>
        <c:crossBetween val="midCat"/>
        <c:majorUnit val="1.0000000000000002E-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770441601350448"/>
          <c:y val="1.0506309215885221E-2"/>
          <c:w val="0.21901255586294957"/>
          <c:h val="0.98949369078411475"/>
        </c:manualLayout>
      </c:layout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1216785213026615E-2"/>
          <c:y val="0.14545098039215687"/>
          <c:w val="0.69570590208518945"/>
          <c:h val="0.76357542071946893"/>
        </c:manualLayout>
      </c:layout>
      <c:scatterChart>
        <c:scatterStyle val="lineMarker"/>
        <c:varyColors val="0"/>
        <c:ser>
          <c:idx val="4"/>
          <c:order val="0"/>
          <c:tx>
            <c:strRef>
              <c:f>Airplane!$J$3</c:f>
              <c:strCache>
                <c:ptCount val="1"/>
                <c:pt idx="0">
                  <c:v>原画像（MSE）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Airplane!$J$6:$J$13</c:f>
              <c:numCache>
                <c:formatCode>General</c:formatCode>
                <c:ptCount val="8"/>
                <c:pt idx="0">
                  <c:v>0.87139599999999995</c:v>
                </c:pt>
                <c:pt idx="1">
                  <c:v>0.73552499999999987</c:v>
                </c:pt>
                <c:pt idx="3">
                  <c:v>0.58111599999999997</c:v>
                </c:pt>
                <c:pt idx="5">
                  <c:v>0.43659900000000001</c:v>
                </c:pt>
                <c:pt idx="7">
                  <c:v>0.218749</c:v>
                </c:pt>
              </c:numCache>
            </c:numRef>
          </c:xVal>
          <c:yVal>
            <c:numRef>
              <c:f>Airplane!$K$6:$K$13</c:f>
              <c:numCache>
                <c:formatCode>General</c:formatCode>
                <c:ptCount val="8"/>
                <c:pt idx="0">
                  <c:v>33.265554999999999</c:v>
                </c:pt>
                <c:pt idx="1">
                  <c:v>31.66789</c:v>
                </c:pt>
                <c:pt idx="3">
                  <c:v>29.939340000000001</c:v>
                </c:pt>
                <c:pt idx="5">
                  <c:v>28.401406000000001</c:v>
                </c:pt>
                <c:pt idx="7">
                  <c:v>24.849716999999998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B72-422A-9050-34C01EF09D70}"/>
            </c:ext>
          </c:extLst>
        </c:ser>
        <c:ser>
          <c:idx val="5"/>
          <c:order val="1"/>
          <c:tx>
            <c:strRef>
              <c:f>Airplane!$N$3</c:f>
              <c:strCache>
                <c:ptCount val="1"/>
                <c:pt idx="0">
                  <c:v>原画像（SSIM）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Airplane!$N$6:$N$13</c:f>
              <c:numCache>
                <c:formatCode>General</c:formatCode>
                <c:ptCount val="8"/>
                <c:pt idx="0">
                  <c:v>0.87139599999999995</c:v>
                </c:pt>
                <c:pt idx="1">
                  <c:v>0.73680600000000007</c:v>
                </c:pt>
                <c:pt idx="3">
                  <c:v>0.57622200000000001</c:v>
                </c:pt>
                <c:pt idx="5">
                  <c:v>0.43216099999999996</c:v>
                </c:pt>
                <c:pt idx="7">
                  <c:v>0.21907299999999999</c:v>
                </c:pt>
              </c:numCache>
            </c:numRef>
          </c:xVal>
          <c:yVal>
            <c:numRef>
              <c:f>Airplane!$O$6:$O$13</c:f>
              <c:numCache>
                <c:formatCode>General</c:formatCode>
                <c:ptCount val="8"/>
                <c:pt idx="0">
                  <c:v>33.265554999999999</c:v>
                </c:pt>
                <c:pt idx="1">
                  <c:v>31.666287000000001</c:v>
                </c:pt>
                <c:pt idx="3">
                  <c:v>29.935493000000001</c:v>
                </c:pt>
                <c:pt idx="5">
                  <c:v>28.394908999999998</c:v>
                </c:pt>
                <c:pt idx="7">
                  <c:v>24.839168000000001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B72-422A-9050-34C01EF09D70}"/>
            </c:ext>
          </c:extLst>
        </c:ser>
        <c:ser>
          <c:idx val="0"/>
          <c:order val="2"/>
          <c:tx>
            <c:strRef>
              <c:f>Airplane!$B$3</c:f>
              <c:strCache>
                <c:ptCount val="1"/>
                <c:pt idx="0">
                  <c:v>3以下(0なし)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Airplane!$B$6:$B$13</c:f>
              <c:numCache>
                <c:formatCode>General</c:formatCode>
                <c:ptCount val="8"/>
                <c:pt idx="0">
                  <c:v>0.87469300000000005</c:v>
                </c:pt>
                <c:pt idx="1">
                  <c:v>0.73718499999999987</c:v>
                </c:pt>
                <c:pt idx="2">
                  <c:v>0.63647500000000001</c:v>
                </c:pt>
                <c:pt idx="3">
                  <c:v>0.576214</c:v>
                </c:pt>
                <c:pt idx="4">
                  <c:v>0.50622</c:v>
                </c:pt>
                <c:pt idx="5">
                  <c:v>0.42755499999999996</c:v>
                </c:pt>
                <c:pt idx="6">
                  <c:v>0.33147799999999999</c:v>
                </c:pt>
                <c:pt idx="7">
                  <c:v>0.21782400000000002</c:v>
                </c:pt>
              </c:numCache>
            </c:numRef>
          </c:xVal>
          <c:yVal>
            <c:numRef>
              <c:f>Airplane!$C$6:$C$13</c:f>
              <c:numCache>
                <c:formatCode>General</c:formatCode>
                <c:ptCount val="8"/>
                <c:pt idx="0">
                  <c:v>33.266298999999997</c:v>
                </c:pt>
                <c:pt idx="1">
                  <c:v>31.671308</c:v>
                </c:pt>
                <c:pt idx="2">
                  <c:v>30.637105999999999</c:v>
                </c:pt>
                <c:pt idx="3">
                  <c:v>29.970631999999998</c:v>
                </c:pt>
                <c:pt idx="4">
                  <c:v>29.202746000000001</c:v>
                </c:pt>
                <c:pt idx="5">
                  <c:v>28.442270000000001</c:v>
                </c:pt>
                <c:pt idx="6">
                  <c:v>27.154121</c:v>
                </c:pt>
                <c:pt idx="7">
                  <c:v>24.903528000000001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B72-422A-9050-34C01EF09D70}"/>
            </c:ext>
          </c:extLst>
        </c:ser>
        <c:ser>
          <c:idx val="2"/>
          <c:order val="3"/>
          <c:tx>
            <c:strRef>
              <c:f>Airplane!$R$3</c:f>
              <c:strCache>
                <c:ptCount val="1"/>
                <c:pt idx="0">
                  <c:v>SSIM3以下（0なし）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Airplane!$R$6:$R$13</c:f>
              <c:numCache>
                <c:formatCode>General</c:formatCode>
                <c:ptCount val="8"/>
                <c:pt idx="0">
                  <c:v>0.87391800000000008</c:v>
                </c:pt>
                <c:pt idx="1">
                  <c:v>0.73503300000000005</c:v>
                </c:pt>
                <c:pt idx="3">
                  <c:v>0.58145399999999992</c:v>
                </c:pt>
                <c:pt idx="5">
                  <c:v>0.43330399999999997</c:v>
                </c:pt>
                <c:pt idx="7">
                  <c:v>0.21801600000000002</c:v>
                </c:pt>
              </c:numCache>
            </c:numRef>
          </c:xVal>
          <c:yVal>
            <c:numRef>
              <c:f>Airplane!$S$6:$S$13</c:f>
              <c:numCache>
                <c:formatCode>General</c:formatCode>
                <c:ptCount val="8"/>
                <c:pt idx="0">
                  <c:v>33.266734999999997</c:v>
                </c:pt>
                <c:pt idx="1">
                  <c:v>31.684111000000001</c:v>
                </c:pt>
                <c:pt idx="3">
                  <c:v>29.927229000000001</c:v>
                </c:pt>
                <c:pt idx="5">
                  <c:v>28.422699000000001</c:v>
                </c:pt>
                <c:pt idx="7">
                  <c:v>24.849281999999999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B72-422A-9050-34C01EF09D70}"/>
            </c:ext>
          </c:extLst>
        </c:ser>
        <c:ser>
          <c:idx val="1"/>
          <c:order val="4"/>
          <c:tx>
            <c:strRef>
              <c:f>Airplane!$F$3</c:f>
              <c:strCache>
                <c:ptCount val="1"/>
                <c:pt idx="0">
                  <c:v>3以下(0あり)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Airplane!$F$7:$F$13</c:f>
              <c:numCache>
                <c:formatCode>General</c:formatCode>
                <c:ptCount val="7"/>
                <c:pt idx="0">
                  <c:v>0.73517899999999992</c:v>
                </c:pt>
                <c:pt idx="1">
                  <c:v>0.63628299999999993</c:v>
                </c:pt>
                <c:pt idx="2">
                  <c:v>0.58030300000000001</c:v>
                </c:pt>
                <c:pt idx="3">
                  <c:v>0.50537399999999999</c:v>
                </c:pt>
                <c:pt idx="4">
                  <c:v>0.43385199999999996</c:v>
                </c:pt>
                <c:pt idx="5">
                  <c:v>0.33506999999999998</c:v>
                </c:pt>
                <c:pt idx="6">
                  <c:v>0.21818399999999999</c:v>
                </c:pt>
              </c:numCache>
            </c:numRef>
          </c:xVal>
          <c:yVal>
            <c:numRef>
              <c:f>Airplane!$G$7:$G$13</c:f>
              <c:numCache>
                <c:formatCode>General</c:formatCode>
                <c:ptCount val="7"/>
                <c:pt idx="0">
                  <c:v>31.665438000000002</c:v>
                </c:pt>
                <c:pt idx="1">
                  <c:v>30.659151999999999</c:v>
                </c:pt>
                <c:pt idx="2">
                  <c:v>29.938721000000001</c:v>
                </c:pt>
                <c:pt idx="3">
                  <c:v>29.241330999999999</c:v>
                </c:pt>
                <c:pt idx="4">
                  <c:v>28.445164999999999</c:v>
                </c:pt>
                <c:pt idx="5">
                  <c:v>27.10699</c:v>
                </c:pt>
                <c:pt idx="6">
                  <c:v>24.910826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B72-422A-9050-34C01EF09D70}"/>
            </c:ext>
          </c:extLst>
        </c:ser>
        <c:ser>
          <c:idx val="3"/>
          <c:order val="5"/>
          <c:tx>
            <c:strRef>
              <c:f>Airplane!$V$3</c:f>
              <c:strCache>
                <c:ptCount val="1"/>
                <c:pt idx="0">
                  <c:v>SSIM3以下（0あり）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Airplane!$V$6:$V$13</c:f>
              <c:numCache>
                <c:formatCode>General</c:formatCode>
                <c:ptCount val="8"/>
                <c:pt idx="0">
                  <c:v>0.87484300000000004</c:v>
                </c:pt>
                <c:pt idx="1">
                  <c:v>0.73507699999999998</c:v>
                </c:pt>
                <c:pt idx="3">
                  <c:v>0.57968200000000003</c:v>
                </c:pt>
                <c:pt idx="5">
                  <c:v>0.43307400000000001</c:v>
                </c:pt>
                <c:pt idx="7">
                  <c:v>0.219054</c:v>
                </c:pt>
              </c:numCache>
            </c:numRef>
          </c:xVal>
          <c:yVal>
            <c:numRef>
              <c:f>Airplane!$W$6:$W$13</c:f>
              <c:numCache>
                <c:formatCode>General</c:formatCode>
                <c:ptCount val="8"/>
                <c:pt idx="0">
                  <c:v>33.26634</c:v>
                </c:pt>
                <c:pt idx="1">
                  <c:v>31.689221</c:v>
                </c:pt>
                <c:pt idx="3">
                  <c:v>29.941354</c:v>
                </c:pt>
                <c:pt idx="5">
                  <c:v>28.439088999999999</c:v>
                </c:pt>
                <c:pt idx="7">
                  <c:v>24.910565999999999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B72-422A-9050-34C01EF09D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0024240"/>
        <c:axId val="2006611216"/>
      </c:scatterChart>
      <c:valAx>
        <c:axId val="1620024240"/>
        <c:scaling>
          <c:orientation val="minMax"/>
          <c:max val="0.58200000000000007"/>
          <c:min val="0.5760000000000000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006611216"/>
        <c:crosses val="autoZero"/>
        <c:crossBetween val="midCat"/>
      </c:valAx>
      <c:valAx>
        <c:axId val="2006611216"/>
        <c:scaling>
          <c:orientation val="minMax"/>
          <c:max val="29.974999999999998"/>
          <c:min val="29.92499999999999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620024240"/>
        <c:crosses val="autoZero"/>
        <c:crossBetween val="midCat"/>
        <c:majorUnit val="1.0000000000000002E-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233316861503168"/>
          <c:y val="1.5840125247502013E-4"/>
          <c:w val="0.19585412850584008"/>
          <c:h val="0.99984159874752498"/>
        </c:manualLayout>
      </c:layout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9304550018496007E-2"/>
          <c:y val="0.14417881438289601"/>
          <c:w val="0.66748787379900709"/>
          <c:h val="0.76564327418256395"/>
        </c:manualLayout>
      </c:layout>
      <c:scatterChart>
        <c:scatterStyle val="lineMarker"/>
        <c:varyColors val="0"/>
        <c:ser>
          <c:idx val="4"/>
          <c:order val="0"/>
          <c:tx>
            <c:strRef>
              <c:f>Airplane!$J$3</c:f>
              <c:strCache>
                <c:ptCount val="1"/>
                <c:pt idx="0">
                  <c:v>原画像（MSE）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Airplane!$J$6:$J$13</c:f>
              <c:numCache>
                <c:formatCode>General</c:formatCode>
                <c:ptCount val="8"/>
                <c:pt idx="0">
                  <c:v>0.87139599999999995</c:v>
                </c:pt>
                <c:pt idx="1">
                  <c:v>0.73552499999999987</c:v>
                </c:pt>
                <c:pt idx="3">
                  <c:v>0.58111599999999997</c:v>
                </c:pt>
                <c:pt idx="5">
                  <c:v>0.43659900000000001</c:v>
                </c:pt>
                <c:pt idx="7">
                  <c:v>0.218749</c:v>
                </c:pt>
              </c:numCache>
            </c:numRef>
          </c:xVal>
          <c:yVal>
            <c:numRef>
              <c:f>Airplane!$K$6:$K$13</c:f>
              <c:numCache>
                <c:formatCode>General</c:formatCode>
                <c:ptCount val="8"/>
                <c:pt idx="0">
                  <c:v>33.265554999999999</c:v>
                </c:pt>
                <c:pt idx="1">
                  <c:v>31.66789</c:v>
                </c:pt>
                <c:pt idx="3">
                  <c:v>29.939340000000001</c:v>
                </c:pt>
                <c:pt idx="5">
                  <c:v>28.401406000000001</c:v>
                </c:pt>
                <c:pt idx="7">
                  <c:v>24.849716999999998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491-4376-A39B-C6213ECD4444}"/>
            </c:ext>
          </c:extLst>
        </c:ser>
        <c:ser>
          <c:idx val="5"/>
          <c:order val="1"/>
          <c:tx>
            <c:strRef>
              <c:f>Airplane!$N$3</c:f>
              <c:strCache>
                <c:ptCount val="1"/>
                <c:pt idx="0">
                  <c:v>原画像（SSIM）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Airplane!$N$6:$N$13</c:f>
              <c:numCache>
                <c:formatCode>General</c:formatCode>
                <c:ptCount val="8"/>
                <c:pt idx="0">
                  <c:v>0.87139599999999995</c:v>
                </c:pt>
                <c:pt idx="1">
                  <c:v>0.73680600000000007</c:v>
                </c:pt>
                <c:pt idx="3">
                  <c:v>0.57622200000000001</c:v>
                </c:pt>
                <c:pt idx="5">
                  <c:v>0.43216099999999996</c:v>
                </c:pt>
                <c:pt idx="7">
                  <c:v>0.21907299999999999</c:v>
                </c:pt>
              </c:numCache>
            </c:numRef>
          </c:xVal>
          <c:yVal>
            <c:numRef>
              <c:f>Airplane!$O$6:$O$13</c:f>
              <c:numCache>
                <c:formatCode>General</c:formatCode>
                <c:ptCount val="8"/>
                <c:pt idx="0">
                  <c:v>33.265554999999999</c:v>
                </c:pt>
                <c:pt idx="1">
                  <c:v>31.666287000000001</c:v>
                </c:pt>
                <c:pt idx="3">
                  <c:v>29.935493000000001</c:v>
                </c:pt>
                <c:pt idx="5">
                  <c:v>28.394908999999998</c:v>
                </c:pt>
                <c:pt idx="7">
                  <c:v>24.839168000000001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491-4376-A39B-C6213ECD4444}"/>
            </c:ext>
          </c:extLst>
        </c:ser>
        <c:ser>
          <c:idx val="0"/>
          <c:order val="2"/>
          <c:tx>
            <c:strRef>
              <c:f>Airplane!$B$3</c:f>
              <c:strCache>
                <c:ptCount val="1"/>
                <c:pt idx="0">
                  <c:v>3以下(0なし)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Airplane!$B$6:$B$13</c:f>
              <c:numCache>
                <c:formatCode>General</c:formatCode>
                <c:ptCount val="8"/>
                <c:pt idx="0">
                  <c:v>0.87469300000000005</c:v>
                </c:pt>
                <c:pt idx="1">
                  <c:v>0.73718499999999987</c:v>
                </c:pt>
                <c:pt idx="2">
                  <c:v>0.63647500000000001</c:v>
                </c:pt>
                <c:pt idx="3">
                  <c:v>0.576214</c:v>
                </c:pt>
                <c:pt idx="4">
                  <c:v>0.50622</c:v>
                </c:pt>
                <c:pt idx="5">
                  <c:v>0.42755499999999996</c:v>
                </c:pt>
                <c:pt idx="6">
                  <c:v>0.33147799999999999</c:v>
                </c:pt>
                <c:pt idx="7">
                  <c:v>0.21782400000000002</c:v>
                </c:pt>
              </c:numCache>
            </c:numRef>
          </c:xVal>
          <c:yVal>
            <c:numRef>
              <c:f>Airplane!$C$6:$C$13</c:f>
              <c:numCache>
                <c:formatCode>General</c:formatCode>
                <c:ptCount val="8"/>
                <c:pt idx="0">
                  <c:v>33.266298999999997</c:v>
                </c:pt>
                <c:pt idx="1">
                  <c:v>31.671308</c:v>
                </c:pt>
                <c:pt idx="2">
                  <c:v>30.637105999999999</c:v>
                </c:pt>
                <c:pt idx="3">
                  <c:v>29.970631999999998</c:v>
                </c:pt>
                <c:pt idx="4">
                  <c:v>29.202746000000001</c:v>
                </c:pt>
                <c:pt idx="5">
                  <c:v>28.442270000000001</c:v>
                </c:pt>
                <c:pt idx="6">
                  <c:v>27.154121</c:v>
                </c:pt>
                <c:pt idx="7">
                  <c:v>24.903528000000001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491-4376-A39B-C6213ECD4444}"/>
            </c:ext>
          </c:extLst>
        </c:ser>
        <c:ser>
          <c:idx val="2"/>
          <c:order val="3"/>
          <c:tx>
            <c:strRef>
              <c:f>Airplane!$R$3</c:f>
              <c:strCache>
                <c:ptCount val="1"/>
                <c:pt idx="0">
                  <c:v>SSIM3以下（0なし）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Airplane!$R$6:$R$13</c:f>
              <c:numCache>
                <c:formatCode>General</c:formatCode>
                <c:ptCount val="8"/>
                <c:pt idx="0">
                  <c:v>0.87391800000000008</c:v>
                </c:pt>
                <c:pt idx="1">
                  <c:v>0.73503300000000005</c:v>
                </c:pt>
                <c:pt idx="3">
                  <c:v>0.58145399999999992</c:v>
                </c:pt>
                <c:pt idx="5">
                  <c:v>0.43330399999999997</c:v>
                </c:pt>
                <c:pt idx="7">
                  <c:v>0.21801600000000002</c:v>
                </c:pt>
              </c:numCache>
            </c:numRef>
          </c:xVal>
          <c:yVal>
            <c:numRef>
              <c:f>Airplane!$S$6:$S$13</c:f>
              <c:numCache>
                <c:formatCode>General</c:formatCode>
                <c:ptCount val="8"/>
                <c:pt idx="0">
                  <c:v>33.266734999999997</c:v>
                </c:pt>
                <c:pt idx="1">
                  <c:v>31.684111000000001</c:v>
                </c:pt>
                <c:pt idx="3">
                  <c:v>29.927229000000001</c:v>
                </c:pt>
                <c:pt idx="5">
                  <c:v>28.422699000000001</c:v>
                </c:pt>
                <c:pt idx="7">
                  <c:v>24.849281999999999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491-4376-A39B-C6213ECD4444}"/>
            </c:ext>
          </c:extLst>
        </c:ser>
        <c:ser>
          <c:idx val="1"/>
          <c:order val="4"/>
          <c:tx>
            <c:strRef>
              <c:f>Airplane!$F$3</c:f>
              <c:strCache>
                <c:ptCount val="1"/>
                <c:pt idx="0">
                  <c:v>3以下(0あり)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Airplane!$F$7:$F$13</c:f>
              <c:numCache>
                <c:formatCode>General</c:formatCode>
                <c:ptCount val="7"/>
                <c:pt idx="0">
                  <c:v>0.73517899999999992</c:v>
                </c:pt>
                <c:pt idx="1">
                  <c:v>0.63628299999999993</c:v>
                </c:pt>
                <c:pt idx="2">
                  <c:v>0.58030300000000001</c:v>
                </c:pt>
                <c:pt idx="3">
                  <c:v>0.50537399999999999</c:v>
                </c:pt>
                <c:pt idx="4">
                  <c:v>0.43385199999999996</c:v>
                </c:pt>
                <c:pt idx="5">
                  <c:v>0.33506999999999998</c:v>
                </c:pt>
                <c:pt idx="6">
                  <c:v>0.21818399999999999</c:v>
                </c:pt>
              </c:numCache>
            </c:numRef>
          </c:xVal>
          <c:yVal>
            <c:numRef>
              <c:f>Airplane!$G$7:$G$13</c:f>
              <c:numCache>
                <c:formatCode>General</c:formatCode>
                <c:ptCount val="7"/>
                <c:pt idx="0">
                  <c:v>31.665438000000002</c:v>
                </c:pt>
                <c:pt idx="1">
                  <c:v>30.659151999999999</c:v>
                </c:pt>
                <c:pt idx="2">
                  <c:v>29.938721000000001</c:v>
                </c:pt>
                <c:pt idx="3">
                  <c:v>29.241330999999999</c:v>
                </c:pt>
                <c:pt idx="4">
                  <c:v>28.445164999999999</c:v>
                </c:pt>
                <c:pt idx="5">
                  <c:v>27.10699</c:v>
                </c:pt>
                <c:pt idx="6">
                  <c:v>24.910826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2491-4376-A39B-C6213ECD4444}"/>
            </c:ext>
          </c:extLst>
        </c:ser>
        <c:ser>
          <c:idx val="3"/>
          <c:order val="5"/>
          <c:tx>
            <c:strRef>
              <c:f>Airplane!$V$3</c:f>
              <c:strCache>
                <c:ptCount val="1"/>
                <c:pt idx="0">
                  <c:v>SSIM3以下（0あり）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Airplane!$V$6:$V$13</c:f>
              <c:numCache>
                <c:formatCode>General</c:formatCode>
                <c:ptCount val="8"/>
                <c:pt idx="0">
                  <c:v>0.87484300000000004</c:v>
                </c:pt>
                <c:pt idx="1">
                  <c:v>0.73507699999999998</c:v>
                </c:pt>
                <c:pt idx="3">
                  <c:v>0.57968200000000003</c:v>
                </c:pt>
                <c:pt idx="5">
                  <c:v>0.43307400000000001</c:v>
                </c:pt>
                <c:pt idx="7">
                  <c:v>0.219054</c:v>
                </c:pt>
              </c:numCache>
            </c:numRef>
          </c:xVal>
          <c:yVal>
            <c:numRef>
              <c:f>Airplane!$W$6:$W$13</c:f>
              <c:numCache>
                <c:formatCode>General</c:formatCode>
                <c:ptCount val="8"/>
                <c:pt idx="0">
                  <c:v>33.26634</c:v>
                </c:pt>
                <c:pt idx="1">
                  <c:v>31.689221</c:v>
                </c:pt>
                <c:pt idx="3">
                  <c:v>29.941354</c:v>
                </c:pt>
                <c:pt idx="5">
                  <c:v>28.439088999999999</c:v>
                </c:pt>
                <c:pt idx="7">
                  <c:v>24.910565999999999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2491-4376-A39B-C6213ECD44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0024240"/>
        <c:axId val="2006611216"/>
      </c:scatterChart>
      <c:valAx>
        <c:axId val="1620024240"/>
        <c:scaling>
          <c:orientation val="minMax"/>
          <c:max val="0.43700000000000006"/>
          <c:min val="0.4270000000000000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006611216"/>
        <c:crosses val="autoZero"/>
        <c:crossBetween val="midCat"/>
        <c:majorUnit val="1.0000000000000002E-3"/>
      </c:valAx>
      <c:valAx>
        <c:axId val="2006611216"/>
        <c:scaling>
          <c:orientation val="minMax"/>
          <c:max val="28.45"/>
          <c:min val="28.3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620024240"/>
        <c:crosses val="autoZero"/>
        <c:crossBetween val="midCat"/>
        <c:majorUnit val="1.0000000000000002E-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885385613643121"/>
          <c:y val="5.7165163907111323E-3"/>
          <c:w val="0.21754267293769486"/>
          <c:h val="0.99428348360928887"/>
        </c:manualLayout>
      </c:layout>
      <c:overlay val="0"/>
      <c:spPr>
        <a:solidFill>
          <a:schemeClr val="bg1"/>
        </a:solidFill>
        <a:ln>
          <a:solidFill>
            <a:schemeClr val="bg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8219816272965874E-2"/>
          <c:y val="0.17171296296296296"/>
          <c:w val="0.66051828553496772"/>
          <c:h val="0.72088764946048411"/>
        </c:manualLayout>
      </c:layout>
      <c:scatterChart>
        <c:scatterStyle val="lineMarker"/>
        <c:varyColors val="0"/>
        <c:ser>
          <c:idx val="4"/>
          <c:order val="0"/>
          <c:tx>
            <c:strRef>
              <c:f>Airplane!$J$3</c:f>
              <c:strCache>
                <c:ptCount val="1"/>
                <c:pt idx="0">
                  <c:v>原画像（MSE）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Airplane!$J$6:$J$13</c:f>
              <c:numCache>
                <c:formatCode>General</c:formatCode>
                <c:ptCount val="8"/>
                <c:pt idx="0">
                  <c:v>0.87139599999999995</c:v>
                </c:pt>
                <c:pt idx="1">
                  <c:v>0.73552499999999987</c:v>
                </c:pt>
                <c:pt idx="3">
                  <c:v>0.58111599999999997</c:v>
                </c:pt>
                <c:pt idx="5">
                  <c:v>0.43659900000000001</c:v>
                </c:pt>
                <c:pt idx="7">
                  <c:v>0.218749</c:v>
                </c:pt>
              </c:numCache>
            </c:numRef>
          </c:xVal>
          <c:yVal>
            <c:numRef>
              <c:f>Airplane!$K$6:$K$13</c:f>
              <c:numCache>
                <c:formatCode>General</c:formatCode>
                <c:ptCount val="8"/>
                <c:pt idx="0">
                  <c:v>33.265554999999999</c:v>
                </c:pt>
                <c:pt idx="1">
                  <c:v>31.66789</c:v>
                </c:pt>
                <c:pt idx="3">
                  <c:v>29.939340000000001</c:v>
                </c:pt>
                <c:pt idx="5">
                  <c:v>28.401406000000001</c:v>
                </c:pt>
                <c:pt idx="7">
                  <c:v>24.849716999999998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80E-47A3-982C-EB884C9A1607}"/>
            </c:ext>
          </c:extLst>
        </c:ser>
        <c:ser>
          <c:idx val="5"/>
          <c:order val="1"/>
          <c:tx>
            <c:strRef>
              <c:f>Airplane!$N$3</c:f>
              <c:strCache>
                <c:ptCount val="1"/>
                <c:pt idx="0">
                  <c:v>原画像（SSIM）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Airplane!$N$6:$N$13</c:f>
              <c:numCache>
                <c:formatCode>General</c:formatCode>
                <c:ptCount val="8"/>
                <c:pt idx="0">
                  <c:v>0.87139599999999995</c:v>
                </c:pt>
                <c:pt idx="1">
                  <c:v>0.73680600000000007</c:v>
                </c:pt>
                <c:pt idx="3">
                  <c:v>0.57622200000000001</c:v>
                </c:pt>
                <c:pt idx="5">
                  <c:v>0.43216099999999996</c:v>
                </c:pt>
                <c:pt idx="7">
                  <c:v>0.21907299999999999</c:v>
                </c:pt>
              </c:numCache>
            </c:numRef>
          </c:xVal>
          <c:yVal>
            <c:numRef>
              <c:f>Airplane!$O$6:$O$13</c:f>
              <c:numCache>
                <c:formatCode>General</c:formatCode>
                <c:ptCount val="8"/>
                <c:pt idx="0">
                  <c:v>33.265554999999999</c:v>
                </c:pt>
                <c:pt idx="1">
                  <c:v>31.666287000000001</c:v>
                </c:pt>
                <c:pt idx="3">
                  <c:v>29.935493000000001</c:v>
                </c:pt>
                <c:pt idx="5">
                  <c:v>28.394908999999998</c:v>
                </c:pt>
                <c:pt idx="7">
                  <c:v>24.839168000000001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80E-47A3-982C-EB884C9A1607}"/>
            </c:ext>
          </c:extLst>
        </c:ser>
        <c:ser>
          <c:idx val="0"/>
          <c:order val="2"/>
          <c:tx>
            <c:strRef>
              <c:f>Airplane!$B$3</c:f>
              <c:strCache>
                <c:ptCount val="1"/>
                <c:pt idx="0">
                  <c:v>3以下(0なし)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Airplane!$B$6:$B$13</c:f>
              <c:numCache>
                <c:formatCode>General</c:formatCode>
                <c:ptCount val="8"/>
                <c:pt idx="0">
                  <c:v>0.87469300000000005</c:v>
                </c:pt>
                <c:pt idx="1">
                  <c:v>0.73718499999999987</c:v>
                </c:pt>
                <c:pt idx="2">
                  <c:v>0.63647500000000001</c:v>
                </c:pt>
                <c:pt idx="3">
                  <c:v>0.576214</c:v>
                </c:pt>
                <c:pt idx="4">
                  <c:v>0.50622</c:v>
                </c:pt>
                <c:pt idx="5">
                  <c:v>0.42755499999999996</c:v>
                </c:pt>
                <c:pt idx="6">
                  <c:v>0.33147799999999999</c:v>
                </c:pt>
                <c:pt idx="7">
                  <c:v>0.21782400000000002</c:v>
                </c:pt>
              </c:numCache>
            </c:numRef>
          </c:xVal>
          <c:yVal>
            <c:numRef>
              <c:f>Airplane!$C$6:$C$13</c:f>
              <c:numCache>
                <c:formatCode>General</c:formatCode>
                <c:ptCount val="8"/>
                <c:pt idx="0">
                  <c:v>33.266298999999997</c:v>
                </c:pt>
                <c:pt idx="1">
                  <c:v>31.671308</c:v>
                </c:pt>
                <c:pt idx="2">
                  <c:v>30.637105999999999</c:v>
                </c:pt>
                <c:pt idx="3">
                  <c:v>29.970631999999998</c:v>
                </c:pt>
                <c:pt idx="4">
                  <c:v>29.202746000000001</c:v>
                </c:pt>
                <c:pt idx="5">
                  <c:v>28.442270000000001</c:v>
                </c:pt>
                <c:pt idx="6">
                  <c:v>27.154121</c:v>
                </c:pt>
                <c:pt idx="7">
                  <c:v>24.903528000000001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80E-47A3-982C-EB884C9A1607}"/>
            </c:ext>
          </c:extLst>
        </c:ser>
        <c:ser>
          <c:idx val="2"/>
          <c:order val="3"/>
          <c:tx>
            <c:strRef>
              <c:f>Airplane!$R$3</c:f>
              <c:strCache>
                <c:ptCount val="1"/>
                <c:pt idx="0">
                  <c:v>SSIM3以下（0なし）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Airplane!$R$6:$R$13</c:f>
              <c:numCache>
                <c:formatCode>General</c:formatCode>
                <c:ptCount val="8"/>
                <c:pt idx="0">
                  <c:v>0.87391800000000008</c:v>
                </c:pt>
                <c:pt idx="1">
                  <c:v>0.73503300000000005</c:v>
                </c:pt>
                <c:pt idx="3">
                  <c:v>0.58145399999999992</c:v>
                </c:pt>
                <c:pt idx="5">
                  <c:v>0.43330399999999997</c:v>
                </c:pt>
                <c:pt idx="7">
                  <c:v>0.21801600000000002</c:v>
                </c:pt>
              </c:numCache>
            </c:numRef>
          </c:xVal>
          <c:yVal>
            <c:numRef>
              <c:f>Airplane!$S$6:$S$13</c:f>
              <c:numCache>
                <c:formatCode>General</c:formatCode>
                <c:ptCount val="8"/>
                <c:pt idx="0">
                  <c:v>33.266734999999997</c:v>
                </c:pt>
                <c:pt idx="1">
                  <c:v>31.684111000000001</c:v>
                </c:pt>
                <c:pt idx="3">
                  <c:v>29.927229000000001</c:v>
                </c:pt>
                <c:pt idx="5">
                  <c:v>28.422699000000001</c:v>
                </c:pt>
                <c:pt idx="7">
                  <c:v>24.849281999999999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80E-47A3-982C-EB884C9A1607}"/>
            </c:ext>
          </c:extLst>
        </c:ser>
        <c:ser>
          <c:idx val="1"/>
          <c:order val="4"/>
          <c:tx>
            <c:strRef>
              <c:f>Airplane!$F$3</c:f>
              <c:strCache>
                <c:ptCount val="1"/>
                <c:pt idx="0">
                  <c:v>3以下(0あり)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Airplane!$F$7:$F$13</c:f>
              <c:numCache>
                <c:formatCode>General</c:formatCode>
                <c:ptCount val="7"/>
                <c:pt idx="0">
                  <c:v>0.73517899999999992</c:v>
                </c:pt>
                <c:pt idx="1">
                  <c:v>0.63628299999999993</c:v>
                </c:pt>
                <c:pt idx="2">
                  <c:v>0.58030300000000001</c:v>
                </c:pt>
                <c:pt idx="3">
                  <c:v>0.50537399999999999</c:v>
                </c:pt>
                <c:pt idx="4">
                  <c:v>0.43385199999999996</c:v>
                </c:pt>
                <c:pt idx="5">
                  <c:v>0.33506999999999998</c:v>
                </c:pt>
                <c:pt idx="6">
                  <c:v>0.21818399999999999</c:v>
                </c:pt>
              </c:numCache>
            </c:numRef>
          </c:xVal>
          <c:yVal>
            <c:numRef>
              <c:f>Airplane!$G$7:$G$13</c:f>
              <c:numCache>
                <c:formatCode>General</c:formatCode>
                <c:ptCount val="7"/>
                <c:pt idx="0">
                  <c:v>31.665438000000002</c:v>
                </c:pt>
                <c:pt idx="1">
                  <c:v>30.659151999999999</c:v>
                </c:pt>
                <c:pt idx="2">
                  <c:v>29.938721000000001</c:v>
                </c:pt>
                <c:pt idx="3">
                  <c:v>29.241330999999999</c:v>
                </c:pt>
                <c:pt idx="4">
                  <c:v>28.445164999999999</c:v>
                </c:pt>
                <c:pt idx="5">
                  <c:v>27.10699</c:v>
                </c:pt>
                <c:pt idx="6">
                  <c:v>24.910826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80E-47A3-982C-EB884C9A1607}"/>
            </c:ext>
          </c:extLst>
        </c:ser>
        <c:ser>
          <c:idx val="3"/>
          <c:order val="5"/>
          <c:tx>
            <c:strRef>
              <c:f>Airplane!$V$3</c:f>
              <c:strCache>
                <c:ptCount val="1"/>
                <c:pt idx="0">
                  <c:v>SSIM3以下（0あり）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Airplane!$V$6:$V$13</c:f>
              <c:numCache>
                <c:formatCode>General</c:formatCode>
                <c:ptCount val="8"/>
                <c:pt idx="0">
                  <c:v>0.87484300000000004</c:v>
                </c:pt>
                <c:pt idx="1">
                  <c:v>0.73507699999999998</c:v>
                </c:pt>
                <c:pt idx="3">
                  <c:v>0.57968200000000003</c:v>
                </c:pt>
                <c:pt idx="5">
                  <c:v>0.43307400000000001</c:v>
                </c:pt>
                <c:pt idx="7">
                  <c:v>0.219054</c:v>
                </c:pt>
              </c:numCache>
            </c:numRef>
          </c:xVal>
          <c:yVal>
            <c:numRef>
              <c:f>Airplane!$W$6:$W$13</c:f>
              <c:numCache>
                <c:formatCode>General</c:formatCode>
                <c:ptCount val="8"/>
                <c:pt idx="0">
                  <c:v>33.26634</c:v>
                </c:pt>
                <c:pt idx="1">
                  <c:v>31.689221</c:v>
                </c:pt>
                <c:pt idx="3">
                  <c:v>29.941354</c:v>
                </c:pt>
                <c:pt idx="5">
                  <c:v>28.439088999999999</c:v>
                </c:pt>
                <c:pt idx="7">
                  <c:v>24.910565999999999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180E-47A3-982C-EB884C9A16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0024240"/>
        <c:axId val="2006611216"/>
      </c:scatterChart>
      <c:valAx>
        <c:axId val="1620024240"/>
        <c:scaling>
          <c:orientation val="minMax"/>
          <c:max val="0.21950000000000003"/>
          <c:min val="0.2175000000000000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006611216"/>
        <c:crosses val="autoZero"/>
        <c:crossBetween val="midCat"/>
        <c:majorUnit val="1.0000000000000002E-3"/>
      </c:valAx>
      <c:valAx>
        <c:axId val="2006611216"/>
        <c:scaling>
          <c:orientation val="minMax"/>
          <c:max val="24.919999999999998"/>
          <c:min val="24.83000000000000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620024240"/>
        <c:crosses val="autoZero"/>
        <c:crossBetween val="midCat"/>
        <c:majorUnit val="1.0000000000000002E-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617480819936448"/>
          <c:y val="2.6005994812778608E-3"/>
          <c:w val="0.19870562856724058"/>
          <c:h val="0.99739940051872211"/>
        </c:manualLayout>
      </c:layout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游ゴシック Light"/>
        <a:ea typeface="游ゴシック Light"/>
        <a:cs typeface=""/>
      </a:majorFont>
      <a:minorFont>
        <a:latin typeface="Times New Roman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6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中田 雄大</dc:creator>
  <cp:keywords/>
  <dc:description/>
  <cp:lastModifiedBy>中田 雄大</cp:lastModifiedBy>
  <cp:revision>12</cp:revision>
  <cp:lastPrinted>2021-12-21T09:35:00Z</cp:lastPrinted>
  <dcterms:created xsi:type="dcterms:W3CDTF">2021-12-14T04:44:00Z</dcterms:created>
  <dcterms:modified xsi:type="dcterms:W3CDTF">2021-12-21T09:51:00Z</dcterms:modified>
</cp:coreProperties>
</file>