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64272" w14:textId="59557EC0" w:rsidR="00282EFB" w:rsidRDefault="00187E2D">
      <w:r>
        <w:rPr>
          <w:rFonts w:hint="eastAsia"/>
        </w:rPr>
        <w:t>基底を変更することで係数の値に影響はあるのか？</w:t>
      </w:r>
    </w:p>
    <w:p w14:paraId="26418202" w14:textId="039D7865" w:rsidR="00187E2D" w:rsidRDefault="00187E2D">
      <w:r>
        <w:rPr>
          <w:rFonts w:hint="eastAsia"/>
        </w:rPr>
        <w:t>・</w:t>
      </w:r>
      <w:proofErr w:type="spellStart"/>
      <w:r>
        <w:rPr>
          <w:rFonts w:hint="eastAsia"/>
        </w:rPr>
        <w:t>DCT</w:t>
      </w:r>
      <w:r>
        <w:t>_Block</w:t>
      </w:r>
      <w:proofErr w:type="spellEnd"/>
      <w:r>
        <w:rPr>
          <w:rFonts w:hint="eastAsia"/>
        </w:rPr>
        <w:t>を減らすことで，より特徴的な基底となるため，係数のグラフが尖った形になるのでは？</w:t>
      </w:r>
    </w:p>
    <w:p w14:paraId="6CC196D3" w14:textId="067AB805" w:rsidR="00187E2D" w:rsidRDefault="000C070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4E3355" wp14:editId="57025ED8">
                <wp:simplePos x="0" y="0"/>
                <wp:positionH relativeFrom="column">
                  <wp:posOffset>-153035</wp:posOffset>
                </wp:positionH>
                <wp:positionV relativeFrom="paragraph">
                  <wp:posOffset>250825</wp:posOffset>
                </wp:positionV>
                <wp:extent cx="6261100" cy="6718300"/>
                <wp:effectExtent l="0" t="0" r="0" b="635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0" cy="671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41"/>
                              <w:gridCol w:w="4239"/>
                              <w:gridCol w:w="3887"/>
                            </w:tblGrid>
                            <w:tr w:rsidR="000C0702" w14:paraId="1EFFC4CA" w14:textId="77777777" w:rsidTr="000C0702"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00A2B956" w14:textId="77777777" w:rsidR="000C0702" w:rsidRDefault="000C0702" w:rsidP="000C070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領域画像</w:t>
                                  </w:r>
                                </w:p>
                                <w:p w14:paraId="11008ADE" w14:textId="67714CF8" w:rsidR="000C0702" w:rsidRDefault="000C0702" w:rsidP="000C070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（原画像）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vAlign w:val="center"/>
                                </w:tcPr>
                                <w:p w14:paraId="552DEE55" w14:textId="77777777" w:rsidR="000C0702" w:rsidRDefault="000C0702" w:rsidP="000C070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基底作成画像</w:t>
                                  </w:r>
                                </w:p>
                                <w:p w14:paraId="5CDC3433" w14:textId="26715A3A" w:rsidR="000C0702" w:rsidRDefault="000C0702" w:rsidP="000C070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（原画像）</w:t>
                                  </w:r>
                                </w:p>
                              </w:tc>
                              <w:tc>
                                <w:tcPr>
                                  <w:tcW w:w="3581" w:type="dxa"/>
                                  <w:vAlign w:val="center"/>
                                </w:tcPr>
                                <w:p w14:paraId="1D358CBB" w14:textId="77777777" w:rsidR="000C0702" w:rsidRDefault="000C0702" w:rsidP="000C070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基底作成画像</w:t>
                                  </w:r>
                                </w:p>
                                <w:p w14:paraId="06CB624C" w14:textId="3EF2C1B0" w:rsidR="000C0702" w:rsidRDefault="000C0702" w:rsidP="000C070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r w:rsidR="00A80993">
                                    <w:rPr>
                                      <w:rFonts w:hint="eastAsia"/>
                                    </w:rPr>
                                    <w:t>Q40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基底変更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含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c>
                            </w:tr>
                            <w:tr w:rsidR="000C0702" w14:paraId="1DEA9432" w14:textId="77777777" w:rsidTr="000C0702"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68C330F2" w14:textId="0F4AB13B" w:rsidR="000C0702" w:rsidRDefault="000C0702" w:rsidP="000C0702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25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Area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  <w:p w14:paraId="552D473B" w14:textId="2CF25C14" w:rsidR="000C0702" w:rsidRDefault="000C0702" w:rsidP="000C070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5B3A6D1" wp14:editId="08138708">
                                        <wp:extent cx="613410" cy="613410"/>
                                        <wp:effectExtent l="0" t="0" r="0" b="0"/>
                                        <wp:docPr id="17" name="図 17" descr="背景パターン&#10;&#10;自動的に生成された説明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" name="図 12" descr="背景パターン&#10;&#10;自動的に生成された説明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vAlign w:val="center"/>
                                </w:tcPr>
                                <w:p w14:paraId="45129812" w14:textId="685C68CE" w:rsidR="000C0702" w:rsidRDefault="000C0702" w:rsidP="000C070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C2D852C" wp14:editId="395AB6C3">
                                        <wp:extent cx="2331085" cy="1747520"/>
                                        <wp:effectExtent l="0" t="0" r="0" b="5080"/>
                                        <wp:docPr id="18" name="図 18" descr="グラフ&#10;&#10;自動的に生成された説明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図 1" descr="グラフ&#10;&#10;自動的に生成された説明"/>
                                                <pic:cNvPicPr/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331085" cy="17475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581" w:type="dxa"/>
                                  <w:vAlign w:val="center"/>
                                </w:tcPr>
                                <w:p w14:paraId="7560CB1E" w14:textId="1036EFAC" w:rsidR="000C0702" w:rsidRDefault="000C0702" w:rsidP="000C070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69561CB" wp14:editId="4BD56716">
                                        <wp:extent cx="2331085" cy="1746885"/>
                                        <wp:effectExtent l="0" t="0" r="0" b="5715"/>
                                        <wp:docPr id="19" name="図 19" descr="グラフ&#10;&#10;自動的に生成された説明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図 2" descr="グラフ&#10;&#10;自動的に生成された説明"/>
                                                <pic:cNvPicPr/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331085" cy="17468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0C0702" w14:paraId="747D0370" w14:textId="77777777" w:rsidTr="000C0702">
                              <w:trPr>
                                <w:trHeight w:val="761"/>
                              </w:trPr>
                              <w:tc>
                                <w:tcPr>
                                  <w:tcW w:w="9530" w:type="dxa"/>
                                  <w:gridSpan w:val="3"/>
                                  <w:vAlign w:val="center"/>
                                </w:tcPr>
                                <w:p w14:paraId="270A8463" w14:textId="3E89FD86" w:rsidR="000C0702" w:rsidRPr="000C0702" w:rsidRDefault="000C0702" w:rsidP="000C0702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・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平らな形状の基底が減ったため，平らな領域特徴を表現しづらくなっている？</w:t>
                                  </w:r>
                                </w:p>
                              </w:tc>
                            </w:tr>
                            <w:tr w:rsidR="000C0702" w14:paraId="590E0018" w14:textId="77777777" w:rsidTr="000C0702"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58F66125" w14:textId="6C6E6242" w:rsidR="000C0702" w:rsidRDefault="000C0702" w:rsidP="000C070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32</w:t>
                                  </w:r>
                                </w:p>
                                <w:p w14:paraId="7AF9E73B" w14:textId="3F7DD237" w:rsidR="000C0702" w:rsidRDefault="000C0702" w:rsidP="000C070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872C7FC" wp14:editId="466EED08">
                                        <wp:extent cx="613410" cy="613410"/>
                                        <wp:effectExtent l="0" t="0" r="0" b="0"/>
                                        <wp:docPr id="20" name="図 20" descr="座る, 小さい, シャワー, 水 が含まれている画像&#10;&#10;自動的に生成された説明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図 11" descr="座る, 小さい, シャワー, 水 が含まれている画像&#10;&#10;自動的に生成された説明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vAlign w:val="center"/>
                                </w:tcPr>
                                <w:p w14:paraId="6028B2E6" w14:textId="74591BE5" w:rsidR="000C0702" w:rsidRDefault="000C0702" w:rsidP="000C070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9900439" wp14:editId="44FEC511">
                                        <wp:extent cx="2256790" cy="1691640"/>
                                        <wp:effectExtent l="0" t="0" r="0" b="3810"/>
                                        <wp:docPr id="21" name="図 21" descr="グラフ&#10;&#10;自動的に生成された説明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図 4" descr="グラフ&#10;&#10;自動的に生成された説明"/>
                                                <pic:cNvPicPr/>
                                              </pic:nvPicPr>
                                              <pic:blipFill>
                                                <a:blip r:embed="rId10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56790" cy="16916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581" w:type="dxa"/>
                                  <w:vAlign w:val="center"/>
                                </w:tcPr>
                                <w:p w14:paraId="1464141F" w14:textId="5EAF7E31" w:rsidR="000C0702" w:rsidRDefault="000C0702" w:rsidP="000C070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D8912B1" wp14:editId="5E9ED190">
                                        <wp:extent cx="2268220" cy="1703705"/>
                                        <wp:effectExtent l="0" t="0" r="0" b="0"/>
                                        <wp:docPr id="22" name="図 22" descr="グラフ, ヒストグラム&#10;&#10;自動的に生成された説明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図 3" descr="グラフ, ヒストグラム&#10;&#10;自動的に生成された説明"/>
                                                <pic:cNvPicPr/>
                                              </pic:nvPicPr>
                                              <pic:blipFill>
                                                <a:blip r:embed="rId11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68220" cy="1703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0C0702" w14:paraId="6CFD1A7D" w14:textId="77777777" w:rsidTr="000C0702"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15CBCD46" w14:textId="528C4AB5" w:rsidR="000C0702" w:rsidRDefault="000C0702" w:rsidP="000C0702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>192</w:t>
                                  </w:r>
                                </w:p>
                                <w:p w14:paraId="17EDB37E" w14:textId="61BC7470" w:rsidR="000C0702" w:rsidRDefault="000C0702" w:rsidP="000C0702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8067A0B" wp14:editId="2B84FBCC">
                                        <wp:extent cx="613410" cy="613410"/>
                                        <wp:effectExtent l="0" t="0" r="0" b="0"/>
                                        <wp:docPr id="25" name="図 25" descr="グラフ が含まれている画像&#10;&#10;自動的に生成された説明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図 10" descr="グラフ が含まれている画像&#10;&#10;自動的に生成された説明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vAlign w:val="center"/>
                                </w:tcPr>
                                <w:p w14:paraId="150BABC3" w14:textId="4453CA8B" w:rsidR="000C0702" w:rsidRDefault="000C0702" w:rsidP="000C070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D8E1401" wp14:editId="0615D2A4">
                                        <wp:extent cx="2256790" cy="1694815"/>
                                        <wp:effectExtent l="0" t="0" r="0" b="0"/>
                                        <wp:docPr id="23" name="図 23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図 5"/>
                                                <pic:cNvPicPr/>
                                              </pic:nvPicPr>
                                              <pic:blipFill>
                                                <a:blip r:embed="rId13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56790" cy="16948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581" w:type="dxa"/>
                                  <w:vAlign w:val="center"/>
                                </w:tcPr>
                                <w:p w14:paraId="7BC91A26" w14:textId="5A678377" w:rsidR="000C0702" w:rsidRDefault="000C0702" w:rsidP="000C070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02B54AE" wp14:editId="295C78FE">
                                        <wp:extent cx="2203450" cy="1654810"/>
                                        <wp:effectExtent l="0" t="0" r="6350" b="2540"/>
                                        <wp:docPr id="24" name="図 24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図 6"/>
                                                <pic:cNvPicPr/>
                                              </pic:nvPicPr>
                                              <pic:blipFill>
                                                <a:blip r:embed="rId14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03450" cy="16548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174243EB" w14:textId="77777777" w:rsidR="000C0702" w:rsidRDefault="000C07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E335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6" o:spid="_x0000_s1026" type="#_x0000_t202" style="position:absolute;left:0;text-align:left;margin-left:-12.05pt;margin-top:19.75pt;width:493pt;height:52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" fillcolor="white [3201]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41"/>
                        <w:gridCol w:w="4239"/>
                        <w:gridCol w:w="3887"/>
                      </w:tblGrid>
                      <w:tr w:rsidR="000C0702" w14:paraId="1EFFC4CA" w14:textId="77777777" w:rsidTr="000C0702">
                        <w:tc>
                          <w:tcPr>
                            <w:tcW w:w="1555" w:type="dxa"/>
                            <w:vAlign w:val="center"/>
                          </w:tcPr>
                          <w:p w14:paraId="00A2B956" w14:textId="77777777" w:rsidR="000C0702" w:rsidRDefault="000C0702" w:rsidP="000C07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領域画像</w:t>
                            </w:r>
                          </w:p>
                          <w:p w14:paraId="11008ADE" w14:textId="67714CF8" w:rsidR="000C0702" w:rsidRDefault="000C0702" w:rsidP="000C07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（原画像）</w:t>
                            </w:r>
                          </w:p>
                        </w:tc>
                        <w:tc>
                          <w:tcPr>
                            <w:tcW w:w="4394" w:type="dxa"/>
                            <w:vAlign w:val="center"/>
                          </w:tcPr>
                          <w:p w14:paraId="552DEE55" w14:textId="77777777" w:rsidR="000C0702" w:rsidRDefault="000C0702" w:rsidP="000C07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基底作成画像</w:t>
                            </w:r>
                          </w:p>
                          <w:p w14:paraId="5CDC3433" w14:textId="26715A3A" w:rsidR="000C0702" w:rsidRDefault="000C0702" w:rsidP="000C07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（原画像）</w:t>
                            </w:r>
                          </w:p>
                        </w:tc>
                        <w:tc>
                          <w:tcPr>
                            <w:tcW w:w="3581" w:type="dxa"/>
                            <w:vAlign w:val="center"/>
                          </w:tcPr>
                          <w:p w14:paraId="1D358CBB" w14:textId="77777777" w:rsidR="000C0702" w:rsidRDefault="000C0702" w:rsidP="000C07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基底作成画像</w:t>
                            </w:r>
                          </w:p>
                          <w:p w14:paraId="06CB624C" w14:textId="3EF2C1B0" w:rsidR="000C0702" w:rsidRDefault="000C0702" w:rsidP="000C07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 w:rsidR="00A80993">
                              <w:rPr>
                                <w:rFonts w:hint="eastAsia"/>
                              </w:rPr>
                              <w:t>Q40</w:t>
                            </w:r>
                            <w:r>
                              <w:rPr>
                                <w:rFonts w:hint="eastAsia"/>
                              </w:rPr>
                              <w:t>基底変更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含</w:t>
                            </w:r>
                            <w:r>
                              <w:rPr>
                                <w:rFonts w:hint="eastAsia"/>
                              </w:rPr>
                              <w:t>む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c>
                      </w:tr>
                      <w:tr w:rsidR="000C0702" w14:paraId="1DEA9432" w14:textId="77777777" w:rsidTr="000C0702">
                        <w:tc>
                          <w:tcPr>
                            <w:tcW w:w="1555" w:type="dxa"/>
                            <w:vAlign w:val="center"/>
                          </w:tcPr>
                          <w:p w14:paraId="68C330F2" w14:textId="0F4AB13B" w:rsidR="000C0702" w:rsidRDefault="000C0702" w:rsidP="000C070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25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Area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552D473B" w14:textId="2CF25C14" w:rsidR="000C0702" w:rsidRDefault="000C0702" w:rsidP="000C07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B3A6D1" wp14:editId="08138708">
                                  <wp:extent cx="613410" cy="613410"/>
                                  <wp:effectExtent l="0" t="0" r="0" b="0"/>
                                  <wp:docPr id="17" name="図 17" descr="背景パターン&#10;&#10;自動的に生成された説明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図 12" descr="背景パターン&#10;&#10;自動的に生成された説明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394" w:type="dxa"/>
                            <w:vAlign w:val="center"/>
                          </w:tcPr>
                          <w:p w14:paraId="45129812" w14:textId="685C68CE" w:rsidR="000C0702" w:rsidRDefault="000C0702" w:rsidP="000C07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2D852C" wp14:editId="395AB6C3">
                                  <wp:extent cx="2331085" cy="1747520"/>
                                  <wp:effectExtent l="0" t="0" r="0" b="5080"/>
                                  <wp:docPr id="18" name="図 18" descr="グラフ&#10;&#10;自動的に生成された説明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図 1" descr="グラフ&#10;&#10;自動的に生成された説明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31085" cy="1747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581" w:type="dxa"/>
                            <w:vAlign w:val="center"/>
                          </w:tcPr>
                          <w:p w14:paraId="7560CB1E" w14:textId="1036EFAC" w:rsidR="000C0702" w:rsidRDefault="000C0702" w:rsidP="000C07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9561CB" wp14:editId="4BD56716">
                                  <wp:extent cx="2331085" cy="1746885"/>
                                  <wp:effectExtent l="0" t="0" r="0" b="5715"/>
                                  <wp:docPr id="19" name="図 19" descr="グラフ&#10;&#10;自動的に生成された説明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図 2" descr="グラフ&#10;&#10;自動的に生成された説明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31085" cy="17468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0C0702" w14:paraId="747D0370" w14:textId="77777777" w:rsidTr="000C0702">
                        <w:trPr>
                          <w:trHeight w:val="761"/>
                        </w:trPr>
                        <w:tc>
                          <w:tcPr>
                            <w:tcW w:w="9530" w:type="dxa"/>
                            <w:gridSpan w:val="3"/>
                            <w:vAlign w:val="center"/>
                          </w:tcPr>
                          <w:p w14:paraId="270A8463" w14:textId="3E89FD86" w:rsidR="000C0702" w:rsidRPr="000C0702" w:rsidRDefault="000C0702" w:rsidP="000C070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</w:rPr>
                              <w:t>平らな形状の基底が減ったため，平らな領域特徴を表現しづらくなっている？</w:t>
                            </w:r>
                          </w:p>
                        </w:tc>
                      </w:tr>
                      <w:tr w:rsidR="000C0702" w14:paraId="590E0018" w14:textId="77777777" w:rsidTr="000C0702">
                        <w:tc>
                          <w:tcPr>
                            <w:tcW w:w="1555" w:type="dxa"/>
                            <w:vAlign w:val="center"/>
                          </w:tcPr>
                          <w:p w14:paraId="58F66125" w14:textId="6C6E6242" w:rsidR="000C0702" w:rsidRDefault="000C0702" w:rsidP="000C07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32</w:t>
                            </w:r>
                          </w:p>
                          <w:p w14:paraId="7AF9E73B" w14:textId="3F7DD237" w:rsidR="000C0702" w:rsidRDefault="000C0702" w:rsidP="000C07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72C7FC" wp14:editId="466EED08">
                                  <wp:extent cx="613410" cy="613410"/>
                                  <wp:effectExtent l="0" t="0" r="0" b="0"/>
                                  <wp:docPr id="20" name="図 20" descr="座る, 小さい, シャワー, 水 が含まれている画像&#10;&#10;自動的に生成された説明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図 11" descr="座る, 小さい, シャワー, 水 が含まれている画像&#10;&#10;自動的に生成された説明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394" w:type="dxa"/>
                            <w:vAlign w:val="center"/>
                          </w:tcPr>
                          <w:p w14:paraId="6028B2E6" w14:textId="74591BE5" w:rsidR="000C0702" w:rsidRDefault="000C0702" w:rsidP="000C07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900439" wp14:editId="44FEC511">
                                  <wp:extent cx="2256790" cy="1691640"/>
                                  <wp:effectExtent l="0" t="0" r="0" b="3810"/>
                                  <wp:docPr id="21" name="図 21" descr="グラフ&#10;&#10;自動的に生成された説明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図 4" descr="グラフ&#10;&#10;自動的に生成された説明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56790" cy="1691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581" w:type="dxa"/>
                            <w:vAlign w:val="center"/>
                          </w:tcPr>
                          <w:p w14:paraId="1464141F" w14:textId="5EAF7E31" w:rsidR="000C0702" w:rsidRDefault="000C0702" w:rsidP="000C07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8912B1" wp14:editId="5E9ED190">
                                  <wp:extent cx="2268220" cy="1703705"/>
                                  <wp:effectExtent l="0" t="0" r="0" b="0"/>
                                  <wp:docPr id="22" name="図 22" descr="グラフ, ヒストグラム&#10;&#10;自動的に生成された説明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図 3" descr="グラフ, ヒストグラム&#10;&#10;自動的に生成された説明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8220" cy="1703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0C0702" w14:paraId="6CFD1A7D" w14:textId="77777777" w:rsidTr="000C0702">
                        <w:tc>
                          <w:tcPr>
                            <w:tcW w:w="1555" w:type="dxa"/>
                            <w:vAlign w:val="center"/>
                          </w:tcPr>
                          <w:p w14:paraId="15CBCD46" w14:textId="528C4AB5" w:rsidR="000C0702" w:rsidRDefault="000C0702" w:rsidP="000C070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192</w:t>
                            </w:r>
                          </w:p>
                          <w:p w14:paraId="17EDB37E" w14:textId="61BC7470" w:rsidR="000C0702" w:rsidRDefault="000C0702" w:rsidP="000C070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067A0B" wp14:editId="2B84FBCC">
                                  <wp:extent cx="613410" cy="613410"/>
                                  <wp:effectExtent l="0" t="0" r="0" b="0"/>
                                  <wp:docPr id="25" name="図 25" descr="グラフ が含まれている画像&#10;&#10;自動的に生成された説明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図 10" descr="グラフ が含まれている画像&#10;&#10;自動的に生成された説明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394" w:type="dxa"/>
                            <w:vAlign w:val="center"/>
                          </w:tcPr>
                          <w:p w14:paraId="150BABC3" w14:textId="4453CA8B" w:rsidR="000C0702" w:rsidRDefault="000C0702" w:rsidP="000C07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8E1401" wp14:editId="0615D2A4">
                                  <wp:extent cx="2256790" cy="1694815"/>
                                  <wp:effectExtent l="0" t="0" r="0" b="0"/>
                                  <wp:docPr id="23" name="図 2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図 5"/>
                                          <pic:cNvPicPr/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56790" cy="1694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581" w:type="dxa"/>
                            <w:vAlign w:val="center"/>
                          </w:tcPr>
                          <w:p w14:paraId="7BC91A26" w14:textId="5A678377" w:rsidR="000C0702" w:rsidRDefault="000C0702" w:rsidP="000C07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2B54AE" wp14:editId="295C78FE">
                                  <wp:extent cx="2203450" cy="1654810"/>
                                  <wp:effectExtent l="0" t="0" r="6350" b="2540"/>
                                  <wp:docPr id="24" name="図 2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図 6"/>
                                          <pic:cNvPicPr/>
                                        </pic:nvPicPr>
                                        <pic:blipFill>
                                          <a:blip r:embed="rId1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3450" cy="1654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174243EB" w14:textId="77777777" w:rsidR="000C0702" w:rsidRDefault="000C0702"/>
                  </w:txbxContent>
                </v:textbox>
              </v:shape>
            </w:pict>
          </mc:Fallback>
        </mc:AlternateContent>
      </w:r>
    </w:p>
    <w:p w14:paraId="258635C1" w14:textId="430DE0ED" w:rsidR="000C0702" w:rsidRDefault="000C0702"/>
    <w:p w14:paraId="407ECE72" w14:textId="5BC2C5ED" w:rsidR="000C0702" w:rsidRDefault="000C0702"/>
    <w:p w14:paraId="5A2FFF1F" w14:textId="7E5B22EC" w:rsidR="000C0702" w:rsidRDefault="000C0702"/>
    <w:p w14:paraId="0957AFB3" w14:textId="03FC122A" w:rsidR="000C0702" w:rsidRDefault="000C0702"/>
    <w:p w14:paraId="78518835" w14:textId="6AE346DF" w:rsidR="000C0702" w:rsidRDefault="000C0702"/>
    <w:p w14:paraId="2C22CF53" w14:textId="4E7875CC" w:rsidR="000C0702" w:rsidRDefault="000C0702"/>
    <w:p w14:paraId="7E4BFA5B" w14:textId="43D080CD" w:rsidR="000C0702" w:rsidRDefault="000C0702"/>
    <w:p w14:paraId="30EA092C" w14:textId="1D6EA884" w:rsidR="000C0702" w:rsidRDefault="000C0702"/>
    <w:p w14:paraId="39438707" w14:textId="6E9FDE6C" w:rsidR="000C0702" w:rsidRDefault="000C0702"/>
    <w:p w14:paraId="0624CEFF" w14:textId="4D25C68E" w:rsidR="000C0702" w:rsidRDefault="000C0702"/>
    <w:p w14:paraId="3D3F1F16" w14:textId="39985F3E" w:rsidR="000C0702" w:rsidRDefault="000C0702"/>
    <w:p w14:paraId="258A959B" w14:textId="509A2B1B" w:rsidR="000C0702" w:rsidRDefault="000C0702"/>
    <w:p w14:paraId="457495CE" w14:textId="24A3E85D" w:rsidR="000C0702" w:rsidRDefault="000C0702"/>
    <w:p w14:paraId="3F15FA2C" w14:textId="492B4147" w:rsidR="000C0702" w:rsidRDefault="000C0702"/>
    <w:p w14:paraId="1B740BB9" w14:textId="4DF28442" w:rsidR="000C0702" w:rsidRDefault="000C0702"/>
    <w:p w14:paraId="6BC8BFD3" w14:textId="0F73F86B" w:rsidR="000C0702" w:rsidRDefault="000C0702"/>
    <w:p w14:paraId="6F0DD099" w14:textId="00087279" w:rsidR="000C0702" w:rsidRDefault="000C0702"/>
    <w:p w14:paraId="5F1C4D38" w14:textId="5BCB3F33" w:rsidR="000C0702" w:rsidRDefault="000C0702"/>
    <w:p w14:paraId="1F44778C" w14:textId="20AAFE8B" w:rsidR="000C0702" w:rsidRDefault="000C0702"/>
    <w:p w14:paraId="5AF3D550" w14:textId="574B4E74" w:rsidR="000C0702" w:rsidRDefault="000C0702"/>
    <w:p w14:paraId="7F0DA3A9" w14:textId="494C7D56" w:rsidR="000C0702" w:rsidRDefault="000C0702"/>
    <w:p w14:paraId="1671184C" w14:textId="0BBDDD1A" w:rsidR="000C0702" w:rsidRDefault="000C0702"/>
    <w:p w14:paraId="0DD7D87C" w14:textId="2C98BCB4" w:rsidR="000C0702" w:rsidRDefault="000C0702"/>
    <w:p w14:paraId="7A8C0CF2" w14:textId="69D98BA9" w:rsidR="000C0702" w:rsidRDefault="000C0702"/>
    <w:p w14:paraId="59CFB406" w14:textId="103A3E06" w:rsidR="000C0702" w:rsidRDefault="000C0702"/>
    <w:p w14:paraId="256A189D" w14:textId="723F0DDB" w:rsidR="000C0702" w:rsidRDefault="000C0702"/>
    <w:p w14:paraId="78038E0E" w14:textId="3B6DA6E6" w:rsidR="000C0702" w:rsidRDefault="000C0702"/>
    <w:p w14:paraId="78A88A1C" w14:textId="74C75C17" w:rsidR="000C0702" w:rsidRDefault="000C0702"/>
    <w:p w14:paraId="1F24CB61" w14:textId="619B06CD" w:rsidR="000C0702" w:rsidRDefault="000C0702"/>
    <w:p w14:paraId="1360DA04" w14:textId="05988261" w:rsidR="000C0702" w:rsidRDefault="000C0702"/>
    <w:p w14:paraId="46CE7C2F" w14:textId="7A7EF2B5" w:rsidR="000C0702" w:rsidRDefault="000C0702"/>
    <w:p w14:paraId="73320F93" w14:textId="628C6420" w:rsidR="000C0702" w:rsidRDefault="000C0702"/>
    <w:p w14:paraId="3EEA04DA" w14:textId="1DAB3BAC" w:rsidR="000C0702" w:rsidRDefault="00A8099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1CF027" wp14:editId="37BB59A1">
                <wp:simplePos x="0" y="0"/>
                <wp:positionH relativeFrom="column">
                  <wp:posOffset>-381635</wp:posOffset>
                </wp:positionH>
                <wp:positionV relativeFrom="paragraph">
                  <wp:posOffset>-3175</wp:posOffset>
                </wp:positionV>
                <wp:extent cx="6261100" cy="4279900"/>
                <wp:effectExtent l="0" t="0" r="6350" b="6350"/>
                <wp:wrapNone/>
                <wp:docPr id="26" name="テキスト ボック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0" cy="427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53"/>
                              <w:gridCol w:w="4108"/>
                              <w:gridCol w:w="3906"/>
                            </w:tblGrid>
                            <w:tr w:rsidR="00A80993" w14:paraId="1AA79285" w14:textId="77777777" w:rsidTr="00A80993"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424E586A" w14:textId="77777777" w:rsidR="00A80993" w:rsidRDefault="00A80993" w:rsidP="000C070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領域画像</w:t>
                                  </w:r>
                                </w:p>
                                <w:p w14:paraId="52A2BF5C" w14:textId="77777777" w:rsidR="00A80993" w:rsidRDefault="00A80993" w:rsidP="000C070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（原画像）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  <w:vAlign w:val="center"/>
                                </w:tcPr>
                                <w:p w14:paraId="489418FE" w14:textId="77777777" w:rsidR="00A80993" w:rsidRDefault="00A80993" w:rsidP="000C070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基底作成画像</w:t>
                                  </w:r>
                                </w:p>
                                <w:p w14:paraId="748FA9AD" w14:textId="77777777" w:rsidR="00A80993" w:rsidRDefault="00A80993" w:rsidP="000C070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Q40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基底変更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含まない）</w:t>
                                  </w:r>
                                </w:p>
                              </w:tc>
                              <w:tc>
                                <w:tcPr>
                                  <w:tcW w:w="3887" w:type="dxa"/>
                                  <w:vAlign w:val="center"/>
                                </w:tcPr>
                                <w:p w14:paraId="466D5725" w14:textId="77777777" w:rsidR="00A80993" w:rsidRDefault="00A80993" w:rsidP="000C070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基底作成画像</w:t>
                                  </w:r>
                                </w:p>
                                <w:p w14:paraId="6BB505AC" w14:textId="77777777" w:rsidR="00A80993" w:rsidRDefault="00A80993" w:rsidP="000C070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Q40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基底変更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含む）</w:t>
                                  </w:r>
                                </w:p>
                              </w:tc>
                            </w:tr>
                            <w:tr w:rsidR="00A80993" w14:paraId="713A4922" w14:textId="77777777" w:rsidTr="00A80993"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29ACB5AF" w14:textId="77777777" w:rsidR="00A80993" w:rsidRDefault="00A80993" w:rsidP="000C070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228</w:t>
                                  </w:r>
                                </w:p>
                                <w:p w14:paraId="61C2CB58" w14:textId="77777777" w:rsidR="00A80993" w:rsidRDefault="00A80993" w:rsidP="000C070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3A47C75" wp14:editId="68477575">
                                        <wp:extent cx="613410" cy="613410"/>
                                        <wp:effectExtent l="0" t="0" r="0" b="0"/>
                                        <wp:docPr id="36" name="図 36" descr="背景パターン&#10;&#10;自動的に生成された説明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" name="図 15" descr="背景パターン&#10;&#10;自動的に生成された説明"/>
                                                <pic:cNvPicPr/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  <w:vAlign w:val="center"/>
                                </w:tcPr>
                                <w:p w14:paraId="08FFE7D5" w14:textId="77777777" w:rsidR="00A80993" w:rsidRDefault="00A80993" w:rsidP="000C070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8720B5B" wp14:editId="6A2A7394">
                                        <wp:extent cx="2314575" cy="1737995"/>
                                        <wp:effectExtent l="0" t="0" r="9525" b="0"/>
                                        <wp:docPr id="38" name="図 3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" name="図 13"/>
                                                <pic:cNvPicPr/>
                                              </pic:nvPicPr>
                                              <pic:blipFill>
                                                <a:blip r:embed="rId16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314575" cy="17379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887" w:type="dxa"/>
                                  <w:vAlign w:val="center"/>
                                </w:tcPr>
                                <w:p w14:paraId="5C6D8954" w14:textId="77777777" w:rsidR="00A80993" w:rsidRDefault="00A80993" w:rsidP="000C070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9A0E694" wp14:editId="2CBAB899">
                                        <wp:extent cx="2188210" cy="1643380"/>
                                        <wp:effectExtent l="0" t="0" r="2540" b="0"/>
                                        <wp:docPr id="49" name="図 4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" name="図 14"/>
                                                <pic:cNvPicPr/>
                                              </pic:nvPicPr>
                                              <pic:blipFill>
                                                <a:blip r:embed="rId1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88210" cy="16433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80993" w14:paraId="7E55CDF4" w14:textId="77777777" w:rsidTr="00A80993"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64149396" w14:textId="77777777" w:rsidR="00A80993" w:rsidRDefault="00A80993" w:rsidP="000C0702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>358</w:t>
                                  </w:r>
                                </w:p>
                                <w:p w14:paraId="046ED39D" w14:textId="77777777" w:rsidR="00A80993" w:rsidRDefault="00A80993" w:rsidP="000C0702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24890BD" wp14:editId="04E55D42">
                                        <wp:extent cx="613410" cy="613410"/>
                                        <wp:effectExtent l="0" t="0" r="0" b="0"/>
                                        <wp:docPr id="37" name="図 37" descr="背景パターン&#10;&#10;自動的に生成された説明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図 9" descr="背景パターン&#10;&#10;自動的に生成された説明"/>
                                                <pic:cNvPicPr/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  <w:vAlign w:val="center"/>
                                </w:tcPr>
                                <w:p w14:paraId="2AB8D3A7" w14:textId="77777777" w:rsidR="00A80993" w:rsidRDefault="00A80993" w:rsidP="000C070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E376219" wp14:editId="5DBB50F7">
                                        <wp:extent cx="2314575" cy="1738630"/>
                                        <wp:effectExtent l="0" t="0" r="9525" b="0"/>
                                        <wp:docPr id="50" name="図 50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図 7"/>
                                                <pic:cNvPicPr/>
                                              </pic:nvPicPr>
                                              <pic:blipFill>
                                                <a:blip r:embed="rId1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314575" cy="17386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887" w:type="dxa"/>
                                  <w:vAlign w:val="center"/>
                                </w:tcPr>
                                <w:p w14:paraId="0F9C6831" w14:textId="77777777" w:rsidR="00A80993" w:rsidRDefault="00A80993" w:rsidP="000C070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61E058B" wp14:editId="78C7A253">
                                        <wp:extent cx="2336800" cy="1755140"/>
                                        <wp:effectExtent l="0" t="0" r="6350" b="0"/>
                                        <wp:docPr id="51" name="図 51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図 8"/>
                                                <pic:cNvPicPr/>
                                              </pic:nvPicPr>
                                              <pic:blipFill>
                                                <a:blip r:embed="rId20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336800" cy="17551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3CCB05A6" w14:textId="77777777" w:rsidR="00A80993" w:rsidRDefault="00A80993" w:rsidP="00A809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CF027" id="テキスト ボックス 26" o:spid="_x0000_s1027" type="#_x0000_t202" style="position:absolute;left:0;text-align:left;margin-left:-30.05pt;margin-top:-.25pt;width:493pt;height:33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" fillcolor="white [3201]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53"/>
                        <w:gridCol w:w="4108"/>
                        <w:gridCol w:w="3906"/>
                      </w:tblGrid>
                      <w:tr w:rsidR="00A80993" w14:paraId="1AA79285" w14:textId="77777777" w:rsidTr="00A80993">
                        <w:tc>
                          <w:tcPr>
                            <w:tcW w:w="1555" w:type="dxa"/>
                            <w:vAlign w:val="center"/>
                          </w:tcPr>
                          <w:p w14:paraId="424E586A" w14:textId="77777777" w:rsidR="00A80993" w:rsidRDefault="00A80993" w:rsidP="000C07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領域画像</w:t>
                            </w:r>
                          </w:p>
                          <w:p w14:paraId="52A2BF5C" w14:textId="77777777" w:rsidR="00A80993" w:rsidRDefault="00A80993" w:rsidP="000C07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（原画像）</w:t>
                            </w:r>
                          </w:p>
                        </w:tc>
                        <w:tc>
                          <w:tcPr>
                            <w:tcW w:w="4110" w:type="dxa"/>
                            <w:vAlign w:val="center"/>
                          </w:tcPr>
                          <w:p w14:paraId="489418FE" w14:textId="77777777" w:rsidR="00A80993" w:rsidRDefault="00A80993" w:rsidP="000C07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基底作成画像</w:t>
                            </w:r>
                          </w:p>
                          <w:p w14:paraId="748FA9AD" w14:textId="77777777" w:rsidR="00A80993" w:rsidRDefault="00A80993" w:rsidP="000C07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Q40</w:t>
                            </w:r>
                            <w:r>
                              <w:rPr>
                                <w:rFonts w:hint="eastAsia"/>
                              </w:rPr>
                              <w:t>基底変更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含まない）</w:t>
                            </w:r>
                          </w:p>
                        </w:tc>
                        <w:tc>
                          <w:tcPr>
                            <w:tcW w:w="3887" w:type="dxa"/>
                            <w:vAlign w:val="center"/>
                          </w:tcPr>
                          <w:p w14:paraId="466D5725" w14:textId="77777777" w:rsidR="00A80993" w:rsidRDefault="00A80993" w:rsidP="000C07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基底作成画像</w:t>
                            </w:r>
                          </w:p>
                          <w:p w14:paraId="6BB505AC" w14:textId="77777777" w:rsidR="00A80993" w:rsidRDefault="00A80993" w:rsidP="000C07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Q40</w:t>
                            </w:r>
                            <w:r>
                              <w:rPr>
                                <w:rFonts w:hint="eastAsia"/>
                              </w:rPr>
                              <w:t>基底変更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含む）</w:t>
                            </w:r>
                          </w:p>
                        </w:tc>
                      </w:tr>
                      <w:tr w:rsidR="00A80993" w14:paraId="713A4922" w14:textId="77777777" w:rsidTr="00A80993">
                        <w:tc>
                          <w:tcPr>
                            <w:tcW w:w="1555" w:type="dxa"/>
                            <w:vAlign w:val="center"/>
                          </w:tcPr>
                          <w:p w14:paraId="29ACB5AF" w14:textId="77777777" w:rsidR="00A80993" w:rsidRDefault="00A80993" w:rsidP="000C07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228</w:t>
                            </w:r>
                          </w:p>
                          <w:p w14:paraId="61C2CB58" w14:textId="77777777" w:rsidR="00A80993" w:rsidRDefault="00A80993" w:rsidP="000C07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A47C75" wp14:editId="68477575">
                                  <wp:extent cx="613410" cy="613410"/>
                                  <wp:effectExtent l="0" t="0" r="0" b="0"/>
                                  <wp:docPr id="36" name="図 36" descr="背景パターン&#10;&#10;自動的に生成された説明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図 15" descr="背景パターン&#10;&#10;自動的に生成された説明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110" w:type="dxa"/>
                            <w:vAlign w:val="center"/>
                          </w:tcPr>
                          <w:p w14:paraId="08FFE7D5" w14:textId="77777777" w:rsidR="00A80993" w:rsidRDefault="00A80993" w:rsidP="000C07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720B5B" wp14:editId="6A2A7394">
                                  <wp:extent cx="2314575" cy="1737995"/>
                                  <wp:effectExtent l="0" t="0" r="9525" b="0"/>
                                  <wp:docPr id="38" name="図 3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図 13"/>
                                          <pic:cNvPicPr/>
                                        </pic:nvPicPr>
                                        <pic:blipFill>
                                          <a:blip r:embed="rId1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14575" cy="1737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887" w:type="dxa"/>
                            <w:vAlign w:val="center"/>
                          </w:tcPr>
                          <w:p w14:paraId="5C6D8954" w14:textId="77777777" w:rsidR="00A80993" w:rsidRDefault="00A80993" w:rsidP="000C07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A0E694" wp14:editId="2CBAB899">
                                  <wp:extent cx="2188210" cy="1643380"/>
                                  <wp:effectExtent l="0" t="0" r="2540" b="0"/>
                                  <wp:docPr id="49" name="図 4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図 14"/>
                                          <pic:cNvPicPr/>
                                        </pic:nvPicPr>
                                        <pic:blipFill>
                                          <a:blip r:embed="rId1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8210" cy="1643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80993" w14:paraId="7E55CDF4" w14:textId="77777777" w:rsidTr="00A80993">
                        <w:tc>
                          <w:tcPr>
                            <w:tcW w:w="1555" w:type="dxa"/>
                            <w:vAlign w:val="center"/>
                          </w:tcPr>
                          <w:p w14:paraId="64149396" w14:textId="77777777" w:rsidR="00A80993" w:rsidRDefault="00A80993" w:rsidP="000C070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358</w:t>
                            </w:r>
                          </w:p>
                          <w:p w14:paraId="046ED39D" w14:textId="77777777" w:rsidR="00A80993" w:rsidRDefault="00A80993" w:rsidP="000C070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4890BD" wp14:editId="04E55D42">
                                  <wp:extent cx="613410" cy="613410"/>
                                  <wp:effectExtent l="0" t="0" r="0" b="0"/>
                                  <wp:docPr id="37" name="図 37" descr="背景パターン&#10;&#10;自動的に生成された説明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図 9" descr="背景パターン&#10;&#10;自動的に生成された説明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110" w:type="dxa"/>
                            <w:vAlign w:val="center"/>
                          </w:tcPr>
                          <w:p w14:paraId="2AB8D3A7" w14:textId="77777777" w:rsidR="00A80993" w:rsidRDefault="00A80993" w:rsidP="000C07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376219" wp14:editId="5DBB50F7">
                                  <wp:extent cx="2314575" cy="1738630"/>
                                  <wp:effectExtent l="0" t="0" r="9525" b="0"/>
                                  <wp:docPr id="50" name="図 5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図 7"/>
                                          <pic:cNvPicPr/>
                                        </pic:nvPicPr>
                                        <pic:blipFill>
                                          <a:blip r:embed="rId1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14575" cy="1738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887" w:type="dxa"/>
                            <w:vAlign w:val="center"/>
                          </w:tcPr>
                          <w:p w14:paraId="0F9C6831" w14:textId="77777777" w:rsidR="00A80993" w:rsidRDefault="00A80993" w:rsidP="000C07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1E058B" wp14:editId="78C7A253">
                                  <wp:extent cx="2336800" cy="1755140"/>
                                  <wp:effectExtent l="0" t="0" r="6350" b="0"/>
                                  <wp:docPr id="51" name="図 5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図 8"/>
                                          <pic:cNvPicPr/>
                                        </pic:nvPicPr>
                                        <pic:blipFill>
                                          <a:blip r:embed="rId2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36800" cy="1755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3CCB05A6" w14:textId="77777777" w:rsidR="00A80993" w:rsidRDefault="00A80993" w:rsidP="00A80993"/>
                  </w:txbxContent>
                </v:textbox>
              </v:shape>
            </w:pict>
          </mc:Fallback>
        </mc:AlternateContent>
      </w:r>
    </w:p>
    <w:p w14:paraId="1B11D13E" w14:textId="171755B3" w:rsidR="000C0702" w:rsidRDefault="000C0702">
      <w:pPr>
        <w:rPr>
          <w:rFonts w:hint="eastAsia"/>
        </w:rPr>
      </w:pPr>
    </w:p>
    <w:p w14:paraId="654E25B0" w14:textId="0208B1C0" w:rsidR="000C0702" w:rsidRDefault="000C0702"/>
    <w:p w14:paraId="3D0DCC5D" w14:textId="5565E40D" w:rsidR="00187E2D" w:rsidRDefault="00187E2D"/>
    <w:p w14:paraId="294F3FAB" w14:textId="74C82E9F" w:rsidR="00187E2D" w:rsidRDefault="00187E2D"/>
    <w:p w14:paraId="1D92B56D" w14:textId="0FD1058D" w:rsidR="00187E2D" w:rsidRDefault="00187E2D"/>
    <w:p w14:paraId="2C5A8925" w14:textId="31815E63" w:rsidR="00C2399A" w:rsidRDefault="00C2399A"/>
    <w:p w14:paraId="4B0EC505" w14:textId="62842B34" w:rsidR="00A80993" w:rsidRDefault="00A80993"/>
    <w:p w14:paraId="037A4B3A" w14:textId="05A4A1AD" w:rsidR="00A80993" w:rsidRDefault="00A80993"/>
    <w:p w14:paraId="17DB26C4" w14:textId="4D6AFA87" w:rsidR="00A80993" w:rsidRDefault="00A80993"/>
    <w:p w14:paraId="1C19F845" w14:textId="2B561FC5" w:rsidR="00A80993" w:rsidRDefault="00A80993"/>
    <w:p w14:paraId="220DA4F5" w14:textId="007DFD0F" w:rsidR="00A80993" w:rsidRDefault="00A80993"/>
    <w:p w14:paraId="7C61E8CF" w14:textId="532D4E87" w:rsidR="00A80993" w:rsidRDefault="00A80993"/>
    <w:p w14:paraId="0C2A63B1" w14:textId="513F3E30" w:rsidR="00A80993" w:rsidRDefault="00A80993"/>
    <w:p w14:paraId="02419CD2" w14:textId="2A29CE8D" w:rsidR="00A80993" w:rsidRDefault="00A80993"/>
    <w:p w14:paraId="20E5BBC9" w14:textId="2861E038" w:rsidR="00A80993" w:rsidRDefault="00A80993"/>
    <w:p w14:paraId="4DE381C9" w14:textId="2BF6D3C3" w:rsidR="00A80993" w:rsidRDefault="00A80993"/>
    <w:p w14:paraId="3726AE37" w14:textId="61F64DAB" w:rsidR="00A80993" w:rsidRDefault="00A80993"/>
    <w:p w14:paraId="410E8338" w14:textId="64CCDCF9" w:rsidR="00A80993" w:rsidRDefault="00A80993"/>
    <w:p w14:paraId="2E16F8AA" w14:textId="77777777" w:rsidR="00A80993" w:rsidRDefault="00A80993">
      <w:pPr>
        <w:rPr>
          <w:rFonts w:hint="eastAsia"/>
        </w:rPr>
      </w:pPr>
    </w:p>
    <w:p w14:paraId="6A3E4309" w14:textId="4FB3E1C4" w:rsidR="00847B7F" w:rsidRDefault="00847B7F">
      <w:r>
        <w:rPr>
          <w:rFonts w:hint="eastAsia"/>
        </w:rPr>
        <w:t>結論</w:t>
      </w:r>
    </w:p>
    <w:p w14:paraId="1A401F9F" w14:textId="408BA42D" w:rsidR="00E63865" w:rsidRDefault="00847B7F">
      <w:r>
        <w:rPr>
          <w:rFonts w:hint="eastAsia"/>
        </w:rPr>
        <w:t>・</w:t>
      </w:r>
      <w:r w:rsidR="00E63865">
        <w:rPr>
          <w:rFonts w:hint="eastAsia"/>
        </w:rPr>
        <w:t>一応，</w:t>
      </w:r>
      <w:r w:rsidR="00E63865">
        <w:rPr>
          <w:rFonts w:hint="eastAsia"/>
        </w:rPr>
        <w:t>0</w:t>
      </w:r>
      <w:r w:rsidR="00E63865">
        <w:rPr>
          <w:rFonts w:hint="eastAsia"/>
        </w:rPr>
        <w:t>領域を抜くことで画像特徴に適した基底が作成されるため，係数のグラフが尖った形になることや，係数値が大きくなることで，より領域特徴に適した基底を作成できていることが確認できた．</w:t>
      </w:r>
    </w:p>
    <w:p w14:paraId="3E3FA669" w14:textId="349377E5" w:rsidR="00847B7F" w:rsidRDefault="00847B7F" w:rsidP="00847B7F">
      <w:r>
        <w:rPr>
          <w:rFonts w:hint="eastAsia"/>
        </w:rPr>
        <w:t>・</w:t>
      </w:r>
      <w:r>
        <w:rPr>
          <w:rFonts w:hint="eastAsia"/>
        </w:rPr>
        <w:t>0</w:t>
      </w:r>
      <w:r>
        <w:rPr>
          <w:rFonts w:hint="eastAsia"/>
        </w:rPr>
        <w:t>領域を抜くことでより特徴的な基底となった反面，平らな特徴を持つ領域では，特徴的な基底は適していないため，係数値が平らになっており，少数の基底で表現しづらくなっている（大体予想通り）</w:t>
      </w:r>
    </w:p>
    <w:p w14:paraId="433BEB46" w14:textId="2B247AA2" w:rsidR="00187E2D" w:rsidRDefault="00187E2D"/>
    <w:sectPr w:rsidR="00187E2D">
      <w:headerReference w:type="default" r:id="rId2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F5BB2" w14:textId="77777777" w:rsidR="008D038F" w:rsidRDefault="008D038F" w:rsidP="005576C4">
      <w:r>
        <w:separator/>
      </w:r>
    </w:p>
  </w:endnote>
  <w:endnote w:type="continuationSeparator" w:id="0">
    <w:p w14:paraId="02030307" w14:textId="77777777" w:rsidR="008D038F" w:rsidRDefault="008D038F" w:rsidP="00557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BE3B3" w14:textId="77777777" w:rsidR="008D038F" w:rsidRDefault="008D038F" w:rsidP="005576C4">
      <w:r>
        <w:separator/>
      </w:r>
    </w:p>
  </w:footnote>
  <w:footnote w:type="continuationSeparator" w:id="0">
    <w:p w14:paraId="21BDCF64" w14:textId="77777777" w:rsidR="008D038F" w:rsidRDefault="008D038F" w:rsidP="00557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9C20A" w14:textId="364E2D42" w:rsidR="00847B7F" w:rsidRDefault="000C0702">
    <w:pPr>
      <w:pStyle w:val="a3"/>
    </w:pPr>
    <w:r>
      <w:ptab w:relativeTo="margin" w:alignment="center" w:leader="none"/>
    </w:r>
    <w:r>
      <w:rPr>
        <w:rFonts w:hint="eastAsia"/>
      </w:rPr>
      <w:t>個別進捗②</w:t>
    </w:r>
    <w:r>
      <w:ptab w:relativeTo="margin" w:alignment="right" w:leader="none"/>
    </w:r>
    <w:r>
      <w:rPr>
        <w:rFonts w:hint="eastAsia"/>
      </w:rPr>
      <w:t>2021/10/12</w:t>
    </w:r>
  </w:p>
  <w:p w14:paraId="702B0BB9" w14:textId="1927C20E" w:rsidR="000C0702" w:rsidRDefault="000C0702" w:rsidP="000C0702">
    <w:pPr>
      <w:pStyle w:val="a3"/>
      <w:jc w:val="right"/>
    </w:pPr>
    <w:r>
      <w:rPr>
        <w:rFonts w:hint="eastAsia"/>
      </w:rPr>
      <w:t>中田雄大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06"/>
    <w:rsid w:val="000C0702"/>
    <w:rsid w:val="00187E2D"/>
    <w:rsid w:val="00282CF1"/>
    <w:rsid w:val="00282EFB"/>
    <w:rsid w:val="005371EC"/>
    <w:rsid w:val="005576C4"/>
    <w:rsid w:val="00565929"/>
    <w:rsid w:val="00847B7F"/>
    <w:rsid w:val="00856FD2"/>
    <w:rsid w:val="008666D0"/>
    <w:rsid w:val="008D038F"/>
    <w:rsid w:val="009F7906"/>
    <w:rsid w:val="00A00FBE"/>
    <w:rsid w:val="00A80993"/>
    <w:rsid w:val="00C2399A"/>
    <w:rsid w:val="00CA7A06"/>
    <w:rsid w:val="00E63865"/>
    <w:rsid w:val="00EB2D7D"/>
    <w:rsid w:val="00F1090E"/>
    <w:rsid w:val="00FE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C5FCEFA"/>
  <w15:chartTrackingRefBased/>
  <w15:docId w15:val="{472454E4-5C50-4D28-9740-A0E7E723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CF1"/>
    <w:pPr>
      <w:widowControl w:val="0"/>
      <w:jc w:val="both"/>
    </w:pPr>
    <w:rPr>
      <w:rFonts w:ascii="Times New Roman" w:eastAsia="ＭＳ 明朝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76C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576C4"/>
    <w:rPr>
      <w:rFonts w:ascii="Times New Roman" w:eastAsia="ＭＳ 明朝" w:hAnsi="Times New Roman"/>
      <w:szCs w:val="24"/>
    </w:rPr>
  </w:style>
  <w:style w:type="paragraph" w:styleId="a5">
    <w:name w:val="footer"/>
    <w:basedOn w:val="a"/>
    <w:link w:val="a6"/>
    <w:uiPriority w:val="99"/>
    <w:unhideWhenUsed/>
    <w:rsid w:val="005576C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576C4"/>
    <w:rPr>
      <w:rFonts w:ascii="Times New Roman" w:eastAsia="ＭＳ 明朝" w:hAnsi="Times New Roman"/>
      <w:szCs w:val="24"/>
    </w:rPr>
  </w:style>
  <w:style w:type="table" w:styleId="a7">
    <w:name w:val="Table Grid"/>
    <w:basedOn w:val="a1"/>
    <w:uiPriority w:val="39"/>
    <w:rsid w:val="000C0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游ゴシック Light"/>
        <a:ea typeface="游ゴシック Light"/>
        <a:cs typeface=""/>
      </a:majorFont>
      <a:minorFont>
        <a:latin typeface="Times New Roman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中田 雄大</dc:creator>
  <cp:keywords/>
  <dc:description/>
  <cp:lastModifiedBy>中田 雄大</cp:lastModifiedBy>
  <cp:revision>7</cp:revision>
  <cp:lastPrinted>2021-10-11T07:08:00Z</cp:lastPrinted>
  <dcterms:created xsi:type="dcterms:W3CDTF">2021-10-08T05:41:00Z</dcterms:created>
  <dcterms:modified xsi:type="dcterms:W3CDTF">2021-10-11T07:24:00Z</dcterms:modified>
</cp:coreProperties>
</file>