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E1769" w14:textId="7640537F" w:rsidR="00282EFB" w:rsidRDefault="00775323">
      <w:r>
        <w:rPr>
          <w:rFonts w:hint="eastAsia"/>
        </w:rPr>
        <w:t>「</w:t>
      </w:r>
      <w:r>
        <w:rPr>
          <w:rFonts w:hint="eastAsia"/>
        </w:rPr>
        <w:t>Step1</w:t>
      </w:r>
      <w:r>
        <w:rPr>
          <w:rFonts w:hint="eastAsia"/>
        </w:rPr>
        <w:t>に</w:t>
      </w:r>
      <w:r>
        <w:rPr>
          <w:rFonts w:hint="eastAsia"/>
        </w:rPr>
        <w:t>SSIM</w:t>
      </w:r>
      <w:r>
        <w:rPr>
          <w:rFonts w:hint="eastAsia"/>
        </w:rPr>
        <w:t>を用いてみる」</w:t>
      </w:r>
    </w:p>
    <w:p w14:paraId="2E291C37" w14:textId="42F1C9DF" w:rsidR="00775323" w:rsidRDefault="00775323">
      <w:r>
        <w:rPr>
          <w:rFonts w:hint="eastAsia"/>
        </w:rPr>
        <w:t>目的</w:t>
      </w:r>
    </w:p>
    <w:p w14:paraId="50DA3ADD" w14:textId="1B2A2075" w:rsidR="00775323" w:rsidRDefault="00775323">
      <w:r>
        <w:rPr>
          <w:rFonts w:hint="eastAsia"/>
        </w:rPr>
        <w:t>・</w:t>
      </w:r>
      <w:r>
        <w:rPr>
          <w:rFonts w:hint="eastAsia"/>
        </w:rPr>
        <w:t>ICA_Bloc</w:t>
      </w:r>
      <w:r>
        <w:t>k</w:t>
      </w:r>
      <w:r>
        <w:rPr>
          <w:rFonts w:hint="eastAsia"/>
        </w:rPr>
        <w:t>はどう変化する？</w:t>
      </w:r>
    </w:p>
    <w:p w14:paraId="3A2BF874" w14:textId="6EEBD84F" w:rsidR="00775323" w:rsidRDefault="00775323" w:rsidP="00775323">
      <w:pPr>
        <w:ind w:firstLineChars="100" w:firstLine="210"/>
        <w:rPr>
          <w:rFonts w:hint="eastAsia"/>
        </w:rPr>
      </w:pPr>
      <w:r>
        <w:rPr>
          <w:rFonts w:hint="eastAsia"/>
        </w:rPr>
        <w:t>ICA_Bloc</w:t>
      </w:r>
      <w:r>
        <w:t>k</w:t>
      </w:r>
      <w:r>
        <w:rPr>
          <w:rFonts w:hint="eastAsia"/>
        </w:rPr>
        <w:t>を比較することで，</w:t>
      </w:r>
      <w:r>
        <w:rPr>
          <w:rFonts w:hint="eastAsia"/>
        </w:rPr>
        <w:t>SSIM</w:t>
      </w:r>
      <w:r>
        <w:rPr>
          <w:rFonts w:hint="eastAsia"/>
        </w:rPr>
        <w:t>が得意とする領域が分かる．また，</w:t>
      </w:r>
      <w:r>
        <w:rPr>
          <w:rFonts w:hint="eastAsia"/>
        </w:rPr>
        <w:t>I</w:t>
      </w:r>
      <w:r>
        <w:t>CA_Block</w:t>
      </w:r>
      <w:r>
        <w:rPr>
          <w:rFonts w:hint="eastAsia"/>
        </w:rPr>
        <w:t>数を比較することで，</w:t>
      </w:r>
      <w:r>
        <w:rPr>
          <w:rFonts w:hint="eastAsia"/>
        </w:rPr>
        <w:t>MSE</w:t>
      </w:r>
      <w:r>
        <w:rPr>
          <w:rFonts w:hint="eastAsia"/>
        </w:rPr>
        <w:t>よりも有効な指標であるかが分かる．</w:t>
      </w:r>
    </w:p>
    <w:p w14:paraId="582C6009" w14:textId="0654EE43" w:rsidR="00775323" w:rsidRDefault="00775323">
      <w:r>
        <w:rPr>
          <w:rFonts w:hint="eastAsia"/>
        </w:rPr>
        <w:t>・最適基底数はどう変化する？</w:t>
      </w:r>
    </w:p>
    <w:p w14:paraId="394BCEA8" w14:textId="5A80EF4E" w:rsidR="00775323" w:rsidRDefault="00775323">
      <w:r>
        <w:rPr>
          <w:rFonts w:hint="eastAsia"/>
        </w:rPr>
        <w:t xml:space="preserve">　領域の最適基底数を比較することで，</w:t>
      </w:r>
      <w:r>
        <w:rPr>
          <w:rFonts w:hint="eastAsia"/>
        </w:rPr>
        <w:t>MSE</w:t>
      </w:r>
      <w:r>
        <w:rPr>
          <w:rFonts w:hint="eastAsia"/>
        </w:rPr>
        <w:t>よりも得意・不得意な領域の特徴を明らかにする．</w:t>
      </w:r>
    </w:p>
    <w:p w14:paraId="635B27BC" w14:textId="6B728E08" w:rsidR="00775323" w:rsidRDefault="00775323">
      <w:r>
        <w:rPr>
          <w:rFonts w:hint="eastAsia"/>
        </w:rPr>
        <w:t>・性能比較</w:t>
      </w:r>
    </w:p>
    <w:p w14:paraId="3CB149C4" w14:textId="7867CBD3" w:rsidR="00775323" w:rsidRDefault="00775323"/>
    <w:p w14:paraId="410365DF" w14:textId="30BA556A" w:rsidR="00775323" w:rsidRPr="00775323" w:rsidRDefault="00BA172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FA6F15" wp14:editId="5523AF5F">
                <wp:simplePos x="0" y="0"/>
                <wp:positionH relativeFrom="column">
                  <wp:posOffset>-254635</wp:posOffset>
                </wp:positionH>
                <wp:positionV relativeFrom="paragraph">
                  <wp:posOffset>263525</wp:posOffset>
                </wp:positionV>
                <wp:extent cx="6146800" cy="6604000"/>
                <wp:effectExtent l="0" t="0" r="6350" b="635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0" cy="660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87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88"/>
                              <w:gridCol w:w="4110"/>
                              <w:gridCol w:w="3686"/>
                            </w:tblGrid>
                            <w:tr w:rsidR="00BA172B" w14:paraId="65674B17" w14:textId="77777777" w:rsidTr="00BA172B"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52F6E149" w14:textId="3D9B2CE6" w:rsidR="00BA172B" w:rsidRDefault="00BA172B" w:rsidP="00BA172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レート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vAlign w:val="center"/>
                                </w:tcPr>
                                <w:p w14:paraId="197A2084" w14:textId="41BEE228" w:rsidR="00BA172B" w:rsidRDefault="00BA172B" w:rsidP="00BA17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SSIM</w:t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vAlign w:val="center"/>
                                </w:tcPr>
                                <w:p w14:paraId="557ADC6E" w14:textId="38A7AE53" w:rsidR="00BA172B" w:rsidRDefault="00BA172B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</w:p>
                              </w:tc>
                            </w:tr>
                            <w:tr w:rsidR="00BA172B" w14:paraId="0E151996" w14:textId="77777777" w:rsidTr="00BA172B">
                              <w:trPr>
                                <w:trHeight w:val="897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43D3AD64" w14:textId="3F4180CE" w:rsidR="00BA172B" w:rsidRDefault="00BA172B" w:rsidP="00BA172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Q60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vAlign w:val="center"/>
                                </w:tcPr>
                                <w:p w14:paraId="0322D3D2" w14:textId="1F19500F" w:rsidR="00BA172B" w:rsidRDefault="00BA172B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E435CDC" wp14:editId="1D1B8522">
                                        <wp:extent cx="1612900" cy="1612900"/>
                                        <wp:effectExtent l="0" t="0" r="6350" b="6350"/>
                                        <wp:docPr id="3" name="図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2900" cy="161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vAlign w:val="center"/>
                                </w:tcPr>
                                <w:p w14:paraId="21EFF84B" w14:textId="5D52E5E9" w:rsidR="00BA172B" w:rsidRDefault="00BA172B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2875D8" wp14:editId="2AE27CD3">
                                        <wp:extent cx="1625600" cy="1625600"/>
                                        <wp:effectExtent l="0" t="0" r="0" b="0"/>
                                        <wp:docPr id="4" name="図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25600" cy="1625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A172B" w14:paraId="73D968F4" w14:textId="77777777" w:rsidTr="00BA172B">
                              <w:trPr>
                                <w:trHeight w:val="946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33949720" w14:textId="229A68FD" w:rsidR="00BA172B" w:rsidRDefault="00BA172B" w:rsidP="00BA172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Q30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vAlign w:val="center"/>
                                </w:tcPr>
                                <w:p w14:paraId="32977EF5" w14:textId="17F1484F" w:rsidR="00BA172B" w:rsidRDefault="00BA172B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4641AF3" wp14:editId="358BE33B">
                                        <wp:extent cx="1663700" cy="1663700"/>
                                        <wp:effectExtent l="0" t="0" r="0" b="0"/>
                                        <wp:docPr id="2" name="図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63700" cy="1663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vAlign w:val="center"/>
                                </w:tcPr>
                                <w:p w14:paraId="683928A6" w14:textId="1E16348A" w:rsidR="00BA172B" w:rsidRDefault="00BA172B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433381" wp14:editId="6430F755">
                                        <wp:extent cx="1574800" cy="1574800"/>
                                        <wp:effectExtent l="0" t="0" r="6350" b="6350"/>
                                        <wp:docPr id="5" name="図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74800" cy="1574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BA172B" w14:paraId="241572AF" w14:textId="77777777" w:rsidTr="00BA172B">
                              <w:trPr>
                                <w:trHeight w:val="3132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79C8D2A9" w14:textId="38B47CEE" w:rsidR="00BA172B" w:rsidRDefault="00BA172B" w:rsidP="00BA172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Q10</w:t>
                                  </w:r>
                                </w:p>
                              </w:tc>
                              <w:tc>
                                <w:tcPr>
                                  <w:tcW w:w="4110" w:type="dxa"/>
                                  <w:vAlign w:val="center"/>
                                </w:tcPr>
                                <w:p w14:paraId="28469582" w14:textId="318FA98A" w:rsidR="00BA172B" w:rsidRDefault="00BA172B" w:rsidP="007A12E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161BF20" wp14:editId="5DAD27AE">
                                        <wp:extent cx="1663700" cy="1663700"/>
                                        <wp:effectExtent l="0" t="0" r="0" b="0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63700" cy="1663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686" w:type="dxa"/>
                                  <w:vAlign w:val="center"/>
                                </w:tcPr>
                                <w:p w14:paraId="36E2564C" w14:textId="37867930" w:rsidR="00BA172B" w:rsidRDefault="00BA172B" w:rsidP="007A12E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88BCDC3" wp14:editId="2163AA51">
                                        <wp:extent cx="1549400" cy="1549400"/>
                                        <wp:effectExtent l="0" t="0" r="0" b="0"/>
                                        <wp:docPr id="6" name="図 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49400" cy="1549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4F983195" w14:textId="77777777" w:rsidR="00BA172B" w:rsidRDefault="00BA172B" w:rsidP="00BA172B"/>
                          <w:p w14:paraId="716928AF" w14:textId="63C6758B" w:rsidR="00BA172B" w:rsidRPr="00980981" w:rsidRDefault="00BA172B" w:rsidP="00BA17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  <w:r>
                              <w:rPr>
                                <w:rFonts w:hint="eastAsia"/>
                              </w:rPr>
                              <w:t>を用いた場合，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領域が選出されていないことが分かる．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A6F1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4" o:spid="_x0000_s1026" type="#_x0000_t202" style="position:absolute;left:0;text-align:left;margin-left:-20.05pt;margin-top:20.75pt;width:484pt;height:5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" fillcolor="white [3201]" stroked="f" strokeweight=".5pt">
                <v:textbox>
                  <w:txbxContent>
                    <w:tbl>
                      <w:tblPr>
                        <w:tblStyle w:val="a7"/>
                        <w:tblW w:w="8784" w:type="dxa"/>
                        <w:tblLook w:val="04A0" w:firstRow="1" w:lastRow="0" w:firstColumn="1" w:lastColumn="0" w:noHBand="0" w:noVBand="1"/>
                      </w:tblPr>
                      <w:tblGrid>
                        <w:gridCol w:w="988"/>
                        <w:gridCol w:w="4110"/>
                        <w:gridCol w:w="3686"/>
                      </w:tblGrid>
                      <w:tr w:rsidR="00BA172B" w14:paraId="65674B17" w14:textId="77777777" w:rsidTr="00BA172B">
                        <w:tc>
                          <w:tcPr>
                            <w:tcW w:w="988" w:type="dxa"/>
                            <w:vAlign w:val="center"/>
                          </w:tcPr>
                          <w:p w14:paraId="52F6E149" w14:textId="3D9B2CE6" w:rsidR="00BA172B" w:rsidRDefault="00BA172B" w:rsidP="00BA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レート</w:t>
                            </w:r>
                          </w:p>
                        </w:tc>
                        <w:tc>
                          <w:tcPr>
                            <w:tcW w:w="4110" w:type="dxa"/>
                            <w:vAlign w:val="center"/>
                          </w:tcPr>
                          <w:p w14:paraId="197A2084" w14:textId="41BEE228" w:rsidR="00BA172B" w:rsidRDefault="00BA172B" w:rsidP="00BA1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</w:p>
                        </w:tc>
                        <w:tc>
                          <w:tcPr>
                            <w:tcW w:w="3686" w:type="dxa"/>
                            <w:vAlign w:val="center"/>
                          </w:tcPr>
                          <w:p w14:paraId="557ADC6E" w14:textId="38A7AE53" w:rsidR="00BA172B" w:rsidRDefault="00BA172B" w:rsidP="007A1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</w:p>
                        </w:tc>
                      </w:tr>
                      <w:tr w:rsidR="00BA172B" w14:paraId="0E151996" w14:textId="77777777" w:rsidTr="00BA172B">
                        <w:trPr>
                          <w:trHeight w:val="897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43D3AD64" w14:textId="3F4180CE" w:rsidR="00BA172B" w:rsidRDefault="00BA172B" w:rsidP="00BA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Q60</w:t>
                            </w:r>
                          </w:p>
                        </w:tc>
                        <w:tc>
                          <w:tcPr>
                            <w:tcW w:w="4110" w:type="dxa"/>
                            <w:vAlign w:val="center"/>
                          </w:tcPr>
                          <w:p w14:paraId="0322D3D2" w14:textId="1F19500F" w:rsidR="00BA172B" w:rsidRDefault="00BA172B" w:rsidP="007A12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35CDC" wp14:editId="1D1B8522">
                                  <wp:extent cx="1612900" cy="1612900"/>
                                  <wp:effectExtent l="0" t="0" r="6350" b="6350"/>
                                  <wp:docPr id="3" name="図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0" cy="161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686" w:type="dxa"/>
                            <w:vAlign w:val="center"/>
                          </w:tcPr>
                          <w:p w14:paraId="21EFF84B" w14:textId="5D52E5E9" w:rsidR="00BA172B" w:rsidRDefault="00BA172B" w:rsidP="007A12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2875D8" wp14:editId="2AE27CD3">
                                  <wp:extent cx="1625600" cy="1625600"/>
                                  <wp:effectExtent l="0" t="0" r="0" b="0"/>
                                  <wp:docPr id="4" name="図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5600" cy="162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A172B" w14:paraId="73D968F4" w14:textId="77777777" w:rsidTr="00BA172B">
                        <w:trPr>
                          <w:trHeight w:val="946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33949720" w14:textId="229A68FD" w:rsidR="00BA172B" w:rsidRDefault="00BA172B" w:rsidP="00BA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Q30</w:t>
                            </w:r>
                          </w:p>
                        </w:tc>
                        <w:tc>
                          <w:tcPr>
                            <w:tcW w:w="4110" w:type="dxa"/>
                            <w:vAlign w:val="center"/>
                          </w:tcPr>
                          <w:p w14:paraId="32977EF5" w14:textId="17F1484F" w:rsidR="00BA172B" w:rsidRDefault="00BA172B" w:rsidP="007A12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641AF3" wp14:editId="358BE33B">
                                  <wp:extent cx="1663700" cy="1663700"/>
                                  <wp:effectExtent l="0" t="0" r="0" b="0"/>
                                  <wp:docPr id="2" name="図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0" cy="166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686" w:type="dxa"/>
                            <w:vAlign w:val="center"/>
                          </w:tcPr>
                          <w:p w14:paraId="683928A6" w14:textId="1E16348A" w:rsidR="00BA172B" w:rsidRDefault="00BA172B" w:rsidP="007A12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433381" wp14:editId="6430F755">
                                  <wp:extent cx="1574800" cy="1574800"/>
                                  <wp:effectExtent l="0" t="0" r="6350" b="6350"/>
                                  <wp:docPr id="5" name="図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4800" cy="157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BA172B" w14:paraId="241572AF" w14:textId="77777777" w:rsidTr="00BA172B">
                        <w:trPr>
                          <w:trHeight w:val="3132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79C8D2A9" w14:textId="38B47CEE" w:rsidR="00BA172B" w:rsidRDefault="00BA172B" w:rsidP="00BA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Q10</w:t>
                            </w:r>
                          </w:p>
                        </w:tc>
                        <w:tc>
                          <w:tcPr>
                            <w:tcW w:w="4110" w:type="dxa"/>
                            <w:vAlign w:val="center"/>
                          </w:tcPr>
                          <w:p w14:paraId="28469582" w14:textId="318FA98A" w:rsidR="00BA172B" w:rsidRDefault="00BA172B" w:rsidP="007A12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61BF20" wp14:editId="5DAD27AE">
                                  <wp:extent cx="1663700" cy="1663700"/>
                                  <wp:effectExtent l="0" t="0" r="0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0" cy="166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686" w:type="dxa"/>
                            <w:vAlign w:val="center"/>
                          </w:tcPr>
                          <w:p w14:paraId="36E2564C" w14:textId="37867930" w:rsidR="00BA172B" w:rsidRDefault="00BA172B" w:rsidP="007A12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BCDC3" wp14:editId="2163AA51">
                                  <wp:extent cx="1549400" cy="1549400"/>
                                  <wp:effectExtent l="0" t="0" r="0" b="0"/>
                                  <wp:docPr id="6" name="図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9400" cy="1549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4F983195" w14:textId="77777777" w:rsidR="00BA172B" w:rsidRDefault="00BA172B" w:rsidP="00BA172B"/>
                    <w:p w14:paraId="716928AF" w14:textId="63C6758B" w:rsidR="00BA172B" w:rsidRPr="00980981" w:rsidRDefault="00BA172B" w:rsidP="00BA17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SSIM</w:t>
                      </w:r>
                      <w:r>
                        <w:rPr>
                          <w:rFonts w:hint="eastAsia"/>
                        </w:rPr>
                        <w:t>を用いた場合，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領域が選出されていないことが分かる．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＊</w:t>
      </w:r>
      <w:r>
        <w:rPr>
          <w:rFonts w:hint="eastAsia"/>
        </w:rPr>
        <w:t>ICA</w:t>
      </w:r>
      <w:r>
        <w:t>_Block</w:t>
      </w:r>
      <w:r>
        <w:rPr>
          <w:rFonts w:hint="eastAsia"/>
        </w:rPr>
        <w:t>はどう変化する？</w:t>
      </w:r>
    </w:p>
    <w:p w14:paraId="0B5B8D32" w14:textId="4A9E29E7" w:rsidR="00775323" w:rsidRDefault="00775323"/>
    <w:p w14:paraId="2429795C" w14:textId="46B37E4A" w:rsidR="00775323" w:rsidRDefault="00775323"/>
    <w:p w14:paraId="2C43946B" w14:textId="3DE53736" w:rsidR="00775323" w:rsidRDefault="00775323"/>
    <w:p w14:paraId="4C8E87EE" w14:textId="5FC8445A" w:rsidR="00775323" w:rsidRDefault="00775323"/>
    <w:p w14:paraId="3FE2F7A0" w14:textId="3B042EC1" w:rsidR="00775323" w:rsidRDefault="00775323"/>
    <w:p w14:paraId="70AFF432" w14:textId="781A2505" w:rsidR="00775323" w:rsidRDefault="00775323"/>
    <w:p w14:paraId="657ABC40" w14:textId="7C58E0FE" w:rsidR="00775323" w:rsidRDefault="00775323"/>
    <w:p w14:paraId="55520B16" w14:textId="4780334B" w:rsidR="00775323" w:rsidRDefault="00775323"/>
    <w:p w14:paraId="1C3C9818" w14:textId="5BA38E02" w:rsidR="00775323" w:rsidRDefault="00775323"/>
    <w:p w14:paraId="2C8BD2E5" w14:textId="0B2671D0" w:rsidR="00775323" w:rsidRDefault="00775323"/>
    <w:p w14:paraId="5CE8EB23" w14:textId="6E918EDB" w:rsidR="00775323" w:rsidRDefault="00775323"/>
    <w:p w14:paraId="61224C09" w14:textId="7BCBE56F" w:rsidR="00775323" w:rsidRDefault="00775323"/>
    <w:p w14:paraId="582DD04E" w14:textId="709D1946" w:rsidR="00775323" w:rsidRDefault="00775323"/>
    <w:p w14:paraId="55DF8392" w14:textId="7AC75CAA" w:rsidR="00775323" w:rsidRDefault="00775323"/>
    <w:p w14:paraId="4D3AE3C9" w14:textId="674183F0" w:rsidR="00775323" w:rsidRDefault="00775323"/>
    <w:p w14:paraId="576F79EF" w14:textId="6AA5A74E" w:rsidR="00775323" w:rsidRDefault="00775323"/>
    <w:p w14:paraId="7010413C" w14:textId="3AA39C33" w:rsidR="00775323" w:rsidRDefault="00775323"/>
    <w:p w14:paraId="31AC1EAE" w14:textId="3321BDFF" w:rsidR="00775323" w:rsidRDefault="00775323"/>
    <w:p w14:paraId="3082AFBD" w14:textId="209C9FCF" w:rsidR="00775323" w:rsidRDefault="00775323"/>
    <w:p w14:paraId="33AB79E1" w14:textId="546F709F" w:rsidR="00775323" w:rsidRDefault="00775323"/>
    <w:p w14:paraId="52407354" w14:textId="0D95491E" w:rsidR="00775323" w:rsidRDefault="00775323"/>
    <w:p w14:paraId="3322B115" w14:textId="54F03A69" w:rsidR="00775323" w:rsidRDefault="00775323"/>
    <w:p w14:paraId="1EFDA86F" w14:textId="04337F72" w:rsidR="00775323" w:rsidRDefault="00775323"/>
    <w:p w14:paraId="46ACF914" w14:textId="74DC44BC" w:rsidR="00775323" w:rsidRDefault="00775323"/>
    <w:p w14:paraId="4145E3A5" w14:textId="313B1AD1" w:rsidR="00775323" w:rsidRDefault="00775323"/>
    <w:p w14:paraId="438090A7" w14:textId="7035A5FB" w:rsidR="00775323" w:rsidRDefault="00C82D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AA5A024" wp14:editId="550BBEA1">
                <wp:simplePos x="0" y="0"/>
                <wp:positionH relativeFrom="column">
                  <wp:posOffset>-267335</wp:posOffset>
                </wp:positionH>
                <wp:positionV relativeFrom="paragraph">
                  <wp:posOffset>200025</wp:posOffset>
                </wp:positionV>
                <wp:extent cx="6159500" cy="7505700"/>
                <wp:effectExtent l="0" t="0" r="0" b="0"/>
                <wp:wrapNone/>
                <wp:docPr id="21" name="テキスト ボック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750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89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59"/>
                              <w:gridCol w:w="2892"/>
                              <w:gridCol w:w="1274"/>
                              <w:gridCol w:w="2957"/>
                              <w:gridCol w:w="1185"/>
                            </w:tblGrid>
                            <w:tr w:rsidR="00C82D2F" w14:paraId="10CEFD5B" w14:textId="50613E4B" w:rsidTr="00C82D2F">
                              <w:tc>
                                <w:tcPr>
                                  <w:tcW w:w="659" w:type="dxa"/>
                                  <w:vAlign w:val="center"/>
                                </w:tcPr>
                                <w:p w14:paraId="570D51FE" w14:textId="77777777" w:rsidR="00C82D2F" w:rsidRDefault="00C82D2F" w:rsidP="00BA172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レート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  <w:vAlign w:val="center"/>
                                </w:tcPr>
                                <w:p w14:paraId="350F6247" w14:textId="77777777" w:rsidR="00C82D2F" w:rsidRDefault="00C82D2F" w:rsidP="00BA17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SSIM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vAlign w:val="center"/>
                                </w:tcPr>
                                <w:p w14:paraId="2B63D4E8" w14:textId="212DB9E2" w:rsidR="00C82D2F" w:rsidRDefault="00C82D2F" w:rsidP="00C82D2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ICA_Block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数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vAlign w:val="center"/>
                                </w:tcPr>
                                <w:p w14:paraId="2A3A11F0" w14:textId="5BFD9C58" w:rsidR="00C82D2F" w:rsidRDefault="00C82D2F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領域なし）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vAlign w:val="center"/>
                                </w:tcPr>
                                <w:p w14:paraId="3D9F9B96" w14:textId="28ED5848" w:rsidR="00C82D2F" w:rsidRDefault="00C82D2F" w:rsidP="00C82D2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ICA</w:t>
                                  </w:r>
                                  <w:r>
                                    <w:t>_Block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数</w:t>
                                  </w:r>
                                </w:p>
                              </w:tc>
                            </w:tr>
                            <w:tr w:rsidR="00DC7A82" w14:paraId="523EF117" w14:textId="2F20A940" w:rsidTr="00C82D2F">
                              <w:trPr>
                                <w:trHeight w:val="897"/>
                              </w:trPr>
                              <w:tc>
                                <w:tcPr>
                                  <w:tcW w:w="659" w:type="dxa"/>
                                  <w:vAlign w:val="center"/>
                                </w:tcPr>
                                <w:p w14:paraId="6FDA4560" w14:textId="77777777" w:rsidR="00DC7A82" w:rsidRDefault="00DC7A82" w:rsidP="00DC7A8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Q60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  <w:vAlign w:val="center"/>
                                </w:tcPr>
                                <w:p w14:paraId="23A4725B" w14:textId="77777777" w:rsidR="00DC7A82" w:rsidRDefault="00DC7A82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4EB605" wp14:editId="11A9ABBF">
                                        <wp:extent cx="1612900" cy="1612900"/>
                                        <wp:effectExtent l="0" t="0" r="6350" b="6350"/>
                                        <wp:docPr id="22" name="図 2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2900" cy="161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vAlign w:val="center"/>
                                </w:tcPr>
                                <w:p w14:paraId="78EEC806" w14:textId="73411E62" w:rsidR="00DC7A82" w:rsidRDefault="00DC7A82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474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vAlign w:val="center"/>
                                </w:tcPr>
                                <w:p w14:paraId="76C3D7E9" w14:textId="2FEB8234" w:rsidR="00DC7A82" w:rsidRDefault="00DC7A82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2E6E44" wp14:editId="5149032A">
                                        <wp:extent cx="1612900" cy="1612900"/>
                                        <wp:effectExtent l="0" t="0" r="6350" b="6350"/>
                                        <wp:docPr id="23" name="図 2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2900" cy="16129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vAlign w:val="center"/>
                                </w:tcPr>
                                <w:p w14:paraId="1309DB56" w14:textId="0805F36D" w:rsidR="00DC7A82" w:rsidRDefault="00DC7A82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412</w:t>
                                  </w:r>
                                </w:p>
                              </w:tc>
                            </w:tr>
                            <w:tr w:rsidR="00DC7A82" w14:paraId="7B51FB0C" w14:textId="7C3038F9" w:rsidTr="00C82D2F">
                              <w:trPr>
                                <w:trHeight w:val="946"/>
                              </w:trPr>
                              <w:tc>
                                <w:tcPr>
                                  <w:tcW w:w="659" w:type="dxa"/>
                                  <w:vAlign w:val="center"/>
                                </w:tcPr>
                                <w:p w14:paraId="53B3EB7A" w14:textId="77777777" w:rsidR="00DC7A82" w:rsidRDefault="00DC7A82" w:rsidP="00DC7A8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Q30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  <w:vAlign w:val="center"/>
                                </w:tcPr>
                                <w:p w14:paraId="385D8548" w14:textId="77777777" w:rsidR="00DC7A82" w:rsidRDefault="00DC7A82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0B41A3" wp14:editId="3FE2132F">
                                        <wp:extent cx="1663700" cy="1663700"/>
                                        <wp:effectExtent l="0" t="0" r="0" b="0"/>
                                        <wp:docPr id="25" name="図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63700" cy="1663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vAlign w:val="center"/>
                                </w:tcPr>
                                <w:p w14:paraId="72FF27E6" w14:textId="24379C66" w:rsidR="00DC7A82" w:rsidRDefault="00DC7A82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386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vAlign w:val="center"/>
                                </w:tcPr>
                                <w:p w14:paraId="76CEEC73" w14:textId="7B7C84CA" w:rsidR="00DC7A82" w:rsidRDefault="00DC7A82" w:rsidP="00DC7A82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F06CD69" wp14:editId="23031F18">
                                        <wp:extent cx="1638300" cy="1638300"/>
                                        <wp:effectExtent l="0" t="0" r="0" b="0"/>
                                        <wp:docPr id="26" name="図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8300" cy="16383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vAlign w:val="center"/>
                                </w:tcPr>
                                <w:p w14:paraId="61069447" w14:textId="52940DCF" w:rsidR="00DC7A82" w:rsidRDefault="00DC7A82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359</w:t>
                                  </w:r>
                                </w:p>
                              </w:tc>
                            </w:tr>
                            <w:tr w:rsidR="00DC7A82" w14:paraId="4BEEA7A3" w14:textId="54735051" w:rsidTr="00C82D2F">
                              <w:trPr>
                                <w:trHeight w:val="3132"/>
                              </w:trPr>
                              <w:tc>
                                <w:tcPr>
                                  <w:tcW w:w="659" w:type="dxa"/>
                                  <w:vAlign w:val="center"/>
                                </w:tcPr>
                                <w:p w14:paraId="1319048E" w14:textId="77777777" w:rsidR="00DC7A82" w:rsidRDefault="00DC7A82" w:rsidP="00DC7A8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Q10</w:t>
                                  </w:r>
                                </w:p>
                              </w:tc>
                              <w:tc>
                                <w:tcPr>
                                  <w:tcW w:w="2892" w:type="dxa"/>
                                  <w:vAlign w:val="center"/>
                                </w:tcPr>
                                <w:p w14:paraId="41D0858A" w14:textId="77777777" w:rsidR="00DC7A82" w:rsidRDefault="00DC7A82" w:rsidP="00DC7A8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9CCAF6A" wp14:editId="4C724B3A">
                                        <wp:extent cx="1663700" cy="1663700"/>
                                        <wp:effectExtent l="0" t="0" r="0" b="0"/>
                                        <wp:docPr id="27" name="図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63700" cy="1663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vAlign w:val="center"/>
                                </w:tcPr>
                                <w:p w14:paraId="49BFC365" w14:textId="0477C635" w:rsidR="00DC7A82" w:rsidRDefault="00DC7A82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286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vAlign w:val="center"/>
                                </w:tcPr>
                                <w:p w14:paraId="779FE3AF" w14:textId="41AA9FC3" w:rsidR="00DC7A82" w:rsidRDefault="00DC7A82" w:rsidP="00DC7A82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BCC21E" wp14:editId="7F6FCEC3">
                                        <wp:extent cx="1714500" cy="1714500"/>
                                        <wp:effectExtent l="0" t="0" r="0" b="0"/>
                                        <wp:docPr id="28" name="図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0" cy="1714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vAlign w:val="center"/>
                                </w:tcPr>
                                <w:p w14:paraId="66DD1C2C" w14:textId="3442A576" w:rsidR="00DC7A82" w:rsidRDefault="00DC7A82" w:rsidP="00DC7A82">
                                  <w:pPr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noProof/>
                                    </w:rPr>
                                    <w:t>275</w:t>
                                  </w:r>
                                </w:p>
                              </w:tc>
                            </w:tr>
                          </w:tbl>
                          <w:p w14:paraId="1DA1E3D2" w14:textId="77777777" w:rsidR="00C82D2F" w:rsidRDefault="00C82D2F" w:rsidP="00C82D2F"/>
                          <w:p w14:paraId="66ADAD54" w14:textId="77777777" w:rsidR="00C82D2F" w:rsidRDefault="00C82D2F" w:rsidP="00C82D2F">
                            <w:r>
                              <w:rPr>
                                <w:rFonts w:hint="eastAsia"/>
                              </w:rPr>
                              <w:t>・平坦な領域の多い部分を赤枠，岩肌などの特徴の多い部分を緑枠で囲っている．</w:t>
                            </w: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  <w:r>
                              <w:rPr>
                                <w:rFonts w:hint="eastAsia"/>
                              </w:rPr>
                              <w:t>は平坦な部分が得意，</w:t>
                            </w: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  <w:r>
                              <w:rPr>
                                <w:rFonts w:hint="eastAsia"/>
                              </w:rPr>
                              <w:t>は特徴的な部分が得意であることが分かる．</w:t>
                            </w:r>
                          </w:p>
                          <w:p w14:paraId="2FDF58A4" w14:textId="54B0650E" w:rsidR="00C82D2F" w:rsidRDefault="00C82D2F" w:rsidP="00C82D2F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領域に基底優先度は関係ないため，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領域が選出されていなくても問題はない．</w:t>
                            </w:r>
                          </w:p>
                          <w:p w14:paraId="0E21B6E3" w14:textId="61636F39" w:rsidR="00C82D2F" w:rsidRPr="00980981" w:rsidRDefault="00C82D2F" w:rsidP="00C82D2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DC7A82">
                              <w:rPr>
                                <w:rFonts w:hint="eastAsia"/>
                              </w:rPr>
                              <w:t>SSIM</w:t>
                            </w:r>
                            <w:r w:rsidR="00DC7A82">
                              <w:rPr>
                                <w:rFonts w:hint="eastAsia"/>
                              </w:rPr>
                              <w:t>の方が多くの</w:t>
                            </w:r>
                            <w:r w:rsidR="00DC7A82">
                              <w:rPr>
                                <w:rFonts w:hint="eastAsia"/>
                              </w:rPr>
                              <w:t>ICA</w:t>
                            </w:r>
                            <w:r w:rsidR="00DC7A82">
                              <w:t>_Block</w:t>
                            </w:r>
                            <w:r w:rsidR="00DC7A82">
                              <w:rPr>
                                <w:rFonts w:hint="eastAsia"/>
                              </w:rPr>
                              <w:t>数を選出できているため，</w:t>
                            </w:r>
                            <w:r w:rsidR="00DC7A82">
                              <w:rPr>
                                <w:rFonts w:hint="eastAsia"/>
                              </w:rPr>
                              <w:t>MSE</w:t>
                            </w:r>
                            <w:r w:rsidR="00DC7A82">
                              <w:rPr>
                                <w:rFonts w:hint="eastAsia"/>
                              </w:rPr>
                              <w:t>よりも良い優先度になっている？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5A024" id="テキスト ボックス 21" o:spid="_x0000_s1027" type="#_x0000_t202" style="position:absolute;left:0;text-align:left;margin-left:-21.05pt;margin-top:15.75pt;width:485pt;height:591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" fillcolor="white [3201]" stroked="f" strokeweight=".5pt">
                <v:textbox>
                  <w:txbxContent>
                    <w:tbl>
                      <w:tblPr>
                        <w:tblStyle w:val="a7"/>
                        <w:tblW w:w="8967" w:type="dxa"/>
                        <w:tblLook w:val="04A0" w:firstRow="1" w:lastRow="0" w:firstColumn="1" w:lastColumn="0" w:noHBand="0" w:noVBand="1"/>
                      </w:tblPr>
                      <w:tblGrid>
                        <w:gridCol w:w="659"/>
                        <w:gridCol w:w="2892"/>
                        <w:gridCol w:w="1274"/>
                        <w:gridCol w:w="2957"/>
                        <w:gridCol w:w="1185"/>
                      </w:tblGrid>
                      <w:tr w:rsidR="00C82D2F" w14:paraId="10CEFD5B" w14:textId="50613E4B" w:rsidTr="00C82D2F">
                        <w:tc>
                          <w:tcPr>
                            <w:tcW w:w="659" w:type="dxa"/>
                            <w:vAlign w:val="center"/>
                          </w:tcPr>
                          <w:p w14:paraId="570D51FE" w14:textId="77777777" w:rsidR="00C82D2F" w:rsidRDefault="00C82D2F" w:rsidP="00BA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レート</w:t>
                            </w:r>
                          </w:p>
                        </w:tc>
                        <w:tc>
                          <w:tcPr>
                            <w:tcW w:w="2892" w:type="dxa"/>
                            <w:vAlign w:val="center"/>
                          </w:tcPr>
                          <w:p w14:paraId="350F6247" w14:textId="77777777" w:rsidR="00C82D2F" w:rsidRDefault="00C82D2F" w:rsidP="00BA1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</w:p>
                        </w:tc>
                        <w:tc>
                          <w:tcPr>
                            <w:tcW w:w="1274" w:type="dxa"/>
                            <w:vAlign w:val="center"/>
                          </w:tcPr>
                          <w:p w14:paraId="2B63D4E8" w14:textId="212DB9E2" w:rsidR="00C82D2F" w:rsidRDefault="00C82D2F" w:rsidP="00C82D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ICA_Block</w:t>
                            </w:r>
                            <w:r>
                              <w:rPr>
                                <w:rFonts w:hint="eastAsia"/>
                              </w:rPr>
                              <w:t>数</w:t>
                            </w:r>
                          </w:p>
                        </w:tc>
                        <w:tc>
                          <w:tcPr>
                            <w:tcW w:w="2957" w:type="dxa"/>
                            <w:vAlign w:val="center"/>
                          </w:tcPr>
                          <w:p w14:paraId="2A3A11F0" w14:textId="5BFD9C58" w:rsidR="00C82D2F" w:rsidRDefault="00C82D2F" w:rsidP="007A1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領域なし）</w:t>
                            </w:r>
                          </w:p>
                        </w:tc>
                        <w:tc>
                          <w:tcPr>
                            <w:tcW w:w="1185" w:type="dxa"/>
                            <w:vAlign w:val="center"/>
                          </w:tcPr>
                          <w:p w14:paraId="3D9F9B96" w14:textId="28ED5848" w:rsidR="00C82D2F" w:rsidRDefault="00C82D2F" w:rsidP="00C82D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ICA</w:t>
                            </w:r>
                            <w:r>
                              <w:t>_Block</w:t>
                            </w:r>
                            <w:r>
                              <w:rPr>
                                <w:rFonts w:hint="eastAsia"/>
                              </w:rPr>
                              <w:t>数</w:t>
                            </w:r>
                          </w:p>
                        </w:tc>
                      </w:tr>
                      <w:tr w:rsidR="00DC7A82" w14:paraId="523EF117" w14:textId="2F20A940" w:rsidTr="00C82D2F">
                        <w:trPr>
                          <w:trHeight w:val="897"/>
                        </w:trPr>
                        <w:tc>
                          <w:tcPr>
                            <w:tcW w:w="659" w:type="dxa"/>
                            <w:vAlign w:val="center"/>
                          </w:tcPr>
                          <w:p w14:paraId="6FDA4560" w14:textId="77777777" w:rsidR="00DC7A82" w:rsidRDefault="00DC7A82" w:rsidP="00DC7A8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Q60</w:t>
                            </w:r>
                          </w:p>
                        </w:tc>
                        <w:tc>
                          <w:tcPr>
                            <w:tcW w:w="2892" w:type="dxa"/>
                            <w:vAlign w:val="center"/>
                          </w:tcPr>
                          <w:p w14:paraId="23A4725B" w14:textId="77777777" w:rsidR="00DC7A82" w:rsidRDefault="00DC7A82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4EB605" wp14:editId="11A9ABBF">
                                  <wp:extent cx="1612900" cy="1612900"/>
                                  <wp:effectExtent l="0" t="0" r="6350" b="6350"/>
                                  <wp:docPr id="22" name="図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0" cy="161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74" w:type="dxa"/>
                            <w:vAlign w:val="center"/>
                          </w:tcPr>
                          <w:p w14:paraId="78EEC806" w14:textId="73411E62" w:rsidR="00DC7A82" w:rsidRDefault="00DC7A82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474</w:t>
                            </w:r>
                          </w:p>
                        </w:tc>
                        <w:tc>
                          <w:tcPr>
                            <w:tcW w:w="2957" w:type="dxa"/>
                            <w:vAlign w:val="center"/>
                          </w:tcPr>
                          <w:p w14:paraId="76C3D7E9" w14:textId="2FEB8234" w:rsidR="00DC7A82" w:rsidRDefault="00DC7A82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2E6E44" wp14:editId="5149032A">
                                  <wp:extent cx="1612900" cy="1612900"/>
                                  <wp:effectExtent l="0" t="0" r="6350" b="6350"/>
                                  <wp:docPr id="23" name="図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0" cy="161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85" w:type="dxa"/>
                            <w:vAlign w:val="center"/>
                          </w:tcPr>
                          <w:p w14:paraId="1309DB56" w14:textId="0805F36D" w:rsidR="00DC7A82" w:rsidRDefault="00DC7A82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412</w:t>
                            </w:r>
                          </w:p>
                        </w:tc>
                      </w:tr>
                      <w:tr w:rsidR="00DC7A82" w14:paraId="7B51FB0C" w14:textId="7C3038F9" w:rsidTr="00C82D2F">
                        <w:trPr>
                          <w:trHeight w:val="946"/>
                        </w:trPr>
                        <w:tc>
                          <w:tcPr>
                            <w:tcW w:w="659" w:type="dxa"/>
                            <w:vAlign w:val="center"/>
                          </w:tcPr>
                          <w:p w14:paraId="53B3EB7A" w14:textId="77777777" w:rsidR="00DC7A82" w:rsidRDefault="00DC7A82" w:rsidP="00DC7A8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Q30</w:t>
                            </w:r>
                          </w:p>
                        </w:tc>
                        <w:tc>
                          <w:tcPr>
                            <w:tcW w:w="2892" w:type="dxa"/>
                            <w:vAlign w:val="center"/>
                          </w:tcPr>
                          <w:p w14:paraId="385D8548" w14:textId="77777777" w:rsidR="00DC7A82" w:rsidRDefault="00DC7A82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0B41A3" wp14:editId="3FE2132F">
                                  <wp:extent cx="1663700" cy="1663700"/>
                                  <wp:effectExtent l="0" t="0" r="0" b="0"/>
                                  <wp:docPr id="25" name="図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0" cy="166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74" w:type="dxa"/>
                            <w:vAlign w:val="center"/>
                          </w:tcPr>
                          <w:p w14:paraId="72FF27E6" w14:textId="24379C66" w:rsidR="00DC7A82" w:rsidRDefault="00DC7A82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386</w:t>
                            </w:r>
                          </w:p>
                        </w:tc>
                        <w:tc>
                          <w:tcPr>
                            <w:tcW w:w="2957" w:type="dxa"/>
                            <w:vAlign w:val="center"/>
                          </w:tcPr>
                          <w:p w14:paraId="76CEEC73" w14:textId="7B7C84CA" w:rsidR="00DC7A82" w:rsidRDefault="00DC7A82" w:rsidP="00DC7A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06CD69" wp14:editId="23031F18">
                                  <wp:extent cx="1638300" cy="1638300"/>
                                  <wp:effectExtent l="0" t="0" r="0" b="0"/>
                                  <wp:docPr id="26" name="図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8300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85" w:type="dxa"/>
                            <w:vAlign w:val="center"/>
                          </w:tcPr>
                          <w:p w14:paraId="61069447" w14:textId="52940DCF" w:rsidR="00DC7A82" w:rsidRDefault="00DC7A82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359</w:t>
                            </w:r>
                          </w:p>
                        </w:tc>
                      </w:tr>
                      <w:tr w:rsidR="00DC7A82" w14:paraId="4BEEA7A3" w14:textId="54735051" w:rsidTr="00C82D2F">
                        <w:trPr>
                          <w:trHeight w:val="3132"/>
                        </w:trPr>
                        <w:tc>
                          <w:tcPr>
                            <w:tcW w:w="659" w:type="dxa"/>
                            <w:vAlign w:val="center"/>
                          </w:tcPr>
                          <w:p w14:paraId="1319048E" w14:textId="77777777" w:rsidR="00DC7A82" w:rsidRDefault="00DC7A82" w:rsidP="00DC7A8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Q10</w:t>
                            </w:r>
                          </w:p>
                        </w:tc>
                        <w:tc>
                          <w:tcPr>
                            <w:tcW w:w="2892" w:type="dxa"/>
                            <w:vAlign w:val="center"/>
                          </w:tcPr>
                          <w:p w14:paraId="41D0858A" w14:textId="77777777" w:rsidR="00DC7A82" w:rsidRDefault="00DC7A82" w:rsidP="00DC7A8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CCAF6A" wp14:editId="4C724B3A">
                                  <wp:extent cx="1663700" cy="1663700"/>
                                  <wp:effectExtent l="0" t="0" r="0" b="0"/>
                                  <wp:docPr id="27" name="図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3700" cy="1663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74" w:type="dxa"/>
                            <w:vAlign w:val="center"/>
                          </w:tcPr>
                          <w:p w14:paraId="49BFC365" w14:textId="0477C635" w:rsidR="00DC7A82" w:rsidRDefault="00DC7A82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286</w:t>
                            </w:r>
                          </w:p>
                        </w:tc>
                        <w:tc>
                          <w:tcPr>
                            <w:tcW w:w="2957" w:type="dxa"/>
                            <w:vAlign w:val="center"/>
                          </w:tcPr>
                          <w:p w14:paraId="779FE3AF" w14:textId="41AA9FC3" w:rsidR="00DC7A82" w:rsidRDefault="00DC7A82" w:rsidP="00DC7A8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BCC21E" wp14:editId="7F6FCEC3">
                                  <wp:extent cx="1714500" cy="1714500"/>
                                  <wp:effectExtent l="0" t="0" r="0" b="0"/>
                                  <wp:docPr id="28" name="図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0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85" w:type="dxa"/>
                            <w:vAlign w:val="center"/>
                          </w:tcPr>
                          <w:p w14:paraId="66DD1C2C" w14:textId="3442A576" w:rsidR="00DC7A82" w:rsidRDefault="00DC7A82" w:rsidP="00DC7A82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275</w:t>
                            </w:r>
                          </w:p>
                        </w:tc>
                      </w:tr>
                    </w:tbl>
                    <w:p w14:paraId="1DA1E3D2" w14:textId="77777777" w:rsidR="00C82D2F" w:rsidRDefault="00C82D2F" w:rsidP="00C82D2F"/>
                    <w:p w14:paraId="66ADAD54" w14:textId="77777777" w:rsidR="00C82D2F" w:rsidRDefault="00C82D2F" w:rsidP="00C82D2F">
                      <w:r>
                        <w:rPr>
                          <w:rFonts w:hint="eastAsia"/>
                        </w:rPr>
                        <w:t>・平坦な領域の多い部分を赤枠，岩肌などの特徴の多い部分を緑枠で囲っている．</w:t>
                      </w:r>
                      <w:r>
                        <w:rPr>
                          <w:rFonts w:hint="eastAsia"/>
                        </w:rPr>
                        <w:t>MSE</w:t>
                      </w:r>
                      <w:r>
                        <w:rPr>
                          <w:rFonts w:hint="eastAsia"/>
                        </w:rPr>
                        <w:t>は平坦な部分が得意，</w:t>
                      </w:r>
                      <w:r>
                        <w:rPr>
                          <w:rFonts w:hint="eastAsia"/>
                        </w:rPr>
                        <w:t>SSIM</w:t>
                      </w:r>
                      <w:r>
                        <w:rPr>
                          <w:rFonts w:hint="eastAsia"/>
                        </w:rPr>
                        <w:t>は特徴的な部分が得意であることが分かる．</w:t>
                      </w:r>
                    </w:p>
                    <w:p w14:paraId="2FDF58A4" w14:textId="54B0650E" w:rsidR="00C82D2F" w:rsidRDefault="00C82D2F" w:rsidP="00C82D2F"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領域に基底優先度は関係ないため，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領域が選出されていなくても問題はない．</w:t>
                      </w:r>
                    </w:p>
                    <w:p w14:paraId="0E21B6E3" w14:textId="61636F39" w:rsidR="00C82D2F" w:rsidRPr="00980981" w:rsidRDefault="00C82D2F" w:rsidP="00C82D2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</w:t>
                      </w:r>
                      <w:r w:rsidR="00DC7A82">
                        <w:rPr>
                          <w:rFonts w:hint="eastAsia"/>
                        </w:rPr>
                        <w:t>SSIM</w:t>
                      </w:r>
                      <w:r w:rsidR="00DC7A82">
                        <w:rPr>
                          <w:rFonts w:hint="eastAsia"/>
                        </w:rPr>
                        <w:t>の方が多くの</w:t>
                      </w:r>
                      <w:r w:rsidR="00DC7A82">
                        <w:rPr>
                          <w:rFonts w:hint="eastAsia"/>
                        </w:rPr>
                        <w:t>ICA</w:t>
                      </w:r>
                      <w:r w:rsidR="00DC7A82">
                        <w:t>_Block</w:t>
                      </w:r>
                      <w:r w:rsidR="00DC7A82">
                        <w:rPr>
                          <w:rFonts w:hint="eastAsia"/>
                        </w:rPr>
                        <w:t>数を選出できているため，</w:t>
                      </w:r>
                      <w:r w:rsidR="00DC7A82">
                        <w:rPr>
                          <w:rFonts w:hint="eastAsia"/>
                        </w:rPr>
                        <w:t>MSE</w:t>
                      </w:r>
                      <w:r w:rsidR="00DC7A82">
                        <w:rPr>
                          <w:rFonts w:hint="eastAsia"/>
                        </w:rPr>
                        <w:t>よりも良い優先度になっている？</w:t>
                      </w:r>
                    </w:p>
                  </w:txbxContent>
                </v:textbox>
              </v:shape>
            </w:pict>
          </mc:Fallback>
        </mc:AlternateContent>
      </w:r>
    </w:p>
    <w:p w14:paraId="7163BCE5" w14:textId="2D461DD9" w:rsidR="00775323" w:rsidRDefault="00775323"/>
    <w:p w14:paraId="1AAE9E1F" w14:textId="24420C48" w:rsidR="00BA172B" w:rsidRDefault="00BA172B"/>
    <w:p w14:paraId="14DDDD28" w14:textId="1E7A0773" w:rsidR="00BA172B" w:rsidRDefault="00BA172B"/>
    <w:p w14:paraId="4A7C77EE" w14:textId="2411C54C" w:rsidR="00BA172B" w:rsidRDefault="00BA172B"/>
    <w:p w14:paraId="58CAB44C" w14:textId="7373B095" w:rsidR="00BA172B" w:rsidRDefault="00BA172B"/>
    <w:p w14:paraId="384A3053" w14:textId="112CC515" w:rsidR="00BA172B" w:rsidRDefault="00BA172B"/>
    <w:p w14:paraId="7D9183CD" w14:textId="527A531F" w:rsidR="00BA172B" w:rsidRDefault="00BA172B"/>
    <w:p w14:paraId="39D3ABA5" w14:textId="086CBB8D" w:rsidR="00BA172B" w:rsidRDefault="00BA172B"/>
    <w:p w14:paraId="4E63C532" w14:textId="419D6043" w:rsidR="00BA172B" w:rsidRDefault="00BA172B">
      <w:pPr>
        <w:rPr>
          <w:rFonts w:hint="eastAsia"/>
        </w:rPr>
      </w:pPr>
    </w:p>
    <w:p w14:paraId="6E5BBE36" w14:textId="47FCD52B" w:rsidR="00775323" w:rsidRDefault="00775323"/>
    <w:p w14:paraId="357CBF3F" w14:textId="498A9B4D" w:rsidR="00775323" w:rsidRDefault="004405F5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0609543" wp14:editId="199F2DE7">
                <wp:simplePos x="0" y="0"/>
                <wp:positionH relativeFrom="column">
                  <wp:posOffset>329565</wp:posOffset>
                </wp:positionH>
                <wp:positionV relativeFrom="paragraph">
                  <wp:posOffset>111125</wp:posOffset>
                </wp:positionV>
                <wp:extent cx="4292600" cy="1663700"/>
                <wp:effectExtent l="19050" t="19050" r="12700" b="12700"/>
                <wp:wrapNone/>
                <wp:docPr id="42" name="グループ化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2600" cy="1663700"/>
                          <a:chOff x="0" y="0"/>
                          <a:chExt cx="4292600" cy="1663700"/>
                        </a:xfrm>
                      </wpg:grpSpPr>
                      <wps:wsp>
                        <wps:cNvPr id="17" name="正方形/長方形 17"/>
                        <wps:cNvSpPr/>
                        <wps:spPr>
                          <a:xfrm>
                            <a:off x="0" y="863600"/>
                            <a:ext cx="1612900" cy="8001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679700" y="838200"/>
                            <a:ext cx="1612900" cy="8001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正方形/長方形 19"/>
                        <wps:cNvSpPr/>
                        <wps:spPr>
                          <a:xfrm>
                            <a:off x="2679700" y="12700"/>
                            <a:ext cx="1612900" cy="8001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正方形/長方形 20"/>
                        <wps:cNvSpPr/>
                        <wps:spPr>
                          <a:xfrm>
                            <a:off x="12700" y="0"/>
                            <a:ext cx="1612900" cy="80010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F2A33" id="グループ化 42" o:spid="_x0000_s1026" style="position:absolute;left:0;text-align:left;margin-left:25.95pt;margin-top:8.75pt;width:338pt;height:131pt;z-index:251668480" coordsize="42926,16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">
                <v:rect id="正方形/長方形 17" o:spid="_x0000_s1027" style="position:absolute;top:8636;width:161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" filled="f" strokecolor="#70ad47 [3209]" strokeweight="2.25pt"/>
                <v:rect id="正方形/長方形 18" o:spid="_x0000_s1028" style="position:absolute;left:26797;top:8382;width:161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" filled="f" strokecolor="#70ad47 [3209]" strokeweight="2.25pt"/>
                <v:rect id="正方形/長方形 19" o:spid="_x0000_s1029" style="position:absolute;left:26797;top:127;width:161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" filled="f" strokecolor="red" strokeweight="2.25pt"/>
                <v:rect id="正方形/長方形 20" o:spid="_x0000_s1030" style="position:absolute;left:127;width:161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" filled="f" strokecolor="red" strokeweight="2.25pt"/>
              </v:group>
            </w:pict>
          </mc:Fallback>
        </mc:AlternateContent>
      </w:r>
    </w:p>
    <w:p w14:paraId="5B4F1D70" w14:textId="1623D4D3" w:rsidR="00775323" w:rsidRDefault="00775323"/>
    <w:p w14:paraId="197FF44F" w14:textId="1A7CF890" w:rsidR="00775323" w:rsidRDefault="00775323"/>
    <w:p w14:paraId="233641F1" w14:textId="0D031610" w:rsidR="00775323" w:rsidRDefault="00775323"/>
    <w:p w14:paraId="6D7FB30C" w14:textId="5AC7E15D" w:rsidR="00775323" w:rsidRDefault="00775323"/>
    <w:p w14:paraId="6F578B81" w14:textId="0C8FCF80" w:rsidR="00775323" w:rsidRDefault="00775323"/>
    <w:p w14:paraId="041809E4" w14:textId="29401FA2" w:rsidR="00775323" w:rsidRDefault="00775323"/>
    <w:p w14:paraId="1C0A5F59" w14:textId="54F89679" w:rsidR="00775323" w:rsidRDefault="00775323"/>
    <w:p w14:paraId="5FB18230" w14:textId="37DC4A4C" w:rsidR="00775323" w:rsidRDefault="00775323"/>
    <w:p w14:paraId="191B1DCD" w14:textId="4053134B" w:rsidR="00775323" w:rsidRDefault="00775323"/>
    <w:p w14:paraId="4E180B92" w14:textId="0B80CC64" w:rsidR="00775323" w:rsidRDefault="00775323"/>
    <w:p w14:paraId="672DBE77" w14:textId="60F0C687" w:rsidR="00775323" w:rsidRDefault="00775323"/>
    <w:p w14:paraId="0FFD0715" w14:textId="79056287" w:rsidR="00775323" w:rsidRDefault="00775323"/>
    <w:p w14:paraId="5EA1D432" w14:textId="01566573" w:rsidR="00775323" w:rsidRDefault="00775323"/>
    <w:p w14:paraId="6A7E93BD" w14:textId="14F6A4E3" w:rsidR="00775323" w:rsidRDefault="00775323"/>
    <w:p w14:paraId="552054A2" w14:textId="545B9F38" w:rsidR="00775323" w:rsidRDefault="00775323"/>
    <w:p w14:paraId="59F8156A" w14:textId="1D5A56D5" w:rsidR="00775323" w:rsidRDefault="00775323"/>
    <w:p w14:paraId="2DC1DC42" w14:textId="012B9045" w:rsidR="00775323" w:rsidRDefault="00775323"/>
    <w:p w14:paraId="7F4A54B2" w14:textId="61A02241" w:rsidR="00775323" w:rsidRDefault="00775323"/>
    <w:p w14:paraId="574F0B14" w14:textId="0E68D496" w:rsidR="00775323" w:rsidRDefault="00775323"/>
    <w:p w14:paraId="66B03B8F" w14:textId="11E9B837" w:rsidR="00775323" w:rsidRDefault="00775323"/>
    <w:p w14:paraId="4E4CD299" w14:textId="74380F65" w:rsidR="00775323" w:rsidRDefault="00775323"/>
    <w:p w14:paraId="25B39166" w14:textId="74DDCBB2" w:rsidR="00775323" w:rsidRDefault="00775323"/>
    <w:p w14:paraId="7BDC5D1A" w14:textId="4FECAEF2" w:rsidR="00775323" w:rsidRDefault="00775323"/>
    <w:p w14:paraId="46006789" w14:textId="1890C2A5" w:rsidR="00775323" w:rsidRDefault="00775323"/>
    <w:p w14:paraId="28D05AA4" w14:textId="5C3201D2" w:rsidR="00C82D2F" w:rsidRDefault="00C82D2F">
      <w:pPr>
        <w:rPr>
          <w:rFonts w:hint="eastAsia"/>
        </w:rPr>
      </w:pPr>
    </w:p>
    <w:p w14:paraId="057CB0A1" w14:textId="338C88A3" w:rsidR="00C82D2F" w:rsidRDefault="009F69B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4724AF" wp14:editId="50A3C1C0">
                <wp:simplePos x="0" y="0"/>
                <wp:positionH relativeFrom="column">
                  <wp:posOffset>-229235</wp:posOffset>
                </wp:positionH>
                <wp:positionV relativeFrom="paragraph">
                  <wp:posOffset>288925</wp:posOffset>
                </wp:positionV>
                <wp:extent cx="6083300" cy="6756400"/>
                <wp:effectExtent l="0" t="0" r="0" b="635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0" cy="675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89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38"/>
                              <w:gridCol w:w="2775"/>
                              <w:gridCol w:w="1191"/>
                              <w:gridCol w:w="2950"/>
                              <w:gridCol w:w="1113"/>
                            </w:tblGrid>
                            <w:tr w:rsidR="00DC7A82" w14:paraId="29009F0E" w14:textId="77777777" w:rsidTr="00DC7A82"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6544DF6E" w14:textId="77777777" w:rsidR="009F69B0" w:rsidRDefault="009F69B0" w:rsidP="00BA172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レート</w:t>
                                  </w:r>
                                </w:p>
                              </w:tc>
                              <w:tc>
                                <w:tcPr>
                                  <w:tcW w:w="2563" w:type="dxa"/>
                                  <w:vAlign w:val="center"/>
                                </w:tcPr>
                                <w:p w14:paraId="1E3C6564" w14:textId="77777777" w:rsidR="009F69B0" w:rsidRDefault="009F69B0" w:rsidP="00BA17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SSIM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vAlign w:val="center"/>
                                </w:tcPr>
                                <w:p w14:paraId="0E0A6C6C" w14:textId="4D1A966F" w:rsidR="009F69B0" w:rsidRDefault="00DC7A82" w:rsidP="00C82D2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最適基底数の平均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vAlign w:val="center"/>
                                </w:tcPr>
                                <w:p w14:paraId="40EE1C76" w14:textId="77777777" w:rsidR="009F69B0" w:rsidRDefault="009F69B0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領域なし）</w:t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vAlign w:val="center"/>
                                </w:tcPr>
                                <w:p w14:paraId="09C6C1AC" w14:textId="0EBE73C4" w:rsidR="009F69B0" w:rsidRDefault="00DC7A82" w:rsidP="00C82D2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最適気手数の平均</w:t>
                                  </w:r>
                                </w:p>
                              </w:tc>
                            </w:tr>
                            <w:tr w:rsidR="00DC7A82" w14:paraId="0A1B96D3" w14:textId="77777777" w:rsidTr="00DC7A82">
                              <w:trPr>
                                <w:trHeight w:val="897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17E29F13" w14:textId="77777777" w:rsidR="009F69B0" w:rsidRDefault="009F69B0" w:rsidP="00BA172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Q60</w:t>
                                  </w:r>
                                </w:p>
                              </w:tc>
                              <w:tc>
                                <w:tcPr>
                                  <w:tcW w:w="2563" w:type="dxa"/>
                                  <w:vAlign w:val="center"/>
                                </w:tcPr>
                                <w:p w14:paraId="6BFD5E36" w14:textId="13BFBEB1" w:rsidR="009F69B0" w:rsidRDefault="00DC7A82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08018D6" wp14:editId="28B8EFA6">
                                        <wp:extent cx="1608547" cy="1206500"/>
                                        <wp:effectExtent l="0" t="0" r="0" b="0"/>
                                        <wp:docPr id="38" name="図 3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15112" cy="12114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vAlign w:val="center"/>
                                </w:tcPr>
                                <w:p w14:paraId="7214344D" w14:textId="37F5F47C" w:rsidR="009F69B0" w:rsidRDefault="00DC7A82" w:rsidP="00C82D2F">
                                  <w:pPr>
                                    <w:jc w:val="center"/>
                                    <w:rPr>
                                      <w:rFonts w:hint="eastAsia"/>
                                      <w:noProof/>
                                    </w:rPr>
                                  </w:pPr>
                                  <w:r w:rsidRPr="00DC7A82">
                                    <w:rPr>
                                      <w:noProof/>
                                    </w:rPr>
                                    <w:t>6.96</w:t>
                                  </w:r>
                                  <w:r w:rsidR="009225FE">
                                    <w:rPr>
                                      <w:rFonts w:hint="eastAsia"/>
                                      <w:noProof/>
                                    </w:rPr>
                                    <w:t>個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vAlign w:val="center"/>
                                </w:tcPr>
                                <w:p w14:paraId="0C276364" w14:textId="51A56F7A" w:rsidR="009F69B0" w:rsidRDefault="00DC7A82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5203305" wp14:editId="03B7BFDE">
                                        <wp:extent cx="1676400" cy="1257389"/>
                                        <wp:effectExtent l="0" t="0" r="0" b="0"/>
                                        <wp:docPr id="41" name="図 4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88901" cy="12667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vAlign w:val="center"/>
                                </w:tcPr>
                                <w:p w14:paraId="5E1C98B7" w14:textId="03712B5E" w:rsidR="009F69B0" w:rsidRDefault="00DC7A82" w:rsidP="00C82D2F">
                                  <w:pPr>
                                    <w:jc w:val="center"/>
                                    <w:rPr>
                                      <w:rFonts w:hint="eastAsia"/>
                                      <w:noProof/>
                                    </w:rPr>
                                  </w:pPr>
                                  <w:r w:rsidRPr="00DC7A82">
                                    <w:rPr>
                                      <w:noProof/>
                                    </w:rPr>
                                    <w:t>7.37</w:t>
                                  </w:r>
                                  <w:r w:rsidR="009225FE">
                                    <w:rPr>
                                      <w:rFonts w:hint="eastAsia"/>
                                      <w:noProof/>
                                    </w:rPr>
                                    <w:t>個</w:t>
                                  </w:r>
                                </w:p>
                              </w:tc>
                            </w:tr>
                            <w:tr w:rsidR="00DC7A82" w14:paraId="2F4070C3" w14:textId="77777777" w:rsidTr="00DC7A82">
                              <w:trPr>
                                <w:trHeight w:val="946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5F75D72B" w14:textId="77777777" w:rsidR="009F69B0" w:rsidRDefault="009F69B0" w:rsidP="00BA172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Q30</w:t>
                                  </w:r>
                                </w:p>
                              </w:tc>
                              <w:tc>
                                <w:tcPr>
                                  <w:tcW w:w="2563" w:type="dxa"/>
                                  <w:vAlign w:val="center"/>
                                </w:tcPr>
                                <w:p w14:paraId="46CC8781" w14:textId="386FB2FC" w:rsidR="009F69B0" w:rsidRDefault="00DC7A82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E6D35A2" wp14:editId="15973AC6">
                                        <wp:extent cx="1600200" cy="1200239"/>
                                        <wp:effectExtent l="0" t="0" r="0" b="0"/>
                                        <wp:docPr id="37" name="図 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07484" cy="12057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vAlign w:val="center"/>
                                </w:tcPr>
                                <w:p w14:paraId="2F773582" w14:textId="27AAC6FA" w:rsidR="009F69B0" w:rsidRDefault="00DC7A82" w:rsidP="00C82D2F">
                                  <w:pPr>
                                    <w:jc w:val="center"/>
                                    <w:rPr>
                                      <w:rFonts w:hint="eastAsia"/>
                                      <w:noProof/>
                                    </w:rPr>
                                  </w:pPr>
                                  <w:r w:rsidRPr="00DC7A82">
                                    <w:rPr>
                                      <w:noProof/>
                                    </w:rPr>
                                    <w:t>4.88</w:t>
                                  </w:r>
                                  <w:r w:rsidR="009225FE">
                                    <w:rPr>
                                      <w:rFonts w:hint="eastAsia"/>
                                      <w:noProof/>
                                    </w:rPr>
                                    <w:t>個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vAlign w:val="center"/>
                                </w:tcPr>
                                <w:p w14:paraId="0B4C874F" w14:textId="6F292E2E" w:rsidR="009F69B0" w:rsidRDefault="00DC7A82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74854F5" wp14:editId="2E3801D1">
                                        <wp:extent cx="1689100" cy="1266916"/>
                                        <wp:effectExtent l="0" t="0" r="6350" b="9525"/>
                                        <wp:docPr id="40" name="図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97867" cy="127349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vAlign w:val="center"/>
                                </w:tcPr>
                                <w:p w14:paraId="11EF9554" w14:textId="32CF62FB" w:rsidR="009F69B0" w:rsidRDefault="00DC7A82" w:rsidP="00C82D2F">
                                  <w:pPr>
                                    <w:jc w:val="center"/>
                                    <w:rPr>
                                      <w:rFonts w:hint="eastAsia"/>
                                      <w:noProof/>
                                    </w:rPr>
                                  </w:pPr>
                                  <w:r w:rsidRPr="00DC7A82">
                                    <w:rPr>
                                      <w:noProof/>
                                    </w:rPr>
                                    <w:t>4.87</w:t>
                                  </w:r>
                                  <w:r w:rsidR="009225FE">
                                    <w:rPr>
                                      <w:rFonts w:hint="eastAsia"/>
                                      <w:noProof/>
                                    </w:rPr>
                                    <w:t>個</w:t>
                                  </w:r>
                                </w:p>
                              </w:tc>
                            </w:tr>
                            <w:tr w:rsidR="00DC7A82" w14:paraId="118610D6" w14:textId="77777777" w:rsidTr="00DC7A82">
                              <w:trPr>
                                <w:trHeight w:val="3132"/>
                              </w:trPr>
                              <w:tc>
                                <w:tcPr>
                                  <w:tcW w:w="988" w:type="dxa"/>
                                  <w:vAlign w:val="center"/>
                                </w:tcPr>
                                <w:p w14:paraId="5632B9FC" w14:textId="77777777" w:rsidR="009F69B0" w:rsidRDefault="009F69B0" w:rsidP="00BA172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Q10</w:t>
                                  </w:r>
                                </w:p>
                              </w:tc>
                              <w:tc>
                                <w:tcPr>
                                  <w:tcW w:w="2563" w:type="dxa"/>
                                  <w:vAlign w:val="center"/>
                                </w:tcPr>
                                <w:p w14:paraId="7315EDE2" w14:textId="6E8E1F37" w:rsidR="009F69B0" w:rsidRDefault="00DC7A82" w:rsidP="007A12E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805A5C3" wp14:editId="27C9C0CF">
                                        <wp:extent cx="1625478" cy="1219200"/>
                                        <wp:effectExtent l="0" t="0" r="0" b="0"/>
                                        <wp:docPr id="36" name="図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9613" cy="12298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  <w:vAlign w:val="center"/>
                                </w:tcPr>
                                <w:p w14:paraId="2B53E22D" w14:textId="5DF99CFC" w:rsidR="009F69B0" w:rsidRDefault="00DC7A82" w:rsidP="00C82D2F">
                                  <w:pPr>
                                    <w:jc w:val="center"/>
                                    <w:rPr>
                                      <w:rFonts w:hint="eastAsia"/>
                                      <w:noProof/>
                                    </w:rPr>
                                  </w:pPr>
                                  <w:r w:rsidRPr="00DC7A82">
                                    <w:rPr>
                                      <w:noProof/>
                                    </w:rPr>
                                    <w:t>2.17</w:t>
                                  </w:r>
                                  <w:r w:rsidR="009225FE">
                                    <w:rPr>
                                      <w:rFonts w:hint="eastAsia"/>
                                      <w:noProof/>
                                    </w:rPr>
                                    <w:t>個</w:t>
                                  </w:r>
                                </w:p>
                              </w:tc>
                              <w:tc>
                                <w:tcPr>
                                  <w:tcW w:w="2957" w:type="dxa"/>
                                  <w:vAlign w:val="center"/>
                                </w:tcPr>
                                <w:p w14:paraId="4C18A18D" w14:textId="4171384B" w:rsidR="009F69B0" w:rsidRDefault="00DC7A82" w:rsidP="007A12E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CA4FA66" wp14:editId="3B0A2741">
                                        <wp:extent cx="1701800" cy="1309370"/>
                                        <wp:effectExtent l="0" t="0" r="0" b="5080"/>
                                        <wp:docPr id="39" name="図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01800" cy="13093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185" w:type="dxa"/>
                                  <w:vAlign w:val="center"/>
                                </w:tcPr>
                                <w:p w14:paraId="67FA89D1" w14:textId="38A45D7B" w:rsidR="009F69B0" w:rsidRDefault="00DC7A82" w:rsidP="00C82D2F">
                                  <w:pPr>
                                    <w:jc w:val="center"/>
                                    <w:rPr>
                                      <w:rFonts w:hint="eastAsia"/>
                                      <w:noProof/>
                                    </w:rPr>
                                  </w:pPr>
                                  <w:r w:rsidRPr="00DC7A82">
                                    <w:rPr>
                                      <w:noProof/>
                                    </w:rPr>
                                    <w:t>2.33</w:t>
                                  </w:r>
                                  <w:r w:rsidR="009225FE">
                                    <w:rPr>
                                      <w:rFonts w:hint="eastAsia"/>
                                      <w:noProof/>
                                    </w:rPr>
                                    <w:t>個</w:t>
                                  </w:r>
                                </w:p>
                              </w:tc>
                            </w:tr>
                          </w:tbl>
                          <w:p w14:paraId="5F40A986" w14:textId="77777777" w:rsidR="009F69B0" w:rsidRDefault="009F69B0" w:rsidP="009F69B0"/>
                          <w:p w14:paraId="61E1CB6A" w14:textId="639AB158" w:rsidR="004405F5" w:rsidRDefault="009F69B0" w:rsidP="00DC7A82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DC7A82">
                              <w:rPr>
                                <w:rFonts w:hint="eastAsia"/>
                              </w:rPr>
                              <w:t>SSIM</w:t>
                            </w:r>
                            <w:r w:rsidR="004405F5">
                              <w:rPr>
                                <w:rFonts w:hint="eastAsia"/>
                              </w:rPr>
                              <w:t>は，最適基底数が低い方に出現分布が寄っており，最適基底数の平均値も小さいため，</w:t>
                            </w:r>
                            <w:r w:rsidR="004405F5">
                              <w:rPr>
                                <w:rFonts w:hint="eastAsia"/>
                              </w:rPr>
                              <w:t>MSE</w:t>
                            </w:r>
                            <w:r w:rsidR="004405F5">
                              <w:rPr>
                                <w:rFonts w:hint="eastAsia"/>
                              </w:rPr>
                              <w:t>よりも優れているのではないだろうか？</w:t>
                            </w:r>
                          </w:p>
                          <w:p w14:paraId="40926D10" w14:textId="77777777" w:rsidR="00C76090" w:rsidRPr="00980981" w:rsidRDefault="00C76090" w:rsidP="00DC7A82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14:paraId="41F4CCA5" w14:textId="4E62C85B" w:rsidR="009F69B0" w:rsidRPr="00980981" w:rsidRDefault="00C76090" w:rsidP="009F69B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（横軸：最適基底数，　縦軸：領域数）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24AF" id="テキスト ボックス 29" o:spid="_x0000_s1028" type="#_x0000_t202" style="position:absolute;left:0;text-align:left;margin-left:-18.05pt;margin-top:22.75pt;width:479pt;height:53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" fillcolor="white [3201]" stroked="f" strokeweight=".5pt">
                <v:textbox>
                  <w:txbxContent>
                    <w:tbl>
                      <w:tblPr>
                        <w:tblStyle w:val="a7"/>
                        <w:tblW w:w="8967" w:type="dxa"/>
                        <w:tblLook w:val="04A0" w:firstRow="1" w:lastRow="0" w:firstColumn="1" w:lastColumn="0" w:noHBand="0" w:noVBand="1"/>
                      </w:tblPr>
                      <w:tblGrid>
                        <w:gridCol w:w="938"/>
                        <w:gridCol w:w="2775"/>
                        <w:gridCol w:w="1191"/>
                        <w:gridCol w:w="2950"/>
                        <w:gridCol w:w="1113"/>
                      </w:tblGrid>
                      <w:tr w:rsidR="00DC7A82" w14:paraId="29009F0E" w14:textId="77777777" w:rsidTr="00DC7A82">
                        <w:tc>
                          <w:tcPr>
                            <w:tcW w:w="988" w:type="dxa"/>
                            <w:vAlign w:val="center"/>
                          </w:tcPr>
                          <w:p w14:paraId="6544DF6E" w14:textId="77777777" w:rsidR="009F69B0" w:rsidRDefault="009F69B0" w:rsidP="00BA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レート</w:t>
                            </w:r>
                          </w:p>
                        </w:tc>
                        <w:tc>
                          <w:tcPr>
                            <w:tcW w:w="2563" w:type="dxa"/>
                            <w:vAlign w:val="center"/>
                          </w:tcPr>
                          <w:p w14:paraId="1E3C6564" w14:textId="77777777" w:rsidR="009F69B0" w:rsidRDefault="009F69B0" w:rsidP="00BA1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</w:p>
                        </w:tc>
                        <w:tc>
                          <w:tcPr>
                            <w:tcW w:w="1274" w:type="dxa"/>
                            <w:vAlign w:val="center"/>
                          </w:tcPr>
                          <w:p w14:paraId="0E0A6C6C" w14:textId="4D1A966F" w:rsidR="009F69B0" w:rsidRDefault="00DC7A82" w:rsidP="00C82D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最適基底数の平均</w:t>
                            </w:r>
                          </w:p>
                        </w:tc>
                        <w:tc>
                          <w:tcPr>
                            <w:tcW w:w="2957" w:type="dxa"/>
                            <w:vAlign w:val="center"/>
                          </w:tcPr>
                          <w:p w14:paraId="40EE1C76" w14:textId="77777777" w:rsidR="009F69B0" w:rsidRDefault="009F69B0" w:rsidP="007A1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領域なし）</w:t>
                            </w:r>
                          </w:p>
                        </w:tc>
                        <w:tc>
                          <w:tcPr>
                            <w:tcW w:w="1185" w:type="dxa"/>
                            <w:vAlign w:val="center"/>
                          </w:tcPr>
                          <w:p w14:paraId="09C6C1AC" w14:textId="0EBE73C4" w:rsidR="009F69B0" w:rsidRDefault="00DC7A82" w:rsidP="00C82D2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最適気手数の平均</w:t>
                            </w:r>
                          </w:p>
                        </w:tc>
                      </w:tr>
                      <w:tr w:rsidR="00DC7A82" w14:paraId="0A1B96D3" w14:textId="77777777" w:rsidTr="00DC7A82">
                        <w:trPr>
                          <w:trHeight w:val="897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17E29F13" w14:textId="77777777" w:rsidR="009F69B0" w:rsidRDefault="009F69B0" w:rsidP="00BA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Q60</w:t>
                            </w:r>
                          </w:p>
                        </w:tc>
                        <w:tc>
                          <w:tcPr>
                            <w:tcW w:w="2563" w:type="dxa"/>
                            <w:vAlign w:val="center"/>
                          </w:tcPr>
                          <w:p w14:paraId="6BFD5E36" w14:textId="13BFBEB1" w:rsidR="009F69B0" w:rsidRDefault="00DC7A82" w:rsidP="007A12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8018D6" wp14:editId="28B8EFA6">
                                  <wp:extent cx="1608547" cy="1206500"/>
                                  <wp:effectExtent l="0" t="0" r="0" b="0"/>
                                  <wp:docPr id="38" name="図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112" cy="12114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74" w:type="dxa"/>
                            <w:vAlign w:val="center"/>
                          </w:tcPr>
                          <w:p w14:paraId="7214344D" w14:textId="37F5F47C" w:rsidR="009F69B0" w:rsidRDefault="00DC7A82" w:rsidP="00C82D2F">
                            <w:pPr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 w:rsidRPr="00DC7A82">
                              <w:rPr>
                                <w:noProof/>
                              </w:rPr>
                              <w:t>6.96</w:t>
                            </w:r>
                            <w:r w:rsidR="009225FE">
                              <w:rPr>
                                <w:rFonts w:hint="eastAsia"/>
                                <w:noProof/>
                              </w:rPr>
                              <w:t>個</w:t>
                            </w:r>
                          </w:p>
                        </w:tc>
                        <w:tc>
                          <w:tcPr>
                            <w:tcW w:w="2957" w:type="dxa"/>
                            <w:vAlign w:val="center"/>
                          </w:tcPr>
                          <w:p w14:paraId="0C276364" w14:textId="51A56F7A" w:rsidR="009F69B0" w:rsidRDefault="00DC7A82" w:rsidP="007A12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203305" wp14:editId="03B7BFDE">
                                  <wp:extent cx="1676400" cy="1257389"/>
                                  <wp:effectExtent l="0" t="0" r="0" b="0"/>
                                  <wp:docPr id="41" name="図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8901" cy="1266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85" w:type="dxa"/>
                            <w:vAlign w:val="center"/>
                          </w:tcPr>
                          <w:p w14:paraId="5E1C98B7" w14:textId="03712B5E" w:rsidR="009F69B0" w:rsidRDefault="00DC7A82" w:rsidP="00C82D2F">
                            <w:pPr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 w:rsidRPr="00DC7A82">
                              <w:rPr>
                                <w:noProof/>
                              </w:rPr>
                              <w:t>7.37</w:t>
                            </w:r>
                            <w:r w:rsidR="009225FE">
                              <w:rPr>
                                <w:rFonts w:hint="eastAsia"/>
                                <w:noProof/>
                              </w:rPr>
                              <w:t>個</w:t>
                            </w:r>
                          </w:p>
                        </w:tc>
                      </w:tr>
                      <w:tr w:rsidR="00DC7A82" w14:paraId="2F4070C3" w14:textId="77777777" w:rsidTr="00DC7A82">
                        <w:trPr>
                          <w:trHeight w:val="946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5F75D72B" w14:textId="77777777" w:rsidR="009F69B0" w:rsidRDefault="009F69B0" w:rsidP="00BA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Q30</w:t>
                            </w:r>
                          </w:p>
                        </w:tc>
                        <w:tc>
                          <w:tcPr>
                            <w:tcW w:w="2563" w:type="dxa"/>
                            <w:vAlign w:val="center"/>
                          </w:tcPr>
                          <w:p w14:paraId="46CC8781" w14:textId="386FB2FC" w:rsidR="009F69B0" w:rsidRDefault="00DC7A82" w:rsidP="007A12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6D35A2" wp14:editId="15973AC6">
                                  <wp:extent cx="1600200" cy="1200239"/>
                                  <wp:effectExtent l="0" t="0" r="0" b="0"/>
                                  <wp:docPr id="37" name="図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07484" cy="12057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74" w:type="dxa"/>
                            <w:vAlign w:val="center"/>
                          </w:tcPr>
                          <w:p w14:paraId="2F773582" w14:textId="27AAC6FA" w:rsidR="009F69B0" w:rsidRDefault="00DC7A82" w:rsidP="00C82D2F">
                            <w:pPr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 w:rsidRPr="00DC7A82">
                              <w:rPr>
                                <w:noProof/>
                              </w:rPr>
                              <w:t>4.88</w:t>
                            </w:r>
                            <w:r w:rsidR="009225FE">
                              <w:rPr>
                                <w:rFonts w:hint="eastAsia"/>
                                <w:noProof/>
                              </w:rPr>
                              <w:t>個</w:t>
                            </w:r>
                          </w:p>
                        </w:tc>
                        <w:tc>
                          <w:tcPr>
                            <w:tcW w:w="2957" w:type="dxa"/>
                            <w:vAlign w:val="center"/>
                          </w:tcPr>
                          <w:p w14:paraId="0B4C874F" w14:textId="6F292E2E" w:rsidR="009F69B0" w:rsidRDefault="00DC7A82" w:rsidP="007A12E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4854F5" wp14:editId="2E3801D1">
                                  <wp:extent cx="1689100" cy="1266916"/>
                                  <wp:effectExtent l="0" t="0" r="6350" b="9525"/>
                                  <wp:docPr id="40" name="図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7867" cy="12734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85" w:type="dxa"/>
                            <w:vAlign w:val="center"/>
                          </w:tcPr>
                          <w:p w14:paraId="11EF9554" w14:textId="32CF62FB" w:rsidR="009F69B0" w:rsidRDefault="00DC7A82" w:rsidP="00C82D2F">
                            <w:pPr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 w:rsidRPr="00DC7A82">
                              <w:rPr>
                                <w:noProof/>
                              </w:rPr>
                              <w:t>4.87</w:t>
                            </w:r>
                            <w:r w:rsidR="009225FE">
                              <w:rPr>
                                <w:rFonts w:hint="eastAsia"/>
                                <w:noProof/>
                              </w:rPr>
                              <w:t>個</w:t>
                            </w:r>
                          </w:p>
                        </w:tc>
                      </w:tr>
                      <w:tr w:rsidR="00DC7A82" w14:paraId="118610D6" w14:textId="77777777" w:rsidTr="00DC7A82">
                        <w:trPr>
                          <w:trHeight w:val="3132"/>
                        </w:trPr>
                        <w:tc>
                          <w:tcPr>
                            <w:tcW w:w="988" w:type="dxa"/>
                            <w:vAlign w:val="center"/>
                          </w:tcPr>
                          <w:p w14:paraId="5632B9FC" w14:textId="77777777" w:rsidR="009F69B0" w:rsidRDefault="009F69B0" w:rsidP="00BA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Q10</w:t>
                            </w:r>
                          </w:p>
                        </w:tc>
                        <w:tc>
                          <w:tcPr>
                            <w:tcW w:w="2563" w:type="dxa"/>
                            <w:vAlign w:val="center"/>
                          </w:tcPr>
                          <w:p w14:paraId="7315EDE2" w14:textId="6E8E1F37" w:rsidR="009F69B0" w:rsidRDefault="00DC7A82" w:rsidP="007A12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05A5C3" wp14:editId="27C9C0CF">
                                  <wp:extent cx="1625478" cy="1219200"/>
                                  <wp:effectExtent l="0" t="0" r="0" b="0"/>
                                  <wp:docPr id="36" name="図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9613" cy="12298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274" w:type="dxa"/>
                            <w:vAlign w:val="center"/>
                          </w:tcPr>
                          <w:p w14:paraId="2B53E22D" w14:textId="5DF99CFC" w:rsidR="009F69B0" w:rsidRDefault="00DC7A82" w:rsidP="00C82D2F">
                            <w:pPr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 w:rsidRPr="00DC7A82">
                              <w:rPr>
                                <w:noProof/>
                              </w:rPr>
                              <w:t>2.17</w:t>
                            </w:r>
                            <w:r w:rsidR="009225FE">
                              <w:rPr>
                                <w:rFonts w:hint="eastAsia"/>
                                <w:noProof/>
                              </w:rPr>
                              <w:t>個</w:t>
                            </w:r>
                          </w:p>
                        </w:tc>
                        <w:tc>
                          <w:tcPr>
                            <w:tcW w:w="2957" w:type="dxa"/>
                            <w:vAlign w:val="center"/>
                          </w:tcPr>
                          <w:p w14:paraId="4C18A18D" w14:textId="4171384B" w:rsidR="009F69B0" w:rsidRDefault="00DC7A82" w:rsidP="007A12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A4FA66" wp14:editId="3B0A2741">
                                  <wp:extent cx="1701800" cy="1309370"/>
                                  <wp:effectExtent l="0" t="0" r="0" b="5080"/>
                                  <wp:docPr id="39" name="図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1800" cy="130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185" w:type="dxa"/>
                            <w:vAlign w:val="center"/>
                          </w:tcPr>
                          <w:p w14:paraId="67FA89D1" w14:textId="38A45D7B" w:rsidR="009F69B0" w:rsidRDefault="00DC7A82" w:rsidP="00C82D2F">
                            <w:pPr>
                              <w:jc w:val="center"/>
                              <w:rPr>
                                <w:rFonts w:hint="eastAsia"/>
                                <w:noProof/>
                              </w:rPr>
                            </w:pPr>
                            <w:r w:rsidRPr="00DC7A82">
                              <w:rPr>
                                <w:noProof/>
                              </w:rPr>
                              <w:t>2.33</w:t>
                            </w:r>
                            <w:r w:rsidR="009225FE">
                              <w:rPr>
                                <w:rFonts w:hint="eastAsia"/>
                                <w:noProof/>
                              </w:rPr>
                              <w:t>個</w:t>
                            </w:r>
                          </w:p>
                        </w:tc>
                      </w:tr>
                    </w:tbl>
                    <w:p w14:paraId="5F40A986" w14:textId="77777777" w:rsidR="009F69B0" w:rsidRDefault="009F69B0" w:rsidP="009F69B0"/>
                    <w:p w14:paraId="61E1CB6A" w14:textId="639AB158" w:rsidR="004405F5" w:rsidRDefault="009F69B0" w:rsidP="00DC7A82">
                      <w:r>
                        <w:rPr>
                          <w:rFonts w:hint="eastAsia"/>
                        </w:rPr>
                        <w:t>・</w:t>
                      </w:r>
                      <w:r w:rsidR="00DC7A82">
                        <w:rPr>
                          <w:rFonts w:hint="eastAsia"/>
                        </w:rPr>
                        <w:t>SSIM</w:t>
                      </w:r>
                      <w:r w:rsidR="004405F5">
                        <w:rPr>
                          <w:rFonts w:hint="eastAsia"/>
                        </w:rPr>
                        <w:t>は，最適基底数が低い方に出現分布が寄っており，最適基底数の平均値も小さいため，</w:t>
                      </w:r>
                      <w:r w:rsidR="004405F5">
                        <w:rPr>
                          <w:rFonts w:hint="eastAsia"/>
                        </w:rPr>
                        <w:t>MSE</w:t>
                      </w:r>
                      <w:r w:rsidR="004405F5">
                        <w:rPr>
                          <w:rFonts w:hint="eastAsia"/>
                        </w:rPr>
                        <w:t>よりも優れているのではないだろうか？</w:t>
                      </w:r>
                    </w:p>
                    <w:p w14:paraId="40926D10" w14:textId="77777777" w:rsidR="00C76090" w:rsidRPr="00980981" w:rsidRDefault="00C76090" w:rsidP="00DC7A82">
                      <w:pPr>
                        <w:rPr>
                          <w:rFonts w:hint="eastAsia"/>
                        </w:rPr>
                      </w:pPr>
                    </w:p>
                    <w:p w14:paraId="41F4CCA5" w14:textId="4E62C85B" w:rsidR="009F69B0" w:rsidRPr="00980981" w:rsidRDefault="00C76090" w:rsidP="009F69B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（横軸：最適基底数，　縦軸：領域数）</w:t>
                      </w:r>
                    </w:p>
                  </w:txbxContent>
                </v:textbox>
              </v:shape>
            </w:pict>
          </mc:Fallback>
        </mc:AlternateContent>
      </w:r>
      <w:r w:rsidR="00C82D2F">
        <w:rPr>
          <w:rFonts w:hint="eastAsia"/>
        </w:rPr>
        <w:t>＊</w:t>
      </w:r>
      <w:r w:rsidR="00C82D2F">
        <w:rPr>
          <w:rFonts w:hint="eastAsia"/>
        </w:rPr>
        <w:t>最適基底数はどう変化する？</w:t>
      </w:r>
    </w:p>
    <w:p w14:paraId="1E24B09A" w14:textId="5D2D9FEA" w:rsidR="00C82D2F" w:rsidRDefault="00C82D2F"/>
    <w:p w14:paraId="6D6AE0E2" w14:textId="444D305E" w:rsidR="009F69B0" w:rsidRDefault="009F69B0"/>
    <w:p w14:paraId="60F56127" w14:textId="0EAA388F" w:rsidR="009F69B0" w:rsidRDefault="009F69B0"/>
    <w:p w14:paraId="613BFDDE" w14:textId="0F5ED60F" w:rsidR="009F69B0" w:rsidRDefault="009F69B0"/>
    <w:p w14:paraId="3CA0C542" w14:textId="0D44B5BD" w:rsidR="009F69B0" w:rsidRDefault="009F69B0"/>
    <w:p w14:paraId="17D828BB" w14:textId="55302872" w:rsidR="009F69B0" w:rsidRDefault="009F69B0"/>
    <w:p w14:paraId="2DD345D5" w14:textId="1D2ABA0C" w:rsidR="009F69B0" w:rsidRDefault="009F69B0"/>
    <w:p w14:paraId="0B3024A5" w14:textId="50FA8FF4" w:rsidR="009F69B0" w:rsidRDefault="009F69B0"/>
    <w:p w14:paraId="37715E74" w14:textId="134167AD" w:rsidR="009F69B0" w:rsidRDefault="009F69B0"/>
    <w:p w14:paraId="4F332207" w14:textId="77AD39A3" w:rsidR="009F69B0" w:rsidRDefault="009F69B0"/>
    <w:p w14:paraId="4B890CEA" w14:textId="63C139A8" w:rsidR="009F69B0" w:rsidRDefault="009F69B0"/>
    <w:p w14:paraId="06CDDB45" w14:textId="22619580" w:rsidR="009F69B0" w:rsidRDefault="009F69B0"/>
    <w:p w14:paraId="14B10228" w14:textId="65AC63EA" w:rsidR="009F69B0" w:rsidRDefault="009F69B0"/>
    <w:p w14:paraId="2181E85E" w14:textId="0FBC2841" w:rsidR="009F69B0" w:rsidRDefault="009F69B0"/>
    <w:p w14:paraId="406111BE" w14:textId="66F26E7A" w:rsidR="009F69B0" w:rsidRDefault="009F69B0"/>
    <w:p w14:paraId="7D8530F5" w14:textId="79B423C2" w:rsidR="009F69B0" w:rsidRDefault="009F69B0"/>
    <w:p w14:paraId="0ECCB3F4" w14:textId="5E204F76" w:rsidR="009F69B0" w:rsidRDefault="009F69B0"/>
    <w:p w14:paraId="18954812" w14:textId="31FAAB17" w:rsidR="009F69B0" w:rsidRDefault="009F69B0"/>
    <w:p w14:paraId="78824EF2" w14:textId="3A1B7F98" w:rsidR="009F69B0" w:rsidRDefault="009F69B0"/>
    <w:p w14:paraId="4BFAB06D" w14:textId="6B4F2701" w:rsidR="009F69B0" w:rsidRDefault="009F69B0"/>
    <w:p w14:paraId="5698304C" w14:textId="2781B2D8" w:rsidR="009F69B0" w:rsidRDefault="009F69B0"/>
    <w:p w14:paraId="35B6DD24" w14:textId="434E6B4B" w:rsidR="009F69B0" w:rsidRDefault="009F69B0"/>
    <w:p w14:paraId="32770572" w14:textId="1B18C128" w:rsidR="009F69B0" w:rsidRDefault="009F69B0"/>
    <w:p w14:paraId="1FB6CDBC" w14:textId="42FF7399" w:rsidR="009F69B0" w:rsidRDefault="009F69B0"/>
    <w:p w14:paraId="5D02874D" w14:textId="450D8331" w:rsidR="009F69B0" w:rsidRDefault="009F69B0"/>
    <w:p w14:paraId="326ED00F" w14:textId="6030A072" w:rsidR="009F69B0" w:rsidRDefault="009F69B0"/>
    <w:p w14:paraId="44881CD1" w14:textId="34C64AE1" w:rsidR="009F69B0" w:rsidRDefault="009F69B0"/>
    <w:p w14:paraId="3633621F" w14:textId="6C480491" w:rsidR="009F69B0" w:rsidRDefault="009F69B0"/>
    <w:p w14:paraId="21E42F8E" w14:textId="4A011E3F" w:rsidR="009F69B0" w:rsidRDefault="009F69B0"/>
    <w:p w14:paraId="27F2318D" w14:textId="1163BFD3" w:rsidR="009F69B0" w:rsidRDefault="009F69B0"/>
    <w:p w14:paraId="3AC2ADB6" w14:textId="598EF176" w:rsidR="009F69B0" w:rsidRDefault="009F69B0"/>
    <w:p w14:paraId="5BD22D9B" w14:textId="292C892C" w:rsidR="009F69B0" w:rsidRDefault="009F69B0"/>
    <w:p w14:paraId="2C972C1C" w14:textId="3E8400D1" w:rsidR="009F69B0" w:rsidRDefault="009F69B0"/>
    <w:p w14:paraId="6920392D" w14:textId="143E58BB" w:rsidR="009F69B0" w:rsidRDefault="009F69B0"/>
    <w:p w14:paraId="422A7CC4" w14:textId="7EDEBFCF" w:rsidR="009F69B0" w:rsidRDefault="004405F5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029412" wp14:editId="6F8CF5EC">
                <wp:simplePos x="0" y="0"/>
                <wp:positionH relativeFrom="column">
                  <wp:posOffset>37465</wp:posOffset>
                </wp:positionH>
                <wp:positionV relativeFrom="paragraph">
                  <wp:posOffset>98425</wp:posOffset>
                </wp:positionV>
                <wp:extent cx="5257800" cy="4292600"/>
                <wp:effectExtent l="0" t="0" r="0" b="0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29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7"/>
                              <w:tblW w:w="76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5"/>
                              <w:gridCol w:w="1701"/>
                              <w:gridCol w:w="1701"/>
                              <w:gridCol w:w="1843"/>
                            </w:tblGrid>
                            <w:tr w:rsidR="004405F5" w14:paraId="55EF8318" w14:textId="13BC6F9E" w:rsidTr="004405F5"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14A54319" w14:textId="2FB11F7E" w:rsidR="004405F5" w:rsidRDefault="004405F5" w:rsidP="00BA172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領域画像（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Q20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5430008" w14:textId="2B926CF3" w:rsidR="004405F5" w:rsidRDefault="004405F5" w:rsidP="00BA17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</w:t>
                                  </w:r>
                                </w:p>
                                <w:p w14:paraId="230BE0A3" w14:textId="248534B0" w:rsidR="004405F5" w:rsidRDefault="004405F5" w:rsidP="00BA172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SSIM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AE80871" w14:textId="4855B5DC" w:rsidR="004405F5" w:rsidRDefault="004405F5" w:rsidP="007A12E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</w:t>
                                  </w:r>
                                </w:p>
                                <w:p w14:paraId="674CC779" w14:textId="2B6A5FC0" w:rsidR="004405F5" w:rsidRDefault="004405F5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MSE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3F12AB8F" w14:textId="7F877638" w:rsidR="004405F5" w:rsidRDefault="004405F5" w:rsidP="004405F5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DCT</w:t>
                                  </w:r>
                                </w:p>
                              </w:tc>
                            </w:tr>
                            <w:tr w:rsidR="004405F5" w14:paraId="7C7AC961" w14:textId="4A4C5867" w:rsidTr="004405F5">
                              <w:trPr>
                                <w:trHeight w:val="897"/>
                              </w:trPr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60851193" w14:textId="31D16A2F" w:rsidR="004405F5" w:rsidRDefault="004405F5" w:rsidP="004405F5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654</w:t>
                                  </w:r>
                                  <w:r w:rsidR="009225FE"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1C32EBF" wp14:editId="103BEC04">
                                        <wp:extent cx="609600" cy="609600"/>
                                        <wp:effectExtent l="0" t="0" r="0" b="0"/>
                                        <wp:docPr id="50" name="図 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1015DDF7" w14:textId="24D95213" w:rsidR="009225FE" w:rsidRDefault="009225FE" w:rsidP="007A12E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</w:t>
                                  </w:r>
                                </w:p>
                                <w:p w14:paraId="6C0016C8" w14:textId="7343EE32" w:rsidR="004405F5" w:rsidRDefault="004405F5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E6EA26C" w14:textId="77777777" w:rsidR="009225FE" w:rsidRDefault="009225FE" w:rsidP="009225F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</w:t>
                                  </w:r>
                                </w:p>
                                <w:p w14:paraId="1E00A917" w14:textId="1E8A08B6" w:rsidR="004405F5" w:rsidRDefault="004405F5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755A0A2F" w14:textId="77777777" w:rsidR="009225FE" w:rsidRDefault="009225FE" w:rsidP="009225F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</w:t>
                                  </w:r>
                                </w:p>
                                <w:p w14:paraId="6DE83DE2" w14:textId="586D3591" w:rsidR="004405F5" w:rsidRDefault="004405F5" w:rsidP="004405F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405F5" w14:paraId="1D706F37" w14:textId="77777777" w:rsidTr="004405F5">
                              <w:trPr>
                                <w:trHeight w:val="897"/>
                              </w:trPr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690D4E52" w14:textId="4455E704" w:rsidR="004405F5" w:rsidRDefault="004405F5" w:rsidP="004405F5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t>31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1933E35" wp14:editId="0FA0F976">
                                        <wp:extent cx="609600" cy="609600"/>
                                        <wp:effectExtent l="0" t="0" r="0" b="0"/>
                                        <wp:docPr id="52" name="図 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0EE35694" w14:textId="77777777" w:rsidR="009225FE" w:rsidRDefault="009225FE" w:rsidP="009225F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</w:t>
                                  </w:r>
                                </w:p>
                                <w:p w14:paraId="3E82A157" w14:textId="51FD0474" w:rsidR="004405F5" w:rsidRDefault="004405F5" w:rsidP="007A12E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BD0A8A9" w14:textId="77777777" w:rsidR="009225FE" w:rsidRDefault="009225FE" w:rsidP="009225F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</w:t>
                                  </w:r>
                                </w:p>
                                <w:p w14:paraId="3474629E" w14:textId="295196B6" w:rsidR="004405F5" w:rsidRDefault="004405F5" w:rsidP="007A12E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1A459E25" w14:textId="77777777" w:rsidR="009225FE" w:rsidRDefault="009225FE" w:rsidP="009225F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</w:t>
                                  </w:r>
                                </w:p>
                                <w:p w14:paraId="6FF82355" w14:textId="5E1E2D00" w:rsidR="004405F5" w:rsidRDefault="004405F5" w:rsidP="004405F5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4405F5" w14:paraId="71DB9EF7" w14:textId="019AF879" w:rsidTr="004405F5">
                              <w:trPr>
                                <w:trHeight w:val="946"/>
                              </w:trPr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0D8C77BE" w14:textId="1CC3E25D" w:rsidR="004405F5" w:rsidRDefault="004405F5" w:rsidP="00BA172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t>639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AC35461" wp14:editId="28ECBAB8">
                                        <wp:extent cx="609600" cy="609600"/>
                                        <wp:effectExtent l="0" t="0" r="0" b="0"/>
                                        <wp:docPr id="51" name="図 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27D36EB" w14:textId="77777777" w:rsidR="009225FE" w:rsidRDefault="009225FE" w:rsidP="009225F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</w:t>
                                  </w:r>
                                </w:p>
                                <w:p w14:paraId="60DA5DE8" w14:textId="06174166" w:rsidR="004405F5" w:rsidRDefault="004405F5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58B0B654" w14:textId="77777777" w:rsidR="009225FE" w:rsidRDefault="009225FE" w:rsidP="009225F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</w:t>
                                  </w:r>
                                </w:p>
                                <w:p w14:paraId="35045E5F" w14:textId="45D7FD2F" w:rsidR="004405F5" w:rsidRDefault="004405F5" w:rsidP="007A12E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0E4F9002" w14:textId="77777777" w:rsidR="009225FE" w:rsidRDefault="009225FE" w:rsidP="009225F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</w:t>
                                  </w:r>
                                </w:p>
                                <w:p w14:paraId="313AE6B1" w14:textId="24501DB8" w:rsidR="004405F5" w:rsidRDefault="004405F5" w:rsidP="004405F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4405F5" w14:paraId="4E0B6C4A" w14:textId="3BB0D8A3" w:rsidTr="009225FE">
                              <w:trPr>
                                <w:trHeight w:val="1087"/>
                              </w:trPr>
                              <w:tc>
                                <w:tcPr>
                                  <w:tcW w:w="2405" w:type="dxa"/>
                                  <w:vAlign w:val="center"/>
                                </w:tcPr>
                                <w:p w14:paraId="116E527C" w14:textId="73B7D67C" w:rsidR="004405F5" w:rsidRDefault="009225FE" w:rsidP="00BA172B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620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　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AAE3ED1" wp14:editId="498AFA79">
                                        <wp:extent cx="609600" cy="609600"/>
                                        <wp:effectExtent l="0" t="0" r="0" b="0"/>
                                        <wp:docPr id="53" name="図 5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7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600" cy="609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45569AEB" w14:textId="77777777" w:rsidR="009225FE" w:rsidRDefault="009225FE" w:rsidP="009225F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</w:t>
                                  </w:r>
                                </w:p>
                                <w:p w14:paraId="505F1020" w14:textId="5BFEF914" w:rsidR="004405F5" w:rsidRDefault="00351689" w:rsidP="007A12E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2681FFD7" w14:textId="77777777" w:rsidR="009225FE" w:rsidRDefault="009225FE" w:rsidP="009225F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</w:t>
                                  </w:r>
                                </w:p>
                                <w:p w14:paraId="4853C995" w14:textId="1BACC139" w:rsidR="004405F5" w:rsidRDefault="009225FE" w:rsidP="007A12EF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6440A61B" w14:textId="77777777" w:rsidR="009225FE" w:rsidRDefault="009225FE" w:rsidP="009225FE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最適基底数</w:t>
                                  </w:r>
                                </w:p>
                                <w:p w14:paraId="0A73BD5F" w14:textId="26D00E7B" w:rsidR="004405F5" w:rsidRDefault="009225FE" w:rsidP="004405F5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2746260E" w14:textId="77777777" w:rsidR="004405F5" w:rsidRDefault="004405F5" w:rsidP="004405F5"/>
                          <w:p w14:paraId="316BD2EE" w14:textId="77777777" w:rsidR="00351689" w:rsidRDefault="004405F5" w:rsidP="004405F5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351689">
                              <w:rPr>
                                <w:rFonts w:hint="eastAsia"/>
                              </w:rPr>
                              <w:t>SSIM</w:t>
                            </w:r>
                            <w:r w:rsidR="00351689">
                              <w:rPr>
                                <w:rFonts w:hint="eastAsia"/>
                              </w:rPr>
                              <w:t>は，</w:t>
                            </w:r>
                            <w:r w:rsidR="00351689">
                              <w:rPr>
                                <w:rFonts w:hint="eastAsia"/>
                              </w:rPr>
                              <w:t>MSE</w:t>
                            </w:r>
                            <w:r w:rsidR="00351689">
                              <w:rPr>
                                <w:rFonts w:hint="eastAsia"/>
                              </w:rPr>
                              <w:t>と大体同じような最適基底数であった．局所的な特徴を持つ領域では</w:t>
                            </w:r>
                            <w:r w:rsidR="00351689">
                              <w:rPr>
                                <w:rFonts w:hint="eastAsia"/>
                              </w:rPr>
                              <w:t>MSE</w:t>
                            </w:r>
                            <w:r w:rsidR="00351689">
                              <w:rPr>
                                <w:rFonts w:hint="eastAsia"/>
                              </w:rPr>
                              <w:t>よりも少ない基底数で表現できている印象であった．</w:t>
                            </w:r>
                          </w:p>
                          <w:p w14:paraId="492EB263" w14:textId="1733904B" w:rsidR="004405F5" w:rsidRPr="00980981" w:rsidRDefault="00351689" w:rsidP="004405F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・平坦な領域では最適基底数が増加する領域も存在している．</w:t>
                            </w:r>
                          </w:p>
                          <w:p w14:paraId="1F7E6EDC" w14:textId="77777777" w:rsidR="004405F5" w:rsidRPr="00980981" w:rsidRDefault="004405F5" w:rsidP="004405F5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9412" id="テキスト ボックス 43" o:spid="_x0000_s1029" type="#_x0000_t202" style="position:absolute;left:0;text-align:left;margin-left:2.95pt;margin-top:7.75pt;width:414pt;height:33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" fillcolor="white [3201]" stroked="f" strokeweight=".5pt">
                <v:textbox>
                  <w:txbxContent>
                    <w:tbl>
                      <w:tblPr>
                        <w:tblStyle w:val="a7"/>
                        <w:tblW w:w="7650" w:type="dxa"/>
                        <w:tblLook w:val="04A0" w:firstRow="1" w:lastRow="0" w:firstColumn="1" w:lastColumn="0" w:noHBand="0" w:noVBand="1"/>
                      </w:tblPr>
                      <w:tblGrid>
                        <w:gridCol w:w="2405"/>
                        <w:gridCol w:w="1701"/>
                        <w:gridCol w:w="1701"/>
                        <w:gridCol w:w="1843"/>
                      </w:tblGrid>
                      <w:tr w:rsidR="004405F5" w14:paraId="55EF8318" w14:textId="13BC6F9E" w:rsidTr="004405F5">
                        <w:tc>
                          <w:tcPr>
                            <w:tcW w:w="2405" w:type="dxa"/>
                            <w:vAlign w:val="center"/>
                          </w:tcPr>
                          <w:p w14:paraId="14A54319" w14:textId="2FB11F7E" w:rsidR="004405F5" w:rsidRDefault="004405F5" w:rsidP="00BA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領域画像（</w:t>
                            </w:r>
                            <w:r>
                              <w:rPr>
                                <w:rFonts w:hint="eastAsia"/>
                              </w:rPr>
                              <w:t>Q20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25430008" w14:textId="2B926CF3" w:rsidR="004405F5" w:rsidRDefault="004405F5" w:rsidP="00BA1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最適基底数</w:t>
                            </w:r>
                          </w:p>
                          <w:p w14:paraId="230BE0A3" w14:textId="248534B0" w:rsidR="004405F5" w:rsidRDefault="004405F5" w:rsidP="00BA1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2AE80871" w14:textId="4855B5DC" w:rsidR="004405F5" w:rsidRDefault="004405F5" w:rsidP="007A12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最適基底数</w:t>
                            </w:r>
                          </w:p>
                          <w:p w14:paraId="674CC779" w14:textId="2B6A5FC0" w:rsidR="004405F5" w:rsidRDefault="004405F5" w:rsidP="007A1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MSE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3F12AB8F" w14:textId="7F877638" w:rsidR="004405F5" w:rsidRDefault="004405F5" w:rsidP="004405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DCT</w:t>
                            </w:r>
                          </w:p>
                        </w:tc>
                      </w:tr>
                      <w:tr w:rsidR="004405F5" w14:paraId="7C7AC961" w14:textId="4A4C5867" w:rsidTr="004405F5">
                        <w:trPr>
                          <w:trHeight w:val="897"/>
                        </w:trPr>
                        <w:tc>
                          <w:tcPr>
                            <w:tcW w:w="2405" w:type="dxa"/>
                            <w:vAlign w:val="center"/>
                          </w:tcPr>
                          <w:p w14:paraId="60851193" w14:textId="31D16A2F" w:rsidR="004405F5" w:rsidRDefault="004405F5" w:rsidP="004405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654</w:t>
                            </w:r>
                            <w:r w:rsidR="009225FE"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C32EBF" wp14:editId="103BEC04">
                                  <wp:extent cx="609600" cy="609600"/>
                                  <wp:effectExtent l="0" t="0" r="0" b="0"/>
                                  <wp:docPr id="50" name="図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1015DDF7" w14:textId="24D95213" w:rsidR="009225FE" w:rsidRDefault="009225FE" w:rsidP="007A12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最適基底数</w:t>
                            </w:r>
                          </w:p>
                          <w:p w14:paraId="6C0016C8" w14:textId="7343EE32" w:rsidR="004405F5" w:rsidRDefault="004405F5" w:rsidP="007A1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7E6EA26C" w14:textId="77777777" w:rsidR="009225FE" w:rsidRDefault="009225FE" w:rsidP="009225F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最適基底数</w:t>
                            </w:r>
                          </w:p>
                          <w:p w14:paraId="1E00A917" w14:textId="1E8A08B6" w:rsidR="004405F5" w:rsidRDefault="004405F5" w:rsidP="007A1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755A0A2F" w14:textId="77777777" w:rsidR="009225FE" w:rsidRDefault="009225FE" w:rsidP="009225F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最適基底数</w:t>
                            </w:r>
                          </w:p>
                          <w:p w14:paraId="6DE83DE2" w14:textId="586D3591" w:rsidR="004405F5" w:rsidRDefault="004405F5" w:rsidP="004405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</w:tr>
                      <w:tr w:rsidR="004405F5" w14:paraId="1D706F37" w14:textId="77777777" w:rsidTr="004405F5">
                        <w:trPr>
                          <w:trHeight w:val="897"/>
                        </w:trPr>
                        <w:tc>
                          <w:tcPr>
                            <w:tcW w:w="2405" w:type="dxa"/>
                            <w:vAlign w:val="center"/>
                          </w:tcPr>
                          <w:p w14:paraId="690D4E52" w14:textId="4455E704" w:rsidR="004405F5" w:rsidRDefault="004405F5" w:rsidP="004405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31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933E35" wp14:editId="0FA0F976">
                                  <wp:extent cx="609600" cy="609600"/>
                                  <wp:effectExtent l="0" t="0" r="0" b="0"/>
                                  <wp:docPr id="52" name="図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0EE35694" w14:textId="77777777" w:rsidR="009225FE" w:rsidRDefault="009225FE" w:rsidP="009225F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最適基底数</w:t>
                            </w:r>
                          </w:p>
                          <w:p w14:paraId="3E82A157" w14:textId="51FD0474" w:rsidR="004405F5" w:rsidRDefault="004405F5" w:rsidP="007A12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7BD0A8A9" w14:textId="77777777" w:rsidR="009225FE" w:rsidRDefault="009225FE" w:rsidP="009225F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最適基底数</w:t>
                            </w:r>
                          </w:p>
                          <w:p w14:paraId="3474629E" w14:textId="295196B6" w:rsidR="004405F5" w:rsidRDefault="004405F5" w:rsidP="007A12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1A459E25" w14:textId="77777777" w:rsidR="009225FE" w:rsidRDefault="009225FE" w:rsidP="009225F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最適基底数</w:t>
                            </w:r>
                          </w:p>
                          <w:p w14:paraId="6FF82355" w14:textId="5E1E2D00" w:rsidR="004405F5" w:rsidRDefault="004405F5" w:rsidP="004405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</w:tr>
                      <w:tr w:rsidR="004405F5" w14:paraId="71DB9EF7" w14:textId="019AF879" w:rsidTr="004405F5">
                        <w:trPr>
                          <w:trHeight w:val="946"/>
                        </w:trPr>
                        <w:tc>
                          <w:tcPr>
                            <w:tcW w:w="2405" w:type="dxa"/>
                            <w:vAlign w:val="center"/>
                          </w:tcPr>
                          <w:p w14:paraId="0D8C77BE" w14:textId="1CC3E25D" w:rsidR="004405F5" w:rsidRDefault="004405F5" w:rsidP="00BA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639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C35461" wp14:editId="28ECBAB8">
                                  <wp:extent cx="609600" cy="609600"/>
                                  <wp:effectExtent l="0" t="0" r="0" b="0"/>
                                  <wp:docPr id="51" name="図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427D36EB" w14:textId="77777777" w:rsidR="009225FE" w:rsidRDefault="009225FE" w:rsidP="009225F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最適基底数</w:t>
                            </w:r>
                          </w:p>
                          <w:p w14:paraId="60DA5DE8" w14:textId="06174166" w:rsidR="004405F5" w:rsidRDefault="004405F5" w:rsidP="007A1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58B0B654" w14:textId="77777777" w:rsidR="009225FE" w:rsidRDefault="009225FE" w:rsidP="009225F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最適基底数</w:t>
                            </w:r>
                          </w:p>
                          <w:p w14:paraId="35045E5F" w14:textId="45D7FD2F" w:rsidR="004405F5" w:rsidRDefault="004405F5" w:rsidP="007A1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0E4F9002" w14:textId="77777777" w:rsidR="009225FE" w:rsidRDefault="009225FE" w:rsidP="009225F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最適基底数</w:t>
                            </w:r>
                          </w:p>
                          <w:p w14:paraId="313AE6B1" w14:textId="24501DB8" w:rsidR="004405F5" w:rsidRDefault="004405F5" w:rsidP="004405F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  <w:tr w:rsidR="004405F5" w14:paraId="4E0B6C4A" w14:textId="3BB0D8A3" w:rsidTr="009225FE">
                        <w:trPr>
                          <w:trHeight w:val="1087"/>
                        </w:trPr>
                        <w:tc>
                          <w:tcPr>
                            <w:tcW w:w="2405" w:type="dxa"/>
                            <w:vAlign w:val="center"/>
                          </w:tcPr>
                          <w:p w14:paraId="116E527C" w14:textId="73B7D67C" w:rsidR="004405F5" w:rsidRDefault="009225FE" w:rsidP="00BA172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620</w:t>
                            </w:r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AE3ED1" wp14:editId="498AFA79">
                                  <wp:extent cx="609600" cy="609600"/>
                                  <wp:effectExtent l="0" t="0" r="0" b="0"/>
                                  <wp:docPr id="53" name="図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09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45569AEB" w14:textId="77777777" w:rsidR="009225FE" w:rsidRDefault="009225FE" w:rsidP="009225F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最適基底数</w:t>
                            </w:r>
                          </w:p>
                          <w:p w14:paraId="505F1020" w14:textId="5BFEF914" w:rsidR="004405F5" w:rsidRDefault="00351689" w:rsidP="007A12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2681FFD7" w14:textId="77777777" w:rsidR="009225FE" w:rsidRDefault="009225FE" w:rsidP="009225F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最適基底数</w:t>
                            </w:r>
                          </w:p>
                          <w:p w14:paraId="4853C995" w14:textId="1BACC139" w:rsidR="004405F5" w:rsidRDefault="009225FE" w:rsidP="007A12E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6440A61B" w14:textId="77777777" w:rsidR="009225FE" w:rsidRDefault="009225FE" w:rsidP="009225F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最適基底数</w:t>
                            </w:r>
                          </w:p>
                          <w:p w14:paraId="0A73BD5F" w14:textId="26D00E7B" w:rsidR="004405F5" w:rsidRDefault="009225FE" w:rsidP="004405F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2746260E" w14:textId="77777777" w:rsidR="004405F5" w:rsidRDefault="004405F5" w:rsidP="004405F5"/>
                    <w:p w14:paraId="316BD2EE" w14:textId="77777777" w:rsidR="00351689" w:rsidRDefault="004405F5" w:rsidP="004405F5">
                      <w:r>
                        <w:rPr>
                          <w:rFonts w:hint="eastAsia"/>
                        </w:rPr>
                        <w:t>・</w:t>
                      </w:r>
                      <w:r w:rsidR="00351689">
                        <w:rPr>
                          <w:rFonts w:hint="eastAsia"/>
                        </w:rPr>
                        <w:t>SSIM</w:t>
                      </w:r>
                      <w:r w:rsidR="00351689">
                        <w:rPr>
                          <w:rFonts w:hint="eastAsia"/>
                        </w:rPr>
                        <w:t>は，</w:t>
                      </w:r>
                      <w:r w:rsidR="00351689">
                        <w:rPr>
                          <w:rFonts w:hint="eastAsia"/>
                        </w:rPr>
                        <w:t>MSE</w:t>
                      </w:r>
                      <w:r w:rsidR="00351689">
                        <w:rPr>
                          <w:rFonts w:hint="eastAsia"/>
                        </w:rPr>
                        <w:t>と大体同じような最適基底数であった．局所的な特徴を持つ領域では</w:t>
                      </w:r>
                      <w:r w:rsidR="00351689">
                        <w:rPr>
                          <w:rFonts w:hint="eastAsia"/>
                        </w:rPr>
                        <w:t>MSE</w:t>
                      </w:r>
                      <w:r w:rsidR="00351689">
                        <w:rPr>
                          <w:rFonts w:hint="eastAsia"/>
                        </w:rPr>
                        <w:t>よりも少ない基底数で表現できている印象であった．</w:t>
                      </w:r>
                    </w:p>
                    <w:p w14:paraId="492EB263" w14:textId="1733904B" w:rsidR="004405F5" w:rsidRPr="00980981" w:rsidRDefault="00351689" w:rsidP="004405F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・平坦な領域では最適基底数が増加する領域も存在している．</w:t>
                      </w:r>
                    </w:p>
                    <w:p w14:paraId="1F7E6EDC" w14:textId="77777777" w:rsidR="004405F5" w:rsidRPr="00980981" w:rsidRDefault="004405F5" w:rsidP="004405F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DCEA0A" w14:textId="290B29B9" w:rsidR="009F69B0" w:rsidRDefault="009F69B0"/>
    <w:p w14:paraId="2C4C5881" w14:textId="07EC0C7B" w:rsidR="009F69B0" w:rsidRDefault="009F69B0"/>
    <w:p w14:paraId="05A78655" w14:textId="06D90E79" w:rsidR="009F69B0" w:rsidRDefault="009F69B0"/>
    <w:p w14:paraId="500CF626" w14:textId="1C4BE081" w:rsidR="009F69B0" w:rsidRDefault="009F69B0"/>
    <w:p w14:paraId="25F08065" w14:textId="080D2206" w:rsidR="009F69B0" w:rsidRDefault="009F69B0"/>
    <w:p w14:paraId="6ED27B15" w14:textId="51231061" w:rsidR="009F69B0" w:rsidRDefault="009F69B0"/>
    <w:p w14:paraId="01A28C40" w14:textId="1618B5E6" w:rsidR="009F69B0" w:rsidRDefault="009F69B0"/>
    <w:p w14:paraId="01924438" w14:textId="4678F683" w:rsidR="009F69B0" w:rsidRDefault="009F69B0"/>
    <w:p w14:paraId="065993D4" w14:textId="3588EB68" w:rsidR="009F69B0" w:rsidRDefault="009F69B0"/>
    <w:p w14:paraId="60BBC1E1" w14:textId="1E09D16C" w:rsidR="009F69B0" w:rsidRDefault="009F69B0"/>
    <w:p w14:paraId="79B3D94C" w14:textId="57256ABE" w:rsidR="009F69B0" w:rsidRDefault="009F69B0"/>
    <w:p w14:paraId="4E5AF2ED" w14:textId="122653DA" w:rsidR="009F69B0" w:rsidRDefault="009F69B0"/>
    <w:p w14:paraId="636B9F4B" w14:textId="77777777" w:rsidR="009F69B0" w:rsidRDefault="009F69B0">
      <w:pPr>
        <w:rPr>
          <w:rFonts w:hint="eastAsia"/>
        </w:rPr>
      </w:pPr>
    </w:p>
    <w:p w14:paraId="56C66305" w14:textId="13D18CB0" w:rsidR="00C82D2F" w:rsidRDefault="00C82D2F"/>
    <w:p w14:paraId="690F0105" w14:textId="7FA708C9" w:rsidR="00C82D2F" w:rsidRDefault="00C82D2F"/>
    <w:p w14:paraId="4608FD68" w14:textId="1A4D87AD" w:rsidR="00C82D2F" w:rsidRDefault="00C82D2F"/>
    <w:p w14:paraId="0FBF1DF4" w14:textId="31ECDD27" w:rsidR="00C82D2F" w:rsidRDefault="00C82D2F"/>
    <w:p w14:paraId="66ECEDE4" w14:textId="32060007" w:rsidR="00C82D2F" w:rsidRDefault="00C82D2F"/>
    <w:p w14:paraId="0991B895" w14:textId="2665F405" w:rsidR="00C82D2F" w:rsidRDefault="00C82D2F"/>
    <w:p w14:paraId="01C43ED2" w14:textId="59953FA3" w:rsidR="00351689" w:rsidRDefault="00351689"/>
    <w:p w14:paraId="118C05B2" w14:textId="77777777" w:rsidR="00351689" w:rsidRDefault="00351689"/>
    <w:p w14:paraId="3520E2A5" w14:textId="7F367F42" w:rsidR="00351689" w:rsidRDefault="00351689"/>
    <w:p w14:paraId="245D8537" w14:textId="02835332" w:rsidR="00351689" w:rsidRDefault="00351689"/>
    <w:p w14:paraId="61E1CB61" w14:textId="32EB2C91" w:rsidR="00351689" w:rsidRDefault="00351689"/>
    <w:p w14:paraId="0ACA3DAD" w14:textId="2EA5836A" w:rsidR="00351689" w:rsidRDefault="00351689"/>
    <w:p w14:paraId="00F32CF7" w14:textId="77777777" w:rsidR="00351689" w:rsidRDefault="00351689"/>
    <w:p w14:paraId="74DDAAC6" w14:textId="41795BAF" w:rsidR="00351689" w:rsidRDefault="00351689"/>
    <w:p w14:paraId="0B32CC66" w14:textId="77777777" w:rsidR="00351689" w:rsidRDefault="00351689"/>
    <w:p w14:paraId="19AAFCAB" w14:textId="77777777" w:rsidR="00351689" w:rsidRDefault="00351689"/>
    <w:p w14:paraId="131D5AAF" w14:textId="77777777" w:rsidR="00351689" w:rsidRDefault="00351689"/>
    <w:p w14:paraId="138AFFA3" w14:textId="77777777" w:rsidR="00351689" w:rsidRDefault="00351689"/>
    <w:p w14:paraId="34E84B05" w14:textId="77777777" w:rsidR="00351689" w:rsidRDefault="00351689"/>
    <w:p w14:paraId="73466E6C" w14:textId="778FBDDB" w:rsidR="00351689" w:rsidRDefault="00351689"/>
    <w:p w14:paraId="5DDAC3EF" w14:textId="77777777" w:rsidR="00351689" w:rsidRDefault="00351689"/>
    <w:p w14:paraId="6473EC4F" w14:textId="04593C74" w:rsidR="00351689" w:rsidRDefault="00351689"/>
    <w:p w14:paraId="26B02DD7" w14:textId="6900AD83" w:rsidR="00351689" w:rsidRDefault="00351689"/>
    <w:p w14:paraId="42DF02A8" w14:textId="17FCE01E" w:rsidR="00351689" w:rsidRDefault="00CC2D9E">
      <w:pPr>
        <w:rPr>
          <w:rFonts w:hint="eastAsia"/>
        </w:rPr>
      </w:pPr>
      <w:r>
        <w:rPr>
          <w:rFonts w:hint="eastAsia"/>
        </w:rPr>
        <w:t>＊性能比較</w:t>
      </w:r>
    </w:p>
    <w:p w14:paraId="43159E6C" w14:textId="4825B0E9" w:rsidR="00351689" w:rsidRDefault="00CC2D9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ABD76C" wp14:editId="24BBC0F9">
                <wp:simplePos x="0" y="0"/>
                <wp:positionH relativeFrom="column">
                  <wp:posOffset>126365</wp:posOffset>
                </wp:positionH>
                <wp:positionV relativeFrom="paragraph">
                  <wp:posOffset>85725</wp:posOffset>
                </wp:positionV>
                <wp:extent cx="4889500" cy="4229100"/>
                <wp:effectExtent l="0" t="0" r="6350" b="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9500" cy="422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BC3D2" w14:textId="401AC4F3" w:rsidR="00CC2D9E" w:rsidRDefault="00CC2D9E" w:rsidP="00CC2D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027CC3" wp14:editId="2079208E">
                                  <wp:extent cx="4622800" cy="3149600"/>
                                  <wp:effectExtent l="0" t="0" r="6350" b="12700"/>
                                  <wp:docPr id="60" name="グラフ 6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1FDF5DE-FAC3-48DD-90D3-15CEDEB7AF6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5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78A9D3" w14:textId="6917B494" w:rsidR="00CC2D9E" w:rsidRDefault="00CC2D9E" w:rsidP="00CC2D9E"/>
                          <w:p w14:paraId="7B051B3D" w14:textId="335EBE6C" w:rsidR="00CC2D9E" w:rsidRDefault="00CC2D9E" w:rsidP="00CC2D9E"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SSIM</w:t>
                            </w:r>
                            <w:r>
                              <w:rPr>
                                <w:rFonts w:hint="eastAsia"/>
                              </w:rPr>
                              <w:t>は低レートでは有効であるが，中・高レートではそこまで有効ではないことがわかる．</w:t>
                            </w:r>
                          </w:p>
                          <w:p w14:paraId="54BC1478" w14:textId="2C5A7F20" w:rsidR="00CC2D9E" w:rsidRPr="00980981" w:rsidRDefault="00CC2D9E" w:rsidP="00CC2D9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・実際に基底を選出してみないと分からないかもしれない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BD76C" id="テキスト ボックス 55" o:spid="_x0000_s1030" type="#_x0000_t202" style="position:absolute;left:0;text-align:left;margin-left:9.95pt;margin-top:6.75pt;width:385pt;height:3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" fillcolor="white [3201]" stroked="f" strokeweight=".5pt">
                <v:textbox>
                  <w:txbxContent>
                    <w:p w14:paraId="19ABC3D2" w14:textId="401AC4F3" w:rsidR="00CC2D9E" w:rsidRDefault="00CC2D9E" w:rsidP="00CC2D9E">
                      <w:r>
                        <w:rPr>
                          <w:noProof/>
                        </w:rPr>
                        <w:drawing>
                          <wp:inline distT="0" distB="0" distL="0" distR="0" wp14:anchorId="5E027CC3" wp14:editId="2079208E">
                            <wp:extent cx="4622800" cy="3149600"/>
                            <wp:effectExtent l="0" t="0" r="6350" b="12700"/>
                            <wp:docPr id="60" name="グラフ 6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1FDF5DE-FAC3-48DD-90D3-15CEDEB7AF6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5"/>
                              </a:graphicData>
                            </a:graphic>
                          </wp:inline>
                        </w:drawing>
                      </w:r>
                    </w:p>
                    <w:p w14:paraId="0D78A9D3" w14:textId="6917B494" w:rsidR="00CC2D9E" w:rsidRDefault="00CC2D9E" w:rsidP="00CC2D9E"/>
                    <w:p w14:paraId="7B051B3D" w14:textId="335EBE6C" w:rsidR="00CC2D9E" w:rsidRDefault="00CC2D9E" w:rsidP="00CC2D9E">
                      <w:r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SSIM</w:t>
                      </w:r>
                      <w:r>
                        <w:rPr>
                          <w:rFonts w:hint="eastAsia"/>
                        </w:rPr>
                        <w:t>は低レートでは有効であるが，中・高レートではそこまで有効ではないことがわかる．</w:t>
                      </w:r>
                    </w:p>
                    <w:p w14:paraId="54BC1478" w14:textId="2C5A7F20" w:rsidR="00CC2D9E" w:rsidRPr="00980981" w:rsidRDefault="00CC2D9E" w:rsidP="00CC2D9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・実際に基底を選出してみないと分からないかもしれない</w:t>
                      </w:r>
                    </w:p>
                  </w:txbxContent>
                </v:textbox>
              </v:shape>
            </w:pict>
          </mc:Fallback>
        </mc:AlternateContent>
      </w:r>
    </w:p>
    <w:p w14:paraId="46B692DE" w14:textId="4D0CFF33" w:rsidR="00351689" w:rsidRDefault="00351689"/>
    <w:p w14:paraId="1023B8D6" w14:textId="77777777" w:rsidR="00351689" w:rsidRDefault="00351689"/>
    <w:p w14:paraId="73129829" w14:textId="77777777" w:rsidR="00351689" w:rsidRDefault="00351689"/>
    <w:p w14:paraId="4046A897" w14:textId="77777777" w:rsidR="00351689" w:rsidRDefault="00351689"/>
    <w:p w14:paraId="35694FAC" w14:textId="77777777" w:rsidR="00351689" w:rsidRDefault="00351689"/>
    <w:p w14:paraId="52B2B688" w14:textId="77777777" w:rsidR="00351689" w:rsidRDefault="00351689"/>
    <w:p w14:paraId="0FC17EBB" w14:textId="77777777" w:rsidR="00351689" w:rsidRDefault="00351689"/>
    <w:p w14:paraId="416658C3" w14:textId="77777777" w:rsidR="00351689" w:rsidRDefault="00351689"/>
    <w:p w14:paraId="487A065E" w14:textId="77777777" w:rsidR="00351689" w:rsidRDefault="00351689"/>
    <w:p w14:paraId="6928A1CF" w14:textId="77777777" w:rsidR="00351689" w:rsidRDefault="00351689"/>
    <w:p w14:paraId="2D62ABB8" w14:textId="77777777" w:rsidR="00351689" w:rsidRDefault="00351689"/>
    <w:p w14:paraId="05037360" w14:textId="77777777" w:rsidR="00351689" w:rsidRDefault="00351689"/>
    <w:p w14:paraId="42AC0D8A" w14:textId="77777777" w:rsidR="00351689" w:rsidRDefault="00351689"/>
    <w:p w14:paraId="011C6D84" w14:textId="77777777" w:rsidR="00351689" w:rsidRDefault="00351689"/>
    <w:p w14:paraId="73C0769E" w14:textId="77777777" w:rsidR="00351689" w:rsidRDefault="00351689"/>
    <w:p w14:paraId="6C6DC3F8" w14:textId="77777777" w:rsidR="00351689" w:rsidRDefault="00351689"/>
    <w:p w14:paraId="138AD6C6" w14:textId="77777777" w:rsidR="00351689" w:rsidRDefault="00351689"/>
    <w:p w14:paraId="0A17CFC3" w14:textId="4C8842DF" w:rsidR="00C82D2F" w:rsidRDefault="00C82D2F">
      <w:pPr>
        <w:rPr>
          <w:rFonts w:hint="eastAsia"/>
        </w:rPr>
      </w:pPr>
    </w:p>
    <w:p w14:paraId="2EC96FAE" w14:textId="51E6D4F1" w:rsidR="00775323" w:rsidRDefault="00775323"/>
    <w:p w14:paraId="1F83FC24" w14:textId="256CBBB5" w:rsidR="00CC2D9E" w:rsidRDefault="00CC2D9E"/>
    <w:p w14:paraId="5769E54C" w14:textId="1B83C727" w:rsidR="00CC2D9E" w:rsidRDefault="00CC2D9E">
      <w:r>
        <w:rPr>
          <w:rFonts w:hint="eastAsia"/>
        </w:rPr>
        <w:t>結論</w:t>
      </w:r>
    </w:p>
    <w:p w14:paraId="297BE748" w14:textId="2B6C52DF" w:rsidR="00CC2D9E" w:rsidRDefault="00CC2D9E">
      <w:r>
        <w:rPr>
          <w:rFonts w:hint="eastAsia"/>
        </w:rPr>
        <w:t>・</w:t>
      </w:r>
      <w:r>
        <w:rPr>
          <w:rFonts w:hint="eastAsia"/>
        </w:rPr>
        <w:t>SSIM</w:t>
      </w:r>
      <w:r>
        <w:rPr>
          <w:rFonts w:hint="eastAsia"/>
        </w:rPr>
        <w:t>では，輝度の平均，輝度の分散（輝度的な構造），輝度の相関（位置的な構造）を比較している．</w:t>
      </w:r>
      <w:r>
        <w:rPr>
          <w:rFonts w:hint="eastAsia"/>
        </w:rPr>
        <w:t>0</w:t>
      </w:r>
      <w:r>
        <w:rPr>
          <w:rFonts w:hint="eastAsia"/>
        </w:rPr>
        <w:t>領域は，領域の輝度値をその領域の輝度の平均値で埋めているため，輝度の分散と輝度の相関で</w:t>
      </w:r>
      <w:r>
        <w:rPr>
          <w:rFonts w:hint="eastAsia"/>
        </w:rPr>
        <w:t>DCT</w:t>
      </w:r>
      <w:r>
        <w:rPr>
          <w:rFonts w:hint="eastAsia"/>
        </w:rPr>
        <w:t>よりも不利である．</w:t>
      </w:r>
      <w:r w:rsidR="002D564E">
        <w:rPr>
          <w:rFonts w:hint="eastAsia"/>
        </w:rPr>
        <w:t>そのため，</w:t>
      </w:r>
      <w:r w:rsidR="002D564E">
        <w:rPr>
          <w:rFonts w:hint="eastAsia"/>
        </w:rPr>
        <w:t>0</w:t>
      </w:r>
      <w:r w:rsidR="002D564E">
        <w:rPr>
          <w:rFonts w:hint="eastAsia"/>
        </w:rPr>
        <w:t>領域が選出されないと考えられる．</w:t>
      </w:r>
    </w:p>
    <w:p w14:paraId="75B40E9F" w14:textId="5958894C" w:rsidR="00451E40" w:rsidRDefault="00451E40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SSIM</w:t>
      </w:r>
      <w:r>
        <w:rPr>
          <w:rFonts w:hint="eastAsia"/>
        </w:rPr>
        <w:t>は</w:t>
      </w:r>
      <w:r>
        <w:rPr>
          <w:rFonts w:hint="eastAsia"/>
        </w:rPr>
        <w:t>MSE</w:t>
      </w:r>
      <w:r>
        <w:rPr>
          <w:rFonts w:hint="eastAsia"/>
        </w:rPr>
        <w:t>よりも局所特徴が得意なことや最適基底数が少ないことから，領域を減らして基底を作成する実験に対して，</w:t>
      </w:r>
      <w:r>
        <w:rPr>
          <w:rFonts w:hint="eastAsia"/>
        </w:rPr>
        <w:t>MSE</w:t>
      </w:r>
      <w:r>
        <w:rPr>
          <w:rFonts w:hint="eastAsia"/>
        </w:rPr>
        <w:t>よりも有効なのではないかと思われる．</w:t>
      </w:r>
    </w:p>
    <w:p w14:paraId="7FD1F9D8" w14:textId="356AD146" w:rsidR="00CC2D9E" w:rsidRDefault="00CC2D9E">
      <w:pPr>
        <w:rPr>
          <w:rFonts w:hint="eastAsia"/>
        </w:rPr>
      </w:pPr>
    </w:p>
    <w:p w14:paraId="5DEB435E" w14:textId="25845E4B" w:rsidR="00CC2D9E" w:rsidRDefault="00CC2D9E"/>
    <w:p w14:paraId="02960EBF" w14:textId="628FC2F3" w:rsidR="00775323" w:rsidRDefault="00775323">
      <w:pPr>
        <w:rPr>
          <w:rFonts w:hint="eastAsia"/>
        </w:rPr>
      </w:pPr>
    </w:p>
    <w:sectPr w:rsidR="00775323">
      <w:headerReference w:type="default" r:id="rId2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F6A1E" w14:textId="77777777" w:rsidR="00652BE0" w:rsidRDefault="00652BE0" w:rsidP="00775323">
      <w:r>
        <w:separator/>
      </w:r>
    </w:p>
  </w:endnote>
  <w:endnote w:type="continuationSeparator" w:id="0">
    <w:p w14:paraId="5D70A0E1" w14:textId="77777777" w:rsidR="00652BE0" w:rsidRDefault="00652BE0" w:rsidP="00775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6423E" w14:textId="77777777" w:rsidR="00652BE0" w:rsidRDefault="00652BE0" w:rsidP="00775323">
      <w:r>
        <w:separator/>
      </w:r>
    </w:p>
  </w:footnote>
  <w:footnote w:type="continuationSeparator" w:id="0">
    <w:p w14:paraId="56A993F0" w14:textId="77777777" w:rsidR="00652BE0" w:rsidRDefault="00652BE0" w:rsidP="00775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28F4F" w14:textId="3D3E117C" w:rsidR="00775323" w:rsidRDefault="00775323">
    <w:pPr>
      <w:pStyle w:val="a3"/>
    </w:pPr>
    <w:r>
      <w:ptab w:relativeTo="margin" w:alignment="center" w:leader="none"/>
    </w:r>
    <w:r>
      <w:rPr>
        <w:rFonts w:hint="eastAsia"/>
      </w:rPr>
      <w:t>個別進捗④</w:t>
    </w:r>
    <w:r>
      <w:ptab w:relativeTo="margin" w:alignment="right" w:leader="none"/>
    </w:r>
    <w:r>
      <w:rPr>
        <w:rFonts w:hint="eastAsia"/>
      </w:rPr>
      <w:t>2021/10/12</w:t>
    </w:r>
  </w:p>
  <w:p w14:paraId="1131A0FC" w14:textId="13399EC1" w:rsidR="00775323" w:rsidRDefault="00775323" w:rsidP="00775323">
    <w:pPr>
      <w:pStyle w:val="a3"/>
      <w:jc w:val="right"/>
    </w:pPr>
    <w:r>
      <w:rPr>
        <w:rFonts w:hint="eastAsia"/>
      </w:rPr>
      <w:t>中田雄大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00"/>
    <w:rsid w:val="00247500"/>
    <w:rsid w:val="00282CF1"/>
    <w:rsid w:val="00282EFB"/>
    <w:rsid w:val="002D564E"/>
    <w:rsid w:val="00351689"/>
    <w:rsid w:val="004405F5"/>
    <w:rsid w:val="00451E40"/>
    <w:rsid w:val="005371EC"/>
    <w:rsid w:val="00652BE0"/>
    <w:rsid w:val="006956E1"/>
    <w:rsid w:val="00775323"/>
    <w:rsid w:val="009225FE"/>
    <w:rsid w:val="009F69B0"/>
    <w:rsid w:val="00B525F4"/>
    <w:rsid w:val="00BA172B"/>
    <w:rsid w:val="00C76090"/>
    <w:rsid w:val="00C82D2F"/>
    <w:rsid w:val="00CC2D9E"/>
    <w:rsid w:val="00DC7A82"/>
    <w:rsid w:val="00EB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50E049"/>
  <w15:chartTrackingRefBased/>
  <w15:docId w15:val="{8494A8E8-0029-4261-B268-7E5C8E98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CF1"/>
    <w:pPr>
      <w:widowControl w:val="0"/>
      <w:jc w:val="both"/>
    </w:pPr>
    <w:rPr>
      <w:rFonts w:ascii="Times New Roman" w:eastAsia="ＭＳ 明朝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532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75323"/>
    <w:rPr>
      <w:rFonts w:ascii="Times New Roman" w:eastAsia="ＭＳ 明朝" w:hAnsi="Times New Roman"/>
      <w:szCs w:val="24"/>
    </w:rPr>
  </w:style>
  <w:style w:type="paragraph" w:styleId="a5">
    <w:name w:val="footer"/>
    <w:basedOn w:val="a"/>
    <w:link w:val="a6"/>
    <w:uiPriority w:val="99"/>
    <w:unhideWhenUsed/>
    <w:rsid w:val="007753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75323"/>
    <w:rPr>
      <w:rFonts w:ascii="Times New Roman" w:eastAsia="ＭＳ 明朝" w:hAnsi="Times New Roman"/>
      <w:szCs w:val="24"/>
    </w:rPr>
  </w:style>
  <w:style w:type="table" w:styleId="a7">
    <w:name w:val="Table Grid"/>
    <w:basedOn w:val="a1"/>
    <w:uiPriority w:val="39"/>
    <w:rsid w:val="00BA17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hart" Target="charts/chart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2f770ad0d6c1cad/&#20491;&#21029;&#22577;&#21578;&#12398;&#20206;&#32622;&#12365;&#22580;/&#20316;&#25104;&#36039;&#26009;20210712/&#28310;&#26368;&#36969;&#22522;&#24213;&#12434;&#21547;&#12417;&#12383;&#22522;&#24213;&#36984;&#20986;/Air/Ai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234696653954059E-2"/>
          <c:y val="6.4704148173391859E-2"/>
          <c:w val="0.90577464571721322"/>
          <c:h val="0.86163841129703267"/>
        </c:manualLayout>
      </c:layout>
      <c:scatterChart>
        <c:scatterStyle val="lineMarker"/>
        <c:varyColors val="0"/>
        <c:ser>
          <c:idx val="8"/>
          <c:order val="6"/>
          <c:tx>
            <c:strRef>
              <c:f>ICA_limits_result1!$D$15</c:f>
              <c:strCache>
                <c:ptCount val="1"/>
                <c:pt idx="0">
                  <c:v>Step1（付加なし）</c:v>
                </c:pt>
              </c:strCache>
              <c:extLst xmlns:c15="http://schemas.microsoft.com/office/drawing/2012/chart"/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ICA_limits_result1!$D$19:$D$25</c:f>
              <c:numCache>
                <c:formatCode>General</c:formatCode>
                <c:ptCount val="7"/>
                <c:pt idx="0">
                  <c:v>0.80733299999999997</c:v>
                </c:pt>
                <c:pt idx="1">
                  <c:v>0.68058000000000007</c:v>
                </c:pt>
                <c:pt idx="2">
                  <c:v>0.60087500000000005</c:v>
                </c:pt>
                <c:pt idx="3">
                  <c:v>0.51568099999999994</c:v>
                </c:pt>
                <c:pt idx="4">
                  <c:v>0.43256999999999995</c:v>
                </c:pt>
                <c:pt idx="5">
                  <c:v>0.33306200000000002</c:v>
                </c:pt>
                <c:pt idx="6">
                  <c:v>0.20841699999999999</c:v>
                </c:pt>
              </c:numCache>
              <c:extLst xmlns:c15="http://schemas.microsoft.com/office/drawing/2012/chart"/>
            </c:numRef>
          </c:xVal>
          <c:yVal>
            <c:numRef>
              <c:f>ICA_limits_result1!$E$19:$E$25</c:f>
              <c:numCache>
                <c:formatCode>General</c:formatCode>
                <c:ptCount val="7"/>
                <c:pt idx="0">
                  <c:v>31.847306</c:v>
                </c:pt>
                <c:pt idx="1">
                  <c:v>30.808489000000002</c:v>
                </c:pt>
                <c:pt idx="2">
                  <c:v>30.168154000000001</c:v>
                </c:pt>
                <c:pt idx="3">
                  <c:v>29.391791999999999</c:v>
                </c:pt>
                <c:pt idx="4">
                  <c:v>28.597947000000001</c:v>
                </c:pt>
                <c:pt idx="5">
                  <c:v>27.379569</c:v>
                </c:pt>
                <c:pt idx="6">
                  <c:v>25.130168999999999</c:v>
                </c:pt>
              </c:numCache>
              <c:extLst xmlns:c15="http://schemas.microsoft.com/office/drawing/2012/chart"/>
            </c:numRef>
          </c:y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45E3-481A-8AAB-D83A4C92D957}"/>
            </c:ext>
          </c:extLst>
        </c:ser>
        <c:ser>
          <c:idx val="25"/>
          <c:order val="25"/>
          <c:tx>
            <c:strRef>
              <c:f>ICA_limits_result1!$AY$27</c:f>
              <c:strCache>
                <c:ptCount val="1"/>
                <c:pt idx="0">
                  <c:v>SSIMでStep1</c:v>
                </c:pt>
              </c:strCache>
            </c:strRef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ICA_limits_result1!$AY$31:$AY$37</c:f>
              <c:numCache>
                <c:formatCode>General</c:formatCode>
                <c:ptCount val="7"/>
                <c:pt idx="0">
                  <c:v>0.74913299999999994</c:v>
                </c:pt>
                <c:pt idx="1">
                  <c:v>0.61779600000000001</c:v>
                </c:pt>
                <c:pt idx="2">
                  <c:v>0.5315160000000001</c:v>
                </c:pt>
                <c:pt idx="3">
                  <c:v>0.44984000000000002</c:v>
                </c:pt>
                <c:pt idx="4">
                  <c:v>0.36778100000000002</c:v>
                </c:pt>
                <c:pt idx="5">
                  <c:v>0.27072000000000002</c:v>
                </c:pt>
                <c:pt idx="6">
                  <c:v>0.15205299999999999</c:v>
                </c:pt>
              </c:numCache>
            </c:numRef>
          </c:xVal>
          <c:yVal>
            <c:numRef>
              <c:f>ICA_limits_result1!$AZ$31:$AZ$37</c:f>
              <c:numCache>
                <c:formatCode>General</c:formatCode>
                <c:ptCount val="7"/>
                <c:pt idx="0">
                  <c:v>30.815695000000002</c:v>
                </c:pt>
                <c:pt idx="1">
                  <c:v>29.738600000000002</c:v>
                </c:pt>
                <c:pt idx="2">
                  <c:v>29.028746000000002</c:v>
                </c:pt>
                <c:pt idx="3">
                  <c:v>28.374146</c:v>
                </c:pt>
                <c:pt idx="4">
                  <c:v>27.539086000000001</c:v>
                </c:pt>
                <c:pt idx="5">
                  <c:v>26.323578000000001</c:v>
                </c:pt>
                <c:pt idx="6">
                  <c:v>24.154765999999999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E3-481A-8AAB-D83A4C92D9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4025472"/>
        <c:axId val="594022560"/>
        <c:extLst>
          <c:ext xmlns:c15="http://schemas.microsoft.com/office/drawing/2012/chart" uri="{02D57815-91ED-43cb-92C2-25804820EDAC}">
            <c15:filteredScatterSeries>
              <c15:ser>
                <c:idx val="2"/>
                <c:order val="0"/>
                <c:tx>
                  <c:strRef>
                    <c:extLst>
                      <c:ext uri="{02D57815-91ED-43cb-92C2-25804820EDAC}">
                        <c15:formulaRef>
                          <c15:sqref>ICA_limits_result1!$P$15</c15:sqref>
                        </c15:formulaRef>
                      </c:ext>
                    </c:extLst>
                    <c:strCache>
                      <c:ptCount val="1"/>
                      <c:pt idx="0">
                        <c:v>Step2（最適付加あり）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ICA_limits_result1!$P$19:$P$25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0.73686299999999993</c:v>
                      </c:pt>
                      <c:pt idx="1">
                        <c:v>0.64018599999999992</c:v>
                      </c:pt>
                      <c:pt idx="2">
                        <c:v>0.58170100000000002</c:v>
                      </c:pt>
                      <c:pt idx="3">
                        <c:v>0.51209299999999991</c:v>
                      </c:pt>
                      <c:pt idx="4">
                        <c:v>0.43458299999999994</c:v>
                      </c:pt>
                      <c:pt idx="5">
                        <c:v>0.33539200000000002</c:v>
                      </c:pt>
                      <c:pt idx="6">
                        <c:v>0.22009199999999998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ICA_limits_result1!$Q$19:$Q$25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31.667417</c:v>
                      </c:pt>
                      <c:pt idx="1">
                        <c:v>30.575562000000001</c:v>
                      </c:pt>
                      <c:pt idx="2">
                        <c:v>29.920352000000001</c:v>
                      </c:pt>
                      <c:pt idx="3">
                        <c:v>29.163328</c:v>
                      </c:pt>
                      <c:pt idx="4">
                        <c:v>28.373066999999999</c:v>
                      </c:pt>
                      <c:pt idx="5">
                        <c:v>27.103904</c:v>
                      </c:pt>
                      <c:pt idx="6">
                        <c:v>24.843800999999999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45E3-481A-8AAB-D83A4C92D957}"/>
                  </c:ext>
                </c:extLst>
              </c15:ser>
            </c15:filteredScatterSeries>
            <c15:filteredScatter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ICA_limits_result1!$S$15</c15:sqref>
                        </c15:formulaRef>
                      </c:ext>
                    </c:extLst>
                    <c:strCache>
                      <c:ptCount val="1"/>
                      <c:pt idx="0">
                        <c:v>Step2（最適付加無し）</c:v>
                      </c:pt>
                    </c:strCache>
                  </c:strRef>
                </c:tx>
                <c:spPr>
                  <a:ln w="2222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ICA_limits_result1!$S$19:$S$25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0.73138099999999995</c:v>
                      </c:pt>
                      <c:pt idx="1">
                        <c:v>0.63470399999999993</c:v>
                      </c:pt>
                      <c:pt idx="2">
                        <c:v>0.57073700000000005</c:v>
                      </c:pt>
                      <c:pt idx="3">
                        <c:v>0.50112899999999994</c:v>
                      </c:pt>
                      <c:pt idx="4">
                        <c:v>0.42361899999999997</c:v>
                      </c:pt>
                      <c:pt idx="5">
                        <c:v>0.31894600000000001</c:v>
                      </c:pt>
                      <c:pt idx="6">
                        <c:v>0.20364599999999999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ICA_limits_result1!$Q$19:$Q$25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31.667417</c:v>
                      </c:pt>
                      <c:pt idx="1">
                        <c:v>30.575562000000001</c:v>
                      </c:pt>
                      <c:pt idx="2">
                        <c:v>29.920352000000001</c:v>
                      </c:pt>
                      <c:pt idx="3">
                        <c:v>29.163328</c:v>
                      </c:pt>
                      <c:pt idx="4">
                        <c:v>28.373066999999999</c:v>
                      </c:pt>
                      <c:pt idx="5">
                        <c:v>27.103904</c:v>
                      </c:pt>
                      <c:pt idx="6">
                        <c:v>24.843800999999999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5E3-481A-8AAB-D83A4C92D957}"/>
                  </c:ext>
                </c:extLst>
              </c15:ser>
            </c15:filteredScatterSeries>
            <c15:filteredScatterSeries>
              <c15:ser>
                <c:idx val="4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ICA_limits_result1!$J$15</c15:sqref>
                        </c15:formulaRef>
                      </c:ext>
                    </c:extLst>
                    <c:strCache>
                      <c:ptCount val="1"/>
                      <c:pt idx="0">
                        <c:v>Step2（基底0＆１付加あり）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star"/>
                  <c:size val="6"/>
                  <c:spPr>
                    <a:noFill/>
                    <a:ln w="9525">
                      <a:solidFill>
                        <a:schemeClr val="accent5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ICA_limits_result1!$J$19:$J$25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0.87348999999999999</c:v>
                      </c:pt>
                      <c:pt idx="1">
                        <c:v>0.77078100000000005</c:v>
                      </c:pt>
                      <c:pt idx="2">
                        <c:v>0.71305099999999999</c:v>
                      </c:pt>
                      <c:pt idx="3">
                        <c:v>0.66429300000000002</c:v>
                      </c:pt>
                      <c:pt idx="4">
                        <c:v>0.54868499999999998</c:v>
                      </c:pt>
                      <c:pt idx="5">
                        <c:v>0.42230800000000002</c:v>
                      </c:pt>
                      <c:pt idx="6">
                        <c:v>0.35975699999999999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ICA_limits_result1!$K$19:$K$25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31.670846999999998</c:v>
                      </c:pt>
                      <c:pt idx="1">
                        <c:v>30.584102999999999</c:v>
                      </c:pt>
                      <c:pt idx="2">
                        <c:v>29.924807000000001</c:v>
                      </c:pt>
                      <c:pt idx="3">
                        <c:v>29.170524</c:v>
                      </c:pt>
                      <c:pt idx="4">
                        <c:v>28.386685</c:v>
                      </c:pt>
                      <c:pt idx="5">
                        <c:v>27.125243000000001</c:v>
                      </c:pt>
                      <c:pt idx="6">
                        <c:v>24.91188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45E3-481A-8AAB-D83A4C92D957}"/>
                  </c:ext>
                </c:extLst>
              </c15:ser>
            </c15:filteredScatterSeries>
            <c15:filteredScatterSeries>
              <c15:ser>
                <c:idx val="5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ICA_limits_result1!$M$15</c15:sqref>
                        </c15:formulaRef>
                      </c:ext>
                    </c:extLst>
                    <c:strCache>
                      <c:ptCount val="1"/>
                      <c:pt idx="0">
                        <c:v>Step2(基底0＆1付加無し)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ICA_limits_result1!$M$19:$M$25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0.730958</c:v>
                      </c:pt>
                      <c:pt idx="1">
                        <c:v>0.63373100000000004</c:v>
                      </c:pt>
                      <c:pt idx="2">
                        <c:v>0.570519</c:v>
                      </c:pt>
                      <c:pt idx="3">
                        <c:v>0.49983300000000003</c:v>
                      </c:pt>
                      <c:pt idx="4">
                        <c:v>0.42259899999999995</c:v>
                      </c:pt>
                      <c:pt idx="5">
                        <c:v>0.31814999999999999</c:v>
                      </c:pt>
                      <c:pt idx="6">
                        <c:v>0.20077899999999999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ICA_limits_result1!$K$19:$K$25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31.670846999999998</c:v>
                      </c:pt>
                      <c:pt idx="1">
                        <c:v>30.584102999999999</c:v>
                      </c:pt>
                      <c:pt idx="2">
                        <c:v>29.924807000000001</c:v>
                      </c:pt>
                      <c:pt idx="3">
                        <c:v>29.170524</c:v>
                      </c:pt>
                      <c:pt idx="4">
                        <c:v>28.386685</c:v>
                      </c:pt>
                      <c:pt idx="5">
                        <c:v>27.125243000000001</c:v>
                      </c:pt>
                      <c:pt idx="6">
                        <c:v>24.91188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45E3-481A-8AAB-D83A4C92D957}"/>
                  </c:ext>
                </c:extLst>
              </c15:ser>
            </c15:filteredScatterSeries>
            <c15:filteredScatterSeries>
              <c15:ser>
                <c:idx val="6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ICA_limits_result1!$G$15</c15:sqref>
                        </c15:formulaRef>
                      </c:ext>
                    </c:extLst>
                    <c:strCache>
                      <c:ptCount val="1"/>
                      <c:pt idx="0">
                        <c:v>Step2（基底0のみ）</c:v>
                      </c:pt>
                    </c:strCache>
                  </c:strRef>
                </c:tx>
                <c:spPr>
                  <a:ln w="22225" cap="rnd">
                    <a:noFill/>
                    <a:round/>
                  </a:ln>
                  <a:effectLst/>
                </c:spPr>
                <c:marker>
                  <c:symbol val="plus"/>
                  <c:size val="6"/>
                  <c:spPr>
                    <a:noFill/>
                    <a:ln w="9525">
                      <a:solidFill>
                        <a:srgbClr val="002060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ICA_limits_result1!$G$19:$G$25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0.73315800000000009</c:v>
                      </c:pt>
                      <c:pt idx="1">
                        <c:v>0.636772</c:v>
                      </c:pt>
                      <c:pt idx="2">
                        <c:v>0.57367100000000004</c:v>
                      </c:pt>
                      <c:pt idx="3">
                        <c:v>0.50415300000000007</c:v>
                      </c:pt>
                      <c:pt idx="4">
                        <c:v>0.42762100000000003</c:v>
                      </c:pt>
                      <c:pt idx="5">
                        <c:v>0.32335599999999998</c:v>
                      </c:pt>
                      <c:pt idx="6">
                        <c:v>0.205013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ICA_limits_result1!$H$19:$H$25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31.664815999999998</c:v>
                      </c:pt>
                      <c:pt idx="1">
                        <c:v>30.571097999999999</c:v>
                      </c:pt>
                      <c:pt idx="2">
                        <c:v>29.910359</c:v>
                      </c:pt>
                      <c:pt idx="3">
                        <c:v>29.149197000000001</c:v>
                      </c:pt>
                      <c:pt idx="4">
                        <c:v>28.356196000000001</c:v>
                      </c:pt>
                      <c:pt idx="5">
                        <c:v>27.054155000000002</c:v>
                      </c:pt>
                      <c:pt idx="6">
                        <c:v>24.781282999999998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45E3-481A-8AAB-D83A4C92D957}"/>
                  </c:ext>
                </c:extLst>
              </c15:ser>
            </c15:filteredScatterSeries>
            <c15:filteredScatterSeries>
              <c15:ser>
                <c:idx val="7"/>
                <c:order val="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ICA_limits_result1!$A$15</c15:sqref>
                        </c15:formulaRef>
                      </c:ext>
                    </c:extLst>
                    <c:strCache>
                      <c:ptCount val="1"/>
                      <c:pt idx="0">
                        <c:v>Step1（付加あり）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dot"/>
                  <c:size val="6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ICA_limits_result1!$A$19:$A$25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1.1581809999999999</c:v>
                      </c:pt>
                      <c:pt idx="1">
                        <c:v>1.031428</c:v>
                      </c:pt>
                      <c:pt idx="2">
                        <c:v>0.9517230000000001</c:v>
                      </c:pt>
                      <c:pt idx="3">
                        <c:v>0.86652899999999988</c:v>
                      </c:pt>
                      <c:pt idx="4">
                        <c:v>0.78341799999999995</c:v>
                      </c:pt>
                      <c:pt idx="5">
                        <c:v>0.68391000000000002</c:v>
                      </c:pt>
                      <c:pt idx="6">
                        <c:v>0.54830100000000004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ICA_limits_result1!$B$19:$B$25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31.847306</c:v>
                      </c:pt>
                      <c:pt idx="1">
                        <c:v>30.808489000000002</c:v>
                      </c:pt>
                      <c:pt idx="2">
                        <c:v>30.168154000000001</c:v>
                      </c:pt>
                      <c:pt idx="3">
                        <c:v>29.391791999999999</c:v>
                      </c:pt>
                      <c:pt idx="4">
                        <c:v>28.597947000000001</c:v>
                      </c:pt>
                      <c:pt idx="5">
                        <c:v>27.379569</c:v>
                      </c:pt>
                      <c:pt idx="6">
                        <c:v>25.130168999999999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45E3-481A-8AAB-D83A4C92D957}"/>
                  </c:ext>
                </c:extLst>
              </c15:ser>
            </c15:filteredScatterSeries>
            <c15:filteredScatterSeries>
              <c15:ser>
                <c:idx val="9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ICA_limits_result1!$Q$3</c15:sqref>
                        </c15:formulaRef>
                      </c:ext>
                    </c:extLst>
                    <c:strCache>
                      <c:ptCount val="1"/>
                      <c:pt idx="0">
                        <c:v>DCT only</c:v>
                      </c:pt>
                    </c:strCache>
                  </c:strRef>
                </c:tx>
                <c:spPr>
                  <a:ln w="2222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ICA_limits_result1!$B$7:$B$13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0.73862399999999995</c:v>
                      </c:pt>
                      <c:pt idx="1">
                        <c:v>0.64371599999999995</c:v>
                      </c:pt>
                      <c:pt idx="2">
                        <c:v>0.58217699999999994</c:v>
                      </c:pt>
                      <c:pt idx="3">
                        <c:v>0.51252299999999995</c:v>
                      </c:pt>
                      <c:pt idx="4">
                        <c:v>0.43733</c:v>
                      </c:pt>
                      <c:pt idx="5">
                        <c:v>0.33562799999999998</c:v>
                      </c:pt>
                      <c:pt idx="6">
                        <c:v>0.22025900000000001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ICA_limits_result1!$Q$7:$Q$13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31.64545</c:v>
                      </c:pt>
                      <c:pt idx="1">
                        <c:v>30.542891000000001</c:v>
                      </c:pt>
                      <c:pt idx="2">
                        <c:v>29.852875999999998</c:v>
                      </c:pt>
                      <c:pt idx="3">
                        <c:v>29.085376</c:v>
                      </c:pt>
                      <c:pt idx="4">
                        <c:v>28.262195999999999</c:v>
                      </c:pt>
                      <c:pt idx="5">
                        <c:v>26.851299999999998</c:v>
                      </c:pt>
                      <c:pt idx="6">
                        <c:v>24.315009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45E3-481A-8AAB-D83A4C92D957}"/>
                  </c:ext>
                </c:extLst>
              </c15:ser>
            </c15:filteredScatterSeries>
            <c15:filteredScatterSeries>
              <c15:ser>
                <c:idx val="10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ICA_limits_result1!$Y$3</c15:sqref>
                        </c15:formulaRef>
                      </c:ext>
                    </c:extLst>
                    <c:strCache>
                      <c:ptCount val="1"/>
                      <c:pt idx="0">
                        <c:v>準最適含む（MSE選出）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ICA_limits_result1!$Y$7:$Y$13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0.73662400000000006</c:v>
                      </c:pt>
                      <c:pt idx="1">
                        <c:v>0.63960799999999995</c:v>
                      </c:pt>
                      <c:pt idx="2">
                        <c:v>0.58138999999999996</c:v>
                      </c:pt>
                      <c:pt idx="3">
                        <c:v>0.51180800000000004</c:v>
                      </c:pt>
                      <c:pt idx="4">
                        <c:v>0.43419499999999994</c:v>
                      </c:pt>
                      <c:pt idx="5">
                        <c:v>0.33527800000000002</c:v>
                      </c:pt>
                      <c:pt idx="6">
                        <c:v>0.21878800000000001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ICA_limits_result1!$Z$7:$Z$13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29.920864000000002</c:v>
                      </c:pt>
                      <c:pt idx="3">
                        <c:v>29.164391999999999</c:v>
                      </c:pt>
                      <c:pt idx="4">
                        <c:v>28.374238999999999</c:v>
                      </c:pt>
                      <c:pt idx="5">
                        <c:v>27.104703000000001</c:v>
                      </c:pt>
                      <c:pt idx="6">
                        <c:v>24.85098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45E3-481A-8AAB-D83A4C92D957}"/>
                  </c:ext>
                </c:extLst>
              </c15:ser>
            </c15:filteredScatterSeries>
            <c15:filteredScatterSeries>
              <c15:ser>
                <c:idx val="11"/>
                <c:order val="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ICA_limits_result1!$AB$3</c15:sqref>
                        </c15:formulaRef>
                      </c:ext>
                    </c:extLst>
                    <c:strCache>
                      <c:ptCount val="1"/>
                      <c:pt idx="0">
                        <c:v>複数基底を考慮(画質)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ICA_limits_result1!$AB$7:$AB$13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0.73662400000000006</c:v>
                      </c:pt>
                      <c:pt idx="1">
                        <c:v>0.63960799999999995</c:v>
                      </c:pt>
                      <c:pt idx="2">
                        <c:v>0.58045899999999995</c:v>
                      </c:pt>
                      <c:pt idx="3">
                        <c:v>0.51097999999999999</c:v>
                      </c:pt>
                      <c:pt idx="4">
                        <c:v>0.43101899999999999</c:v>
                      </c:pt>
                      <c:pt idx="5">
                        <c:v>0.33527800000000002</c:v>
                      </c:pt>
                      <c:pt idx="6">
                        <c:v>0.21878800000000001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ICA_limits_result1!$AC$7:$AC$13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31.667694000000001</c:v>
                      </c:pt>
                      <c:pt idx="1">
                        <c:v>30.576215999999999</c:v>
                      </c:pt>
                      <c:pt idx="2">
                        <c:v>29.924348999999999</c:v>
                      </c:pt>
                      <c:pt idx="3">
                        <c:v>29.16818</c:v>
                      </c:pt>
                      <c:pt idx="4">
                        <c:v>28.386896</c:v>
                      </c:pt>
                      <c:pt idx="5">
                        <c:v>27.104703000000001</c:v>
                      </c:pt>
                      <c:pt idx="6">
                        <c:v>24.85098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45E3-481A-8AAB-D83A4C92D957}"/>
                  </c:ext>
                </c:extLst>
              </c15:ser>
            </c15:filteredScatterSeries>
            <c15:filteredScatterSeries>
              <c15:ser>
                <c:idx val="13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ICA_limits_result1!$AR$28</c15:sqref>
                        </c15:formulaRef>
                      </c:ext>
                    </c:extLst>
                    <c:strCache>
                      <c:ptCount val="1"/>
                      <c:pt idx="0">
                        <c:v>Proposed method</c:v>
                      </c:pt>
                    </c:strCache>
                  </c:strRef>
                </c:tx>
                <c:spPr>
                  <a:ln w="22225" cap="rnd">
                    <a:solidFill>
                      <a:schemeClr val="accent2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star"/>
                  <c:size val="6"/>
                  <c:spPr>
                    <a:noFill/>
                    <a:ln w="9525">
                      <a:solidFill>
                        <a:schemeClr val="accent2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ICA_limits_result1!$AE$7:$AE$13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0.6378069999999999</c:v>
                      </c:pt>
                      <c:pt idx="2">
                        <c:v>0.57516</c:v>
                      </c:pt>
                      <c:pt idx="3">
                        <c:v>0.50627800000000001</c:v>
                      </c:pt>
                      <c:pt idx="4">
                        <c:v>0.43121900000000002</c:v>
                      </c:pt>
                      <c:pt idx="5">
                        <c:v>0.33138199999999995</c:v>
                      </c:pt>
                      <c:pt idx="6">
                        <c:v>0.21397800000000003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ICA_limits_result1!$AF$7:$AF$13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30.593115000000001</c:v>
                      </c:pt>
                      <c:pt idx="2">
                        <c:v>29.93806</c:v>
                      </c:pt>
                      <c:pt idx="3">
                        <c:v>29.181394999999998</c:v>
                      </c:pt>
                      <c:pt idx="4">
                        <c:v>28.399433999999999</c:v>
                      </c:pt>
                      <c:pt idx="5">
                        <c:v>27.119287</c:v>
                      </c:pt>
                      <c:pt idx="6">
                        <c:v>24.841118999999999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45E3-481A-8AAB-D83A4C92D957}"/>
                  </c:ext>
                </c:extLst>
              </c15:ser>
            </c15:filteredScatterSeries>
            <c15:filteredScatterSeries>
              <c15:ser>
                <c:idx val="14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ICA_limits_result1!$AH$3</c15:sqref>
                        </c15:formulaRef>
                      </c:ext>
                    </c:extLst>
                    <c:strCache>
                      <c:ptCount val="1"/>
                      <c:pt idx="0">
                        <c:v>3+2+1(領域限定)</c:v>
                      </c:pt>
                    </c:strCache>
                  </c:strRef>
                </c:tx>
                <c:spPr>
                  <a:ln w="22225" cap="rnd">
                    <a:solidFill>
                      <a:schemeClr val="accent3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3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3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ICA_limits_result1!$AH$7:$AH$13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0.64013999999999993</c:v>
                      </c:pt>
                      <c:pt idx="2">
                        <c:v>0.57822099999999998</c:v>
                      </c:pt>
                      <c:pt idx="3">
                        <c:v>0.50964999999999994</c:v>
                      </c:pt>
                      <c:pt idx="4">
                        <c:v>0.43392500000000001</c:v>
                      </c:pt>
                      <c:pt idx="5">
                        <c:v>0.33356199999999997</c:v>
                      </c:pt>
                      <c:pt idx="6">
                        <c:v>0.21637500000000001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ICA_limits_result1!$AI$7:$AI$13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30.59404</c:v>
                      </c:pt>
                      <c:pt idx="2">
                        <c:v>29.939302000000001</c:v>
                      </c:pt>
                      <c:pt idx="3">
                        <c:v>29.182597999999999</c:v>
                      </c:pt>
                      <c:pt idx="4">
                        <c:v>28.400521999999999</c:v>
                      </c:pt>
                      <c:pt idx="5">
                        <c:v>27.121359999999999</c:v>
                      </c:pt>
                      <c:pt idx="6">
                        <c:v>24.849678000000001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C-45E3-481A-8AAB-D83A4C92D957}"/>
                  </c:ext>
                </c:extLst>
              </c15:ser>
            </c15:filteredScatterSeries>
            <c15:filteredScatterSeries>
              <c15:ser>
                <c:idx val="0"/>
                <c:order val="1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ICA_limits_result1!$AJ$3</c15:sqref>
                        </c15:formulaRef>
                      </c:ext>
                    </c:extLst>
                    <c:strCache>
                      <c:ptCount val="1"/>
                      <c:pt idx="0">
                        <c:v>3+2+1個領域（マイナスあり）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ICA_limits_result1!$AJ$7:$AJ$13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0.73552499999999987</c:v>
                      </c:pt>
                      <c:pt idx="1">
                        <c:v>0.6399959999999999</c:v>
                      </c:pt>
                      <c:pt idx="2">
                        <c:v>0.57821</c:v>
                      </c:pt>
                      <c:pt idx="3">
                        <c:v>0.50956699999999999</c:v>
                      </c:pt>
                      <c:pt idx="4">
                        <c:v>0.43384699999999998</c:v>
                      </c:pt>
                      <c:pt idx="5">
                        <c:v>0.33348899999999992</c:v>
                      </c:pt>
                      <c:pt idx="6">
                        <c:v>0.21637500000000001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ICA_limits_result1!$AK$7:$AK$13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31.66789</c:v>
                      </c:pt>
                      <c:pt idx="1">
                        <c:v>30.594249000000001</c:v>
                      </c:pt>
                      <c:pt idx="2">
                        <c:v>29.939343000000001</c:v>
                      </c:pt>
                      <c:pt idx="3">
                        <c:v>29.182794000000001</c:v>
                      </c:pt>
                      <c:pt idx="4">
                        <c:v>28.400554</c:v>
                      </c:pt>
                      <c:pt idx="5">
                        <c:v>27.122540000000001</c:v>
                      </c:pt>
                      <c:pt idx="6">
                        <c:v>24.849678000000001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D-45E3-481A-8AAB-D83A4C92D957}"/>
                  </c:ext>
                </c:extLst>
              </c15:ser>
            </c15:filteredScatterSeries>
            <c15:filteredScatterSeries>
              <c15:ser>
                <c:idx val="12"/>
                <c:order val="1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ICA_limits_result1!$AN$3</c15:sqref>
                        </c15:formulaRef>
                      </c:ext>
                    </c:extLst>
                    <c:strCache>
                      <c:ptCount val="1"/>
                      <c:pt idx="0">
                        <c:v>領域広げた</c:v>
                      </c:pt>
                    </c:strCache>
                  </c:strRef>
                </c:tx>
                <c:spPr>
                  <a:ln w="2222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rgbClr val="FF0000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ICA_limits_result1!$AN$7:$AN$13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0.73550099999999996</c:v>
                      </c:pt>
                      <c:pt idx="1">
                        <c:v>0.64076100000000002</c:v>
                      </c:pt>
                      <c:pt idx="2">
                        <c:v>0.57933599999999996</c:v>
                      </c:pt>
                      <c:pt idx="3">
                        <c:v>0.51103199999999993</c:v>
                      </c:pt>
                      <c:pt idx="4">
                        <c:v>0.43441599999999997</c:v>
                      </c:pt>
                      <c:pt idx="5">
                        <c:v>0.33342900000000003</c:v>
                      </c:pt>
                      <c:pt idx="6">
                        <c:v>0.21849700000000002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ICA_limits_result1!$AO$7:$AO$13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31.583078</c:v>
                      </c:pt>
                      <c:pt idx="1">
                        <c:v>30.424644000000001</c:v>
                      </c:pt>
                      <c:pt idx="2">
                        <c:v>29.928881000000001</c:v>
                      </c:pt>
                      <c:pt idx="3">
                        <c:v>29.128836</c:v>
                      </c:pt>
                      <c:pt idx="4">
                        <c:v>28.364985999999998</c:v>
                      </c:pt>
                      <c:pt idx="5">
                        <c:v>27.081448999999999</c:v>
                      </c:pt>
                      <c:pt idx="6">
                        <c:v>24.798672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45E3-481A-8AAB-D83A4C92D957}"/>
                  </c:ext>
                </c:extLst>
              </c15:ser>
            </c15:filteredScatterSeries>
            <c15:filteredScatterSeries>
              <c15:ser>
                <c:idx val="15"/>
                <c:order val="1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ICA_limits_result1!$AR$3</c15:sqref>
                        </c15:formulaRef>
                      </c:ext>
                    </c:extLst>
                    <c:strCache>
                      <c:ptCount val="1"/>
                      <c:pt idx="0">
                        <c:v>レートごとに基底変更</c:v>
                      </c:pt>
                    </c:strCache>
                  </c:strRef>
                </c:tx>
                <c:spPr>
                  <a:ln w="2222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plus"/>
                  <c:size val="6"/>
                  <c:spPr>
                    <a:noFill/>
                    <a:ln w="9525">
                      <a:solidFill>
                        <a:schemeClr val="accent6"/>
                      </a:solidFill>
                      <a:round/>
                    </a:ln>
                    <a:effectLst/>
                  </c:spPr>
                </c:marker>
                <c:dPt>
                  <c:idx val="5"/>
                  <c:marker>
                    <c:symbol val="plus"/>
                    <c:size val="6"/>
                    <c:spPr>
                      <a:noFill/>
                      <a:ln w="9525">
                        <a:solidFill>
                          <a:schemeClr val="accent6"/>
                        </a:solidFill>
                        <a:round/>
                      </a:ln>
                      <a:effectLst/>
                    </c:spPr>
                  </c:marker>
                  <c:bubble3D val="0"/>
                  <c:spPr>
                    <a:ln w="22225" cap="rnd">
                      <a:solidFill>
                        <a:schemeClr val="accent6"/>
                      </a:solidFill>
                      <a:round/>
                    </a:ln>
                    <a:effectLst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0-45E3-481A-8AAB-D83A4C92D957}"/>
                    </c:ext>
                  </c:extLst>
                </c:dPt>
                <c:dPt>
                  <c:idx val="6"/>
                  <c:marker>
                    <c:symbol val="plus"/>
                    <c:size val="6"/>
                    <c:spPr>
                      <a:noFill/>
                      <a:ln w="9525">
                        <a:solidFill>
                          <a:schemeClr val="accent6"/>
                        </a:solidFill>
                        <a:round/>
                      </a:ln>
                      <a:effectLst/>
                    </c:spPr>
                  </c:marker>
                  <c:bubble3D val="0"/>
                  <c:spPr>
                    <a:ln w="22225" cap="rnd">
                      <a:solidFill>
                        <a:schemeClr val="accent6"/>
                      </a:solidFill>
                      <a:round/>
                    </a:ln>
                    <a:effectLst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2-45E3-481A-8AAB-D83A4C92D957}"/>
                    </c:ext>
                  </c:extLst>
                </c:dPt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ICA_limits_result1!$AR$7:$AR$13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0.73462099999999997</c:v>
                      </c:pt>
                      <c:pt idx="1">
                        <c:v>0.64291500000000001</c:v>
                      </c:pt>
                      <c:pt idx="2">
                        <c:v>0.57923400000000003</c:v>
                      </c:pt>
                      <c:pt idx="3">
                        <c:v>0.50838800000000006</c:v>
                      </c:pt>
                      <c:pt idx="4">
                        <c:v>0.42935200000000001</c:v>
                      </c:pt>
                      <c:pt idx="5">
                        <c:v>0.32669100000000001</c:v>
                      </c:pt>
                      <c:pt idx="6">
                        <c:v>0.21335000000000001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ICA_limits_result1!$AS$7:$AS$13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31.663226999999999</c:v>
                      </c:pt>
                      <c:pt idx="1">
                        <c:v>30.604903</c:v>
                      </c:pt>
                      <c:pt idx="2">
                        <c:v>29.946418999999999</c:v>
                      </c:pt>
                      <c:pt idx="3">
                        <c:v>29.188407000000002</c:v>
                      </c:pt>
                      <c:pt idx="4">
                        <c:v>28.407516000000001</c:v>
                      </c:pt>
                      <c:pt idx="5">
                        <c:v>27.170869</c:v>
                      </c:pt>
                      <c:pt idx="6">
                        <c:v>24.889282000000001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3-45E3-481A-8AAB-D83A4C92D957}"/>
                  </c:ext>
                </c:extLst>
              </c15:ser>
            </c15:filteredScatterSeries>
            <c15:filteredScatterSeries>
              <c15:ser>
                <c:idx val="1"/>
                <c:order val="15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ICA_limits_result1!$AN$15</c15:sqref>
                        </c15:formulaRef>
                      </c:ext>
                    </c:extLst>
                    <c:strCache>
                      <c:ptCount val="1"/>
                      <c:pt idx="0">
                        <c:v>3+2+1個領域（すべての領域）</c:v>
                      </c:pt>
                    </c:strCache>
                  </c:strRef>
                </c:tx>
                <c:spPr>
                  <a:ln w="2222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ICA_limits_result1!$AN$19:$AN$25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0.73646200000000006</c:v>
                      </c:pt>
                      <c:pt idx="1">
                        <c:v>0.63960799999999995</c:v>
                      </c:pt>
                      <c:pt idx="2">
                        <c:v>0.58314399999999988</c:v>
                      </c:pt>
                      <c:pt idx="3">
                        <c:v>0.51242900000000002</c:v>
                      </c:pt>
                      <c:pt idx="4">
                        <c:v>0.43788200000000005</c:v>
                      </c:pt>
                      <c:pt idx="5">
                        <c:v>0.33195999999999998</c:v>
                      </c:pt>
                      <c:pt idx="6">
                        <c:v>0.21893599999999999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ICA_limits_result1!$AO$19:$AO$25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31.668509</c:v>
                      </c:pt>
                      <c:pt idx="1">
                        <c:v>30.595500000000001</c:v>
                      </c:pt>
                      <c:pt idx="2">
                        <c:v>29.953982</c:v>
                      </c:pt>
                      <c:pt idx="3">
                        <c:v>29.184709999999999</c:v>
                      </c:pt>
                      <c:pt idx="4">
                        <c:v>28.406918999999998</c:v>
                      </c:pt>
                      <c:pt idx="5">
                        <c:v>27.121403999999998</c:v>
                      </c:pt>
                      <c:pt idx="6">
                        <c:v>24.851533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4-45E3-481A-8AAB-D83A4C92D957}"/>
                  </c:ext>
                </c:extLst>
              </c15:ser>
            </c15:filteredScatterSeries>
            <c15:filteredScatterSeries>
              <c15:ser>
                <c:idx val="16"/>
                <c:order val="1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ICA_limits_result1!$AR$29</c15:sqref>
                        </c15:formulaRef>
                      </c:ext>
                    </c:extLst>
                    <c:strCache>
                      <c:ptCount val="1"/>
                      <c:pt idx="0">
                        <c:v>Togashi et al.[2]</c:v>
                      </c:pt>
                    </c:strCache>
                  </c:strRef>
                </c:tx>
                <c:spPr>
                  <a:ln w="22225" cap="rnd">
                    <a:solidFill>
                      <a:schemeClr val="accent5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dot"/>
                  <c:size val="6"/>
                  <c:spPr>
                    <a:solidFill>
                      <a:schemeClr val="accent5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5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ICA_limits_result1!$AU$19:$AU$25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0.74100900000000003</c:v>
                      </c:pt>
                      <c:pt idx="1">
                        <c:v>0.64356900000000006</c:v>
                      </c:pt>
                      <c:pt idx="2">
                        <c:v>0.58246500000000001</c:v>
                      </c:pt>
                      <c:pt idx="3">
                        <c:v>0.51369299999999996</c:v>
                      </c:pt>
                      <c:pt idx="4">
                        <c:v>0.44093099999999996</c:v>
                      </c:pt>
                      <c:pt idx="5">
                        <c:v>0.34499799999999997</c:v>
                      </c:pt>
                      <c:pt idx="6">
                        <c:v>0.24228499999999997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ICA_limits_result1!$AV$19:$AV$25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31.666198999999999</c:v>
                      </c:pt>
                      <c:pt idx="1">
                        <c:v>30.596577</c:v>
                      </c:pt>
                      <c:pt idx="2">
                        <c:v>29.943366000000001</c:v>
                      </c:pt>
                      <c:pt idx="3">
                        <c:v>29.187453999999999</c:v>
                      </c:pt>
                      <c:pt idx="4">
                        <c:v>28.412542999999999</c:v>
                      </c:pt>
                      <c:pt idx="5">
                        <c:v>27.141529999999999</c:v>
                      </c:pt>
                      <c:pt idx="6">
                        <c:v>24.84009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5-45E3-481A-8AAB-D83A4C92D957}"/>
                  </c:ext>
                </c:extLst>
              </c15:ser>
            </c15:filteredScatterSeries>
            <c15:filteredScatterSeries>
              <c15:ser>
                <c:idx val="17"/>
                <c:order val="1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ICA_limits_result1!$AU$27</c15:sqref>
                        </c15:formulaRef>
                      </c:ext>
                    </c:extLst>
                    <c:strCache>
                      <c:ptCount val="1"/>
                      <c:pt idx="0">
                        <c:v>ICA only with side information</c:v>
                      </c:pt>
                    </c:strCache>
                  </c:strRef>
                </c:tx>
                <c:spPr>
                  <a:ln w="22225" cap="rnd">
                    <a:solidFill>
                      <a:schemeClr val="accent6">
                        <a:lumMod val="80000"/>
                        <a:lumOff val="20000"/>
                      </a:schemeClr>
                    </a:solidFill>
                    <a:round/>
                  </a:ln>
                  <a:effectLst/>
                </c:spPr>
                <c:marker>
                  <c:symbol val="dash"/>
                  <c:size val="6"/>
                  <c:spPr>
                    <a:solidFill>
                      <a:schemeClr val="accent6">
                        <a:lumMod val="80000"/>
                        <a:lumOff val="20000"/>
                      </a:schemeClr>
                    </a:solidFill>
                    <a:ln w="9525">
                      <a:solidFill>
                        <a:schemeClr val="accent6">
                          <a:lumMod val="80000"/>
                          <a:lumOff val="2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ICA_limits_result1!$AU$28:$AU$34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1.5463980000000002</c:v>
                      </c:pt>
                      <c:pt idx="1">
                        <c:v>1.323898</c:v>
                      </c:pt>
                      <c:pt idx="2">
                        <c:v>1.2017870000000002</c:v>
                      </c:pt>
                      <c:pt idx="3">
                        <c:v>1.0713090000000001</c:v>
                      </c:pt>
                      <c:pt idx="4">
                        <c:v>0.95430499999999996</c:v>
                      </c:pt>
                      <c:pt idx="5">
                        <c:v>0.80235400000000001</c:v>
                      </c:pt>
                      <c:pt idx="6">
                        <c:v>0.620869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ICA_limits_result1!$AV$28:$AV$34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31.966667999999999</c:v>
                      </c:pt>
                      <c:pt idx="1">
                        <c:v>30.924288000000001</c:v>
                      </c:pt>
                      <c:pt idx="2">
                        <c:v>30.276955000000001</c:v>
                      </c:pt>
                      <c:pt idx="3">
                        <c:v>29.517613999999998</c:v>
                      </c:pt>
                      <c:pt idx="4">
                        <c:v>28.733315000000001</c:v>
                      </c:pt>
                      <c:pt idx="5">
                        <c:v>27.512734999999999</c:v>
                      </c:pt>
                      <c:pt idx="6">
                        <c:v>25.28023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6-45E3-481A-8AAB-D83A4C92D957}"/>
                  </c:ext>
                </c:extLst>
              </c15:ser>
            </c15:filteredScatterSeries>
            <c15:filteredScatterSeries>
              <c15:ser>
                <c:idx val="21"/>
                <c:order val="1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ICA_limits_result1!$AX$15</c15:sqref>
                        </c15:formulaRef>
                      </c:ext>
                    </c:extLst>
                    <c:strCache>
                      <c:ptCount val="1"/>
                      <c:pt idx="0">
                        <c:v>123のマイナスなし</c:v>
                      </c:pt>
                    </c:strCache>
                  </c:strRef>
                </c:tx>
                <c:spPr>
                  <a:ln w="22225" cap="rnd">
                    <a:noFill/>
                    <a:round/>
                  </a:ln>
                  <a:effectLst/>
                </c:spPr>
                <c:marker>
                  <c:symbol val="x"/>
                  <c:size val="6"/>
                  <c:spPr>
                    <a:noFill/>
                    <a:ln w="9525">
                      <a:solidFill>
                        <a:schemeClr val="accent4">
                          <a:lumMod val="8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ICA_limits_result1!$AX$22:$AX$25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0.51159399999999999</c:v>
                      </c:pt>
                      <c:pt idx="1">
                        <c:v>0.43659900000000001</c:v>
                      </c:pt>
                      <c:pt idx="2">
                        <c:v>0.33138199999999995</c:v>
                      </c:pt>
                      <c:pt idx="3">
                        <c:v>0.218749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ICA_limits_result1!$AY$22:$AY$25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29.182732000000001</c:v>
                      </c:pt>
                      <c:pt idx="1">
                        <c:v>28.401406000000001</c:v>
                      </c:pt>
                      <c:pt idx="2">
                        <c:v>27.119287</c:v>
                      </c:pt>
                      <c:pt idx="3">
                        <c:v>24.849716999999998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7-45E3-481A-8AAB-D83A4C92D957}"/>
                  </c:ext>
                </c:extLst>
              </c15:ser>
            </c15:filteredScatterSeries>
            <c15:filteredScatterSeries>
              <c15:ser>
                <c:idx val="20"/>
                <c:order val="19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ICA_limits_result1!$BB$3</c15:sqref>
                        </c15:formulaRef>
                      </c:ext>
                    </c:extLst>
                    <c:strCache>
                      <c:ptCount val="1"/>
                      <c:pt idx="0">
                        <c:v>基底固定（0なし）</c:v>
                      </c:pt>
                    </c:strCache>
                  </c:strRef>
                </c:tx>
                <c:spPr>
                  <a:ln w="22225" cap="rnd">
                    <a:noFill/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>
                        <a:lumMod val="80000"/>
                      </a:schemeClr>
                    </a:solidFill>
                    <a:ln w="9525">
                      <a:solidFill>
                        <a:schemeClr val="accent3">
                          <a:lumMod val="8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ICA_limits_result1!$BB$7:$BB$13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3">
                        <c:v>0.50948099999999996</c:v>
                      </c:pt>
                      <c:pt idx="4">
                        <c:v>0.43255099999999996</c:v>
                      </c:pt>
                      <c:pt idx="5">
                        <c:v>0.335198</c:v>
                      </c:pt>
                      <c:pt idx="6">
                        <c:v>0.21881200000000001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ICA_limits_result1!$BC$7:$BC$13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3">
                        <c:v>29.173100999999999</c:v>
                      </c:pt>
                      <c:pt idx="4">
                        <c:v>28.378240000000002</c:v>
                      </c:pt>
                      <c:pt idx="5">
                        <c:v>27.110724000000001</c:v>
                      </c:pt>
                      <c:pt idx="6">
                        <c:v>24.900912999999999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8-45E3-481A-8AAB-D83A4C92D957}"/>
                  </c:ext>
                </c:extLst>
              </c15:ser>
            </c15:filteredScatterSeries>
            <c15:filteredScatterSeries>
              <c15:ser>
                <c:idx val="18"/>
                <c:order val="2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ICA_limits_result1!$AV$3</c15:sqref>
                        </c15:formulaRef>
                      </c:ext>
                    </c:extLst>
                    <c:strCache>
                      <c:ptCount val="1"/>
                      <c:pt idx="0">
                        <c:v>基底変更（０なし）</c:v>
                      </c:pt>
                    </c:strCache>
                  </c:strRef>
                </c:tx>
                <c:spPr>
                  <a:ln w="22225" cap="rnd">
                    <a:noFill/>
                    <a:round/>
                  </a:ln>
                  <a:effectLst/>
                </c:spPr>
                <c:marker>
                  <c:symbol val="diamond"/>
                  <c:size val="6"/>
                  <c:spPr>
                    <a:solidFill>
                      <a:schemeClr val="accent1">
                        <a:lumMod val="80000"/>
                      </a:schemeClr>
                    </a:solidFill>
                    <a:ln w="9525">
                      <a:solidFill>
                        <a:schemeClr val="accent1">
                          <a:lumMod val="8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ICA_limits_result1!$AV$7:$AV$13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3">
                        <c:v>0.51146000000000003</c:v>
                      </c:pt>
                      <c:pt idx="4">
                        <c:v>0.43462400000000001</c:v>
                      </c:pt>
                      <c:pt idx="5">
                        <c:v>0.33321199999999995</c:v>
                      </c:pt>
                      <c:pt idx="6">
                        <c:v>0.21881200000000001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ICA_limits_result1!$AW$7:$AW$13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3">
                        <c:v>29.202506</c:v>
                      </c:pt>
                      <c:pt idx="4">
                        <c:v>28.399640999999999</c:v>
                      </c:pt>
                      <c:pt idx="5">
                        <c:v>27.128243000000001</c:v>
                      </c:pt>
                      <c:pt idx="6">
                        <c:v>24.900912999999999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9-45E3-481A-8AAB-D83A4C92D957}"/>
                  </c:ext>
                </c:extLst>
              </c15:ser>
            </c15:filteredScatterSeries>
            <c15:filteredScatterSeries>
              <c15:ser>
                <c:idx val="22"/>
                <c:order val="2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ICA_limits_result1!$BE$3</c15:sqref>
                        </c15:formulaRef>
                      </c:ext>
                    </c:extLst>
                    <c:strCache>
                      <c:ptCount val="1"/>
                      <c:pt idx="0">
                        <c:v>基底固定（０あり）</c:v>
                      </c:pt>
                    </c:strCache>
                  </c:strRef>
                </c:tx>
                <c:spPr>
                  <a:ln w="22225" cap="rnd">
                    <a:noFill/>
                    <a:round/>
                  </a:ln>
                  <a:effectLst/>
                </c:spPr>
                <c:marker>
                  <c:symbol val="star"/>
                  <c:size val="6"/>
                  <c:spPr>
                    <a:noFill/>
                    <a:ln w="9525">
                      <a:solidFill>
                        <a:schemeClr val="accent5">
                          <a:lumMod val="8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ICA_limits_result1!$BE$10:$BE$13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0.50739500000000004</c:v>
                      </c:pt>
                      <c:pt idx="1">
                        <c:v>0.432008</c:v>
                      </c:pt>
                      <c:pt idx="2">
                        <c:v>0.33092100000000002</c:v>
                      </c:pt>
                      <c:pt idx="3">
                        <c:v>0.21925700000000001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ICA_limits_result1!$BF$10:$BF$13</c15:sqref>
                        </c15:formulaRef>
                      </c:ext>
                    </c:extLst>
                    <c:numCache>
                      <c:formatCode>General</c:formatCode>
                      <c:ptCount val="4"/>
                      <c:pt idx="0">
                        <c:v>29.195167000000001</c:v>
                      </c:pt>
                      <c:pt idx="1">
                        <c:v>28.395510000000002</c:v>
                      </c:pt>
                      <c:pt idx="2">
                        <c:v>27.126812000000001</c:v>
                      </c:pt>
                      <c:pt idx="3">
                        <c:v>24.888674000000002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45E3-481A-8AAB-D83A4C92D957}"/>
                  </c:ext>
                </c:extLst>
              </c15:ser>
            </c15:filteredScatterSeries>
            <c15:filteredScatterSeries>
              <c15:ser>
                <c:idx val="19"/>
                <c:order val="2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ICA_limits_result1!$AY$3</c15:sqref>
                        </c15:formulaRef>
                      </c:ext>
                    </c:extLst>
                    <c:strCache>
                      <c:ptCount val="1"/>
                      <c:pt idx="0">
                        <c:v>基底変更（0あり）</c:v>
                      </c:pt>
                    </c:strCache>
                  </c:strRef>
                </c:tx>
                <c:spPr>
                  <a:ln w="22225" cap="rnd">
                    <a:noFill/>
                    <a:round/>
                  </a:ln>
                  <a:effectLst/>
                </c:spPr>
                <c:marker>
                  <c:symbol val="square"/>
                  <c:size val="6"/>
                  <c:spPr>
                    <a:solidFill>
                      <a:schemeClr val="accent2">
                        <a:lumMod val="80000"/>
                      </a:schemeClr>
                    </a:solidFill>
                    <a:ln w="9525">
                      <a:solidFill>
                        <a:schemeClr val="accent2">
                          <a:lumMod val="8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ICA_limits_result1!$AY$7:$AY$13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3">
                        <c:v>0.50992599999999999</c:v>
                      </c:pt>
                      <c:pt idx="4">
                        <c:v>0.43529800000000002</c:v>
                      </c:pt>
                      <c:pt idx="5">
                        <c:v>0.33467199999999997</c:v>
                      </c:pt>
                      <c:pt idx="6">
                        <c:v>0.21925700000000001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ICA_limits_result1!$AZ$7:$AZ$13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3">
                        <c:v>29.174845000000001</c:v>
                      </c:pt>
                      <c:pt idx="4">
                        <c:v>28.404722</c:v>
                      </c:pt>
                      <c:pt idx="5">
                        <c:v>27.170722999999999</c:v>
                      </c:pt>
                      <c:pt idx="6">
                        <c:v>24.888674000000002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B-45E3-481A-8AAB-D83A4C92D957}"/>
                  </c:ext>
                </c:extLst>
              </c15:ser>
            </c15:filteredScatterSeries>
            <c15:filteredScatterSeries>
              <c15:ser>
                <c:idx val="23"/>
                <c:order val="2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ICA_limits_result1!$BA$15</c15:sqref>
                        </c15:formulaRef>
                      </c:ext>
                    </c:extLst>
                    <c:strCache>
                      <c:ptCount val="1"/>
                      <c:pt idx="0">
                        <c:v>35固定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circle"/>
                  <c:size val="6"/>
                  <c:spPr>
                    <a:solidFill>
                      <a:schemeClr val="accent6">
                        <a:lumMod val="80000"/>
                      </a:schemeClr>
                    </a:solidFill>
                    <a:ln w="9525">
                      <a:solidFill>
                        <a:schemeClr val="accent6">
                          <a:lumMod val="8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ICA_limits_result1!$BA$19:$BA$25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2">
                        <c:v>0.57760599999999995</c:v>
                      </c:pt>
                      <c:pt idx="3">
                        <c:v>0.50680499999999995</c:v>
                      </c:pt>
                      <c:pt idx="4">
                        <c:v>0.43528</c:v>
                      </c:pt>
                      <c:pt idx="5">
                        <c:v>0.33426599999999995</c:v>
                      </c:pt>
                      <c:pt idx="6">
                        <c:v>0.219888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ICA_limits_result1!$BB$19:$BB$25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2">
                        <c:v>29.953534000000001</c:v>
                      </c:pt>
                      <c:pt idx="3">
                        <c:v>29.1937</c:v>
                      </c:pt>
                      <c:pt idx="4">
                        <c:v>28.404565999999999</c:v>
                      </c:pt>
                      <c:pt idx="5">
                        <c:v>27.135518999999999</c:v>
                      </c:pt>
                      <c:pt idx="6">
                        <c:v>24.840986000000001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C-45E3-481A-8AAB-D83A4C92D957}"/>
                  </c:ext>
                </c:extLst>
              </c15:ser>
            </c15:filteredScatterSeries>
            <c15:filteredScatterSeries>
              <c15:ser>
                <c:idx val="24"/>
                <c:order val="2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ICA_limits_result1!$BD$15</c15:sqref>
                        </c15:formulaRef>
                      </c:ext>
                    </c:extLst>
                    <c:strCache>
                      <c:ptCount val="1"/>
                      <c:pt idx="0">
                        <c:v>30固定</c:v>
                      </c:pt>
                    </c:strCache>
                  </c:strRef>
                </c:tx>
                <c:spPr>
                  <a:ln w="25400" cap="rnd">
                    <a:noFill/>
                    <a:round/>
                  </a:ln>
                  <a:effectLst/>
                </c:spPr>
                <c:marker>
                  <c:symbol val="plus"/>
                  <c:size val="6"/>
                  <c:spPr>
                    <a:noFill/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round/>
                    </a:ln>
                    <a:effectLst/>
                  </c:spPr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ICA_limits_result1!$BD$19:$BD$25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2">
                        <c:v>0.57675600000000005</c:v>
                      </c:pt>
                      <c:pt idx="3">
                        <c:v>0.51124899999999995</c:v>
                      </c:pt>
                      <c:pt idx="4">
                        <c:v>0.43462400000000001</c:v>
                      </c:pt>
                      <c:pt idx="5">
                        <c:v>0.33298500000000003</c:v>
                      </c:pt>
                      <c:pt idx="6">
                        <c:v>0.21950999999999998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ICA_limits_result1!$BE$19:$BE$25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2">
                        <c:v>29.943739000000001</c:v>
                      </c:pt>
                      <c:pt idx="3">
                        <c:v>29.191047000000001</c:v>
                      </c:pt>
                      <c:pt idx="4">
                        <c:v>28.399640999999999</c:v>
                      </c:pt>
                      <c:pt idx="5">
                        <c:v>27.128674</c:v>
                      </c:pt>
                      <c:pt idx="6">
                        <c:v>24.844033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D-45E3-481A-8AAB-D83A4C92D957}"/>
                  </c:ext>
                </c:extLst>
              </c15:ser>
            </c15:filteredScatterSeries>
          </c:ext>
        </c:extLst>
      </c:scatterChart>
      <c:valAx>
        <c:axId val="594025472"/>
        <c:scaling>
          <c:orientation val="minMax"/>
          <c:max val="0.85000000000000009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4022560"/>
        <c:crosses val="autoZero"/>
        <c:crossBetween val="midCat"/>
      </c:valAx>
      <c:valAx>
        <c:axId val="594022560"/>
        <c:scaling>
          <c:orientation val="minMax"/>
          <c:max val="32"/>
          <c:min val="2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594025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1739140780479365"/>
          <c:y val="0.53966630683261363"/>
          <c:w val="0.41739032620922389"/>
          <c:h val="0.33254508509017017"/>
        </c:manualLayout>
      </c:layout>
      <c:overlay val="0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游ゴシック Light"/>
        <a:ea typeface="游ゴシック Light"/>
        <a:cs typeface=""/>
      </a:majorFont>
      <a:minorFont>
        <a:latin typeface="Times New Roman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中田 雄大</dc:creator>
  <cp:keywords/>
  <dc:description/>
  <cp:lastModifiedBy>中田 雄大</cp:lastModifiedBy>
  <cp:revision>8</cp:revision>
  <cp:lastPrinted>2021-10-11T09:16:00Z</cp:lastPrinted>
  <dcterms:created xsi:type="dcterms:W3CDTF">2021-10-11T07:48:00Z</dcterms:created>
  <dcterms:modified xsi:type="dcterms:W3CDTF">2021-10-11T09:18:00Z</dcterms:modified>
</cp:coreProperties>
</file>