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7F425" w14:textId="4C2CDBE6" w:rsidR="00A768B3" w:rsidRDefault="00ED65D3">
      <w:r>
        <w:rPr>
          <w:rFonts w:hint="eastAsia"/>
        </w:rPr>
        <w:t>タイトル：</w:t>
      </w:r>
    </w:p>
    <w:p w14:paraId="6FFCD4DA" w14:textId="1F7ED4D4" w:rsidR="00ED65D3" w:rsidRDefault="00C2066E">
      <w:r>
        <w:rPr>
          <w:rFonts w:hint="eastAsia"/>
        </w:rPr>
        <w:t>独立成分分析の基底を用いた</w:t>
      </w:r>
      <w:r w:rsidR="00BE0EA5">
        <w:rPr>
          <w:rFonts w:hint="eastAsia"/>
        </w:rPr>
        <w:t>符号化方式における性能改善のための</w:t>
      </w:r>
      <w:r w:rsidR="00BA0470">
        <w:rPr>
          <w:rFonts w:hint="eastAsia"/>
        </w:rPr>
        <w:t>最適基底選出</w:t>
      </w:r>
    </w:p>
    <w:p w14:paraId="486A10A4" w14:textId="280D45A9" w:rsidR="00ED65D3" w:rsidRDefault="00ED65D3"/>
    <w:p w14:paraId="20363552" w14:textId="2AF0170D" w:rsidR="00ED65D3" w:rsidRDefault="00ED65D3">
      <w:r>
        <w:rPr>
          <w:rFonts w:hint="eastAsia"/>
        </w:rPr>
        <w:t>アブストラクト：</w:t>
      </w:r>
    </w:p>
    <w:p w14:paraId="66A0ECA7" w14:textId="0197A4AB" w:rsidR="00857973" w:rsidRDefault="002872B4" w:rsidP="00857973">
      <w:r w:rsidRPr="002872B4">
        <w:rPr>
          <w:rFonts w:hint="eastAsia"/>
        </w:rPr>
        <w:t>画像符号化の国際標準方式に採用されている離散コサイン変換（</w:t>
      </w:r>
      <w:r w:rsidRPr="002872B4">
        <w:rPr>
          <w:rFonts w:hint="eastAsia"/>
        </w:rPr>
        <w:t>DCT</w:t>
      </w:r>
      <w:r w:rsidR="00EA30F4">
        <w:rPr>
          <w:rFonts w:hint="eastAsia"/>
        </w:rPr>
        <w:t>）</w:t>
      </w:r>
      <w:r w:rsidRPr="002872B4">
        <w:rPr>
          <w:rFonts w:hint="eastAsia"/>
        </w:rPr>
        <w:t>は，人の視覚特性に基づいた量子化法により，情報量の削減を実現しているが，</w:t>
      </w:r>
      <w:r w:rsidR="000077F8">
        <w:rPr>
          <w:rFonts w:hint="eastAsia"/>
        </w:rPr>
        <w:t>符号化レートが低くなる</w:t>
      </w:r>
      <w:r w:rsidRPr="002872B4">
        <w:rPr>
          <w:rFonts w:hint="eastAsia"/>
        </w:rPr>
        <w:t>とエッジ周辺</w:t>
      </w:r>
      <w:r w:rsidR="000077F8">
        <w:rPr>
          <w:rFonts w:hint="eastAsia"/>
        </w:rPr>
        <w:t>等</w:t>
      </w:r>
      <w:r w:rsidRPr="002872B4">
        <w:rPr>
          <w:rFonts w:hint="eastAsia"/>
        </w:rPr>
        <w:t>に視覚的に妨害となる歪みが発生する．一方，独立成分</w:t>
      </w:r>
      <w:r w:rsidR="00330E38">
        <w:rPr>
          <w:rFonts w:hint="eastAsia"/>
        </w:rPr>
        <w:t>分析</w:t>
      </w:r>
      <w:r w:rsidRPr="002872B4">
        <w:rPr>
          <w:rFonts w:hint="eastAsia"/>
        </w:rPr>
        <w:t>（</w:t>
      </w:r>
      <w:r w:rsidRPr="002872B4">
        <w:rPr>
          <w:rFonts w:hint="eastAsia"/>
        </w:rPr>
        <w:t>ICA</w:t>
      </w:r>
      <w:r w:rsidRPr="002872B4">
        <w:rPr>
          <w:rFonts w:hint="eastAsia"/>
        </w:rPr>
        <w:t>）では，入力画像に対して固有の基底関数群が得られ，画像の非定常部分である局所的な特徴を少数の基底によ</w:t>
      </w:r>
      <w:r w:rsidR="00E829D0">
        <w:rPr>
          <w:rFonts w:hint="eastAsia"/>
        </w:rPr>
        <w:t>り</w:t>
      </w:r>
      <w:r w:rsidR="00F83792">
        <w:rPr>
          <w:rFonts w:hint="eastAsia"/>
        </w:rPr>
        <w:t>保存</w:t>
      </w:r>
      <w:r w:rsidR="0088200E">
        <w:rPr>
          <w:rFonts w:hint="eastAsia"/>
        </w:rPr>
        <w:t>できる</w:t>
      </w:r>
      <w:r w:rsidR="002832D7">
        <w:rPr>
          <w:rFonts w:hint="eastAsia"/>
        </w:rPr>
        <w:t>ものの，</w:t>
      </w:r>
      <w:r w:rsidR="004F387E" w:rsidRPr="004F387E">
        <w:rPr>
          <w:rFonts w:ascii="ＭＳ 明朝" w:hAnsi="ＭＳ 明朝"/>
        </w:rPr>
        <w:t>基底自身を記憶するための情報を別に必要とすることから，</w:t>
      </w:r>
      <w:r w:rsidR="00F05116">
        <w:t>符号化で使用する基底の絞り込みを行う必要がある</w:t>
      </w:r>
      <w:r w:rsidRPr="002872B4">
        <w:rPr>
          <w:rFonts w:hint="eastAsia"/>
        </w:rPr>
        <w:t>．</w:t>
      </w:r>
      <w:r w:rsidR="00196DDE">
        <w:rPr>
          <w:rFonts w:hint="eastAsia"/>
        </w:rPr>
        <w:t>先行研究</w:t>
      </w:r>
      <w:r w:rsidR="00F83792">
        <w:rPr>
          <w:rFonts w:hint="eastAsia"/>
        </w:rPr>
        <w:t>で</w:t>
      </w:r>
      <w:r w:rsidR="00B712FD">
        <w:rPr>
          <w:rFonts w:hint="eastAsia"/>
        </w:rPr>
        <w:t>は，</w:t>
      </w:r>
      <w:r w:rsidR="00F83792">
        <w:rPr>
          <w:rFonts w:hint="eastAsia"/>
        </w:rPr>
        <w:t>小領域の保存に最も有効な</w:t>
      </w:r>
      <w:r w:rsidR="005E7899">
        <w:rPr>
          <w:rFonts w:hint="eastAsia"/>
        </w:rPr>
        <w:t>ICA</w:t>
      </w:r>
      <w:r w:rsidR="00E52BC9">
        <w:rPr>
          <w:rFonts w:hint="eastAsia"/>
        </w:rPr>
        <w:t>基底のみに着目</w:t>
      </w:r>
      <w:r w:rsidR="006A1A62">
        <w:rPr>
          <w:rFonts w:hint="eastAsia"/>
        </w:rPr>
        <w:t>し</w:t>
      </w:r>
      <w:r w:rsidR="004F6D05">
        <w:rPr>
          <w:rFonts w:hint="eastAsia"/>
        </w:rPr>
        <w:t>て</w:t>
      </w:r>
      <w:r w:rsidR="006A1A62">
        <w:rPr>
          <w:rFonts w:hint="eastAsia"/>
        </w:rPr>
        <w:t>，</w:t>
      </w:r>
      <w:r w:rsidR="006A1A62">
        <w:t>基底</w:t>
      </w:r>
      <w:r w:rsidR="00D43DCC">
        <w:rPr>
          <w:rFonts w:hint="eastAsia"/>
        </w:rPr>
        <w:t>の絞り込み</w:t>
      </w:r>
      <w:r w:rsidR="004941EF">
        <w:rPr>
          <w:rFonts w:hint="eastAsia"/>
        </w:rPr>
        <w:t>を</w:t>
      </w:r>
      <w:r w:rsidR="00D43DCC">
        <w:rPr>
          <w:rFonts w:hint="eastAsia"/>
        </w:rPr>
        <w:t>行っていたため，基底が本来</w:t>
      </w:r>
      <w:r w:rsidR="00AE5B7A">
        <w:rPr>
          <w:rFonts w:hint="eastAsia"/>
        </w:rPr>
        <w:t>持</w:t>
      </w:r>
      <w:r w:rsidR="00EB0101">
        <w:rPr>
          <w:rFonts w:hint="eastAsia"/>
        </w:rPr>
        <w:t>つ</w:t>
      </w:r>
      <w:r w:rsidR="00A34BD4">
        <w:rPr>
          <w:rFonts w:hint="eastAsia"/>
        </w:rPr>
        <w:t>性能改善に対する</w:t>
      </w:r>
      <w:r w:rsidR="00443091">
        <w:rPr>
          <w:rFonts w:hint="eastAsia"/>
        </w:rPr>
        <w:t>有効性を正しく比較できていなかった．</w:t>
      </w:r>
      <w:r w:rsidR="00DB381C">
        <w:rPr>
          <w:rFonts w:hint="eastAsia"/>
        </w:rPr>
        <w:t>そこで，</w:t>
      </w:r>
      <w:r w:rsidR="00711500">
        <w:rPr>
          <w:rFonts w:hint="eastAsia"/>
        </w:rPr>
        <w:t>本研究では，</w:t>
      </w:r>
      <w:r w:rsidR="00ED65D3">
        <w:rPr>
          <w:rFonts w:hint="eastAsia"/>
        </w:rPr>
        <w:t>符号化性能の観点で</w:t>
      </w:r>
      <w:r w:rsidR="00DB381C">
        <w:rPr>
          <w:rFonts w:hint="eastAsia"/>
        </w:rPr>
        <w:t>小領域の保存に</w:t>
      </w:r>
      <w:r w:rsidR="00D54DEB">
        <w:rPr>
          <w:rFonts w:hint="eastAsia"/>
        </w:rPr>
        <w:t>有効な</w:t>
      </w:r>
      <w:r w:rsidR="00DB381C">
        <w:rPr>
          <w:rFonts w:hint="eastAsia"/>
        </w:rPr>
        <w:t>ICA</w:t>
      </w:r>
      <w:r w:rsidR="00DB381C">
        <w:rPr>
          <w:rFonts w:hint="eastAsia"/>
        </w:rPr>
        <w:t>基底</w:t>
      </w:r>
      <w:r w:rsidR="001B1ADF">
        <w:rPr>
          <w:rFonts w:hint="eastAsia"/>
        </w:rPr>
        <w:t>群</w:t>
      </w:r>
      <w:r w:rsidR="0065699C">
        <w:rPr>
          <w:rFonts w:hint="eastAsia"/>
        </w:rPr>
        <w:t>を定量的に</w:t>
      </w:r>
      <w:r w:rsidR="00B14411">
        <w:rPr>
          <w:rFonts w:hint="eastAsia"/>
        </w:rPr>
        <w:t>評価</w:t>
      </w:r>
      <w:r w:rsidR="0065699C">
        <w:rPr>
          <w:rFonts w:hint="eastAsia"/>
        </w:rPr>
        <w:t>可能な指標と，</w:t>
      </w:r>
      <w:r w:rsidR="005836B5">
        <w:rPr>
          <w:rFonts w:hint="eastAsia"/>
        </w:rPr>
        <w:t>すべ</w:t>
      </w:r>
      <w:r w:rsidR="0009540E">
        <w:rPr>
          <w:rFonts w:hint="eastAsia"/>
        </w:rPr>
        <w:t>ての</w:t>
      </w:r>
      <w:r w:rsidR="004B16A6">
        <w:rPr>
          <w:rFonts w:hint="eastAsia"/>
        </w:rPr>
        <w:t>符号化レートにおいて</w:t>
      </w:r>
      <w:r w:rsidR="00FA7659">
        <w:rPr>
          <w:rFonts w:hint="eastAsia"/>
        </w:rPr>
        <w:t>抽出可能な基底</w:t>
      </w:r>
      <w:r w:rsidR="00197D6F">
        <w:rPr>
          <w:rFonts w:hint="eastAsia"/>
        </w:rPr>
        <w:t>の</w:t>
      </w:r>
      <w:r w:rsidR="00FA7659">
        <w:rPr>
          <w:rFonts w:hint="eastAsia"/>
        </w:rPr>
        <w:t>数</w:t>
      </w:r>
      <w:r w:rsidR="00323D4F">
        <w:rPr>
          <w:rFonts w:hint="eastAsia"/>
        </w:rPr>
        <w:t>を定量的に評価可能な</w:t>
      </w:r>
      <w:r w:rsidR="00991615">
        <w:rPr>
          <w:rFonts w:hint="eastAsia"/>
        </w:rPr>
        <w:t>式</w:t>
      </w:r>
      <w:r w:rsidR="00B82029">
        <w:rPr>
          <w:rFonts w:hint="eastAsia"/>
        </w:rPr>
        <w:t>を定義し</w:t>
      </w:r>
      <w:r w:rsidR="00075436">
        <w:rPr>
          <w:rFonts w:hint="eastAsia"/>
        </w:rPr>
        <w:t>て，</w:t>
      </w:r>
      <w:r w:rsidR="008F737F" w:rsidRPr="00586AFE">
        <w:rPr>
          <w:rFonts w:hint="eastAsia"/>
          <w:color w:val="auto"/>
        </w:rPr>
        <w:t>性能改善に寄与する重要な基底を抽出する方式</w:t>
      </w:r>
      <w:r w:rsidR="00680B71">
        <w:rPr>
          <w:rFonts w:hint="eastAsia"/>
          <w:color w:val="auto"/>
        </w:rPr>
        <w:t>を</w:t>
      </w:r>
      <w:r w:rsidR="008F737F" w:rsidRPr="00586AFE">
        <w:rPr>
          <w:rFonts w:hint="eastAsia"/>
          <w:color w:val="auto"/>
        </w:rPr>
        <w:t>提案する．</w:t>
      </w:r>
      <w:r w:rsidR="00857973" w:rsidRPr="00586AFE">
        <w:rPr>
          <w:rFonts w:hint="eastAsia"/>
          <w:color w:val="auto"/>
        </w:rPr>
        <w:t>提案方式を実画像に適用した結果，</w:t>
      </w:r>
      <w:r w:rsidR="00857973" w:rsidRPr="00586AFE">
        <w:rPr>
          <w:rFonts w:hint="eastAsia"/>
          <w:color w:val="auto"/>
        </w:rPr>
        <w:t xml:space="preserve">ICA </w:t>
      </w:r>
      <w:r w:rsidR="00857973" w:rsidRPr="00586AFE">
        <w:rPr>
          <w:rFonts w:hint="eastAsia"/>
          <w:color w:val="auto"/>
        </w:rPr>
        <w:t>及び</w:t>
      </w:r>
      <w:r w:rsidR="00857973" w:rsidRPr="00586AFE">
        <w:rPr>
          <w:rFonts w:hint="eastAsia"/>
          <w:color w:val="auto"/>
        </w:rPr>
        <w:t xml:space="preserve">DCT </w:t>
      </w:r>
      <w:r w:rsidR="00857973" w:rsidRPr="00586AFE">
        <w:rPr>
          <w:rFonts w:hint="eastAsia"/>
          <w:color w:val="auto"/>
        </w:rPr>
        <w:t>基底群をそれぞれ単独に使用したものと比較して，すべての符号化レートにおいて性能が改善されていることを確認した．</w:t>
      </w:r>
    </w:p>
    <w:p w14:paraId="62F0CF6D" w14:textId="46A3A14D" w:rsidR="00B82029" w:rsidRPr="00330E38" w:rsidRDefault="00B82029" w:rsidP="00196DDE"/>
    <w:p w14:paraId="3C6F63F4" w14:textId="53AB6491" w:rsidR="00A768B3" w:rsidRDefault="00685D19">
      <w:r w:rsidRPr="00685D19">
        <w:rPr>
          <w:rFonts w:hint="eastAsia"/>
        </w:rPr>
        <w:t>画像符号化の国際標準方式に採用されている離散コサイン変換（</w:t>
      </w:r>
      <w:r w:rsidRPr="00685D19">
        <w:rPr>
          <w:rFonts w:hint="eastAsia"/>
        </w:rPr>
        <w:t>DCT</w:t>
      </w:r>
      <w:r w:rsidRPr="00685D19">
        <w:rPr>
          <w:rFonts w:hint="eastAsia"/>
        </w:rPr>
        <w:t>）は，人の視覚特性に基づいた量子化法により，情報量の削減を実現しているが，符号化レートが低くなるとエッジ周辺等に視覚的に妨害となる歪みが発生する．一方，独立成分分析（</w:t>
      </w:r>
      <w:r w:rsidRPr="00685D19">
        <w:rPr>
          <w:rFonts w:hint="eastAsia"/>
        </w:rPr>
        <w:t>ICA</w:t>
      </w:r>
      <w:r w:rsidRPr="00685D19">
        <w:rPr>
          <w:rFonts w:hint="eastAsia"/>
        </w:rPr>
        <w:t>）では，入力画像に対して固有の基底関数群が得られ，画像の非定常部分である局所的な特徴を少数の基底により保存できるものの，基底自身を記憶するための情報を別に必要とすることから，符号化で使用する基底の絞り込みを行う必要がある．先行研究では，小領域の保存に最も有効な</w:t>
      </w:r>
      <w:r w:rsidRPr="00685D19">
        <w:rPr>
          <w:rFonts w:hint="eastAsia"/>
        </w:rPr>
        <w:t>ICA</w:t>
      </w:r>
      <w:r w:rsidRPr="00685D19">
        <w:rPr>
          <w:rFonts w:hint="eastAsia"/>
        </w:rPr>
        <w:t>基底のみに着目して，基底の絞り込みを行っていたため，基底が本来持つ性能改善に対する有効性を正しく比較できていなかった．そこで，本研究では，符号化性能の観点で小領域の保存に有効な</w:t>
      </w:r>
      <w:r w:rsidRPr="00685D19">
        <w:rPr>
          <w:rFonts w:hint="eastAsia"/>
        </w:rPr>
        <w:t>ICA</w:t>
      </w:r>
      <w:r w:rsidRPr="00685D19">
        <w:rPr>
          <w:rFonts w:hint="eastAsia"/>
        </w:rPr>
        <w:t>基底群を定量的に評価可能な指標と，すべての符号化レートにおいて抽出可能な基底の数を定量的に評価可能な式を定義して，性能改善に寄与する重要な基底を抽出する方式を提案する．提案方式を実画像に適用した結果，</w:t>
      </w:r>
      <w:r w:rsidRPr="00685D19">
        <w:rPr>
          <w:rFonts w:hint="eastAsia"/>
        </w:rPr>
        <w:t xml:space="preserve">ICA </w:t>
      </w:r>
      <w:r w:rsidRPr="00685D19">
        <w:rPr>
          <w:rFonts w:hint="eastAsia"/>
        </w:rPr>
        <w:t>及び</w:t>
      </w:r>
      <w:r w:rsidRPr="00685D19">
        <w:rPr>
          <w:rFonts w:hint="eastAsia"/>
        </w:rPr>
        <w:t xml:space="preserve">DCT </w:t>
      </w:r>
      <w:r w:rsidRPr="00685D19">
        <w:rPr>
          <w:rFonts w:hint="eastAsia"/>
        </w:rPr>
        <w:t>基底群をそれぞれ単独に使用したものと比較して，すべての符号化レートにおいて性能が改善されていることを確認した．</w:t>
      </w:r>
    </w:p>
    <w:p w14:paraId="5D942647" w14:textId="178D5AFF" w:rsidR="00A768B3" w:rsidRDefault="00A768B3"/>
    <w:p w14:paraId="24E89D03" w14:textId="425C7319" w:rsidR="00A768B3" w:rsidRDefault="00A768B3">
      <w:pPr>
        <w:rPr>
          <w:b/>
          <w:bCs/>
          <w:color w:val="auto"/>
        </w:rPr>
      </w:pPr>
    </w:p>
    <w:p w14:paraId="6FB85847" w14:textId="0E1F7F9A" w:rsidR="001F7C66" w:rsidRDefault="001F7C66">
      <w:pPr>
        <w:rPr>
          <w:b/>
          <w:bCs/>
          <w:color w:val="auto"/>
        </w:rPr>
      </w:pPr>
    </w:p>
    <w:p w14:paraId="696EE852" w14:textId="5ED38687" w:rsidR="001F7C66" w:rsidRDefault="001F7C66">
      <w:pPr>
        <w:rPr>
          <w:b/>
          <w:bCs/>
          <w:color w:val="auto"/>
        </w:rPr>
      </w:pPr>
    </w:p>
    <w:p w14:paraId="73DCC2BB" w14:textId="77276A07" w:rsidR="001F7C66" w:rsidRDefault="001F7C66">
      <w:pPr>
        <w:rPr>
          <w:b/>
          <w:bCs/>
          <w:color w:val="auto"/>
        </w:rPr>
      </w:pPr>
    </w:p>
    <w:p w14:paraId="3E1B968A" w14:textId="2429171A" w:rsidR="001F7C66" w:rsidRDefault="001F7C66">
      <w:pPr>
        <w:rPr>
          <w:b/>
          <w:bCs/>
          <w:color w:val="auto"/>
        </w:rPr>
      </w:pPr>
    </w:p>
    <w:p w14:paraId="57680DB2" w14:textId="353F0A62" w:rsidR="005E6BF7" w:rsidRDefault="00CC3A1A">
      <w:pPr>
        <w:rPr>
          <w:b/>
          <w:bCs/>
          <w:color w:val="auto"/>
        </w:rPr>
      </w:pPr>
      <w:r>
        <w:rPr>
          <w:b/>
          <w:bCs/>
          <w:color w:val="auto"/>
        </w:rPr>
        <w:t>1</w:t>
      </w:r>
      <w:r w:rsidR="00CD7DF0">
        <w:rPr>
          <w:rFonts w:hint="eastAsia"/>
          <w:b/>
          <w:bCs/>
          <w:color w:val="auto"/>
        </w:rPr>
        <w:t xml:space="preserve">　</w:t>
      </w:r>
      <w:r>
        <w:rPr>
          <w:rFonts w:hint="eastAsia"/>
          <w:b/>
          <w:bCs/>
          <w:color w:val="auto"/>
        </w:rPr>
        <w:t>初めに</w:t>
      </w:r>
    </w:p>
    <w:p w14:paraId="79F98856" w14:textId="5B3ED78F" w:rsidR="001F7C66" w:rsidRDefault="00DB5A53">
      <w:pPr>
        <w:rPr>
          <w:b/>
          <w:bCs/>
          <w:color w:val="auto"/>
        </w:rPr>
      </w:pPr>
      <w:r w:rsidRPr="00685D19">
        <w:rPr>
          <w:rFonts w:hint="eastAsia"/>
        </w:rPr>
        <w:t>画像符号化の国際標準方式に採用されている離散コサイン変換（</w:t>
      </w:r>
      <w:r w:rsidRPr="00685D19">
        <w:rPr>
          <w:rFonts w:hint="eastAsia"/>
        </w:rPr>
        <w:t>DCT</w:t>
      </w:r>
      <w:r w:rsidRPr="00685D19">
        <w:rPr>
          <w:rFonts w:hint="eastAsia"/>
        </w:rPr>
        <w:t>）は，人の視覚特性に基づいた量子化法により，情報量の削減を実現しているが，符号化レートが低くなるとエッジ周辺等に視覚的に妨害となる歪みが発生する．一方，独立成分分析（</w:t>
      </w:r>
      <w:r w:rsidRPr="00685D19">
        <w:rPr>
          <w:rFonts w:hint="eastAsia"/>
        </w:rPr>
        <w:t>ICA</w:t>
      </w:r>
      <w:r w:rsidRPr="00685D19">
        <w:rPr>
          <w:rFonts w:hint="eastAsia"/>
        </w:rPr>
        <w:t>）では，入力画像に対して固有の基底関数群が得られ，画像の非定常部分である局所的な特徴を少数の基底により保存できるものの，基底自身を記憶するための情報を別に必要とすることから，符号化で使用する基底の絞り込みを行う必要がある．先行研究では，小領域の保存に最も有効な</w:t>
      </w:r>
      <w:r w:rsidRPr="00685D19">
        <w:rPr>
          <w:rFonts w:hint="eastAsia"/>
        </w:rPr>
        <w:t>ICA</w:t>
      </w:r>
      <w:r w:rsidRPr="00685D19">
        <w:rPr>
          <w:rFonts w:hint="eastAsia"/>
        </w:rPr>
        <w:t>基底のみに着目して，基底の絞り込みを行っていたため，基底が本来持つ性能改善に対する有効性を正しく比較できていなかった．そこで，本研究では，符号化性能の観点で小領域の保存に有効な</w:t>
      </w:r>
      <w:r w:rsidRPr="00685D19">
        <w:rPr>
          <w:rFonts w:hint="eastAsia"/>
        </w:rPr>
        <w:t>ICA</w:t>
      </w:r>
      <w:r w:rsidRPr="00685D19">
        <w:rPr>
          <w:rFonts w:hint="eastAsia"/>
        </w:rPr>
        <w:t>基底群を定量的に評価可能な指標と，すべての符号化レートにおいて抽出可能な基底の数を定量的に評価可能な式を定義して，性能改善に寄与する重要な基底を抽出する方式を提案する．</w:t>
      </w:r>
    </w:p>
    <w:p w14:paraId="3F468049" w14:textId="0EB4456B" w:rsidR="001F7C66" w:rsidRPr="003079DD" w:rsidRDefault="001F7C66">
      <w:pPr>
        <w:rPr>
          <w:color w:val="auto"/>
        </w:rPr>
      </w:pPr>
    </w:p>
    <w:p w14:paraId="34D7C5A1" w14:textId="1F040EA0" w:rsidR="001F7C66" w:rsidRPr="003079DD" w:rsidRDefault="00CD7DF0">
      <w:pPr>
        <w:rPr>
          <w:color w:val="auto"/>
        </w:rPr>
      </w:pPr>
      <w:r w:rsidRPr="003079DD">
        <w:rPr>
          <w:rFonts w:hint="eastAsia"/>
          <w:color w:val="auto"/>
        </w:rPr>
        <w:t>2</w:t>
      </w:r>
      <w:r w:rsidRPr="003079DD">
        <w:rPr>
          <w:rFonts w:hint="eastAsia"/>
          <w:color w:val="auto"/>
        </w:rPr>
        <w:t xml:space="preserve">　</w:t>
      </w:r>
      <w:r w:rsidR="002D1F5C" w:rsidRPr="003079DD">
        <w:rPr>
          <w:rFonts w:hint="eastAsia"/>
          <w:color w:val="auto"/>
        </w:rPr>
        <w:t>累積画質による</w:t>
      </w:r>
      <w:r w:rsidRPr="003079DD">
        <w:rPr>
          <w:rFonts w:hint="eastAsia"/>
          <w:color w:val="auto"/>
        </w:rPr>
        <w:t>有効性の評価</w:t>
      </w:r>
    </w:p>
    <w:p w14:paraId="39F1E204" w14:textId="65DCA23A" w:rsidR="001F7C66" w:rsidRPr="003079DD" w:rsidRDefault="000539AB">
      <w:pPr>
        <w:rPr>
          <w:color w:val="auto"/>
        </w:rPr>
      </w:pPr>
      <w:r>
        <w:rPr>
          <w:rFonts w:hint="eastAsia"/>
          <w:color w:val="auto"/>
        </w:rPr>
        <w:t xml:space="preserve">　</w:t>
      </w:r>
      <w:r w:rsidR="00AB3ED3">
        <w:rPr>
          <w:rFonts w:hint="eastAsia"/>
          <w:color w:val="auto"/>
        </w:rPr>
        <w:t>基底が持つ</w:t>
      </w:r>
      <w:r w:rsidR="00060789">
        <w:rPr>
          <w:rFonts w:hint="eastAsia"/>
          <w:color w:val="auto"/>
        </w:rPr>
        <w:t>性能改善に対する有効性とは</w:t>
      </w:r>
    </w:p>
    <w:p w14:paraId="1D0B1C5B" w14:textId="4E4B8109" w:rsidR="001F7C66" w:rsidRPr="003079DD" w:rsidRDefault="001F7C66">
      <w:pPr>
        <w:rPr>
          <w:color w:val="auto"/>
        </w:rPr>
      </w:pPr>
    </w:p>
    <w:p w14:paraId="41A21607" w14:textId="3FF33B9E" w:rsidR="001F7C66" w:rsidRPr="003079DD" w:rsidRDefault="00CD7DF0">
      <w:pPr>
        <w:rPr>
          <w:color w:val="auto"/>
        </w:rPr>
      </w:pPr>
      <w:r w:rsidRPr="003079DD">
        <w:rPr>
          <w:rFonts w:hint="eastAsia"/>
          <w:color w:val="auto"/>
        </w:rPr>
        <w:t>3</w:t>
      </w:r>
      <w:r w:rsidRPr="003079DD">
        <w:rPr>
          <w:rFonts w:hint="eastAsia"/>
          <w:color w:val="auto"/>
        </w:rPr>
        <w:t xml:space="preserve">　情報量に基づく</w:t>
      </w:r>
      <w:r w:rsidR="00051B47" w:rsidRPr="003079DD">
        <w:rPr>
          <w:rFonts w:hint="eastAsia"/>
          <w:color w:val="auto"/>
        </w:rPr>
        <w:t>選出基底の決定</w:t>
      </w:r>
    </w:p>
    <w:p w14:paraId="1C968C39" w14:textId="568E2C2B" w:rsidR="001F7C66" w:rsidRPr="003079DD" w:rsidRDefault="001F7C66">
      <w:pPr>
        <w:rPr>
          <w:color w:val="auto"/>
        </w:rPr>
      </w:pPr>
    </w:p>
    <w:p w14:paraId="274146B6" w14:textId="7279EDFF" w:rsidR="001F7C66" w:rsidRPr="003079DD" w:rsidRDefault="00051B47">
      <w:pPr>
        <w:rPr>
          <w:color w:val="auto"/>
        </w:rPr>
      </w:pPr>
      <w:r w:rsidRPr="003079DD">
        <w:rPr>
          <w:rFonts w:hint="eastAsia"/>
          <w:color w:val="auto"/>
        </w:rPr>
        <w:t>4</w:t>
      </w:r>
      <w:r w:rsidRPr="003079DD">
        <w:rPr>
          <w:rFonts w:hint="eastAsia"/>
          <w:color w:val="auto"/>
        </w:rPr>
        <w:t xml:space="preserve">　</w:t>
      </w:r>
      <w:r w:rsidR="00284FC4" w:rsidRPr="003079DD">
        <w:rPr>
          <w:rFonts w:hint="eastAsia"/>
          <w:color w:val="auto"/>
        </w:rPr>
        <w:t>実験例</w:t>
      </w:r>
    </w:p>
    <w:p w14:paraId="4AAC38C3" w14:textId="51050469" w:rsidR="00284FC4" w:rsidRDefault="003079DD">
      <w:pPr>
        <w:rPr>
          <w:color w:val="auto"/>
        </w:rPr>
      </w:pPr>
      <w:r w:rsidRPr="003079DD">
        <w:rPr>
          <w:rFonts w:hint="eastAsia"/>
          <w:color w:val="auto"/>
        </w:rPr>
        <w:t>画像：</w:t>
      </w:r>
      <w:r>
        <w:rPr>
          <w:rFonts w:hint="eastAsia"/>
          <w:color w:val="auto"/>
        </w:rPr>
        <w:t>符号化</w:t>
      </w:r>
      <w:r w:rsidR="00404FC3" w:rsidRPr="003079DD">
        <w:rPr>
          <w:rFonts w:hint="eastAsia"/>
          <w:color w:val="auto"/>
        </w:rPr>
        <w:t>性能</w:t>
      </w:r>
      <w:r>
        <w:rPr>
          <w:rFonts w:hint="eastAsia"/>
          <w:color w:val="auto"/>
        </w:rPr>
        <w:t>，</w:t>
      </w:r>
      <w:r w:rsidR="00DF49BF">
        <w:rPr>
          <w:rFonts w:hint="eastAsia"/>
          <w:color w:val="auto"/>
        </w:rPr>
        <w:t>(</w:t>
      </w:r>
      <w:r w:rsidR="00DF49BF">
        <w:rPr>
          <w:rFonts w:hint="eastAsia"/>
          <w:color w:val="auto"/>
        </w:rPr>
        <w:t>再構成画像での主観評価？，</w:t>
      </w:r>
      <w:r w:rsidR="00DF49BF">
        <w:rPr>
          <w:color w:val="auto"/>
        </w:rPr>
        <w:t>)</w:t>
      </w:r>
    </w:p>
    <w:p w14:paraId="33DA901E" w14:textId="77777777" w:rsidR="00DF49BF" w:rsidRPr="003079DD" w:rsidRDefault="00DF49BF">
      <w:pPr>
        <w:rPr>
          <w:color w:val="auto"/>
        </w:rPr>
      </w:pPr>
    </w:p>
    <w:p w14:paraId="2A21A39E" w14:textId="678EAEE0" w:rsidR="001F7C66" w:rsidRPr="003079DD" w:rsidRDefault="001F7C66">
      <w:pPr>
        <w:rPr>
          <w:color w:val="auto"/>
        </w:rPr>
      </w:pPr>
    </w:p>
    <w:p w14:paraId="67D7B657" w14:textId="37B086DA" w:rsidR="001F7C66" w:rsidRPr="003079DD" w:rsidRDefault="00D70ABC">
      <w:pPr>
        <w:rPr>
          <w:color w:val="auto"/>
        </w:rPr>
      </w:pPr>
      <w:r>
        <w:rPr>
          <w:rFonts w:hint="eastAsia"/>
          <w:color w:val="auto"/>
        </w:rPr>
        <w:t>5</w:t>
      </w:r>
      <w:r>
        <w:rPr>
          <w:rFonts w:hint="eastAsia"/>
          <w:color w:val="auto"/>
        </w:rPr>
        <w:t xml:space="preserve">　終わりに</w:t>
      </w:r>
    </w:p>
    <w:p w14:paraId="64C16139" w14:textId="69BBB2DA" w:rsidR="001F7C66" w:rsidRPr="003079DD" w:rsidRDefault="001F7C66">
      <w:pPr>
        <w:rPr>
          <w:color w:val="auto"/>
        </w:rPr>
      </w:pPr>
    </w:p>
    <w:p w14:paraId="60C94BA8" w14:textId="25684C8A" w:rsidR="001F7C66" w:rsidRDefault="001F7C66">
      <w:pPr>
        <w:rPr>
          <w:b/>
          <w:bCs/>
          <w:color w:val="auto"/>
        </w:rPr>
      </w:pPr>
    </w:p>
    <w:p w14:paraId="2D4D222D" w14:textId="77777777" w:rsidR="001F7C66" w:rsidRPr="00586AFE" w:rsidRDefault="001F7C66">
      <w:pPr>
        <w:rPr>
          <w:b/>
          <w:bCs/>
          <w:color w:val="auto"/>
        </w:rPr>
      </w:pPr>
    </w:p>
    <w:sectPr w:rsidR="001F7C66" w:rsidRPr="00586AF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EA27A" w14:textId="77777777" w:rsidR="003D36E0" w:rsidRDefault="003D36E0" w:rsidP="004D6239">
      <w:r>
        <w:separator/>
      </w:r>
    </w:p>
  </w:endnote>
  <w:endnote w:type="continuationSeparator" w:id="0">
    <w:p w14:paraId="03AFB86D" w14:textId="77777777" w:rsidR="003D36E0" w:rsidRDefault="003D36E0" w:rsidP="004D6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91AA0" w14:textId="77777777" w:rsidR="003D36E0" w:rsidRDefault="003D36E0" w:rsidP="004D6239">
      <w:r>
        <w:separator/>
      </w:r>
    </w:p>
  </w:footnote>
  <w:footnote w:type="continuationSeparator" w:id="0">
    <w:p w14:paraId="40A07153" w14:textId="77777777" w:rsidR="003D36E0" w:rsidRDefault="003D36E0" w:rsidP="004D62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0D"/>
    <w:rsid w:val="000077F8"/>
    <w:rsid w:val="00016B3F"/>
    <w:rsid w:val="00051B47"/>
    <w:rsid w:val="000539AB"/>
    <w:rsid w:val="00060789"/>
    <w:rsid w:val="00073CEF"/>
    <w:rsid w:val="00075436"/>
    <w:rsid w:val="00094DF3"/>
    <w:rsid w:val="0009540E"/>
    <w:rsid w:val="000B1C32"/>
    <w:rsid w:val="000C0AF4"/>
    <w:rsid w:val="000E207A"/>
    <w:rsid w:val="000F1079"/>
    <w:rsid w:val="0010690F"/>
    <w:rsid w:val="0013700D"/>
    <w:rsid w:val="001625DC"/>
    <w:rsid w:val="00195459"/>
    <w:rsid w:val="00196C35"/>
    <w:rsid w:val="00196DDE"/>
    <w:rsid w:val="00197D6F"/>
    <w:rsid w:val="001B1ADF"/>
    <w:rsid w:val="001D1493"/>
    <w:rsid w:val="001F7C66"/>
    <w:rsid w:val="00224964"/>
    <w:rsid w:val="002273E9"/>
    <w:rsid w:val="00261B71"/>
    <w:rsid w:val="00282CF1"/>
    <w:rsid w:val="00282EFB"/>
    <w:rsid w:val="002832D7"/>
    <w:rsid w:val="00284FC4"/>
    <w:rsid w:val="002872B4"/>
    <w:rsid w:val="002D1F5C"/>
    <w:rsid w:val="002D77F2"/>
    <w:rsid w:val="002E2FC6"/>
    <w:rsid w:val="003024D2"/>
    <w:rsid w:val="003034B5"/>
    <w:rsid w:val="003079DD"/>
    <w:rsid w:val="00323D4F"/>
    <w:rsid w:val="00330E38"/>
    <w:rsid w:val="00375368"/>
    <w:rsid w:val="0037763C"/>
    <w:rsid w:val="003A2A0F"/>
    <w:rsid w:val="003B0BF0"/>
    <w:rsid w:val="003D36E0"/>
    <w:rsid w:val="003F1906"/>
    <w:rsid w:val="003F44A9"/>
    <w:rsid w:val="004023E4"/>
    <w:rsid w:val="00404378"/>
    <w:rsid w:val="00404FC3"/>
    <w:rsid w:val="0042502C"/>
    <w:rsid w:val="00443091"/>
    <w:rsid w:val="004941EF"/>
    <w:rsid w:val="0049675C"/>
    <w:rsid w:val="004B16A6"/>
    <w:rsid w:val="004D14BD"/>
    <w:rsid w:val="004D46EF"/>
    <w:rsid w:val="004D6239"/>
    <w:rsid w:val="004F387E"/>
    <w:rsid w:val="004F6D05"/>
    <w:rsid w:val="00501EFA"/>
    <w:rsid w:val="00524F75"/>
    <w:rsid w:val="005371EC"/>
    <w:rsid w:val="00542EA3"/>
    <w:rsid w:val="00571677"/>
    <w:rsid w:val="00582F0D"/>
    <w:rsid w:val="005836B5"/>
    <w:rsid w:val="00586AFE"/>
    <w:rsid w:val="005A1A63"/>
    <w:rsid w:val="005E6BF7"/>
    <w:rsid w:val="005E7899"/>
    <w:rsid w:val="00615CA7"/>
    <w:rsid w:val="00620602"/>
    <w:rsid w:val="00621F44"/>
    <w:rsid w:val="0065699C"/>
    <w:rsid w:val="00661F26"/>
    <w:rsid w:val="0067508A"/>
    <w:rsid w:val="00680B71"/>
    <w:rsid w:val="00685D19"/>
    <w:rsid w:val="00694C65"/>
    <w:rsid w:val="006A1A62"/>
    <w:rsid w:val="006E0BE1"/>
    <w:rsid w:val="006E5722"/>
    <w:rsid w:val="00711500"/>
    <w:rsid w:val="0071272A"/>
    <w:rsid w:val="00714E0F"/>
    <w:rsid w:val="007309B0"/>
    <w:rsid w:val="007A235B"/>
    <w:rsid w:val="007B0712"/>
    <w:rsid w:val="007B31B9"/>
    <w:rsid w:val="007F01C1"/>
    <w:rsid w:val="007F1015"/>
    <w:rsid w:val="007F2014"/>
    <w:rsid w:val="00820ABD"/>
    <w:rsid w:val="008464D1"/>
    <w:rsid w:val="00857973"/>
    <w:rsid w:val="0087584A"/>
    <w:rsid w:val="0088200E"/>
    <w:rsid w:val="008C1966"/>
    <w:rsid w:val="008F737F"/>
    <w:rsid w:val="00923EEC"/>
    <w:rsid w:val="00926147"/>
    <w:rsid w:val="0098660B"/>
    <w:rsid w:val="00991615"/>
    <w:rsid w:val="009C1B03"/>
    <w:rsid w:val="009D66C0"/>
    <w:rsid w:val="00A34BD4"/>
    <w:rsid w:val="00A768B3"/>
    <w:rsid w:val="00AB3ED3"/>
    <w:rsid w:val="00AE5B7A"/>
    <w:rsid w:val="00B10ECE"/>
    <w:rsid w:val="00B14411"/>
    <w:rsid w:val="00B22DEB"/>
    <w:rsid w:val="00B30215"/>
    <w:rsid w:val="00B64F36"/>
    <w:rsid w:val="00B712FD"/>
    <w:rsid w:val="00B82029"/>
    <w:rsid w:val="00B85CD2"/>
    <w:rsid w:val="00BA0470"/>
    <w:rsid w:val="00BC66AF"/>
    <w:rsid w:val="00BE0EA5"/>
    <w:rsid w:val="00BF04F9"/>
    <w:rsid w:val="00BF1496"/>
    <w:rsid w:val="00C2066E"/>
    <w:rsid w:val="00C27546"/>
    <w:rsid w:val="00C51C3C"/>
    <w:rsid w:val="00C56BF6"/>
    <w:rsid w:val="00C6595A"/>
    <w:rsid w:val="00CC3A1A"/>
    <w:rsid w:val="00CC482D"/>
    <w:rsid w:val="00CD7DF0"/>
    <w:rsid w:val="00CE5C77"/>
    <w:rsid w:val="00D2317B"/>
    <w:rsid w:val="00D37B3D"/>
    <w:rsid w:val="00D40240"/>
    <w:rsid w:val="00D43DCC"/>
    <w:rsid w:val="00D54DEB"/>
    <w:rsid w:val="00D70ABC"/>
    <w:rsid w:val="00DB381C"/>
    <w:rsid w:val="00DB5A53"/>
    <w:rsid w:val="00DF129E"/>
    <w:rsid w:val="00DF49BF"/>
    <w:rsid w:val="00E13039"/>
    <w:rsid w:val="00E235B7"/>
    <w:rsid w:val="00E259B4"/>
    <w:rsid w:val="00E52BC9"/>
    <w:rsid w:val="00E70B82"/>
    <w:rsid w:val="00E829D0"/>
    <w:rsid w:val="00EA1A65"/>
    <w:rsid w:val="00EA30F4"/>
    <w:rsid w:val="00EB0101"/>
    <w:rsid w:val="00EB2D7D"/>
    <w:rsid w:val="00EC4952"/>
    <w:rsid w:val="00ED65D3"/>
    <w:rsid w:val="00F05116"/>
    <w:rsid w:val="00F24D9D"/>
    <w:rsid w:val="00F630BB"/>
    <w:rsid w:val="00F83792"/>
    <w:rsid w:val="00FA7659"/>
    <w:rsid w:val="00FB7A28"/>
    <w:rsid w:val="00FF2D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6DF8F3"/>
  <w15:chartTrackingRefBased/>
  <w15:docId w15:val="{76262034-47B9-49DC-BA29-C712ACD3F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heme="minorBidi"/>
        <w:color w:val="000000" w:themeColor="text1"/>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72B4"/>
    <w:pPr>
      <w:widowControl/>
      <w:spacing w:line="300" w:lineRule="exact"/>
      <w:ind w:leftChars="400" w:left="840"/>
      <w:jc w:val="left"/>
    </w:pPr>
    <w:rPr>
      <w:rFonts w:eastAsia="游明朝"/>
      <w:sz w:val="20"/>
      <w:szCs w:val="20"/>
    </w:rPr>
  </w:style>
  <w:style w:type="paragraph" w:styleId="a4">
    <w:name w:val="header"/>
    <w:basedOn w:val="a"/>
    <w:link w:val="a5"/>
    <w:uiPriority w:val="99"/>
    <w:unhideWhenUsed/>
    <w:rsid w:val="004D6239"/>
    <w:pPr>
      <w:tabs>
        <w:tab w:val="center" w:pos="4252"/>
        <w:tab w:val="right" w:pos="8504"/>
      </w:tabs>
      <w:snapToGrid w:val="0"/>
    </w:pPr>
  </w:style>
  <w:style w:type="character" w:customStyle="1" w:styleId="a5">
    <w:name w:val="ヘッダー (文字)"/>
    <w:basedOn w:val="a0"/>
    <w:link w:val="a4"/>
    <w:uiPriority w:val="99"/>
    <w:rsid w:val="004D6239"/>
  </w:style>
  <w:style w:type="paragraph" w:styleId="a6">
    <w:name w:val="footer"/>
    <w:basedOn w:val="a"/>
    <w:link w:val="a7"/>
    <w:uiPriority w:val="99"/>
    <w:unhideWhenUsed/>
    <w:rsid w:val="004D6239"/>
    <w:pPr>
      <w:tabs>
        <w:tab w:val="center" w:pos="4252"/>
        <w:tab w:val="right" w:pos="8504"/>
      </w:tabs>
      <w:snapToGrid w:val="0"/>
    </w:pPr>
  </w:style>
  <w:style w:type="character" w:customStyle="1" w:styleId="a7">
    <w:name w:val="フッター (文字)"/>
    <w:basedOn w:val="a0"/>
    <w:link w:val="a6"/>
    <w:uiPriority w:val="99"/>
    <w:rsid w:val="004D6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Pages>
  <Words>240</Words>
  <Characters>1368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154</cp:revision>
  <dcterms:created xsi:type="dcterms:W3CDTF">2021-08-27T08:26:00Z</dcterms:created>
  <dcterms:modified xsi:type="dcterms:W3CDTF">2021-09-21T02:17:00Z</dcterms:modified>
</cp:coreProperties>
</file>