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1C79" w14:textId="17B4DD58" w:rsidR="00905051" w:rsidRDefault="00AC5DED">
      <w:r>
        <w:rPr>
          <w:rFonts w:hint="eastAsia"/>
        </w:rPr>
        <w:t>分からない人に分かりやすく説明する。</w:t>
      </w:r>
    </w:p>
    <w:p w14:paraId="3EDC7EB6" w14:textId="24CD04AD" w:rsidR="00BE7C24" w:rsidRDefault="00AC5DED">
      <w:r>
        <w:rPr>
          <w:rFonts w:hint="eastAsia"/>
        </w:rPr>
        <w:t>踏み込んだ内容や本質から外れた内容</w:t>
      </w:r>
      <w:r w:rsidR="000D64A5">
        <w:rPr>
          <w:rFonts w:hint="eastAsia"/>
        </w:rPr>
        <w:t>の話は</w:t>
      </w:r>
      <w:r w:rsidR="00BE7C24">
        <w:rPr>
          <w:rFonts w:hint="eastAsia"/>
        </w:rPr>
        <w:t>しない方がいい。誰も付いて来れなくなる。</w:t>
      </w:r>
    </w:p>
    <w:p w14:paraId="3AEEF15E" w14:textId="77777777" w:rsidR="00905051" w:rsidRDefault="00905051"/>
    <w:p w14:paraId="6FB8CAAF" w14:textId="77777777" w:rsidR="00905051" w:rsidRDefault="00905051"/>
    <w:p w14:paraId="5028721F" w14:textId="7BAE7B30" w:rsidR="00282EFB" w:rsidRDefault="00672FC0">
      <w:r>
        <w:rPr>
          <w:rFonts w:hint="eastAsia"/>
        </w:rPr>
        <w:t>P1</w:t>
      </w:r>
    </w:p>
    <w:p w14:paraId="6AC7B878" w14:textId="77777777" w:rsidR="00846008" w:rsidRDefault="00846008"/>
    <w:p w14:paraId="5AF08E7C" w14:textId="2B2FFB48" w:rsidR="009814D6" w:rsidRDefault="001634DA">
      <w:r>
        <w:t xml:space="preserve">I’d like to thank you for giving me the chance </w:t>
      </w:r>
      <w:r w:rsidR="005D4F36">
        <w:t>to speak here today.</w:t>
      </w:r>
    </w:p>
    <w:p w14:paraId="458A97AD" w14:textId="16BB74DC" w:rsidR="004B58C2" w:rsidRDefault="000875BC">
      <w:r>
        <w:rPr>
          <w:rFonts w:hint="eastAsia"/>
        </w:rPr>
        <w:t>DCT</w:t>
      </w:r>
      <w:r>
        <w:rPr>
          <w:rFonts w:hint="eastAsia"/>
        </w:rPr>
        <w:t>と</w:t>
      </w:r>
      <w:r>
        <w:rPr>
          <w:rFonts w:hint="eastAsia"/>
        </w:rPr>
        <w:t>ICA</w:t>
      </w:r>
      <w:r>
        <w:rPr>
          <w:rFonts w:hint="eastAsia"/>
        </w:rPr>
        <w:t>の基底を用いたハイブリット手法について</w:t>
      </w:r>
      <w:r w:rsidR="00C13CE3">
        <w:rPr>
          <w:rFonts w:hint="eastAsia"/>
        </w:rPr>
        <w:t>発表します。</w:t>
      </w:r>
    </w:p>
    <w:p w14:paraId="6498ACBC" w14:textId="4DD8966C" w:rsidR="006D0729" w:rsidRPr="00C11721" w:rsidRDefault="00310523">
      <w:r w:rsidRPr="00310523">
        <w:t xml:space="preserve">I will present </w:t>
      </w:r>
      <w:r>
        <w:rPr>
          <w:rFonts w:hint="eastAsia"/>
        </w:rPr>
        <w:t>t</w:t>
      </w:r>
      <w:r>
        <w:t>he</w:t>
      </w:r>
      <w:r w:rsidRPr="00310523">
        <w:t xml:space="preserve"> hybrid method using DCT and ICA basis.</w:t>
      </w:r>
    </w:p>
    <w:p w14:paraId="2096E4FB" w14:textId="19DE3EC7" w:rsidR="00672FC0" w:rsidRDefault="00672FC0">
      <w:r>
        <w:rPr>
          <w:rFonts w:hint="eastAsia"/>
        </w:rPr>
        <w:t>P2</w:t>
      </w:r>
      <w:r w:rsidR="009C5CE9">
        <w:rPr>
          <w:rFonts w:hint="eastAsia"/>
        </w:rPr>
        <w:t>：</w:t>
      </w:r>
      <w:r w:rsidR="00FD611F">
        <w:rPr>
          <w:rFonts w:hint="eastAsia"/>
        </w:rPr>
        <w:t>目次</w:t>
      </w:r>
    </w:p>
    <w:p w14:paraId="4D573556" w14:textId="514BD1E9" w:rsidR="00633E4F" w:rsidRDefault="00C834CB">
      <w:r>
        <w:rPr>
          <w:rFonts w:hint="eastAsia"/>
        </w:rPr>
        <w:t>今日の発表はこのような流れです。</w:t>
      </w:r>
    </w:p>
    <w:p w14:paraId="5CCBEC8A" w14:textId="0EFDEA60" w:rsidR="005C552C" w:rsidRDefault="005C552C" w:rsidP="005C552C">
      <w:r>
        <w:t>this is what I will be presentation today.</w:t>
      </w:r>
    </w:p>
    <w:p w14:paraId="71C1CB16" w14:textId="7E5A0BCA" w:rsidR="005C552C" w:rsidRPr="005C552C" w:rsidRDefault="005C552C" w:rsidP="005C552C">
      <w:r>
        <w:t>First, I</w:t>
      </w:r>
      <w:r w:rsidR="00221490">
        <w:t>’l</w:t>
      </w:r>
      <w:r>
        <w:t>l introduce DCT and ICA.</w:t>
      </w:r>
    </w:p>
    <w:p w14:paraId="32D99FB9" w14:textId="504FA9E6" w:rsidR="005C552C" w:rsidRPr="005C552C" w:rsidRDefault="005C552C" w:rsidP="005C552C">
      <w:r>
        <w:t>Then, I</w:t>
      </w:r>
      <w:r w:rsidR="00687E84">
        <w:t>’</w:t>
      </w:r>
      <w:r>
        <w:t>ll explain the problem of the Hybrid method and the prior method of that.</w:t>
      </w:r>
    </w:p>
    <w:p w14:paraId="37A5331C" w14:textId="2F08E2E3" w:rsidR="005C552C" w:rsidRPr="005C552C" w:rsidRDefault="005C552C" w:rsidP="005C552C">
      <w:r>
        <w:t>Followed by explain my proposed method and experimental results.</w:t>
      </w:r>
    </w:p>
    <w:p w14:paraId="42CA8BFF" w14:textId="63F72C45" w:rsidR="00B84D0F" w:rsidRDefault="005C552C" w:rsidP="005C552C">
      <w:r>
        <w:t>Lastly, I</w:t>
      </w:r>
      <w:r w:rsidR="00687E84">
        <w:t>’</w:t>
      </w:r>
      <w:r>
        <w:t>ll conclude with a summary.</w:t>
      </w:r>
    </w:p>
    <w:p w14:paraId="035996D8" w14:textId="77777777" w:rsidR="00221490" w:rsidRDefault="00221490" w:rsidP="005C552C"/>
    <w:p w14:paraId="1E5CEBE4" w14:textId="7E8A3345" w:rsidR="00672FC0" w:rsidRDefault="00672FC0">
      <w:r>
        <w:rPr>
          <w:rFonts w:hint="eastAsia"/>
        </w:rPr>
        <w:t>P3</w:t>
      </w:r>
      <w:r w:rsidR="009C5CE9">
        <w:rPr>
          <w:rFonts w:hint="eastAsia"/>
        </w:rPr>
        <w:t>：</w:t>
      </w:r>
    </w:p>
    <w:p w14:paraId="0499931F" w14:textId="63C356EB" w:rsidR="00717800" w:rsidRDefault="00B43513">
      <w:r>
        <w:rPr>
          <w:rFonts w:hint="eastAsia"/>
        </w:rPr>
        <w:t>私が研究している</w:t>
      </w:r>
      <w:r w:rsidR="00A032DF">
        <w:rPr>
          <w:rFonts w:hint="eastAsia"/>
        </w:rPr>
        <w:t>画像符号化は、画像を効率よく伝送・保存するために、</w:t>
      </w:r>
      <w:r w:rsidR="006546BF">
        <w:rPr>
          <w:rFonts w:hint="eastAsia"/>
        </w:rPr>
        <w:t>情報を圧縮する技術です。</w:t>
      </w:r>
    </w:p>
    <w:p w14:paraId="7D63E321" w14:textId="414C84FA" w:rsidR="00174F75" w:rsidRDefault="00174F75">
      <w:r w:rsidRPr="00174F75">
        <w:t xml:space="preserve">Image coding, which I am studying, is a technology for compressing information in order to transmit and </w:t>
      </w:r>
      <w:r w:rsidR="00885DEC">
        <w:rPr>
          <w:rFonts w:hint="eastAsia"/>
        </w:rPr>
        <w:t>preserve</w:t>
      </w:r>
      <w:r w:rsidRPr="00174F75">
        <w:t xml:space="preserve"> images efficiently.</w:t>
      </w:r>
    </w:p>
    <w:p w14:paraId="29CBFA58" w14:textId="360602C1" w:rsidR="00A61BE1" w:rsidRDefault="00A468E4">
      <w:r>
        <w:rPr>
          <w:rFonts w:hint="eastAsia"/>
        </w:rPr>
        <w:t>右の画像は人が知覚しづらい情報を削減しているため、</w:t>
      </w:r>
      <w:r w:rsidR="00896712">
        <w:rPr>
          <w:rFonts w:hint="eastAsia"/>
        </w:rPr>
        <w:t>見た目が同じでも情報量は</w:t>
      </w:r>
      <w:r w:rsidR="00896712">
        <w:rPr>
          <w:rFonts w:hint="eastAsia"/>
        </w:rPr>
        <w:t>1/8</w:t>
      </w:r>
      <w:r w:rsidR="00A61BE1">
        <w:rPr>
          <w:rFonts w:hint="eastAsia"/>
        </w:rPr>
        <w:t>まで減っている。</w:t>
      </w:r>
      <w:r w:rsidR="008321F6">
        <w:rPr>
          <w:rFonts w:hint="eastAsia"/>
        </w:rPr>
        <w:t>基底関数を用いた符号化法として</w:t>
      </w:r>
      <w:r w:rsidR="008321F6">
        <w:rPr>
          <w:rFonts w:hint="eastAsia"/>
        </w:rPr>
        <w:t>DCT</w:t>
      </w:r>
      <w:r w:rsidR="008321F6">
        <w:rPr>
          <w:rFonts w:hint="eastAsia"/>
        </w:rPr>
        <w:t>が良く知られている。</w:t>
      </w:r>
    </w:p>
    <w:p w14:paraId="1EE4159B" w14:textId="1B8117AE" w:rsidR="00D26FA1" w:rsidRDefault="00D26FA1">
      <w:r w:rsidRPr="00D26FA1">
        <w:t xml:space="preserve">The image on the right has the same appearance as the image on the left, but the </w:t>
      </w:r>
      <w:r>
        <w:rPr>
          <w:rFonts w:hint="eastAsia"/>
        </w:rPr>
        <w:t>e</w:t>
      </w:r>
      <w:r>
        <w:t>ntropy</w:t>
      </w:r>
      <w:r w:rsidRPr="00D26FA1">
        <w:t xml:space="preserve"> has been reduced to 1/8. </w:t>
      </w:r>
      <w:r w:rsidR="00FF3B03">
        <w:t xml:space="preserve"> </w:t>
      </w:r>
      <w:r w:rsidR="008321F6">
        <w:t xml:space="preserve">DCT is well known as </w:t>
      </w:r>
      <w:r w:rsidR="00223288">
        <w:t xml:space="preserve">image coding method using </w:t>
      </w:r>
      <w:r w:rsidR="00141BF6">
        <w:rPr>
          <w:rFonts w:hint="eastAsia"/>
        </w:rPr>
        <w:t>basis</w:t>
      </w:r>
      <w:r w:rsidRPr="00D26FA1">
        <w:t>.</w:t>
      </w:r>
    </w:p>
    <w:p w14:paraId="76A8EA66" w14:textId="77777777" w:rsidR="00F828A3" w:rsidRDefault="00F828A3"/>
    <w:p w14:paraId="0D7081BF" w14:textId="04276977" w:rsidR="00672FC0" w:rsidRDefault="00672FC0">
      <w:r>
        <w:rPr>
          <w:rFonts w:hint="eastAsia"/>
        </w:rPr>
        <w:t>P4</w:t>
      </w:r>
      <w:r>
        <w:rPr>
          <w:rFonts w:hint="eastAsia"/>
        </w:rPr>
        <w:t>：</w:t>
      </w:r>
      <w:r>
        <w:rPr>
          <w:rFonts w:hint="eastAsia"/>
        </w:rPr>
        <w:t>DCT</w:t>
      </w:r>
      <w:r>
        <w:rPr>
          <w:rFonts w:hint="eastAsia"/>
        </w:rPr>
        <w:t>の説明</w:t>
      </w:r>
    </w:p>
    <w:p w14:paraId="0E06896C" w14:textId="77777777" w:rsidR="00AE06FC" w:rsidRDefault="00304084" w:rsidP="00214474">
      <w:pPr>
        <w:ind w:leftChars="100" w:left="210"/>
      </w:pPr>
      <w:r>
        <w:rPr>
          <w:rFonts w:hint="eastAsia"/>
        </w:rPr>
        <w:t>DCT</w:t>
      </w:r>
      <w:r>
        <w:rPr>
          <w:rFonts w:hint="eastAsia"/>
        </w:rPr>
        <w:t>は、</w:t>
      </w:r>
      <w:r w:rsidR="00224F4C">
        <w:rPr>
          <w:rFonts w:hint="eastAsia"/>
        </w:rPr>
        <w:t>ブロック内の画素を周波数成分に変換した時、</w:t>
      </w:r>
      <w:r>
        <w:rPr>
          <w:rFonts w:hint="eastAsia"/>
        </w:rPr>
        <w:t>大部分の</w:t>
      </w:r>
      <w:r w:rsidR="0003192D">
        <w:rPr>
          <w:rFonts w:hint="eastAsia"/>
        </w:rPr>
        <w:t>係数</w:t>
      </w:r>
      <w:r>
        <w:rPr>
          <w:rFonts w:hint="eastAsia"/>
        </w:rPr>
        <w:t>が</w:t>
      </w:r>
      <w:r w:rsidR="00224F4C">
        <w:rPr>
          <w:rFonts w:hint="eastAsia"/>
        </w:rPr>
        <w:t>低周波</w:t>
      </w:r>
      <w:r>
        <w:rPr>
          <w:rFonts w:hint="eastAsia"/>
        </w:rPr>
        <w:t>に集中する。</w:t>
      </w:r>
    </w:p>
    <w:p w14:paraId="4E220423" w14:textId="214E8BF9" w:rsidR="00AE06FC" w:rsidRDefault="006C727B" w:rsidP="00214474">
      <w:pPr>
        <w:ind w:leftChars="100" w:left="210"/>
      </w:pPr>
      <w:r w:rsidRPr="006C727B">
        <w:t>In DCT, when the pixels in a block are converted into frequency components, most of the coefficients are concentrated at low frequencies.</w:t>
      </w:r>
    </w:p>
    <w:p w14:paraId="371149AF" w14:textId="77777777" w:rsidR="005E6256" w:rsidRDefault="00860305" w:rsidP="00214474">
      <w:pPr>
        <w:ind w:leftChars="100" w:left="210"/>
      </w:pPr>
      <w:r>
        <w:rPr>
          <w:rFonts w:hint="eastAsia"/>
        </w:rPr>
        <w:t>また、</w:t>
      </w:r>
      <w:r w:rsidR="00C8169B">
        <w:rPr>
          <w:rFonts w:hint="eastAsia"/>
        </w:rPr>
        <w:t>人の</w:t>
      </w:r>
      <w:r w:rsidR="006D2834">
        <w:rPr>
          <w:rFonts w:hint="eastAsia"/>
        </w:rPr>
        <w:t>眼</w:t>
      </w:r>
      <w:r w:rsidR="002C77B5">
        <w:rPr>
          <w:rFonts w:hint="eastAsia"/>
        </w:rPr>
        <w:t>は</w:t>
      </w:r>
      <w:r w:rsidR="0003192D">
        <w:rPr>
          <w:rFonts w:hint="eastAsia"/>
        </w:rPr>
        <w:t>模様のよう</w:t>
      </w:r>
      <w:r w:rsidR="00214474">
        <w:rPr>
          <w:rFonts w:hint="eastAsia"/>
        </w:rPr>
        <w:t>な</w:t>
      </w:r>
      <w:r w:rsidR="00BF5FE1">
        <w:rPr>
          <w:rFonts w:hint="eastAsia"/>
        </w:rPr>
        <w:t>高周波には</w:t>
      </w:r>
      <w:r w:rsidR="006D2834">
        <w:rPr>
          <w:rFonts w:hint="eastAsia"/>
        </w:rPr>
        <w:t>対応できないという特性を持</w:t>
      </w:r>
      <w:r w:rsidR="00263A83">
        <w:rPr>
          <w:rFonts w:hint="eastAsia"/>
        </w:rPr>
        <w:t>っているため、</w:t>
      </w:r>
      <w:r w:rsidR="00FF3998">
        <w:rPr>
          <w:rFonts w:hint="eastAsia"/>
        </w:rPr>
        <w:t>人の眼が</w:t>
      </w:r>
      <w:r w:rsidR="00D42BD4">
        <w:rPr>
          <w:rFonts w:hint="eastAsia"/>
        </w:rPr>
        <w:t>対応</w:t>
      </w:r>
      <w:r w:rsidR="00FF3998">
        <w:rPr>
          <w:rFonts w:hint="eastAsia"/>
        </w:rPr>
        <w:t>できる低周波</w:t>
      </w:r>
      <w:r w:rsidR="00A47809">
        <w:rPr>
          <w:rFonts w:hint="eastAsia"/>
        </w:rPr>
        <w:t>の情報をあまり減らさず、</w:t>
      </w:r>
      <w:r w:rsidR="00766229">
        <w:rPr>
          <w:rFonts w:hint="eastAsia"/>
        </w:rPr>
        <w:t>高周波</w:t>
      </w:r>
      <w:r w:rsidR="005E6256">
        <w:rPr>
          <w:rFonts w:hint="eastAsia"/>
        </w:rPr>
        <w:t>の情報</w:t>
      </w:r>
      <w:r w:rsidR="00766229">
        <w:rPr>
          <w:rFonts w:hint="eastAsia"/>
        </w:rPr>
        <w:t>を</w:t>
      </w:r>
      <w:r w:rsidR="005E6256">
        <w:rPr>
          <w:rFonts w:hint="eastAsia"/>
        </w:rPr>
        <w:t>多く削っている。</w:t>
      </w:r>
    </w:p>
    <w:p w14:paraId="390E4968" w14:textId="06E941FF" w:rsidR="005E6256" w:rsidRDefault="005E6256" w:rsidP="00214474">
      <w:pPr>
        <w:ind w:leftChars="100" w:left="210"/>
      </w:pPr>
      <w:r w:rsidRPr="005E6256">
        <w:t xml:space="preserve">Also, because the human eye has the characteristic of not being able to respond to high frequencies such as patterns, we do not remove much of the low frequency information that the human eye can </w:t>
      </w:r>
      <w:r w:rsidRPr="005E6256">
        <w:lastRenderedPageBreak/>
        <w:t>respond to, and remove much of the high frequency information.</w:t>
      </w:r>
    </w:p>
    <w:p w14:paraId="02FF8185" w14:textId="18EA98E2" w:rsidR="00AB416E" w:rsidRDefault="005E6256" w:rsidP="00214474">
      <w:pPr>
        <w:ind w:leftChars="100" w:left="210"/>
      </w:pPr>
      <w:r>
        <w:rPr>
          <w:rFonts w:hint="eastAsia"/>
        </w:rPr>
        <w:t>これにより、</w:t>
      </w:r>
      <w:r w:rsidR="00BC66C9">
        <w:rPr>
          <w:rFonts w:hint="eastAsia"/>
        </w:rPr>
        <w:t>肌や背景などの</w:t>
      </w:r>
      <w:r w:rsidR="00346B22">
        <w:rPr>
          <w:rFonts w:hint="eastAsia"/>
        </w:rPr>
        <w:t>平坦な特徴</w:t>
      </w:r>
      <w:r w:rsidR="00CE5E41">
        <w:rPr>
          <w:rFonts w:hint="eastAsia"/>
        </w:rPr>
        <w:t>の保存に有効である。</w:t>
      </w:r>
      <w:r w:rsidR="00AB416E">
        <w:rPr>
          <w:rFonts w:hint="eastAsia"/>
        </w:rPr>
        <w:t>しかし、</w:t>
      </w:r>
      <w:r w:rsidR="00A25005">
        <w:rPr>
          <w:rFonts w:hint="eastAsia"/>
        </w:rPr>
        <w:t>低符号化レートでは、</w:t>
      </w:r>
      <w:r w:rsidR="00BC66C9">
        <w:rPr>
          <w:rFonts w:hint="eastAsia"/>
        </w:rPr>
        <w:t>模様などの情報</w:t>
      </w:r>
      <w:r w:rsidR="00A25005">
        <w:rPr>
          <w:rFonts w:hint="eastAsia"/>
        </w:rPr>
        <w:t>を削りすぎてしま</w:t>
      </w:r>
      <w:r w:rsidR="00CE3469">
        <w:rPr>
          <w:rFonts w:hint="eastAsia"/>
        </w:rPr>
        <w:t>い、</w:t>
      </w:r>
      <w:r w:rsidR="00820C9C">
        <w:rPr>
          <w:rFonts w:hint="eastAsia"/>
        </w:rPr>
        <w:t>視覚的な歪み</w:t>
      </w:r>
      <w:r w:rsidR="00600B5E">
        <w:rPr>
          <w:rFonts w:hint="eastAsia"/>
        </w:rPr>
        <w:t>が発生してしまう。</w:t>
      </w:r>
    </w:p>
    <w:p w14:paraId="5CD1423A" w14:textId="5395E702" w:rsidR="003F6BAA" w:rsidRDefault="00BB0078" w:rsidP="00224F4C">
      <w:pPr>
        <w:ind w:leftChars="100" w:left="210"/>
      </w:pPr>
      <w:r w:rsidRPr="00BB0078">
        <w:t>This makes it effective in preserving flat features such as skin and background, but at low bit rates, it removes too much information such as patterns, resulting in visual distortion.</w:t>
      </w:r>
    </w:p>
    <w:p w14:paraId="0B2352D0" w14:textId="77777777" w:rsidR="00BB0078" w:rsidRPr="00B802F9" w:rsidRDefault="00BB0078" w:rsidP="00224F4C">
      <w:pPr>
        <w:ind w:leftChars="100" w:left="210"/>
      </w:pPr>
    </w:p>
    <w:p w14:paraId="0552BA2E" w14:textId="1EC652DB" w:rsidR="00B6771A" w:rsidRDefault="00B6771A" w:rsidP="00B6771A">
      <w:r>
        <w:rPr>
          <w:rFonts w:hint="eastAsia"/>
        </w:rPr>
        <w:t>P5</w:t>
      </w:r>
      <w:r>
        <w:rPr>
          <w:rFonts w:hint="eastAsia"/>
        </w:rPr>
        <w:t>：</w:t>
      </w:r>
      <w:r>
        <w:rPr>
          <w:rFonts w:hint="eastAsia"/>
        </w:rPr>
        <w:t>ICA</w:t>
      </w:r>
      <w:r>
        <w:rPr>
          <w:rFonts w:hint="eastAsia"/>
        </w:rPr>
        <w:t>の説明</w:t>
      </w:r>
    </w:p>
    <w:p w14:paraId="0FF18164" w14:textId="6FA372CB" w:rsidR="00082C2B" w:rsidRDefault="00ED7994" w:rsidP="0089031A">
      <w:pPr>
        <w:ind w:leftChars="100" w:left="210"/>
      </w:pPr>
      <w:r>
        <w:rPr>
          <w:rFonts w:hint="eastAsia"/>
        </w:rPr>
        <w:t>一方で、</w:t>
      </w:r>
      <w:r w:rsidR="003F6BAA">
        <w:rPr>
          <w:rFonts w:hint="eastAsia"/>
        </w:rPr>
        <w:t>ICA</w:t>
      </w:r>
      <w:r w:rsidR="003F6BAA">
        <w:rPr>
          <w:rFonts w:hint="eastAsia"/>
        </w:rPr>
        <w:t>は、</w:t>
      </w:r>
      <w:r w:rsidR="00D16433">
        <w:rPr>
          <w:rFonts w:hint="eastAsia"/>
        </w:rPr>
        <w:t>DCT</w:t>
      </w:r>
      <w:r w:rsidR="00054AF4">
        <w:rPr>
          <w:rFonts w:hint="eastAsia"/>
        </w:rPr>
        <w:t>と同じように基底とその係数値</w:t>
      </w:r>
      <w:r w:rsidR="006A70C5">
        <w:rPr>
          <w:rFonts w:hint="eastAsia"/>
        </w:rPr>
        <w:t>により画像を</w:t>
      </w:r>
      <w:r w:rsidR="00054AF4">
        <w:rPr>
          <w:rFonts w:hint="eastAsia"/>
        </w:rPr>
        <w:t>保存することができます。</w:t>
      </w:r>
    </w:p>
    <w:p w14:paraId="49E4F938" w14:textId="6BC42EF3" w:rsidR="006A70C5" w:rsidRDefault="006A70C5" w:rsidP="0089031A">
      <w:pPr>
        <w:ind w:leftChars="100" w:left="210"/>
      </w:pPr>
      <w:r w:rsidRPr="006A70C5">
        <w:t xml:space="preserve">On the other hand, ICA can </w:t>
      </w:r>
      <w:r w:rsidR="00F865B2">
        <w:rPr>
          <w:rFonts w:hint="eastAsia"/>
        </w:rPr>
        <w:t>preserve</w:t>
      </w:r>
      <w:r w:rsidR="00F865B2">
        <w:t xml:space="preserve"> </w:t>
      </w:r>
      <w:r w:rsidRPr="006A70C5">
        <w:t>images by basis and its coefficient values, just like DCT.</w:t>
      </w:r>
    </w:p>
    <w:p w14:paraId="40A7FB87" w14:textId="77777777" w:rsidR="00512660" w:rsidRDefault="00512660" w:rsidP="00512660">
      <w:pPr>
        <w:ind w:leftChars="100" w:left="210"/>
      </w:pPr>
      <w:r>
        <w:rPr>
          <w:rFonts w:hint="eastAsia"/>
        </w:rPr>
        <w:t>また、</w:t>
      </w:r>
      <w:r>
        <w:rPr>
          <w:rFonts w:hint="eastAsia"/>
        </w:rPr>
        <w:t>ICA</w:t>
      </w:r>
      <w:r>
        <w:rPr>
          <w:rFonts w:hint="eastAsia"/>
        </w:rPr>
        <w:t>は画像中の主要な特徴を基底とするため、伝送相手との共有が必須である。</w:t>
      </w:r>
    </w:p>
    <w:p w14:paraId="387D796C" w14:textId="1B8AEAA8" w:rsidR="00512660" w:rsidRPr="00512660" w:rsidRDefault="00512660" w:rsidP="00512660">
      <w:pPr>
        <w:ind w:leftChars="100" w:left="210"/>
      </w:pPr>
      <w:r w:rsidRPr="00E44C9E">
        <w:t>In addition, the basis of ICA is unique to the input image and must be shared with the transmission partner.</w:t>
      </w:r>
    </w:p>
    <w:p w14:paraId="480A21C8" w14:textId="77777777" w:rsidR="007E158C" w:rsidRDefault="009F43BA" w:rsidP="00D14B7B">
      <w:pPr>
        <w:ind w:leftChars="100" w:left="210"/>
      </w:pPr>
      <w:r>
        <w:rPr>
          <w:rFonts w:hint="eastAsia"/>
        </w:rPr>
        <w:t>ICA</w:t>
      </w:r>
      <w:r>
        <w:rPr>
          <w:rFonts w:hint="eastAsia"/>
        </w:rPr>
        <w:t>は</w:t>
      </w:r>
      <w:r w:rsidR="00981EE9">
        <w:rPr>
          <w:rFonts w:hint="eastAsia"/>
        </w:rPr>
        <w:t>局所的な特徴を</w:t>
      </w:r>
      <w:r w:rsidR="00492B90">
        <w:rPr>
          <w:rFonts w:hint="eastAsia"/>
        </w:rPr>
        <w:t>DCT</w:t>
      </w:r>
      <w:r w:rsidR="00D16433">
        <w:rPr>
          <w:rFonts w:hint="eastAsia"/>
        </w:rPr>
        <w:t>よりも少ない個数</w:t>
      </w:r>
      <w:r w:rsidR="008B6781">
        <w:rPr>
          <w:rFonts w:hint="eastAsia"/>
        </w:rPr>
        <w:t>の基底で保存</w:t>
      </w:r>
      <w:r w:rsidR="00981EE9">
        <w:rPr>
          <w:rFonts w:hint="eastAsia"/>
        </w:rPr>
        <w:t>できる</w:t>
      </w:r>
      <w:r w:rsidR="00021FBE">
        <w:rPr>
          <w:rFonts w:hint="eastAsia"/>
        </w:rPr>
        <w:t>。</w:t>
      </w:r>
    </w:p>
    <w:p w14:paraId="25D4A267" w14:textId="308A7D26" w:rsidR="00D82479" w:rsidRDefault="00D82479" w:rsidP="00D14B7B">
      <w:pPr>
        <w:ind w:leftChars="100" w:left="210"/>
      </w:pPr>
      <w:r w:rsidRPr="00D82479">
        <w:t>ICA can preserve local features in a smaller number of bases than DCT.</w:t>
      </w:r>
    </w:p>
    <w:p w14:paraId="2F61059B" w14:textId="77777777" w:rsidR="00504D84" w:rsidRDefault="0089031A" w:rsidP="00D14B7B">
      <w:pPr>
        <w:ind w:leftChars="100" w:left="210"/>
      </w:pPr>
      <w:r>
        <w:rPr>
          <w:rFonts w:hint="eastAsia"/>
        </w:rPr>
        <w:t>しかし、</w:t>
      </w:r>
      <w:r>
        <w:rPr>
          <w:rFonts w:hint="eastAsia"/>
        </w:rPr>
        <w:t>DCT</w:t>
      </w:r>
      <w:r>
        <w:rPr>
          <w:rFonts w:hint="eastAsia"/>
        </w:rPr>
        <w:t>が得意とする平坦な</w:t>
      </w:r>
      <w:r w:rsidR="00F6255D">
        <w:rPr>
          <w:rFonts w:hint="eastAsia"/>
        </w:rPr>
        <w:t>特徴は</w:t>
      </w:r>
      <w:r w:rsidR="00AA7DD7">
        <w:rPr>
          <w:rFonts w:hint="eastAsia"/>
        </w:rPr>
        <w:t>DCT</w:t>
      </w:r>
      <w:r w:rsidR="00AA7DD7">
        <w:rPr>
          <w:rFonts w:hint="eastAsia"/>
        </w:rPr>
        <w:t>よりも</w:t>
      </w:r>
      <w:r w:rsidR="00DE523B">
        <w:rPr>
          <w:rFonts w:hint="eastAsia"/>
        </w:rPr>
        <w:t>多くの基底を使わないと保存ができない。</w:t>
      </w:r>
    </w:p>
    <w:p w14:paraId="313E161D" w14:textId="0EF36A4D" w:rsidR="00783C25" w:rsidRDefault="00504D84" w:rsidP="00034E84">
      <w:pPr>
        <w:ind w:leftChars="100" w:left="210"/>
      </w:pPr>
      <w:r w:rsidRPr="00504D84">
        <w:t>However, the flat features that DCT is good at cannot be preserved without using more basis than DCT.</w:t>
      </w:r>
    </w:p>
    <w:p w14:paraId="61EE3367" w14:textId="77777777" w:rsidR="00AC46B3" w:rsidRDefault="00AC46B3" w:rsidP="00AC46B3"/>
    <w:p w14:paraId="459FB1EF" w14:textId="78AB7EB8" w:rsidR="00F96588" w:rsidRDefault="00AC46B3" w:rsidP="00AC46B3">
      <w:r>
        <w:rPr>
          <w:rFonts w:hint="eastAsia"/>
        </w:rPr>
        <w:t>P6</w:t>
      </w:r>
      <w:r>
        <w:rPr>
          <w:rFonts w:hint="eastAsia"/>
        </w:rPr>
        <w:t>：</w:t>
      </w:r>
      <w:r w:rsidR="00A103AE">
        <w:rPr>
          <w:rFonts w:hint="eastAsia"/>
        </w:rPr>
        <w:t>ハイブリッド手法の検討</w:t>
      </w:r>
    </w:p>
    <w:p w14:paraId="49DFDAD8" w14:textId="77777777" w:rsidR="003F5773" w:rsidRDefault="00F96588" w:rsidP="00897CAF">
      <w:pPr>
        <w:ind w:leftChars="100" w:left="210"/>
      </w:pPr>
      <w:r>
        <w:rPr>
          <w:rFonts w:hint="eastAsia"/>
        </w:rPr>
        <w:t>すなわち、</w:t>
      </w:r>
      <w:r w:rsidR="00DB2EF2">
        <w:rPr>
          <w:rFonts w:hint="eastAsia"/>
        </w:rPr>
        <w:t>DCT</w:t>
      </w:r>
      <w:r w:rsidR="00DB2EF2">
        <w:rPr>
          <w:rFonts w:hint="eastAsia"/>
        </w:rPr>
        <w:t>と</w:t>
      </w:r>
      <w:r w:rsidR="00DB2EF2">
        <w:rPr>
          <w:rFonts w:hint="eastAsia"/>
        </w:rPr>
        <w:t>ICA</w:t>
      </w:r>
      <w:r w:rsidR="00DB2EF2">
        <w:rPr>
          <w:rFonts w:hint="eastAsia"/>
        </w:rPr>
        <w:t>では</w:t>
      </w:r>
      <w:r w:rsidR="00903157">
        <w:rPr>
          <w:rFonts w:hint="eastAsia"/>
        </w:rPr>
        <w:t>符号化において、得意とするブロックが一枚の画像中で異なることが分かる。</w:t>
      </w:r>
    </w:p>
    <w:p w14:paraId="1A849624" w14:textId="4C9439C1" w:rsidR="003F5773" w:rsidRDefault="003F5773" w:rsidP="00897CAF">
      <w:pPr>
        <w:ind w:leftChars="100" w:left="210"/>
      </w:pPr>
      <w:r w:rsidRPr="003F5773">
        <w:t>Summarizing the previous explanations, we can see that DCT and ICA have different blocks that they are good at</w:t>
      </w:r>
      <w:r>
        <w:t xml:space="preserve"> in a single image</w:t>
      </w:r>
      <w:r w:rsidRPr="003F5773">
        <w:t>.</w:t>
      </w:r>
    </w:p>
    <w:p w14:paraId="6BA2B6BA" w14:textId="0AC5667E" w:rsidR="00AA00FF" w:rsidRDefault="00434571" w:rsidP="00897CAF">
      <w:pPr>
        <w:ind w:leftChars="100" w:left="210"/>
      </w:pPr>
      <w:r>
        <w:rPr>
          <w:rFonts w:hint="eastAsia"/>
        </w:rPr>
        <w:t>そのため、</w:t>
      </w:r>
      <w:r>
        <w:rPr>
          <w:rFonts w:hint="eastAsia"/>
        </w:rPr>
        <w:t>DCT</w:t>
      </w:r>
      <w:r>
        <w:rPr>
          <w:rFonts w:hint="eastAsia"/>
        </w:rPr>
        <w:t>では保存が困難であった</w:t>
      </w:r>
      <w:r w:rsidR="00D64C96">
        <w:rPr>
          <w:rFonts w:hint="eastAsia"/>
        </w:rPr>
        <w:t>特徴を</w:t>
      </w:r>
      <w:r w:rsidR="00D64C96">
        <w:rPr>
          <w:rFonts w:hint="eastAsia"/>
        </w:rPr>
        <w:t>ICA</w:t>
      </w:r>
      <w:r w:rsidR="00D64C96">
        <w:rPr>
          <w:rFonts w:hint="eastAsia"/>
        </w:rPr>
        <w:t>によって保存することで、入力画像の特徴を効率的に保存することを可能とする、ハイブリット型符号化法が</w:t>
      </w:r>
      <w:r w:rsidR="00897CAF">
        <w:rPr>
          <w:rFonts w:hint="eastAsia"/>
        </w:rPr>
        <w:t>提案されている。</w:t>
      </w:r>
    </w:p>
    <w:p w14:paraId="1A80837B" w14:textId="038D2EBB" w:rsidR="00E6413F" w:rsidRDefault="00E6413F" w:rsidP="00897CAF">
      <w:pPr>
        <w:ind w:leftChars="100" w:left="210"/>
      </w:pPr>
      <w:r w:rsidRPr="00E6413F">
        <w:t>Therefore, a hybrid type coding method has been proposed, in which the features of the input image can be efficiently preserved by ICA, which is difficult to preserve by DCT.</w:t>
      </w:r>
    </w:p>
    <w:p w14:paraId="08E49E46" w14:textId="77777777" w:rsidR="00897CAF" w:rsidRDefault="00897CAF" w:rsidP="00897CAF">
      <w:pPr>
        <w:ind w:leftChars="100" w:left="210"/>
      </w:pPr>
    </w:p>
    <w:p w14:paraId="2FC3095C" w14:textId="1ADBA592" w:rsidR="00AA00FF" w:rsidRDefault="00AA00FF" w:rsidP="00AA00FF">
      <w:r>
        <w:rPr>
          <w:rFonts w:hint="eastAsia"/>
        </w:rPr>
        <w:t>P7</w:t>
      </w:r>
      <w:r>
        <w:rPr>
          <w:rFonts w:hint="eastAsia"/>
        </w:rPr>
        <w:t>：</w:t>
      </w:r>
      <w:r w:rsidR="00937E32">
        <w:rPr>
          <w:rFonts w:hint="eastAsia"/>
        </w:rPr>
        <w:t>従来手法の課題</w:t>
      </w:r>
    </w:p>
    <w:p w14:paraId="3B8F2303" w14:textId="77777777" w:rsidR="00A23303" w:rsidRDefault="00BE5451" w:rsidP="00937E32">
      <w:pPr>
        <w:ind w:leftChars="100" w:left="210"/>
      </w:pPr>
      <w:r>
        <w:rPr>
          <w:rFonts w:hint="eastAsia"/>
        </w:rPr>
        <w:t>ここで、</w:t>
      </w:r>
      <w:r w:rsidR="00266826">
        <w:rPr>
          <w:rFonts w:hint="eastAsia"/>
        </w:rPr>
        <w:t>ICA</w:t>
      </w:r>
      <w:r w:rsidR="002A5633">
        <w:rPr>
          <w:rFonts w:hint="eastAsia"/>
        </w:rPr>
        <w:t>基底は画像に固有であるため、共有する必要があることを思い出してほしい。</w:t>
      </w:r>
    </w:p>
    <w:p w14:paraId="3C5B6414" w14:textId="77777777" w:rsidR="00A23303" w:rsidRDefault="00A23303" w:rsidP="00937E32">
      <w:pPr>
        <w:ind w:leftChars="100" w:left="210"/>
      </w:pPr>
      <w:r w:rsidRPr="00A23303">
        <w:t>Recall here that the ICA basis is specific to the image, and therefore needs to be shared.</w:t>
      </w:r>
    </w:p>
    <w:p w14:paraId="771E1A62" w14:textId="251BF38E" w:rsidR="00937E32" w:rsidRDefault="00711194" w:rsidP="00937E32">
      <w:pPr>
        <w:ind w:leftChars="100" w:left="210"/>
      </w:pPr>
      <w:r>
        <w:rPr>
          <w:rFonts w:hint="eastAsia"/>
        </w:rPr>
        <w:t>高い画質を得るためには</w:t>
      </w:r>
      <w:r w:rsidR="00BC178F">
        <w:rPr>
          <w:rFonts w:hint="eastAsia"/>
        </w:rPr>
        <w:t>、多くの基底を用いたほうが良いが、共有する情報</w:t>
      </w:r>
      <w:r w:rsidR="00693C1E">
        <w:rPr>
          <w:rFonts w:hint="eastAsia"/>
        </w:rPr>
        <w:t>量が増えてし</w:t>
      </w:r>
      <w:r w:rsidR="00693C1E">
        <w:rPr>
          <w:rFonts w:hint="eastAsia"/>
        </w:rPr>
        <w:lastRenderedPageBreak/>
        <w:t>まうため、符号化性能</w:t>
      </w:r>
      <w:r w:rsidR="00E56CE4">
        <w:rPr>
          <w:rFonts w:hint="eastAsia"/>
        </w:rPr>
        <w:t>が劣化してしまう。</w:t>
      </w:r>
    </w:p>
    <w:p w14:paraId="7EA174A0" w14:textId="31E96A7F" w:rsidR="008F5065" w:rsidRDefault="00960F86" w:rsidP="006D6256">
      <w:pPr>
        <w:ind w:leftChars="100" w:left="210"/>
      </w:pPr>
      <w:r w:rsidRPr="00960F86">
        <w:t xml:space="preserve">In order to obtain high image quality, it is better to use a large number of bases, but the </w:t>
      </w:r>
      <w:r w:rsidR="002C7531">
        <w:rPr>
          <w:rFonts w:hint="eastAsia"/>
        </w:rPr>
        <w:t>entropy</w:t>
      </w:r>
      <w:r w:rsidR="002C7531">
        <w:t xml:space="preserve"> </w:t>
      </w:r>
      <w:r w:rsidRPr="00960F86">
        <w:t>to be shared increases, which degrades the coding performance.</w:t>
      </w:r>
    </w:p>
    <w:p w14:paraId="2974E1B4" w14:textId="5EA13F29" w:rsidR="00E56CE4" w:rsidRDefault="00E56CE4" w:rsidP="00937E32">
      <w:pPr>
        <w:ind w:leftChars="100" w:left="210"/>
      </w:pPr>
      <w:r>
        <w:rPr>
          <w:rFonts w:hint="eastAsia"/>
        </w:rPr>
        <w:t>そのため、</w:t>
      </w:r>
      <w:r w:rsidR="006D6256">
        <w:rPr>
          <w:rFonts w:hint="eastAsia"/>
        </w:rPr>
        <w:t>ハイブリット手法の目標は、</w:t>
      </w:r>
      <w:r w:rsidR="00431707">
        <w:rPr>
          <w:rFonts w:hint="eastAsia"/>
        </w:rPr>
        <w:t>ICA</w:t>
      </w:r>
      <w:r w:rsidR="00431707">
        <w:rPr>
          <w:rFonts w:hint="eastAsia"/>
        </w:rPr>
        <w:t>基底の数が制限されても、符号化性能を向上できる基底とブロックを特定すること</w:t>
      </w:r>
      <w:r w:rsidR="00E027E7">
        <w:rPr>
          <w:rFonts w:hint="eastAsia"/>
        </w:rPr>
        <w:t>。</w:t>
      </w:r>
    </w:p>
    <w:p w14:paraId="31C7EF08" w14:textId="0A1D9A55" w:rsidR="002C7531" w:rsidRDefault="00FF154C" w:rsidP="00937E32">
      <w:pPr>
        <w:ind w:leftChars="100" w:left="210"/>
      </w:pPr>
      <w:r w:rsidRPr="00FF154C">
        <w:t>The goal of the hybrid method is to identify the bas</w:t>
      </w:r>
      <w:r w:rsidR="006131FD">
        <w:t>e</w:t>
      </w:r>
      <w:r w:rsidRPr="00FF154C">
        <w:t>s and blocks that can improve the coding performance even when the type of ICA basis is limited.</w:t>
      </w:r>
    </w:p>
    <w:p w14:paraId="370A8CA0" w14:textId="77777777" w:rsidR="00E027E7" w:rsidRDefault="00E027E7" w:rsidP="00E027E7"/>
    <w:p w14:paraId="40BF6193" w14:textId="45262310" w:rsidR="008C2BDC" w:rsidRDefault="00E027E7" w:rsidP="00E027E7">
      <w:r>
        <w:rPr>
          <w:rFonts w:hint="eastAsia"/>
        </w:rPr>
        <w:t>P8</w:t>
      </w:r>
      <w:r>
        <w:rPr>
          <w:rFonts w:hint="eastAsia"/>
        </w:rPr>
        <w:t>：</w:t>
      </w:r>
      <w:r w:rsidR="008C2BDC">
        <w:rPr>
          <w:rFonts w:hint="eastAsia"/>
        </w:rPr>
        <w:t>ハイブリット手法のイメージ</w:t>
      </w:r>
    </w:p>
    <w:p w14:paraId="2EDB014E" w14:textId="2A144675" w:rsidR="00E027E7" w:rsidRDefault="00F22DBB" w:rsidP="00E027E7">
      <w:pPr>
        <w:ind w:leftChars="100" w:left="210"/>
      </w:pPr>
      <w:r>
        <w:rPr>
          <w:rFonts w:hint="eastAsia"/>
        </w:rPr>
        <w:t>次に、</w:t>
      </w:r>
      <w:r w:rsidR="008C2BDC">
        <w:rPr>
          <w:rFonts w:hint="eastAsia"/>
        </w:rPr>
        <w:t>ハイブリット手法のイメージ</w:t>
      </w:r>
      <w:r w:rsidR="00EA4FF9">
        <w:rPr>
          <w:rFonts w:hint="eastAsia"/>
        </w:rPr>
        <w:t>を説明します。</w:t>
      </w:r>
    </w:p>
    <w:p w14:paraId="59A472E4" w14:textId="4E90427D" w:rsidR="003576C4" w:rsidRDefault="003576C4" w:rsidP="00E027E7">
      <w:pPr>
        <w:ind w:leftChars="100" w:left="210"/>
      </w:pPr>
      <w:r w:rsidRPr="003576C4">
        <w:t>Next, I will explain the image of the hybrid method.</w:t>
      </w:r>
    </w:p>
    <w:p w14:paraId="5ED3F460" w14:textId="2189F06E" w:rsidR="00EA4FF9" w:rsidRDefault="007E19D5" w:rsidP="00EA4FF9">
      <w:pPr>
        <w:ind w:leftChars="100" w:left="210"/>
      </w:pPr>
      <w:r>
        <w:rPr>
          <w:rFonts w:hint="eastAsia"/>
        </w:rPr>
        <w:t>これは、</w:t>
      </w:r>
      <w:r w:rsidR="00EA4FF9" w:rsidRPr="00EA4FF9">
        <w:rPr>
          <w:rFonts w:hint="eastAsia"/>
        </w:rPr>
        <w:t>同じ画質で保存した時の情報量を表しています．</w:t>
      </w:r>
    </w:p>
    <w:p w14:paraId="17DD9827" w14:textId="3DD5DC9C" w:rsidR="002E569A" w:rsidRPr="00EA4FF9" w:rsidRDefault="002E569A" w:rsidP="00EA4FF9">
      <w:pPr>
        <w:ind w:leftChars="100" w:left="210"/>
      </w:pPr>
      <w:r w:rsidRPr="002E569A">
        <w:t xml:space="preserve">This shows the </w:t>
      </w:r>
      <w:r>
        <w:t>entropy</w:t>
      </w:r>
      <w:r w:rsidRPr="002E569A">
        <w:t xml:space="preserve"> that can be preserved at the same image quality.</w:t>
      </w:r>
    </w:p>
    <w:p w14:paraId="0452F2ED" w14:textId="28F22D8D" w:rsidR="00EA4FF9" w:rsidRDefault="00EA4FF9" w:rsidP="00EA4FF9">
      <w:pPr>
        <w:ind w:leftChars="100" w:left="210"/>
      </w:pPr>
      <w:r w:rsidRPr="00EA4FF9">
        <w:t>ICA</w:t>
      </w:r>
      <w:r w:rsidRPr="00EA4FF9">
        <w:rPr>
          <w:rFonts w:hint="eastAsia"/>
        </w:rPr>
        <w:t>は</w:t>
      </w:r>
      <w:r w:rsidRPr="00EA4FF9">
        <w:t>DCT</w:t>
      </w:r>
      <w:r w:rsidRPr="00EA4FF9">
        <w:rPr>
          <w:rFonts w:hint="eastAsia"/>
        </w:rPr>
        <w:t>よりも</w:t>
      </w:r>
      <w:r w:rsidR="007E19D5">
        <w:rPr>
          <w:rFonts w:hint="eastAsia"/>
        </w:rPr>
        <w:t>エントロピーを少なくできますが、</w:t>
      </w:r>
      <w:r w:rsidRPr="00EA4FF9">
        <w:rPr>
          <w:rFonts w:hint="eastAsia"/>
        </w:rPr>
        <w:t>付加情報を加えた場合、</w:t>
      </w:r>
      <w:r w:rsidR="00F629AB">
        <w:rPr>
          <w:rFonts w:hint="eastAsia"/>
        </w:rPr>
        <w:t>DCT</w:t>
      </w:r>
      <w:r w:rsidR="00F629AB">
        <w:rPr>
          <w:rFonts w:hint="eastAsia"/>
        </w:rPr>
        <w:t>よりもエントロピーが多くなります</w:t>
      </w:r>
      <w:r w:rsidRPr="00EA4FF9">
        <w:rPr>
          <w:rFonts w:hint="eastAsia"/>
        </w:rPr>
        <w:t>。</w:t>
      </w:r>
    </w:p>
    <w:p w14:paraId="70C084BA" w14:textId="77777777" w:rsidR="00523EC3" w:rsidRDefault="0052620C" w:rsidP="00EA4FF9">
      <w:pPr>
        <w:ind w:leftChars="100" w:left="210"/>
      </w:pPr>
      <w:r w:rsidRPr="0052620C">
        <w:t xml:space="preserve">ICA has less entropy than DCT, but when additional information is added, it has more entropy than DCT. </w:t>
      </w:r>
    </w:p>
    <w:p w14:paraId="2EB924AE" w14:textId="6DCA42AD" w:rsidR="00523EC3" w:rsidRPr="00523EC3" w:rsidRDefault="00523EC3" w:rsidP="00EA4FF9">
      <w:pPr>
        <w:ind w:leftChars="100" w:left="210"/>
      </w:pPr>
      <w:r w:rsidRPr="00EA4FF9">
        <w:rPr>
          <w:rFonts w:hint="eastAsia"/>
        </w:rPr>
        <w:t>（</w:t>
      </w:r>
      <w:r>
        <w:rPr>
          <w:rFonts w:hint="eastAsia"/>
        </w:rPr>
        <w:t>この</w:t>
      </w:r>
      <w:r w:rsidRPr="00EA4FF9">
        <w:rPr>
          <w:rFonts w:hint="eastAsia"/>
        </w:rPr>
        <w:t>付加情報は基底の種類に比例して多くなります．）</w:t>
      </w:r>
    </w:p>
    <w:p w14:paraId="5EE04264" w14:textId="24B0D3C6" w:rsidR="0052620C" w:rsidRPr="00EA4FF9" w:rsidRDefault="0052620C" w:rsidP="00EA4FF9">
      <w:pPr>
        <w:ind w:leftChars="100" w:left="210"/>
      </w:pPr>
      <w:r w:rsidRPr="0052620C">
        <w:t>(This additional information increases in proportion to the type of basis.)</w:t>
      </w:r>
    </w:p>
    <w:p w14:paraId="532D9AFD" w14:textId="089D9494" w:rsidR="00EA4FF9" w:rsidRDefault="00523EC3" w:rsidP="00401502">
      <w:pPr>
        <w:ind w:leftChars="100" w:left="210"/>
      </w:pPr>
      <w:r>
        <w:rPr>
          <w:rFonts w:hint="eastAsia"/>
        </w:rPr>
        <w:t>そ</w:t>
      </w:r>
      <w:r w:rsidR="00EA4FF9" w:rsidRPr="00EA4FF9">
        <w:rPr>
          <w:rFonts w:hint="eastAsia"/>
        </w:rPr>
        <w:t>こで、</w:t>
      </w:r>
      <w:r w:rsidR="00EA4FF9" w:rsidRPr="00EA4FF9">
        <w:t>step1</w:t>
      </w:r>
      <w:r w:rsidR="00EA4FF9" w:rsidRPr="00EA4FF9">
        <w:rPr>
          <w:rFonts w:hint="eastAsia"/>
        </w:rPr>
        <w:t>のように</w:t>
      </w:r>
      <w:r w:rsidR="00EA4FF9" w:rsidRPr="00EA4FF9">
        <w:t>DCT</w:t>
      </w:r>
      <w:r w:rsidR="00EA4FF9" w:rsidRPr="00EA4FF9">
        <w:rPr>
          <w:rFonts w:hint="eastAsia"/>
        </w:rPr>
        <w:t>と</w:t>
      </w:r>
      <w:r w:rsidR="00EA4FF9" w:rsidRPr="00EA4FF9">
        <w:t>ICA</w:t>
      </w:r>
      <w:r w:rsidR="00EA4FF9" w:rsidRPr="00EA4FF9">
        <w:rPr>
          <w:rFonts w:hint="eastAsia"/>
        </w:rPr>
        <w:t>が得意な領域</w:t>
      </w:r>
      <w:r w:rsidR="0005070B">
        <w:rPr>
          <w:rFonts w:hint="eastAsia"/>
        </w:rPr>
        <w:t>に分類することで</w:t>
      </w:r>
      <w:r w:rsidR="00EA4FF9" w:rsidRPr="00EA4FF9">
        <w:rPr>
          <w:rFonts w:hint="eastAsia"/>
        </w:rPr>
        <w:t>、</w:t>
      </w:r>
      <w:r w:rsidR="0005070B">
        <w:rPr>
          <w:rFonts w:hint="eastAsia"/>
        </w:rPr>
        <w:t>DCT</w:t>
      </w:r>
      <w:r w:rsidR="0005070B">
        <w:rPr>
          <w:rFonts w:hint="eastAsia"/>
        </w:rPr>
        <w:t>単独よりもエントロピー</w:t>
      </w:r>
      <w:r w:rsidR="00EA4FF9" w:rsidRPr="00EA4FF9">
        <w:rPr>
          <w:rFonts w:hint="eastAsia"/>
        </w:rPr>
        <w:t>を</w:t>
      </w:r>
      <w:r w:rsidR="0002004A">
        <w:rPr>
          <w:rFonts w:hint="eastAsia"/>
        </w:rPr>
        <w:t>減らすことができます</w:t>
      </w:r>
      <w:r w:rsidR="00EA4FF9" w:rsidRPr="00EA4FF9">
        <w:rPr>
          <w:rFonts w:hint="eastAsia"/>
        </w:rPr>
        <w:t>。</w:t>
      </w:r>
    </w:p>
    <w:p w14:paraId="7B164B3A" w14:textId="77777777" w:rsidR="00BD48A2" w:rsidRDefault="00BD48A2" w:rsidP="00401502">
      <w:pPr>
        <w:ind w:leftChars="100" w:left="210"/>
      </w:pPr>
      <w:r w:rsidRPr="00BD48A2">
        <w:t xml:space="preserve">Here, by classifying the data into regions where DCT and ICA are good at, as in step 1, we can reduce the entropy more than DCT alone. </w:t>
      </w:r>
    </w:p>
    <w:p w14:paraId="3912FFB2" w14:textId="2059998E" w:rsidR="00BD48A2" w:rsidRPr="00BD48A2" w:rsidRDefault="00BD48A2" w:rsidP="00401502">
      <w:pPr>
        <w:ind w:leftChars="100" w:left="210"/>
      </w:pPr>
      <w:r w:rsidRPr="00EA4FF9">
        <w:rPr>
          <w:rFonts w:hint="eastAsia"/>
        </w:rPr>
        <w:t>しかし、</w:t>
      </w:r>
      <w:r>
        <w:rPr>
          <w:rFonts w:hint="eastAsia"/>
        </w:rPr>
        <w:t>付加情報により</w:t>
      </w:r>
      <w:r w:rsidRPr="00EA4FF9">
        <w:rPr>
          <w:rFonts w:hint="eastAsia"/>
        </w:rPr>
        <w:t>、</w:t>
      </w:r>
      <w:r w:rsidRPr="00EA4FF9">
        <w:t>DCT</w:t>
      </w:r>
      <w:r w:rsidRPr="00EA4FF9">
        <w:rPr>
          <w:rFonts w:hint="eastAsia"/>
        </w:rPr>
        <w:t>よりも</w:t>
      </w:r>
      <w:r>
        <w:rPr>
          <w:rFonts w:hint="eastAsia"/>
        </w:rPr>
        <w:t>エントロピーが多くなります</w:t>
      </w:r>
      <w:r w:rsidRPr="00EA4FF9">
        <w:rPr>
          <w:rFonts w:hint="eastAsia"/>
        </w:rPr>
        <w:t>。</w:t>
      </w:r>
    </w:p>
    <w:p w14:paraId="07FB8894" w14:textId="2150EFFA" w:rsidR="00BD48A2" w:rsidRPr="00EA4FF9" w:rsidRDefault="00BD48A2" w:rsidP="00401502">
      <w:pPr>
        <w:ind w:leftChars="100" w:left="210"/>
      </w:pPr>
      <w:r w:rsidRPr="00BD48A2">
        <w:t>However, the additional information will increase the entropy more than DCT.</w:t>
      </w:r>
    </w:p>
    <w:p w14:paraId="179FB873" w14:textId="53180784" w:rsidR="00EA4FF9" w:rsidRDefault="00EA4FF9" w:rsidP="00EA4FF9">
      <w:pPr>
        <w:ind w:leftChars="100" w:left="210"/>
      </w:pPr>
      <w:r w:rsidRPr="00EA4FF9">
        <w:rPr>
          <w:rFonts w:hint="eastAsia"/>
        </w:rPr>
        <w:t>そこで、</w:t>
      </w:r>
      <w:r w:rsidRPr="00EA4FF9">
        <w:t>step2</w:t>
      </w:r>
      <w:r w:rsidRPr="00EA4FF9">
        <w:rPr>
          <w:rFonts w:hint="eastAsia"/>
        </w:rPr>
        <w:t>のように、</w:t>
      </w:r>
      <w:r w:rsidR="00900E0F">
        <w:rPr>
          <w:rFonts w:hint="eastAsia"/>
        </w:rPr>
        <w:t>使用する基底を</w:t>
      </w:r>
      <w:r w:rsidR="00AE203A">
        <w:rPr>
          <w:rFonts w:hint="eastAsia"/>
        </w:rPr>
        <w:t>重要な基底のみ</w:t>
      </w:r>
      <w:r w:rsidR="00900E0F">
        <w:rPr>
          <w:rFonts w:hint="eastAsia"/>
        </w:rPr>
        <w:t>に制限することで</w:t>
      </w:r>
      <w:r w:rsidRPr="00EA4FF9">
        <w:rPr>
          <w:rFonts w:hint="eastAsia"/>
        </w:rPr>
        <w:t>、</w:t>
      </w:r>
      <w:r w:rsidR="00725DB9">
        <w:rPr>
          <w:rFonts w:hint="eastAsia"/>
        </w:rPr>
        <w:t>付加情報を</w:t>
      </w:r>
      <w:r w:rsidR="00B11FB3">
        <w:rPr>
          <w:rFonts w:hint="eastAsia"/>
        </w:rPr>
        <w:t>加えた場合でも、</w:t>
      </w:r>
      <w:r w:rsidRPr="00EA4FF9">
        <w:t>DCT</w:t>
      </w:r>
      <w:r w:rsidR="00B11FB3">
        <w:rPr>
          <w:rFonts w:hint="eastAsia"/>
        </w:rPr>
        <w:t>単独からエントロピーを減らすことができます。</w:t>
      </w:r>
    </w:p>
    <w:p w14:paraId="7ABB7D7C" w14:textId="303A39DD" w:rsidR="00BC1586" w:rsidRDefault="00BC1586" w:rsidP="00EA4FF9">
      <w:pPr>
        <w:ind w:leftChars="100" w:left="210"/>
      </w:pPr>
      <w:r w:rsidRPr="00BC1586">
        <w:t>Therefore, by restricting the basis used to only the important basis as in step2, we can reduce the entropy from DCT alone even when additional information is added.</w:t>
      </w:r>
    </w:p>
    <w:p w14:paraId="036252DA" w14:textId="77777777" w:rsidR="00900E0F" w:rsidRDefault="00900E0F" w:rsidP="00900E0F"/>
    <w:p w14:paraId="23076385" w14:textId="15831231" w:rsidR="00900E0F" w:rsidRPr="00EA4FF9" w:rsidRDefault="00900E0F" w:rsidP="00900E0F">
      <w:r>
        <w:rPr>
          <w:rFonts w:hint="eastAsia"/>
        </w:rPr>
        <w:t>P9</w:t>
      </w:r>
      <w:r>
        <w:rPr>
          <w:rFonts w:hint="eastAsia"/>
        </w:rPr>
        <w:t>：</w:t>
      </w:r>
    </w:p>
    <w:p w14:paraId="4EAA9C59" w14:textId="1896A626" w:rsidR="00EA4FF9" w:rsidRDefault="00330F03" w:rsidP="00E027E7">
      <w:pPr>
        <w:ind w:leftChars="100" w:left="210"/>
      </w:pPr>
      <w:r>
        <w:rPr>
          <w:rFonts w:hint="eastAsia"/>
        </w:rPr>
        <w:t>次に、</w:t>
      </w:r>
      <w:r w:rsidR="007A617F">
        <w:rPr>
          <w:rFonts w:hint="eastAsia"/>
        </w:rPr>
        <w:t>提案手法の目標を説明します。</w:t>
      </w:r>
    </w:p>
    <w:p w14:paraId="413274FB" w14:textId="0F0E5E16" w:rsidR="001D320A" w:rsidRPr="001D320A" w:rsidRDefault="001D320A" w:rsidP="001D320A">
      <w:pPr>
        <w:ind w:leftChars="100" w:left="210"/>
      </w:pPr>
      <w:r>
        <w:t>Next, we explain the goal of the proposed method.</w:t>
      </w:r>
    </w:p>
    <w:p w14:paraId="29E46DC5" w14:textId="77777777" w:rsidR="00D073D8" w:rsidRDefault="00D073D8" w:rsidP="00D073D8">
      <w:pPr>
        <w:ind w:leftChars="100" w:left="210"/>
      </w:pPr>
      <w:r>
        <w:rPr>
          <w:rFonts w:hint="eastAsia"/>
        </w:rPr>
        <w:t>従来手法の</w:t>
      </w:r>
      <w:r>
        <w:rPr>
          <w:rFonts w:hint="eastAsia"/>
        </w:rPr>
        <w:t>Step1</w:t>
      </w:r>
      <w:r>
        <w:rPr>
          <w:rFonts w:hint="eastAsia"/>
        </w:rPr>
        <w:t>では、</w:t>
      </w:r>
      <w:r>
        <w:rPr>
          <w:rFonts w:hint="eastAsia"/>
        </w:rPr>
        <w:t>ICA</w:t>
      </w:r>
      <w:r>
        <w:rPr>
          <w:rFonts w:hint="eastAsia"/>
        </w:rPr>
        <w:t>の量子化法に改善の余地があると考えました。</w:t>
      </w:r>
    </w:p>
    <w:p w14:paraId="3B53E8AC" w14:textId="77777777" w:rsidR="00D073D8" w:rsidRPr="00222C5D" w:rsidRDefault="00D073D8" w:rsidP="00D073D8">
      <w:pPr>
        <w:ind w:leftChars="100" w:left="210"/>
      </w:pPr>
      <w:r>
        <w:t>In Step 1 of the conventional method, we considered that there was room for improvement in the ICA quantization method.</w:t>
      </w:r>
    </w:p>
    <w:p w14:paraId="1D11DA9D" w14:textId="77777777" w:rsidR="00D073D8" w:rsidRDefault="00D073D8" w:rsidP="00D073D8">
      <w:pPr>
        <w:ind w:leftChars="100" w:left="210"/>
      </w:pPr>
      <w:r>
        <w:rPr>
          <w:rFonts w:hint="eastAsia"/>
        </w:rPr>
        <w:lastRenderedPageBreak/>
        <w:t>また、</w:t>
      </w:r>
      <w:r>
        <w:rPr>
          <w:rFonts w:hint="eastAsia"/>
        </w:rPr>
        <w:t>Step2</w:t>
      </w:r>
      <w:r>
        <w:rPr>
          <w:rFonts w:hint="eastAsia"/>
        </w:rPr>
        <w:t>では、重要な</w:t>
      </w:r>
      <w:r>
        <w:rPr>
          <w:rFonts w:hint="eastAsia"/>
        </w:rPr>
        <w:t>ICA</w:t>
      </w:r>
      <w:r>
        <w:rPr>
          <w:rFonts w:hint="eastAsia"/>
        </w:rPr>
        <w:t>基底の評価方法に改善の余地があると考えました。</w:t>
      </w:r>
    </w:p>
    <w:p w14:paraId="50FC817D" w14:textId="77777777" w:rsidR="00D073D8" w:rsidRPr="00222C5D" w:rsidRDefault="00D073D8" w:rsidP="00D073D8">
      <w:pPr>
        <w:ind w:leftChars="100" w:left="210"/>
      </w:pPr>
      <w:r>
        <w:t>Also, in Step 2, we considered that there is room for improvement in the evaluation method of the important ICA basis.</w:t>
      </w:r>
    </w:p>
    <w:p w14:paraId="02008B0E" w14:textId="77777777" w:rsidR="00D073D8" w:rsidRDefault="00D073D8" w:rsidP="00D073D8">
      <w:pPr>
        <w:ind w:leftChars="100" w:left="210"/>
      </w:pPr>
      <w:r>
        <w:rPr>
          <w:rFonts w:hint="eastAsia"/>
        </w:rPr>
        <w:t>そのため、提案手法はこれらの問題を解決することで、従来手法の符号化性能の向上を目指します。</w:t>
      </w:r>
    </w:p>
    <w:p w14:paraId="69E3481D" w14:textId="77777777" w:rsidR="00D073D8" w:rsidRPr="00222C5D" w:rsidRDefault="00D073D8" w:rsidP="00D073D8">
      <w:pPr>
        <w:ind w:leftChars="100" w:left="210"/>
      </w:pPr>
      <w:r>
        <w:t>Therefore, the proposed method aims to improve the coding performance of the conventional method by solving these problems.</w:t>
      </w:r>
    </w:p>
    <w:p w14:paraId="4D89D948" w14:textId="77777777" w:rsidR="00E027E7" w:rsidRDefault="00E027E7" w:rsidP="00E027E7">
      <w:pPr>
        <w:ind w:leftChars="100" w:left="210"/>
      </w:pPr>
    </w:p>
    <w:p w14:paraId="45C9FB61" w14:textId="3625AEEB" w:rsidR="00487840" w:rsidRDefault="003F1AE3">
      <w:r>
        <w:rPr>
          <w:rFonts w:hint="eastAsia"/>
        </w:rPr>
        <w:t>P1</w:t>
      </w:r>
      <w:r w:rsidR="00487840">
        <w:rPr>
          <w:rFonts w:hint="eastAsia"/>
        </w:rPr>
        <w:t>0</w:t>
      </w:r>
      <w:r>
        <w:rPr>
          <w:rFonts w:hint="eastAsia"/>
        </w:rPr>
        <w:t>：</w:t>
      </w:r>
    </w:p>
    <w:p w14:paraId="140FE2D2" w14:textId="5E21CFC7" w:rsidR="003F1AE3" w:rsidRDefault="0076036D" w:rsidP="003F1AE3">
      <w:pPr>
        <w:ind w:leftChars="100" w:left="210"/>
      </w:pPr>
      <w:r>
        <w:rPr>
          <w:rFonts w:hint="eastAsia"/>
        </w:rPr>
        <w:t>これは</w:t>
      </w:r>
      <w:r w:rsidR="008310A7">
        <w:rPr>
          <w:rFonts w:hint="eastAsia"/>
        </w:rPr>
        <w:t>システム構成です。</w:t>
      </w:r>
    </w:p>
    <w:p w14:paraId="2648D70D" w14:textId="01D69753" w:rsidR="007D42FC" w:rsidRDefault="007D42FC" w:rsidP="007D42FC">
      <w:pPr>
        <w:ind w:leftChars="100" w:left="210"/>
      </w:pPr>
      <w:r>
        <w:t xml:space="preserve">This is the system </w:t>
      </w:r>
      <w:r w:rsidR="00CB1D98">
        <w:rPr>
          <w:rFonts w:hint="eastAsia"/>
        </w:rPr>
        <w:t>d</w:t>
      </w:r>
      <w:r w:rsidR="00CB1D98">
        <w:t xml:space="preserve">iagram of proposed </w:t>
      </w:r>
      <w:r w:rsidR="00E767E4">
        <w:t>method</w:t>
      </w:r>
      <w:r>
        <w:t>.</w:t>
      </w:r>
    </w:p>
    <w:p w14:paraId="4E16B0ED" w14:textId="43559538" w:rsidR="008310A7" w:rsidRDefault="001C4B43" w:rsidP="003F1AE3">
      <w:pPr>
        <w:ind w:leftChars="100" w:left="210"/>
      </w:pPr>
      <w:r>
        <w:rPr>
          <w:rFonts w:hint="eastAsia"/>
        </w:rPr>
        <w:t>画像を入力し、</w:t>
      </w:r>
      <w:r>
        <w:rPr>
          <w:rFonts w:hint="eastAsia"/>
        </w:rPr>
        <w:t>s</w:t>
      </w:r>
      <w:r>
        <w:t>tep1</w:t>
      </w:r>
      <w:r>
        <w:rPr>
          <w:rFonts w:hint="eastAsia"/>
        </w:rPr>
        <w:t>で</w:t>
      </w:r>
      <w:r>
        <w:rPr>
          <w:rFonts w:hint="eastAsia"/>
        </w:rPr>
        <w:t>ICA</w:t>
      </w:r>
      <w:r>
        <w:rPr>
          <w:rFonts w:hint="eastAsia"/>
        </w:rPr>
        <w:t>における量子化</w:t>
      </w:r>
      <w:r w:rsidR="00967DF4">
        <w:rPr>
          <w:rFonts w:hint="eastAsia"/>
        </w:rPr>
        <w:t>の優先順位を決定します。</w:t>
      </w:r>
    </w:p>
    <w:p w14:paraId="1F81C89D" w14:textId="2B24CC86" w:rsidR="00CB1D98" w:rsidRPr="00CB1D98" w:rsidRDefault="00CB1D98" w:rsidP="00E767E4">
      <w:pPr>
        <w:ind w:leftChars="100" w:left="210"/>
      </w:pPr>
      <w:r>
        <w:t>Input an image and determine the quantization priority in ICA in step1.</w:t>
      </w:r>
    </w:p>
    <w:p w14:paraId="520FB5CA" w14:textId="354B462D" w:rsidR="00967DF4" w:rsidRDefault="00967DF4" w:rsidP="003F1AE3">
      <w:pPr>
        <w:ind w:leftChars="100" w:left="210"/>
      </w:pPr>
      <w:r>
        <w:t>Step1</w:t>
      </w:r>
      <w:r>
        <w:rPr>
          <w:rFonts w:hint="eastAsia"/>
        </w:rPr>
        <w:t>をもとに、</w:t>
      </w:r>
      <w:r>
        <w:rPr>
          <w:rFonts w:hint="eastAsia"/>
        </w:rPr>
        <w:t>DCT</w:t>
      </w:r>
      <w:r>
        <w:rPr>
          <w:rFonts w:hint="eastAsia"/>
        </w:rPr>
        <w:t>と</w:t>
      </w:r>
      <w:r>
        <w:rPr>
          <w:rFonts w:hint="eastAsia"/>
        </w:rPr>
        <w:t>ICA</w:t>
      </w:r>
      <w:r>
        <w:rPr>
          <w:rFonts w:hint="eastAsia"/>
        </w:rPr>
        <w:t>が得意なブロックに分類します。</w:t>
      </w:r>
    </w:p>
    <w:p w14:paraId="15F178C1" w14:textId="12D81CB3" w:rsidR="00E767E4" w:rsidRPr="00E767E4" w:rsidRDefault="00E767E4" w:rsidP="00E767E4">
      <w:pPr>
        <w:ind w:leftChars="100" w:left="210"/>
      </w:pPr>
      <w:r>
        <w:t>Based on step1, we classify the image into blocks that are good at DCT and ICA.</w:t>
      </w:r>
    </w:p>
    <w:p w14:paraId="0CC2069A" w14:textId="06359908" w:rsidR="00682677" w:rsidRDefault="00682677" w:rsidP="003F1AE3">
      <w:pPr>
        <w:ind w:leftChars="100" w:left="210"/>
      </w:pPr>
      <w:r>
        <w:rPr>
          <w:rFonts w:hint="eastAsia"/>
        </w:rPr>
        <w:t>そして</w:t>
      </w:r>
      <w:r w:rsidR="004165A7">
        <w:rPr>
          <w:rFonts w:hint="eastAsia"/>
        </w:rPr>
        <w:t>、</w:t>
      </w:r>
      <w:r w:rsidR="00E529A8">
        <w:rPr>
          <w:rFonts w:hint="eastAsia"/>
        </w:rPr>
        <w:t>各</w:t>
      </w:r>
      <w:r w:rsidR="008D1FD5">
        <w:rPr>
          <w:rFonts w:hint="eastAsia"/>
        </w:rPr>
        <w:t>ICA</w:t>
      </w:r>
      <w:r w:rsidR="008D1FD5">
        <w:rPr>
          <w:rFonts w:hint="eastAsia"/>
        </w:rPr>
        <w:t>基底</w:t>
      </w:r>
      <w:r w:rsidR="00E529A8">
        <w:rPr>
          <w:rFonts w:hint="eastAsia"/>
        </w:rPr>
        <w:t>を評価し、重要な</w:t>
      </w:r>
      <w:r w:rsidR="00E529A8">
        <w:rPr>
          <w:rFonts w:hint="eastAsia"/>
        </w:rPr>
        <w:t>ICA</w:t>
      </w:r>
      <w:r w:rsidR="00E529A8">
        <w:rPr>
          <w:rFonts w:hint="eastAsia"/>
        </w:rPr>
        <w:t>基底</w:t>
      </w:r>
      <w:r w:rsidR="009323CF">
        <w:rPr>
          <w:rFonts w:hint="eastAsia"/>
        </w:rPr>
        <w:t>を決定します。</w:t>
      </w:r>
    </w:p>
    <w:p w14:paraId="16012AC6" w14:textId="741AB7D4" w:rsidR="00E767E4" w:rsidRPr="00E767E4" w:rsidRDefault="00E767E4" w:rsidP="00E767E4">
      <w:pPr>
        <w:ind w:leftChars="100" w:left="210"/>
      </w:pPr>
      <w:r>
        <w:t>Then, each ICA bas</w:t>
      </w:r>
      <w:r w:rsidR="001B00C8">
        <w:t>e</w:t>
      </w:r>
      <w:r>
        <w:t xml:space="preserve"> is evaluated to determine the important ICA bas</w:t>
      </w:r>
      <w:r w:rsidR="0032209B">
        <w:t>e</w:t>
      </w:r>
      <w:r>
        <w:t>s.</w:t>
      </w:r>
    </w:p>
    <w:p w14:paraId="1270745F" w14:textId="05BE38CA" w:rsidR="009323CF" w:rsidRDefault="005A0457" w:rsidP="003F1AE3">
      <w:pPr>
        <w:ind w:leftChars="100" w:left="210"/>
      </w:pPr>
      <w:r>
        <w:rPr>
          <w:rFonts w:hint="eastAsia"/>
        </w:rPr>
        <w:t>最後に、最終的な</w:t>
      </w:r>
      <w:r>
        <w:rPr>
          <w:rFonts w:hint="eastAsia"/>
        </w:rPr>
        <w:t>DCT</w:t>
      </w:r>
      <w:r>
        <w:rPr>
          <w:rFonts w:hint="eastAsia"/>
        </w:rPr>
        <w:t>ブロックと</w:t>
      </w:r>
      <w:r>
        <w:rPr>
          <w:rFonts w:hint="eastAsia"/>
        </w:rPr>
        <w:t>ICA</w:t>
      </w:r>
      <w:r>
        <w:rPr>
          <w:rFonts w:hint="eastAsia"/>
        </w:rPr>
        <w:t>ブロックを決定し、</w:t>
      </w:r>
      <w:r w:rsidR="009323CF">
        <w:rPr>
          <w:rFonts w:hint="eastAsia"/>
        </w:rPr>
        <w:t>重要な</w:t>
      </w:r>
      <w:r w:rsidR="009323CF">
        <w:rPr>
          <w:rFonts w:hint="eastAsia"/>
        </w:rPr>
        <w:t>ICA</w:t>
      </w:r>
      <w:r w:rsidR="009323CF">
        <w:rPr>
          <w:rFonts w:hint="eastAsia"/>
        </w:rPr>
        <w:t>基底は</w:t>
      </w:r>
      <w:r w:rsidR="004165A7">
        <w:rPr>
          <w:rFonts w:hint="eastAsia"/>
        </w:rPr>
        <w:t>付加情報となり</w:t>
      </w:r>
      <w:r>
        <w:rPr>
          <w:rFonts w:hint="eastAsia"/>
        </w:rPr>
        <w:t>ます。</w:t>
      </w:r>
    </w:p>
    <w:p w14:paraId="1AD2785F" w14:textId="07258C69" w:rsidR="00E767E4" w:rsidRPr="00E767E4" w:rsidRDefault="00E767E4" w:rsidP="00E767E4">
      <w:pPr>
        <w:ind w:leftChars="100" w:left="210"/>
      </w:pPr>
      <w:r>
        <w:t>Finally, the final DCT and ICA blocks are determined, and the important ICA bas</w:t>
      </w:r>
      <w:r w:rsidR="0032209B">
        <w:t>e</w:t>
      </w:r>
      <w:r>
        <w:t>s becomes the additional information.</w:t>
      </w:r>
    </w:p>
    <w:p w14:paraId="41F1394F" w14:textId="6919029F" w:rsidR="00FB0B49" w:rsidRDefault="000B2ECB" w:rsidP="003F1AE3">
      <w:pPr>
        <w:ind w:leftChars="100" w:left="210"/>
      </w:pPr>
      <w:r>
        <w:rPr>
          <w:rFonts w:hint="eastAsia"/>
        </w:rPr>
        <w:t>これにより、</w:t>
      </w:r>
      <w:r>
        <w:rPr>
          <w:rFonts w:hint="eastAsia"/>
        </w:rPr>
        <w:t>DCT</w:t>
      </w:r>
      <w:r>
        <w:rPr>
          <w:rFonts w:hint="eastAsia"/>
        </w:rPr>
        <w:t>と</w:t>
      </w:r>
      <w:r>
        <w:rPr>
          <w:rFonts w:hint="eastAsia"/>
        </w:rPr>
        <w:t>ICA</w:t>
      </w:r>
      <w:r>
        <w:rPr>
          <w:rFonts w:hint="eastAsia"/>
        </w:rPr>
        <w:t>の得意なブロック</w:t>
      </w:r>
      <w:r w:rsidR="00D25DCD">
        <w:rPr>
          <w:rFonts w:hint="eastAsia"/>
        </w:rPr>
        <w:t>に分類することができるため、</w:t>
      </w:r>
      <w:r w:rsidR="00232414">
        <w:rPr>
          <w:rFonts w:hint="eastAsia"/>
        </w:rPr>
        <w:t>画像をより効率的に保存することができる。</w:t>
      </w:r>
    </w:p>
    <w:p w14:paraId="3C2DF2E4" w14:textId="39CB8787" w:rsidR="00E767E4" w:rsidRPr="00E767E4" w:rsidRDefault="00E767E4" w:rsidP="00E767E4">
      <w:pPr>
        <w:ind w:leftChars="100" w:left="210"/>
      </w:pPr>
      <w:r>
        <w:t>This allows us to classify the image into blocks that are good at DCT and ICA, thus allowing us to store the image more efficiently.</w:t>
      </w:r>
    </w:p>
    <w:p w14:paraId="227F8FA4" w14:textId="77777777" w:rsidR="003F1AE3" w:rsidRDefault="003F1AE3" w:rsidP="003F1AE3">
      <w:pPr>
        <w:ind w:leftChars="100" w:left="210"/>
      </w:pPr>
    </w:p>
    <w:p w14:paraId="7E7804B7" w14:textId="67285E89" w:rsidR="003F1AE3" w:rsidRDefault="0032209B">
      <w:r>
        <w:rPr>
          <w:rFonts w:hint="eastAsia"/>
        </w:rPr>
        <w:t>P</w:t>
      </w:r>
      <w:r>
        <w:t>11</w:t>
      </w:r>
      <w:r>
        <w:rPr>
          <w:rFonts w:hint="eastAsia"/>
        </w:rPr>
        <w:t>：</w:t>
      </w:r>
    </w:p>
    <w:p w14:paraId="5E00A0F2" w14:textId="4B4032E9" w:rsidR="0032209B" w:rsidRDefault="00ED5729" w:rsidP="0032209B">
      <w:pPr>
        <w:ind w:leftChars="100" w:left="210"/>
      </w:pPr>
      <w:r>
        <w:rPr>
          <w:rFonts w:hint="eastAsia"/>
        </w:rPr>
        <w:t>まず初めに、</w:t>
      </w:r>
      <w:r>
        <w:rPr>
          <w:rFonts w:hint="eastAsia"/>
        </w:rPr>
        <w:t>Step1</w:t>
      </w:r>
      <w:r>
        <w:rPr>
          <w:rFonts w:hint="eastAsia"/>
        </w:rPr>
        <w:t>の量子化に用いられる</w:t>
      </w:r>
      <w:r w:rsidR="001A4D4B">
        <w:rPr>
          <w:rFonts w:hint="eastAsia"/>
        </w:rPr>
        <w:t>優先度の決定です。</w:t>
      </w:r>
    </w:p>
    <w:p w14:paraId="0427575C" w14:textId="77777777" w:rsidR="00EC3FD6" w:rsidRDefault="00EC3FD6" w:rsidP="00EC3FD6">
      <w:pPr>
        <w:ind w:leftChars="100" w:left="210"/>
      </w:pPr>
      <w:r>
        <w:t>The first step is to determine the priority to be used for quantization in Step 1.</w:t>
      </w:r>
    </w:p>
    <w:p w14:paraId="0913BE8F" w14:textId="77777777" w:rsidR="00BA48D4" w:rsidRDefault="000F2193" w:rsidP="0032209B">
      <w:pPr>
        <w:ind w:leftChars="100" w:left="210"/>
      </w:pPr>
      <w:r>
        <w:rPr>
          <w:rFonts w:hint="eastAsia"/>
        </w:rPr>
        <w:t>ブロックを再構成するとき、複数個の基底を組み合わせることが多いため、</w:t>
      </w:r>
      <w:r w:rsidR="001E16FF">
        <w:rPr>
          <w:rFonts w:hint="eastAsia"/>
        </w:rPr>
        <w:t>量子化後の基底</w:t>
      </w:r>
      <w:r w:rsidR="00BA48D4">
        <w:rPr>
          <w:rFonts w:hint="eastAsia"/>
        </w:rPr>
        <w:t>同士の組み合わせは最適なものでなければなりません。</w:t>
      </w:r>
    </w:p>
    <w:p w14:paraId="66242BF6" w14:textId="252E0945" w:rsidR="00EC3FD6" w:rsidRPr="00EC3FD6" w:rsidRDefault="00EC3FD6" w:rsidP="00EC3FD6">
      <w:pPr>
        <w:ind w:leftChars="100" w:left="210"/>
      </w:pPr>
      <w:r>
        <w:t>Since we often combine multiple bases when reconstructing a block, the combination of the ICA bases after quantization must be optimal.</w:t>
      </w:r>
    </w:p>
    <w:p w14:paraId="5A618289" w14:textId="1F7DFFF3" w:rsidR="001A4D4B" w:rsidRDefault="00BA48D4" w:rsidP="0032209B">
      <w:pPr>
        <w:ind w:leftChars="100" w:left="210"/>
      </w:pPr>
      <w:r>
        <w:rPr>
          <w:rFonts w:hint="eastAsia"/>
        </w:rPr>
        <w:t>しかし、従来手法ではそれが</w:t>
      </w:r>
      <w:r w:rsidR="00AB1C7C">
        <w:rPr>
          <w:rFonts w:hint="eastAsia"/>
        </w:rPr>
        <w:t>考えられていませんでした。</w:t>
      </w:r>
    </w:p>
    <w:p w14:paraId="46DCAA18" w14:textId="37E90073" w:rsidR="00EC3FD6" w:rsidRPr="00EC3FD6" w:rsidRDefault="00EC3FD6" w:rsidP="00EC3FD6">
      <w:pPr>
        <w:ind w:leftChars="100" w:left="210"/>
      </w:pPr>
      <w:r>
        <w:t>However, this has not been considered in conventional methods.</w:t>
      </w:r>
    </w:p>
    <w:p w14:paraId="68985D5D" w14:textId="6F334F5D" w:rsidR="009B7770" w:rsidRDefault="00367C6E" w:rsidP="0032209B">
      <w:pPr>
        <w:ind w:leftChars="100" w:left="210"/>
      </w:pPr>
      <w:r>
        <w:rPr>
          <w:rFonts w:hint="eastAsia"/>
        </w:rPr>
        <w:t>そのため、</w:t>
      </w:r>
      <w:r w:rsidR="009B7770">
        <w:rPr>
          <w:rFonts w:hint="eastAsia"/>
        </w:rPr>
        <w:t>基底の組み合わせを考えた優先度を提案する。</w:t>
      </w:r>
    </w:p>
    <w:p w14:paraId="5796FAC4" w14:textId="5E61BD3D" w:rsidR="00EC3FD6" w:rsidRPr="00EC3FD6" w:rsidRDefault="00EC3FD6" w:rsidP="00EC3FD6">
      <w:pPr>
        <w:ind w:leftChars="100" w:left="210"/>
      </w:pPr>
      <w:r>
        <w:lastRenderedPageBreak/>
        <w:t>Therefore, we propose a priority that considers the combination of the ICA basis.</w:t>
      </w:r>
    </w:p>
    <w:p w14:paraId="48FDA113" w14:textId="22425F14" w:rsidR="00AB1C7C" w:rsidRDefault="00E9601F" w:rsidP="0032209B">
      <w:pPr>
        <w:ind w:leftChars="100" w:left="210"/>
      </w:pPr>
      <w:r>
        <w:rPr>
          <w:rFonts w:hint="eastAsia"/>
        </w:rPr>
        <w:t>例えば、</w:t>
      </w:r>
      <w:r w:rsidR="00435F61">
        <w:rPr>
          <w:rFonts w:hint="eastAsia"/>
        </w:rPr>
        <w:t>このブロック</w:t>
      </w:r>
      <w:r w:rsidR="00367C6E">
        <w:rPr>
          <w:rFonts w:hint="eastAsia"/>
        </w:rPr>
        <w:t>の</w:t>
      </w:r>
      <w:r>
        <w:rPr>
          <w:rFonts w:hint="eastAsia"/>
        </w:rPr>
        <w:t>3</w:t>
      </w:r>
      <w:r>
        <w:rPr>
          <w:rFonts w:hint="eastAsia"/>
        </w:rPr>
        <w:t>番目に</w:t>
      </w:r>
      <w:r w:rsidR="00141E28">
        <w:rPr>
          <w:rFonts w:hint="eastAsia"/>
        </w:rPr>
        <w:t>優先度が</w:t>
      </w:r>
      <w:r>
        <w:rPr>
          <w:rFonts w:hint="eastAsia"/>
        </w:rPr>
        <w:t>低い</w:t>
      </w:r>
      <w:r w:rsidR="00141E28">
        <w:rPr>
          <w:rFonts w:hint="eastAsia"/>
        </w:rPr>
        <w:t>基底を決定するとき</w:t>
      </w:r>
      <w:r w:rsidR="005A4765">
        <w:rPr>
          <w:rFonts w:hint="eastAsia"/>
        </w:rPr>
        <w:t>、</w:t>
      </w:r>
      <w:r w:rsidR="00BF6C1D">
        <w:rPr>
          <w:rFonts w:hint="eastAsia"/>
        </w:rPr>
        <w:t>それよりも優先度の低い基底と同時に</w:t>
      </w:r>
      <w:r w:rsidR="005A4765">
        <w:rPr>
          <w:rFonts w:hint="eastAsia"/>
        </w:rPr>
        <w:t>使用した時に</w:t>
      </w:r>
      <w:r w:rsidR="00866F25">
        <w:rPr>
          <w:rFonts w:hint="eastAsia"/>
        </w:rPr>
        <w:t>、</w:t>
      </w:r>
      <w:r w:rsidR="00BC6044">
        <w:rPr>
          <w:rFonts w:hint="eastAsia"/>
        </w:rPr>
        <w:t>最も画質</w:t>
      </w:r>
      <w:r w:rsidR="00866F25">
        <w:rPr>
          <w:rFonts w:hint="eastAsia"/>
        </w:rPr>
        <w:t>を高くできる基底を</w:t>
      </w:r>
      <w:r w:rsidR="00866F25">
        <w:rPr>
          <w:rFonts w:hint="eastAsia"/>
        </w:rPr>
        <w:t>3</w:t>
      </w:r>
      <w:r w:rsidR="00866F25">
        <w:rPr>
          <w:rFonts w:hint="eastAsia"/>
        </w:rPr>
        <w:t>番目に量子化の優先度が低い基底を決定する。</w:t>
      </w:r>
    </w:p>
    <w:p w14:paraId="7DADE987" w14:textId="780CE7AF" w:rsidR="00EC3FD6" w:rsidRDefault="00EC3FD6" w:rsidP="00EC3FD6">
      <w:pPr>
        <w:ind w:leftChars="100" w:left="210"/>
      </w:pPr>
      <w:r>
        <w:t>For example, the third lowest priority basis in this block is the basis that can produce the highest image quality when used with all the ICA bases with lower priorities than this.</w:t>
      </w:r>
    </w:p>
    <w:p w14:paraId="0BE1A7B1" w14:textId="6AEAD7A9" w:rsidR="00EC3FD6" w:rsidRDefault="00EC3FD6" w:rsidP="00EC3FD6">
      <w:pPr>
        <w:ind w:leftChars="100" w:left="210"/>
      </w:pPr>
      <w:r>
        <w:rPr>
          <w:rFonts w:hint="eastAsia"/>
        </w:rPr>
        <w:t>4</w:t>
      </w:r>
      <w:r>
        <w:rPr>
          <w:rFonts w:hint="eastAsia"/>
        </w:rPr>
        <w:t>番目以降も同じように決定する。</w:t>
      </w:r>
    </w:p>
    <w:p w14:paraId="4F4CE8A0" w14:textId="125C37E0" w:rsidR="00EC3FD6" w:rsidRPr="00EC3FD6" w:rsidRDefault="00EC3FD6" w:rsidP="00EC3FD6">
      <w:pPr>
        <w:ind w:leftChars="100" w:left="210"/>
      </w:pPr>
      <w:r>
        <w:t>The fourth and subsequent priority are determined in the same way.</w:t>
      </w:r>
    </w:p>
    <w:p w14:paraId="7C5C5E0C" w14:textId="4DE1CE92" w:rsidR="00866F25" w:rsidRDefault="004664DB" w:rsidP="0032209B">
      <w:pPr>
        <w:ind w:leftChars="100" w:left="210"/>
      </w:pPr>
      <w:r>
        <w:rPr>
          <w:rFonts w:hint="eastAsia"/>
        </w:rPr>
        <w:t>これにより、</w:t>
      </w:r>
      <w:r w:rsidR="00EA77C1">
        <w:rPr>
          <w:rFonts w:hint="eastAsia"/>
        </w:rPr>
        <w:t>すべての優先度において</w:t>
      </w:r>
      <w:r w:rsidR="00BF34F4">
        <w:rPr>
          <w:rFonts w:hint="eastAsia"/>
        </w:rPr>
        <w:t>ICA</w:t>
      </w:r>
      <w:r w:rsidR="00BF34F4">
        <w:rPr>
          <w:rFonts w:hint="eastAsia"/>
        </w:rPr>
        <w:t>基底の組み合わせを考えられているため、量子化した時の画質は最適になる。</w:t>
      </w:r>
    </w:p>
    <w:p w14:paraId="1E5860A9" w14:textId="77777777" w:rsidR="00EC3FD6" w:rsidRDefault="00EC3FD6" w:rsidP="00EC3FD6">
      <w:pPr>
        <w:ind w:leftChars="100" w:left="210"/>
      </w:pPr>
      <w:r>
        <w:t>This ensures that the combination of ICA bases is considered for all priorities, so that the image quality when quantized is optimal.</w:t>
      </w:r>
    </w:p>
    <w:p w14:paraId="4D602CCE" w14:textId="465F3AF8" w:rsidR="0032209B" w:rsidRPr="00A524B8" w:rsidRDefault="0032209B" w:rsidP="00B432B3"/>
    <w:p w14:paraId="34D01A3A" w14:textId="39921206" w:rsidR="0032209B" w:rsidRDefault="0032209B" w:rsidP="00101A83">
      <w:r>
        <w:rPr>
          <w:rFonts w:hint="eastAsia"/>
        </w:rPr>
        <w:t>P12</w:t>
      </w:r>
      <w:r>
        <w:rPr>
          <w:rFonts w:hint="eastAsia"/>
        </w:rPr>
        <w:t>：</w:t>
      </w:r>
    </w:p>
    <w:p w14:paraId="2590E2C2" w14:textId="69D5CB15" w:rsidR="0032209B" w:rsidRDefault="009C4FDF" w:rsidP="0032209B">
      <w:pPr>
        <w:ind w:leftChars="100" w:left="210"/>
      </w:pPr>
      <w:r>
        <w:rPr>
          <w:rFonts w:hint="eastAsia"/>
        </w:rPr>
        <w:t>Step2</w:t>
      </w:r>
      <w:r>
        <w:rPr>
          <w:rFonts w:hint="eastAsia"/>
        </w:rPr>
        <w:t>は</w:t>
      </w:r>
      <w:r w:rsidR="00AA1C99">
        <w:rPr>
          <w:rFonts w:hint="eastAsia"/>
        </w:rPr>
        <w:t>各基底の評価と重要な基底の選出です。</w:t>
      </w:r>
    </w:p>
    <w:p w14:paraId="469B2CA8" w14:textId="0F8555CE" w:rsidR="002D1B69" w:rsidRDefault="002D1B69" w:rsidP="002D1B69">
      <w:pPr>
        <w:ind w:leftChars="100" w:left="210"/>
      </w:pPr>
      <w:r>
        <w:t xml:space="preserve">Step 2 is to evaluate each </w:t>
      </w:r>
      <w:r w:rsidR="00BB6ACF">
        <w:t xml:space="preserve">ICA </w:t>
      </w:r>
      <w:r>
        <w:t>bas</w:t>
      </w:r>
      <w:r w:rsidR="00BB6ACF">
        <w:t>i</w:t>
      </w:r>
      <w:r>
        <w:t xml:space="preserve">s and select the important </w:t>
      </w:r>
      <w:r w:rsidR="00BB6ACF">
        <w:t xml:space="preserve">ICA </w:t>
      </w:r>
      <w:r>
        <w:t>basis.</w:t>
      </w:r>
    </w:p>
    <w:p w14:paraId="375832AD" w14:textId="6952B492" w:rsidR="00AA1C99" w:rsidRDefault="00AA1C99" w:rsidP="0032209B">
      <w:pPr>
        <w:ind w:leftChars="100" w:left="210"/>
      </w:pPr>
      <w:r>
        <w:rPr>
          <w:rFonts w:hint="eastAsia"/>
        </w:rPr>
        <w:t>このスライドでは、</w:t>
      </w:r>
      <w:r w:rsidR="004C0643">
        <w:rPr>
          <w:rFonts w:hint="eastAsia"/>
        </w:rPr>
        <w:t>各基底の評価法を説明します。</w:t>
      </w:r>
    </w:p>
    <w:p w14:paraId="7F091333" w14:textId="6D24E42D" w:rsidR="00BB6ACF" w:rsidRPr="00BB6ACF" w:rsidRDefault="00BB6ACF" w:rsidP="00BB6ACF">
      <w:pPr>
        <w:ind w:leftChars="100" w:left="210"/>
      </w:pPr>
      <w:r>
        <w:t>In this slide, we will explain how to evaluate each basis.</w:t>
      </w:r>
    </w:p>
    <w:p w14:paraId="2EADE7B5" w14:textId="29F3E795" w:rsidR="004C0643" w:rsidRDefault="002175A3" w:rsidP="0032209B">
      <w:pPr>
        <w:ind w:leftChars="100" w:left="210"/>
      </w:pPr>
      <w:r>
        <w:rPr>
          <w:rFonts w:hint="eastAsia"/>
        </w:rPr>
        <w:t>左の図は、</w:t>
      </w:r>
      <w:r w:rsidR="00401A8D">
        <w:rPr>
          <w:rFonts w:hint="eastAsia"/>
        </w:rPr>
        <w:t>この</w:t>
      </w:r>
      <w:r w:rsidR="00401A8D">
        <w:rPr>
          <w:rFonts w:hint="eastAsia"/>
        </w:rPr>
        <w:t>3</w:t>
      </w:r>
      <w:r w:rsidR="00401A8D">
        <w:rPr>
          <w:rFonts w:hint="eastAsia"/>
        </w:rPr>
        <w:t>つの基底を使用した時に、</w:t>
      </w:r>
      <w:r w:rsidR="001F4D13">
        <w:rPr>
          <w:rFonts w:hint="eastAsia"/>
        </w:rPr>
        <w:t>画質を</w:t>
      </w:r>
      <w:r w:rsidR="00431AE6">
        <w:rPr>
          <w:rFonts w:hint="eastAsia"/>
        </w:rPr>
        <w:t>最適に</w:t>
      </w:r>
      <w:r w:rsidR="001F4D13">
        <w:rPr>
          <w:rFonts w:hint="eastAsia"/>
        </w:rPr>
        <w:t>できる</w:t>
      </w:r>
      <w:r w:rsidR="008275DD">
        <w:rPr>
          <w:rFonts w:hint="eastAsia"/>
        </w:rPr>
        <w:t>ブロックを赤、</w:t>
      </w:r>
      <w:r w:rsidR="00FC7F97">
        <w:rPr>
          <w:rFonts w:hint="eastAsia"/>
        </w:rPr>
        <w:t>画質を</w:t>
      </w:r>
      <w:r w:rsidR="00431AE6">
        <w:rPr>
          <w:rFonts w:hint="eastAsia"/>
        </w:rPr>
        <w:t>最適</w:t>
      </w:r>
      <w:r w:rsidR="00FC7F97">
        <w:rPr>
          <w:rFonts w:hint="eastAsia"/>
        </w:rPr>
        <w:t>には</w:t>
      </w:r>
      <w:r w:rsidR="00431AE6">
        <w:rPr>
          <w:rFonts w:hint="eastAsia"/>
        </w:rPr>
        <w:t>ではない</w:t>
      </w:r>
      <w:r w:rsidR="0046407F">
        <w:rPr>
          <w:rFonts w:hint="eastAsia"/>
        </w:rPr>
        <w:t>が</w:t>
      </w:r>
      <w:r w:rsidR="0046407F">
        <w:rPr>
          <w:rFonts w:hint="eastAsia"/>
        </w:rPr>
        <w:t>DCT</w:t>
      </w:r>
      <w:r w:rsidR="00EE635F">
        <w:rPr>
          <w:rFonts w:hint="eastAsia"/>
        </w:rPr>
        <w:t>から画質を向上できる</w:t>
      </w:r>
      <w:r w:rsidR="00FC7F97">
        <w:rPr>
          <w:rFonts w:hint="eastAsia"/>
        </w:rPr>
        <w:t>ブロックを青で示している。</w:t>
      </w:r>
    </w:p>
    <w:p w14:paraId="68D8A809" w14:textId="2B4A9A71" w:rsidR="00BB6ACF" w:rsidRPr="00BB6ACF" w:rsidRDefault="00BB6ACF" w:rsidP="00BB6ACF">
      <w:pPr>
        <w:ind w:leftChars="100" w:left="210"/>
      </w:pPr>
      <w:r>
        <w:t>The figure on the left shows in red the blocks that can optimize image quality when using these three bases, and in blue the blocks that do not optimize image quality but can improve image quality from DCT.</w:t>
      </w:r>
    </w:p>
    <w:p w14:paraId="4FE1D35F" w14:textId="6B280C28" w:rsidR="008A077E" w:rsidRDefault="00FC7F97" w:rsidP="001911B8">
      <w:pPr>
        <w:ind w:leftChars="100" w:left="210"/>
      </w:pPr>
      <w:r>
        <w:rPr>
          <w:rFonts w:hint="eastAsia"/>
        </w:rPr>
        <w:t>従来手法では、</w:t>
      </w:r>
      <w:r w:rsidR="006C49EC">
        <w:rPr>
          <w:rFonts w:hint="eastAsia"/>
        </w:rPr>
        <w:t>赤のブロックしか使用していなかったため、右の</w:t>
      </w:r>
      <w:r w:rsidR="00A0141C">
        <w:rPr>
          <w:rFonts w:hint="eastAsia"/>
        </w:rPr>
        <w:t>緑色の</w:t>
      </w:r>
      <w:r w:rsidR="00874D3B">
        <w:rPr>
          <w:rFonts w:hint="eastAsia"/>
        </w:rPr>
        <w:t>グラフほどしか</w:t>
      </w:r>
      <w:r w:rsidR="003743CC">
        <w:rPr>
          <w:rFonts w:hint="eastAsia"/>
        </w:rPr>
        <w:t>画質が改善しなかった。</w:t>
      </w:r>
    </w:p>
    <w:p w14:paraId="54B6D3E0" w14:textId="3F628353" w:rsidR="00BB6ACF" w:rsidRPr="00BB6ACF" w:rsidRDefault="00BB6ACF" w:rsidP="00BB6ACF">
      <w:pPr>
        <w:ind w:leftChars="100" w:left="210"/>
      </w:pPr>
      <w:r>
        <w:t>In the conventional method, only the red blocks were used, so the image quality was improved only to the value shown in the green graph on the right.</w:t>
      </w:r>
    </w:p>
    <w:p w14:paraId="4256ACDF" w14:textId="32158F79" w:rsidR="0032209B" w:rsidRDefault="00C21D19" w:rsidP="0032209B">
      <w:pPr>
        <w:ind w:leftChars="100" w:left="210"/>
      </w:pPr>
      <w:r>
        <w:rPr>
          <w:rFonts w:hint="eastAsia"/>
        </w:rPr>
        <w:t>性能の向上</w:t>
      </w:r>
      <w:r w:rsidR="002631AB">
        <w:rPr>
          <w:rFonts w:hint="eastAsia"/>
        </w:rPr>
        <w:t>においては、</w:t>
      </w:r>
      <w:r w:rsidR="000E554D">
        <w:rPr>
          <w:rFonts w:hint="eastAsia"/>
        </w:rPr>
        <w:t>赤のブロック以外にも</w:t>
      </w:r>
      <w:r w:rsidR="002C056D">
        <w:rPr>
          <w:rFonts w:hint="eastAsia"/>
        </w:rPr>
        <w:t>青</w:t>
      </w:r>
      <w:r w:rsidR="000E554D">
        <w:rPr>
          <w:rFonts w:hint="eastAsia"/>
        </w:rPr>
        <w:t>のブロック</w:t>
      </w:r>
      <w:r w:rsidR="00182DDD">
        <w:rPr>
          <w:rFonts w:hint="eastAsia"/>
        </w:rPr>
        <w:t>も</w:t>
      </w:r>
      <w:r w:rsidR="00443058">
        <w:rPr>
          <w:rFonts w:hint="eastAsia"/>
        </w:rPr>
        <w:t>存在している</w:t>
      </w:r>
      <w:r w:rsidR="00FC5C55">
        <w:rPr>
          <w:rFonts w:hint="eastAsia"/>
        </w:rPr>
        <w:t>。</w:t>
      </w:r>
    </w:p>
    <w:p w14:paraId="726D493E" w14:textId="0C8020E3" w:rsidR="00BB6ACF" w:rsidRPr="00BB6ACF" w:rsidRDefault="00BB6ACF" w:rsidP="00BB6ACF">
      <w:pPr>
        <w:ind w:leftChars="100" w:left="210"/>
      </w:pPr>
      <w:r>
        <w:t>In the improvement of image quality, there are also blue blocks in addition to red blocks.</w:t>
      </w:r>
    </w:p>
    <w:p w14:paraId="63B15872" w14:textId="72B7B29F" w:rsidR="00FC5C55" w:rsidRDefault="00FC5C55" w:rsidP="0032209B">
      <w:pPr>
        <w:ind w:leftChars="100" w:left="210"/>
      </w:pPr>
      <w:r>
        <w:rPr>
          <w:rFonts w:hint="eastAsia"/>
        </w:rPr>
        <w:t>そのため、</w:t>
      </w:r>
      <w:r w:rsidR="00CC0B67">
        <w:rPr>
          <w:rFonts w:hint="eastAsia"/>
        </w:rPr>
        <w:t>提案手法では</w:t>
      </w:r>
      <w:r w:rsidR="00182DDD">
        <w:rPr>
          <w:rFonts w:hint="eastAsia"/>
        </w:rPr>
        <w:t>青と赤のブロックを</w:t>
      </w:r>
      <w:r w:rsidR="001E0D16">
        <w:rPr>
          <w:rFonts w:hint="eastAsia"/>
        </w:rPr>
        <w:t>各</w:t>
      </w:r>
      <w:r w:rsidR="0005638A">
        <w:rPr>
          <w:rFonts w:hint="eastAsia"/>
        </w:rPr>
        <w:t>基底の評価に用いる。</w:t>
      </w:r>
    </w:p>
    <w:p w14:paraId="60F14054" w14:textId="1B9FF55A" w:rsidR="00BB6ACF" w:rsidRPr="00BB6ACF" w:rsidRDefault="00BB6ACF" w:rsidP="00BB6ACF">
      <w:pPr>
        <w:ind w:leftChars="100" w:left="210"/>
      </w:pPr>
      <w:r>
        <w:t>Therefore, in the proposed method, blue and red blocks are used for the evaluation of each basis.</w:t>
      </w:r>
    </w:p>
    <w:p w14:paraId="0579EE63" w14:textId="41B8C211" w:rsidR="00CD6707" w:rsidRDefault="00CD6707" w:rsidP="0032209B">
      <w:pPr>
        <w:ind w:leftChars="100" w:left="210"/>
      </w:pPr>
      <w:r>
        <w:rPr>
          <w:rFonts w:hint="eastAsia"/>
        </w:rPr>
        <w:t>これにより、</w:t>
      </w:r>
      <w:r w:rsidR="00887A0F">
        <w:rPr>
          <w:rFonts w:hint="eastAsia"/>
        </w:rPr>
        <w:t>右のオレンジのグラフのように</w:t>
      </w:r>
      <w:r w:rsidR="00B72321">
        <w:rPr>
          <w:rFonts w:hint="eastAsia"/>
        </w:rPr>
        <w:t>各基底</w:t>
      </w:r>
      <w:r w:rsidR="001E0D16">
        <w:rPr>
          <w:rFonts w:hint="eastAsia"/>
        </w:rPr>
        <w:t>が改善可能な画質が向上し、</w:t>
      </w:r>
      <w:r w:rsidR="007E7C6E">
        <w:rPr>
          <w:rFonts w:hint="eastAsia"/>
        </w:rPr>
        <w:t>本来の有効性を評価することができる。</w:t>
      </w:r>
    </w:p>
    <w:p w14:paraId="0AE8E55A" w14:textId="77777777" w:rsidR="00BB6ACF" w:rsidRDefault="00BB6ACF" w:rsidP="00BB6ACF">
      <w:pPr>
        <w:ind w:leftChars="100" w:left="210"/>
      </w:pPr>
      <w:r>
        <w:t>This allows us to evaluate the intrinsic effectiveness of each basis, as shown by the orange graph on the right.</w:t>
      </w:r>
    </w:p>
    <w:p w14:paraId="0FA36867" w14:textId="77777777" w:rsidR="00BB6ACF" w:rsidRPr="00BB6ACF" w:rsidRDefault="00BB6ACF" w:rsidP="0032209B">
      <w:pPr>
        <w:ind w:leftChars="100" w:left="210"/>
      </w:pPr>
    </w:p>
    <w:p w14:paraId="3E4E71B0" w14:textId="77777777" w:rsidR="0032209B" w:rsidRDefault="0032209B" w:rsidP="0032209B">
      <w:pPr>
        <w:ind w:leftChars="100" w:left="210"/>
      </w:pPr>
    </w:p>
    <w:p w14:paraId="1BDF1127" w14:textId="1F1952EA" w:rsidR="00F307A2" w:rsidRDefault="00F307A2" w:rsidP="00F307A2">
      <w:r>
        <w:rPr>
          <w:rFonts w:hint="eastAsia"/>
        </w:rPr>
        <w:t>P13</w:t>
      </w:r>
      <w:r>
        <w:rPr>
          <w:rFonts w:hint="eastAsia"/>
        </w:rPr>
        <w:t>：</w:t>
      </w:r>
    </w:p>
    <w:p w14:paraId="747169E0" w14:textId="09DB3994" w:rsidR="00F307A2" w:rsidRDefault="00840A1D" w:rsidP="0032209B">
      <w:pPr>
        <w:ind w:leftChars="100" w:left="210"/>
      </w:pPr>
      <w:r>
        <w:rPr>
          <w:rFonts w:hint="eastAsia"/>
        </w:rPr>
        <w:t>次に</w:t>
      </w:r>
      <w:r w:rsidR="00E02EEF">
        <w:rPr>
          <w:rFonts w:hint="eastAsia"/>
        </w:rPr>
        <w:t>、重要な基底を選出するための手法の説明です。</w:t>
      </w:r>
    </w:p>
    <w:p w14:paraId="69A0D75C" w14:textId="77777777" w:rsidR="0024240D" w:rsidRDefault="0024240D" w:rsidP="0024240D">
      <w:pPr>
        <w:ind w:leftChars="100" w:left="210"/>
      </w:pPr>
      <w:r>
        <w:t>Next is a description of the method used to select the important ICA basis.</w:t>
      </w:r>
    </w:p>
    <w:p w14:paraId="3F48D21F" w14:textId="723F2432" w:rsidR="00E02EEF" w:rsidRDefault="00C15005" w:rsidP="0032209B">
      <w:pPr>
        <w:ind w:leftChars="100" w:left="210"/>
      </w:pPr>
      <w:r>
        <w:rPr>
          <w:rFonts w:hint="eastAsia"/>
        </w:rPr>
        <w:t>左</w:t>
      </w:r>
      <w:r w:rsidR="00977BCB">
        <w:rPr>
          <w:rFonts w:hint="eastAsia"/>
        </w:rPr>
        <w:t>は</w:t>
      </w:r>
      <w:r>
        <w:rPr>
          <w:rFonts w:hint="eastAsia"/>
        </w:rPr>
        <w:t>DCT</w:t>
      </w:r>
      <w:r>
        <w:rPr>
          <w:rFonts w:hint="eastAsia"/>
        </w:rPr>
        <w:t>単独のエントロピー</w:t>
      </w:r>
      <w:r w:rsidR="00977BCB">
        <w:rPr>
          <w:rFonts w:hint="eastAsia"/>
        </w:rPr>
        <w:t>、真ん中は</w:t>
      </w:r>
      <w:r w:rsidR="003A6EC3">
        <w:rPr>
          <w:rFonts w:hint="eastAsia"/>
        </w:rPr>
        <w:t>これらの基底が</w:t>
      </w:r>
      <w:r w:rsidR="00055ADA">
        <w:rPr>
          <w:rFonts w:hint="eastAsia"/>
        </w:rPr>
        <w:t>最適または準最適なブロックの</w:t>
      </w:r>
      <w:r w:rsidR="001C5935">
        <w:rPr>
          <w:rFonts w:hint="eastAsia"/>
        </w:rPr>
        <w:t>エントロピーを表しています。</w:t>
      </w:r>
    </w:p>
    <w:p w14:paraId="2342E0E9" w14:textId="2A41606B" w:rsidR="0024240D" w:rsidRPr="0024240D" w:rsidRDefault="0024240D" w:rsidP="0024240D">
      <w:pPr>
        <w:ind w:leftChars="100" w:left="210"/>
      </w:pPr>
      <w:r>
        <w:t>On the left is the entropy of DCT only, and in the middle is the entropy of the blocks for which these ICA bases are optimal or sub-optimal.</w:t>
      </w:r>
    </w:p>
    <w:p w14:paraId="27DE23B1" w14:textId="2BB3EBC3" w:rsidR="001C5935" w:rsidRDefault="00577E06" w:rsidP="0032209B">
      <w:pPr>
        <w:ind w:leftChars="100" w:left="210"/>
      </w:pPr>
      <w:r>
        <w:rPr>
          <w:rFonts w:hint="eastAsia"/>
        </w:rPr>
        <w:t>ICA</w:t>
      </w:r>
      <w:r>
        <w:rPr>
          <w:rFonts w:hint="eastAsia"/>
        </w:rPr>
        <w:t>基底のエントロピーを加え</w:t>
      </w:r>
      <w:r w:rsidR="00CE236E">
        <w:rPr>
          <w:rFonts w:hint="eastAsia"/>
        </w:rPr>
        <w:t>た場合でも</w:t>
      </w:r>
      <w:r w:rsidR="00A27B03">
        <w:rPr>
          <w:rFonts w:hint="eastAsia"/>
        </w:rPr>
        <w:t>DCT</w:t>
      </w:r>
      <w:r w:rsidR="00A27B03">
        <w:rPr>
          <w:rFonts w:hint="eastAsia"/>
        </w:rPr>
        <w:t>単独のエントロピーを</w:t>
      </w:r>
      <w:r w:rsidR="00CE236E">
        <w:rPr>
          <w:rFonts w:hint="eastAsia"/>
        </w:rPr>
        <w:t>超えず、</w:t>
      </w:r>
      <w:r w:rsidR="00E8710E">
        <w:rPr>
          <w:rFonts w:hint="eastAsia"/>
        </w:rPr>
        <w:t>ICA</w:t>
      </w:r>
      <w:r w:rsidR="00E8710E">
        <w:rPr>
          <w:rFonts w:hint="eastAsia"/>
        </w:rPr>
        <w:t>基底の中で、最も画質が高くなるものを重要な基底として選出します。</w:t>
      </w:r>
    </w:p>
    <w:p w14:paraId="553E50B7" w14:textId="4AA3A0C1" w:rsidR="0024240D" w:rsidRPr="0024240D" w:rsidRDefault="0024240D" w:rsidP="0024240D">
      <w:pPr>
        <w:ind w:leftChars="100" w:left="210"/>
      </w:pPr>
      <w:r>
        <w:t>The most important basis is the one that does not exceed the entropy of the DCT only even when the entropy of the ICA bases is added, and has the highest image quality.</w:t>
      </w:r>
    </w:p>
    <w:p w14:paraId="60E8172C" w14:textId="30670F3B" w:rsidR="00F307A2" w:rsidRDefault="00CE236E" w:rsidP="0032209B">
      <w:pPr>
        <w:ind w:leftChars="100" w:left="210"/>
      </w:pPr>
      <w:r>
        <w:rPr>
          <w:rFonts w:hint="eastAsia"/>
        </w:rPr>
        <w:t>そのため、付加情報を考えても符号化性能を</w:t>
      </w:r>
      <w:r w:rsidR="006F3AD9">
        <w:rPr>
          <w:rFonts w:hint="eastAsia"/>
        </w:rPr>
        <w:t>改善可能である、最適な基底を選ぶことができる。</w:t>
      </w:r>
    </w:p>
    <w:p w14:paraId="7B411BC7" w14:textId="77777777" w:rsidR="0024240D" w:rsidRDefault="0024240D" w:rsidP="0024240D">
      <w:pPr>
        <w:ind w:leftChars="100" w:left="210"/>
      </w:pPr>
      <w:r>
        <w:t>Therefore, it is possible to select the most suitable basis, which can improve the coding performance even when additional information is considered.</w:t>
      </w:r>
    </w:p>
    <w:p w14:paraId="4DE592E4" w14:textId="77777777" w:rsidR="0024240D" w:rsidRDefault="0024240D" w:rsidP="0032209B">
      <w:pPr>
        <w:ind w:leftChars="100" w:left="210"/>
      </w:pPr>
    </w:p>
    <w:p w14:paraId="57760818" w14:textId="716130C8" w:rsidR="00370A8F" w:rsidRDefault="00370A8F" w:rsidP="00370A8F">
      <w:r>
        <w:rPr>
          <w:rFonts w:hint="eastAsia"/>
        </w:rPr>
        <w:t>P14</w:t>
      </w:r>
      <w:r>
        <w:rPr>
          <w:rFonts w:hint="eastAsia"/>
        </w:rPr>
        <w:t>：</w:t>
      </w:r>
    </w:p>
    <w:p w14:paraId="23CA2A38" w14:textId="15F45DB5" w:rsidR="0024240D" w:rsidRDefault="00370A8F" w:rsidP="0032209B">
      <w:pPr>
        <w:ind w:leftChars="100" w:left="210"/>
      </w:pPr>
      <w:r>
        <w:rPr>
          <w:rFonts w:hint="eastAsia"/>
        </w:rPr>
        <w:t>提案手法を</w:t>
      </w:r>
      <w:r w:rsidR="00704235">
        <w:rPr>
          <w:rFonts w:hint="eastAsia"/>
        </w:rPr>
        <w:t>画増“</w:t>
      </w:r>
      <w:r w:rsidR="00704235">
        <w:rPr>
          <w:rFonts w:hint="eastAsia"/>
        </w:rPr>
        <w:t>Airplane</w:t>
      </w:r>
      <w:r w:rsidR="00704235">
        <w:rPr>
          <w:rFonts w:hint="eastAsia"/>
        </w:rPr>
        <w:t>”に適用させたときの</w:t>
      </w:r>
      <w:r w:rsidR="00175FD2">
        <w:rPr>
          <w:rFonts w:hint="eastAsia"/>
        </w:rPr>
        <w:t>符号化</w:t>
      </w:r>
      <w:r w:rsidR="00DE384B">
        <w:rPr>
          <w:rFonts w:hint="eastAsia"/>
        </w:rPr>
        <w:t>性能を比較しています。</w:t>
      </w:r>
    </w:p>
    <w:p w14:paraId="46881F8C" w14:textId="0CC86ED6" w:rsidR="00F004AF" w:rsidRDefault="00F004AF" w:rsidP="00F004AF">
      <w:pPr>
        <w:ind w:leftChars="100" w:left="210"/>
      </w:pPr>
      <w:r>
        <w:rPr>
          <w:rFonts w:hint="eastAsia"/>
        </w:rPr>
        <w:t>また、レートごとに</w:t>
      </w:r>
      <w:proofErr w:type="spellStart"/>
      <w:r>
        <w:rPr>
          <w:rFonts w:hint="eastAsia"/>
        </w:rPr>
        <w:t>ICA</w:t>
      </w:r>
      <w:r>
        <w:t>_Block</w:t>
      </w:r>
      <w:proofErr w:type="spellEnd"/>
      <w:r>
        <w:rPr>
          <w:rFonts w:hint="eastAsia"/>
        </w:rPr>
        <w:t>が異なるため、レートごとに提案手法を適用させています。</w:t>
      </w:r>
    </w:p>
    <w:p w14:paraId="17846875" w14:textId="77777777" w:rsidR="00404AAE" w:rsidRDefault="00404AAE" w:rsidP="00404AAE">
      <w:pPr>
        <w:ind w:leftChars="100" w:left="210"/>
      </w:pPr>
      <w:r>
        <w:t>This section compares the coding performance of the proposed method when it is applied to the "Airplane" image increase.</w:t>
      </w:r>
    </w:p>
    <w:p w14:paraId="544801B3" w14:textId="70A05187" w:rsidR="00DE384B" w:rsidRDefault="00DE384B" w:rsidP="0032209B">
      <w:pPr>
        <w:ind w:leftChars="100" w:left="210"/>
      </w:pPr>
      <w:r>
        <w:rPr>
          <w:rFonts w:hint="eastAsia"/>
        </w:rPr>
        <w:t>横軸はエントロピー、縦軸は画質</w:t>
      </w:r>
      <w:r w:rsidR="00115D79">
        <w:rPr>
          <w:rFonts w:hint="eastAsia"/>
        </w:rPr>
        <w:t>を表していて、左上にあるほど性能が</w:t>
      </w:r>
      <w:r w:rsidR="00916A04">
        <w:rPr>
          <w:rFonts w:hint="eastAsia"/>
        </w:rPr>
        <w:t>良いことを表しています。</w:t>
      </w:r>
    </w:p>
    <w:p w14:paraId="61DC2020" w14:textId="77777777" w:rsidR="00404AAE" w:rsidRDefault="00404AAE" w:rsidP="00404AAE">
      <w:pPr>
        <w:ind w:leftChars="100" w:left="210"/>
      </w:pPr>
      <w:r>
        <w:t xml:space="preserve">Since </w:t>
      </w:r>
      <w:proofErr w:type="spellStart"/>
      <w:r>
        <w:t>ICA_Block</w:t>
      </w:r>
      <w:proofErr w:type="spellEnd"/>
      <w:r>
        <w:t xml:space="preserve"> is different for each rate, we apply the proposed method to each rate.</w:t>
      </w:r>
    </w:p>
    <w:p w14:paraId="1C6ECDDC" w14:textId="6EAAB9AB" w:rsidR="00404AAE" w:rsidRPr="00404AAE" w:rsidRDefault="00404AAE" w:rsidP="00404AAE">
      <w:pPr>
        <w:ind w:leftChars="100" w:left="210"/>
      </w:pPr>
      <w:r>
        <w:t>The horizontal axis represents entropy and the vertical axis represents image quality.</w:t>
      </w:r>
    </w:p>
    <w:p w14:paraId="48B108C6" w14:textId="133185CE" w:rsidR="0024240D" w:rsidRDefault="00BA1B07" w:rsidP="0032209B">
      <w:pPr>
        <w:ind w:leftChars="100" w:left="210"/>
      </w:pPr>
      <w:r>
        <w:rPr>
          <w:rFonts w:hint="eastAsia"/>
        </w:rPr>
        <w:t>グラフを見ると、</w:t>
      </w:r>
      <w:r w:rsidR="003428B9">
        <w:rPr>
          <w:rFonts w:hint="eastAsia"/>
        </w:rPr>
        <w:t>提案手法は</w:t>
      </w:r>
      <w:r w:rsidR="003428B9">
        <w:rPr>
          <w:rFonts w:hint="eastAsia"/>
        </w:rPr>
        <w:t>DCT</w:t>
      </w:r>
      <w:r w:rsidR="00F7725A">
        <w:rPr>
          <w:rFonts w:hint="eastAsia"/>
        </w:rPr>
        <w:t>単独や従来手法から符号化性能が改善していることが分かります。</w:t>
      </w:r>
    </w:p>
    <w:p w14:paraId="19EA8FD4" w14:textId="660DFA82" w:rsidR="00D265CB" w:rsidRPr="00D265CB" w:rsidRDefault="00D265CB" w:rsidP="00D265CB">
      <w:pPr>
        <w:ind w:leftChars="100" w:left="210"/>
      </w:pPr>
      <w:r>
        <w:t>Comparing the entropy to preserve the same image quality, we can see that the proposed method improves the coding performance since it has less entropy than DCT only or the conventional method.</w:t>
      </w:r>
    </w:p>
    <w:p w14:paraId="630E78E2" w14:textId="1E77F53E" w:rsidR="0026664F" w:rsidRDefault="0026664F" w:rsidP="0032209B">
      <w:pPr>
        <w:ind w:leftChars="100" w:left="210"/>
      </w:pPr>
      <w:r>
        <w:rPr>
          <w:rFonts w:hint="eastAsia"/>
        </w:rPr>
        <w:t>また、低レートであるほど</w:t>
      </w:r>
      <w:r w:rsidR="00FF39DA">
        <w:rPr>
          <w:rFonts w:hint="eastAsia"/>
        </w:rPr>
        <w:t>有効であることも分かります。</w:t>
      </w:r>
    </w:p>
    <w:p w14:paraId="3F5E5627" w14:textId="211BEB5D" w:rsidR="00D265CB" w:rsidRDefault="00D265CB" w:rsidP="0032209B">
      <w:pPr>
        <w:ind w:leftChars="100" w:left="210"/>
      </w:pPr>
      <w:r>
        <w:t>We can also see that it is more effective at lower bit rates.</w:t>
      </w:r>
    </w:p>
    <w:p w14:paraId="7D303045" w14:textId="77777777" w:rsidR="00FF39DA" w:rsidRDefault="00FF39DA" w:rsidP="0032209B">
      <w:pPr>
        <w:ind w:leftChars="100" w:left="210"/>
      </w:pPr>
    </w:p>
    <w:p w14:paraId="5B65D339" w14:textId="77777777" w:rsidR="00D265CB" w:rsidRDefault="00D265CB" w:rsidP="0032209B">
      <w:pPr>
        <w:ind w:leftChars="100" w:left="210"/>
      </w:pPr>
    </w:p>
    <w:p w14:paraId="0632D290" w14:textId="67FE5D86" w:rsidR="00FF39DA" w:rsidRDefault="008119AC" w:rsidP="00FF39DA">
      <w:r>
        <w:rPr>
          <w:rFonts w:hint="eastAsia"/>
        </w:rPr>
        <w:lastRenderedPageBreak/>
        <w:t>P</w:t>
      </w:r>
      <w:r w:rsidR="00FF39DA">
        <w:rPr>
          <w:rFonts w:hint="eastAsia"/>
        </w:rPr>
        <w:t>15</w:t>
      </w:r>
      <w:r w:rsidR="00FF39DA">
        <w:rPr>
          <w:rFonts w:hint="eastAsia"/>
        </w:rPr>
        <w:t>：</w:t>
      </w:r>
    </w:p>
    <w:p w14:paraId="00E254B8" w14:textId="68499023" w:rsidR="00FF39DA" w:rsidRDefault="00D676C9" w:rsidP="0032209B">
      <w:pPr>
        <w:ind w:leftChars="100" w:left="210"/>
      </w:pPr>
      <w:r>
        <w:rPr>
          <w:rFonts w:hint="eastAsia"/>
        </w:rPr>
        <w:t>次に、提案手法を適用させたときの符号化レートごとの</w:t>
      </w:r>
      <w:proofErr w:type="spellStart"/>
      <w:r>
        <w:rPr>
          <w:rFonts w:hint="eastAsia"/>
        </w:rPr>
        <w:t>I</w:t>
      </w:r>
      <w:r>
        <w:t>CA</w:t>
      </w:r>
      <w:r w:rsidR="0025135B">
        <w:rPr>
          <w:rFonts w:hint="eastAsia"/>
        </w:rPr>
        <w:t>_Block</w:t>
      </w:r>
      <w:proofErr w:type="spellEnd"/>
      <w:r w:rsidR="000835F8">
        <w:rPr>
          <w:rFonts w:hint="eastAsia"/>
        </w:rPr>
        <w:t>と</w:t>
      </w:r>
      <w:r w:rsidR="009C25C5">
        <w:rPr>
          <w:rFonts w:hint="eastAsia"/>
        </w:rPr>
        <w:t>選出された</w:t>
      </w:r>
      <w:r w:rsidR="000835F8">
        <w:rPr>
          <w:rFonts w:hint="eastAsia"/>
        </w:rPr>
        <w:t>重要な</w:t>
      </w:r>
      <w:r w:rsidR="000835F8">
        <w:rPr>
          <w:rFonts w:hint="eastAsia"/>
        </w:rPr>
        <w:t>ICA</w:t>
      </w:r>
      <w:r w:rsidR="000835F8">
        <w:rPr>
          <w:rFonts w:hint="eastAsia"/>
        </w:rPr>
        <w:t>基底を示しています</w:t>
      </w:r>
      <w:r w:rsidR="0025135B">
        <w:rPr>
          <w:rFonts w:hint="eastAsia"/>
        </w:rPr>
        <w:t>。</w:t>
      </w:r>
    </w:p>
    <w:p w14:paraId="261C28B4" w14:textId="77777777" w:rsidR="009543C8" w:rsidRDefault="009543C8" w:rsidP="009543C8">
      <w:pPr>
        <w:ind w:leftChars="100" w:left="210"/>
      </w:pPr>
      <w:r>
        <w:t xml:space="preserve">Next, we show the </w:t>
      </w:r>
      <w:proofErr w:type="spellStart"/>
      <w:r>
        <w:t>ICA_Blocks</w:t>
      </w:r>
      <w:proofErr w:type="spellEnd"/>
      <w:r>
        <w:t xml:space="preserve"> and the selected important ICA basis for each bit rate when the proposed method is applied.</w:t>
      </w:r>
    </w:p>
    <w:p w14:paraId="5828CDDF" w14:textId="07580794" w:rsidR="00F4253F" w:rsidRDefault="00F4253F" w:rsidP="0032209B">
      <w:pPr>
        <w:ind w:leftChars="100" w:left="210"/>
      </w:pPr>
      <w:r>
        <w:rPr>
          <w:rFonts w:hint="eastAsia"/>
        </w:rPr>
        <w:t>提案手法は</w:t>
      </w:r>
      <w:r>
        <w:rPr>
          <w:rFonts w:hint="eastAsia"/>
        </w:rPr>
        <w:t>ICA</w:t>
      </w:r>
      <w:r>
        <w:rPr>
          <w:rFonts w:hint="eastAsia"/>
        </w:rPr>
        <w:t>基底を最大</w:t>
      </w:r>
      <w:r>
        <w:rPr>
          <w:rFonts w:hint="eastAsia"/>
        </w:rPr>
        <w:t>3</w:t>
      </w:r>
      <w:r>
        <w:rPr>
          <w:rFonts w:hint="eastAsia"/>
        </w:rPr>
        <w:t>個まで</w:t>
      </w:r>
      <w:r w:rsidR="00B04E4F">
        <w:rPr>
          <w:rFonts w:hint="eastAsia"/>
        </w:rPr>
        <w:t>と制限して</w:t>
      </w:r>
      <w:r w:rsidR="002733B4">
        <w:rPr>
          <w:rFonts w:hint="eastAsia"/>
        </w:rPr>
        <w:t>おり</w:t>
      </w:r>
      <w:r w:rsidR="00B04E4F">
        <w:rPr>
          <w:rFonts w:hint="eastAsia"/>
        </w:rPr>
        <w:t>、</w:t>
      </w:r>
      <w:r w:rsidR="002733B4">
        <w:rPr>
          <w:rFonts w:hint="eastAsia"/>
        </w:rPr>
        <w:t>中レートでも基底</w:t>
      </w:r>
      <w:r w:rsidR="00193142">
        <w:rPr>
          <w:rFonts w:hint="eastAsia"/>
        </w:rPr>
        <w:t>を選出可能であることが分かります</w:t>
      </w:r>
      <w:r w:rsidR="00B04E4F">
        <w:rPr>
          <w:rFonts w:hint="eastAsia"/>
        </w:rPr>
        <w:t>。</w:t>
      </w:r>
    </w:p>
    <w:p w14:paraId="032A6E9A" w14:textId="7AF6C4BA" w:rsidR="009543C8" w:rsidRPr="009543C8" w:rsidRDefault="009543C8" w:rsidP="009543C8">
      <w:pPr>
        <w:ind w:leftChars="100" w:left="210"/>
      </w:pPr>
      <w:r>
        <w:t>It can be seen that the proposed method limits the number of ICA basis to a maximum of three, which means that the basis can be elected even at medium rates.</w:t>
      </w:r>
    </w:p>
    <w:p w14:paraId="3AD6B090" w14:textId="3B5D17F0" w:rsidR="00193142" w:rsidRDefault="00193142" w:rsidP="0032209B">
      <w:pPr>
        <w:ind w:leftChars="100" w:left="210"/>
      </w:pPr>
      <w:r>
        <w:rPr>
          <w:rFonts w:hint="eastAsia"/>
        </w:rPr>
        <w:t>従来手法では、</w:t>
      </w:r>
      <w:r>
        <w:rPr>
          <w:rFonts w:hint="eastAsia"/>
        </w:rPr>
        <w:t>25</w:t>
      </w:r>
      <w:r>
        <w:t>dB</w:t>
      </w:r>
      <w:r>
        <w:rPr>
          <w:rFonts w:hint="eastAsia"/>
        </w:rPr>
        <w:t>以下の超低レートで</w:t>
      </w:r>
      <w:r w:rsidR="008D6BE0">
        <w:rPr>
          <w:rFonts w:hint="eastAsia"/>
        </w:rPr>
        <w:t>1</w:t>
      </w:r>
      <w:r w:rsidR="008D6BE0">
        <w:rPr>
          <w:rFonts w:hint="eastAsia"/>
        </w:rPr>
        <w:t>、</w:t>
      </w:r>
      <w:r w:rsidR="008D6BE0">
        <w:rPr>
          <w:rFonts w:hint="eastAsia"/>
        </w:rPr>
        <w:t>2</w:t>
      </w:r>
      <w:r w:rsidR="008D6BE0">
        <w:rPr>
          <w:rFonts w:hint="eastAsia"/>
        </w:rPr>
        <w:t>個しか選出できていなかったため、大きな改善であると言えます。</w:t>
      </w:r>
    </w:p>
    <w:p w14:paraId="7F4F7328" w14:textId="17A7EEE5" w:rsidR="009543C8" w:rsidRPr="009543C8" w:rsidRDefault="009543C8" w:rsidP="009543C8">
      <w:pPr>
        <w:ind w:leftChars="100" w:left="210"/>
      </w:pPr>
      <w:r>
        <w:t xml:space="preserve">This is a significant improvement over the conventional method, which can only select one or two bases at very low bit rates below 25 </w:t>
      </w:r>
      <w:proofErr w:type="spellStart"/>
      <w:r>
        <w:t>dB.</w:t>
      </w:r>
      <w:proofErr w:type="spellEnd"/>
    </w:p>
    <w:p w14:paraId="1B2420FB" w14:textId="3151405F" w:rsidR="0025135B" w:rsidRDefault="00B80BEC" w:rsidP="0032209B">
      <w:pPr>
        <w:ind w:leftChars="100" w:left="210"/>
      </w:pPr>
      <w:r>
        <w:rPr>
          <w:rFonts w:hint="eastAsia"/>
        </w:rPr>
        <w:t>三枚の画像を</w:t>
      </w:r>
      <w:r w:rsidR="007E5014">
        <w:rPr>
          <w:rFonts w:hint="eastAsia"/>
        </w:rPr>
        <w:t>比較すると、</w:t>
      </w:r>
      <w:r w:rsidR="007E5014">
        <w:rPr>
          <w:rFonts w:hint="eastAsia"/>
        </w:rPr>
        <w:t>ICA</w:t>
      </w:r>
      <w:r w:rsidR="007E5014">
        <w:rPr>
          <w:rFonts w:hint="eastAsia"/>
        </w:rPr>
        <w:t>は低レートの方が効果的であることが分かります</w:t>
      </w:r>
    </w:p>
    <w:p w14:paraId="1588221D" w14:textId="0097E07D" w:rsidR="009543C8" w:rsidRPr="009543C8" w:rsidRDefault="009543C8" w:rsidP="009543C8">
      <w:pPr>
        <w:ind w:leftChars="100" w:left="210"/>
      </w:pPr>
      <w:r>
        <w:t>Comparing the three images, we can see that ICA is more effective at low bit rates</w:t>
      </w:r>
    </w:p>
    <w:p w14:paraId="3CCC7B05" w14:textId="5F8AD68F" w:rsidR="00FF39DA" w:rsidRDefault="00CE3543" w:rsidP="0032209B">
      <w:pPr>
        <w:ind w:leftChars="100" w:left="210"/>
      </w:pPr>
      <w:r>
        <w:rPr>
          <w:rFonts w:hint="eastAsia"/>
        </w:rPr>
        <w:t>また、</w:t>
      </w:r>
      <w:proofErr w:type="spellStart"/>
      <w:r w:rsidR="00990B3E">
        <w:rPr>
          <w:rFonts w:hint="eastAsia"/>
        </w:rPr>
        <w:t>ICA</w:t>
      </w:r>
      <w:r w:rsidR="00990B3E">
        <w:t>_Block</w:t>
      </w:r>
      <w:proofErr w:type="spellEnd"/>
      <w:r w:rsidR="00990B3E">
        <w:rPr>
          <w:rFonts w:hint="eastAsia"/>
        </w:rPr>
        <w:t>は視覚的に平坦なブロックに多いため、</w:t>
      </w:r>
      <w:r w:rsidR="00FC5621">
        <w:rPr>
          <w:rFonts w:hint="eastAsia"/>
        </w:rPr>
        <w:t>入力画像に性能が依存</w:t>
      </w:r>
      <w:r w:rsidR="008119AC">
        <w:rPr>
          <w:rFonts w:hint="eastAsia"/>
        </w:rPr>
        <w:t>していることも考えられます。</w:t>
      </w:r>
    </w:p>
    <w:p w14:paraId="174FDD37" w14:textId="0589CD70" w:rsidR="008119AC" w:rsidRDefault="009543C8" w:rsidP="009543C8">
      <w:pPr>
        <w:ind w:leftChars="100" w:left="210"/>
      </w:pPr>
      <w:r>
        <w:t xml:space="preserve">Also, since </w:t>
      </w:r>
      <w:proofErr w:type="spellStart"/>
      <w:r>
        <w:t>ICA_Blocks</w:t>
      </w:r>
      <w:proofErr w:type="spellEnd"/>
      <w:r>
        <w:t xml:space="preserve"> are mostly found in visually flat blocks, it is possible that the performance depends on the input image.</w:t>
      </w:r>
    </w:p>
    <w:p w14:paraId="3593DE36" w14:textId="77777777" w:rsidR="008119AC" w:rsidRPr="00A21263" w:rsidRDefault="008119AC" w:rsidP="0032209B">
      <w:pPr>
        <w:ind w:leftChars="100" w:left="210"/>
      </w:pPr>
    </w:p>
    <w:p w14:paraId="6E1F3012" w14:textId="48948BAA" w:rsidR="00FF39DA" w:rsidRDefault="008119AC" w:rsidP="008119AC">
      <w:r>
        <w:rPr>
          <w:rFonts w:hint="eastAsia"/>
        </w:rPr>
        <w:t>P16</w:t>
      </w:r>
      <w:r>
        <w:rPr>
          <w:rFonts w:hint="eastAsia"/>
        </w:rPr>
        <w:t>：</w:t>
      </w:r>
    </w:p>
    <w:p w14:paraId="30B0D9A0" w14:textId="793D3BAF" w:rsidR="008119AC" w:rsidRDefault="006A1DC7" w:rsidP="0032209B">
      <w:pPr>
        <w:ind w:leftChars="100" w:left="210"/>
      </w:pPr>
      <w:r>
        <w:rPr>
          <w:rFonts w:hint="eastAsia"/>
        </w:rPr>
        <w:t>最後に、</w:t>
      </w:r>
      <w:r w:rsidR="00896F4E">
        <w:rPr>
          <w:rFonts w:hint="eastAsia"/>
        </w:rPr>
        <w:t>高レートにおける符号化性能と主観評価の結果です。</w:t>
      </w:r>
    </w:p>
    <w:p w14:paraId="660C7FED" w14:textId="77777777" w:rsidR="00FF36AF" w:rsidRDefault="00FF36AF" w:rsidP="00FF36AF">
      <w:pPr>
        <w:ind w:leftChars="100" w:left="210"/>
      </w:pPr>
      <w:r>
        <w:t>Finally, we show the coding performance at high bit rates and the subjective evaluation results.</w:t>
      </w:r>
    </w:p>
    <w:p w14:paraId="0DC837FF" w14:textId="6D7E9CE5" w:rsidR="00C25CF5" w:rsidRDefault="00402DDD" w:rsidP="0032209B">
      <w:pPr>
        <w:ind w:leftChars="100" w:left="210"/>
      </w:pPr>
      <w:r>
        <w:rPr>
          <w:rFonts w:hint="eastAsia"/>
        </w:rPr>
        <w:t>提案手法を画像</w:t>
      </w:r>
      <w:r>
        <w:t>”</w:t>
      </w:r>
      <w:proofErr w:type="spellStart"/>
      <w:r>
        <w:t>Airplnae</w:t>
      </w:r>
      <w:proofErr w:type="spellEnd"/>
      <w:r>
        <w:t>”</w:t>
      </w:r>
      <w:r>
        <w:rPr>
          <w:rFonts w:hint="eastAsia"/>
        </w:rPr>
        <w:t>に適用させたときの符号化性能と</w:t>
      </w:r>
      <w:proofErr w:type="spellStart"/>
      <w:r w:rsidR="00BB0829">
        <w:rPr>
          <w:rFonts w:hint="eastAsia"/>
        </w:rPr>
        <w:t>ICA</w:t>
      </w:r>
      <w:r w:rsidR="00BB0829">
        <w:t>_Block</w:t>
      </w:r>
      <w:proofErr w:type="spellEnd"/>
      <w:r w:rsidR="00BB0829">
        <w:rPr>
          <w:rFonts w:hint="eastAsia"/>
        </w:rPr>
        <w:t>を表示しています。</w:t>
      </w:r>
    </w:p>
    <w:p w14:paraId="5FD5DBCC" w14:textId="77777777" w:rsidR="00FF36AF" w:rsidRDefault="00FF36AF" w:rsidP="00FF36AF">
      <w:pPr>
        <w:ind w:leftChars="100" w:left="210"/>
      </w:pPr>
      <w:r>
        <w:t xml:space="preserve">We show the coding performance and </w:t>
      </w:r>
      <w:proofErr w:type="spellStart"/>
      <w:r>
        <w:t>ICA_Block</w:t>
      </w:r>
      <w:proofErr w:type="spellEnd"/>
      <w:r>
        <w:t xml:space="preserve"> of the proposed method applied to the image "</w:t>
      </w:r>
      <w:proofErr w:type="spellStart"/>
      <w:r>
        <w:t>Airplnae</w:t>
      </w:r>
      <w:proofErr w:type="spellEnd"/>
      <w:r>
        <w:t>".</w:t>
      </w:r>
    </w:p>
    <w:p w14:paraId="4DF58AAD" w14:textId="2FB39F95" w:rsidR="00FF36AF" w:rsidRPr="009677B8" w:rsidRDefault="009677B8" w:rsidP="009677B8">
      <w:pPr>
        <w:ind w:leftChars="100" w:left="210"/>
      </w:pPr>
      <w:r>
        <w:rPr>
          <w:rFonts w:hint="eastAsia"/>
        </w:rPr>
        <w:t>約</w:t>
      </w:r>
      <w:r>
        <w:rPr>
          <w:rFonts w:hint="eastAsia"/>
        </w:rPr>
        <w:t>50</w:t>
      </w:r>
      <w:r>
        <w:t>d</w:t>
      </w:r>
      <w:r>
        <w:rPr>
          <w:rFonts w:hint="eastAsia"/>
        </w:rPr>
        <w:t>B</w:t>
      </w:r>
      <w:r>
        <w:rPr>
          <w:rFonts w:hint="eastAsia"/>
        </w:rPr>
        <w:t>の高レートでも符号化性能を改善できていることが分かります。</w:t>
      </w:r>
    </w:p>
    <w:p w14:paraId="15ECC557" w14:textId="77777777" w:rsidR="009677B8" w:rsidRDefault="009677B8" w:rsidP="009677B8">
      <w:pPr>
        <w:ind w:leftChars="100" w:left="210"/>
      </w:pPr>
      <w:r>
        <w:t xml:space="preserve">It can be seen that the encoding performance is improved even at a high bit rate of near 50 </w:t>
      </w:r>
      <w:proofErr w:type="spellStart"/>
      <w:r>
        <w:t>dB.</w:t>
      </w:r>
      <w:proofErr w:type="spellEnd"/>
    </w:p>
    <w:p w14:paraId="616F0470" w14:textId="57017FA1" w:rsidR="009677B8" w:rsidRPr="009677B8" w:rsidRDefault="009677B8" w:rsidP="009677B8">
      <w:pPr>
        <w:ind w:leftChars="100" w:left="210"/>
      </w:pPr>
      <w:r>
        <w:rPr>
          <w:rFonts w:hint="eastAsia"/>
        </w:rPr>
        <w:t>また、視覚的な評価では、提案手法は</w:t>
      </w:r>
      <w:r>
        <w:rPr>
          <w:rFonts w:hint="eastAsia"/>
        </w:rPr>
        <w:t>DCT</w:t>
      </w:r>
      <w:r>
        <w:rPr>
          <w:rFonts w:hint="eastAsia"/>
        </w:rPr>
        <w:t>よりも画像の局所的な特徴を保存できていることが分かります。</w:t>
      </w:r>
    </w:p>
    <w:p w14:paraId="375B4949" w14:textId="77777777" w:rsidR="009677B8" w:rsidRDefault="009677B8" w:rsidP="009677B8">
      <w:pPr>
        <w:ind w:leftChars="100" w:left="210"/>
      </w:pPr>
      <w:r>
        <w:t>The visual evaluation also shows that the proposed method preserves the local features of the image better than DCT.</w:t>
      </w:r>
    </w:p>
    <w:p w14:paraId="76437BAE" w14:textId="77777777" w:rsidR="009677B8" w:rsidRPr="009677B8" w:rsidRDefault="009677B8" w:rsidP="0032209B">
      <w:pPr>
        <w:ind w:leftChars="100" w:left="210"/>
      </w:pPr>
    </w:p>
    <w:p w14:paraId="09367602" w14:textId="77777777" w:rsidR="0080189C" w:rsidRDefault="0080189C" w:rsidP="0032209B">
      <w:pPr>
        <w:ind w:leftChars="100" w:left="210"/>
      </w:pPr>
    </w:p>
    <w:p w14:paraId="5D0FF9EF" w14:textId="77777777" w:rsidR="009677B8" w:rsidRDefault="009677B8" w:rsidP="0032209B">
      <w:pPr>
        <w:ind w:leftChars="100" w:left="210"/>
      </w:pPr>
    </w:p>
    <w:p w14:paraId="5A60D80E" w14:textId="77777777" w:rsidR="009677B8" w:rsidRDefault="009677B8" w:rsidP="0032209B">
      <w:pPr>
        <w:ind w:leftChars="100" w:left="210"/>
      </w:pPr>
    </w:p>
    <w:p w14:paraId="475EDD00" w14:textId="77777777" w:rsidR="009677B8" w:rsidRDefault="009677B8" w:rsidP="0032209B">
      <w:pPr>
        <w:ind w:leftChars="100" w:left="210"/>
      </w:pPr>
    </w:p>
    <w:p w14:paraId="446EFCB6" w14:textId="05B60E3E" w:rsidR="0080189C" w:rsidRPr="0080189C" w:rsidRDefault="0080189C" w:rsidP="0080189C">
      <w:r>
        <w:rPr>
          <w:rFonts w:hint="eastAsia"/>
        </w:rPr>
        <w:t>P</w:t>
      </w:r>
      <w:r>
        <w:t>17</w:t>
      </w:r>
      <w:r>
        <w:rPr>
          <w:rFonts w:hint="eastAsia"/>
        </w:rPr>
        <w:t>：</w:t>
      </w:r>
    </w:p>
    <w:p w14:paraId="05937E65" w14:textId="53AFB94E" w:rsidR="008119AC" w:rsidRDefault="003A4789" w:rsidP="0032209B">
      <w:pPr>
        <w:ind w:leftChars="100" w:left="210"/>
      </w:pPr>
      <w:r>
        <w:rPr>
          <w:rFonts w:hint="eastAsia"/>
        </w:rPr>
        <w:t>結果に対する考察です。</w:t>
      </w:r>
    </w:p>
    <w:p w14:paraId="46DABD8E" w14:textId="77777777" w:rsidR="0094231D" w:rsidRDefault="0094231D" w:rsidP="0094231D">
      <w:pPr>
        <w:ind w:leftChars="100" w:left="210"/>
      </w:pPr>
      <w:r>
        <w:t>Next is a discussion of the results.</w:t>
      </w:r>
    </w:p>
    <w:p w14:paraId="7BB7D6F4" w14:textId="049984BA" w:rsidR="0094231D" w:rsidRPr="0094231D" w:rsidRDefault="0094231D" w:rsidP="0094231D">
      <w:pPr>
        <w:ind w:leftChars="100" w:left="210"/>
      </w:pPr>
      <w:r>
        <w:rPr>
          <w:rFonts w:hint="eastAsia"/>
        </w:rPr>
        <w:t>準最適なブロックを調査しているときに、平均値だけでも画質を向上させることのできるブロックを発見しました。</w:t>
      </w:r>
    </w:p>
    <w:p w14:paraId="50A6B97E" w14:textId="77777777" w:rsidR="0094231D" w:rsidRDefault="0094231D" w:rsidP="0094231D">
      <w:pPr>
        <w:ind w:leftChars="100" w:left="210"/>
      </w:pPr>
      <w:r>
        <w:t>While investigating quasi-optimal blocks, we found some blocks that can improve the image quality even with only average values.</w:t>
      </w:r>
    </w:p>
    <w:p w14:paraId="3D7FB9CB" w14:textId="7F2AEC11" w:rsidR="0094231D" w:rsidRPr="0094231D" w:rsidRDefault="0094231D" w:rsidP="0094231D">
      <w:pPr>
        <w:ind w:leftChars="100" w:left="210"/>
      </w:pPr>
      <w:r>
        <w:rPr>
          <w:rFonts w:hint="eastAsia"/>
        </w:rPr>
        <w:t>提案手法が高レートでも符号化性能を改善可能である要因の一つだと考えています。</w:t>
      </w:r>
    </w:p>
    <w:p w14:paraId="2726E680" w14:textId="77777777" w:rsidR="0094231D" w:rsidRDefault="0094231D" w:rsidP="0094231D">
      <w:pPr>
        <w:ind w:leftChars="100" w:left="210"/>
      </w:pPr>
      <w:r>
        <w:t>We believe that this is one of the factors that make the proposed method capable of improving the coding performance even at high rates.</w:t>
      </w:r>
    </w:p>
    <w:p w14:paraId="57271B0F" w14:textId="06E7207A" w:rsidR="0094231D" w:rsidRPr="0094231D" w:rsidRDefault="0094231D" w:rsidP="0094231D">
      <w:pPr>
        <w:ind w:leftChars="100" w:left="210"/>
      </w:pPr>
      <w:r>
        <w:rPr>
          <w:rFonts w:hint="eastAsia"/>
        </w:rPr>
        <w:t>最後に、今後の展開です。</w:t>
      </w:r>
    </w:p>
    <w:p w14:paraId="1A657A2B" w14:textId="779CFF2C" w:rsidR="0094231D" w:rsidRDefault="0094231D" w:rsidP="0094231D">
      <w:pPr>
        <w:ind w:leftChars="100" w:left="210"/>
      </w:pPr>
      <w:r>
        <w:t xml:space="preserve">Finally, we would like to discuss our future </w:t>
      </w:r>
      <w:r w:rsidR="00C966B1">
        <w:rPr>
          <w:rFonts w:hint="eastAsia"/>
        </w:rPr>
        <w:t>w</w:t>
      </w:r>
      <w:r w:rsidR="00C966B1">
        <w:t>ork.</w:t>
      </w:r>
    </w:p>
    <w:p w14:paraId="7E2818AF" w14:textId="6347EB68" w:rsidR="0094231D" w:rsidRDefault="0094231D" w:rsidP="0094231D">
      <w:pPr>
        <w:ind w:leftChars="100" w:left="210"/>
      </w:pPr>
      <w:r>
        <w:rPr>
          <w:rFonts w:hint="eastAsia"/>
        </w:rPr>
        <w:t>提案手法はレートごとに処理を分ける必要があるため、処理コストの削減を行います。</w:t>
      </w:r>
    </w:p>
    <w:p w14:paraId="669DCB8F" w14:textId="420C89E7" w:rsidR="0094231D" w:rsidRDefault="0094231D" w:rsidP="0094231D">
      <w:pPr>
        <w:ind w:leftChars="100" w:left="210"/>
      </w:pPr>
      <w:r>
        <w:t>Since the proposed method requires separate processing for each bit rate, we will reduce the processing cost.</w:t>
      </w:r>
    </w:p>
    <w:p w14:paraId="26CE39C3" w14:textId="7F8F92B4" w:rsidR="001E03F3" w:rsidRDefault="001E03F3" w:rsidP="006D327B">
      <w:pPr>
        <w:ind w:leftChars="100" w:left="210"/>
      </w:pPr>
    </w:p>
    <w:p w14:paraId="5C94319F" w14:textId="77777777" w:rsidR="008119AC" w:rsidRDefault="008119AC" w:rsidP="0032209B">
      <w:pPr>
        <w:ind w:leftChars="100" w:left="210"/>
      </w:pPr>
    </w:p>
    <w:p w14:paraId="4B6C7C03" w14:textId="0123CBEC" w:rsidR="00E32480" w:rsidRPr="00990B3E" w:rsidRDefault="00E32480" w:rsidP="00E32480">
      <w:r>
        <w:rPr>
          <w:rFonts w:hint="eastAsia"/>
        </w:rPr>
        <w:t>P18</w:t>
      </w:r>
      <w:r>
        <w:rPr>
          <w:rFonts w:hint="eastAsia"/>
        </w:rPr>
        <w:t>：</w:t>
      </w:r>
    </w:p>
    <w:p w14:paraId="67FEE729" w14:textId="5F20FF6F" w:rsidR="00FF39DA" w:rsidRDefault="00E32480" w:rsidP="0032209B">
      <w:pPr>
        <w:ind w:leftChars="100" w:left="210"/>
      </w:pPr>
      <w:r>
        <w:rPr>
          <w:rFonts w:hint="eastAsia"/>
        </w:rPr>
        <w:t>以上で発表を終わります。</w:t>
      </w:r>
    </w:p>
    <w:p w14:paraId="571CFE4E" w14:textId="26CB2133" w:rsidR="00CC4BBF" w:rsidRDefault="004B2FAC" w:rsidP="004B2FAC">
      <w:pPr>
        <w:ind w:leftChars="100" w:left="210"/>
      </w:pPr>
      <w:r w:rsidRPr="004B2FAC">
        <w:t>This concludes my presentation.</w:t>
      </w:r>
    </w:p>
    <w:p w14:paraId="24A6F10F" w14:textId="1F248FC3" w:rsidR="00E32480" w:rsidRDefault="00E32480" w:rsidP="0032209B">
      <w:pPr>
        <w:ind w:leftChars="100" w:left="210"/>
      </w:pPr>
      <w:r>
        <w:rPr>
          <w:rFonts w:hint="eastAsia"/>
        </w:rPr>
        <w:t>ご清聴ありがとうございました。</w:t>
      </w:r>
    </w:p>
    <w:p w14:paraId="5BF125B8" w14:textId="4CDE703D" w:rsidR="00CC4BBF" w:rsidRDefault="00CC4BBF" w:rsidP="0032209B">
      <w:pPr>
        <w:ind w:leftChars="100" w:left="210"/>
      </w:pPr>
      <w:r w:rsidRPr="00CC4BBF">
        <w:t>I am not good at English, but thank you for listening to my presentation until the end.</w:t>
      </w:r>
    </w:p>
    <w:p w14:paraId="63752B86" w14:textId="77777777" w:rsidR="00E32480" w:rsidRDefault="00E32480" w:rsidP="0032209B">
      <w:pPr>
        <w:ind w:leftChars="100" w:left="210"/>
      </w:pPr>
    </w:p>
    <w:p w14:paraId="08A71C48" w14:textId="77777777" w:rsidR="00E32480" w:rsidRDefault="00E32480" w:rsidP="0032209B">
      <w:pPr>
        <w:ind w:leftChars="100" w:left="210"/>
      </w:pPr>
    </w:p>
    <w:p w14:paraId="675811CD" w14:textId="77777777" w:rsidR="00E9317C" w:rsidRDefault="00E9317C" w:rsidP="0032209B">
      <w:pPr>
        <w:ind w:leftChars="100" w:left="210"/>
      </w:pPr>
    </w:p>
    <w:p w14:paraId="4E027B6B" w14:textId="77777777" w:rsidR="00E9317C" w:rsidRDefault="00E9317C" w:rsidP="0032209B">
      <w:pPr>
        <w:ind w:leftChars="100" w:left="210"/>
      </w:pPr>
    </w:p>
    <w:p w14:paraId="17360D54" w14:textId="77777777" w:rsidR="00E9317C" w:rsidRDefault="00E9317C" w:rsidP="0032209B">
      <w:pPr>
        <w:ind w:leftChars="100" w:left="210"/>
      </w:pPr>
    </w:p>
    <w:p w14:paraId="08B496C7" w14:textId="77777777" w:rsidR="00E9317C" w:rsidRDefault="00E9317C" w:rsidP="0032209B">
      <w:pPr>
        <w:ind w:leftChars="100" w:left="210"/>
      </w:pPr>
    </w:p>
    <w:p w14:paraId="5A1C42AC" w14:textId="77777777" w:rsidR="00E9317C" w:rsidRDefault="00E9317C" w:rsidP="0032209B">
      <w:pPr>
        <w:ind w:leftChars="100" w:left="210"/>
      </w:pPr>
    </w:p>
    <w:p w14:paraId="0E91B66A" w14:textId="77777777" w:rsidR="00E9317C" w:rsidRDefault="00E9317C" w:rsidP="0032209B">
      <w:pPr>
        <w:ind w:leftChars="100" w:left="210"/>
      </w:pPr>
    </w:p>
    <w:p w14:paraId="0141D32C" w14:textId="77777777" w:rsidR="00E9317C" w:rsidRDefault="00E9317C" w:rsidP="0032209B">
      <w:pPr>
        <w:ind w:leftChars="100" w:left="210"/>
      </w:pPr>
    </w:p>
    <w:p w14:paraId="4DAA8DB7" w14:textId="77777777" w:rsidR="00E9317C" w:rsidRDefault="00E9317C" w:rsidP="0032209B">
      <w:pPr>
        <w:ind w:leftChars="100" w:left="210"/>
      </w:pPr>
    </w:p>
    <w:p w14:paraId="0E08BCF8" w14:textId="77777777" w:rsidR="00E9317C" w:rsidRDefault="00E9317C" w:rsidP="0032209B">
      <w:pPr>
        <w:ind w:leftChars="100" w:left="210"/>
      </w:pPr>
    </w:p>
    <w:p w14:paraId="1FA9ECB8" w14:textId="77777777" w:rsidR="00E9317C" w:rsidRDefault="00E9317C" w:rsidP="0032209B">
      <w:pPr>
        <w:ind w:leftChars="100" w:left="210"/>
      </w:pPr>
    </w:p>
    <w:p w14:paraId="5BB2CB12" w14:textId="77777777" w:rsidR="00E9317C" w:rsidRDefault="00E9317C" w:rsidP="0032209B">
      <w:pPr>
        <w:ind w:leftChars="100" w:left="210"/>
      </w:pPr>
    </w:p>
    <w:p w14:paraId="7B325AA8" w14:textId="77777777" w:rsidR="00B6771A" w:rsidRDefault="00B6771A"/>
    <w:p w14:paraId="35970D5D" w14:textId="2E29B390" w:rsidR="00B237E8" w:rsidRPr="0024240D" w:rsidRDefault="00E67915">
      <w:r>
        <w:rPr>
          <w:rFonts w:hint="eastAsia"/>
        </w:rPr>
        <w:t>質疑応答例</w:t>
      </w:r>
    </w:p>
    <w:p w14:paraId="2F2CB784" w14:textId="3C1A291F" w:rsidR="00B6771A" w:rsidRDefault="00E67915">
      <w:r>
        <w:rPr>
          <w:rFonts w:hint="eastAsia"/>
        </w:rPr>
        <w:t>・質問が良く聞こえなかったとき</w:t>
      </w:r>
    </w:p>
    <w:p w14:paraId="1FC1DA61" w14:textId="2D04BD19" w:rsidR="00E67915" w:rsidRPr="00E67915" w:rsidRDefault="00E67915">
      <w:pPr>
        <w:rPr>
          <w:rFonts w:cs="Times New Roman"/>
        </w:rPr>
      </w:pPr>
      <w:r w:rsidRPr="00E67915">
        <w:rPr>
          <w:rFonts w:cs="Times New Roman"/>
          <w:color w:val="212529"/>
          <w:shd w:val="clear" w:color="auto" w:fill="FFFFFF"/>
        </w:rPr>
        <w:t>Sorry, I didn’t catch all of that.</w:t>
      </w:r>
      <w:r w:rsidR="001118E3">
        <w:rPr>
          <w:rFonts w:cs="Times New Roman"/>
          <w:color w:val="212529"/>
          <w:shd w:val="clear" w:color="auto" w:fill="FFFFFF"/>
        </w:rPr>
        <w:t xml:space="preserve">  </w:t>
      </w:r>
      <w:r w:rsidRPr="00E67915">
        <w:rPr>
          <w:rFonts w:cs="Times New Roman"/>
          <w:color w:val="212529"/>
          <w:shd w:val="clear" w:color="auto" w:fill="FFFFFF"/>
        </w:rPr>
        <w:t>Could you repeat your question, please?</w:t>
      </w:r>
    </w:p>
    <w:p w14:paraId="324BA644" w14:textId="77777777" w:rsidR="0043474E" w:rsidRDefault="001118E3">
      <w:r>
        <w:rPr>
          <w:rFonts w:hint="eastAsia"/>
        </w:rPr>
        <w:t>・質問の意図が分からなかったとき</w:t>
      </w:r>
    </w:p>
    <w:p w14:paraId="74E80863" w14:textId="5348EA1B" w:rsidR="001118E3" w:rsidRPr="0043474E" w:rsidRDefault="0043474E">
      <w:r w:rsidRPr="0043474E">
        <w:rPr>
          <w:rFonts w:cs="Times New Roman"/>
          <w:color w:val="212529"/>
          <w:shd w:val="clear" w:color="auto" w:fill="FFFFFF"/>
        </w:rPr>
        <w:t>I’m afraid I don’t understand.</w:t>
      </w:r>
      <w:r w:rsidRPr="0043474E">
        <w:rPr>
          <w:rFonts w:cs="Times New Roman"/>
          <w:color w:val="212529"/>
          <w:shd w:val="clear" w:color="auto" w:fill="FFFFFF"/>
        </w:rPr>
        <w:t xml:space="preserve">　</w:t>
      </w:r>
      <w:r w:rsidRPr="0043474E">
        <w:rPr>
          <w:rFonts w:cs="Times New Roman"/>
          <w:color w:val="212529"/>
          <w:shd w:val="clear" w:color="auto" w:fill="FFFFFF"/>
        </w:rPr>
        <w:t>Could you please rephrase the question?</w:t>
      </w:r>
    </w:p>
    <w:p w14:paraId="2F2A7E34" w14:textId="62EBD68D" w:rsidR="00B6771A" w:rsidRDefault="00DE261C">
      <w:r>
        <w:rPr>
          <w:rFonts w:hint="eastAsia"/>
        </w:rPr>
        <w:t>・</w:t>
      </w:r>
      <w:r w:rsidR="00D7746E">
        <w:rPr>
          <w:rFonts w:hint="eastAsia"/>
        </w:rPr>
        <w:t>質問を確かめるとき（一部分からないとき）</w:t>
      </w:r>
    </w:p>
    <w:p w14:paraId="21CACE6F" w14:textId="1B56B9C1" w:rsidR="00B6771A" w:rsidRDefault="002419F5">
      <w:r w:rsidRPr="00DE261C">
        <w:rPr>
          <w:rFonts w:cs="Times New Roman"/>
          <w:color w:val="212529"/>
          <w:shd w:val="clear" w:color="auto" w:fill="FFFFFF"/>
        </w:rPr>
        <w:t>Are you asking about </w:t>
      </w:r>
      <w:r>
        <w:rPr>
          <w:rFonts w:ascii="Arial" w:hAnsi="Arial" w:cs="Arial" w:hint="eastAsia"/>
          <w:color w:val="212529"/>
          <w:shd w:val="clear" w:color="auto" w:fill="FFFFFF"/>
        </w:rPr>
        <w:t>〇〇</w:t>
      </w:r>
      <w:r>
        <w:rPr>
          <w:rFonts w:ascii="Arial" w:hAnsi="Arial" w:cs="Arial" w:hint="eastAsia"/>
          <w:color w:val="212529"/>
          <w:shd w:val="clear" w:color="auto" w:fill="FFFFFF"/>
        </w:rPr>
        <w:t>?</w:t>
      </w:r>
      <w:r>
        <w:rPr>
          <w:rFonts w:ascii="Arial" w:hAnsi="Arial" w:cs="Arial"/>
          <w:color w:val="212529"/>
          <w:shd w:val="clear" w:color="auto" w:fill="FFFFFF"/>
        </w:rPr>
        <w:t xml:space="preserve">  </w:t>
      </w:r>
      <w:r w:rsidR="00F16B43" w:rsidRPr="00F16B43">
        <w:t>Could you be more specific?</w:t>
      </w:r>
    </w:p>
    <w:p w14:paraId="46ABA7A6" w14:textId="4FC42589" w:rsidR="00B6771A" w:rsidRDefault="00DE261C">
      <w:r>
        <w:rPr>
          <w:rFonts w:hint="eastAsia"/>
        </w:rPr>
        <w:t>・感謝を伝えるとき</w:t>
      </w:r>
    </w:p>
    <w:p w14:paraId="626B42FD" w14:textId="40C649C4" w:rsidR="00B6771A" w:rsidRPr="007F44F7" w:rsidRDefault="00DE261C">
      <w:pPr>
        <w:rPr>
          <w:rFonts w:cs="Times New Roman"/>
        </w:rPr>
      </w:pPr>
      <w:r w:rsidRPr="00DE261C">
        <w:rPr>
          <w:rFonts w:cs="Times New Roman"/>
          <w:color w:val="212529"/>
          <w:shd w:val="clear" w:color="auto" w:fill="FFFFFF"/>
        </w:rPr>
        <w:t xml:space="preserve">That’s a great question. </w:t>
      </w:r>
      <w:r>
        <w:rPr>
          <w:rFonts w:cs="Times New Roman" w:hint="eastAsia"/>
          <w:color w:val="212529"/>
          <w:shd w:val="clear" w:color="auto" w:fill="FFFFFF"/>
        </w:rPr>
        <w:t xml:space="preserve">　</w:t>
      </w:r>
      <w:r w:rsidRPr="00DE261C">
        <w:rPr>
          <w:rFonts w:cs="Times New Roman"/>
          <w:color w:val="212529"/>
          <w:shd w:val="clear" w:color="auto" w:fill="FFFFFF"/>
        </w:rPr>
        <w:t>Thank you for asking.</w:t>
      </w:r>
    </w:p>
    <w:p w14:paraId="3DCD0EC3" w14:textId="78DEFDCA" w:rsidR="00B6771A" w:rsidRDefault="00BE0825">
      <w:r>
        <w:rPr>
          <w:rFonts w:hint="eastAsia"/>
        </w:rPr>
        <w:t>・</w:t>
      </w:r>
      <w:r w:rsidR="00E9317C">
        <w:rPr>
          <w:rFonts w:hint="eastAsia"/>
        </w:rPr>
        <w:t>もう少し調査が必要な時</w:t>
      </w:r>
    </w:p>
    <w:p w14:paraId="11F03E37" w14:textId="1F85FD4A" w:rsidR="00B6771A" w:rsidRDefault="00E9317C">
      <w:r w:rsidRPr="00E9317C">
        <w:t>We need to do more studies to answer this.</w:t>
      </w:r>
    </w:p>
    <w:p w14:paraId="51D04566" w14:textId="70120858" w:rsidR="008B59DB" w:rsidRDefault="005B38C6">
      <w:r>
        <w:rPr>
          <w:rFonts w:hint="eastAsia"/>
        </w:rPr>
        <w:t>・答えが分からないとき</w:t>
      </w:r>
    </w:p>
    <w:p w14:paraId="4E2A60A1" w14:textId="449FAEB1" w:rsidR="00B6771A" w:rsidRDefault="005B38C6">
      <w:r w:rsidRPr="005B38C6">
        <w:t>I’m sorry. I’m afraid I don’t know the answer to that question.</w:t>
      </w:r>
    </w:p>
    <w:p w14:paraId="3AB8B1FC" w14:textId="309640D6" w:rsidR="00B6771A" w:rsidRDefault="00363F4A">
      <w:r>
        <w:rPr>
          <w:rFonts w:hint="eastAsia"/>
        </w:rPr>
        <w:t>・</w:t>
      </w:r>
      <w:r w:rsidR="00B87384">
        <w:rPr>
          <w:rFonts w:hint="eastAsia"/>
        </w:rPr>
        <w:t>どのスライドを指している？</w:t>
      </w:r>
    </w:p>
    <w:p w14:paraId="031279F0" w14:textId="121757BF" w:rsidR="00B6771A" w:rsidRDefault="00B87384">
      <w:r w:rsidRPr="00B87384">
        <w:t>Which slides are you referring to?</w:t>
      </w:r>
    </w:p>
    <w:p w14:paraId="591DA1D3" w14:textId="33FFEFF2" w:rsidR="00BC5064" w:rsidRDefault="00BC5064">
      <w:r>
        <w:rPr>
          <w:rFonts w:hint="eastAsia"/>
        </w:rPr>
        <w:t>・</w:t>
      </w:r>
      <w:r>
        <w:rPr>
          <w:rFonts w:hint="eastAsia"/>
        </w:rPr>
        <w:t>Yes</w:t>
      </w:r>
      <w:r>
        <w:rPr>
          <w:rFonts w:hint="eastAsia"/>
        </w:rPr>
        <w:t>で答えられるとき</w:t>
      </w:r>
    </w:p>
    <w:p w14:paraId="5FB1E267" w14:textId="4E6AB73C" w:rsidR="00BC5064" w:rsidRPr="00BC5064" w:rsidRDefault="00BC5064">
      <w:pPr>
        <w:rPr>
          <w:rFonts w:cs="Times New Roman"/>
          <w:color w:val="3D3D3D"/>
          <w:szCs w:val="21"/>
        </w:rPr>
      </w:pPr>
      <w:r w:rsidRPr="00BC5064">
        <w:rPr>
          <w:rFonts w:cs="Times New Roman"/>
          <w:color w:val="3D3D3D"/>
          <w:szCs w:val="21"/>
          <w:shd w:val="clear" w:color="auto" w:fill="FFFFFF"/>
        </w:rPr>
        <w:t>Yes, that's it.</w:t>
      </w:r>
      <w:r>
        <w:rPr>
          <w:rFonts w:cs="Times New Roman" w:hint="eastAsia"/>
          <w:color w:val="3D3D3D"/>
          <w:szCs w:val="21"/>
        </w:rPr>
        <w:t xml:space="preserve">　</w:t>
      </w:r>
      <w:r w:rsidRPr="00BC5064">
        <w:rPr>
          <w:rFonts w:cs="Times New Roman"/>
          <w:color w:val="3D3D3D"/>
          <w:szCs w:val="21"/>
          <w:shd w:val="clear" w:color="auto" w:fill="FFFFFF"/>
        </w:rPr>
        <w:t>Sure it is.</w:t>
      </w:r>
      <w:r>
        <w:rPr>
          <w:rFonts w:cs="Times New Roman" w:hint="eastAsia"/>
          <w:color w:val="3D3D3D"/>
          <w:szCs w:val="21"/>
        </w:rPr>
        <w:t xml:space="preserve">　</w:t>
      </w:r>
      <w:r w:rsidRPr="00BC5064">
        <w:rPr>
          <w:rFonts w:cs="Times New Roman"/>
          <w:color w:val="3D3D3D"/>
          <w:szCs w:val="21"/>
          <w:shd w:val="clear" w:color="auto" w:fill="FFFFFF"/>
        </w:rPr>
        <w:t>I'm sure you are right.</w:t>
      </w:r>
      <w:r>
        <w:rPr>
          <w:rFonts w:cs="Times New Roman" w:hint="eastAsia"/>
          <w:color w:val="3D3D3D"/>
          <w:szCs w:val="21"/>
        </w:rPr>
        <w:t xml:space="preserve">　</w:t>
      </w:r>
      <w:r w:rsidRPr="00BC5064">
        <w:rPr>
          <w:rFonts w:cs="Times New Roman"/>
          <w:color w:val="3D3D3D"/>
          <w:szCs w:val="21"/>
          <w:shd w:val="clear" w:color="auto" w:fill="FFFFFF"/>
        </w:rPr>
        <w:t>Yes, it is possible.</w:t>
      </w:r>
      <w:r>
        <w:rPr>
          <w:rFonts w:cs="Times New Roman" w:hint="eastAsia"/>
          <w:color w:val="3D3D3D"/>
          <w:szCs w:val="21"/>
        </w:rPr>
        <w:t xml:space="preserve">　</w:t>
      </w:r>
      <w:r w:rsidRPr="00BC5064">
        <w:rPr>
          <w:rFonts w:cs="Times New Roman"/>
          <w:color w:val="3D3D3D"/>
          <w:szCs w:val="21"/>
          <w:shd w:val="clear" w:color="auto" w:fill="FFFFFF"/>
        </w:rPr>
        <w:t>That’s right.</w:t>
      </w:r>
    </w:p>
    <w:p w14:paraId="7510109C" w14:textId="7CE0AD6D" w:rsidR="00B6771A" w:rsidRDefault="00BC5064">
      <w:r>
        <w:rPr>
          <w:rFonts w:hint="eastAsia"/>
        </w:rPr>
        <w:t>・</w:t>
      </w:r>
      <w:r>
        <w:rPr>
          <w:rFonts w:hint="eastAsia"/>
        </w:rPr>
        <w:t>No</w:t>
      </w:r>
      <w:r>
        <w:rPr>
          <w:rFonts w:hint="eastAsia"/>
        </w:rPr>
        <w:t>で答えられるとき</w:t>
      </w:r>
    </w:p>
    <w:p w14:paraId="69B6CDD4" w14:textId="77777777" w:rsidR="0017100D" w:rsidRDefault="0017100D" w:rsidP="0017100D">
      <w:r>
        <w:t>That's not what I meant.</w:t>
      </w:r>
    </w:p>
    <w:p w14:paraId="4F869527" w14:textId="25033561" w:rsidR="00BC5064" w:rsidRDefault="0017100D" w:rsidP="0017100D">
      <w:r>
        <w:t>Unfortunately, I cannot agree with your idea, because ...</w:t>
      </w:r>
    </w:p>
    <w:p w14:paraId="30C83884" w14:textId="3598C323" w:rsidR="00007FC7" w:rsidRDefault="00FC7064">
      <w:r>
        <w:rPr>
          <w:rFonts w:hint="eastAsia"/>
        </w:rPr>
        <w:t>・もう一度説明するとき</w:t>
      </w:r>
    </w:p>
    <w:p w14:paraId="762ABA6D" w14:textId="440FACE5" w:rsidR="00FC7064" w:rsidRDefault="00FC7064">
      <w:r w:rsidRPr="00FC7064">
        <w:t>I am sorry. I think my original explanation was too confusing. Let me try to explain that again.</w:t>
      </w:r>
    </w:p>
    <w:p w14:paraId="41108174" w14:textId="66195DC4" w:rsidR="00FC7064" w:rsidRDefault="00FC7064">
      <w:r>
        <w:rPr>
          <w:rFonts w:hint="eastAsia"/>
        </w:rPr>
        <w:t>・</w:t>
      </w:r>
      <w:r w:rsidR="006F7EF8">
        <w:rPr>
          <w:rFonts w:hint="eastAsia"/>
        </w:rPr>
        <w:t>指摘ありがとうございます</w:t>
      </w:r>
    </w:p>
    <w:p w14:paraId="05290944" w14:textId="20D26E5C" w:rsidR="006F7EF8" w:rsidRPr="00801E49" w:rsidRDefault="006F7EF8">
      <w:pPr>
        <w:rPr>
          <w:rFonts w:cs="Times New Roman"/>
        </w:rPr>
      </w:pPr>
      <w:r w:rsidRPr="00801E49">
        <w:rPr>
          <w:rFonts w:cs="Times New Roman"/>
          <w:color w:val="212121"/>
        </w:rPr>
        <w:t>Thank you for making a good point.</w:t>
      </w:r>
    </w:p>
    <w:p w14:paraId="74A6B7EC" w14:textId="1DAFF57D" w:rsidR="00FC7064" w:rsidRDefault="00565350">
      <w:r>
        <w:rPr>
          <w:rFonts w:hint="eastAsia"/>
        </w:rPr>
        <w:t>・答えになっているといいな</w:t>
      </w:r>
    </w:p>
    <w:p w14:paraId="264037BC" w14:textId="78F38CF9" w:rsidR="00565350" w:rsidRPr="002873D6" w:rsidRDefault="00565350">
      <w:pPr>
        <w:rPr>
          <w:rFonts w:cs="Times New Roman"/>
        </w:rPr>
      </w:pPr>
      <w:r w:rsidRPr="002873D6">
        <w:rPr>
          <w:rFonts w:cs="Times New Roman"/>
          <w:color w:val="212121"/>
        </w:rPr>
        <w:t>Does that answer your question?</w:t>
      </w:r>
    </w:p>
    <w:p w14:paraId="66CB511C" w14:textId="77777777" w:rsidR="00801E49" w:rsidRDefault="00801E49"/>
    <w:p w14:paraId="05843065" w14:textId="77777777" w:rsidR="002873D6" w:rsidRDefault="002873D6"/>
    <w:p w14:paraId="53082777" w14:textId="77777777" w:rsidR="002873D6" w:rsidRDefault="002873D6"/>
    <w:p w14:paraId="515E01D9" w14:textId="77777777" w:rsidR="002873D6" w:rsidRDefault="002873D6"/>
    <w:p w14:paraId="42E75BB4" w14:textId="77777777" w:rsidR="002873D6" w:rsidRDefault="002873D6"/>
    <w:p w14:paraId="1C198A17" w14:textId="77777777" w:rsidR="002873D6" w:rsidRDefault="002873D6"/>
    <w:p w14:paraId="3B00D3CE" w14:textId="77777777" w:rsidR="002873D6" w:rsidRDefault="002873D6"/>
    <w:p w14:paraId="51699CAD" w14:textId="77777777" w:rsidR="002873D6" w:rsidRDefault="002873D6"/>
    <w:p w14:paraId="04DD7767" w14:textId="77777777" w:rsidR="002873D6" w:rsidRDefault="002873D6"/>
    <w:p w14:paraId="3CACB1D0" w14:textId="77777777" w:rsidR="002873D6" w:rsidRDefault="002873D6"/>
    <w:p w14:paraId="12C156BF" w14:textId="530CE55E" w:rsidR="00B6771A" w:rsidRDefault="007F44F7">
      <w:r>
        <w:rPr>
          <w:rFonts w:hint="eastAsia"/>
        </w:rPr>
        <w:t>質問例</w:t>
      </w:r>
    </w:p>
    <w:p w14:paraId="3CACD430" w14:textId="70166A73" w:rsidR="00B6771A" w:rsidRDefault="007F44F7" w:rsidP="002873D6">
      <w:r>
        <w:rPr>
          <w:rFonts w:hint="eastAsia"/>
        </w:rPr>
        <w:t>・</w:t>
      </w:r>
      <w:proofErr w:type="spellStart"/>
      <w:r w:rsidR="003F4949" w:rsidRPr="003F4949">
        <w:rPr>
          <w:rFonts w:hint="eastAsia"/>
        </w:rPr>
        <w:t>ICA_Block</w:t>
      </w:r>
      <w:proofErr w:type="spellEnd"/>
      <w:r w:rsidR="003F4949" w:rsidRPr="003F4949">
        <w:rPr>
          <w:rFonts w:hint="eastAsia"/>
        </w:rPr>
        <w:t>は異なるため、レートごとに処理を分ける必要があります。</w:t>
      </w:r>
    </w:p>
    <w:p w14:paraId="543F4B45" w14:textId="463C2E91" w:rsidR="00D12D0C" w:rsidRDefault="00D12D0C" w:rsidP="002873D6">
      <w:r>
        <w:rPr>
          <w:rFonts w:hint="eastAsia"/>
        </w:rPr>
        <w:t xml:space="preserve">　</w:t>
      </w:r>
      <w:r w:rsidR="0004327B" w:rsidRPr="0004327B">
        <w:rPr>
          <w:rFonts w:hint="eastAsia"/>
        </w:rPr>
        <w:t>そのため、処理コストの削減を今後の目標としています。</w:t>
      </w:r>
    </w:p>
    <w:p w14:paraId="165AE797" w14:textId="6C01078E" w:rsidR="00D12D0C" w:rsidRDefault="00D12D0C" w:rsidP="002873D6">
      <w:r w:rsidRPr="00D12D0C">
        <w:t xml:space="preserve">Since </w:t>
      </w:r>
      <w:proofErr w:type="spellStart"/>
      <w:r w:rsidRPr="00D12D0C">
        <w:t>ICA_Block</w:t>
      </w:r>
      <w:proofErr w:type="spellEnd"/>
      <w:r w:rsidRPr="00D12D0C">
        <w:t xml:space="preserve"> is different, it is necessary to separate the processing for each rate.</w:t>
      </w:r>
    </w:p>
    <w:p w14:paraId="7BB97453" w14:textId="5E1A5640" w:rsidR="0004327B" w:rsidRDefault="00B122D6" w:rsidP="002873D6">
      <w:r w:rsidRPr="00B122D6">
        <w:t xml:space="preserve">Therefore, our future </w:t>
      </w:r>
      <w:r>
        <w:rPr>
          <w:rFonts w:hint="eastAsia"/>
        </w:rPr>
        <w:t>w</w:t>
      </w:r>
      <w:r>
        <w:t xml:space="preserve">ork </w:t>
      </w:r>
      <w:r w:rsidRPr="00B122D6">
        <w:t>is to reduce processing costs.</w:t>
      </w:r>
    </w:p>
    <w:p w14:paraId="48A9AEAD" w14:textId="77777777" w:rsidR="00B122D6" w:rsidRPr="00B122D6" w:rsidRDefault="00B122D6" w:rsidP="002873D6"/>
    <w:p w14:paraId="0AD62ED7" w14:textId="4721B570" w:rsidR="00FA7721" w:rsidRDefault="00FA7721">
      <w:r>
        <w:rPr>
          <w:rFonts w:hint="eastAsia"/>
        </w:rPr>
        <w:t>・</w:t>
      </w:r>
      <w:r w:rsidR="006F2236" w:rsidRPr="006F2236">
        <w:rPr>
          <w:rFonts w:hint="eastAsia"/>
        </w:rPr>
        <w:t>処理コストが多くなるため、提案手法では重要基底を最大で</w:t>
      </w:r>
      <w:r w:rsidR="006F2236" w:rsidRPr="006F2236">
        <w:rPr>
          <w:rFonts w:hint="eastAsia"/>
        </w:rPr>
        <w:t>3</w:t>
      </w:r>
      <w:r w:rsidR="006F2236" w:rsidRPr="006F2236">
        <w:rPr>
          <w:rFonts w:hint="eastAsia"/>
        </w:rPr>
        <w:t>個までとしている</w:t>
      </w:r>
    </w:p>
    <w:p w14:paraId="0F74C215" w14:textId="3222DA88" w:rsidR="00DC3737" w:rsidRDefault="00DC3737">
      <w:r>
        <w:rPr>
          <w:rFonts w:hint="eastAsia"/>
        </w:rPr>
        <w:t xml:space="preserve">　</w:t>
      </w:r>
      <w:r w:rsidR="002C0BEA">
        <w:rPr>
          <w:rFonts w:hint="eastAsia"/>
        </w:rPr>
        <w:t>また、</w:t>
      </w:r>
      <w:r w:rsidR="00C63E08">
        <w:rPr>
          <w:rFonts w:hint="eastAsia"/>
        </w:rPr>
        <w:t>現状の方法ではどの画像も最大で</w:t>
      </w:r>
      <w:r w:rsidR="00C63E08">
        <w:rPr>
          <w:rFonts w:hint="eastAsia"/>
        </w:rPr>
        <w:t>3</w:t>
      </w:r>
      <w:r w:rsidR="00C63E08">
        <w:rPr>
          <w:rFonts w:hint="eastAsia"/>
        </w:rPr>
        <w:t>個までしか重要な基底を使用できていない。</w:t>
      </w:r>
    </w:p>
    <w:p w14:paraId="23341BD2" w14:textId="77FC7B7C" w:rsidR="00C63E08" w:rsidRDefault="00C63E08">
      <w:r>
        <w:rPr>
          <w:rFonts w:hint="eastAsia"/>
        </w:rPr>
        <w:t xml:space="preserve">　</w:t>
      </w:r>
      <w:r w:rsidR="002D1B8F" w:rsidRPr="002D1B8F">
        <w:rPr>
          <w:rFonts w:hint="eastAsia"/>
        </w:rPr>
        <w:t>今後、使用できる重要な基底の数が増える可能性があるため、手法を検討している。</w:t>
      </w:r>
    </w:p>
    <w:p w14:paraId="54713A5E" w14:textId="3DA88412" w:rsidR="00B6771A" w:rsidRDefault="00DC3737">
      <w:r w:rsidRPr="00DC3737">
        <w:t>Due to the high processing cost, the proposed method limits the number of important bases to a maximum of three.</w:t>
      </w:r>
    </w:p>
    <w:p w14:paraId="1FC92617" w14:textId="0E3DF752" w:rsidR="00B6771A" w:rsidRDefault="002C0BEA">
      <w:r w:rsidRPr="002C0BEA">
        <w:t>Also, with the current method, only about 3 important bases can be used in any image.</w:t>
      </w:r>
    </w:p>
    <w:p w14:paraId="291FBA8A" w14:textId="7CE83F2A" w:rsidR="00B6771A" w:rsidRDefault="00633907">
      <w:r w:rsidRPr="00633907">
        <w:t>Since the number of important ICA bases that can be used may increase in the future, we are considering a method.</w:t>
      </w:r>
    </w:p>
    <w:p w14:paraId="549B7F2B" w14:textId="77777777" w:rsidR="00633907" w:rsidRDefault="00633907"/>
    <w:p w14:paraId="49F9F817" w14:textId="1C6CB264" w:rsidR="00633907" w:rsidRDefault="00633907">
      <w:r>
        <w:rPr>
          <w:rFonts w:hint="eastAsia"/>
        </w:rPr>
        <w:t>・</w:t>
      </w:r>
    </w:p>
    <w:p w14:paraId="69CE0ED9" w14:textId="77777777" w:rsidR="00B6771A" w:rsidRDefault="00B6771A"/>
    <w:p w14:paraId="610CFE98" w14:textId="77777777" w:rsidR="00B6771A" w:rsidRDefault="00B6771A"/>
    <w:p w14:paraId="128B037B" w14:textId="77777777" w:rsidR="00B6771A" w:rsidRDefault="00B6771A"/>
    <w:p w14:paraId="016EAFB5" w14:textId="77777777" w:rsidR="00B6771A" w:rsidRDefault="00B6771A"/>
    <w:p w14:paraId="4C721AA8" w14:textId="77777777" w:rsidR="00B6771A" w:rsidRDefault="00B6771A"/>
    <w:p w14:paraId="43AF7B8C" w14:textId="77777777" w:rsidR="00B6771A" w:rsidRDefault="00B6771A"/>
    <w:p w14:paraId="73B9B91C" w14:textId="77777777" w:rsidR="00B6771A" w:rsidRDefault="00B6771A"/>
    <w:p w14:paraId="7E41EA39" w14:textId="77777777" w:rsidR="00B6771A" w:rsidRDefault="00B6771A"/>
    <w:p w14:paraId="05E1F9BE" w14:textId="77777777" w:rsidR="00B6771A" w:rsidRDefault="00B6771A"/>
    <w:p w14:paraId="50D891EB" w14:textId="77777777" w:rsidR="00B6771A" w:rsidRDefault="00B6771A"/>
    <w:p w14:paraId="77D57999" w14:textId="77777777" w:rsidR="00E3357B" w:rsidRDefault="00E3357B"/>
    <w:p w14:paraId="40FB915C" w14:textId="77777777" w:rsidR="00E3357B" w:rsidRDefault="00E3357B"/>
    <w:p w14:paraId="572604E6" w14:textId="77777777" w:rsidR="00E3357B" w:rsidRDefault="00E3357B"/>
    <w:p w14:paraId="7B95600F" w14:textId="77777777" w:rsidR="00E3357B" w:rsidRDefault="00E3357B"/>
    <w:p w14:paraId="20CDD70A" w14:textId="77777777" w:rsidR="00E3357B" w:rsidRDefault="00E3357B"/>
    <w:p w14:paraId="2E7A6A75" w14:textId="77777777" w:rsidR="00E3357B" w:rsidRDefault="00E3357B"/>
    <w:p w14:paraId="677CEA46" w14:textId="77777777" w:rsidR="00E3357B" w:rsidRDefault="00E3357B"/>
    <w:p w14:paraId="7D64EECA" w14:textId="77777777" w:rsidR="00E3357B" w:rsidRDefault="00E3357B"/>
    <w:p w14:paraId="70059B8D" w14:textId="77777777" w:rsidR="00E3357B" w:rsidRDefault="00E3357B"/>
    <w:p w14:paraId="7DFBF5E2" w14:textId="77777777" w:rsidR="00E3357B" w:rsidRDefault="00E3357B">
      <w:pPr>
        <w:rPr>
          <w:rFonts w:hint="eastAsia"/>
        </w:rPr>
      </w:pPr>
    </w:p>
    <w:p w14:paraId="266EEBA0" w14:textId="7F9371B3" w:rsidR="00E3357B" w:rsidRDefault="007E6ECF">
      <w:r>
        <w:rPr>
          <w:rFonts w:hint="eastAsia"/>
        </w:rPr>
        <w:t>P1</w:t>
      </w:r>
    </w:p>
    <w:p w14:paraId="69B5924B" w14:textId="77777777" w:rsidR="007E6ECF" w:rsidRPr="007E6ECF" w:rsidRDefault="007E6ECF" w:rsidP="007E6ECF">
      <w:r>
        <w:rPr>
          <w:rFonts w:hint="eastAsia"/>
        </w:rPr>
        <w:t xml:space="preserve">　</w:t>
      </w:r>
      <w:r w:rsidRPr="007E6ECF">
        <w:t>I’d like to thank you for giving me the chance to speak here today.</w:t>
      </w:r>
    </w:p>
    <w:p w14:paraId="75BA40C7" w14:textId="77777777" w:rsidR="007E6ECF" w:rsidRPr="007E6ECF" w:rsidRDefault="007E6ECF" w:rsidP="007E6ECF">
      <w:pPr>
        <w:ind w:firstLineChars="100" w:firstLine="210"/>
      </w:pPr>
      <w:r w:rsidRPr="007E6ECF">
        <w:t>I will present the hybrid method using DCT and ICA basis.</w:t>
      </w:r>
    </w:p>
    <w:p w14:paraId="72C0DD42" w14:textId="77777777" w:rsidR="007E6ECF" w:rsidRDefault="007E6ECF"/>
    <w:p w14:paraId="32D9EE2B" w14:textId="56BB83EC" w:rsidR="007E6ECF" w:rsidRPr="007E6ECF" w:rsidRDefault="007E6ECF">
      <w:r>
        <w:rPr>
          <w:rFonts w:hint="eastAsia"/>
        </w:rPr>
        <w:t>P2</w:t>
      </w:r>
    </w:p>
    <w:p w14:paraId="3A7598CF" w14:textId="77777777" w:rsidR="00974137" w:rsidRPr="00974137" w:rsidRDefault="00974137" w:rsidP="00974137">
      <w:r w:rsidRPr="00974137">
        <w:t>this is what I’ll be presentation today.</w:t>
      </w:r>
    </w:p>
    <w:p w14:paraId="4C73FE3D" w14:textId="77777777" w:rsidR="00974137" w:rsidRPr="00974137" w:rsidRDefault="00974137" w:rsidP="00974137">
      <w:r w:rsidRPr="00974137">
        <w:t>First, I’ll introduce DCT and ICA.</w:t>
      </w:r>
    </w:p>
    <w:p w14:paraId="18ED371D" w14:textId="77777777" w:rsidR="00974137" w:rsidRPr="00974137" w:rsidRDefault="00974137" w:rsidP="00974137">
      <w:r w:rsidRPr="00974137">
        <w:t>Then, I’ll explain the problem of conventional method and propose of hybrid method.</w:t>
      </w:r>
    </w:p>
    <w:p w14:paraId="5F681BEA" w14:textId="77777777" w:rsidR="00974137" w:rsidRPr="00974137" w:rsidRDefault="00974137" w:rsidP="00974137">
      <w:r w:rsidRPr="00974137">
        <w:t>Followed by explain my proposed method and experimental(</w:t>
      </w:r>
      <w:r w:rsidRPr="00974137">
        <w:rPr>
          <w:rFonts w:hint="eastAsia"/>
        </w:rPr>
        <w:t>イクスぺリメンタル</w:t>
      </w:r>
      <w:r w:rsidRPr="00974137">
        <w:t>) results.</w:t>
      </w:r>
    </w:p>
    <w:p w14:paraId="3803CBAE" w14:textId="77777777" w:rsidR="00974137" w:rsidRPr="00974137" w:rsidRDefault="00974137" w:rsidP="00974137">
      <w:r w:rsidRPr="00974137">
        <w:t>Finally, I’ll conclude(</w:t>
      </w:r>
      <w:r w:rsidRPr="00974137">
        <w:rPr>
          <w:rFonts w:hint="eastAsia"/>
        </w:rPr>
        <w:t>コンクルード</w:t>
      </w:r>
      <w:r w:rsidRPr="00974137">
        <w:t>) with a summary.</w:t>
      </w:r>
    </w:p>
    <w:p w14:paraId="4FC59597" w14:textId="34D39BB9" w:rsidR="00E3357B" w:rsidRPr="00974137" w:rsidRDefault="00E3357B"/>
    <w:p w14:paraId="6746ED77" w14:textId="04A388E1" w:rsidR="00E3357B" w:rsidRDefault="007E6ECF">
      <w:r>
        <w:rPr>
          <w:rFonts w:hint="eastAsia"/>
        </w:rPr>
        <w:t>P3</w:t>
      </w:r>
    </w:p>
    <w:p w14:paraId="6701AF0F" w14:textId="77777777" w:rsidR="00974137" w:rsidRPr="00974137" w:rsidRDefault="00974137" w:rsidP="00974137">
      <w:r w:rsidRPr="00974137">
        <w:t>Image coding, which I‘</w:t>
      </w:r>
      <w:r w:rsidRPr="00974137">
        <w:t>ｍ</w:t>
      </w:r>
      <w:r w:rsidRPr="00974137">
        <w:t xml:space="preserve"> studying, is a technology for compressing information in order to transmit(</w:t>
      </w:r>
      <w:r w:rsidRPr="00974137">
        <w:rPr>
          <w:rFonts w:hint="eastAsia"/>
        </w:rPr>
        <w:t>トランスミット</w:t>
      </w:r>
      <w:r w:rsidRPr="00974137">
        <w:t>) and preserve images efficiently(</w:t>
      </w:r>
      <w:r w:rsidRPr="00974137">
        <w:rPr>
          <w:rFonts w:hint="eastAsia"/>
        </w:rPr>
        <w:t>エフィシェントリー</w:t>
      </w:r>
      <w:r w:rsidRPr="00974137">
        <w:t>).</w:t>
      </w:r>
    </w:p>
    <w:p w14:paraId="46A5BDAC" w14:textId="77777777" w:rsidR="00974137" w:rsidRPr="00974137" w:rsidRDefault="00974137" w:rsidP="00974137">
      <w:r w:rsidRPr="00974137">
        <w:t>The image on the right has the same appearance(</w:t>
      </w:r>
      <w:r w:rsidRPr="00974137">
        <w:rPr>
          <w:rFonts w:hint="eastAsia"/>
        </w:rPr>
        <w:t>アピアランス</w:t>
      </w:r>
      <w:r w:rsidRPr="00974137">
        <w:t xml:space="preserve">) as the image on the left, but the entropy has been reduced to 1/8. </w:t>
      </w:r>
    </w:p>
    <w:p w14:paraId="5F6A468D" w14:textId="77777777" w:rsidR="00974137" w:rsidRPr="00974137" w:rsidRDefault="00974137" w:rsidP="00974137">
      <w:r w:rsidRPr="00974137">
        <w:t>DCT is well known as image coding method using basis.</w:t>
      </w:r>
    </w:p>
    <w:p w14:paraId="38B29EDB" w14:textId="0840F8FD" w:rsidR="007E6ECF" w:rsidRPr="00974137" w:rsidRDefault="007E6ECF"/>
    <w:p w14:paraId="4A6505E0" w14:textId="6654C785" w:rsidR="00E3357B" w:rsidRDefault="00954073">
      <w:r>
        <w:rPr>
          <w:rFonts w:hint="eastAsia"/>
        </w:rPr>
        <w:t>P4</w:t>
      </w:r>
    </w:p>
    <w:p w14:paraId="6236890B" w14:textId="77777777" w:rsidR="003C48E7" w:rsidRPr="003C48E7" w:rsidRDefault="003C48E7" w:rsidP="003C48E7">
      <w:pPr>
        <w:ind w:leftChars="100" w:left="210"/>
      </w:pPr>
      <w:r w:rsidRPr="003C48E7">
        <w:t>In DCT, when the pixels in a block are converted(</w:t>
      </w:r>
      <w:r w:rsidRPr="003C48E7">
        <w:rPr>
          <w:rFonts w:hint="eastAsia"/>
        </w:rPr>
        <w:t>コンバーティッド</w:t>
      </w:r>
      <w:r w:rsidRPr="003C48E7">
        <w:t>) into frequency components, most of the coefficients are concentrated(</w:t>
      </w:r>
      <w:r w:rsidRPr="003C48E7">
        <w:rPr>
          <w:rFonts w:hint="eastAsia"/>
        </w:rPr>
        <w:t>コンセントレーティッド</w:t>
      </w:r>
      <w:r w:rsidRPr="003C48E7">
        <w:t>) at low frequencies.</w:t>
      </w:r>
    </w:p>
    <w:p w14:paraId="61345205" w14:textId="77777777" w:rsidR="003C48E7" w:rsidRPr="003C48E7" w:rsidRDefault="003C48E7" w:rsidP="003C48E7">
      <w:pPr>
        <w:ind w:leftChars="100" w:left="210"/>
      </w:pPr>
      <w:r w:rsidRPr="003C48E7">
        <w:t>Also, because the human eye has the characteristic of not being able to respond to high frequencies such as patterns, we do not remove much of the low frequency information that the human eye can respond to, and remove much of the high frequency information.</w:t>
      </w:r>
    </w:p>
    <w:p w14:paraId="2F3B80A7" w14:textId="77777777" w:rsidR="003C48E7" w:rsidRPr="003C48E7" w:rsidRDefault="003C48E7" w:rsidP="003C48E7">
      <w:pPr>
        <w:ind w:leftChars="100" w:left="210"/>
      </w:pPr>
      <w:r w:rsidRPr="003C48E7">
        <w:t>This makes it effective in preserving flat features such as skin and background,  but at low bit rates, it removes too much information such as patterns, resulting(</w:t>
      </w:r>
      <w:r w:rsidRPr="003C48E7">
        <w:rPr>
          <w:rFonts w:hint="eastAsia"/>
        </w:rPr>
        <w:t>リザルティング</w:t>
      </w:r>
      <w:r w:rsidRPr="003C48E7">
        <w:t>) in visual distortion.</w:t>
      </w:r>
    </w:p>
    <w:p w14:paraId="347C6C4C" w14:textId="77777777" w:rsidR="00CF3F55" w:rsidRPr="003C48E7" w:rsidRDefault="00CF3F55" w:rsidP="00954073">
      <w:pPr>
        <w:ind w:leftChars="100" w:left="210"/>
      </w:pPr>
    </w:p>
    <w:p w14:paraId="4011EA12" w14:textId="69828758" w:rsidR="00954073" w:rsidRDefault="00CF3F55">
      <w:r>
        <w:rPr>
          <w:rFonts w:hint="eastAsia"/>
        </w:rPr>
        <w:t>P5</w:t>
      </w:r>
    </w:p>
    <w:p w14:paraId="26FBEDAF" w14:textId="77777777" w:rsidR="003C48E7" w:rsidRPr="003C48E7" w:rsidRDefault="003C48E7" w:rsidP="003C48E7">
      <w:r w:rsidRPr="003C48E7">
        <w:t>On the other hand, ICA can preserve images by basis and its coefficient(</w:t>
      </w:r>
      <w:r w:rsidRPr="003C48E7">
        <w:rPr>
          <w:rFonts w:hint="eastAsia"/>
        </w:rPr>
        <w:t>コエフィシェント</w:t>
      </w:r>
      <w:r w:rsidRPr="003C48E7">
        <w:t>) values, just like DCT.</w:t>
      </w:r>
    </w:p>
    <w:p w14:paraId="29DA0B26" w14:textId="77777777" w:rsidR="003C48E7" w:rsidRPr="003C48E7" w:rsidRDefault="003C48E7" w:rsidP="003C48E7">
      <w:r w:rsidRPr="003C48E7">
        <w:t>ICA basis is inherent to the input image and must be shared with the transmission(</w:t>
      </w:r>
      <w:r w:rsidRPr="003C48E7">
        <w:rPr>
          <w:rFonts w:hint="eastAsia"/>
        </w:rPr>
        <w:t>トランスミッション</w:t>
      </w:r>
      <w:r w:rsidRPr="003C48E7">
        <w:t>) partner.</w:t>
      </w:r>
    </w:p>
    <w:p w14:paraId="2CEA699A" w14:textId="77777777" w:rsidR="003C48E7" w:rsidRPr="003C48E7" w:rsidRDefault="003C48E7" w:rsidP="003C48E7">
      <w:r w:rsidRPr="003C48E7">
        <w:t>also, quantization of ICA is by restricting(</w:t>
      </w:r>
      <w:r w:rsidRPr="003C48E7">
        <w:rPr>
          <w:rFonts w:hint="eastAsia"/>
        </w:rPr>
        <w:t>リストリクティング</w:t>
      </w:r>
      <w:r w:rsidRPr="003C48E7">
        <w:t>) the basis used for preserve.</w:t>
      </w:r>
    </w:p>
    <w:p w14:paraId="37E206A6" w14:textId="77777777" w:rsidR="003C48E7" w:rsidRPr="003C48E7" w:rsidRDefault="003C48E7" w:rsidP="003C48E7">
      <w:r w:rsidRPr="003C48E7">
        <w:t>Therefore, ICA can preserve local features in a smaller number of bases than DCT.</w:t>
      </w:r>
    </w:p>
    <w:p w14:paraId="7525CFA4" w14:textId="77777777" w:rsidR="003C48E7" w:rsidRPr="003C48E7" w:rsidRDefault="003C48E7" w:rsidP="003C48E7">
      <w:r w:rsidRPr="003C48E7">
        <w:t>However, the flat features that DCT is good at cannot be preserved without using more basis than DCT.</w:t>
      </w:r>
    </w:p>
    <w:p w14:paraId="5ED18582" w14:textId="77777777" w:rsidR="00B74754" w:rsidRDefault="00B74754">
      <w:pPr>
        <w:rPr>
          <w:rFonts w:hint="eastAsia"/>
        </w:rPr>
      </w:pPr>
    </w:p>
    <w:p w14:paraId="44A13416" w14:textId="2540D87B" w:rsidR="00E3357B" w:rsidRDefault="00CF3F55">
      <w:r>
        <w:rPr>
          <w:rFonts w:hint="eastAsia"/>
        </w:rPr>
        <w:t>P6</w:t>
      </w:r>
    </w:p>
    <w:p w14:paraId="31163733" w14:textId="77777777" w:rsidR="003C48E7" w:rsidRPr="003C48E7" w:rsidRDefault="003C48E7" w:rsidP="003C48E7">
      <w:r w:rsidRPr="003C48E7">
        <w:t>As mentioned before, we can see that DCT and ICA have different blocks that they are good at in a single image.</w:t>
      </w:r>
    </w:p>
    <w:p w14:paraId="3C505C4B" w14:textId="77777777" w:rsidR="003C48E7" w:rsidRPr="003C48E7" w:rsidRDefault="003C48E7" w:rsidP="003C48E7">
      <w:r w:rsidRPr="003C48E7">
        <w:t>Therefore, hybrid coding method has been proposed, in which the features of the input image can be efficiently preserved(</w:t>
      </w:r>
      <w:r w:rsidRPr="003C48E7">
        <w:rPr>
          <w:rFonts w:hint="eastAsia"/>
        </w:rPr>
        <w:t>プリザーブ</w:t>
      </w:r>
      <w:r w:rsidRPr="003C48E7">
        <w:t>) by ICA, which is difficult(</w:t>
      </w:r>
      <w:r w:rsidRPr="003C48E7">
        <w:rPr>
          <w:rFonts w:hint="eastAsia"/>
        </w:rPr>
        <w:t>ディフィカルト</w:t>
      </w:r>
      <w:r w:rsidRPr="003C48E7">
        <w:t>) to preserve by DCT.</w:t>
      </w:r>
    </w:p>
    <w:p w14:paraId="5EA727D8" w14:textId="77777777" w:rsidR="00CF3F55" w:rsidRPr="003C48E7" w:rsidRDefault="00CF3F55"/>
    <w:p w14:paraId="050E3E1E" w14:textId="6E5BC06C" w:rsidR="00E3357B" w:rsidRDefault="00731891">
      <w:r>
        <w:rPr>
          <w:rFonts w:hint="eastAsia"/>
        </w:rPr>
        <w:t>P7</w:t>
      </w:r>
    </w:p>
    <w:p w14:paraId="1314FC1C" w14:textId="77777777" w:rsidR="007F5B42" w:rsidRPr="007F5B42" w:rsidRDefault="007F5B42" w:rsidP="007F5B42">
      <w:r w:rsidRPr="007F5B42">
        <w:t xml:space="preserve">To use DCT and ICA together, the area of ​​the input image must be segmented into </w:t>
      </w:r>
      <w:proofErr w:type="spellStart"/>
      <w:r w:rsidRPr="007F5B42">
        <w:t>DCT_Blocks</w:t>
      </w:r>
      <w:proofErr w:type="spellEnd"/>
      <w:r w:rsidRPr="007F5B42">
        <w:t xml:space="preserve"> or </w:t>
      </w:r>
      <w:proofErr w:type="spellStart"/>
      <w:r w:rsidRPr="007F5B42">
        <w:t>ICA_Blocks</w:t>
      </w:r>
      <w:proofErr w:type="spellEnd"/>
      <w:r w:rsidRPr="007F5B42">
        <w:t>.</w:t>
      </w:r>
    </w:p>
    <w:p w14:paraId="271881C2" w14:textId="77777777" w:rsidR="007F5B42" w:rsidRPr="007F5B42" w:rsidRDefault="007F5B42" w:rsidP="007F5B42">
      <w:r w:rsidRPr="007F5B42">
        <w:t>Then, by comparing(</w:t>
      </w:r>
      <w:r w:rsidRPr="007F5B42">
        <w:rPr>
          <w:rFonts w:hint="eastAsia"/>
        </w:rPr>
        <w:t>コンピアリング</w:t>
      </w:r>
      <w:r w:rsidRPr="007F5B42">
        <w:t>) with DCT, we identify(</w:t>
      </w:r>
      <w:r w:rsidRPr="007F5B42">
        <w:rPr>
          <w:rFonts w:hint="eastAsia"/>
        </w:rPr>
        <w:t>アイデニファイ</w:t>
      </w:r>
      <w:r w:rsidRPr="007F5B42">
        <w:t>) the blocks that ICA is good at.</w:t>
      </w:r>
    </w:p>
    <w:p w14:paraId="7236C32B" w14:textId="77777777" w:rsidR="007F5B42" w:rsidRPr="007F5B42" w:rsidRDefault="007F5B42" w:rsidP="007F5B42">
      <w:r w:rsidRPr="007F5B42">
        <w:t>Also, recall that ICA basis is inherent to the input image.</w:t>
      </w:r>
    </w:p>
    <w:p w14:paraId="39EA44B4" w14:textId="77777777" w:rsidR="007F5B42" w:rsidRPr="007F5B42" w:rsidRDefault="007F5B42" w:rsidP="007F5B42">
      <w:r w:rsidRPr="007F5B42">
        <w:t>When considering(</w:t>
      </w:r>
      <w:r w:rsidRPr="007F5B42">
        <w:rPr>
          <w:rFonts w:hint="eastAsia"/>
        </w:rPr>
        <w:t>コンシダリング</w:t>
      </w:r>
      <w:r w:rsidRPr="007F5B42">
        <w:t>) additional information, it‘s necessary to restrict the number of ICA bases used in the entire image.</w:t>
      </w:r>
    </w:p>
    <w:p w14:paraId="6B5A7F6F" w14:textId="77777777" w:rsidR="007F5B42" w:rsidRPr="007F5B42" w:rsidRDefault="007F5B42" w:rsidP="007F5B42">
      <w:r w:rsidRPr="007F5B42">
        <w:t>The goal of the hybrid method is to identify the bases and blocks that can improve the coding performance even when the type of ICA basis is restricted.</w:t>
      </w:r>
    </w:p>
    <w:p w14:paraId="68DDD713" w14:textId="77777777" w:rsidR="00731891" w:rsidRPr="007F5B42" w:rsidRDefault="00731891"/>
    <w:p w14:paraId="3D75B8A2" w14:textId="50FF38AB" w:rsidR="00E3357B" w:rsidRDefault="00731891">
      <w:r>
        <w:rPr>
          <w:rFonts w:hint="eastAsia"/>
        </w:rPr>
        <w:t>P8</w:t>
      </w:r>
    </w:p>
    <w:p w14:paraId="1507C4DC" w14:textId="77777777" w:rsidR="007F5B42" w:rsidRPr="007F5B42" w:rsidRDefault="007F5B42" w:rsidP="007F5B42">
      <w:r w:rsidRPr="007F5B42">
        <w:t>Next, I’ll explain the image of the hybrid method.</w:t>
      </w:r>
    </w:p>
    <w:p w14:paraId="6617E863" w14:textId="77777777" w:rsidR="007F5B42" w:rsidRPr="007F5B42" w:rsidRDefault="007F5B42" w:rsidP="007F5B42">
      <w:r w:rsidRPr="007F5B42">
        <w:t>This shows the entropy that can be preserved at the same image quality.</w:t>
      </w:r>
    </w:p>
    <w:p w14:paraId="3E3B0E35" w14:textId="77777777" w:rsidR="007F5B42" w:rsidRPr="007F5B42" w:rsidRDefault="007F5B42" w:rsidP="007F5B42">
      <w:r w:rsidRPr="007F5B42">
        <w:t xml:space="preserve">ICA has less entropy than DCT, but when additional information is added, it has more entropy than DCT. </w:t>
      </w:r>
    </w:p>
    <w:p w14:paraId="7A9CE4D6" w14:textId="77777777" w:rsidR="007F5B42" w:rsidRPr="007F5B42" w:rsidRDefault="007F5B42" w:rsidP="007F5B42">
      <w:r w:rsidRPr="007F5B42">
        <w:t>(This additional information increases in proportion(</w:t>
      </w:r>
      <w:r w:rsidRPr="007F5B42">
        <w:rPr>
          <w:rFonts w:hint="eastAsia"/>
        </w:rPr>
        <w:t>プロポーション</w:t>
      </w:r>
      <w:r w:rsidRPr="007F5B42">
        <w:t>) to the type of basis.)</w:t>
      </w:r>
    </w:p>
    <w:p w14:paraId="7003E0EC" w14:textId="77777777" w:rsidR="007F5B42" w:rsidRPr="007F5B42" w:rsidRDefault="007F5B42" w:rsidP="007F5B42">
      <w:r w:rsidRPr="007F5B42">
        <w:t>Here, by segmenting into areas where DCT or ICA is good at, as in step 1, the  entropy of the coefficient only can be reduced more than DCT only.</w:t>
      </w:r>
    </w:p>
    <w:p w14:paraId="5FD8AF40" w14:textId="77777777" w:rsidR="007F5B42" w:rsidRPr="007F5B42" w:rsidRDefault="007F5B42" w:rsidP="007F5B42">
      <w:r w:rsidRPr="007F5B42">
        <w:t>However, since the number of bases used in the entire image is free, the total entropy will increase more than DCT.</w:t>
      </w:r>
    </w:p>
    <w:p w14:paraId="16C80B49" w14:textId="77777777" w:rsidR="007F5B42" w:rsidRPr="007F5B42" w:rsidRDefault="007F5B42" w:rsidP="007F5B42">
      <w:r w:rsidRPr="007F5B42">
        <w:t>Therefore, by choosing the basis used to only the important basis as in step2, the total entropy will decrease more than DCT.</w:t>
      </w:r>
    </w:p>
    <w:p w14:paraId="79DCC78C" w14:textId="77777777" w:rsidR="00731891" w:rsidRDefault="00731891"/>
    <w:p w14:paraId="6C35041A" w14:textId="77777777" w:rsidR="001D0AD2" w:rsidRDefault="001D0AD2"/>
    <w:p w14:paraId="0614DB7D" w14:textId="77777777" w:rsidR="001D0AD2" w:rsidRDefault="001D0AD2"/>
    <w:p w14:paraId="31CE95B2" w14:textId="77777777" w:rsidR="001D0AD2" w:rsidRDefault="001D0AD2"/>
    <w:p w14:paraId="216B67D6" w14:textId="77777777" w:rsidR="001D0AD2" w:rsidRDefault="001D0AD2"/>
    <w:p w14:paraId="0650C855" w14:textId="77777777" w:rsidR="001D0AD2" w:rsidRPr="007F5B42" w:rsidRDefault="001D0AD2">
      <w:pPr>
        <w:rPr>
          <w:rFonts w:hint="eastAsia"/>
        </w:rPr>
      </w:pPr>
    </w:p>
    <w:p w14:paraId="697914B3" w14:textId="21F6CD8B" w:rsidR="00E3357B" w:rsidRDefault="00170272">
      <w:r>
        <w:rPr>
          <w:rFonts w:hint="eastAsia"/>
        </w:rPr>
        <w:lastRenderedPageBreak/>
        <w:t>P9</w:t>
      </w:r>
    </w:p>
    <w:p w14:paraId="2CCA2C02" w14:textId="77777777" w:rsidR="00452ADF" w:rsidRPr="00452ADF" w:rsidRDefault="00452ADF" w:rsidP="00452ADF">
      <w:r w:rsidRPr="00452ADF">
        <w:t>Next, I’ll explain the goal of the proposed method.</w:t>
      </w:r>
    </w:p>
    <w:p w14:paraId="63071DFE" w14:textId="77777777" w:rsidR="00452ADF" w:rsidRPr="00452ADF" w:rsidRDefault="00452ADF" w:rsidP="00452ADF">
      <w:r w:rsidRPr="00452ADF">
        <w:t>In Step 1, we propose a method to improve the quantization of ICA.</w:t>
      </w:r>
    </w:p>
    <w:p w14:paraId="23168E3D" w14:textId="77777777" w:rsidR="00452ADF" w:rsidRPr="00452ADF" w:rsidRDefault="00452ADF" w:rsidP="00452ADF">
      <w:r w:rsidRPr="00452ADF">
        <w:t>Also, In Step 2, we propose improve of the method of assessing(</w:t>
      </w:r>
      <w:r w:rsidRPr="00452ADF">
        <w:rPr>
          <w:rFonts w:hint="eastAsia"/>
        </w:rPr>
        <w:t>アセッシング</w:t>
      </w:r>
      <w:r w:rsidRPr="00452ADF">
        <w:t>) important ICA bases.</w:t>
      </w:r>
    </w:p>
    <w:p w14:paraId="335B8264" w14:textId="77777777" w:rsidR="00452ADF" w:rsidRPr="00452ADF" w:rsidRDefault="00452ADF" w:rsidP="00452ADF">
      <w:r w:rsidRPr="00452ADF">
        <w:t>Therefore, the proposed method purpose(</w:t>
      </w:r>
      <w:r w:rsidRPr="00452ADF">
        <w:rPr>
          <w:rFonts w:hint="eastAsia"/>
        </w:rPr>
        <w:t>パーパス</w:t>
      </w:r>
      <w:r w:rsidRPr="00452ADF">
        <w:t>) to improve the coding performance by using the above methods.</w:t>
      </w:r>
    </w:p>
    <w:p w14:paraId="69EFB929" w14:textId="77777777" w:rsidR="00715614" w:rsidRPr="00170272" w:rsidRDefault="00715614">
      <w:pPr>
        <w:rPr>
          <w:rFonts w:hint="eastAsia"/>
        </w:rPr>
      </w:pPr>
    </w:p>
    <w:p w14:paraId="7ECE6578" w14:textId="67B3AF0C" w:rsidR="00E3357B" w:rsidRDefault="00170272">
      <w:r>
        <w:rPr>
          <w:rFonts w:hint="eastAsia"/>
        </w:rPr>
        <w:t>P10</w:t>
      </w:r>
    </w:p>
    <w:p w14:paraId="400794CE" w14:textId="77777777" w:rsidR="00452ADF" w:rsidRPr="00452ADF" w:rsidRDefault="00452ADF" w:rsidP="00452ADF">
      <w:r w:rsidRPr="00452ADF">
        <w:t>This is the system diagram of proposed method.</w:t>
      </w:r>
    </w:p>
    <w:p w14:paraId="7DE4751B" w14:textId="77777777" w:rsidR="00452ADF" w:rsidRPr="00452ADF" w:rsidRDefault="00452ADF" w:rsidP="00452ADF">
      <w:r w:rsidRPr="00452ADF">
        <w:t>Step1 propose a method to maximize the image quality of ICA at any bit rate in the input image.</w:t>
      </w:r>
    </w:p>
    <w:p w14:paraId="406D7795" w14:textId="77777777" w:rsidR="00452ADF" w:rsidRPr="00452ADF" w:rsidRDefault="00452ADF" w:rsidP="00452ADF">
      <w:r w:rsidRPr="00452ADF">
        <w:t>Based on step1, segment the input image into blocks that are good at DCT or ICA.</w:t>
      </w:r>
    </w:p>
    <w:p w14:paraId="429162D3" w14:textId="77777777" w:rsidR="00452ADF" w:rsidRPr="00452ADF" w:rsidRDefault="00452ADF" w:rsidP="00452ADF">
      <w:r w:rsidRPr="00452ADF">
        <w:t>Then, each ICA base is assessed(</w:t>
      </w:r>
      <w:r w:rsidRPr="00452ADF">
        <w:rPr>
          <w:rFonts w:hint="eastAsia"/>
        </w:rPr>
        <w:t>アセース</w:t>
      </w:r>
      <w:r w:rsidRPr="00452ADF">
        <w:t>) to choose the important ICA bases.</w:t>
      </w:r>
    </w:p>
    <w:p w14:paraId="5E890E5E" w14:textId="77777777" w:rsidR="00452ADF" w:rsidRPr="00452ADF" w:rsidRDefault="00452ADF" w:rsidP="00452ADF">
      <w:r w:rsidRPr="00452ADF">
        <w:t>Finally, the proper(</w:t>
      </w:r>
      <w:r w:rsidRPr="00452ADF">
        <w:rPr>
          <w:rFonts w:hint="eastAsia"/>
        </w:rPr>
        <w:t>プロピアー</w:t>
      </w:r>
      <w:r w:rsidRPr="00452ADF">
        <w:t xml:space="preserve">) </w:t>
      </w:r>
      <w:proofErr w:type="spellStart"/>
      <w:r w:rsidRPr="00452ADF">
        <w:t>DCT_blocks</w:t>
      </w:r>
      <w:proofErr w:type="spellEnd"/>
      <w:r w:rsidRPr="00452ADF">
        <w:t xml:space="preserve"> and </w:t>
      </w:r>
      <w:proofErr w:type="spellStart"/>
      <w:r w:rsidRPr="00452ADF">
        <w:t>ICA_blocks</w:t>
      </w:r>
      <w:proofErr w:type="spellEnd"/>
      <w:r w:rsidRPr="00452ADF">
        <w:t xml:space="preserve"> are determined, and the important ICA bases becomes the additional information.</w:t>
      </w:r>
    </w:p>
    <w:p w14:paraId="4AF9248F" w14:textId="77777777" w:rsidR="00452ADF" w:rsidRPr="00452ADF" w:rsidRDefault="00452ADF" w:rsidP="00452ADF">
      <w:r w:rsidRPr="00452ADF">
        <w:t>This allows us to choose the image into blocks that are good at DCT and ICA, thus(</w:t>
      </w:r>
      <w:r w:rsidRPr="00452ADF">
        <w:rPr>
          <w:rFonts w:hint="eastAsia"/>
        </w:rPr>
        <w:t>ザス</w:t>
      </w:r>
      <w:r w:rsidRPr="00452ADF">
        <w:t>) allowing us to preserve the image more efficiently(</w:t>
      </w:r>
      <w:r w:rsidRPr="00452ADF">
        <w:rPr>
          <w:rFonts w:hint="eastAsia"/>
        </w:rPr>
        <w:t>エフィシェントリ</w:t>
      </w:r>
      <w:r w:rsidRPr="00452ADF">
        <w:t>).</w:t>
      </w:r>
    </w:p>
    <w:p w14:paraId="453D5E11" w14:textId="77777777" w:rsidR="00170272" w:rsidRPr="00452ADF" w:rsidRDefault="00170272"/>
    <w:p w14:paraId="5897F383" w14:textId="6C1E4EE6" w:rsidR="00E3357B" w:rsidRDefault="00715614">
      <w:r>
        <w:rPr>
          <w:rFonts w:hint="eastAsia"/>
        </w:rPr>
        <w:t>P11</w:t>
      </w:r>
    </w:p>
    <w:p w14:paraId="06C758D3" w14:textId="77777777" w:rsidR="00452ADF" w:rsidRPr="00452ADF" w:rsidRDefault="00452ADF" w:rsidP="00452ADF">
      <w:r w:rsidRPr="00452ADF">
        <w:t>ICA quantization is done by restricting the bases.</w:t>
      </w:r>
    </w:p>
    <w:p w14:paraId="28A73CDE" w14:textId="77777777" w:rsidR="00452ADF" w:rsidRPr="00452ADF" w:rsidRDefault="00452ADF" w:rsidP="00452ADF">
      <w:r w:rsidRPr="00452ADF">
        <w:t>In order to quantize, we need to determine the number and types of bases needed to preserve the block.</w:t>
      </w:r>
    </w:p>
    <w:p w14:paraId="32D6DC8D" w14:textId="77777777" w:rsidR="00452ADF" w:rsidRPr="00452ADF" w:rsidRDefault="00452ADF" w:rsidP="00452ADF">
      <w:r w:rsidRPr="00452ADF">
        <w:t>In practice, the number of ICA bases is determined when the bit rate is specified(</w:t>
      </w:r>
      <w:r w:rsidRPr="00452ADF">
        <w:rPr>
          <w:rFonts w:hint="eastAsia"/>
        </w:rPr>
        <w:t>スペシフィード</w:t>
      </w:r>
      <w:r w:rsidRPr="00452ADF">
        <w:t>).</w:t>
      </w:r>
    </w:p>
    <w:p w14:paraId="77D7E722" w14:textId="77777777" w:rsidR="00452ADF" w:rsidRPr="00452ADF" w:rsidRDefault="00452ADF" w:rsidP="00452ADF">
      <w:r w:rsidRPr="00452ADF">
        <w:t>Therefore, we need to determine what types of bases to use.</w:t>
      </w:r>
    </w:p>
    <w:p w14:paraId="30CB025B" w14:textId="77777777" w:rsidR="00452ADF" w:rsidRPr="00452ADF" w:rsidRDefault="00452ADF" w:rsidP="00452ADF">
      <w:r w:rsidRPr="00452ADF">
        <w:t>For example, if the basis determines which the number of basis 2.</w:t>
      </w:r>
    </w:p>
    <w:p w14:paraId="77263266" w14:textId="77777777" w:rsidR="00452ADF" w:rsidRPr="00452ADF" w:rsidRDefault="00452ADF" w:rsidP="00452ADF">
      <w:r w:rsidRPr="00452ADF">
        <w:t>When combined with the 1st optimal basis that minimizes(</w:t>
      </w:r>
      <w:r w:rsidRPr="00452ADF">
        <w:rPr>
          <w:rFonts w:hint="eastAsia"/>
        </w:rPr>
        <w:t>ミニマイズ</w:t>
      </w:r>
      <w:r w:rsidRPr="00452ADF">
        <w:t xml:space="preserve">) MSE is determined as the optimal combination. </w:t>
      </w:r>
      <w:r w:rsidRPr="00452ADF">
        <w:br/>
        <w:t>By repeating(</w:t>
      </w:r>
      <w:r w:rsidRPr="00452ADF">
        <w:rPr>
          <w:rFonts w:hint="eastAsia"/>
        </w:rPr>
        <w:t>リピーティング</w:t>
      </w:r>
      <w:r w:rsidRPr="00452ADF">
        <w:t>) this process even if there are 3rd or more bases, the optimum combination is determined.</w:t>
      </w:r>
    </w:p>
    <w:p w14:paraId="796B4023" w14:textId="77777777" w:rsidR="00715614" w:rsidRDefault="00715614"/>
    <w:p w14:paraId="4821B553" w14:textId="77777777" w:rsidR="001D0AD2" w:rsidRDefault="001D0AD2"/>
    <w:p w14:paraId="424B323A" w14:textId="77777777" w:rsidR="001D0AD2" w:rsidRDefault="001D0AD2"/>
    <w:p w14:paraId="03F47A80" w14:textId="77777777" w:rsidR="001D0AD2" w:rsidRDefault="001D0AD2"/>
    <w:p w14:paraId="5115E546" w14:textId="77777777" w:rsidR="001D0AD2" w:rsidRDefault="001D0AD2"/>
    <w:p w14:paraId="1BA04F81" w14:textId="77777777" w:rsidR="001D0AD2" w:rsidRDefault="001D0AD2"/>
    <w:p w14:paraId="354E510F" w14:textId="77777777" w:rsidR="001D0AD2" w:rsidRDefault="001D0AD2"/>
    <w:p w14:paraId="48D3D3B6" w14:textId="77777777" w:rsidR="001D0AD2" w:rsidRDefault="001D0AD2"/>
    <w:p w14:paraId="694E8F81" w14:textId="77777777" w:rsidR="001D0AD2" w:rsidRPr="00452ADF" w:rsidRDefault="001D0AD2">
      <w:pPr>
        <w:rPr>
          <w:rFonts w:hint="eastAsia"/>
        </w:rPr>
      </w:pPr>
    </w:p>
    <w:p w14:paraId="55BDC6A7" w14:textId="037B87AA" w:rsidR="00E3357B" w:rsidRDefault="001A0DF2">
      <w:r>
        <w:rPr>
          <w:rFonts w:hint="eastAsia"/>
        </w:rPr>
        <w:lastRenderedPageBreak/>
        <w:t>P12</w:t>
      </w:r>
    </w:p>
    <w:p w14:paraId="5AAB603C" w14:textId="77777777" w:rsidR="00F85200" w:rsidRPr="00F85200" w:rsidRDefault="00F85200" w:rsidP="00F85200">
      <w:r w:rsidRPr="00F85200">
        <w:t>In this slide, I’ll explain how to assess each basis.</w:t>
      </w:r>
    </w:p>
    <w:p w14:paraId="7B97B8D5" w14:textId="77777777" w:rsidR="00F85200" w:rsidRPr="00F85200" w:rsidRDefault="00F85200" w:rsidP="00F85200">
      <w:r w:rsidRPr="00F85200">
        <w:t>The figure on the left shows in red the blocks that can optimize image quality when using these 3 bases, and in blue the blocks that do not optimize image quality but can improve image quality from DCT.</w:t>
      </w:r>
    </w:p>
    <w:p w14:paraId="069AB7D2" w14:textId="77777777" w:rsidR="00F85200" w:rsidRPr="00F85200" w:rsidRDefault="00F85200" w:rsidP="00F85200">
      <w:r w:rsidRPr="00F85200">
        <w:t>In the case of only the red blocks were used, so the image quality was improved only to the value shown in the green graph on the right.</w:t>
      </w:r>
    </w:p>
    <w:p w14:paraId="788AB140" w14:textId="77777777" w:rsidR="00F85200" w:rsidRPr="00F85200" w:rsidRDefault="00F85200" w:rsidP="00F85200">
      <w:r w:rsidRPr="00F85200">
        <w:t>In the improvement of image quality, there are also blue blocks in addition to red blocks.</w:t>
      </w:r>
    </w:p>
    <w:p w14:paraId="7BBEECC4" w14:textId="77777777" w:rsidR="00F85200" w:rsidRPr="00F85200" w:rsidRDefault="00F85200" w:rsidP="00F85200">
      <w:r w:rsidRPr="00F85200">
        <w:t>Therefore, in the proposed method, blue and red blocks are used for the assess of each basis.</w:t>
      </w:r>
    </w:p>
    <w:p w14:paraId="668E199B" w14:textId="77777777" w:rsidR="00F85200" w:rsidRPr="00F85200" w:rsidRDefault="00F85200" w:rsidP="00F85200">
      <w:r w:rsidRPr="00F85200">
        <w:t>This allows us to assess the intrinsic(</w:t>
      </w:r>
      <w:r w:rsidRPr="00F85200">
        <w:rPr>
          <w:rFonts w:hint="eastAsia"/>
        </w:rPr>
        <w:t>イントリンス</w:t>
      </w:r>
      <w:r w:rsidRPr="00F85200">
        <w:t>) effectiveness(</w:t>
      </w:r>
      <w:r w:rsidRPr="00F85200">
        <w:rPr>
          <w:rFonts w:hint="eastAsia"/>
        </w:rPr>
        <w:t>エフェクティブネス</w:t>
      </w:r>
      <w:r w:rsidRPr="00F85200">
        <w:t>) of each basis, as shown by the orange graph on the right.</w:t>
      </w:r>
    </w:p>
    <w:p w14:paraId="747939A1" w14:textId="77777777" w:rsidR="00F85200" w:rsidRPr="00F85200" w:rsidRDefault="00F85200" w:rsidP="00F85200">
      <w:r w:rsidRPr="00F85200">
        <w:rPr>
          <w:rFonts w:hint="eastAsia"/>
        </w:rPr>
        <w:t>「アニメーしょん」</w:t>
      </w:r>
    </w:p>
    <w:p w14:paraId="69A4CC06" w14:textId="77777777" w:rsidR="00F85200" w:rsidRPr="00F85200" w:rsidRDefault="00F85200" w:rsidP="00F85200">
      <w:r w:rsidRPr="00F85200">
        <w:t>This is the same when combining different types of ICA basis.</w:t>
      </w:r>
    </w:p>
    <w:p w14:paraId="41BDDB74" w14:textId="77777777" w:rsidR="00E3357B" w:rsidRDefault="00E3357B">
      <w:pPr>
        <w:rPr>
          <w:rFonts w:hint="eastAsia"/>
        </w:rPr>
      </w:pPr>
    </w:p>
    <w:p w14:paraId="20FD41DB" w14:textId="7138ABA9" w:rsidR="00E3357B" w:rsidRDefault="001A0DF2">
      <w:r>
        <w:rPr>
          <w:rFonts w:hint="eastAsia"/>
        </w:rPr>
        <w:t>P13</w:t>
      </w:r>
    </w:p>
    <w:p w14:paraId="1BC329FB" w14:textId="77777777" w:rsidR="00F85200" w:rsidRPr="00F85200" w:rsidRDefault="00F85200" w:rsidP="00F85200">
      <w:r w:rsidRPr="00F85200">
        <w:t>Next is a description(</w:t>
      </w:r>
      <w:r w:rsidRPr="00F85200">
        <w:rPr>
          <w:rFonts w:hint="eastAsia"/>
        </w:rPr>
        <w:t>ディスクリプション</w:t>
      </w:r>
      <w:r w:rsidRPr="00F85200">
        <w:t>) of the method used to choose the important ICA basis.</w:t>
      </w:r>
    </w:p>
    <w:p w14:paraId="292E415A" w14:textId="77777777" w:rsidR="00F85200" w:rsidRPr="00F85200" w:rsidRDefault="00F85200" w:rsidP="00F85200">
      <w:r w:rsidRPr="00F85200">
        <w:t>On the left is the entropy of DCT only, and in the middle is the entropy of the blocks for which these(</w:t>
      </w:r>
      <w:r w:rsidRPr="00F85200">
        <w:rPr>
          <w:rFonts w:hint="eastAsia"/>
        </w:rPr>
        <w:t>ジーズ</w:t>
      </w:r>
      <w:r w:rsidRPr="00F85200">
        <w:t>) ICA bases are optimal or semi-optimal.</w:t>
      </w:r>
    </w:p>
    <w:p w14:paraId="6E8DD1E4" w14:textId="77777777" w:rsidR="00F85200" w:rsidRPr="00F85200" w:rsidRDefault="00F85200" w:rsidP="00F85200">
      <w:r w:rsidRPr="00F85200">
        <w:t>The orange circle in the figure on the right points to the important basis of the proposed method.</w:t>
      </w:r>
    </w:p>
    <w:p w14:paraId="51B9FA82" w14:textId="77777777" w:rsidR="00F85200" w:rsidRPr="00F85200" w:rsidRDefault="00F85200" w:rsidP="00F85200">
      <w:r w:rsidRPr="00F85200">
        <w:t>In the proposed method, the important basis is that the image quality is improve and the entropy is reduce.</w:t>
      </w:r>
    </w:p>
    <w:p w14:paraId="66CC2F9B" w14:textId="77777777" w:rsidR="00F85200" w:rsidRPr="00F85200" w:rsidRDefault="00F85200" w:rsidP="00F85200">
      <w:r w:rsidRPr="00F85200">
        <w:t>Of those(</w:t>
      </w:r>
      <w:r w:rsidRPr="00F85200">
        <w:rPr>
          <w:rFonts w:hint="eastAsia"/>
        </w:rPr>
        <w:t>ゾース</w:t>
      </w:r>
      <w:r w:rsidRPr="00F85200">
        <w:t>), choose the basis that gives the highest image quality.</w:t>
      </w:r>
    </w:p>
    <w:p w14:paraId="424B3A1B" w14:textId="77777777" w:rsidR="00F85200" w:rsidRPr="00F85200" w:rsidRDefault="00F85200" w:rsidP="00F85200">
      <w:r w:rsidRPr="00F85200">
        <w:t>Therefore, the number of bases can be restricted(</w:t>
      </w:r>
      <w:r w:rsidRPr="00F85200">
        <w:rPr>
          <w:rFonts w:hint="eastAsia"/>
        </w:rPr>
        <w:t>リストリクト</w:t>
      </w:r>
      <w:r w:rsidRPr="00F85200">
        <w:t>) in the entire(</w:t>
      </w:r>
      <w:r w:rsidRPr="00F85200">
        <w:rPr>
          <w:rFonts w:hint="eastAsia"/>
        </w:rPr>
        <w:t>エンタイアー</w:t>
      </w:r>
      <w:r w:rsidRPr="00F85200">
        <w:t>) image and the coding performance can be improved.</w:t>
      </w:r>
    </w:p>
    <w:p w14:paraId="74F4B93B" w14:textId="77777777" w:rsidR="001A0DF2" w:rsidRPr="00F85200" w:rsidRDefault="001A0DF2"/>
    <w:p w14:paraId="6E6C4F0E" w14:textId="1B30B760" w:rsidR="001A0DF2" w:rsidRDefault="001A0DF2">
      <w:r>
        <w:rPr>
          <w:rFonts w:hint="eastAsia"/>
        </w:rPr>
        <w:t>P14</w:t>
      </w:r>
    </w:p>
    <w:p w14:paraId="5DBF3C64" w14:textId="77777777" w:rsidR="001D0AD2" w:rsidRPr="001D0AD2" w:rsidRDefault="001D0AD2" w:rsidP="001D0AD2">
      <w:r w:rsidRPr="001D0AD2">
        <w:t>In this slide, I’ll explain the coding performance of the proposed method when it’s applied(</w:t>
      </w:r>
      <w:r w:rsidRPr="001D0AD2">
        <w:rPr>
          <w:rFonts w:hint="eastAsia"/>
        </w:rPr>
        <w:t>アプライド</w:t>
      </w:r>
      <w:r w:rsidRPr="001D0AD2">
        <w:t>) to the "Airplane" image .</w:t>
      </w:r>
    </w:p>
    <w:p w14:paraId="0C7CBE0B" w14:textId="77777777" w:rsidR="001D0AD2" w:rsidRPr="001D0AD2" w:rsidRDefault="001D0AD2" w:rsidP="001D0AD2">
      <w:r w:rsidRPr="001D0AD2">
        <w:t xml:space="preserve">Since </w:t>
      </w:r>
      <w:proofErr w:type="spellStart"/>
      <w:r w:rsidRPr="001D0AD2">
        <w:t>ICA_Block</w:t>
      </w:r>
      <w:proofErr w:type="spellEnd"/>
      <w:r w:rsidRPr="001D0AD2">
        <w:t xml:space="preserve"> is different for each bit rate, we apply the proposed method to each bit rate.</w:t>
      </w:r>
    </w:p>
    <w:p w14:paraId="28936D2F" w14:textId="77777777" w:rsidR="001D0AD2" w:rsidRPr="001D0AD2" w:rsidRDefault="001D0AD2" w:rsidP="001D0AD2">
      <w:r w:rsidRPr="001D0AD2">
        <w:t>The horizontal(</w:t>
      </w:r>
      <w:r w:rsidRPr="001D0AD2">
        <w:rPr>
          <w:rFonts w:hint="eastAsia"/>
        </w:rPr>
        <w:t>ホライゾンタル</w:t>
      </w:r>
      <w:r w:rsidRPr="001D0AD2">
        <w:t>) axis of this graph represents(</w:t>
      </w:r>
      <w:r w:rsidRPr="001D0AD2">
        <w:rPr>
          <w:rFonts w:hint="eastAsia"/>
        </w:rPr>
        <w:t>リプレセンツ</w:t>
      </w:r>
      <w:r w:rsidRPr="001D0AD2">
        <w:t>) entropy and the vertical(</w:t>
      </w:r>
      <w:r w:rsidRPr="001D0AD2">
        <w:rPr>
          <w:rFonts w:hint="eastAsia"/>
        </w:rPr>
        <w:t>バーティカル</w:t>
      </w:r>
      <w:r w:rsidRPr="001D0AD2">
        <w:t>) axis represents(</w:t>
      </w:r>
      <w:r w:rsidRPr="001D0AD2">
        <w:rPr>
          <w:rFonts w:hint="eastAsia"/>
        </w:rPr>
        <w:t>リプリゼンツ</w:t>
      </w:r>
      <w:r w:rsidRPr="001D0AD2">
        <w:t>) image quality.</w:t>
      </w:r>
    </w:p>
    <w:p w14:paraId="3AD07EF6" w14:textId="77777777" w:rsidR="001D0AD2" w:rsidRPr="001D0AD2" w:rsidRDefault="001D0AD2" w:rsidP="001D0AD2">
      <w:r w:rsidRPr="001D0AD2">
        <w:t>Comparing(</w:t>
      </w:r>
      <w:r w:rsidRPr="001D0AD2">
        <w:rPr>
          <w:rFonts w:hint="eastAsia"/>
        </w:rPr>
        <w:t>コンペアリング</w:t>
      </w:r>
      <w:r w:rsidRPr="001D0AD2">
        <w:t>) the entropy to preserve the same image quality, we can see that the proposed method improves the coding performance since it has less entropy than DCT only or the conventional method.</w:t>
      </w:r>
    </w:p>
    <w:p w14:paraId="6BA389DE" w14:textId="77777777" w:rsidR="001D0AD2" w:rsidRPr="001D0AD2" w:rsidRDefault="001D0AD2" w:rsidP="001D0AD2">
      <w:r w:rsidRPr="001D0AD2">
        <w:t xml:space="preserve">We can also see that </w:t>
      </w:r>
      <w:proofErr w:type="spellStart"/>
      <w:r w:rsidRPr="001D0AD2">
        <w:t>it ‘s</w:t>
      </w:r>
      <w:proofErr w:type="spellEnd"/>
      <w:r w:rsidRPr="001D0AD2">
        <w:t xml:space="preserve"> more effective at lower bit rates.</w:t>
      </w:r>
    </w:p>
    <w:p w14:paraId="5741854F" w14:textId="77777777" w:rsidR="001A0DF2" w:rsidRPr="001D0AD2" w:rsidRDefault="001A0DF2"/>
    <w:p w14:paraId="450382F2" w14:textId="270680F0" w:rsidR="001A0DF2" w:rsidRDefault="00511E8B">
      <w:r>
        <w:rPr>
          <w:rFonts w:hint="eastAsia"/>
        </w:rPr>
        <w:lastRenderedPageBreak/>
        <w:t>P15</w:t>
      </w:r>
    </w:p>
    <w:p w14:paraId="7A5FD125" w14:textId="77777777" w:rsidR="001D0AD2" w:rsidRPr="001D0AD2" w:rsidRDefault="001D0AD2" w:rsidP="001D0AD2">
      <w:r w:rsidRPr="001D0AD2">
        <w:t xml:space="preserve">Next, I’ll explain the </w:t>
      </w:r>
      <w:proofErr w:type="spellStart"/>
      <w:r w:rsidRPr="001D0AD2">
        <w:t>ICA_Blocks</w:t>
      </w:r>
      <w:proofErr w:type="spellEnd"/>
      <w:r w:rsidRPr="001D0AD2">
        <w:t xml:space="preserve"> and the </w:t>
      </w:r>
      <w:proofErr w:type="spellStart"/>
      <w:r w:rsidRPr="001D0AD2">
        <w:t>choosed</w:t>
      </w:r>
      <w:proofErr w:type="spellEnd"/>
      <w:r w:rsidRPr="001D0AD2">
        <w:t xml:space="preserve"> important ICA basis for each bit rate when the proposed method is applied.</w:t>
      </w:r>
    </w:p>
    <w:p w14:paraId="48E78289" w14:textId="77777777" w:rsidR="001D0AD2" w:rsidRPr="001D0AD2" w:rsidRDefault="001D0AD2" w:rsidP="001D0AD2">
      <w:r w:rsidRPr="001D0AD2">
        <w:t>Looking at the slides, we can see that the proposed method restrict the number of ICA basis to a maximum of 3.</w:t>
      </w:r>
    </w:p>
    <w:p w14:paraId="7487929D" w14:textId="77777777" w:rsidR="001D0AD2" w:rsidRPr="001D0AD2" w:rsidRDefault="001D0AD2" w:rsidP="001D0AD2">
      <w:r w:rsidRPr="001D0AD2">
        <w:t>This means that the basis can be chose even at medium rates.</w:t>
      </w:r>
    </w:p>
    <w:p w14:paraId="101090DE" w14:textId="77777777" w:rsidR="001D0AD2" w:rsidRPr="001D0AD2" w:rsidRDefault="001D0AD2" w:rsidP="001D0AD2">
      <w:r w:rsidRPr="001D0AD2">
        <w:t>This result is a significant(</w:t>
      </w:r>
      <w:r w:rsidRPr="001D0AD2">
        <w:rPr>
          <w:rFonts w:hint="eastAsia"/>
        </w:rPr>
        <w:t>シグニフィケント</w:t>
      </w:r>
      <w:r w:rsidRPr="001D0AD2">
        <w:t xml:space="preserve">) improvement over the conventional method, which can only choose </w:t>
      </w:r>
      <w:r w:rsidRPr="001D0AD2">
        <w:rPr>
          <w:rFonts w:hint="eastAsia"/>
        </w:rPr>
        <w:t>１</w:t>
      </w:r>
      <w:r w:rsidRPr="001D0AD2">
        <w:t xml:space="preserve"> or </w:t>
      </w:r>
      <w:r w:rsidRPr="001D0AD2">
        <w:rPr>
          <w:rFonts w:hint="eastAsia"/>
        </w:rPr>
        <w:t>２</w:t>
      </w:r>
      <w:r w:rsidRPr="001D0AD2">
        <w:t xml:space="preserve"> bases at very low bit rates below 25 dB(</w:t>
      </w:r>
      <w:r w:rsidRPr="001D0AD2">
        <w:rPr>
          <w:rFonts w:hint="eastAsia"/>
        </w:rPr>
        <w:t>デシボー</w:t>
      </w:r>
      <w:r w:rsidRPr="001D0AD2">
        <w:t>).</w:t>
      </w:r>
    </w:p>
    <w:p w14:paraId="669243A0" w14:textId="77777777" w:rsidR="001D0AD2" w:rsidRPr="001D0AD2" w:rsidRDefault="001D0AD2" w:rsidP="001D0AD2">
      <w:r w:rsidRPr="001D0AD2">
        <w:t>Comparing(</w:t>
      </w:r>
      <w:r w:rsidRPr="001D0AD2">
        <w:rPr>
          <w:rFonts w:hint="eastAsia"/>
        </w:rPr>
        <w:t>コンペアリング</w:t>
      </w:r>
      <w:r w:rsidRPr="001D0AD2">
        <w:t>) the 3 images, we can see that ICA is more effective at low bit rates.</w:t>
      </w:r>
    </w:p>
    <w:p w14:paraId="14394D0F" w14:textId="77777777" w:rsidR="001D0AD2" w:rsidRPr="001D0AD2" w:rsidRDefault="001D0AD2" w:rsidP="001D0AD2">
      <w:r w:rsidRPr="001D0AD2">
        <w:t xml:space="preserve">Also, since </w:t>
      </w:r>
      <w:proofErr w:type="spellStart"/>
      <w:r w:rsidRPr="001D0AD2">
        <w:t>ICA_Blocks</w:t>
      </w:r>
      <w:proofErr w:type="spellEnd"/>
      <w:r w:rsidRPr="001D0AD2">
        <w:t xml:space="preserve"> are mostly found in visually flat blocks, </w:t>
      </w:r>
      <w:proofErr w:type="spellStart"/>
      <w:r w:rsidRPr="001D0AD2">
        <w:t>it ‘s</w:t>
      </w:r>
      <w:proofErr w:type="spellEnd"/>
      <w:r w:rsidRPr="001D0AD2">
        <w:t xml:space="preserve"> possible that the performance depends(</w:t>
      </w:r>
      <w:r w:rsidRPr="001D0AD2">
        <w:rPr>
          <w:rFonts w:hint="eastAsia"/>
        </w:rPr>
        <w:t>デペンズ</w:t>
      </w:r>
      <w:r w:rsidRPr="001D0AD2">
        <w:t>) on the input image.</w:t>
      </w:r>
    </w:p>
    <w:p w14:paraId="6401FB3F" w14:textId="77777777" w:rsidR="007F2525" w:rsidRPr="00511E8B" w:rsidRDefault="007F2525">
      <w:pPr>
        <w:rPr>
          <w:rFonts w:hint="eastAsia"/>
        </w:rPr>
      </w:pPr>
    </w:p>
    <w:p w14:paraId="0C606966" w14:textId="0B489DD1" w:rsidR="001A0DF2" w:rsidRDefault="00511E8B">
      <w:r>
        <w:rPr>
          <w:rFonts w:hint="eastAsia"/>
        </w:rPr>
        <w:t>P16</w:t>
      </w:r>
    </w:p>
    <w:p w14:paraId="7E305653" w14:textId="77777777" w:rsidR="005154CC" w:rsidRPr="005154CC" w:rsidRDefault="005154CC" w:rsidP="005154CC">
      <w:r w:rsidRPr="005154CC">
        <w:t>Finally, I’ll explain the coding performance at high bit rates and the visual evaluation results.</w:t>
      </w:r>
    </w:p>
    <w:p w14:paraId="1F6CB15B" w14:textId="77777777" w:rsidR="005154CC" w:rsidRPr="005154CC" w:rsidRDefault="005154CC" w:rsidP="005154CC">
      <w:r w:rsidRPr="005154CC">
        <w:t xml:space="preserve">The graph show the coding performance and </w:t>
      </w:r>
      <w:proofErr w:type="spellStart"/>
      <w:r w:rsidRPr="005154CC">
        <w:t>ICA_Block</w:t>
      </w:r>
      <w:proofErr w:type="spellEnd"/>
      <w:r w:rsidRPr="005154CC">
        <w:t xml:space="preserve"> of the proposed method applied to the image "</w:t>
      </w:r>
      <w:proofErr w:type="spellStart"/>
      <w:r w:rsidRPr="005154CC">
        <w:t>Airplnae</w:t>
      </w:r>
      <w:proofErr w:type="spellEnd"/>
      <w:r w:rsidRPr="005154CC">
        <w:t>".</w:t>
      </w:r>
    </w:p>
    <w:p w14:paraId="27DCA5A2" w14:textId="77777777" w:rsidR="005154CC" w:rsidRPr="005154CC" w:rsidRDefault="005154CC" w:rsidP="005154CC">
      <w:r w:rsidRPr="005154CC">
        <w:t xml:space="preserve">We can see from the graph that the coding performance is improved even at a high bit rate of near 50 </w:t>
      </w:r>
      <w:proofErr w:type="spellStart"/>
      <w:r w:rsidRPr="005154CC">
        <w:t>dB.</w:t>
      </w:r>
      <w:proofErr w:type="spellEnd"/>
    </w:p>
    <w:p w14:paraId="56CB0CD2" w14:textId="77777777" w:rsidR="005154CC" w:rsidRPr="005154CC" w:rsidRDefault="005154CC" w:rsidP="005154CC">
      <w:r w:rsidRPr="005154CC">
        <w:t>The visual evaluation also shows that the proposed method preserves(</w:t>
      </w:r>
      <w:r w:rsidRPr="005154CC">
        <w:rPr>
          <w:rFonts w:hint="eastAsia"/>
        </w:rPr>
        <w:t>プリザーブ</w:t>
      </w:r>
      <w:r w:rsidRPr="005154CC">
        <w:t>) the local features of the image better than DCT.</w:t>
      </w:r>
    </w:p>
    <w:p w14:paraId="20D7F3A8" w14:textId="77777777" w:rsidR="00511E8B" w:rsidRPr="005154CC" w:rsidRDefault="00511E8B"/>
    <w:p w14:paraId="5919027F" w14:textId="05B749F7" w:rsidR="001A0DF2" w:rsidRDefault="007F2525">
      <w:r>
        <w:rPr>
          <w:rFonts w:hint="eastAsia"/>
        </w:rPr>
        <w:t>P17</w:t>
      </w:r>
    </w:p>
    <w:p w14:paraId="7EE18485" w14:textId="77777777" w:rsidR="005154CC" w:rsidRPr="005154CC" w:rsidRDefault="005154CC" w:rsidP="005154CC">
      <w:r w:rsidRPr="005154CC">
        <w:t>Next is a discussion(</w:t>
      </w:r>
      <w:r w:rsidRPr="005154CC">
        <w:rPr>
          <w:rFonts w:hint="eastAsia"/>
        </w:rPr>
        <w:t>ディスカッション</w:t>
      </w:r>
      <w:r w:rsidRPr="005154CC">
        <w:t>) of the results.</w:t>
      </w:r>
    </w:p>
    <w:p w14:paraId="2CA5D3D6" w14:textId="2D441155" w:rsidR="005154CC" w:rsidRPr="005154CC" w:rsidRDefault="005154CC" w:rsidP="005154CC">
      <w:r w:rsidRPr="005154CC">
        <w:t>While researching for a semi-optimal basis, found the blocks that can improve image quality even with only average values.</w:t>
      </w:r>
    </w:p>
    <w:p w14:paraId="70BC7369" w14:textId="77777777" w:rsidR="005154CC" w:rsidRPr="005154CC" w:rsidRDefault="005154CC" w:rsidP="005154CC">
      <w:r w:rsidRPr="005154CC">
        <w:t>We think that this is one of the factors that make the proposed method capable(</w:t>
      </w:r>
      <w:r w:rsidRPr="005154CC">
        <w:rPr>
          <w:rFonts w:hint="eastAsia"/>
        </w:rPr>
        <w:t>ケパボー</w:t>
      </w:r>
      <w:r w:rsidRPr="005154CC">
        <w:t>) of improving the coding performance even at high rates.</w:t>
      </w:r>
    </w:p>
    <w:p w14:paraId="08A4659B" w14:textId="77777777" w:rsidR="005154CC" w:rsidRPr="005154CC" w:rsidRDefault="005154CC" w:rsidP="005154CC">
      <w:r w:rsidRPr="005154CC">
        <w:t>Finally, is our future work.</w:t>
      </w:r>
    </w:p>
    <w:p w14:paraId="25DA927F" w14:textId="77777777" w:rsidR="005154CC" w:rsidRPr="005154CC" w:rsidRDefault="005154CC" w:rsidP="005154CC">
      <w:r w:rsidRPr="005154CC">
        <w:t>Since the proposed method needs separate(</w:t>
      </w:r>
      <w:r w:rsidRPr="005154CC">
        <w:rPr>
          <w:rFonts w:hint="eastAsia"/>
        </w:rPr>
        <w:t>セパレーツ</w:t>
      </w:r>
      <w:r w:rsidRPr="005154CC">
        <w:t>) processing for each bit rate, we will reduce the processing cost.</w:t>
      </w:r>
    </w:p>
    <w:p w14:paraId="20EDBC82" w14:textId="77777777" w:rsidR="007F2525" w:rsidRPr="007F2525" w:rsidRDefault="007F2525"/>
    <w:p w14:paraId="1E5D088D" w14:textId="542E489B" w:rsidR="001A0DF2" w:rsidRDefault="00EB613E">
      <w:r>
        <w:rPr>
          <w:rFonts w:hint="eastAsia"/>
        </w:rPr>
        <w:t>P18</w:t>
      </w:r>
    </w:p>
    <w:p w14:paraId="0535B48A" w14:textId="77777777" w:rsidR="005154CC" w:rsidRPr="005154CC" w:rsidRDefault="005154CC" w:rsidP="005154CC">
      <w:r w:rsidRPr="005154CC">
        <w:t>This concludes(</w:t>
      </w:r>
      <w:r w:rsidRPr="005154CC">
        <w:rPr>
          <w:rFonts w:hint="eastAsia"/>
        </w:rPr>
        <w:t>コンクルード</w:t>
      </w:r>
      <w:r w:rsidRPr="005154CC">
        <w:t xml:space="preserve">) my presentation. </w:t>
      </w:r>
    </w:p>
    <w:p w14:paraId="785BC5C1" w14:textId="77777777" w:rsidR="005154CC" w:rsidRPr="005154CC" w:rsidRDefault="005154CC" w:rsidP="005154CC">
      <w:r w:rsidRPr="005154CC">
        <w:t>I am not good at English, but thank you for listening to my presentation until the end.</w:t>
      </w:r>
    </w:p>
    <w:p w14:paraId="73BE8315" w14:textId="77777777" w:rsidR="005154CC" w:rsidRPr="005154CC" w:rsidRDefault="005154CC" w:rsidP="005154CC">
      <w:r w:rsidRPr="005154CC">
        <w:t>Thank you for your attention.</w:t>
      </w:r>
    </w:p>
    <w:p w14:paraId="4FEEB518" w14:textId="77777777" w:rsidR="00EB613E" w:rsidRPr="005154CC" w:rsidRDefault="00EB613E"/>
    <w:p w14:paraId="79D45115" w14:textId="77777777" w:rsidR="001A0DF2" w:rsidRDefault="001A0DF2"/>
    <w:p w14:paraId="2DD4B26F" w14:textId="77777777" w:rsidR="001A0DF2" w:rsidRDefault="001A0DF2"/>
    <w:p w14:paraId="26810C18" w14:textId="77777777" w:rsidR="001A0DF2" w:rsidRDefault="001A0DF2"/>
    <w:p w14:paraId="55F3F898" w14:textId="77777777" w:rsidR="001A0DF2" w:rsidRDefault="001A0DF2"/>
    <w:p w14:paraId="662FC7BA" w14:textId="77777777" w:rsidR="001A0DF2" w:rsidRDefault="001A0DF2"/>
    <w:p w14:paraId="0313308C" w14:textId="77777777" w:rsidR="001A0DF2" w:rsidRDefault="001A0DF2"/>
    <w:p w14:paraId="5B03B6E8" w14:textId="77777777" w:rsidR="001A0DF2" w:rsidRDefault="001A0DF2"/>
    <w:p w14:paraId="2DD9A4BE" w14:textId="77777777" w:rsidR="00B6771A" w:rsidRDefault="00B6771A"/>
    <w:sectPr w:rsidR="00B677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1F"/>
    <w:rsid w:val="0000233C"/>
    <w:rsid w:val="00007FC7"/>
    <w:rsid w:val="0002004A"/>
    <w:rsid w:val="00021FBE"/>
    <w:rsid w:val="0003192D"/>
    <w:rsid w:val="00034942"/>
    <w:rsid w:val="00034E84"/>
    <w:rsid w:val="000376E2"/>
    <w:rsid w:val="0004327B"/>
    <w:rsid w:val="0005070B"/>
    <w:rsid w:val="00054AF4"/>
    <w:rsid w:val="00055ADA"/>
    <w:rsid w:val="0005638A"/>
    <w:rsid w:val="00082C2B"/>
    <w:rsid w:val="000835F8"/>
    <w:rsid w:val="000875BC"/>
    <w:rsid w:val="000A2EB2"/>
    <w:rsid w:val="000B2ECB"/>
    <w:rsid w:val="000D1379"/>
    <w:rsid w:val="000D3E8F"/>
    <w:rsid w:val="000D64A5"/>
    <w:rsid w:val="000E554D"/>
    <w:rsid w:val="000F2193"/>
    <w:rsid w:val="000F6D5E"/>
    <w:rsid w:val="00101A83"/>
    <w:rsid w:val="00106325"/>
    <w:rsid w:val="001118E3"/>
    <w:rsid w:val="00115D79"/>
    <w:rsid w:val="00141BF6"/>
    <w:rsid w:val="00141E28"/>
    <w:rsid w:val="001621E5"/>
    <w:rsid w:val="001634DA"/>
    <w:rsid w:val="00165452"/>
    <w:rsid w:val="00170272"/>
    <w:rsid w:val="0017100D"/>
    <w:rsid w:val="00174F75"/>
    <w:rsid w:val="00175FD2"/>
    <w:rsid w:val="00181328"/>
    <w:rsid w:val="00182DDD"/>
    <w:rsid w:val="001911B8"/>
    <w:rsid w:val="00193142"/>
    <w:rsid w:val="001A0DF2"/>
    <w:rsid w:val="001A4D4B"/>
    <w:rsid w:val="001B00C8"/>
    <w:rsid w:val="001B0931"/>
    <w:rsid w:val="001B40B8"/>
    <w:rsid w:val="001C08CC"/>
    <w:rsid w:val="001C1B0B"/>
    <w:rsid w:val="001C4B43"/>
    <w:rsid w:val="001C5935"/>
    <w:rsid w:val="001D0AD2"/>
    <w:rsid w:val="001D320A"/>
    <w:rsid w:val="001E03F3"/>
    <w:rsid w:val="001E0D16"/>
    <w:rsid w:val="001E16FF"/>
    <w:rsid w:val="001E2638"/>
    <w:rsid w:val="001F4D13"/>
    <w:rsid w:val="00201CE4"/>
    <w:rsid w:val="00210F75"/>
    <w:rsid w:val="00214474"/>
    <w:rsid w:val="002175A3"/>
    <w:rsid w:val="00221490"/>
    <w:rsid w:val="00222C5D"/>
    <w:rsid w:val="00223288"/>
    <w:rsid w:val="00224F4C"/>
    <w:rsid w:val="00232414"/>
    <w:rsid w:val="002419F5"/>
    <w:rsid w:val="0024240D"/>
    <w:rsid w:val="00244B1F"/>
    <w:rsid w:val="0025135B"/>
    <w:rsid w:val="002631AB"/>
    <w:rsid w:val="00263A83"/>
    <w:rsid w:val="0026664F"/>
    <w:rsid w:val="00266826"/>
    <w:rsid w:val="002733B4"/>
    <w:rsid w:val="00280EDE"/>
    <w:rsid w:val="00282CF1"/>
    <w:rsid w:val="00282EFB"/>
    <w:rsid w:val="002873D6"/>
    <w:rsid w:val="002A5633"/>
    <w:rsid w:val="002C056D"/>
    <w:rsid w:val="002C0BEA"/>
    <w:rsid w:val="002C7531"/>
    <w:rsid w:val="002C77B5"/>
    <w:rsid w:val="002D1B69"/>
    <w:rsid w:val="002D1B8F"/>
    <w:rsid w:val="002E569A"/>
    <w:rsid w:val="002F12C4"/>
    <w:rsid w:val="002F5A12"/>
    <w:rsid w:val="003023BF"/>
    <w:rsid w:val="00304084"/>
    <w:rsid w:val="0030608C"/>
    <w:rsid w:val="00310523"/>
    <w:rsid w:val="0032209B"/>
    <w:rsid w:val="00330F03"/>
    <w:rsid w:val="003428B9"/>
    <w:rsid w:val="00346B22"/>
    <w:rsid w:val="00353FEE"/>
    <w:rsid w:val="003576C4"/>
    <w:rsid w:val="00363F4A"/>
    <w:rsid w:val="00367C6E"/>
    <w:rsid w:val="00370A8F"/>
    <w:rsid w:val="003743CC"/>
    <w:rsid w:val="003818B2"/>
    <w:rsid w:val="003A4789"/>
    <w:rsid w:val="003A6EC3"/>
    <w:rsid w:val="003C48E7"/>
    <w:rsid w:val="003F1AE3"/>
    <w:rsid w:val="003F4949"/>
    <w:rsid w:val="003F4A07"/>
    <w:rsid w:val="003F5773"/>
    <w:rsid w:val="003F6BAA"/>
    <w:rsid w:val="00401502"/>
    <w:rsid w:val="00401A8D"/>
    <w:rsid w:val="00402DDD"/>
    <w:rsid w:val="00404AAE"/>
    <w:rsid w:val="004165A7"/>
    <w:rsid w:val="00417E5E"/>
    <w:rsid w:val="004203B1"/>
    <w:rsid w:val="00431570"/>
    <w:rsid w:val="00431707"/>
    <w:rsid w:val="00431AE6"/>
    <w:rsid w:val="00434571"/>
    <w:rsid w:val="0043474E"/>
    <w:rsid w:val="00434A08"/>
    <w:rsid w:val="00435F61"/>
    <w:rsid w:val="00443058"/>
    <w:rsid w:val="00452ADF"/>
    <w:rsid w:val="0046407F"/>
    <w:rsid w:val="004664DB"/>
    <w:rsid w:val="00476841"/>
    <w:rsid w:val="00487840"/>
    <w:rsid w:val="00492B90"/>
    <w:rsid w:val="004B01EF"/>
    <w:rsid w:val="004B2FAC"/>
    <w:rsid w:val="004B58C2"/>
    <w:rsid w:val="004C0643"/>
    <w:rsid w:val="004F2C46"/>
    <w:rsid w:val="00504D84"/>
    <w:rsid w:val="00511E8B"/>
    <w:rsid w:val="00512660"/>
    <w:rsid w:val="005154CC"/>
    <w:rsid w:val="00523EC3"/>
    <w:rsid w:val="0052620C"/>
    <w:rsid w:val="005371EC"/>
    <w:rsid w:val="00563944"/>
    <w:rsid w:val="00565350"/>
    <w:rsid w:val="0057004F"/>
    <w:rsid w:val="00577E06"/>
    <w:rsid w:val="005A0457"/>
    <w:rsid w:val="005A4765"/>
    <w:rsid w:val="005B38C6"/>
    <w:rsid w:val="005C42CE"/>
    <w:rsid w:val="005C552C"/>
    <w:rsid w:val="005D4F36"/>
    <w:rsid w:val="005E5DDC"/>
    <w:rsid w:val="005E6256"/>
    <w:rsid w:val="00600B5E"/>
    <w:rsid w:val="006105EC"/>
    <w:rsid w:val="006131FD"/>
    <w:rsid w:val="00615E02"/>
    <w:rsid w:val="00633907"/>
    <w:rsid w:val="00633E4F"/>
    <w:rsid w:val="006466ED"/>
    <w:rsid w:val="006470BE"/>
    <w:rsid w:val="00654035"/>
    <w:rsid w:val="006546BF"/>
    <w:rsid w:val="00657168"/>
    <w:rsid w:val="00664B8D"/>
    <w:rsid w:val="00672FC0"/>
    <w:rsid w:val="00682677"/>
    <w:rsid w:val="00687E84"/>
    <w:rsid w:val="00693C1E"/>
    <w:rsid w:val="006A1DC7"/>
    <w:rsid w:val="006A70C5"/>
    <w:rsid w:val="006B190D"/>
    <w:rsid w:val="006C49EC"/>
    <w:rsid w:val="006C727B"/>
    <w:rsid w:val="006D0729"/>
    <w:rsid w:val="006D2834"/>
    <w:rsid w:val="006D327B"/>
    <w:rsid w:val="006D6256"/>
    <w:rsid w:val="006F2236"/>
    <w:rsid w:val="006F3AD9"/>
    <w:rsid w:val="006F7EF8"/>
    <w:rsid w:val="00704235"/>
    <w:rsid w:val="00711194"/>
    <w:rsid w:val="00711FD1"/>
    <w:rsid w:val="00715614"/>
    <w:rsid w:val="00717800"/>
    <w:rsid w:val="00725DB9"/>
    <w:rsid w:val="00727FE2"/>
    <w:rsid w:val="00731891"/>
    <w:rsid w:val="007452EA"/>
    <w:rsid w:val="0075406A"/>
    <w:rsid w:val="0076036D"/>
    <w:rsid w:val="00766229"/>
    <w:rsid w:val="00770272"/>
    <w:rsid w:val="00783C25"/>
    <w:rsid w:val="007A617F"/>
    <w:rsid w:val="007B0BE0"/>
    <w:rsid w:val="007C17AB"/>
    <w:rsid w:val="007C6DF4"/>
    <w:rsid w:val="007D42FC"/>
    <w:rsid w:val="007E158C"/>
    <w:rsid w:val="007E19D5"/>
    <w:rsid w:val="007E5014"/>
    <w:rsid w:val="007E6ECF"/>
    <w:rsid w:val="007E7C6E"/>
    <w:rsid w:val="007F2525"/>
    <w:rsid w:val="007F44F7"/>
    <w:rsid w:val="007F5B42"/>
    <w:rsid w:val="0080189C"/>
    <w:rsid w:val="00801E49"/>
    <w:rsid w:val="00803621"/>
    <w:rsid w:val="00804B7C"/>
    <w:rsid w:val="00810488"/>
    <w:rsid w:val="008119AC"/>
    <w:rsid w:val="00820C9C"/>
    <w:rsid w:val="00822C6A"/>
    <w:rsid w:val="008275DD"/>
    <w:rsid w:val="008310A7"/>
    <w:rsid w:val="008321F6"/>
    <w:rsid w:val="00840A1D"/>
    <w:rsid w:val="00846008"/>
    <w:rsid w:val="008572BB"/>
    <w:rsid w:val="00860305"/>
    <w:rsid w:val="00866F25"/>
    <w:rsid w:val="00874D3B"/>
    <w:rsid w:val="00885DEC"/>
    <w:rsid w:val="0088624D"/>
    <w:rsid w:val="00887A0F"/>
    <w:rsid w:val="0089031A"/>
    <w:rsid w:val="008940DA"/>
    <w:rsid w:val="00896712"/>
    <w:rsid w:val="0089696F"/>
    <w:rsid w:val="00896F4E"/>
    <w:rsid w:val="00897CAF"/>
    <w:rsid w:val="008A077E"/>
    <w:rsid w:val="008B59DB"/>
    <w:rsid w:val="008B6781"/>
    <w:rsid w:val="008C2BDC"/>
    <w:rsid w:val="008D1FD5"/>
    <w:rsid w:val="008D6BE0"/>
    <w:rsid w:val="008E32C4"/>
    <w:rsid w:val="008E32FF"/>
    <w:rsid w:val="008F5065"/>
    <w:rsid w:val="00900E0F"/>
    <w:rsid w:val="00903157"/>
    <w:rsid w:val="00905051"/>
    <w:rsid w:val="00906433"/>
    <w:rsid w:val="00916A04"/>
    <w:rsid w:val="00917DAE"/>
    <w:rsid w:val="009323CF"/>
    <w:rsid w:val="00937E32"/>
    <w:rsid w:val="0094231D"/>
    <w:rsid w:val="00954073"/>
    <w:rsid w:val="009543C8"/>
    <w:rsid w:val="00960F86"/>
    <w:rsid w:val="00961B71"/>
    <w:rsid w:val="009677B8"/>
    <w:rsid w:val="00967DF4"/>
    <w:rsid w:val="00974137"/>
    <w:rsid w:val="00977BCB"/>
    <w:rsid w:val="009814D6"/>
    <w:rsid w:val="00981EE9"/>
    <w:rsid w:val="0099061C"/>
    <w:rsid w:val="00990B3E"/>
    <w:rsid w:val="00994E81"/>
    <w:rsid w:val="009A7335"/>
    <w:rsid w:val="009B7770"/>
    <w:rsid w:val="009C130F"/>
    <w:rsid w:val="009C25C5"/>
    <w:rsid w:val="009C4FDF"/>
    <w:rsid w:val="009C5CE9"/>
    <w:rsid w:val="009E0520"/>
    <w:rsid w:val="009F1967"/>
    <w:rsid w:val="009F43BA"/>
    <w:rsid w:val="009F78E2"/>
    <w:rsid w:val="00A0141C"/>
    <w:rsid w:val="00A032DF"/>
    <w:rsid w:val="00A034C0"/>
    <w:rsid w:val="00A103AE"/>
    <w:rsid w:val="00A21263"/>
    <w:rsid w:val="00A22D9B"/>
    <w:rsid w:val="00A23303"/>
    <w:rsid w:val="00A25005"/>
    <w:rsid w:val="00A25DDD"/>
    <w:rsid w:val="00A27B03"/>
    <w:rsid w:val="00A307B5"/>
    <w:rsid w:val="00A4376B"/>
    <w:rsid w:val="00A468E4"/>
    <w:rsid w:val="00A47809"/>
    <w:rsid w:val="00A5049D"/>
    <w:rsid w:val="00A524B8"/>
    <w:rsid w:val="00A61BE1"/>
    <w:rsid w:val="00A63DC6"/>
    <w:rsid w:val="00A77F25"/>
    <w:rsid w:val="00A95FF4"/>
    <w:rsid w:val="00AA00FF"/>
    <w:rsid w:val="00AA1C99"/>
    <w:rsid w:val="00AA7DD7"/>
    <w:rsid w:val="00AB1C7C"/>
    <w:rsid w:val="00AB416E"/>
    <w:rsid w:val="00AC46B3"/>
    <w:rsid w:val="00AC5CDF"/>
    <w:rsid w:val="00AC5DED"/>
    <w:rsid w:val="00AE06FC"/>
    <w:rsid w:val="00AE203A"/>
    <w:rsid w:val="00AE641F"/>
    <w:rsid w:val="00B04E4F"/>
    <w:rsid w:val="00B05113"/>
    <w:rsid w:val="00B11FB3"/>
    <w:rsid w:val="00B122D6"/>
    <w:rsid w:val="00B237E8"/>
    <w:rsid w:val="00B42998"/>
    <w:rsid w:val="00B432B3"/>
    <w:rsid w:val="00B43513"/>
    <w:rsid w:val="00B6771A"/>
    <w:rsid w:val="00B72321"/>
    <w:rsid w:val="00B74754"/>
    <w:rsid w:val="00B802F9"/>
    <w:rsid w:val="00B80BEC"/>
    <w:rsid w:val="00B81E79"/>
    <w:rsid w:val="00B84D0F"/>
    <w:rsid w:val="00B87384"/>
    <w:rsid w:val="00B966E3"/>
    <w:rsid w:val="00BA1B07"/>
    <w:rsid w:val="00BA48D4"/>
    <w:rsid w:val="00BB0078"/>
    <w:rsid w:val="00BB0829"/>
    <w:rsid w:val="00BB6ACF"/>
    <w:rsid w:val="00BC1586"/>
    <w:rsid w:val="00BC178F"/>
    <w:rsid w:val="00BC5064"/>
    <w:rsid w:val="00BC6044"/>
    <w:rsid w:val="00BC66C9"/>
    <w:rsid w:val="00BD48A2"/>
    <w:rsid w:val="00BE049D"/>
    <w:rsid w:val="00BE0825"/>
    <w:rsid w:val="00BE5451"/>
    <w:rsid w:val="00BE7C24"/>
    <w:rsid w:val="00BF34F4"/>
    <w:rsid w:val="00BF5FE1"/>
    <w:rsid w:val="00BF6C1D"/>
    <w:rsid w:val="00C11721"/>
    <w:rsid w:val="00C13CE3"/>
    <w:rsid w:val="00C15005"/>
    <w:rsid w:val="00C21D19"/>
    <w:rsid w:val="00C25CF5"/>
    <w:rsid w:val="00C32462"/>
    <w:rsid w:val="00C3703A"/>
    <w:rsid w:val="00C57C91"/>
    <w:rsid w:val="00C63E08"/>
    <w:rsid w:val="00C8169B"/>
    <w:rsid w:val="00C834CB"/>
    <w:rsid w:val="00C966B1"/>
    <w:rsid w:val="00CA41D8"/>
    <w:rsid w:val="00CB1D98"/>
    <w:rsid w:val="00CB3AB7"/>
    <w:rsid w:val="00CB5C7D"/>
    <w:rsid w:val="00CC0B67"/>
    <w:rsid w:val="00CC4BBF"/>
    <w:rsid w:val="00CD6707"/>
    <w:rsid w:val="00CD6921"/>
    <w:rsid w:val="00CE236E"/>
    <w:rsid w:val="00CE2F48"/>
    <w:rsid w:val="00CE3469"/>
    <w:rsid w:val="00CE3543"/>
    <w:rsid w:val="00CE5E41"/>
    <w:rsid w:val="00CF3F55"/>
    <w:rsid w:val="00D073D8"/>
    <w:rsid w:val="00D12853"/>
    <w:rsid w:val="00D12D0C"/>
    <w:rsid w:val="00D14B7B"/>
    <w:rsid w:val="00D16433"/>
    <w:rsid w:val="00D25DCD"/>
    <w:rsid w:val="00D265CB"/>
    <w:rsid w:val="00D26FA1"/>
    <w:rsid w:val="00D42BD4"/>
    <w:rsid w:val="00D62A9B"/>
    <w:rsid w:val="00D64C96"/>
    <w:rsid w:val="00D676C9"/>
    <w:rsid w:val="00D7746E"/>
    <w:rsid w:val="00D82479"/>
    <w:rsid w:val="00D957C5"/>
    <w:rsid w:val="00DB2EF2"/>
    <w:rsid w:val="00DC14BE"/>
    <w:rsid w:val="00DC3737"/>
    <w:rsid w:val="00DE0147"/>
    <w:rsid w:val="00DE261C"/>
    <w:rsid w:val="00DE384B"/>
    <w:rsid w:val="00DE523B"/>
    <w:rsid w:val="00E027E7"/>
    <w:rsid w:val="00E02EEF"/>
    <w:rsid w:val="00E32480"/>
    <w:rsid w:val="00E3357B"/>
    <w:rsid w:val="00E44C9E"/>
    <w:rsid w:val="00E529A8"/>
    <w:rsid w:val="00E56CE4"/>
    <w:rsid w:val="00E61EFD"/>
    <w:rsid w:val="00E6413F"/>
    <w:rsid w:val="00E67915"/>
    <w:rsid w:val="00E767E4"/>
    <w:rsid w:val="00E825C0"/>
    <w:rsid w:val="00E8710E"/>
    <w:rsid w:val="00E879BC"/>
    <w:rsid w:val="00E9317C"/>
    <w:rsid w:val="00E9601F"/>
    <w:rsid w:val="00E9703C"/>
    <w:rsid w:val="00EA081C"/>
    <w:rsid w:val="00EA3BE9"/>
    <w:rsid w:val="00EA4FF9"/>
    <w:rsid w:val="00EA77C1"/>
    <w:rsid w:val="00EB2D7D"/>
    <w:rsid w:val="00EB5287"/>
    <w:rsid w:val="00EB613E"/>
    <w:rsid w:val="00EC3FD6"/>
    <w:rsid w:val="00ED5729"/>
    <w:rsid w:val="00ED6B86"/>
    <w:rsid w:val="00ED7994"/>
    <w:rsid w:val="00EE635F"/>
    <w:rsid w:val="00EE726E"/>
    <w:rsid w:val="00EF413F"/>
    <w:rsid w:val="00EF54EE"/>
    <w:rsid w:val="00F004AF"/>
    <w:rsid w:val="00F0303A"/>
    <w:rsid w:val="00F16B43"/>
    <w:rsid w:val="00F22DBB"/>
    <w:rsid w:val="00F27BB5"/>
    <w:rsid w:val="00F307A2"/>
    <w:rsid w:val="00F3374E"/>
    <w:rsid w:val="00F40483"/>
    <w:rsid w:val="00F40593"/>
    <w:rsid w:val="00F4253F"/>
    <w:rsid w:val="00F53085"/>
    <w:rsid w:val="00F56C4F"/>
    <w:rsid w:val="00F6255D"/>
    <w:rsid w:val="00F626C4"/>
    <w:rsid w:val="00F629AB"/>
    <w:rsid w:val="00F66F6E"/>
    <w:rsid w:val="00F7725A"/>
    <w:rsid w:val="00F828A3"/>
    <w:rsid w:val="00F84424"/>
    <w:rsid w:val="00F85200"/>
    <w:rsid w:val="00F865B2"/>
    <w:rsid w:val="00F96588"/>
    <w:rsid w:val="00FA7721"/>
    <w:rsid w:val="00FB0B49"/>
    <w:rsid w:val="00FC5621"/>
    <w:rsid w:val="00FC5C55"/>
    <w:rsid w:val="00FC7064"/>
    <w:rsid w:val="00FC7F97"/>
    <w:rsid w:val="00FD611F"/>
    <w:rsid w:val="00FE307F"/>
    <w:rsid w:val="00FE7C05"/>
    <w:rsid w:val="00FF154C"/>
    <w:rsid w:val="00FF36AF"/>
    <w:rsid w:val="00FF3998"/>
    <w:rsid w:val="00FF39DA"/>
    <w:rsid w:val="00FF3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4FE68D"/>
  <w15:chartTrackingRefBased/>
  <w15:docId w15:val="{5ADB5191-E79C-47BF-871D-349AD42B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F44F7"/>
    <w:rPr>
      <w:b/>
      <w:bCs/>
    </w:rPr>
  </w:style>
  <w:style w:type="paragraph" w:styleId="Web">
    <w:name w:val="Normal (Web)"/>
    <w:basedOn w:val="a"/>
    <w:uiPriority w:val="99"/>
    <w:semiHidden/>
    <w:unhideWhenUsed/>
    <w:rsid w:val="007E6ECF"/>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760">
      <w:bodyDiv w:val="1"/>
      <w:marLeft w:val="0"/>
      <w:marRight w:val="0"/>
      <w:marTop w:val="0"/>
      <w:marBottom w:val="0"/>
      <w:divBdr>
        <w:top w:val="none" w:sz="0" w:space="0" w:color="auto"/>
        <w:left w:val="none" w:sz="0" w:space="0" w:color="auto"/>
        <w:bottom w:val="none" w:sz="0" w:space="0" w:color="auto"/>
        <w:right w:val="none" w:sz="0" w:space="0" w:color="auto"/>
      </w:divBdr>
    </w:div>
    <w:div w:id="9989190">
      <w:bodyDiv w:val="1"/>
      <w:marLeft w:val="0"/>
      <w:marRight w:val="0"/>
      <w:marTop w:val="0"/>
      <w:marBottom w:val="0"/>
      <w:divBdr>
        <w:top w:val="none" w:sz="0" w:space="0" w:color="auto"/>
        <w:left w:val="none" w:sz="0" w:space="0" w:color="auto"/>
        <w:bottom w:val="none" w:sz="0" w:space="0" w:color="auto"/>
        <w:right w:val="none" w:sz="0" w:space="0" w:color="auto"/>
      </w:divBdr>
    </w:div>
    <w:div w:id="195241377">
      <w:bodyDiv w:val="1"/>
      <w:marLeft w:val="0"/>
      <w:marRight w:val="0"/>
      <w:marTop w:val="0"/>
      <w:marBottom w:val="0"/>
      <w:divBdr>
        <w:top w:val="none" w:sz="0" w:space="0" w:color="auto"/>
        <w:left w:val="none" w:sz="0" w:space="0" w:color="auto"/>
        <w:bottom w:val="none" w:sz="0" w:space="0" w:color="auto"/>
        <w:right w:val="none" w:sz="0" w:space="0" w:color="auto"/>
      </w:divBdr>
    </w:div>
    <w:div w:id="338318708">
      <w:bodyDiv w:val="1"/>
      <w:marLeft w:val="0"/>
      <w:marRight w:val="0"/>
      <w:marTop w:val="0"/>
      <w:marBottom w:val="0"/>
      <w:divBdr>
        <w:top w:val="none" w:sz="0" w:space="0" w:color="auto"/>
        <w:left w:val="none" w:sz="0" w:space="0" w:color="auto"/>
        <w:bottom w:val="none" w:sz="0" w:space="0" w:color="auto"/>
        <w:right w:val="none" w:sz="0" w:space="0" w:color="auto"/>
      </w:divBdr>
    </w:div>
    <w:div w:id="347561711">
      <w:bodyDiv w:val="1"/>
      <w:marLeft w:val="0"/>
      <w:marRight w:val="0"/>
      <w:marTop w:val="0"/>
      <w:marBottom w:val="0"/>
      <w:divBdr>
        <w:top w:val="none" w:sz="0" w:space="0" w:color="auto"/>
        <w:left w:val="none" w:sz="0" w:space="0" w:color="auto"/>
        <w:bottom w:val="none" w:sz="0" w:space="0" w:color="auto"/>
        <w:right w:val="none" w:sz="0" w:space="0" w:color="auto"/>
      </w:divBdr>
    </w:div>
    <w:div w:id="360402437">
      <w:bodyDiv w:val="1"/>
      <w:marLeft w:val="0"/>
      <w:marRight w:val="0"/>
      <w:marTop w:val="0"/>
      <w:marBottom w:val="0"/>
      <w:divBdr>
        <w:top w:val="none" w:sz="0" w:space="0" w:color="auto"/>
        <w:left w:val="none" w:sz="0" w:space="0" w:color="auto"/>
        <w:bottom w:val="none" w:sz="0" w:space="0" w:color="auto"/>
        <w:right w:val="none" w:sz="0" w:space="0" w:color="auto"/>
      </w:divBdr>
    </w:div>
    <w:div w:id="393968650">
      <w:bodyDiv w:val="1"/>
      <w:marLeft w:val="0"/>
      <w:marRight w:val="0"/>
      <w:marTop w:val="0"/>
      <w:marBottom w:val="0"/>
      <w:divBdr>
        <w:top w:val="none" w:sz="0" w:space="0" w:color="auto"/>
        <w:left w:val="none" w:sz="0" w:space="0" w:color="auto"/>
        <w:bottom w:val="none" w:sz="0" w:space="0" w:color="auto"/>
        <w:right w:val="none" w:sz="0" w:space="0" w:color="auto"/>
      </w:divBdr>
    </w:div>
    <w:div w:id="402021244">
      <w:bodyDiv w:val="1"/>
      <w:marLeft w:val="0"/>
      <w:marRight w:val="0"/>
      <w:marTop w:val="0"/>
      <w:marBottom w:val="0"/>
      <w:divBdr>
        <w:top w:val="none" w:sz="0" w:space="0" w:color="auto"/>
        <w:left w:val="none" w:sz="0" w:space="0" w:color="auto"/>
        <w:bottom w:val="none" w:sz="0" w:space="0" w:color="auto"/>
        <w:right w:val="none" w:sz="0" w:space="0" w:color="auto"/>
      </w:divBdr>
    </w:div>
    <w:div w:id="403914040">
      <w:bodyDiv w:val="1"/>
      <w:marLeft w:val="0"/>
      <w:marRight w:val="0"/>
      <w:marTop w:val="0"/>
      <w:marBottom w:val="0"/>
      <w:divBdr>
        <w:top w:val="none" w:sz="0" w:space="0" w:color="auto"/>
        <w:left w:val="none" w:sz="0" w:space="0" w:color="auto"/>
        <w:bottom w:val="none" w:sz="0" w:space="0" w:color="auto"/>
        <w:right w:val="none" w:sz="0" w:space="0" w:color="auto"/>
      </w:divBdr>
    </w:div>
    <w:div w:id="411582693">
      <w:bodyDiv w:val="1"/>
      <w:marLeft w:val="0"/>
      <w:marRight w:val="0"/>
      <w:marTop w:val="0"/>
      <w:marBottom w:val="0"/>
      <w:divBdr>
        <w:top w:val="none" w:sz="0" w:space="0" w:color="auto"/>
        <w:left w:val="none" w:sz="0" w:space="0" w:color="auto"/>
        <w:bottom w:val="none" w:sz="0" w:space="0" w:color="auto"/>
        <w:right w:val="none" w:sz="0" w:space="0" w:color="auto"/>
      </w:divBdr>
    </w:div>
    <w:div w:id="428160835">
      <w:bodyDiv w:val="1"/>
      <w:marLeft w:val="0"/>
      <w:marRight w:val="0"/>
      <w:marTop w:val="0"/>
      <w:marBottom w:val="0"/>
      <w:divBdr>
        <w:top w:val="none" w:sz="0" w:space="0" w:color="auto"/>
        <w:left w:val="none" w:sz="0" w:space="0" w:color="auto"/>
        <w:bottom w:val="none" w:sz="0" w:space="0" w:color="auto"/>
        <w:right w:val="none" w:sz="0" w:space="0" w:color="auto"/>
      </w:divBdr>
    </w:div>
    <w:div w:id="475144561">
      <w:bodyDiv w:val="1"/>
      <w:marLeft w:val="0"/>
      <w:marRight w:val="0"/>
      <w:marTop w:val="0"/>
      <w:marBottom w:val="0"/>
      <w:divBdr>
        <w:top w:val="none" w:sz="0" w:space="0" w:color="auto"/>
        <w:left w:val="none" w:sz="0" w:space="0" w:color="auto"/>
        <w:bottom w:val="none" w:sz="0" w:space="0" w:color="auto"/>
        <w:right w:val="none" w:sz="0" w:space="0" w:color="auto"/>
      </w:divBdr>
    </w:div>
    <w:div w:id="553153765">
      <w:bodyDiv w:val="1"/>
      <w:marLeft w:val="0"/>
      <w:marRight w:val="0"/>
      <w:marTop w:val="0"/>
      <w:marBottom w:val="0"/>
      <w:divBdr>
        <w:top w:val="none" w:sz="0" w:space="0" w:color="auto"/>
        <w:left w:val="none" w:sz="0" w:space="0" w:color="auto"/>
        <w:bottom w:val="none" w:sz="0" w:space="0" w:color="auto"/>
        <w:right w:val="none" w:sz="0" w:space="0" w:color="auto"/>
      </w:divBdr>
    </w:div>
    <w:div w:id="675545306">
      <w:bodyDiv w:val="1"/>
      <w:marLeft w:val="0"/>
      <w:marRight w:val="0"/>
      <w:marTop w:val="0"/>
      <w:marBottom w:val="0"/>
      <w:divBdr>
        <w:top w:val="none" w:sz="0" w:space="0" w:color="auto"/>
        <w:left w:val="none" w:sz="0" w:space="0" w:color="auto"/>
        <w:bottom w:val="none" w:sz="0" w:space="0" w:color="auto"/>
        <w:right w:val="none" w:sz="0" w:space="0" w:color="auto"/>
      </w:divBdr>
    </w:div>
    <w:div w:id="724721018">
      <w:bodyDiv w:val="1"/>
      <w:marLeft w:val="0"/>
      <w:marRight w:val="0"/>
      <w:marTop w:val="0"/>
      <w:marBottom w:val="0"/>
      <w:divBdr>
        <w:top w:val="none" w:sz="0" w:space="0" w:color="auto"/>
        <w:left w:val="none" w:sz="0" w:space="0" w:color="auto"/>
        <w:bottom w:val="none" w:sz="0" w:space="0" w:color="auto"/>
        <w:right w:val="none" w:sz="0" w:space="0" w:color="auto"/>
      </w:divBdr>
    </w:div>
    <w:div w:id="740374467">
      <w:bodyDiv w:val="1"/>
      <w:marLeft w:val="0"/>
      <w:marRight w:val="0"/>
      <w:marTop w:val="0"/>
      <w:marBottom w:val="0"/>
      <w:divBdr>
        <w:top w:val="none" w:sz="0" w:space="0" w:color="auto"/>
        <w:left w:val="none" w:sz="0" w:space="0" w:color="auto"/>
        <w:bottom w:val="none" w:sz="0" w:space="0" w:color="auto"/>
        <w:right w:val="none" w:sz="0" w:space="0" w:color="auto"/>
      </w:divBdr>
    </w:div>
    <w:div w:id="844445430">
      <w:bodyDiv w:val="1"/>
      <w:marLeft w:val="0"/>
      <w:marRight w:val="0"/>
      <w:marTop w:val="0"/>
      <w:marBottom w:val="0"/>
      <w:divBdr>
        <w:top w:val="none" w:sz="0" w:space="0" w:color="auto"/>
        <w:left w:val="none" w:sz="0" w:space="0" w:color="auto"/>
        <w:bottom w:val="none" w:sz="0" w:space="0" w:color="auto"/>
        <w:right w:val="none" w:sz="0" w:space="0" w:color="auto"/>
      </w:divBdr>
    </w:div>
    <w:div w:id="913199011">
      <w:bodyDiv w:val="1"/>
      <w:marLeft w:val="0"/>
      <w:marRight w:val="0"/>
      <w:marTop w:val="0"/>
      <w:marBottom w:val="0"/>
      <w:divBdr>
        <w:top w:val="none" w:sz="0" w:space="0" w:color="auto"/>
        <w:left w:val="none" w:sz="0" w:space="0" w:color="auto"/>
        <w:bottom w:val="none" w:sz="0" w:space="0" w:color="auto"/>
        <w:right w:val="none" w:sz="0" w:space="0" w:color="auto"/>
      </w:divBdr>
    </w:div>
    <w:div w:id="1030110993">
      <w:bodyDiv w:val="1"/>
      <w:marLeft w:val="0"/>
      <w:marRight w:val="0"/>
      <w:marTop w:val="0"/>
      <w:marBottom w:val="0"/>
      <w:divBdr>
        <w:top w:val="none" w:sz="0" w:space="0" w:color="auto"/>
        <w:left w:val="none" w:sz="0" w:space="0" w:color="auto"/>
        <w:bottom w:val="none" w:sz="0" w:space="0" w:color="auto"/>
        <w:right w:val="none" w:sz="0" w:space="0" w:color="auto"/>
      </w:divBdr>
    </w:div>
    <w:div w:id="1060130127">
      <w:bodyDiv w:val="1"/>
      <w:marLeft w:val="0"/>
      <w:marRight w:val="0"/>
      <w:marTop w:val="0"/>
      <w:marBottom w:val="0"/>
      <w:divBdr>
        <w:top w:val="none" w:sz="0" w:space="0" w:color="auto"/>
        <w:left w:val="none" w:sz="0" w:space="0" w:color="auto"/>
        <w:bottom w:val="none" w:sz="0" w:space="0" w:color="auto"/>
        <w:right w:val="none" w:sz="0" w:space="0" w:color="auto"/>
      </w:divBdr>
    </w:div>
    <w:div w:id="1085691845">
      <w:bodyDiv w:val="1"/>
      <w:marLeft w:val="0"/>
      <w:marRight w:val="0"/>
      <w:marTop w:val="0"/>
      <w:marBottom w:val="0"/>
      <w:divBdr>
        <w:top w:val="none" w:sz="0" w:space="0" w:color="auto"/>
        <w:left w:val="none" w:sz="0" w:space="0" w:color="auto"/>
        <w:bottom w:val="none" w:sz="0" w:space="0" w:color="auto"/>
        <w:right w:val="none" w:sz="0" w:space="0" w:color="auto"/>
      </w:divBdr>
    </w:div>
    <w:div w:id="1135871395">
      <w:bodyDiv w:val="1"/>
      <w:marLeft w:val="0"/>
      <w:marRight w:val="0"/>
      <w:marTop w:val="0"/>
      <w:marBottom w:val="0"/>
      <w:divBdr>
        <w:top w:val="none" w:sz="0" w:space="0" w:color="auto"/>
        <w:left w:val="none" w:sz="0" w:space="0" w:color="auto"/>
        <w:bottom w:val="none" w:sz="0" w:space="0" w:color="auto"/>
        <w:right w:val="none" w:sz="0" w:space="0" w:color="auto"/>
      </w:divBdr>
    </w:div>
    <w:div w:id="1142775874">
      <w:bodyDiv w:val="1"/>
      <w:marLeft w:val="0"/>
      <w:marRight w:val="0"/>
      <w:marTop w:val="0"/>
      <w:marBottom w:val="0"/>
      <w:divBdr>
        <w:top w:val="none" w:sz="0" w:space="0" w:color="auto"/>
        <w:left w:val="none" w:sz="0" w:space="0" w:color="auto"/>
        <w:bottom w:val="none" w:sz="0" w:space="0" w:color="auto"/>
        <w:right w:val="none" w:sz="0" w:space="0" w:color="auto"/>
      </w:divBdr>
    </w:div>
    <w:div w:id="1189298222">
      <w:bodyDiv w:val="1"/>
      <w:marLeft w:val="0"/>
      <w:marRight w:val="0"/>
      <w:marTop w:val="0"/>
      <w:marBottom w:val="0"/>
      <w:divBdr>
        <w:top w:val="none" w:sz="0" w:space="0" w:color="auto"/>
        <w:left w:val="none" w:sz="0" w:space="0" w:color="auto"/>
        <w:bottom w:val="none" w:sz="0" w:space="0" w:color="auto"/>
        <w:right w:val="none" w:sz="0" w:space="0" w:color="auto"/>
      </w:divBdr>
    </w:div>
    <w:div w:id="1244797900">
      <w:bodyDiv w:val="1"/>
      <w:marLeft w:val="0"/>
      <w:marRight w:val="0"/>
      <w:marTop w:val="0"/>
      <w:marBottom w:val="0"/>
      <w:divBdr>
        <w:top w:val="none" w:sz="0" w:space="0" w:color="auto"/>
        <w:left w:val="none" w:sz="0" w:space="0" w:color="auto"/>
        <w:bottom w:val="none" w:sz="0" w:space="0" w:color="auto"/>
        <w:right w:val="none" w:sz="0" w:space="0" w:color="auto"/>
      </w:divBdr>
    </w:div>
    <w:div w:id="1293369400">
      <w:bodyDiv w:val="1"/>
      <w:marLeft w:val="0"/>
      <w:marRight w:val="0"/>
      <w:marTop w:val="0"/>
      <w:marBottom w:val="0"/>
      <w:divBdr>
        <w:top w:val="none" w:sz="0" w:space="0" w:color="auto"/>
        <w:left w:val="none" w:sz="0" w:space="0" w:color="auto"/>
        <w:bottom w:val="none" w:sz="0" w:space="0" w:color="auto"/>
        <w:right w:val="none" w:sz="0" w:space="0" w:color="auto"/>
      </w:divBdr>
    </w:div>
    <w:div w:id="1461190750">
      <w:bodyDiv w:val="1"/>
      <w:marLeft w:val="0"/>
      <w:marRight w:val="0"/>
      <w:marTop w:val="0"/>
      <w:marBottom w:val="0"/>
      <w:divBdr>
        <w:top w:val="none" w:sz="0" w:space="0" w:color="auto"/>
        <w:left w:val="none" w:sz="0" w:space="0" w:color="auto"/>
        <w:bottom w:val="none" w:sz="0" w:space="0" w:color="auto"/>
        <w:right w:val="none" w:sz="0" w:space="0" w:color="auto"/>
      </w:divBdr>
    </w:div>
    <w:div w:id="1462918266">
      <w:bodyDiv w:val="1"/>
      <w:marLeft w:val="0"/>
      <w:marRight w:val="0"/>
      <w:marTop w:val="0"/>
      <w:marBottom w:val="0"/>
      <w:divBdr>
        <w:top w:val="none" w:sz="0" w:space="0" w:color="auto"/>
        <w:left w:val="none" w:sz="0" w:space="0" w:color="auto"/>
        <w:bottom w:val="none" w:sz="0" w:space="0" w:color="auto"/>
        <w:right w:val="none" w:sz="0" w:space="0" w:color="auto"/>
      </w:divBdr>
    </w:div>
    <w:div w:id="1468164920">
      <w:bodyDiv w:val="1"/>
      <w:marLeft w:val="0"/>
      <w:marRight w:val="0"/>
      <w:marTop w:val="0"/>
      <w:marBottom w:val="0"/>
      <w:divBdr>
        <w:top w:val="none" w:sz="0" w:space="0" w:color="auto"/>
        <w:left w:val="none" w:sz="0" w:space="0" w:color="auto"/>
        <w:bottom w:val="none" w:sz="0" w:space="0" w:color="auto"/>
        <w:right w:val="none" w:sz="0" w:space="0" w:color="auto"/>
      </w:divBdr>
    </w:div>
    <w:div w:id="1481532238">
      <w:bodyDiv w:val="1"/>
      <w:marLeft w:val="0"/>
      <w:marRight w:val="0"/>
      <w:marTop w:val="0"/>
      <w:marBottom w:val="0"/>
      <w:divBdr>
        <w:top w:val="none" w:sz="0" w:space="0" w:color="auto"/>
        <w:left w:val="none" w:sz="0" w:space="0" w:color="auto"/>
        <w:bottom w:val="none" w:sz="0" w:space="0" w:color="auto"/>
        <w:right w:val="none" w:sz="0" w:space="0" w:color="auto"/>
      </w:divBdr>
    </w:div>
    <w:div w:id="1510103106">
      <w:bodyDiv w:val="1"/>
      <w:marLeft w:val="0"/>
      <w:marRight w:val="0"/>
      <w:marTop w:val="0"/>
      <w:marBottom w:val="0"/>
      <w:divBdr>
        <w:top w:val="none" w:sz="0" w:space="0" w:color="auto"/>
        <w:left w:val="none" w:sz="0" w:space="0" w:color="auto"/>
        <w:bottom w:val="none" w:sz="0" w:space="0" w:color="auto"/>
        <w:right w:val="none" w:sz="0" w:space="0" w:color="auto"/>
      </w:divBdr>
    </w:div>
    <w:div w:id="1540894991">
      <w:bodyDiv w:val="1"/>
      <w:marLeft w:val="0"/>
      <w:marRight w:val="0"/>
      <w:marTop w:val="0"/>
      <w:marBottom w:val="0"/>
      <w:divBdr>
        <w:top w:val="none" w:sz="0" w:space="0" w:color="auto"/>
        <w:left w:val="none" w:sz="0" w:space="0" w:color="auto"/>
        <w:bottom w:val="none" w:sz="0" w:space="0" w:color="auto"/>
        <w:right w:val="none" w:sz="0" w:space="0" w:color="auto"/>
      </w:divBdr>
    </w:div>
    <w:div w:id="1576814595">
      <w:bodyDiv w:val="1"/>
      <w:marLeft w:val="0"/>
      <w:marRight w:val="0"/>
      <w:marTop w:val="0"/>
      <w:marBottom w:val="0"/>
      <w:divBdr>
        <w:top w:val="none" w:sz="0" w:space="0" w:color="auto"/>
        <w:left w:val="none" w:sz="0" w:space="0" w:color="auto"/>
        <w:bottom w:val="none" w:sz="0" w:space="0" w:color="auto"/>
        <w:right w:val="none" w:sz="0" w:space="0" w:color="auto"/>
      </w:divBdr>
    </w:div>
    <w:div w:id="1613438286">
      <w:bodyDiv w:val="1"/>
      <w:marLeft w:val="0"/>
      <w:marRight w:val="0"/>
      <w:marTop w:val="0"/>
      <w:marBottom w:val="0"/>
      <w:divBdr>
        <w:top w:val="none" w:sz="0" w:space="0" w:color="auto"/>
        <w:left w:val="none" w:sz="0" w:space="0" w:color="auto"/>
        <w:bottom w:val="none" w:sz="0" w:space="0" w:color="auto"/>
        <w:right w:val="none" w:sz="0" w:space="0" w:color="auto"/>
      </w:divBdr>
    </w:div>
    <w:div w:id="1671442413">
      <w:bodyDiv w:val="1"/>
      <w:marLeft w:val="0"/>
      <w:marRight w:val="0"/>
      <w:marTop w:val="0"/>
      <w:marBottom w:val="0"/>
      <w:divBdr>
        <w:top w:val="none" w:sz="0" w:space="0" w:color="auto"/>
        <w:left w:val="none" w:sz="0" w:space="0" w:color="auto"/>
        <w:bottom w:val="none" w:sz="0" w:space="0" w:color="auto"/>
        <w:right w:val="none" w:sz="0" w:space="0" w:color="auto"/>
      </w:divBdr>
    </w:div>
    <w:div w:id="1673291954">
      <w:bodyDiv w:val="1"/>
      <w:marLeft w:val="0"/>
      <w:marRight w:val="0"/>
      <w:marTop w:val="0"/>
      <w:marBottom w:val="0"/>
      <w:divBdr>
        <w:top w:val="none" w:sz="0" w:space="0" w:color="auto"/>
        <w:left w:val="none" w:sz="0" w:space="0" w:color="auto"/>
        <w:bottom w:val="none" w:sz="0" w:space="0" w:color="auto"/>
        <w:right w:val="none" w:sz="0" w:space="0" w:color="auto"/>
      </w:divBdr>
    </w:div>
    <w:div w:id="1745755251">
      <w:bodyDiv w:val="1"/>
      <w:marLeft w:val="0"/>
      <w:marRight w:val="0"/>
      <w:marTop w:val="0"/>
      <w:marBottom w:val="0"/>
      <w:divBdr>
        <w:top w:val="none" w:sz="0" w:space="0" w:color="auto"/>
        <w:left w:val="none" w:sz="0" w:space="0" w:color="auto"/>
        <w:bottom w:val="none" w:sz="0" w:space="0" w:color="auto"/>
        <w:right w:val="none" w:sz="0" w:space="0" w:color="auto"/>
      </w:divBdr>
    </w:div>
    <w:div w:id="1751611546">
      <w:bodyDiv w:val="1"/>
      <w:marLeft w:val="0"/>
      <w:marRight w:val="0"/>
      <w:marTop w:val="0"/>
      <w:marBottom w:val="0"/>
      <w:divBdr>
        <w:top w:val="none" w:sz="0" w:space="0" w:color="auto"/>
        <w:left w:val="none" w:sz="0" w:space="0" w:color="auto"/>
        <w:bottom w:val="none" w:sz="0" w:space="0" w:color="auto"/>
        <w:right w:val="none" w:sz="0" w:space="0" w:color="auto"/>
      </w:divBdr>
    </w:div>
    <w:div w:id="1850949696">
      <w:bodyDiv w:val="1"/>
      <w:marLeft w:val="0"/>
      <w:marRight w:val="0"/>
      <w:marTop w:val="0"/>
      <w:marBottom w:val="0"/>
      <w:divBdr>
        <w:top w:val="none" w:sz="0" w:space="0" w:color="auto"/>
        <w:left w:val="none" w:sz="0" w:space="0" w:color="auto"/>
        <w:bottom w:val="none" w:sz="0" w:space="0" w:color="auto"/>
        <w:right w:val="none" w:sz="0" w:space="0" w:color="auto"/>
      </w:divBdr>
    </w:div>
    <w:div w:id="1864435097">
      <w:bodyDiv w:val="1"/>
      <w:marLeft w:val="0"/>
      <w:marRight w:val="0"/>
      <w:marTop w:val="0"/>
      <w:marBottom w:val="0"/>
      <w:divBdr>
        <w:top w:val="none" w:sz="0" w:space="0" w:color="auto"/>
        <w:left w:val="none" w:sz="0" w:space="0" w:color="auto"/>
        <w:bottom w:val="none" w:sz="0" w:space="0" w:color="auto"/>
        <w:right w:val="none" w:sz="0" w:space="0" w:color="auto"/>
      </w:divBdr>
    </w:div>
    <w:div w:id="1913270908">
      <w:bodyDiv w:val="1"/>
      <w:marLeft w:val="0"/>
      <w:marRight w:val="0"/>
      <w:marTop w:val="0"/>
      <w:marBottom w:val="0"/>
      <w:divBdr>
        <w:top w:val="none" w:sz="0" w:space="0" w:color="auto"/>
        <w:left w:val="none" w:sz="0" w:space="0" w:color="auto"/>
        <w:bottom w:val="none" w:sz="0" w:space="0" w:color="auto"/>
        <w:right w:val="none" w:sz="0" w:space="0" w:color="auto"/>
      </w:divBdr>
    </w:div>
    <w:div w:id="1925725484">
      <w:bodyDiv w:val="1"/>
      <w:marLeft w:val="0"/>
      <w:marRight w:val="0"/>
      <w:marTop w:val="0"/>
      <w:marBottom w:val="0"/>
      <w:divBdr>
        <w:top w:val="none" w:sz="0" w:space="0" w:color="auto"/>
        <w:left w:val="none" w:sz="0" w:space="0" w:color="auto"/>
        <w:bottom w:val="none" w:sz="0" w:space="0" w:color="auto"/>
        <w:right w:val="none" w:sz="0" w:space="0" w:color="auto"/>
      </w:divBdr>
    </w:div>
    <w:div w:id="1935698008">
      <w:bodyDiv w:val="1"/>
      <w:marLeft w:val="0"/>
      <w:marRight w:val="0"/>
      <w:marTop w:val="0"/>
      <w:marBottom w:val="0"/>
      <w:divBdr>
        <w:top w:val="none" w:sz="0" w:space="0" w:color="auto"/>
        <w:left w:val="none" w:sz="0" w:space="0" w:color="auto"/>
        <w:bottom w:val="none" w:sz="0" w:space="0" w:color="auto"/>
        <w:right w:val="none" w:sz="0" w:space="0" w:color="auto"/>
      </w:divBdr>
    </w:div>
    <w:div w:id="1962345169">
      <w:bodyDiv w:val="1"/>
      <w:marLeft w:val="0"/>
      <w:marRight w:val="0"/>
      <w:marTop w:val="0"/>
      <w:marBottom w:val="0"/>
      <w:divBdr>
        <w:top w:val="none" w:sz="0" w:space="0" w:color="auto"/>
        <w:left w:val="none" w:sz="0" w:space="0" w:color="auto"/>
        <w:bottom w:val="none" w:sz="0" w:space="0" w:color="auto"/>
        <w:right w:val="none" w:sz="0" w:space="0" w:color="auto"/>
      </w:divBdr>
    </w:div>
    <w:div w:id="2064870594">
      <w:bodyDiv w:val="1"/>
      <w:marLeft w:val="0"/>
      <w:marRight w:val="0"/>
      <w:marTop w:val="0"/>
      <w:marBottom w:val="0"/>
      <w:divBdr>
        <w:top w:val="none" w:sz="0" w:space="0" w:color="auto"/>
        <w:left w:val="none" w:sz="0" w:space="0" w:color="auto"/>
        <w:bottom w:val="none" w:sz="0" w:space="0" w:color="auto"/>
        <w:right w:val="none" w:sz="0" w:space="0" w:color="auto"/>
      </w:divBdr>
    </w:div>
    <w:div w:id="2070154065">
      <w:bodyDiv w:val="1"/>
      <w:marLeft w:val="0"/>
      <w:marRight w:val="0"/>
      <w:marTop w:val="0"/>
      <w:marBottom w:val="0"/>
      <w:divBdr>
        <w:top w:val="none" w:sz="0" w:space="0" w:color="auto"/>
        <w:left w:val="none" w:sz="0" w:space="0" w:color="auto"/>
        <w:bottom w:val="none" w:sz="0" w:space="0" w:color="auto"/>
        <w:right w:val="none" w:sz="0" w:space="0" w:color="auto"/>
      </w:divBdr>
    </w:div>
    <w:div w:id="212907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6329</TotalTime>
  <Pages>16</Pages>
  <Words>3264</Words>
  <Characters>18609</Characters>
  <Application>Microsoft Office Word</Application>
  <DocSecurity>0</DocSecurity>
  <Lines>155</Lines>
  <Paragraphs>43</Paragraphs>
  <ScaleCrop>false</ScaleCrop>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457</cp:revision>
  <cp:lastPrinted>2022-02-27T08:24:00Z</cp:lastPrinted>
  <dcterms:created xsi:type="dcterms:W3CDTF">2022-02-09T07:12:00Z</dcterms:created>
  <dcterms:modified xsi:type="dcterms:W3CDTF">2022-03-03T03:33:00Z</dcterms:modified>
</cp:coreProperties>
</file>