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5BCE" w14:textId="7C5AC70A" w:rsidR="00FF057F" w:rsidRDefault="00E66B86">
      <w:r>
        <w:rPr>
          <w:rFonts w:hint="eastAsia"/>
        </w:rPr>
        <w:t>論文の</w:t>
      </w:r>
      <w:r w:rsidR="00793252">
        <w:rPr>
          <w:rFonts w:hint="eastAsia"/>
        </w:rPr>
        <w:t>査読結果</w:t>
      </w:r>
      <w:r w:rsidR="00FF057F">
        <w:rPr>
          <w:rFonts w:hint="eastAsia"/>
        </w:rPr>
        <w:t>のメール</w:t>
      </w:r>
    </w:p>
    <w:p w14:paraId="49A30CB2" w14:textId="77777777" w:rsidR="00FF057F" w:rsidRDefault="00FF057F"/>
    <w:p w14:paraId="7B62BEFB" w14:textId="77777777" w:rsidR="00FF057F" w:rsidRDefault="00FF057F"/>
    <w:p w14:paraId="06DF32A2" w14:textId="77777777" w:rsidR="00FF057F" w:rsidRDefault="00FF057F"/>
    <w:p w14:paraId="273755D4" w14:textId="164597DA" w:rsidR="00282EFB" w:rsidRDefault="001D740A">
      <w:r>
        <w:rPr>
          <w:noProof/>
        </w:rPr>
        <w:drawing>
          <wp:inline distT="0" distB="0" distL="0" distR="0" wp14:anchorId="1992D5DB" wp14:editId="60457B7A">
            <wp:extent cx="5400675" cy="6629400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2EF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4B"/>
    <w:rsid w:val="001D740A"/>
    <w:rsid w:val="00282CF1"/>
    <w:rsid w:val="00282EFB"/>
    <w:rsid w:val="005371EC"/>
    <w:rsid w:val="00793252"/>
    <w:rsid w:val="00E4274B"/>
    <w:rsid w:val="00E66B86"/>
    <w:rsid w:val="00EB2D7D"/>
    <w:rsid w:val="00FF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2117E6D"/>
  <w15:chartTrackingRefBased/>
  <w15:docId w15:val="{0AA83D53-A05C-4A10-8DE5-3D685AEB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CF1"/>
    <w:pPr>
      <w:widowControl w:val="0"/>
      <w:jc w:val="both"/>
    </w:pPr>
    <w:rPr>
      <w:rFonts w:ascii="Times New Roman" w:eastAsia="ＭＳ 明朝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游ゴシック Light"/>
        <a:ea typeface="游ゴシック Light"/>
        <a:cs typeface=""/>
      </a:majorFont>
      <a:minorFont>
        <a:latin typeface="Times New Roman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中田 雄大</dc:creator>
  <cp:keywords/>
  <dc:description/>
  <cp:lastModifiedBy>中田 雄大</cp:lastModifiedBy>
  <cp:revision>5</cp:revision>
  <cp:lastPrinted>2022-03-15T02:47:00Z</cp:lastPrinted>
  <dcterms:created xsi:type="dcterms:W3CDTF">2022-03-15T02:46:00Z</dcterms:created>
  <dcterms:modified xsi:type="dcterms:W3CDTF">2022-03-15T02:52:00Z</dcterms:modified>
</cp:coreProperties>
</file>