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C1BDD" w14:textId="1241E4BF" w:rsidR="00557509" w:rsidRDefault="00557509" w:rsidP="00557509">
      <w:pPr>
        <w:jc w:val="center"/>
      </w:pPr>
      <w:r>
        <w:rPr>
          <w:rFonts w:hint="eastAsia"/>
        </w:rPr>
        <w:t>進捗報告</w:t>
      </w:r>
      <w:r>
        <w:rPr>
          <w:rFonts w:hint="eastAsia"/>
        </w:rPr>
        <w:t>_</w:t>
      </w:r>
      <w:r>
        <w:rPr>
          <w:rFonts w:hint="eastAsia"/>
        </w:rPr>
        <w:t>別紙</w:t>
      </w:r>
    </w:p>
    <w:p w14:paraId="5D55A4A8" w14:textId="40CB17C6" w:rsidR="00557509" w:rsidRDefault="00557509" w:rsidP="00557509">
      <w:pPr>
        <w:jc w:val="right"/>
      </w:pPr>
      <w:r>
        <w:rPr>
          <w:rFonts w:hint="eastAsia"/>
        </w:rPr>
        <w:t>亀田ゼミ</w:t>
      </w:r>
    </w:p>
    <w:p w14:paraId="4718D4F1" w14:textId="12CC09C9" w:rsidR="0096789C" w:rsidRDefault="00557509" w:rsidP="00A0389D">
      <w:pPr>
        <w:jc w:val="right"/>
      </w:pPr>
      <w:r>
        <w:rPr>
          <w:rFonts w:hint="eastAsia"/>
        </w:rPr>
        <w:t>M2</w:t>
      </w:r>
      <w:r>
        <w:rPr>
          <w:rFonts w:hint="eastAsia"/>
        </w:rPr>
        <w:t xml:space="preserve">　中田雄大</w:t>
      </w:r>
    </w:p>
    <w:p w14:paraId="36CA7406" w14:textId="2DD205EF" w:rsidR="00671222" w:rsidRPr="00761840" w:rsidRDefault="00A95294" w:rsidP="00761840">
      <w:pPr>
        <w:pStyle w:val="a7"/>
        <w:numPr>
          <w:ilvl w:val="0"/>
          <w:numId w:val="5"/>
        </w:numPr>
        <w:ind w:leftChars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入力画像と</w:t>
      </w:r>
      <w:r w:rsidR="00CC58E8">
        <w:rPr>
          <w:rFonts w:hint="eastAsia"/>
          <w:color w:val="000000" w:themeColor="text1"/>
        </w:rPr>
        <w:t>符号化性能の詳細（</w:t>
      </w:r>
      <w:r w:rsidR="00CC58E8">
        <w:rPr>
          <w:rFonts w:hint="eastAsia"/>
          <w:color w:val="000000" w:themeColor="text1"/>
        </w:rPr>
        <w:t>Cameraman</w:t>
      </w:r>
      <w:r w:rsidR="00CC58E8">
        <w:rPr>
          <w:rFonts w:hint="eastAsia"/>
          <w:color w:val="000000" w:themeColor="text1"/>
        </w:rPr>
        <w:t>）</w:t>
      </w:r>
    </w:p>
    <w:p w14:paraId="1EF754F5" w14:textId="37DA5629" w:rsidR="00A1595A" w:rsidRPr="0007764C" w:rsidRDefault="00833524" w:rsidP="00A1595A">
      <w:pPr>
        <w:pStyle w:val="a7"/>
        <w:numPr>
          <w:ilvl w:val="0"/>
          <w:numId w:val="1"/>
        </w:numPr>
        <w:ind w:leftChars="0"/>
        <w:rPr>
          <w:color w:val="A5A5A5" w:themeColor="accent3"/>
        </w:rPr>
      </w:pPr>
      <w:r w:rsidRPr="001C299F">
        <w:rPr>
          <w:rFonts w:hint="eastAsia"/>
          <w:color w:val="A5A5A5" w:themeColor="accent3"/>
        </w:rPr>
        <w:t>0</w:t>
      </w:r>
      <w:r w:rsidRPr="001C299F">
        <w:rPr>
          <w:rFonts w:hint="eastAsia"/>
          <w:color w:val="A5A5A5" w:themeColor="accent3"/>
        </w:rPr>
        <w:t>含む</w:t>
      </w:r>
      <w:r w:rsidRPr="001C299F">
        <w:rPr>
          <w:rFonts w:hint="eastAsia"/>
          <w:color w:val="A5A5A5" w:themeColor="accent3"/>
        </w:rPr>
        <w:t>ICA</w:t>
      </w:r>
      <w:r w:rsidRPr="001C299F">
        <w:rPr>
          <w:rFonts w:hint="eastAsia"/>
          <w:color w:val="A5A5A5" w:themeColor="accent3"/>
        </w:rPr>
        <w:t>領域</w:t>
      </w:r>
      <w:r w:rsidRPr="00140939">
        <w:rPr>
          <w:rFonts w:hint="eastAsia"/>
          <w:color w:val="000000" w:themeColor="text1"/>
        </w:rPr>
        <w:t>の入力画像</w:t>
      </w:r>
    </w:p>
    <w:p w14:paraId="04BB67FA" w14:textId="4E2845B9" w:rsidR="0007764C" w:rsidRPr="001C299F" w:rsidRDefault="0007764C" w:rsidP="0007764C">
      <w:pPr>
        <w:pStyle w:val="a7"/>
        <w:ind w:leftChars="0" w:left="420"/>
        <w:rPr>
          <w:rFonts w:hint="eastAsia"/>
          <w:color w:val="A5A5A5" w:themeColor="accent3"/>
        </w:rPr>
      </w:pPr>
      <w:r w:rsidRPr="001C299F"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9859EB" wp14:editId="0952DFAF">
                <wp:simplePos x="0" y="0"/>
                <wp:positionH relativeFrom="column">
                  <wp:posOffset>-756285</wp:posOffset>
                </wp:positionH>
                <wp:positionV relativeFrom="paragraph">
                  <wp:posOffset>168275</wp:posOffset>
                </wp:positionV>
                <wp:extent cx="7019925" cy="6067425"/>
                <wp:effectExtent l="0" t="0" r="28575" b="28575"/>
                <wp:wrapNone/>
                <wp:docPr id="22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9925" cy="6067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3"/>
                          </a:solidFill>
                        </a:ln>
                      </wps:spPr>
                      <wps:txbx>
                        <w:txbxContent>
                          <w:p w14:paraId="396732B8" w14:textId="31600DF4" w:rsidR="00622400" w:rsidRDefault="00622400" w:rsidP="006224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32D403FB" wp14:editId="0AA988DB">
                                  <wp:extent cx="6772275" cy="5353050"/>
                                  <wp:effectExtent l="0" t="0" r="9525" b="0"/>
                                  <wp:docPr id="16" name="図 16" descr="古い, グリーン, グループ, 部屋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図 16" descr="古い, グリーン, グループ, 部屋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72275" cy="5353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07372A5" w14:textId="77777777" w:rsidR="00DF1932" w:rsidRDefault="00DF1932" w:rsidP="00622400">
                            <w:pPr>
                              <w:jc w:val="left"/>
                            </w:pPr>
                          </w:p>
                          <w:p w14:paraId="5D74EA38" w14:textId="7D0CA5BA" w:rsidR="00DF1932" w:rsidRPr="00DF1932" w:rsidRDefault="00DF1932" w:rsidP="00DF193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2440C4" w:rsidRPr="00524D80">
                              <w:rPr>
                                <w:rFonts w:hint="eastAsia"/>
                                <w:color w:val="A5A5A5" w:themeColor="accent3"/>
                              </w:rPr>
                              <w:t>0</w:t>
                            </w:r>
                            <w:r w:rsidR="002440C4" w:rsidRPr="00524D80">
                              <w:rPr>
                                <w:rFonts w:hint="eastAsia"/>
                                <w:color w:val="A5A5A5" w:themeColor="accent3"/>
                              </w:rPr>
                              <w:t>含む</w:t>
                            </w:r>
                            <w:r w:rsidR="002440C4" w:rsidRPr="00524D80">
                              <w:rPr>
                                <w:rFonts w:hint="eastAsia"/>
                                <w:color w:val="A5A5A5" w:themeColor="accent3"/>
                              </w:rPr>
                              <w:t>ICA</w:t>
                            </w:r>
                            <w:r w:rsidR="002440C4" w:rsidRPr="00524D80">
                              <w:rPr>
                                <w:rFonts w:hint="eastAsia"/>
                                <w:color w:val="A5A5A5" w:themeColor="accent3"/>
                              </w:rPr>
                              <w:t>領域</w:t>
                            </w:r>
                            <w:r w:rsidR="002440C4" w:rsidRPr="002440C4">
                              <w:rPr>
                                <w:rFonts w:hint="eastAsia"/>
                                <w:color w:val="000000" w:themeColor="text1"/>
                              </w:rPr>
                              <w:t>の入力画像群（</w:t>
                            </w:r>
                            <w:r w:rsidR="002440C4" w:rsidRPr="002440C4">
                              <w:rPr>
                                <w:rFonts w:hint="eastAsia"/>
                                <w:color w:val="000000" w:themeColor="text1"/>
                              </w:rPr>
                              <w:t>Cameraman</w:t>
                            </w:r>
                            <w:r w:rsidR="002440C4" w:rsidRPr="002440C4">
                              <w:rPr>
                                <w:rFonts w:hint="eastAsia"/>
                                <w:color w:val="000000" w:themeColor="text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9859EB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2" o:spid="_x0000_s1026" type="#_x0000_t202" style="position:absolute;left:0;text-align:left;margin-left:-59.55pt;margin-top:13.25pt;width:552.75pt;height:477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" fillcolor="white [3201]" strokecolor="#a5a5a5 [3206]" strokeweight=".5pt">
                <v:textbox>
                  <w:txbxContent>
                    <w:p w14:paraId="396732B8" w14:textId="31600DF4" w:rsidR="00622400" w:rsidRDefault="00622400" w:rsidP="00622400">
                      <w:pPr>
                        <w:jc w:val="left"/>
                      </w:pP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32D403FB" wp14:editId="0AA988DB">
                            <wp:extent cx="6772275" cy="5353050"/>
                            <wp:effectExtent l="0" t="0" r="9525" b="0"/>
                            <wp:docPr id="16" name="図 16" descr="古い, グリーン, グループ, 部屋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図 16" descr="古い, グリーン, グループ, 部屋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72275" cy="5353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07372A5" w14:textId="77777777" w:rsidR="00DF1932" w:rsidRDefault="00DF1932" w:rsidP="00622400">
                      <w:pPr>
                        <w:jc w:val="left"/>
                      </w:pPr>
                    </w:p>
                    <w:p w14:paraId="5D74EA38" w14:textId="7D0CA5BA" w:rsidR="00DF1932" w:rsidRPr="00DF1932" w:rsidRDefault="00DF1932" w:rsidP="00DF1932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図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 w:rsidR="002440C4" w:rsidRPr="00524D80">
                        <w:rPr>
                          <w:rFonts w:hint="eastAsia"/>
                          <w:color w:val="A5A5A5" w:themeColor="accent3"/>
                        </w:rPr>
                        <w:t>0</w:t>
                      </w:r>
                      <w:r w:rsidR="002440C4" w:rsidRPr="00524D80">
                        <w:rPr>
                          <w:rFonts w:hint="eastAsia"/>
                          <w:color w:val="A5A5A5" w:themeColor="accent3"/>
                        </w:rPr>
                        <w:t>含む</w:t>
                      </w:r>
                      <w:r w:rsidR="002440C4" w:rsidRPr="00524D80">
                        <w:rPr>
                          <w:rFonts w:hint="eastAsia"/>
                          <w:color w:val="A5A5A5" w:themeColor="accent3"/>
                        </w:rPr>
                        <w:t>ICA</w:t>
                      </w:r>
                      <w:r w:rsidR="002440C4" w:rsidRPr="00524D80">
                        <w:rPr>
                          <w:rFonts w:hint="eastAsia"/>
                          <w:color w:val="A5A5A5" w:themeColor="accent3"/>
                        </w:rPr>
                        <w:t>領域</w:t>
                      </w:r>
                      <w:r w:rsidR="002440C4" w:rsidRPr="002440C4">
                        <w:rPr>
                          <w:rFonts w:hint="eastAsia"/>
                          <w:color w:val="000000" w:themeColor="text1"/>
                        </w:rPr>
                        <w:t>の入力画像群（</w:t>
                      </w:r>
                      <w:r w:rsidR="002440C4" w:rsidRPr="002440C4">
                        <w:rPr>
                          <w:rFonts w:hint="eastAsia"/>
                          <w:color w:val="000000" w:themeColor="text1"/>
                        </w:rPr>
                        <w:t>Cameraman</w:t>
                      </w:r>
                      <w:r w:rsidR="002440C4" w:rsidRPr="002440C4">
                        <w:rPr>
                          <w:rFonts w:hint="eastAsia"/>
                          <w:color w:val="000000" w:themeColor="text1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 w14:paraId="1EE0D997" w14:textId="16B8CD29" w:rsidR="00A1595A" w:rsidRDefault="00A1595A" w:rsidP="00A1595A"/>
    <w:p w14:paraId="53027416" w14:textId="77F0D2AC" w:rsidR="00833524" w:rsidRDefault="00833524" w:rsidP="00A1595A"/>
    <w:p w14:paraId="5ED6F984" w14:textId="6CEC749F" w:rsidR="00833524" w:rsidRDefault="00833524" w:rsidP="00A1595A"/>
    <w:p w14:paraId="40F4C225" w14:textId="12783044" w:rsidR="00833524" w:rsidRDefault="00833524" w:rsidP="00A1595A"/>
    <w:p w14:paraId="1ABDBAC4" w14:textId="092661B6" w:rsidR="00833524" w:rsidRDefault="00833524" w:rsidP="00A1595A"/>
    <w:p w14:paraId="107E2C36" w14:textId="2AD5F7D1" w:rsidR="00833524" w:rsidRDefault="00833524" w:rsidP="00A1595A"/>
    <w:p w14:paraId="77F316DE" w14:textId="637ED1D0" w:rsidR="00833524" w:rsidRDefault="00833524" w:rsidP="00A1595A"/>
    <w:p w14:paraId="6617CEFF" w14:textId="7E7AB822" w:rsidR="00833524" w:rsidRDefault="00833524" w:rsidP="00A1595A"/>
    <w:p w14:paraId="7FAFFE08" w14:textId="79723F27" w:rsidR="00833524" w:rsidRDefault="00833524" w:rsidP="00A1595A"/>
    <w:p w14:paraId="3ADF2BBF" w14:textId="7967EDDF" w:rsidR="00833524" w:rsidRDefault="00833524" w:rsidP="00A1595A"/>
    <w:p w14:paraId="31A9DF87" w14:textId="6AA7B78D" w:rsidR="00833524" w:rsidRDefault="00833524" w:rsidP="00A1595A"/>
    <w:p w14:paraId="27F76D3B" w14:textId="6C8B02EE" w:rsidR="00833524" w:rsidRDefault="00833524" w:rsidP="00A1595A"/>
    <w:p w14:paraId="0A274F2A" w14:textId="413ACE24" w:rsidR="00833524" w:rsidRDefault="00833524" w:rsidP="00A1595A"/>
    <w:p w14:paraId="341E1203" w14:textId="77777777" w:rsidR="00833524" w:rsidRDefault="00833524" w:rsidP="00A1595A"/>
    <w:p w14:paraId="70EC0B67" w14:textId="0EACEECF" w:rsidR="00833524" w:rsidRDefault="00833524" w:rsidP="00A1595A"/>
    <w:p w14:paraId="4EEB0C88" w14:textId="686810A9" w:rsidR="00833524" w:rsidRDefault="00833524" w:rsidP="00A1595A"/>
    <w:p w14:paraId="5AA8D726" w14:textId="4332AB11" w:rsidR="00833524" w:rsidRDefault="00833524" w:rsidP="00A1595A"/>
    <w:p w14:paraId="704B740D" w14:textId="403B53CE" w:rsidR="00833524" w:rsidRDefault="00833524" w:rsidP="00A1595A"/>
    <w:p w14:paraId="0FCBDD8C" w14:textId="2B723DAA" w:rsidR="00833524" w:rsidRDefault="00833524" w:rsidP="00A1595A"/>
    <w:p w14:paraId="4094A4BC" w14:textId="344DB33A" w:rsidR="00833524" w:rsidRDefault="00833524" w:rsidP="00A1595A"/>
    <w:p w14:paraId="5F46CFA2" w14:textId="69FAD18D" w:rsidR="00833524" w:rsidRDefault="00833524" w:rsidP="00A1595A"/>
    <w:p w14:paraId="032E03B0" w14:textId="16C170FC" w:rsidR="00833524" w:rsidRDefault="00833524" w:rsidP="00A1595A"/>
    <w:p w14:paraId="7B5240D7" w14:textId="77777777" w:rsidR="00833524" w:rsidRDefault="00833524" w:rsidP="00A1595A"/>
    <w:p w14:paraId="7CE1097F" w14:textId="77777777" w:rsidR="00833524" w:rsidRDefault="00833524" w:rsidP="00A1595A"/>
    <w:p w14:paraId="1C78C8D8" w14:textId="38953CD3" w:rsidR="00833524" w:rsidRDefault="00833524" w:rsidP="00A1595A"/>
    <w:p w14:paraId="69F7E60F" w14:textId="77777777" w:rsidR="00833524" w:rsidRDefault="00833524" w:rsidP="00A1595A"/>
    <w:p w14:paraId="010BE46D" w14:textId="77777777" w:rsidR="00833524" w:rsidRDefault="00833524" w:rsidP="00A1595A"/>
    <w:p w14:paraId="7C05F7C4" w14:textId="64241245" w:rsidR="00833524" w:rsidRDefault="00833524" w:rsidP="00A1595A"/>
    <w:p w14:paraId="55BE8CDA" w14:textId="77777777" w:rsidR="00833524" w:rsidRDefault="00833524" w:rsidP="00A1595A"/>
    <w:p w14:paraId="33FF1D65" w14:textId="77777777" w:rsidR="00833524" w:rsidRDefault="00833524" w:rsidP="00A1595A"/>
    <w:p w14:paraId="68623B7C" w14:textId="77777777" w:rsidR="00833524" w:rsidRDefault="00833524" w:rsidP="00A1595A"/>
    <w:p w14:paraId="2218628F" w14:textId="5F0A8D16" w:rsidR="00833524" w:rsidRDefault="00833524" w:rsidP="00A1595A"/>
    <w:p w14:paraId="6C5525D8" w14:textId="6F7348CF" w:rsidR="00833524" w:rsidRDefault="00833524" w:rsidP="00A1595A"/>
    <w:p w14:paraId="2314EC36" w14:textId="590CB80C" w:rsidR="00A1595A" w:rsidRPr="008F03FA" w:rsidRDefault="008F03FA" w:rsidP="001C299F">
      <w:pPr>
        <w:pStyle w:val="a7"/>
        <w:numPr>
          <w:ilvl w:val="0"/>
          <w:numId w:val="1"/>
        </w:numPr>
        <w:ind w:leftChars="0"/>
        <w:rPr>
          <w:color w:val="FFC000" w:themeColor="accent4"/>
        </w:rPr>
      </w:pPr>
      <w:r w:rsidRPr="008F03FA">
        <w:rPr>
          <w:rFonts w:hint="eastAsia"/>
          <w:color w:val="FFC000" w:themeColor="accent4"/>
        </w:rPr>
        <w:t>0</w:t>
      </w:r>
      <w:r w:rsidRPr="008F03FA">
        <w:rPr>
          <w:rFonts w:hint="eastAsia"/>
          <w:color w:val="FFC000" w:themeColor="accent4"/>
        </w:rPr>
        <w:t>以外の</w:t>
      </w:r>
      <w:r w:rsidRPr="008F03FA">
        <w:rPr>
          <w:rFonts w:hint="eastAsia"/>
          <w:color w:val="FFC000" w:themeColor="accent4"/>
        </w:rPr>
        <w:t>ICA</w:t>
      </w:r>
      <w:r w:rsidRPr="008F03FA">
        <w:rPr>
          <w:rFonts w:hint="eastAsia"/>
          <w:color w:val="FFC000" w:themeColor="accent4"/>
        </w:rPr>
        <w:t>領域</w:t>
      </w:r>
      <w:r w:rsidRPr="00140939">
        <w:rPr>
          <w:rFonts w:hint="eastAsia"/>
          <w:color w:val="000000" w:themeColor="text1"/>
        </w:rPr>
        <w:t>の入力画像</w:t>
      </w:r>
    </w:p>
    <w:p w14:paraId="22B3036B" w14:textId="57FD8790" w:rsidR="00A1595A" w:rsidRDefault="00DD1FA3" w:rsidP="00A1595A">
      <w:r w:rsidRPr="001C299F"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1EE8A8" wp14:editId="31FECE65">
                <wp:simplePos x="0" y="0"/>
                <wp:positionH relativeFrom="column">
                  <wp:posOffset>-908685</wp:posOffset>
                </wp:positionH>
                <wp:positionV relativeFrom="paragraph">
                  <wp:posOffset>168275</wp:posOffset>
                </wp:positionV>
                <wp:extent cx="7219950" cy="6048375"/>
                <wp:effectExtent l="0" t="0" r="19050" b="28575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9950" cy="6048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4"/>
                          </a:solidFill>
                        </a:ln>
                      </wps:spPr>
                      <wps:txbx>
                        <w:txbxContent>
                          <w:p w14:paraId="12816E62" w14:textId="5CEB258C" w:rsidR="00492C19" w:rsidRDefault="00140939" w:rsidP="00492C19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D8F41C" wp14:editId="323957D4">
                                  <wp:extent cx="7029450" cy="5381625"/>
                                  <wp:effectExtent l="0" t="0" r="0" b="9525"/>
                                  <wp:docPr id="17" name="図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29450" cy="5381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8ACD49" w14:textId="77777777" w:rsidR="00492C19" w:rsidRDefault="00492C19" w:rsidP="00140939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2BDCAB5" w14:textId="08E6C7D1" w:rsidR="00DD1FA3" w:rsidRPr="00E26F9B" w:rsidRDefault="00DD1FA3" w:rsidP="00F5539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Pr="00140939">
                              <w:rPr>
                                <w:rFonts w:hint="eastAsia"/>
                                <w:color w:val="FFC000"/>
                              </w:rPr>
                              <w:t>0</w:t>
                            </w:r>
                            <w:r w:rsidR="00BF041D" w:rsidRPr="00140939">
                              <w:rPr>
                                <w:rFonts w:hint="eastAsia"/>
                                <w:color w:val="FFC000"/>
                              </w:rPr>
                              <w:t>以外の</w:t>
                            </w:r>
                            <w:r w:rsidRPr="00140939">
                              <w:rPr>
                                <w:rFonts w:hint="eastAsia"/>
                                <w:color w:val="FFC000"/>
                              </w:rPr>
                              <w:t>ICA</w:t>
                            </w:r>
                            <w:r w:rsidRPr="00140939">
                              <w:rPr>
                                <w:rFonts w:hint="eastAsia"/>
                                <w:color w:val="FFC000"/>
                              </w:rPr>
                              <w:t>領域</w:t>
                            </w:r>
                            <w:r>
                              <w:rPr>
                                <w:rFonts w:hint="eastAsia"/>
                              </w:rPr>
                              <w:t>の入力画像群</w:t>
                            </w:r>
                            <w:r w:rsidR="00F55397" w:rsidRPr="002440C4">
                              <w:rPr>
                                <w:rFonts w:hint="eastAsia"/>
                                <w:color w:val="000000" w:themeColor="text1"/>
                              </w:rPr>
                              <w:t>（</w:t>
                            </w:r>
                            <w:r w:rsidR="00F55397" w:rsidRPr="002440C4">
                              <w:rPr>
                                <w:rFonts w:hint="eastAsia"/>
                                <w:color w:val="000000" w:themeColor="text1"/>
                              </w:rPr>
                              <w:t>Cameraman</w:t>
                            </w:r>
                            <w:r w:rsidR="00F55397" w:rsidRPr="002440C4">
                              <w:rPr>
                                <w:rFonts w:hint="eastAsia"/>
                                <w:color w:val="000000" w:themeColor="text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EE8A8" id="テキスト ボックス 11" o:spid="_x0000_s1027" type="#_x0000_t202" style="position:absolute;left:0;text-align:left;margin-left:-71.55pt;margin-top:13.25pt;width:568.5pt;height:476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" fillcolor="white [3201]" strokecolor="#ffc000 [3207]" strokeweight=".5pt">
                <v:textbox>
                  <w:txbxContent>
                    <w:p w14:paraId="12816E62" w14:textId="5CEB258C" w:rsidR="00492C19" w:rsidRDefault="00140939" w:rsidP="00492C19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7D8F41C" wp14:editId="323957D4">
                            <wp:extent cx="7029450" cy="5381625"/>
                            <wp:effectExtent l="0" t="0" r="0" b="9525"/>
                            <wp:docPr id="17" name="図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29450" cy="5381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B8ACD49" w14:textId="77777777" w:rsidR="00492C19" w:rsidRDefault="00492C19" w:rsidP="00140939">
                      <w:pPr>
                        <w:rPr>
                          <w:rFonts w:hint="eastAsia"/>
                        </w:rPr>
                      </w:pPr>
                    </w:p>
                    <w:p w14:paraId="42BDCAB5" w14:textId="08E6C7D1" w:rsidR="00DD1FA3" w:rsidRPr="00E26F9B" w:rsidRDefault="00DD1FA3" w:rsidP="00F5539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>
                        <w:t>2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 w:rsidRPr="00140939">
                        <w:rPr>
                          <w:rFonts w:hint="eastAsia"/>
                          <w:color w:val="FFC000"/>
                        </w:rPr>
                        <w:t>0</w:t>
                      </w:r>
                      <w:r w:rsidR="00BF041D" w:rsidRPr="00140939">
                        <w:rPr>
                          <w:rFonts w:hint="eastAsia"/>
                          <w:color w:val="FFC000"/>
                        </w:rPr>
                        <w:t>以外の</w:t>
                      </w:r>
                      <w:r w:rsidRPr="00140939">
                        <w:rPr>
                          <w:rFonts w:hint="eastAsia"/>
                          <w:color w:val="FFC000"/>
                        </w:rPr>
                        <w:t>ICA</w:t>
                      </w:r>
                      <w:r w:rsidRPr="00140939">
                        <w:rPr>
                          <w:rFonts w:hint="eastAsia"/>
                          <w:color w:val="FFC000"/>
                        </w:rPr>
                        <w:t>領域</w:t>
                      </w:r>
                      <w:r>
                        <w:rPr>
                          <w:rFonts w:hint="eastAsia"/>
                        </w:rPr>
                        <w:t>の入力画像群</w:t>
                      </w:r>
                      <w:r w:rsidR="00F55397" w:rsidRPr="002440C4">
                        <w:rPr>
                          <w:rFonts w:hint="eastAsia"/>
                          <w:color w:val="000000" w:themeColor="text1"/>
                        </w:rPr>
                        <w:t>（</w:t>
                      </w:r>
                      <w:r w:rsidR="00F55397" w:rsidRPr="002440C4">
                        <w:rPr>
                          <w:rFonts w:hint="eastAsia"/>
                          <w:color w:val="000000" w:themeColor="text1"/>
                        </w:rPr>
                        <w:t>Cameraman</w:t>
                      </w:r>
                      <w:r w:rsidR="00F55397" w:rsidRPr="002440C4">
                        <w:rPr>
                          <w:rFonts w:hint="eastAsia"/>
                          <w:color w:val="000000" w:themeColor="text1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 w14:paraId="5DEEC6BA" w14:textId="7632FDDE" w:rsidR="00A1595A" w:rsidRDefault="00A1595A" w:rsidP="00A1595A"/>
    <w:p w14:paraId="47ABF151" w14:textId="53A73D0C" w:rsidR="00A1595A" w:rsidRDefault="00A1595A" w:rsidP="00A1595A"/>
    <w:p w14:paraId="2D41B46A" w14:textId="45A17106" w:rsidR="00A1595A" w:rsidRDefault="00A1595A" w:rsidP="00A1595A"/>
    <w:p w14:paraId="0AF335CA" w14:textId="77777777" w:rsidR="00A1595A" w:rsidRDefault="00A1595A" w:rsidP="00A1595A"/>
    <w:p w14:paraId="0CC67D90" w14:textId="77777777" w:rsidR="00A1595A" w:rsidRDefault="00A1595A" w:rsidP="00A1595A"/>
    <w:p w14:paraId="6307BE84" w14:textId="32732CB9" w:rsidR="00A1595A" w:rsidRDefault="00A1595A" w:rsidP="00A1595A"/>
    <w:p w14:paraId="0D702CEE" w14:textId="5CC6EE4A" w:rsidR="00A1595A" w:rsidRDefault="00A1595A" w:rsidP="00A1595A"/>
    <w:p w14:paraId="3727DA2B" w14:textId="77777777" w:rsidR="003179A2" w:rsidRDefault="003179A2" w:rsidP="00A1595A"/>
    <w:p w14:paraId="2C9BFF44" w14:textId="77777777" w:rsidR="003179A2" w:rsidRDefault="003179A2" w:rsidP="00A1595A"/>
    <w:p w14:paraId="50EE3CD7" w14:textId="77777777" w:rsidR="003179A2" w:rsidRDefault="003179A2" w:rsidP="00A1595A"/>
    <w:p w14:paraId="5CBFDAF7" w14:textId="77777777" w:rsidR="003179A2" w:rsidRDefault="003179A2" w:rsidP="00A1595A"/>
    <w:p w14:paraId="7F856700" w14:textId="77777777" w:rsidR="003179A2" w:rsidRDefault="003179A2" w:rsidP="00A1595A"/>
    <w:p w14:paraId="52F27780" w14:textId="77777777" w:rsidR="003179A2" w:rsidRDefault="003179A2" w:rsidP="00A1595A"/>
    <w:p w14:paraId="209D63FF" w14:textId="77777777" w:rsidR="003179A2" w:rsidRDefault="003179A2" w:rsidP="00A1595A"/>
    <w:p w14:paraId="3A039885" w14:textId="77777777" w:rsidR="003179A2" w:rsidRDefault="003179A2" w:rsidP="00A1595A"/>
    <w:p w14:paraId="70E9625D" w14:textId="77777777" w:rsidR="003179A2" w:rsidRDefault="003179A2" w:rsidP="00A1595A"/>
    <w:p w14:paraId="03250215" w14:textId="77777777" w:rsidR="003179A2" w:rsidRDefault="003179A2" w:rsidP="00A1595A"/>
    <w:p w14:paraId="117A7108" w14:textId="77777777" w:rsidR="003179A2" w:rsidRDefault="003179A2" w:rsidP="00A1595A"/>
    <w:p w14:paraId="6CE747C1" w14:textId="77777777" w:rsidR="003179A2" w:rsidRDefault="003179A2" w:rsidP="00A1595A"/>
    <w:p w14:paraId="69D3CD66" w14:textId="77777777" w:rsidR="003179A2" w:rsidRDefault="003179A2" w:rsidP="00A1595A"/>
    <w:p w14:paraId="0CAD941F" w14:textId="77777777" w:rsidR="003179A2" w:rsidRDefault="003179A2" w:rsidP="00A1595A"/>
    <w:p w14:paraId="0BB13DB6" w14:textId="77777777" w:rsidR="003179A2" w:rsidRDefault="003179A2" w:rsidP="00A1595A"/>
    <w:p w14:paraId="75D3503A" w14:textId="77777777" w:rsidR="003179A2" w:rsidRDefault="003179A2" w:rsidP="00A1595A"/>
    <w:p w14:paraId="605D9EFC" w14:textId="77777777" w:rsidR="003179A2" w:rsidRDefault="003179A2" w:rsidP="00A1595A"/>
    <w:p w14:paraId="2A2D108B" w14:textId="77777777" w:rsidR="003179A2" w:rsidRDefault="003179A2" w:rsidP="00A1595A"/>
    <w:p w14:paraId="4436E1A3" w14:textId="77777777" w:rsidR="003179A2" w:rsidRDefault="003179A2" w:rsidP="00A1595A"/>
    <w:p w14:paraId="7227C48B" w14:textId="77777777" w:rsidR="003179A2" w:rsidRDefault="003179A2" w:rsidP="00A1595A"/>
    <w:p w14:paraId="609CA954" w14:textId="77777777" w:rsidR="00140939" w:rsidRDefault="00140939" w:rsidP="00A1595A">
      <w:pPr>
        <w:rPr>
          <w:rFonts w:hint="eastAsia"/>
        </w:rPr>
      </w:pPr>
    </w:p>
    <w:p w14:paraId="307E1EC0" w14:textId="62CF9F2E" w:rsidR="003179A2" w:rsidRDefault="006F4D09" w:rsidP="003E6E67">
      <w:r>
        <w:rPr>
          <w:rFonts w:hint="eastAsia"/>
        </w:rPr>
        <w:t>※</w:t>
      </w:r>
      <w:r w:rsidR="003E6E67">
        <w:rPr>
          <w:rFonts w:hint="eastAsia"/>
        </w:rPr>
        <w:t>Q</w:t>
      </w:r>
      <w:r w:rsidR="003E6E67">
        <w:rPr>
          <w:rFonts w:hint="eastAsia"/>
        </w:rPr>
        <w:t>〇で固定の（</w:t>
      </w:r>
      <w:r w:rsidR="003E6E67" w:rsidRPr="00CA72A9">
        <w:rPr>
          <w:rFonts w:hint="eastAsia"/>
          <w:color w:val="70AD47" w:themeColor="accent6"/>
        </w:rPr>
        <w:t>Q10</w:t>
      </w:r>
      <w:r w:rsidR="003E6E67">
        <w:rPr>
          <w:rFonts w:hint="eastAsia"/>
        </w:rPr>
        <w:t>，</w:t>
      </w:r>
      <w:r w:rsidR="003E6E67" w:rsidRPr="00CA72A9">
        <w:rPr>
          <w:rFonts w:hint="eastAsia"/>
          <w:color w:val="1F4E79" w:themeColor="accent5" w:themeShade="80"/>
        </w:rPr>
        <w:t>Q20</w:t>
      </w:r>
      <w:r w:rsidR="003E6E67">
        <w:rPr>
          <w:rFonts w:hint="eastAsia"/>
        </w:rPr>
        <w:t>，</w:t>
      </w:r>
      <w:r w:rsidR="003E6E67" w:rsidRPr="00CA72A9">
        <w:rPr>
          <w:rFonts w:hint="eastAsia"/>
          <w:color w:val="833C0B" w:themeColor="accent2" w:themeShade="80"/>
        </w:rPr>
        <w:t>Q50</w:t>
      </w:r>
      <w:r w:rsidR="003E6E67">
        <w:rPr>
          <w:rFonts w:hint="eastAsia"/>
        </w:rPr>
        <w:t>，</w:t>
      </w:r>
      <w:r w:rsidR="003E6E67" w:rsidRPr="00CA72A9">
        <w:rPr>
          <w:rFonts w:hint="eastAsia"/>
          <w:color w:val="404040" w:themeColor="text1" w:themeTint="BF"/>
        </w:rPr>
        <w:t>Q90</w:t>
      </w:r>
      <w:r w:rsidR="003E6E67">
        <w:rPr>
          <w:rFonts w:hint="eastAsia"/>
        </w:rPr>
        <w:t>）は図</w:t>
      </w:r>
      <w:r w:rsidR="003E6E67">
        <w:rPr>
          <w:rFonts w:hint="eastAsia"/>
        </w:rPr>
        <w:t>2</w:t>
      </w:r>
      <w:r w:rsidR="003E6E67">
        <w:rPr>
          <w:rFonts w:hint="eastAsia"/>
        </w:rPr>
        <w:t>の</w:t>
      </w:r>
      <w:r w:rsidR="00140939">
        <w:rPr>
          <w:rFonts w:hint="eastAsia"/>
        </w:rPr>
        <w:t>画像</w:t>
      </w:r>
      <w:r w:rsidR="003E6E67">
        <w:rPr>
          <w:rFonts w:hint="eastAsia"/>
        </w:rPr>
        <w:t>を使用</w:t>
      </w:r>
    </w:p>
    <w:p w14:paraId="3583E07F" w14:textId="77777777" w:rsidR="003179A2" w:rsidRDefault="003179A2" w:rsidP="00A1595A"/>
    <w:p w14:paraId="326861DF" w14:textId="77777777" w:rsidR="003179A2" w:rsidRDefault="003179A2" w:rsidP="00A1595A"/>
    <w:p w14:paraId="5B889B29" w14:textId="77777777" w:rsidR="003179A2" w:rsidRDefault="003179A2" w:rsidP="00A1595A"/>
    <w:p w14:paraId="20CFF2D5" w14:textId="0AE2AE68" w:rsidR="003179A2" w:rsidRPr="003179A2" w:rsidRDefault="003179A2" w:rsidP="003179A2">
      <w:pPr>
        <w:pStyle w:val="a7"/>
        <w:numPr>
          <w:ilvl w:val="0"/>
          <w:numId w:val="2"/>
        </w:numPr>
        <w:ind w:leftChars="0"/>
        <w:rPr>
          <w:color w:val="5B9BD5" w:themeColor="accent5"/>
        </w:rPr>
      </w:pPr>
      <w:r w:rsidRPr="001C299F"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6C47710" wp14:editId="4DBC3E83">
                <wp:simplePos x="0" y="0"/>
                <wp:positionH relativeFrom="column">
                  <wp:posOffset>-857250</wp:posOffset>
                </wp:positionH>
                <wp:positionV relativeFrom="paragraph">
                  <wp:posOffset>332740</wp:posOffset>
                </wp:positionV>
                <wp:extent cx="7219950" cy="6619875"/>
                <wp:effectExtent l="0" t="0" r="19050" b="28575"/>
                <wp:wrapNone/>
                <wp:docPr id="42" name="テキスト ボック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9950" cy="661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5"/>
                          </a:solidFill>
                        </a:ln>
                      </wps:spPr>
                      <wps:txbx>
                        <w:txbxContent>
                          <w:p w14:paraId="5821AED2" w14:textId="0C02715A" w:rsidR="003F2D11" w:rsidRDefault="005B160B" w:rsidP="003F2D1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8A362B" wp14:editId="7B42C045">
                                  <wp:extent cx="7019925" cy="5381625"/>
                                  <wp:effectExtent l="0" t="0" r="9525" b="9525"/>
                                  <wp:docPr id="18" name="図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19925" cy="5381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3A1FEB3" w14:textId="77777777" w:rsidR="003F2D11" w:rsidRDefault="003F2D11" w:rsidP="003179A2">
                            <w:pPr>
                              <w:ind w:firstLineChars="500" w:firstLine="1050"/>
                              <w:jc w:val="center"/>
                            </w:pPr>
                          </w:p>
                          <w:p w14:paraId="1A82343A" w14:textId="188C4145" w:rsidR="003179A2" w:rsidRPr="00F55397" w:rsidRDefault="003179A2" w:rsidP="00F5539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615053"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615053" w:rsidRPr="00437036">
                              <w:rPr>
                                <w:rFonts w:hint="eastAsia"/>
                                <w:color w:val="5B9BD5" w:themeColor="accent5"/>
                              </w:rPr>
                              <w:t>1</w:t>
                            </w:r>
                            <w:r w:rsidR="00615053" w:rsidRPr="00437036">
                              <w:rPr>
                                <w:rFonts w:hint="eastAsia"/>
                                <w:color w:val="5B9BD5" w:themeColor="accent5"/>
                              </w:rPr>
                              <w:t>～</w:t>
                            </w:r>
                            <w:r w:rsidR="00615053" w:rsidRPr="00437036">
                              <w:rPr>
                                <w:rFonts w:hint="eastAsia"/>
                                <w:color w:val="5B9BD5" w:themeColor="accent5"/>
                              </w:rPr>
                              <w:t>3</w:t>
                            </w:r>
                            <w:r w:rsidR="00615053" w:rsidRPr="00437036">
                              <w:rPr>
                                <w:rFonts w:hint="eastAsia"/>
                                <w:color w:val="5B9BD5" w:themeColor="accent5"/>
                              </w:rPr>
                              <w:t>のみの</w:t>
                            </w:r>
                            <w:r w:rsidR="00615053" w:rsidRPr="00437036">
                              <w:rPr>
                                <w:rFonts w:hint="eastAsia"/>
                                <w:color w:val="5B9BD5" w:themeColor="accent5"/>
                              </w:rPr>
                              <w:t>I</w:t>
                            </w:r>
                            <w:r w:rsidR="00615053" w:rsidRPr="00437036">
                              <w:rPr>
                                <w:color w:val="5B9BD5" w:themeColor="accent5"/>
                              </w:rPr>
                              <w:t>CA</w:t>
                            </w:r>
                            <w:r w:rsidR="00615053" w:rsidRPr="00437036">
                              <w:rPr>
                                <w:rFonts w:hint="eastAsia"/>
                                <w:color w:val="5B9BD5" w:themeColor="accent5"/>
                              </w:rPr>
                              <w:t>領域</w:t>
                            </w:r>
                            <w:r>
                              <w:rPr>
                                <w:rFonts w:hint="eastAsia"/>
                              </w:rPr>
                              <w:t>の入力画像群</w:t>
                            </w:r>
                            <w:r w:rsidR="00F55397" w:rsidRPr="002440C4">
                              <w:rPr>
                                <w:rFonts w:hint="eastAsia"/>
                                <w:color w:val="000000" w:themeColor="text1"/>
                              </w:rPr>
                              <w:t>（</w:t>
                            </w:r>
                            <w:r w:rsidR="00F55397" w:rsidRPr="002440C4">
                              <w:rPr>
                                <w:rFonts w:hint="eastAsia"/>
                                <w:color w:val="000000" w:themeColor="text1"/>
                              </w:rPr>
                              <w:t>Cameraman</w:t>
                            </w:r>
                            <w:r w:rsidR="00F55397" w:rsidRPr="002440C4">
                              <w:rPr>
                                <w:rFonts w:hint="eastAsia"/>
                                <w:color w:val="000000" w:themeColor="text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47710" id="テキスト ボックス 42" o:spid="_x0000_s1028" type="#_x0000_t202" style="position:absolute;left:0;text-align:left;margin-left:-67.5pt;margin-top:26.2pt;width:568.5pt;height:521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" fillcolor="white [3201]" strokecolor="#5b9bd5 [3208]" strokeweight=".5pt">
                <v:textbox>
                  <w:txbxContent>
                    <w:p w14:paraId="5821AED2" w14:textId="0C02715A" w:rsidR="003F2D11" w:rsidRDefault="005B160B" w:rsidP="003F2D11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F8A362B" wp14:editId="7B42C045">
                            <wp:extent cx="7019925" cy="5381625"/>
                            <wp:effectExtent l="0" t="0" r="9525" b="9525"/>
                            <wp:docPr id="18" name="図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19925" cy="5381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3A1FEB3" w14:textId="77777777" w:rsidR="003F2D11" w:rsidRDefault="003F2D11" w:rsidP="003179A2">
                      <w:pPr>
                        <w:ind w:firstLineChars="500" w:firstLine="1050"/>
                        <w:jc w:val="center"/>
                      </w:pPr>
                    </w:p>
                    <w:p w14:paraId="1A82343A" w14:textId="188C4145" w:rsidR="003179A2" w:rsidRPr="00F55397" w:rsidRDefault="003179A2" w:rsidP="00F5539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615053">
                        <w:t>3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 w:rsidR="00615053" w:rsidRPr="00437036">
                        <w:rPr>
                          <w:rFonts w:hint="eastAsia"/>
                          <w:color w:val="5B9BD5" w:themeColor="accent5"/>
                        </w:rPr>
                        <w:t>1</w:t>
                      </w:r>
                      <w:r w:rsidR="00615053" w:rsidRPr="00437036">
                        <w:rPr>
                          <w:rFonts w:hint="eastAsia"/>
                          <w:color w:val="5B9BD5" w:themeColor="accent5"/>
                        </w:rPr>
                        <w:t>～</w:t>
                      </w:r>
                      <w:r w:rsidR="00615053" w:rsidRPr="00437036">
                        <w:rPr>
                          <w:rFonts w:hint="eastAsia"/>
                          <w:color w:val="5B9BD5" w:themeColor="accent5"/>
                        </w:rPr>
                        <w:t>3</w:t>
                      </w:r>
                      <w:r w:rsidR="00615053" w:rsidRPr="00437036">
                        <w:rPr>
                          <w:rFonts w:hint="eastAsia"/>
                          <w:color w:val="5B9BD5" w:themeColor="accent5"/>
                        </w:rPr>
                        <w:t>のみの</w:t>
                      </w:r>
                      <w:r w:rsidR="00615053" w:rsidRPr="00437036">
                        <w:rPr>
                          <w:rFonts w:hint="eastAsia"/>
                          <w:color w:val="5B9BD5" w:themeColor="accent5"/>
                        </w:rPr>
                        <w:t>I</w:t>
                      </w:r>
                      <w:r w:rsidR="00615053" w:rsidRPr="00437036">
                        <w:rPr>
                          <w:color w:val="5B9BD5" w:themeColor="accent5"/>
                        </w:rPr>
                        <w:t>CA</w:t>
                      </w:r>
                      <w:r w:rsidR="00615053" w:rsidRPr="00437036">
                        <w:rPr>
                          <w:rFonts w:hint="eastAsia"/>
                          <w:color w:val="5B9BD5" w:themeColor="accent5"/>
                        </w:rPr>
                        <w:t>領域</w:t>
                      </w:r>
                      <w:r>
                        <w:rPr>
                          <w:rFonts w:hint="eastAsia"/>
                        </w:rPr>
                        <w:t>の入力画像群</w:t>
                      </w:r>
                      <w:r w:rsidR="00F55397" w:rsidRPr="002440C4">
                        <w:rPr>
                          <w:rFonts w:hint="eastAsia"/>
                          <w:color w:val="000000" w:themeColor="text1"/>
                        </w:rPr>
                        <w:t>（</w:t>
                      </w:r>
                      <w:r w:rsidR="00F55397" w:rsidRPr="002440C4">
                        <w:rPr>
                          <w:rFonts w:hint="eastAsia"/>
                          <w:color w:val="000000" w:themeColor="text1"/>
                        </w:rPr>
                        <w:t>Cameraman</w:t>
                      </w:r>
                      <w:r w:rsidR="00F55397" w:rsidRPr="002440C4">
                        <w:rPr>
                          <w:rFonts w:hint="eastAsia"/>
                          <w:color w:val="000000" w:themeColor="text1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Pr="003179A2">
        <w:rPr>
          <w:rFonts w:hint="eastAsia"/>
          <w:color w:val="5B9BD5" w:themeColor="accent5"/>
        </w:rPr>
        <w:t>1</w:t>
      </w:r>
      <w:r w:rsidRPr="003179A2">
        <w:rPr>
          <w:rFonts w:hint="eastAsia"/>
          <w:color w:val="5B9BD5" w:themeColor="accent5"/>
        </w:rPr>
        <w:t>～</w:t>
      </w:r>
      <w:r w:rsidRPr="003179A2">
        <w:rPr>
          <w:rFonts w:hint="eastAsia"/>
          <w:color w:val="5B9BD5" w:themeColor="accent5"/>
        </w:rPr>
        <w:t>3</w:t>
      </w:r>
      <w:r w:rsidRPr="003179A2">
        <w:rPr>
          <w:rFonts w:hint="eastAsia"/>
          <w:color w:val="5B9BD5" w:themeColor="accent5"/>
        </w:rPr>
        <w:t>のみの</w:t>
      </w:r>
      <w:r w:rsidRPr="003179A2">
        <w:rPr>
          <w:rFonts w:hint="eastAsia"/>
          <w:color w:val="5B9BD5" w:themeColor="accent5"/>
        </w:rPr>
        <w:t>ICA</w:t>
      </w:r>
      <w:r w:rsidRPr="003179A2">
        <w:rPr>
          <w:rFonts w:hint="eastAsia"/>
          <w:color w:val="5B9BD5" w:themeColor="accent5"/>
        </w:rPr>
        <w:t>領域</w:t>
      </w:r>
    </w:p>
    <w:p w14:paraId="73F0A6C2" w14:textId="2DC02E2A" w:rsidR="003179A2" w:rsidRDefault="003179A2" w:rsidP="00A1595A"/>
    <w:p w14:paraId="42DB5922" w14:textId="15F59F08" w:rsidR="003179A2" w:rsidRDefault="003179A2" w:rsidP="00A1595A"/>
    <w:p w14:paraId="700B7920" w14:textId="77777777" w:rsidR="003179A2" w:rsidRDefault="003179A2" w:rsidP="00A1595A"/>
    <w:p w14:paraId="4C4D6013" w14:textId="77777777" w:rsidR="003179A2" w:rsidRDefault="003179A2" w:rsidP="00A1595A"/>
    <w:p w14:paraId="6C5C9208" w14:textId="77777777" w:rsidR="003179A2" w:rsidRDefault="003179A2" w:rsidP="00A1595A"/>
    <w:p w14:paraId="655B2BE2" w14:textId="77777777" w:rsidR="003179A2" w:rsidRDefault="003179A2" w:rsidP="00A1595A"/>
    <w:p w14:paraId="647038A8" w14:textId="77777777" w:rsidR="003179A2" w:rsidRDefault="003179A2" w:rsidP="00A1595A"/>
    <w:p w14:paraId="1F91E66C" w14:textId="77777777" w:rsidR="003179A2" w:rsidRDefault="003179A2" w:rsidP="00A1595A"/>
    <w:p w14:paraId="58264C72" w14:textId="77777777" w:rsidR="003179A2" w:rsidRDefault="003179A2" w:rsidP="00A1595A"/>
    <w:p w14:paraId="15C957DC" w14:textId="77777777" w:rsidR="003179A2" w:rsidRDefault="003179A2" w:rsidP="00A1595A"/>
    <w:p w14:paraId="6B098CDD" w14:textId="77777777" w:rsidR="003179A2" w:rsidRDefault="003179A2" w:rsidP="00A1595A"/>
    <w:p w14:paraId="5AE2452D" w14:textId="77777777" w:rsidR="003179A2" w:rsidRDefault="003179A2" w:rsidP="00A1595A"/>
    <w:p w14:paraId="41AE1652" w14:textId="77777777" w:rsidR="003179A2" w:rsidRDefault="003179A2" w:rsidP="00A1595A"/>
    <w:p w14:paraId="2E46A79B" w14:textId="77777777" w:rsidR="003179A2" w:rsidRDefault="003179A2" w:rsidP="00A1595A"/>
    <w:p w14:paraId="65D6756B" w14:textId="77777777" w:rsidR="003179A2" w:rsidRDefault="003179A2" w:rsidP="00A1595A"/>
    <w:p w14:paraId="589AEDBD" w14:textId="77777777" w:rsidR="003179A2" w:rsidRDefault="003179A2" w:rsidP="00A1595A"/>
    <w:p w14:paraId="5AFAD404" w14:textId="77777777" w:rsidR="003179A2" w:rsidRDefault="003179A2" w:rsidP="00A1595A"/>
    <w:p w14:paraId="3986B2A4" w14:textId="77777777" w:rsidR="003179A2" w:rsidRDefault="003179A2" w:rsidP="00A1595A"/>
    <w:p w14:paraId="6E0F8C8F" w14:textId="77777777" w:rsidR="003179A2" w:rsidRDefault="003179A2" w:rsidP="00A1595A"/>
    <w:p w14:paraId="6C1A84AC" w14:textId="77777777" w:rsidR="003179A2" w:rsidRDefault="003179A2" w:rsidP="00A1595A"/>
    <w:p w14:paraId="250A1BC2" w14:textId="77777777" w:rsidR="003179A2" w:rsidRDefault="003179A2" w:rsidP="00A1595A"/>
    <w:p w14:paraId="61738D05" w14:textId="77777777" w:rsidR="003179A2" w:rsidRDefault="003179A2" w:rsidP="00A1595A"/>
    <w:p w14:paraId="7BEC8E30" w14:textId="77777777" w:rsidR="003179A2" w:rsidRDefault="003179A2" w:rsidP="00A1595A"/>
    <w:p w14:paraId="5421D299" w14:textId="77777777" w:rsidR="003179A2" w:rsidRDefault="003179A2" w:rsidP="00A1595A"/>
    <w:p w14:paraId="7C43C222" w14:textId="77777777" w:rsidR="003179A2" w:rsidRDefault="003179A2" w:rsidP="00A1595A"/>
    <w:p w14:paraId="28697812" w14:textId="77777777" w:rsidR="00615053" w:rsidRDefault="00615053" w:rsidP="00A1595A"/>
    <w:p w14:paraId="5EA2D266" w14:textId="77777777" w:rsidR="00615053" w:rsidRDefault="00615053" w:rsidP="00A1595A"/>
    <w:p w14:paraId="577323E4" w14:textId="77777777" w:rsidR="00615053" w:rsidRDefault="00615053" w:rsidP="00A1595A"/>
    <w:p w14:paraId="3D162089" w14:textId="77777777" w:rsidR="00615053" w:rsidRDefault="00615053" w:rsidP="00A1595A"/>
    <w:p w14:paraId="155C1E59" w14:textId="77777777" w:rsidR="00615053" w:rsidRDefault="00615053" w:rsidP="00A1595A"/>
    <w:p w14:paraId="6E36E839" w14:textId="77777777" w:rsidR="00140939" w:rsidRDefault="00140939" w:rsidP="00140939">
      <w:pPr>
        <w:rPr>
          <w:rFonts w:hint="eastAsia"/>
        </w:rPr>
      </w:pPr>
    </w:p>
    <w:p w14:paraId="4B77D48F" w14:textId="14BB9A3C" w:rsidR="00140939" w:rsidRDefault="00140939" w:rsidP="00140939">
      <w:r>
        <w:rPr>
          <w:rFonts w:hint="eastAsia"/>
        </w:rPr>
        <w:t>※</w:t>
      </w:r>
      <w:r>
        <w:rPr>
          <w:rFonts w:hint="eastAsia"/>
        </w:rPr>
        <w:t>1</w:t>
      </w:r>
      <w:r>
        <w:t>~3</w:t>
      </w:r>
      <w:r>
        <w:rPr>
          <w:rFonts w:hint="eastAsia"/>
        </w:rPr>
        <w:t>のみの</w:t>
      </w:r>
      <w:r>
        <w:rPr>
          <w:rFonts w:hint="eastAsia"/>
        </w:rPr>
        <w:t>Q</w:t>
      </w:r>
      <w:r>
        <w:rPr>
          <w:rFonts w:hint="eastAsia"/>
        </w:rPr>
        <w:t>〇で固定の（</w:t>
      </w:r>
      <w:r w:rsidRPr="00437036">
        <w:rPr>
          <w:rFonts w:hint="eastAsia"/>
          <w:color w:val="806000" w:themeColor="accent4" w:themeShade="80"/>
        </w:rPr>
        <w:t>Q</w:t>
      </w:r>
      <w:r w:rsidRPr="00437036">
        <w:rPr>
          <w:rFonts w:hint="eastAsia"/>
          <w:color w:val="806000" w:themeColor="accent4" w:themeShade="80"/>
        </w:rPr>
        <w:t>3</w:t>
      </w:r>
      <w:r w:rsidRPr="00437036">
        <w:rPr>
          <w:rFonts w:hint="eastAsia"/>
          <w:color w:val="806000" w:themeColor="accent4" w:themeShade="80"/>
        </w:rPr>
        <w:t>0</w:t>
      </w:r>
      <w:r>
        <w:rPr>
          <w:rFonts w:hint="eastAsia"/>
        </w:rPr>
        <w:t>，</w:t>
      </w:r>
      <w:r w:rsidRPr="00437036">
        <w:rPr>
          <w:rFonts w:hint="eastAsia"/>
          <w:color w:val="0070C0"/>
        </w:rPr>
        <w:t>Q50</w:t>
      </w:r>
      <w:r>
        <w:rPr>
          <w:rFonts w:hint="eastAsia"/>
        </w:rPr>
        <w:t>）は図</w:t>
      </w:r>
      <w:r>
        <w:rPr>
          <w:rFonts w:hint="eastAsia"/>
        </w:rPr>
        <w:t>3</w:t>
      </w:r>
      <w:r>
        <w:rPr>
          <w:rFonts w:hint="eastAsia"/>
        </w:rPr>
        <w:t>の</w:t>
      </w:r>
      <w:r>
        <w:rPr>
          <w:rFonts w:hint="eastAsia"/>
        </w:rPr>
        <w:t>画像</w:t>
      </w:r>
      <w:r>
        <w:rPr>
          <w:rFonts w:hint="eastAsia"/>
        </w:rPr>
        <w:t>を使用</w:t>
      </w:r>
    </w:p>
    <w:p w14:paraId="35CCB15B" w14:textId="77777777" w:rsidR="00615053" w:rsidRPr="00140939" w:rsidRDefault="00615053" w:rsidP="00A1595A"/>
    <w:p w14:paraId="4BE28203" w14:textId="77777777" w:rsidR="00615053" w:rsidRDefault="00615053" w:rsidP="00A1595A"/>
    <w:p w14:paraId="378EEE12" w14:textId="77777777" w:rsidR="00615053" w:rsidRDefault="00615053" w:rsidP="00A1595A"/>
    <w:p w14:paraId="1FCE4E2D" w14:textId="77777777" w:rsidR="00C11445" w:rsidRDefault="00C11445" w:rsidP="00A1595A"/>
    <w:p w14:paraId="739DCA3F" w14:textId="4C9ED2DC" w:rsidR="00615053" w:rsidRDefault="002B3842" w:rsidP="00C11445">
      <w:pPr>
        <w:pStyle w:val="a7"/>
        <w:numPr>
          <w:ilvl w:val="0"/>
          <w:numId w:val="2"/>
        </w:numPr>
        <w:ind w:leftChars="0"/>
      </w:pPr>
      <w:r w:rsidRPr="001C299F"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4BB6832" wp14:editId="783C3E7A">
                <wp:simplePos x="0" y="0"/>
                <wp:positionH relativeFrom="column">
                  <wp:posOffset>-375285</wp:posOffset>
                </wp:positionH>
                <wp:positionV relativeFrom="paragraph">
                  <wp:posOffset>206375</wp:posOffset>
                </wp:positionV>
                <wp:extent cx="6391275" cy="7705725"/>
                <wp:effectExtent l="0" t="0" r="28575" b="28575"/>
                <wp:wrapNone/>
                <wp:docPr id="63" name="テキスト ボックス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7705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BB8A79C" w14:textId="2DD733B9" w:rsidR="00C11445" w:rsidRDefault="005434FC" w:rsidP="00F55A6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E812DB" wp14:editId="0102338D">
                                  <wp:extent cx="6155690" cy="1975485"/>
                                  <wp:effectExtent l="0" t="0" r="16510" b="5715"/>
                                  <wp:docPr id="142" name="グラフ 142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F4A64036-21CE-487A-82C0-DC7F2464A52C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0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92C8489" w14:textId="70A685EB" w:rsidR="00C11445" w:rsidRDefault="00C11445" w:rsidP="008539B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6D7C0D">
                              <w:t>4  Q80</w:t>
                            </w:r>
                            <w:r w:rsidR="00133EE1">
                              <w:rPr>
                                <w:rFonts w:hint="eastAsia"/>
                              </w:rPr>
                              <w:t>（</w:t>
                            </w:r>
                            <w:r w:rsidR="0092358E">
                              <w:t>Cameraman</w:t>
                            </w:r>
                            <w:r w:rsidR="004544FE">
                              <w:rPr>
                                <w:rFonts w:hint="eastAsia"/>
                              </w:rPr>
                              <w:t>の</w:t>
                            </w:r>
                            <w:r w:rsidR="00133EE1">
                              <w:rPr>
                                <w:rFonts w:hint="eastAsia"/>
                              </w:rPr>
                              <w:t>PSNR</w:t>
                            </w:r>
                            <w:r w:rsidR="00133EE1">
                              <w:rPr>
                                <w:rFonts w:hint="eastAsia"/>
                              </w:rPr>
                              <w:t>対</w:t>
                            </w:r>
                            <w:r w:rsidR="00133EE1">
                              <w:rPr>
                                <w:rFonts w:hint="eastAsia"/>
                              </w:rPr>
                              <w:t>Entropy</w:t>
                            </w:r>
                            <w:r w:rsidR="00133EE1">
                              <w:rPr>
                                <w:rFonts w:hint="eastAsia"/>
                              </w:rPr>
                              <w:t>）</w:t>
                            </w:r>
                            <w:r w:rsidR="006D7C0D">
                              <w:rPr>
                                <w:rFonts w:hint="eastAsia"/>
                              </w:rPr>
                              <w:t>の詳細</w:t>
                            </w:r>
                          </w:p>
                          <w:p w14:paraId="709C929D" w14:textId="77777777" w:rsidR="006D7C0D" w:rsidRDefault="006D7C0D" w:rsidP="00C11445">
                            <w:pPr>
                              <w:ind w:firstLineChars="500" w:firstLine="1050"/>
                              <w:jc w:val="center"/>
                            </w:pPr>
                          </w:p>
                          <w:p w14:paraId="54993D6B" w14:textId="304B31D2" w:rsidR="006D7C0D" w:rsidRDefault="001E0762" w:rsidP="008539B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C32319" wp14:editId="3ED809F1">
                                  <wp:extent cx="6155690" cy="1943100"/>
                                  <wp:effectExtent l="0" t="0" r="16510" b="0"/>
                                  <wp:docPr id="143" name="グラフ 143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B1A3AD2D-B7D4-4FA4-BBDE-33245F770756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1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E5F883" w14:textId="52756E31" w:rsidR="008539B7" w:rsidRDefault="008539B7" w:rsidP="002B384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2B3842">
                              <w:rPr>
                                <w:rFonts w:hint="eastAsia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2B3842">
                              <w:rPr>
                                <w:rFonts w:hint="eastAsia"/>
                              </w:rPr>
                              <w:t>Q</w:t>
                            </w:r>
                            <w:r w:rsidR="002B3842">
                              <w:t>70</w:t>
                            </w:r>
                            <w:r w:rsidR="00CA4359">
                              <w:rPr>
                                <w:rFonts w:hint="eastAsia"/>
                              </w:rPr>
                              <w:t>（</w:t>
                            </w:r>
                            <w:r w:rsidR="00F55397">
                              <w:t>Cameraman</w:t>
                            </w:r>
                            <w:r w:rsidR="004544FE">
                              <w:rPr>
                                <w:rFonts w:hint="eastAsia"/>
                              </w:rPr>
                              <w:t>の</w:t>
                            </w:r>
                            <w:r w:rsidR="00CA4359">
                              <w:rPr>
                                <w:rFonts w:hint="eastAsia"/>
                              </w:rPr>
                              <w:t>PSNR</w:t>
                            </w:r>
                            <w:r w:rsidR="00CA4359">
                              <w:rPr>
                                <w:rFonts w:hint="eastAsia"/>
                              </w:rPr>
                              <w:t>対</w:t>
                            </w:r>
                            <w:r w:rsidR="00CA4359">
                              <w:rPr>
                                <w:rFonts w:hint="eastAsia"/>
                              </w:rPr>
                              <w:t>Entropy</w:t>
                            </w:r>
                            <w:r w:rsidR="00CA4359">
                              <w:rPr>
                                <w:rFonts w:hint="eastAsia"/>
                              </w:rPr>
                              <w:t>）</w:t>
                            </w:r>
                            <w:r w:rsidR="002B3842">
                              <w:rPr>
                                <w:rFonts w:hint="eastAsia"/>
                              </w:rPr>
                              <w:t>の詳細</w:t>
                            </w:r>
                          </w:p>
                          <w:p w14:paraId="2DD171C2" w14:textId="77777777" w:rsidR="002B3842" w:rsidRDefault="002B3842" w:rsidP="002B3842">
                            <w:pPr>
                              <w:jc w:val="center"/>
                            </w:pPr>
                          </w:p>
                          <w:p w14:paraId="420C131B" w14:textId="6DA302B4" w:rsidR="002B3842" w:rsidRDefault="00575ED5" w:rsidP="002B384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ABAE0D" wp14:editId="52BA7320">
                                  <wp:extent cx="6135370" cy="2066925"/>
                                  <wp:effectExtent l="0" t="0" r="17780" b="9525"/>
                                  <wp:docPr id="144" name="グラフ 144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610CD265-4B46-4B90-8DC8-62DD32FC89B1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2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06F143" w14:textId="72DFD39C" w:rsidR="00BA40BD" w:rsidRPr="00E26F9B" w:rsidRDefault="00BA40BD" w:rsidP="002B384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rPr>
                                <w:rFonts w:hint="eastAsia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 w:rsidR="00F9725C">
                              <w:t>6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 w:rsidR="00CA4359">
                              <w:rPr>
                                <w:rFonts w:hint="eastAsia"/>
                              </w:rPr>
                              <w:t>（</w:t>
                            </w:r>
                            <w:r w:rsidR="00F55397">
                              <w:t>Cameraman</w:t>
                            </w:r>
                            <w:r w:rsidR="004544FE">
                              <w:rPr>
                                <w:rFonts w:hint="eastAsia"/>
                              </w:rPr>
                              <w:t>の</w:t>
                            </w:r>
                            <w:r w:rsidR="00CA4359">
                              <w:rPr>
                                <w:rFonts w:hint="eastAsia"/>
                              </w:rPr>
                              <w:t>PSNR</w:t>
                            </w:r>
                            <w:r w:rsidR="00CA4359">
                              <w:rPr>
                                <w:rFonts w:hint="eastAsia"/>
                              </w:rPr>
                              <w:t>対</w:t>
                            </w:r>
                            <w:r w:rsidR="00CA4359">
                              <w:rPr>
                                <w:rFonts w:hint="eastAsia"/>
                              </w:rPr>
                              <w:t>Entropy</w:t>
                            </w:r>
                            <w:r w:rsidR="00CA4359">
                              <w:rPr>
                                <w:rFonts w:hint="eastAsia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</w:rPr>
                              <w:t>の詳細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B6832" id="テキスト ボックス 63" o:spid="_x0000_s1029" type="#_x0000_t202" style="position:absolute;left:0;text-align:left;margin-left:-29.55pt;margin-top:16.25pt;width:503.25pt;height:606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" fillcolor="white [3201]" strokecolor="white [3212]" strokeweight=".5pt">
                <v:textbox>
                  <w:txbxContent>
                    <w:p w14:paraId="5BB8A79C" w14:textId="2DD733B9" w:rsidR="00C11445" w:rsidRDefault="005434FC" w:rsidP="00F55A6F">
                      <w:r>
                        <w:rPr>
                          <w:noProof/>
                        </w:rPr>
                        <w:drawing>
                          <wp:inline distT="0" distB="0" distL="0" distR="0" wp14:anchorId="33E812DB" wp14:editId="0102338D">
                            <wp:extent cx="6155690" cy="1975485"/>
                            <wp:effectExtent l="0" t="0" r="16510" b="5715"/>
                            <wp:docPr id="142" name="グラフ 142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4A64036-21CE-487A-82C0-DC7F2464A52C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0"/>
                              </a:graphicData>
                            </a:graphic>
                          </wp:inline>
                        </w:drawing>
                      </w:r>
                    </w:p>
                    <w:p w14:paraId="292C8489" w14:textId="70A685EB" w:rsidR="00C11445" w:rsidRDefault="00C11445" w:rsidP="008539B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6D7C0D">
                        <w:t>4  Q80</w:t>
                      </w:r>
                      <w:r w:rsidR="00133EE1">
                        <w:rPr>
                          <w:rFonts w:hint="eastAsia"/>
                        </w:rPr>
                        <w:t>（</w:t>
                      </w:r>
                      <w:r w:rsidR="0092358E">
                        <w:t>Cameraman</w:t>
                      </w:r>
                      <w:r w:rsidR="004544FE">
                        <w:rPr>
                          <w:rFonts w:hint="eastAsia"/>
                        </w:rPr>
                        <w:t>の</w:t>
                      </w:r>
                      <w:r w:rsidR="00133EE1">
                        <w:rPr>
                          <w:rFonts w:hint="eastAsia"/>
                        </w:rPr>
                        <w:t>PSNR</w:t>
                      </w:r>
                      <w:r w:rsidR="00133EE1">
                        <w:rPr>
                          <w:rFonts w:hint="eastAsia"/>
                        </w:rPr>
                        <w:t>対</w:t>
                      </w:r>
                      <w:r w:rsidR="00133EE1">
                        <w:rPr>
                          <w:rFonts w:hint="eastAsia"/>
                        </w:rPr>
                        <w:t>Entropy</w:t>
                      </w:r>
                      <w:r w:rsidR="00133EE1">
                        <w:rPr>
                          <w:rFonts w:hint="eastAsia"/>
                        </w:rPr>
                        <w:t>）</w:t>
                      </w:r>
                      <w:r w:rsidR="006D7C0D">
                        <w:rPr>
                          <w:rFonts w:hint="eastAsia"/>
                        </w:rPr>
                        <w:t>の詳細</w:t>
                      </w:r>
                    </w:p>
                    <w:p w14:paraId="709C929D" w14:textId="77777777" w:rsidR="006D7C0D" w:rsidRDefault="006D7C0D" w:rsidP="00C11445">
                      <w:pPr>
                        <w:ind w:firstLineChars="500" w:firstLine="1050"/>
                        <w:jc w:val="center"/>
                      </w:pPr>
                    </w:p>
                    <w:p w14:paraId="54993D6B" w14:textId="304B31D2" w:rsidR="006D7C0D" w:rsidRDefault="001E0762" w:rsidP="008539B7">
                      <w:r>
                        <w:rPr>
                          <w:noProof/>
                        </w:rPr>
                        <w:drawing>
                          <wp:inline distT="0" distB="0" distL="0" distR="0" wp14:anchorId="4FC32319" wp14:editId="3ED809F1">
                            <wp:extent cx="6155690" cy="1943100"/>
                            <wp:effectExtent l="0" t="0" r="16510" b="0"/>
                            <wp:docPr id="143" name="グラフ 143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B1A3AD2D-B7D4-4FA4-BBDE-33245F770756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1"/>
                              </a:graphicData>
                            </a:graphic>
                          </wp:inline>
                        </w:drawing>
                      </w:r>
                    </w:p>
                    <w:p w14:paraId="56E5F883" w14:textId="52756E31" w:rsidR="008539B7" w:rsidRDefault="008539B7" w:rsidP="002B384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2B3842">
                        <w:rPr>
                          <w:rFonts w:hint="eastAsia"/>
                        </w:rPr>
                        <w:t>5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 w:rsidR="002B3842">
                        <w:rPr>
                          <w:rFonts w:hint="eastAsia"/>
                        </w:rPr>
                        <w:t>Q</w:t>
                      </w:r>
                      <w:r w:rsidR="002B3842">
                        <w:t>70</w:t>
                      </w:r>
                      <w:r w:rsidR="00CA4359">
                        <w:rPr>
                          <w:rFonts w:hint="eastAsia"/>
                        </w:rPr>
                        <w:t>（</w:t>
                      </w:r>
                      <w:r w:rsidR="00F55397">
                        <w:t>Cameraman</w:t>
                      </w:r>
                      <w:r w:rsidR="004544FE">
                        <w:rPr>
                          <w:rFonts w:hint="eastAsia"/>
                        </w:rPr>
                        <w:t>の</w:t>
                      </w:r>
                      <w:r w:rsidR="00CA4359">
                        <w:rPr>
                          <w:rFonts w:hint="eastAsia"/>
                        </w:rPr>
                        <w:t>PSNR</w:t>
                      </w:r>
                      <w:r w:rsidR="00CA4359">
                        <w:rPr>
                          <w:rFonts w:hint="eastAsia"/>
                        </w:rPr>
                        <w:t>対</w:t>
                      </w:r>
                      <w:r w:rsidR="00CA4359">
                        <w:rPr>
                          <w:rFonts w:hint="eastAsia"/>
                        </w:rPr>
                        <w:t>Entropy</w:t>
                      </w:r>
                      <w:r w:rsidR="00CA4359">
                        <w:rPr>
                          <w:rFonts w:hint="eastAsia"/>
                        </w:rPr>
                        <w:t>）</w:t>
                      </w:r>
                      <w:r w:rsidR="002B3842">
                        <w:rPr>
                          <w:rFonts w:hint="eastAsia"/>
                        </w:rPr>
                        <w:t>の詳細</w:t>
                      </w:r>
                    </w:p>
                    <w:p w14:paraId="2DD171C2" w14:textId="77777777" w:rsidR="002B3842" w:rsidRDefault="002B3842" w:rsidP="002B3842">
                      <w:pPr>
                        <w:jc w:val="center"/>
                      </w:pPr>
                    </w:p>
                    <w:p w14:paraId="420C131B" w14:textId="6DA302B4" w:rsidR="002B3842" w:rsidRDefault="00575ED5" w:rsidP="002B384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1ABAE0D" wp14:editId="52BA7320">
                            <wp:extent cx="6135370" cy="2066925"/>
                            <wp:effectExtent l="0" t="0" r="17780" b="9525"/>
                            <wp:docPr id="144" name="グラフ 144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610CD265-4B46-4B90-8DC8-62DD32FC89B1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2"/>
                              </a:graphicData>
                            </a:graphic>
                          </wp:inline>
                        </w:drawing>
                      </w:r>
                    </w:p>
                    <w:p w14:paraId="6F06F143" w14:textId="72DFD39C" w:rsidR="00BA40BD" w:rsidRPr="00E26F9B" w:rsidRDefault="00BA40BD" w:rsidP="002B384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>
                        <w:rPr>
                          <w:rFonts w:hint="eastAsia"/>
                        </w:rPr>
                        <w:t>6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 w:rsidR="00F9725C">
                        <w:t>6</w:t>
                      </w:r>
                      <w:r>
                        <w:rPr>
                          <w:rFonts w:hint="eastAsia"/>
                        </w:rPr>
                        <w:t>0</w:t>
                      </w:r>
                      <w:r w:rsidR="00CA4359">
                        <w:rPr>
                          <w:rFonts w:hint="eastAsia"/>
                        </w:rPr>
                        <w:t>（</w:t>
                      </w:r>
                      <w:r w:rsidR="00F55397">
                        <w:t>Cameraman</w:t>
                      </w:r>
                      <w:r w:rsidR="004544FE">
                        <w:rPr>
                          <w:rFonts w:hint="eastAsia"/>
                        </w:rPr>
                        <w:t>の</w:t>
                      </w:r>
                      <w:r w:rsidR="00CA4359">
                        <w:rPr>
                          <w:rFonts w:hint="eastAsia"/>
                        </w:rPr>
                        <w:t>PSNR</w:t>
                      </w:r>
                      <w:r w:rsidR="00CA4359">
                        <w:rPr>
                          <w:rFonts w:hint="eastAsia"/>
                        </w:rPr>
                        <w:t>対</w:t>
                      </w:r>
                      <w:r w:rsidR="00CA4359">
                        <w:rPr>
                          <w:rFonts w:hint="eastAsia"/>
                        </w:rPr>
                        <w:t>Entropy</w:t>
                      </w:r>
                      <w:r w:rsidR="00CA4359">
                        <w:rPr>
                          <w:rFonts w:hint="eastAsia"/>
                        </w:rPr>
                        <w:t>）</w:t>
                      </w:r>
                      <w:r>
                        <w:rPr>
                          <w:rFonts w:hint="eastAsia"/>
                        </w:rPr>
                        <w:t>の詳細</w:t>
                      </w:r>
                    </w:p>
                  </w:txbxContent>
                </v:textbox>
              </v:shape>
            </w:pict>
          </mc:Fallback>
        </mc:AlternateContent>
      </w:r>
      <w:r w:rsidR="005A0E3E">
        <w:rPr>
          <w:rFonts w:hint="eastAsia"/>
        </w:rPr>
        <w:t>符号化性能（</w:t>
      </w:r>
      <w:r w:rsidR="005A0E3E">
        <w:rPr>
          <w:rFonts w:hint="eastAsia"/>
        </w:rPr>
        <w:t>PSNR</w:t>
      </w:r>
      <w:r w:rsidR="005A0E3E">
        <w:rPr>
          <w:rFonts w:hint="eastAsia"/>
        </w:rPr>
        <w:t>対</w:t>
      </w:r>
      <w:r w:rsidR="005A0E3E">
        <w:rPr>
          <w:rFonts w:hint="eastAsia"/>
        </w:rPr>
        <w:t>Entropy</w:t>
      </w:r>
      <w:r w:rsidR="005A0E3E">
        <w:rPr>
          <w:rFonts w:hint="eastAsia"/>
        </w:rPr>
        <w:t>）</w:t>
      </w:r>
      <w:r w:rsidR="00C11445">
        <w:rPr>
          <w:rFonts w:hint="eastAsia"/>
        </w:rPr>
        <w:t>の詳細</w:t>
      </w:r>
      <w:r w:rsidR="00F55397">
        <w:rPr>
          <w:rFonts w:hint="eastAsia"/>
        </w:rPr>
        <w:t>（</w:t>
      </w:r>
      <w:r w:rsidR="00F55397">
        <w:t>Cameraman</w:t>
      </w:r>
      <w:r w:rsidR="00F55397">
        <w:rPr>
          <w:rFonts w:hint="eastAsia"/>
        </w:rPr>
        <w:t>）</w:t>
      </w:r>
    </w:p>
    <w:p w14:paraId="405C6994" w14:textId="5181190A" w:rsidR="00615053" w:rsidRDefault="00615053" w:rsidP="00A1595A"/>
    <w:p w14:paraId="418DF868" w14:textId="779AD248" w:rsidR="00615053" w:rsidRDefault="00615053" w:rsidP="00A1595A"/>
    <w:p w14:paraId="7B6368DF" w14:textId="77777777" w:rsidR="00615053" w:rsidRDefault="00615053" w:rsidP="00A1595A"/>
    <w:p w14:paraId="3D57C354" w14:textId="77777777" w:rsidR="00615053" w:rsidRDefault="00615053" w:rsidP="00A1595A"/>
    <w:p w14:paraId="2C2A9BFB" w14:textId="77777777" w:rsidR="00615053" w:rsidRDefault="00615053" w:rsidP="00A1595A"/>
    <w:p w14:paraId="4037AE21" w14:textId="77777777" w:rsidR="00615053" w:rsidRDefault="00615053" w:rsidP="00A1595A"/>
    <w:p w14:paraId="6D2F7C7B" w14:textId="77777777" w:rsidR="00615053" w:rsidRDefault="00615053" w:rsidP="00A1595A"/>
    <w:p w14:paraId="68B19707" w14:textId="77777777" w:rsidR="00615053" w:rsidRDefault="00615053" w:rsidP="00A1595A"/>
    <w:p w14:paraId="7889FA85" w14:textId="77777777" w:rsidR="00615053" w:rsidRDefault="00615053" w:rsidP="00A1595A"/>
    <w:p w14:paraId="609A8857" w14:textId="77777777" w:rsidR="00615053" w:rsidRDefault="00615053" w:rsidP="00A1595A"/>
    <w:p w14:paraId="3336431D" w14:textId="77777777" w:rsidR="00615053" w:rsidRDefault="00615053" w:rsidP="00A1595A"/>
    <w:p w14:paraId="3D11F97E" w14:textId="77777777" w:rsidR="00615053" w:rsidRDefault="00615053" w:rsidP="00A1595A"/>
    <w:p w14:paraId="6A66DBDC" w14:textId="77777777" w:rsidR="00410502" w:rsidRDefault="00410502" w:rsidP="00A1595A"/>
    <w:p w14:paraId="0DBF52F8" w14:textId="77777777" w:rsidR="00410502" w:rsidRDefault="00410502" w:rsidP="00A1595A"/>
    <w:p w14:paraId="1E1CA334" w14:textId="77777777" w:rsidR="00410502" w:rsidRDefault="00410502" w:rsidP="00A1595A"/>
    <w:p w14:paraId="61E5AAE3" w14:textId="77777777" w:rsidR="00410502" w:rsidRDefault="00410502" w:rsidP="00A1595A"/>
    <w:p w14:paraId="35F83331" w14:textId="77777777" w:rsidR="00410502" w:rsidRDefault="00410502" w:rsidP="00A1595A"/>
    <w:p w14:paraId="1BDDB687" w14:textId="77777777" w:rsidR="00410502" w:rsidRDefault="00410502" w:rsidP="00A1595A"/>
    <w:p w14:paraId="362D4159" w14:textId="77777777" w:rsidR="00410502" w:rsidRDefault="00410502" w:rsidP="00A1595A"/>
    <w:p w14:paraId="476CEBF8" w14:textId="77777777" w:rsidR="00410502" w:rsidRDefault="00410502" w:rsidP="00A1595A"/>
    <w:p w14:paraId="3A391A53" w14:textId="77777777" w:rsidR="00410502" w:rsidRDefault="00410502" w:rsidP="00A1595A"/>
    <w:p w14:paraId="7970AEBE" w14:textId="77777777" w:rsidR="00410502" w:rsidRDefault="00410502" w:rsidP="00A1595A"/>
    <w:p w14:paraId="7DF9AB28" w14:textId="77777777" w:rsidR="00410502" w:rsidRDefault="00410502" w:rsidP="00A1595A"/>
    <w:p w14:paraId="10CDAC4B" w14:textId="77777777" w:rsidR="00410502" w:rsidRDefault="00410502" w:rsidP="00A1595A"/>
    <w:p w14:paraId="5E93BFA3" w14:textId="77777777" w:rsidR="00410502" w:rsidRDefault="00410502" w:rsidP="00A1595A"/>
    <w:p w14:paraId="56FF6E91" w14:textId="77777777" w:rsidR="00410502" w:rsidRDefault="00410502" w:rsidP="00A1595A"/>
    <w:p w14:paraId="10401B0A" w14:textId="77777777" w:rsidR="00410502" w:rsidRDefault="00410502" w:rsidP="00A1595A"/>
    <w:p w14:paraId="45970346" w14:textId="77777777" w:rsidR="00410502" w:rsidRDefault="00410502" w:rsidP="00A1595A"/>
    <w:p w14:paraId="4A23FDA1" w14:textId="77777777" w:rsidR="00410502" w:rsidRDefault="00410502" w:rsidP="00A1595A"/>
    <w:p w14:paraId="027D7EDC" w14:textId="77777777" w:rsidR="00410502" w:rsidRDefault="00410502" w:rsidP="00A1595A"/>
    <w:p w14:paraId="5F669EEF" w14:textId="77777777" w:rsidR="00410502" w:rsidRDefault="00410502" w:rsidP="00A1595A"/>
    <w:p w14:paraId="42E8E8AD" w14:textId="77777777" w:rsidR="00410502" w:rsidRDefault="00410502" w:rsidP="00A1595A"/>
    <w:p w14:paraId="5028AC31" w14:textId="77777777" w:rsidR="00410502" w:rsidRDefault="00410502" w:rsidP="00A1595A"/>
    <w:p w14:paraId="3CEE2FC4" w14:textId="77777777" w:rsidR="00410502" w:rsidRDefault="00410502" w:rsidP="00A1595A"/>
    <w:p w14:paraId="7E51D682" w14:textId="0327AE95" w:rsidR="00410502" w:rsidRDefault="00410502" w:rsidP="00A1595A">
      <w:r w:rsidRPr="001C299F"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E7CD00" wp14:editId="1736CC37">
                <wp:simplePos x="0" y="0"/>
                <wp:positionH relativeFrom="column">
                  <wp:posOffset>-422910</wp:posOffset>
                </wp:positionH>
                <wp:positionV relativeFrom="paragraph">
                  <wp:posOffset>-431800</wp:posOffset>
                </wp:positionV>
                <wp:extent cx="6391275" cy="8362950"/>
                <wp:effectExtent l="0" t="0" r="28575" b="19050"/>
                <wp:wrapNone/>
                <wp:docPr id="78" name="テキスト ボックス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836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378AFF3" w14:textId="2A2A62C5" w:rsidR="00410502" w:rsidRDefault="00ED2111" w:rsidP="0041050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71BE1A5" wp14:editId="7D4B7E8F">
                                  <wp:extent cx="6155690" cy="2314575"/>
                                  <wp:effectExtent l="0" t="0" r="16510" b="9525"/>
                                  <wp:docPr id="109" name="グラフ 109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8AB85492-1A7E-48FE-B830-B01049116D13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3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02D70C" w14:textId="39E6FC9B" w:rsidR="00410502" w:rsidRDefault="00410502" w:rsidP="0041050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EF2968">
                              <w:t>7</w:t>
                            </w:r>
                            <w:r>
                              <w:t xml:space="preserve">  Q</w:t>
                            </w:r>
                            <w:r w:rsidR="006B0824">
                              <w:t>5</w:t>
                            </w:r>
                            <w:r>
                              <w:t>0</w:t>
                            </w:r>
                            <w:r w:rsidR="00CA4359">
                              <w:rPr>
                                <w:rFonts w:hint="eastAsia"/>
                              </w:rPr>
                              <w:t>（</w:t>
                            </w:r>
                            <w:r w:rsidR="00F55397">
                              <w:t>Cameraman</w:t>
                            </w:r>
                            <w:r w:rsidR="004544FE">
                              <w:rPr>
                                <w:rFonts w:hint="eastAsia"/>
                              </w:rPr>
                              <w:t>の</w:t>
                            </w:r>
                            <w:r w:rsidR="00CA4359">
                              <w:rPr>
                                <w:rFonts w:hint="eastAsia"/>
                              </w:rPr>
                              <w:t>PSNR</w:t>
                            </w:r>
                            <w:r w:rsidR="00CA4359">
                              <w:rPr>
                                <w:rFonts w:hint="eastAsia"/>
                              </w:rPr>
                              <w:t>対</w:t>
                            </w:r>
                            <w:r w:rsidR="00CA4359">
                              <w:rPr>
                                <w:rFonts w:hint="eastAsia"/>
                              </w:rPr>
                              <w:t>Entropy</w:t>
                            </w:r>
                            <w:r w:rsidR="00CA4359">
                              <w:rPr>
                                <w:rFonts w:hint="eastAsia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</w:rPr>
                              <w:t>の詳細</w:t>
                            </w:r>
                          </w:p>
                          <w:p w14:paraId="70008BB2" w14:textId="77777777" w:rsidR="00410502" w:rsidRDefault="00410502" w:rsidP="00410502">
                            <w:pPr>
                              <w:ind w:firstLineChars="500" w:firstLine="1050"/>
                              <w:jc w:val="center"/>
                            </w:pPr>
                          </w:p>
                          <w:p w14:paraId="5FFC2F89" w14:textId="4AE97CC5" w:rsidR="00410502" w:rsidRDefault="00196598" w:rsidP="0041050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6462A3" wp14:editId="39982BCE">
                                  <wp:extent cx="6155690" cy="2124075"/>
                                  <wp:effectExtent l="0" t="0" r="16510" b="9525"/>
                                  <wp:docPr id="110" name="グラフ 110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3A0FA090-0165-40F6-B357-9D5F5F3097C6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4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8B88EFB" w14:textId="55B5B628" w:rsidR="00410502" w:rsidRDefault="00410502" w:rsidP="0041050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EF2968">
                              <w:t>8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 w:rsidR="00EF2968">
                              <w:t>4</w:t>
                            </w:r>
                            <w:r>
                              <w:t>0</w:t>
                            </w:r>
                            <w:r w:rsidR="00CA4359">
                              <w:rPr>
                                <w:rFonts w:hint="eastAsia"/>
                              </w:rPr>
                              <w:t>（</w:t>
                            </w:r>
                            <w:r w:rsidR="00F55397">
                              <w:t>Cameraman</w:t>
                            </w:r>
                            <w:r w:rsidR="004544FE">
                              <w:rPr>
                                <w:rFonts w:hint="eastAsia"/>
                              </w:rPr>
                              <w:t>の</w:t>
                            </w:r>
                            <w:r w:rsidR="00CA4359">
                              <w:rPr>
                                <w:rFonts w:hint="eastAsia"/>
                              </w:rPr>
                              <w:t>PSNR</w:t>
                            </w:r>
                            <w:r w:rsidR="00CA4359">
                              <w:rPr>
                                <w:rFonts w:hint="eastAsia"/>
                              </w:rPr>
                              <w:t>対</w:t>
                            </w:r>
                            <w:r w:rsidR="00CA4359">
                              <w:rPr>
                                <w:rFonts w:hint="eastAsia"/>
                              </w:rPr>
                              <w:t>Entropy</w:t>
                            </w:r>
                            <w:r w:rsidR="00CA4359">
                              <w:rPr>
                                <w:rFonts w:hint="eastAsia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</w:rPr>
                              <w:t>の詳細</w:t>
                            </w:r>
                          </w:p>
                          <w:p w14:paraId="0B5228D3" w14:textId="77777777" w:rsidR="00410502" w:rsidRDefault="00410502" w:rsidP="00410502">
                            <w:pPr>
                              <w:jc w:val="center"/>
                            </w:pPr>
                          </w:p>
                          <w:p w14:paraId="69F4E0DF" w14:textId="1652BCCF" w:rsidR="00410502" w:rsidRDefault="00BC04DF" w:rsidP="00BC04D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21FD67" wp14:editId="6D746B5C">
                                  <wp:extent cx="6155690" cy="2214880"/>
                                  <wp:effectExtent l="0" t="0" r="16510" b="13970"/>
                                  <wp:docPr id="111" name="グラフ 111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CB1A16AE-EC52-423B-8A6F-4B6131645111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5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263AA05" w14:textId="79A03118" w:rsidR="00410502" w:rsidRPr="00E26F9B" w:rsidRDefault="00410502" w:rsidP="0041050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EF2968">
                              <w:t>9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 w:rsidR="00EF2968"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 w:rsidR="00CA4359">
                              <w:rPr>
                                <w:rFonts w:hint="eastAsia"/>
                              </w:rPr>
                              <w:t>（</w:t>
                            </w:r>
                            <w:r w:rsidR="00F55397">
                              <w:t>Cameraman</w:t>
                            </w:r>
                            <w:r w:rsidR="004544FE">
                              <w:rPr>
                                <w:rFonts w:hint="eastAsia"/>
                              </w:rPr>
                              <w:t>の</w:t>
                            </w:r>
                            <w:r w:rsidR="00CA4359">
                              <w:rPr>
                                <w:rFonts w:hint="eastAsia"/>
                              </w:rPr>
                              <w:t>PSNR</w:t>
                            </w:r>
                            <w:r w:rsidR="00CA4359">
                              <w:rPr>
                                <w:rFonts w:hint="eastAsia"/>
                              </w:rPr>
                              <w:t>対</w:t>
                            </w:r>
                            <w:r w:rsidR="00CA4359">
                              <w:rPr>
                                <w:rFonts w:hint="eastAsia"/>
                              </w:rPr>
                              <w:t>Entropy</w:t>
                            </w:r>
                            <w:r w:rsidR="00CA4359">
                              <w:rPr>
                                <w:rFonts w:hint="eastAsia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</w:rPr>
                              <w:t>の詳細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7CD00" id="テキスト ボックス 78" o:spid="_x0000_s1030" type="#_x0000_t202" style="position:absolute;left:0;text-align:left;margin-left:-33.3pt;margin-top:-34pt;width:503.25pt;height:65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" fillcolor="white [3201]" strokecolor="white [3212]" strokeweight=".5pt">
                <v:textbox>
                  <w:txbxContent>
                    <w:p w14:paraId="4378AFF3" w14:textId="2A2A62C5" w:rsidR="00410502" w:rsidRDefault="00ED2111" w:rsidP="00410502">
                      <w:r>
                        <w:rPr>
                          <w:noProof/>
                        </w:rPr>
                        <w:drawing>
                          <wp:inline distT="0" distB="0" distL="0" distR="0" wp14:anchorId="371BE1A5" wp14:editId="7D4B7E8F">
                            <wp:extent cx="6155690" cy="2314575"/>
                            <wp:effectExtent l="0" t="0" r="16510" b="9525"/>
                            <wp:docPr id="109" name="グラフ 109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8AB85492-1A7E-48FE-B830-B01049116D13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3"/>
                              </a:graphicData>
                            </a:graphic>
                          </wp:inline>
                        </w:drawing>
                      </w:r>
                    </w:p>
                    <w:p w14:paraId="0802D70C" w14:textId="39E6FC9B" w:rsidR="00410502" w:rsidRDefault="00410502" w:rsidP="0041050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EF2968">
                        <w:t>7</w:t>
                      </w:r>
                      <w:r>
                        <w:t xml:space="preserve">  Q</w:t>
                      </w:r>
                      <w:r w:rsidR="006B0824">
                        <w:t>5</w:t>
                      </w:r>
                      <w:r>
                        <w:t>0</w:t>
                      </w:r>
                      <w:r w:rsidR="00CA4359">
                        <w:rPr>
                          <w:rFonts w:hint="eastAsia"/>
                        </w:rPr>
                        <w:t>（</w:t>
                      </w:r>
                      <w:r w:rsidR="00F55397">
                        <w:t>Cameraman</w:t>
                      </w:r>
                      <w:r w:rsidR="004544FE">
                        <w:rPr>
                          <w:rFonts w:hint="eastAsia"/>
                        </w:rPr>
                        <w:t>の</w:t>
                      </w:r>
                      <w:r w:rsidR="00CA4359">
                        <w:rPr>
                          <w:rFonts w:hint="eastAsia"/>
                        </w:rPr>
                        <w:t>PSNR</w:t>
                      </w:r>
                      <w:r w:rsidR="00CA4359">
                        <w:rPr>
                          <w:rFonts w:hint="eastAsia"/>
                        </w:rPr>
                        <w:t>対</w:t>
                      </w:r>
                      <w:r w:rsidR="00CA4359">
                        <w:rPr>
                          <w:rFonts w:hint="eastAsia"/>
                        </w:rPr>
                        <w:t>Entropy</w:t>
                      </w:r>
                      <w:r w:rsidR="00CA4359">
                        <w:rPr>
                          <w:rFonts w:hint="eastAsia"/>
                        </w:rPr>
                        <w:t>）</w:t>
                      </w:r>
                      <w:r>
                        <w:rPr>
                          <w:rFonts w:hint="eastAsia"/>
                        </w:rPr>
                        <w:t>の詳細</w:t>
                      </w:r>
                    </w:p>
                    <w:p w14:paraId="70008BB2" w14:textId="77777777" w:rsidR="00410502" w:rsidRDefault="00410502" w:rsidP="00410502">
                      <w:pPr>
                        <w:ind w:firstLineChars="500" w:firstLine="1050"/>
                        <w:jc w:val="center"/>
                      </w:pPr>
                    </w:p>
                    <w:p w14:paraId="5FFC2F89" w14:textId="4AE97CC5" w:rsidR="00410502" w:rsidRDefault="00196598" w:rsidP="00410502">
                      <w:r>
                        <w:rPr>
                          <w:noProof/>
                        </w:rPr>
                        <w:drawing>
                          <wp:inline distT="0" distB="0" distL="0" distR="0" wp14:anchorId="7A6462A3" wp14:editId="39982BCE">
                            <wp:extent cx="6155690" cy="2124075"/>
                            <wp:effectExtent l="0" t="0" r="16510" b="9525"/>
                            <wp:docPr id="110" name="グラフ 110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3A0FA090-0165-40F6-B357-9D5F5F3097C6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4"/>
                              </a:graphicData>
                            </a:graphic>
                          </wp:inline>
                        </w:drawing>
                      </w:r>
                    </w:p>
                    <w:p w14:paraId="68B88EFB" w14:textId="55B5B628" w:rsidR="00410502" w:rsidRDefault="00410502" w:rsidP="0041050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EF2968">
                        <w:t>8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 w:rsidR="00EF2968">
                        <w:t>4</w:t>
                      </w:r>
                      <w:r>
                        <w:t>0</w:t>
                      </w:r>
                      <w:r w:rsidR="00CA4359">
                        <w:rPr>
                          <w:rFonts w:hint="eastAsia"/>
                        </w:rPr>
                        <w:t>（</w:t>
                      </w:r>
                      <w:r w:rsidR="00F55397">
                        <w:t>Cameraman</w:t>
                      </w:r>
                      <w:r w:rsidR="004544FE">
                        <w:rPr>
                          <w:rFonts w:hint="eastAsia"/>
                        </w:rPr>
                        <w:t>の</w:t>
                      </w:r>
                      <w:r w:rsidR="00CA4359">
                        <w:rPr>
                          <w:rFonts w:hint="eastAsia"/>
                        </w:rPr>
                        <w:t>PSNR</w:t>
                      </w:r>
                      <w:r w:rsidR="00CA4359">
                        <w:rPr>
                          <w:rFonts w:hint="eastAsia"/>
                        </w:rPr>
                        <w:t>対</w:t>
                      </w:r>
                      <w:r w:rsidR="00CA4359">
                        <w:rPr>
                          <w:rFonts w:hint="eastAsia"/>
                        </w:rPr>
                        <w:t>Entropy</w:t>
                      </w:r>
                      <w:r w:rsidR="00CA4359">
                        <w:rPr>
                          <w:rFonts w:hint="eastAsia"/>
                        </w:rPr>
                        <w:t>）</w:t>
                      </w:r>
                      <w:r>
                        <w:rPr>
                          <w:rFonts w:hint="eastAsia"/>
                        </w:rPr>
                        <w:t>の詳細</w:t>
                      </w:r>
                    </w:p>
                    <w:p w14:paraId="0B5228D3" w14:textId="77777777" w:rsidR="00410502" w:rsidRDefault="00410502" w:rsidP="00410502">
                      <w:pPr>
                        <w:jc w:val="center"/>
                      </w:pPr>
                    </w:p>
                    <w:p w14:paraId="69F4E0DF" w14:textId="1652BCCF" w:rsidR="00410502" w:rsidRDefault="00BC04DF" w:rsidP="00BC04DF">
                      <w:r>
                        <w:rPr>
                          <w:noProof/>
                        </w:rPr>
                        <w:drawing>
                          <wp:inline distT="0" distB="0" distL="0" distR="0" wp14:anchorId="7F21FD67" wp14:editId="6D746B5C">
                            <wp:extent cx="6155690" cy="2214880"/>
                            <wp:effectExtent l="0" t="0" r="16510" b="13970"/>
                            <wp:docPr id="111" name="グラフ 11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CB1A16AE-EC52-423B-8A6F-4B6131645111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5"/>
                              </a:graphicData>
                            </a:graphic>
                          </wp:inline>
                        </w:drawing>
                      </w:r>
                    </w:p>
                    <w:p w14:paraId="7263AA05" w14:textId="79A03118" w:rsidR="00410502" w:rsidRPr="00E26F9B" w:rsidRDefault="00410502" w:rsidP="0041050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EF2968">
                        <w:t>9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 w:rsidR="00EF2968">
                        <w:t>3</w:t>
                      </w:r>
                      <w:r>
                        <w:rPr>
                          <w:rFonts w:hint="eastAsia"/>
                        </w:rPr>
                        <w:t>0</w:t>
                      </w:r>
                      <w:r w:rsidR="00CA4359">
                        <w:rPr>
                          <w:rFonts w:hint="eastAsia"/>
                        </w:rPr>
                        <w:t>（</w:t>
                      </w:r>
                      <w:r w:rsidR="00F55397">
                        <w:t>Cameraman</w:t>
                      </w:r>
                      <w:r w:rsidR="004544FE">
                        <w:rPr>
                          <w:rFonts w:hint="eastAsia"/>
                        </w:rPr>
                        <w:t>の</w:t>
                      </w:r>
                      <w:r w:rsidR="00CA4359">
                        <w:rPr>
                          <w:rFonts w:hint="eastAsia"/>
                        </w:rPr>
                        <w:t>PSNR</w:t>
                      </w:r>
                      <w:r w:rsidR="00CA4359">
                        <w:rPr>
                          <w:rFonts w:hint="eastAsia"/>
                        </w:rPr>
                        <w:t>対</w:t>
                      </w:r>
                      <w:r w:rsidR="00CA4359">
                        <w:rPr>
                          <w:rFonts w:hint="eastAsia"/>
                        </w:rPr>
                        <w:t>Entropy</w:t>
                      </w:r>
                      <w:r w:rsidR="00CA4359">
                        <w:rPr>
                          <w:rFonts w:hint="eastAsia"/>
                        </w:rPr>
                        <w:t>）</w:t>
                      </w:r>
                      <w:r>
                        <w:rPr>
                          <w:rFonts w:hint="eastAsia"/>
                        </w:rPr>
                        <w:t>の詳細</w:t>
                      </w:r>
                    </w:p>
                  </w:txbxContent>
                </v:textbox>
              </v:shape>
            </w:pict>
          </mc:Fallback>
        </mc:AlternateContent>
      </w:r>
    </w:p>
    <w:p w14:paraId="0D706B6F" w14:textId="398D7754" w:rsidR="00410502" w:rsidRDefault="00410502" w:rsidP="00A1595A"/>
    <w:p w14:paraId="2FC01923" w14:textId="77777777" w:rsidR="00410502" w:rsidRDefault="00410502" w:rsidP="00A1595A"/>
    <w:p w14:paraId="183CCA5F" w14:textId="77777777" w:rsidR="00410502" w:rsidRDefault="00410502" w:rsidP="00A1595A"/>
    <w:p w14:paraId="14D60B9E" w14:textId="77777777" w:rsidR="00410502" w:rsidRDefault="00410502" w:rsidP="00A1595A"/>
    <w:p w14:paraId="746B6AB3" w14:textId="77777777" w:rsidR="00410502" w:rsidRDefault="00410502" w:rsidP="00A1595A"/>
    <w:p w14:paraId="2CA8937E" w14:textId="77777777" w:rsidR="00410502" w:rsidRDefault="00410502" w:rsidP="00A1595A"/>
    <w:p w14:paraId="5CC2D90B" w14:textId="77777777" w:rsidR="00410502" w:rsidRDefault="00410502" w:rsidP="00A1595A"/>
    <w:p w14:paraId="2DEF36BB" w14:textId="77777777" w:rsidR="00410502" w:rsidRDefault="00410502" w:rsidP="00A1595A"/>
    <w:p w14:paraId="008D7DF1" w14:textId="77777777" w:rsidR="00410502" w:rsidRDefault="00410502" w:rsidP="00A1595A"/>
    <w:p w14:paraId="60FC5E0D" w14:textId="77777777" w:rsidR="00410502" w:rsidRDefault="00410502" w:rsidP="00A1595A"/>
    <w:p w14:paraId="3FD41C41" w14:textId="77777777" w:rsidR="00410502" w:rsidRDefault="00410502" w:rsidP="00A1595A"/>
    <w:p w14:paraId="670FC984" w14:textId="77777777" w:rsidR="00410502" w:rsidRDefault="00410502" w:rsidP="00A1595A"/>
    <w:p w14:paraId="5CF6CEE4" w14:textId="77777777" w:rsidR="00410502" w:rsidRDefault="00410502" w:rsidP="00A1595A"/>
    <w:p w14:paraId="5FCCB475" w14:textId="77777777" w:rsidR="00410502" w:rsidRDefault="00410502" w:rsidP="00A1595A"/>
    <w:p w14:paraId="2029C328" w14:textId="77777777" w:rsidR="00410502" w:rsidRDefault="00410502" w:rsidP="00A1595A"/>
    <w:p w14:paraId="4A38A112" w14:textId="77777777" w:rsidR="00410502" w:rsidRDefault="00410502" w:rsidP="00A1595A"/>
    <w:p w14:paraId="732D1C49" w14:textId="77777777" w:rsidR="00410502" w:rsidRDefault="00410502" w:rsidP="00A1595A"/>
    <w:p w14:paraId="207AB7FE" w14:textId="77777777" w:rsidR="00410502" w:rsidRDefault="00410502" w:rsidP="00A1595A"/>
    <w:p w14:paraId="282C3B7C" w14:textId="77777777" w:rsidR="00410502" w:rsidRDefault="00410502" w:rsidP="00A1595A"/>
    <w:p w14:paraId="53A22864" w14:textId="77777777" w:rsidR="00410502" w:rsidRDefault="00410502" w:rsidP="00A1595A"/>
    <w:p w14:paraId="5145F85A" w14:textId="77777777" w:rsidR="00410502" w:rsidRDefault="00410502" w:rsidP="00A1595A"/>
    <w:p w14:paraId="5C02B500" w14:textId="77777777" w:rsidR="00410502" w:rsidRDefault="00410502" w:rsidP="00A1595A"/>
    <w:p w14:paraId="234CF38F" w14:textId="77777777" w:rsidR="00410502" w:rsidRDefault="00410502" w:rsidP="00A1595A"/>
    <w:p w14:paraId="5E9388BB" w14:textId="77777777" w:rsidR="00410502" w:rsidRDefault="00410502" w:rsidP="00A1595A"/>
    <w:p w14:paraId="2F38CA28" w14:textId="77777777" w:rsidR="00410502" w:rsidRDefault="00410502" w:rsidP="00A1595A"/>
    <w:p w14:paraId="6F949008" w14:textId="77777777" w:rsidR="00410502" w:rsidRDefault="00410502" w:rsidP="00A1595A"/>
    <w:p w14:paraId="4339AC82" w14:textId="77777777" w:rsidR="00410502" w:rsidRDefault="00410502" w:rsidP="00A1595A"/>
    <w:p w14:paraId="716B7975" w14:textId="77777777" w:rsidR="00410502" w:rsidRDefault="00410502" w:rsidP="00A1595A"/>
    <w:p w14:paraId="2AE13205" w14:textId="77777777" w:rsidR="00410502" w:rsidRDefault="00410502" w:rsidP="00A1595A"/>
    <w:p w14:paraId="2E8F7551" w14:textId="77777777" w:rsidR="00410502" w:rsidRDefault="00410502" w:rsidP="00A1595A"/>
    <w:p w14:paraId="69D13E7D" w14:textId="77777777" w:rsidR="00410502" w:rsidRDefault="00410502" w:rsidP="00A1595A"/>
    <w:p w14:paraId="79CB4041" w14:textId="77777777" w:rsidR="00410502" w:rsidRDefault="00410502" w:rsidP="00A1595A"/>
    <w:p w14:paraId="3D7818F5" w14:textId="77777777" w:rsidR="00410502" w:rsidRDefault="00410502" w:rsidP="00A1595A"/>
    <w:p w14:paraId="2B9D0323" w14:textId="77777777" w:rsidR="00410502" w:rsidRDefault="00410502" w:rsidP="00A1595A"/>
    <w:p w14:paraId="01B2C696" w14:textId="77777777" w:rsidR="00410502" w:rsidRDefault="00410502" w:rsidP="00A1595A"/>
    <w:p w14:paraId="72972677" w14:textId="77777777" w:rsidR="00B13DEB" w:rsidRDefault="00B13DEB" w:rsidP="00A1595A"/>
    <w:p w14:paraId="28B07CF2" w14:textId="36B6993D" w:rsidR="0007764C" w:rsidRPr="0007764C" w:rsidRDefault="00CC58E8" w:rsidP="0007764C">
      <w:pPr>
        <w:pStyle w:val="a7"/>
        <w:numPr>
          <w:ilvl w:val="0"/>
          <w:numId w:val="6"/>
        </w:numPr>
        <w:ind w:leftChars="0"/>
        <w:rPr>
          <w:rFonts w:hint="eastAsia"/>
          <w:color w:val="000000" w:themeColor="text1"/>
        </w:rPr>
      </w:pPr>
      <w:r w:rsidRPr="0007764C">
        <w:rPr>
          <w:rFonts w:hint="eastAsia"/>
          <w:color w:val="000000" w:themeColor="text1"/>
        </w:rPr>
        <w:t>入力画像と符号化性能の詳細（</w:t>
      </w:r>
      <w:r w:rsidRPr="0007764C">
        <w:rPr>
          <w:rFonts w:hint="eastAsia"/>
          <w:color w:val="000000" w:themeColor="text1"/>
        </w:rPr>
        <w:t>Mandrill</w:t>
      </w:r>
      <w:r w:rsidRPr="0007764C">
        <w:rPr>
          <w:rFonts w:hint="eastAsia"/>
          <w:color w:val="000000" w:themeColor="text1"/>
        </w:rPr>
        <w:t>）</w:t>
      </w:r>
    </w:p>
    <w:p w14:paraId="50855C55" w14:textId="7B455A4C" w:rsidR="0007764C" w:rsidRPr="0007764C" w:rsidRDefault="0007764C" w:rsidP="0007764C">
      <w:pPr>
        <w:pStyle w:val="a7"/>
        <w:numPr>
          <w:ilvl w:val="0"/>
          <w:numId w:val="6"/>
        </w:numPr>
        <w:ind w:leftChars="0"/>
        <w:rPr>
          <w:color w:val="A5A5A5" w:themeColor="accent3"/>
        </w:rPr>
      </w:pPr>
      <w:r w:rsidRPr="0007764C">
        <w:rPr>
          <w:rFonts w:hint="eastAsia"/>
          <w:color w:val="A5A5A5" w:themeColor="accent3"/>
        </w:rPr>
        <w:t>0</w:t>
      </w:r>
      <w:r w:rsidRPr="0007764C">
        <w:rPr>
          <w:rFonts w:hint="eastAsia"/>
          <w:color w:val="A5A5A5" w:themeColor="accent3"/>
        </w:rPr>
        <w:t>含む</w:t>
      </w:r>
      <w:r w:rsidRPr="0007764C">
        <w:rPr>
          <w:rFonts w:hint="eastAsia"/>
          <w:color w:val="A5A5A5" w:themeColor="accent3"/>
        </w:rPr>
        <w:t>ICA</w:t>
      </w:r>
      <w:r w:rsidRPr="0007764C">
        <w:rPr>
          <w:rFonts w:hint="eastAsia"/>
          <w:color w:val="A5A5A5" w:themeColor="accent3"/>
        </w:rPr>
        <w:t>領域</w:t>
      </w:r>
      <w:r w:rsidRPr="0007764C">
        <w:rPr>
          <w:rFonts w:hint="eastAsia"/>
          <w:color w:val="000000" w:themeColor="text1"/>
        </w:rPr>
        <w:t>の入力画像</w:t>
      </w:r>
    </w:p>
    <w:p w14:paraId="3722E3AE" w14:textId="02386F81" w:rsidR="0007764C" w:rsidRPr="00761840" w:rsidRDefault="0007764C" w:rsidP="0007764C">
      <w:pPr>
        <w:pStyle w:val="a7"/>
        <w:ind w:leftChars="0" w:left="420"/>
        <w:rPr>
          <w:rFonts w:hint="eastAsia"/>
          <w:color w:val="000000" w:themeColor="text1"/>
        </w:rPr>
      </w:pPr>
      <w:r w:rsidRPr="001C299F"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7A5626F" wp14:editId="06D00961">
                <wp:simplePos x="0" y="0"/>
                <wp:positionH relativeFrom="column">
                  <wp:posOffset>-832485</wp:posOffset>
                </wp:positionH>
                <wp:positionV relativeFrom="paragraph">
                  <wp:posOffset>215900</wp:posOffset>
                </wp:positionV>
                <wp:extent cx="7219950" cy="6096000"/>
                <wp:effectExtent l="0" t="0" r="19050" b="19050"/>
                <wp:wrapNone/>
                <wp:docPr id="114" name="テキスト ボックス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9950" cy="609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3"/>
                          </a:solidFill>
                        </a:ln>
                      </wps:spPr>
                      <wps:txbx>
                        <w:txbxContent>
                          <w:p w14:paraId="663D3E4E" w14:textId="159B9F7B" w:rsidR="00F55397" w:rsidRDefault="00A356C0" w:rsidP="00F5539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FBF31F" wp14:editId="486F36D8">
                                  <wp:extent cx="7030720" cy="5352415"/>
                                  <wp:effectExtent l="0" t="0" r="0" b="635"/>
                                  <wp:docPr id="115" name="図 115" descr="建物, グリーン, ウィンドウ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5" name="図 115" descr="建物, グリーン, ウィンドウ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30720" cy="53524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F8A310A" w14:textId="77777777" w:rsidR="00F55397" w:rsidRDefault="00F55397" w:rsidP="00F57AE2">
                            <w:pPr>
                              <w:ind w:firstLineChars="500" w:firstLine="1050"/>
                            </w:pPr>
                          </w:p>
                          <w:p w14:paraId="15BD0AA2" w14:textId="67B76BE4" w:rsidR="00F57AE2" w:rsidRPr="00E26F9B" w:rsidRDefault="00F57AE2" w:rsidP="00F5539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F55397">
                              <w:t>10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Pr="00A356C0">
                              <w:rPr>
                                <w:rFonts w:hint="eastAsia"/>
                                <w:color w:val="A5A5A5" w:themeColor="accent3"/>
                              </w:rPr>
                              <w:t>0</w:t>
                            </w:r>
                            <w:r w:rsidRPr="00A356C0">
                              <w:rPr>
                                <w:rFonts w:hint="eastAsia"/>
                                <w:color w:val="A5A5A5" w:themeColor="accent3"/>
                              </w:rPr>
                              <w:t>含む</w:t>
                            </w:r>
                            <w:r w:rsidRPr="00A356C0">
                              <w:rPr>
                                <w:rFonts w:hint="eastAsia"/>
                                <w:color w:val="A5A5A5" w:themeColor="accent3"/>
                              </w:rPr>
                              <w:t>ICA</w:t>
                            </w:r>
                            <w:r w:rsidRPr="00A356C0">
                              <w:rPr>
                                <w:rFonts w:hint="eastAsia"/>
                                <w:color w:val="A5A5A5" w:themeColor="accent3"/>
                              </w:rPr>
                              <w:t>領域</w:t>
                            </w:r>
                            <w:r>
                              <w:rPr>
                                <w:rFonts w:hint="eastAsia"/>
                              </w:rPr>
                              <w:t>の入力画像群</w:t>
                            </w:r>
                            <w:r w:rsidR="003B0112">
                              <w:rPr>
                                <w:rFonts w:hint="eastAsia"/>
                              </w:rPr>
                              <w:t>（</w:t>
                            </w:r>
                            <w:r w:rsidR="003B0112">
                              <w:rPr>
                                <w:rFonts w:hint="eastAsia"/>
                              </w:rPr>
                              <w:t>Mandrill</w:t>
                            </w:r>
                            <w:r w:rsidR="003B0112"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5626F" id="テキスト ボックス 114" o:spid="_x0000_s1031" type="#_x0000_t202" style="position:absolute;left:0;text-align:left;margin-left:-65.55pt;margin-top:17pt;width:568.5pt;height:48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" fillcolor="white [3201]" strokecolor="#a5a5a5 [3206]" strokeweight=".5pt">
                <v:textbox>
                  <w:txbxContent>
                    <w:p w14:paraId="663D3E4E" w14:textId="159B9F7B" w:rsidR="00F55397" w:rsidRDefault="00A356C0" w:rsidP="00F55397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DFBF31F" wp14:editId="486F36D8">
                            <wp:extent cx="7030720" cy="5352415"/>
                            <wp:effectExtent l="0" t="0" r="0" b="635"/>
                            <wp:docPr id="115" name="図 115" descr="建物, グリーン, ウィンドウ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5" name="図 115" descr="建物, グリーン, ウィンドウ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30720" cy="53524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F8A310A" w14:textId="77777777" w:rsidR="00F55397" w:rsidRDefault="00F55397" w:rsidP="00F57AE2">
                      <w:pPr>
                        <w:ind w:firstLineChars="500" w:firstLine="1050"/>
                      </w:pPr>
                    </w:p>
                    <w:p w14:paraId="15BD0AA2" w14:textId="67B76BE4" w:rsidR="00F57AE2" w:rsidRPr="00E26F9B" w:rsidRDefault="00F57AE2" w:rsidP="00F5539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F55397">
                        <w:t>10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 w:rsidRPr="00A356C0">
                        <w:rPr>
                          <w:rFonts w:hint="eastAsia"/>
                          <w:color w:val="A5A5A5" w:themeColor="accent3"/>
                        </w:rPr>
                        <w:t>0</w:t>
                      </w:r>
                      <w:r w:rsidRPr="00A356C0">
                        <w:rPr>
                          <w:rFonts w:hint="eastAsia"/>
                          <w:color w:val="A5A5A5" w:themeColor="accent3"/>
                        </w:rPr>
                        <w:t>含む</w:t>
                      </w:r>
                      <w:r w:rsidRPr="00A356C0">
                        <w:rPr>
                          <w:rFonts w:hint="eastAsia"/>
                          <w:color w:val="A5A5A5" w:themeColor="accent3"/>
                        </w:rPr>
                        <w:t>ICA</w:t>
                      </w:r>
                      <w:r w:rsidRPr="00A356C0">
                        <w:rPr>
                          <w:rFonts w:hint="eastAsia"/>
                          <w:color w:val="A5A5A5" w:themeColor="accent3"/>
                        </w:rPr>
                        <w:t>領域</w:t>
                      </w:r>
                      <w:r>
                        <w:rPr>
                          <w:rFonts w:hint="eastAsia"/>
                        </w:rPr>
                        <w:t>の入力画像群</w:t>
                      </w:r>
                      <w:r w:rsidR="003B0112">
                        <w:rPr>
                          <w:rFonts w:hint="eastAsia"/>
                        </w:rPr>
                        <w:t>（</w:t>
                      </w:r>
                      <w:r w:rsidR="003B0112">
                        <w:rPr>
                          <w:rFonts w:hint="eastAsia"/>
                        </w:rPr>
                        <w:t>Mandrill</w:t>
                      </w:r>
                      <w:r w:rsidR="003B0112"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 w14:paraId="2D5721D2" w14:textId="47C26AD5" w:rsidR="00CA7527" w:rsidRDefault="00CC58E8" w:rsidP="00CA7527">
      <w:pPr>
        <w:pStyle w:val="a7"/>
        <w:numPr>
          <w:ilvl w:val="0"/>
          <w:numId w:val="4"/>
        </w:numPr>
        <w:ind w:leftChars="0"/>
      </w:pPr>
      <w:r>
        <w:t xml:space="preserve"> </w:t>
      </w:r>
    </w:p>
    <w:p w14:paraId="52FF6899" w14:textId="38026ABB" w:rsidR="00212752" w:rsidRDefault="00212752" w:rsidP="00CA7527">
      <w:pPr>
        <w:pStyle w:val="a7"/>
        <w:numPr>
          <w:ilvl w:val="0"/>
          <w:numId w:val="4"/>
        </w:numPr>
        <w:ind w:leftChars="0"/>
      </w:pPr>
    </w:p>
    <w:p w14:paraId="6F681093" w14:textId="2C786BF5" w:rsidR="00B13DEB" w:rsidRDefault="00B13DEB" w:rsidP="00A1595A"/>
    <w:p w14:paraId="6286B3DB" w14:textId="21BFC225" w:rsidR="00B13DEB" w:rsidRDefault="00B13DEB" w:rsidP="00A1595A"/>
    <w:p w14:paraId="1E82D345" w14:textId="77777777" w:rsidR="00B13DEB" w:rsidRDefault="00B13DEB" w:rsidP="00A1595A"/>
    <w:p w14:paraId="5846B2F7" w14:textId="77777777" w:rsidR="00B13DEB" w:rsidRDefault="00B13DEB" w:rsidP="00A1595A"/>
    <w:p w14:paraId="335B4DCE" w14:textId="77777777" w:rsidR="00B13DEB" w:rsidRDefault="00B13DEB" w:rsidP="00A1595A"/>
    <w:p w14:paraId="23967A65" w14:textId="77777777" w:rsidR="00B13DEB" w:rsidRDefault="00B13DEB" w:rsidP="00A1595A"/>
    <w:p w14:paraId="2722D4AA" w14:textId="77777777" w:rsidR="00B13DEB" w:rsidRDefault="00B13DEB" w:rsidP="00A1595A"/>
    <w:p w14:paraId="40956FED" w14:textId="77777777" w:rsidR="00B13DEB" w:rsidRDefault="00B13DEB" w:rsidP="00A1595A"/>
    <w:p w14:paraId="005F5551" w14:textId="77777777" w:rsidR="00B13DEB" w:rsidRDefault="00B13DEB" w:rsidP="00A1595A"/>
    <w:p w14:paraId="386643AE" w14:textId="77777777" w:rsidR="00B13DEB" w:rsidRDefault="00B13DEB" w:rsidP="00A1595A"/>
    <w:p w14:paraId="054D6AF3" w14:textId="77777777" w:rsidR="00B13DEB" w:rsidRDefault="00B13DEB" w:rsidP="00A1595A"/>
    <w:p w14:paraId="2C4B4CF1" w14:textId="77777777" w:rsidR="00B13DEB" w:rsidRDefault="00B13DEB" w:rsidP="00A1595A"/>
    <w:p w14:paraId="5348AF4F" w14:textId="77777777" w:rsidR="00B13DEB" w:rsidRDefault="00B13DEB" w:rsidP="00A1595A"/>
    <w:p w14:paraId="3CFF057A" w14:textId="77777777" w:rsidR="00B13DEB" w:rsidRDefault="00B13DEB" w:rsidP="00A1595A"/>
    <w:p w14:paraId="78045877" w14:textId="77777777" w:rsidR="00B13DEB" w:rsidRDefault="00B13DEB" w:rsidP="00A1595A"/>
    <w:p w14:paraId="22B2CA60" w14:textId="77777777" w:rsidR="00132C6B" w:rsidRDefault="00132C6B" w:rsidP="00A1595A"/>
    <w:p w14:paraId="7218C86B" w14:textId="77777777" w:rsidR="00132C6B" w:rsidRDefault="00132C6B" w:rsidP="00A1595A"/>
    <w:p w14:paraId="5A5FF67B" w14:textId="77777777" w:rsidR="00132C6B" w:rsidRDefault="00132C6B" w:rsidP="00A1595A"/>
    <w:p w14:paraId="75F2A882" w14:textId="77777777" w:rsidR="00132C6B" w:rsidRDefault="00132C6B" w:rsidP="00A1595A"/>
    <w:p w14:paraId="5F4460F4" w14:textId="77777777" w:rsidR="00132C6B" w:rsidRDefault="00132C6B" w:rsidP="00A1595A"/>
    <w:p w14:paraId="3C550037" w14:textId="77777777" w:rsidR="00132C6B" w:rsidRDefault="00132C6B" w:rsidP="00A1595A"/>
    <w:p w14:paraId="30DA7D89" w14:textId="77777777" w:rsidR="00132C6B" w:rsidRDefault="00132C6B" w:rsidP="00A1595A"/>
    <w:p w14:paraId="540A3C2D" w14:textId="77777777" w:rsidR="00132C6B" w:rsidRDefault="00132C6B" w:rsidP="00A1595A"/>
    <w:p w14:paraId="28849232" w14:textId="77777777" w:rsidR="00132C6B" w:rsidRDefault="00132C6B" w:rsidP="00A1595A"/>
    <w:p w14:paraId="13D7983F" w14:textId="77777777" w:rsidR="00132C6B" w:rsidRDefault="00132C6B" w:rsidP="00A1595A"/>
    <w:p w14:paraId="63D0EF63" w14:textId="77777777" w:rsidR="00132C6B" w:rsidRDefault="00132C6B" w:rsidP="00A1595A"/>
    <w:p w14:paraId="031CEEB5" w14:textId="77777777" w:rsidR="00132C6B" w:rsidRDefault="00132C6B" w:rsidP="00A1595A"/>
    <w:p w14:paraId="40AE1539" w14:textId="77777777" w:rsidR="00132C6B" w:rsidRDefault="00132C6B" w:rsidP="00A1595A"/>
    <w:p w14:paraId="1508A2E3" w14:textId="77777777" w:rsidR="00132C6B" w:rsidRDefault="00132C6B" w:rsidP="00A1595A"/>
    <w:p w14:paraId="2F6EF14A" w14:textId="77777777" w:rsidR="00132C6B" w:rsidRDefault="00132C6B" w:rsidP="00A1595A"/>
    <w:p w14:paraId="71A0609F" w14:textId="29B3DE71" w:rsidR="00132C6B" w:rsidRDefault="0012312A" w:rsidP="0012312A">
      <w:pPr>
        <w:pStyle w:val="a7"/>
        <w:numPr>
          <w:ilvl w:val="0"/>
          <w:numId w:val="2"/>
        </w:numPr>
        <w:ind w:leftChars="0"/>
      </w:pPr>
      <w:r w:rsidRPr="00BC4D60">
        <w:rPr>
          <w:rFonts w:hint="eastAsia"/>
          <w:color w:val="FFC000" w:themeColor="accent4"/>
        </w:rPr>
        <w:t>0</w:t>
      </w:r>
      <w:r w:rsidRPr="00BC4D60">
        <w:rPr>
          <w:rFonts w:hint="eastAsia"/>
          <w:color w:val="FFC000" w:themeColor="accent4"/>
        </w:rPr>
        <w:t>以外の</w:t>
      </w:r>
      <w:r w:rsidRPr="00BC4D60">
        <w:rPr>
          <w:rFonts w:hint="eastAsia"/>
          <w:color w:val="FFC000" w:themeColor="accent4"/>
        </w:rPr>
        <w:t>ICA</w:t>
      </w:r>
      <w:r w:rsidRPr="00BC4D60">
        <w:rPr>
          <w:rFonts w:hint="eastAsia"/>
          <w:color w:val="FFC000" w:themeColor="accent4"/>
        </w:rPr>
        <w:t>領域</w:t>
      </w:r>
    </w:p>
    <w:p w14:paraId="03C5A81E" w14:textId="186880BA" w:rsidR="00132C6B" w:rsidRDefault="00132C6B" w:rsidP="00A1595A">
      <w:pPr>
        <w:rPr>
          <w:rFonts w:hint="eastAsia"/>
        </w:rPr>
      </w:pPr>
      <w:r w:rsidRPr="001C299F"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2C577F" wp14:editId="45336F51">
                <wp:simplePos x="0" y="0"/>
                <wp:positionH relativeFrom="column">
                  <wp:posOffset>-918210</wp:posOffset>
                </wp:positionH>
                <wp:positionV relativeFrom="paragraph">
                  <wp:posOffset>158751</wp:posOffset>
                </wp:positionV>
                <wp:extent cx="7296150" cy="5981700"/>
                <wp:effectExtent l="0" t="0" r="19050" b="19050"/>
                <wp:wrapNone/>
                <wp:docPr id="136" name="テキスト ボックス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6150" cy="5981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accent4"/>
                          </a:solidFill>
                        </a:ln>
                      </wps:spPr>
                      <wps:txbx>
                        <w:txbxContent>
                          <w:p w14:paraId="01A5C238" w14:textId="06623E0B" w:rsidR="00024B2E" w:rsidRDefault="003B0112" w:rsidP="003B011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4817064A" wp14:editId="5C39FEAB">
                                  <wp:extent cx="7096125" cy="5467350"/>
                                  <wp:effectExtent l="0" t="0" r="9525" b="0"/>
                                  <wp:docPr id="116" name="図 1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96125" cy="5467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B74A68C" w14:textId="6B84FBA9" w:rsidR="00132C6B" w:rsidRPr="00E26F9B" w:rsidRDefault="00132C6B" w:rsidP="00132C6B">
                            <w:pPr>
                              <w:ind w:firstLineChars="500" w:firstLine="105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t>1</w:t>
                            </w:r>
                            <w:r w:rsidR="00BE39C9"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Pr="00BC4D60">
                              <w:rPr>
                                <w:rFonts w:hint="eastAsia"/>
                                <w:color w:val="FFC000" w:themeColor="accent4"/>
                              </w:rPr>
                              <w:t>0</w:t>
                            </w:r>
                            <w:r w:rsidRPr="00BC4D60">
                              <w:rPr>
                                <w:rFonts w:hint="eastAsia"/>
                                <w:color w:val="FFC000" w:themeColor="accent4"/>
                              </w:rPr>
                              <w:t>以外の</w:t>
                            </w:r>
                            <w:r w:rsidRPr="00BC4D60">
                              <w:rPr>
                                <w:rFonts w:hint="eastAsia"/>
                                <w:color w:val="FFC000" w:themeColor="accent4"/>
                              </w:rPr>
                              <w:t>ICA</w:t>
                            </w:r>
                            <w:r w:rsidRPr="00BC4D60">
                              <w:rPr>
                                <w:rFonts w:hint="eastAsia"/>
                                <w:color w:val="FFC000" w:themeColor="accent4"/>
                              </w:rPr>
                              <w:t>領域</w:t>
                            </w:r>
                            <w:r>
                              <w:rPr>
                                <w:rFonts w:hint="eastAsia"/>
                              </w:rPr>
                              <w:t>の入力画像群</w:t>
                            </w:r>
                            <w:r w:rsidR="003B0112">
                              <w:rPr>
                                <w:rFonts w:hint="eastAsia"/>
                              </w:rPr>
                              <w:t>（</w:t>
                            </w:r>
                            <w:r w:rsidR="003B0112">
                              <w:rPr>
                                <w:rFonts w:hint="eastAsia"/>
                              </w:rPr>
                              <w:t>Mandrill</w:t>
                            </w:r>
                            <w:r w:rsidR="003B0112"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C577F" id="テキスト ボックス 136" o:spid="_x0000_s1032" type="#_x0000_t202" style="position:absolute;left:0;text-align:left;margin-left:-72.3pt;margin-top:12.5pt;width:574.5pt;height:47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" fillcolor="white [3201]" strokecolor="#ffc000 [3207]" strokeweight="1pt">
                <v:textbox>
                  <w:txbxContent>
                    <w:p w14:paraId="01A5C238" w14:textId="06623E0B" w:rsidR="00024B2E" w:rsidRDefault="003B0112" w:rsidP="003B011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4817064A" wp14:editId="5C39FEAB">
                            <wp:extent cx="7096125" cy="5467350"/>
                            <wp:effectExtent l="0" t="0" r="9525" b="0"/>
                            <wp:docPr id="116" name="図 1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96125" cy="5467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B74A68C" w14:textId="6B84FBA9" w:rsidR="00132C6B" w:rsidRPr="00E26F9B" w:rsidRDefault="00132C6B" w:rsidP="00132C6B">
                      <w:pPr>
                        <w:ind w:firstLineChars="500" w:firstLine="1050"/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>
                        <w:t>1</w:t>
                      </w:r>
                      <w:r w:rsidR="00BE39C9">
                        <w:t>1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 w:rsidRPr="00BC4D60">
                        <w:rPr>
                          <w:rFonts w:hint="eastAsia"/>
                          <w:color w:val="FFC000" w:themeColor="accent4"/>
                        </w:rPr>
                        <w:t>0</w:t>
                      </w:r>
                      <w:r w:rsidRPr="00BC4D60">
                        <w:rPr>
                          <w:rFonts w:hint="eastAsia"/>
                          <w:color w:val="FFC000" w:themeColor="accent4"/>
                        </w:rPr>
                        <w:t>以外の</w:t>
                      </w:r>
                      <w:r w:rsidRPr="00BC4D60">
                        <w:rPr>
                          <w:rFonts w:hint="eastAsia"/>
                          <w:color w:val="FFC000" w:themeColor="accent4"/>
                        </w:rPr>
                        <w:t>ICA</w:t>
                      </w:r>
                      <w:r w:rsidRPr="00BC4D60">
                        <w:rPr>
                          <w:rFonts w:hint="eastAsia"/>
                          <w:color w:val="FFC000" w:themeColor="accent4"/>
                        </w:rPr>
                        <w:t>領域</w:t>
                      </w:r>
                      <w:r>
                        <w:rPr>
                          <w:rFonts w:hint="eastAsia"/>
                        </w:rPr>
                        <w:t>の入力画像群</w:t>
                      </w:r>
                      <w:r w:rsidR="003B0112">
                        <w:rPr>
                          <w:rFonts w:hint="eastAsia"/>
                        </w:rPr>
                        <w:t>（</w:t>
                      </w:r>
                      <w:r w:rsidR="003B0112">
                        <w:rPr>
                          <w:rFonts w:hint="eastAsia"/>
                        </w:rPr>
                        <w:t>Mandrill</w:t>
                      </w:r>
                      <w:r w:rsidR="003B0112"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 w14:paraId="37027D70" w14:textId="77777777" w:rsidR="00132C6B" w:rsidRDefault="00132C6B" w:rsidP="00A1595A"/>
    <w:p w14:paraId="2530EB96" w14:textId="77777777" w:rsidR="00132C6B" w:rsidRDefault="00132C6B" w:rsidP="00A1595A"/>
    <w:p w14:paraId="5AA21D4F" w14:textId="77777777" w:rsidR="00132C6B" w:rsidRDefault="00132C6B" w:rsidP="00A1595A"/>
    <w:p w14:paraId="1B695819" w14:textId="77777777" w:rsidR="00132C6B" w:rsidRDefault="00132C6B" w:rsidP="00A1595A"/>
    <w:p w14:paraId="5584B84F" w14:textId="77777777" w:rsidR="00132C6B" w:rsidRDefault="00132C6B" w:rsidP="00A1595A"/>
    <w:p w14:paraId="07BB96FF" w14:textId="77777777" w:rsidR="00132C6B" w:rsidRDefault="00132C6B" w:rsidP="00A1595A"/>
    <w:p w14:paraId="057570A9" w14:textId="77777777" w:rsidR="00132C6B" w:rsidRDefault="00132C6B" w:rsidP="00A1595A"/>
    <w:p w14:paraId="280CAE9A" w14:textId="77777777" w:rsidR="00132C6B" w:rsidRDefault="00132C6B" w:rsidP="00A1595A"/>
    <w:p w14:paraId="6A1EC6BA" w14:textId="77777777" w:rsidR="00132C6B" w:rsidRDefault="00132C6B" w:rsidP="00A1595A"/>
    <w:p w14:paraId="4D21C5DD" w14:textId="77777777" w:rsidR="00132C6B" w:rsidRDefault="00132C6B" w:rsidP="00A1595A"/>
    <w:p w14:paraId="449AF88A" w14:textId="77777777" w:rsidR="00132C6B" w:rsidRDefault="00132C6B" w:rsidP="00A1595A"/>
    <w:p w14:paraId="41DB0659" w14:textId="77777777" w:rsidR="00132C6B" w:rsidRDefault="00132C6B" w:rsidP="00A1595A"/>
    <w:p w14:paraId="3B8973B9" w14:textId="77777777" w:rsidR="00132C6B" w:rsidRDefault="00132C6B" w:rsidP="00A1595A"/>
    <w:p w14:paraId="03341E43" w14:textId="77777777" w:rsidR="00132C6B" w:rsidRDefault="00132C6B" w:rsidP="00A1595A"/>
    <w:p w14:paraId="316EE789" w14:textId="77777777" w:rsidR="00132C6B" w:rsidRDefault="00132C6B" w:rsidP="00A1595A"/>
    <w:p w14:paraId="706EA131" w14:textId="77777777" w:rsidR="00132C6B" w:rsidRDefault="00132C6B" w:rsidP="00A1595A"/>
    <w:p w14:paraId="08CBAE21" w14:textId="77777777" w:rsidR="00132C6B" w:rsidRDefault="00132C6B" w:rsidP="00A1595A"/>
    <w:p w14:paraId="2AAEBBA7" w14:textId="77777777" w:rsidR="00132C6B" w:rsidRDefault="00132C6B" w:rsidP="00A1595A"/>
    <w:p w14:paraId="1AAE1617" w14:textId="77777777" w:rsidR="00132C6B" w:rsidRDefault="00132C6B" w:rsidP="00A1595A"/>
    <w:p w14:paraId="3872942E" w14:textId="77777777" w:rsidR="00132C6B" w:rsidRDefault="00132C6B" w:rsidP="00A1595A"/>
    <w:p w14:paraId="3549068F" w14:textId="77777777" w:rsidR="00132C6B" w:rsidRDefault="00132C6B" w:rsidP="00A1595A"/>
    <w:p w14:paraId="45574A4A" w14:textId="77777777" w:rsidR="00132C6B" w:rsidRDefault="00132C6B" w:rsidP="00A1595A"/>
    <w:p w14:paraId="1A6C2BF5" w14:textId="77777777" w:rsidR="00132C6B" w:rsidRDefault="00132C6B" w:rsidP="00A1595A"/>
    <w:p w14:paraId="04CB7F35" w14:textId="77777777" w:rsidR="00132C6B" w:rsidRDefault="00132C6B" w:rsidP="00A1595A"/>
    <w:p w14:paraId="69415892" w14:textId="77777777" w:rsidR="00E77AC8" w:rsidRDefault="00E77AC8" w:rsidP="00A1595A"/>
    <w:p w14:paraId="2B34F650" w14:textId="77777777" w:rsidR="00E77AC8" w:rsidRDefault="00E77AC8" w:rsidP="00A1595A"/>
    <w:p w14:paraId="2A144490" w14:textId="77777777" w:rsidR="00E77AC8" w:rsidRDefault="00E77AC8" w:rsidP="00A1595A">
      <w:pPr>
        <w:rPr>
          <w:rFonts w:hint="eastAsia"/>
        </w:rPr>
      </w:pPr>
    </w:p>
    <w:p w14:paraId="4CF7FB82" w14:textId="77777777" w:rsidR="00E77AC8" w:rsidRDefault="00E77AC8" w:rsidP="00A1595A"/>
    <w:p w14:paraId="49631DA1" w14:textId="1F8922E1" w:rsidR="00891E5F" w:rsidRDefault="00891E5F" w:rsidP="00891E5F">
      <w:r>
        <w:rPr>
          <w:rFonts w:hint="eastAsia"/>
        </w:rPr>
        <w:t>※</w:t>
      </w:r>
      <w:r>
        <w:rPr>
          <w:rFonts w:hint="eastAsia"/>
        </w:rPr>
        <w:t>Q</w:t>
      </w:r>
      <w:r>
        <w:rPr>
          <w:rFonts w:hint="eastAsia"/>
        </w:rPr>
        <w:t>〇で固定の（</w:t>
      </w:r>
      <w:r w:rsidRPr="00CA72A9">
        <w:rPr>
          <w:rFonts w:hint="eastAsia"/>
          <w:color w:val="70AD47" w:themeColor="accent6"/>
        </w:rPr>
        <w:t>Q10</w:t>
      </w:r>
      <w:r>
        <w:rPr>
          <w:rFonts w:hint="eastAsia"/>
        </w:rPr>
        <w:t>，</w:t>
      </w:r>
      <w:r w:rsidRPr="00CA72A9">
        <w:rPr>
          <w:rFonts w:hint="eastAsia"/>
          <w:color w:val="1F4E79" w:themeColor="accent5" w:themeShade="80"/>
        </w:rPr>
        <w:t>Q20</w:t>
      </w:r>
      <w:r>
        <w:rPr>
          <w:rFonts w:hint="eastAsia"/>
        </w:rPr>
        <w:t>，</w:t>
      </w:r>
      <w:r w:rsidRPr="00CA72A9">
        <w:rPr>
          <w:rFonts w:hint="eastAsia"/>
          <w:color w:val="833C0B" w:themeColor="accent2" w:themeShade="80"/>
        </w:rPr>
        <w:t>Q50</w:t>
      </w:r>
      <w:r>
        <w:rPr>
          <w:rFonts w:hint="eastAsia"/>
        </w:rPr>
        <w:t>，</w:t>
      </w:r>
      <w:r w:rsidRPr="00CA72A9">
        <w:rPr>
          <w:rFonts w:hint="eastAsia"/>
          <w:color w:val="404040" w:themeColor="text1" w:themeTint="BF"/>
        </w:rPr>
        <w:t>Q</w:t>
      </w:r>
      <w:r>
        <w:rPr>
          <w:rFonts w:hint="eastAsia"/>
          <w:color w:val="404040" w:themeColor="text1" w:themeTint="BF"/>
        </w:rPr>
        <w:t>8</w:t>
      </w:r>
      <w:r w:rsidRPr="00CA72A9">
        <w:rPr>
          <w:rFonts w:hint="eastAsia"/>
          <w:color w:val="404040" w:themeColor="text1" w:themeTint="BF"/>
        </w:rPr>
        <w:t>0</w:t>
      </w:r>
      <w:r>
        <w:rPr>
          <w:rFonts w:hint="eastAsia"/>
        </w:rPr>
        <w:t>）は図</w:t>
      </w:r>
      <w:r>
        <w:rPr>
          <w:rFonts w:hint="eastAsia"/>
        </w:rPr>
        <w:t>18</w:t>
      </w:r>
      <w:r>
        <w:rPr>
          <w:rFonts w:hint="eastAsia"/>
        </w:rPr>
        <w:t>の領域を使用</w:t>
      </w:r>
    </w:p>
    <w:p w14:paraId="08670942" w14:textId="77777777" w:rsidR="00E77AC8" w:rsidRPr="00891E5F" w:rsidRDefault="00E77AC8" w:rsidP="00A1595A"/>
    <w:p w14:paraId="30C3633C" w14:textId="77777777" w:rsidR="00E77AC8" w:rsidRPr="00891E5F" w:rsidRDefault="00E77AC8" w:rsidP="00A1595A"/>
    <w:p w14:paraId="291A56C4" w14:textId="77777777" w:rsidR="00D56E67" w:rsidRDefault="00D56E67" w:rsidP="00D56E67"/>
    <w:p w14:paraId="7F609CB2" w14:textId="77777777" w:rsidR="003B0112" w:rsidRDefault="003B0112" w:rsidP="00D56E67"/>
    <w:p w14:paraId="137CCD20" w14:textId="77777777" w:rsidR="003B0112" w:rsidRDefault="003B0112" w:rsidP="00D56E67">
      <w:pPr>
        <w:rPr>
          <w:rFonts w:hint="eastAsia"/>
        </w:rPr>
      </w:pPr>
    </w:p>
    <w:p w14:paraId="47DA99D5" w14:textId="0B179BCF" w:rsidR="00E77AC8" w:rsidRDefault="00D56E67" w:rsidP="00A1595A">
      <w:pPr>
        <w:pStyle w:val="a7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  <w:color w:val="5B9BD5" w:themeColor="accent5"/>
        </w:rPr>
        <w:t>1</w:t>
      </w:r>
      <w:r w:rsidRPr="00E55B84">
        <w:rPr>
          <w:color w:val="5B9BD5" w:themeColor="accent5"/>
        </w:rPr>
        <w:t>～</w:t>
      </w:r>
      <w:r w:rsidRPr="00E55B84">
        <w:rPr>
          <w:color w:val="5B9BD5" w:themeColor="accent5"/>
        </w:rPr>
        <w:t>3</w:t>
      </w:r>
      <w:r w:rsidRPr="00E55B84">
        <w:rPr>
          <w:rFonts w:hint="eastAsia"/>
          <w:color w:val="5B9BD5" w:themeColor="accent5"/>
        </w:rPr>
        <w:t>のみの</w:t>
      </w:r>
      <w:r w:rsidRPr="00E55B84">
        <w:rPr>
          <w:rFonts w:hint="eastAsia"/>
          <w:color w:val="5B9BD5" w:themeColor="accent5"/>
        </w:rPr>
        <w:t>ICA</w:t>
      </w:r>
      <w:r w:rsidRPr="00E55B84">
        <w:rPr>
          <w:rFonts w:hint="eastAsia"/>
          <w:color w:val="5B9BD5" w:themeColor="accent5"/>
        </w:rPr>
        <w:t>領域</w:t>
      </w:r>
    </w:p>
    <w:p w14:paraId="16AC0B4F" w14:textId="47DAF2CF" w:rsidR="00E77AC8" w:rsidRDefault="00891E5F" w:rsidP="00A1595A">
      <w:r w:rsidRPr="001C299F"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E4F039A" wp14:editId="7CD431C1">
                <wp:simplePos x="0" y="0"/>
                <wp:positionH relativeFrom="column">
                  <wp:posOffset>-975360</wp:posOffset>
                </wp:positionH>
                <wp:positionV relativeFrom="paragraph">
                  <wp:posOffset>187326</wp:posOffset>
                </wp:positionV>
                <wp:extent cx="7219950" cy="6172200"/>
                <wp:effectExtent l="0" t="0" r="19050" b="19050"/>
                <wp:wrapNone/>
                <wp:docPr id="156" name="テキスト ボックス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9950" cy="617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accent5"/>
                          </a:solidFill>
                        </a:ln>
                      </wps:spPr>
                      <wps:txbx>
                        <w:txbxContent>
                          <w:p w14:paraId="2B6B741F" w14:textId="067F15A7" w:rsidR="00B13902" w:rsidRDefault="00BE39C9" w:rsidP="00B1390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0BACD2" wp14:editId="4B092F07">
                                  <wp:extent cx="7024370" cy="5382895"/>
                                  <wp:effectExtent l="0" t="0" r="5080" b="8255"/>
                                  <wp:docPr id="112" name="図 112" descr="黒い背景と白い文字&#10;&#10;低い精度で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2" name="図 112" descr="黒い背景と白い文字&#10;&#10;低い精度で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24370" cy="53828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1730C2E" w14:textId="77777777" w:rsidR="00B13902" w:rsidRDefault="00B13902" w:rsidP="00E77AC8">
                            <w:pPr>
                              <w:ind w:firstLineChars="500" w:firstLine="1050"/>
                              <w:rPr>
                                <w:rFonts w:hint="eastAsia"/>
                              </w:rPr>
                            </w:pPr>
                          </w:p>
                          <w:p w14:paraId="4F40ECE7" w14:textId="22B13BA2" w:rsidR="00E77AC8" w:rsidRPr="00E26F9B" w:rsidRDefault="00E77AC8" w:rsidP="00BE39C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t>1</w:t>
                            </w:r>
                            <w:r w:rsidR="00BE39C9"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E55B84" w:rsidRPr="00E55B84">
                              <w:rPr>
                                <w:color w:val="5B9BD5" w:themeColor="accent5"/>
                              </w:rPr>
                              <w:t>1</w:t>
                            </w:r>
                            <w:r w:rsidR="00E55B84" w:rsidRPr="00E55B84">
                              <w:rPr>
                                <w:color w:val="5B9BD5" w:themeColor="accent5"/>
                              </w:rPr>
                              <w:t>～</w:t>
                            </w:r>
                            <w:r w:rsidR="00E55B84" w:rsidRPr="00E55B84">
                              <w:rPr>
                                <w:color w:val="5B9BD5" w:themeColor="accent5"/>
                              </w:rPr>
                              <w:t>3</w:t>
                            </w:r>
                            <w:r w:rsidR="00E55B84" w:rsidRPr="00E55B84">
                              <w:rPr>
                                <w:rFonts w:hint="eastAsia"/>
                                <w:color w:val="5B9BD5" w:themeColor="accent5"/>
                              </w:rPr>
                              <w:t>のみの</w:t>
                            </w:r>
                            <w:r w:rsidR="00E55B84" w:rsidRPr="00E55B84">
                              <w:rPr>
                                <w:rFonts w:hint="eastAsia"/>
                                <w:color w:val="5B9BD5" w:themeColor="accent5"/>
                              </w:rPr>
                              <w:t>ICA</w:t>
                            </w:r>
                            <w:r w:rsidR="00E55B84" w:rsidRPr="00E55B84">
                              <w:rPr>
                                <w:rFonts w:hint="eastAsia"/>
                                <w:color w:val="5B9BD5" w:themeColor="accent5"/>
                              </w:rPr>
                              <w:t>領域</w:t>
                            </w:r>
                            <w:r>
                              <w:rPr>
                                <w:rFonts w:hint="eastAsia"/>
                              </w:rPr>
                              <w:t>の入力画像群</w:t>
                            </w:r>
                            <w:r w:rsidR="00BE39C9">
                              <w:rPr>
                                <w:rFonts w:hint="eastAsia"/>
                              </w:rPr>
                              <w:t>（</w:t>
                            </w:r>
                            <w:r w:rsidR="00BE39C9">
                              <w:rPr>
                                <w:rFonts w:hint="eastAsia"/>
                              </w:rPr>
                              <w:t>Mandrill</w:t>
                            </w:r>
                            <w:r w:rsidR="00BE39C9"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F039A" id="テキスト ボックス 156" o:spid="_x0000_s1033" type="#_x0000_t202" style="position:absolute;left:0;text-align:left;margin-left:-76.8pt;margin-top:14.75pt;width:568.5pt;height:48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" fillcolor="white [3201]" strokecolor="#5b9bd5 [3208]" strokeweight="1pt">
                <v:textbox>
                  <w:txbxContent>
                    <w:p w14:paraId="2B6B741F" w14:textId="067F15A7" w:rsidR="00B13902" w:rsidRDefault="00BE39C9" w:rsidP="00B13902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10BACD2" wp14:editId="4B092F07">
                            <wp:extent cx="7024370" cy="5382895"/>
                            <wp:effectExtent l="0" t="0" r="5080" b="8255"/>
                            <wp:docPr id="112" name="図 112" descr="黒い背景と白い文字&#10;&#10;低い精度で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2" name="図 112" descr="黒い背景と白い文字&#10;&#10;低い精度で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24370" cy="53828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1730C2E" w14:textId="77777777" w:rsidR="00B13902" w:rsidRDefault="00B13902" w:rsidP="00E77AC8">
                      <w:pPr>
                        <w:ind w:firstLineChars="500" w:firstLine="1050"/>
                        <w:rPr>
                          <w:rFonts w:hint="eastAsia"/>
                        </w:rPr>
                      </w:pPr>
                    </w:p>
                    <w:p w14:paraId="4F40ECE7" w14:textId="22B13BA2" w:rsidR="00E77AC8" w:rsidRPr="00E26F9B" w:rsidRDefault="00E77AC8" w:rsidP="00BE39C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>
                        <w:t>1</w:t>
                      </w:r>
                      <w:r w:rsidR="00BE39C9">
                        <w:t>2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 w:rsidR="00E55B84" w:rsidRPr="00E55B84">
                        <w:rPr>
                          <w:color w:val="5B9BD5" w:themeColor="accent5"/>
                        </w:rPr>
                        <w:t>1</w:t>
                      </w:r>
                      <w:r w:rsidR="00E55B84" w:rsidRPr="00E55B84">
                        <w:rPr>
                          <w:color w:val="5B9BD5" w:themeColor="accent5"/>
                        </w:rPr>
                        <w:t>～</w:t>
                      </w:r>
                      <w:r w:rsidR="00E55B84" w:rsidRPr="00E55B84">
                        <w:rPr>
                          <w:color w:val="5B9BD5" w:themeColor="accent5"/>
                        </w:rPr>
                        <w:t>3</w:t>
                      </w:r>
                      <w:r w:rsidR="00E55B84" w:rsidRPr="00E55B84">
                        <w:rPr>
                          <w:rFonts w:hint="eastAsia"/>
                          <w:color w:val="5B9BD5" w:themeColor="accent5"/>
                        </w:rPr>
                        <w:t>のみの</w:t>
                      </w:r>
                      <w:r w:rsidR="00E55B84" w:rsidRPr="00E55B84">
                        <w:rPr>
                          <w:rFonts w:hint="eastAsia"/>
                          <w:color w:val="5B9BD5" w:themeColor="accent5"/>
                        </w:rPr>
                        <w:t>ICA</w:t>
                      </w:r>
                      <w:r w:rsidR="00E55B84" w:rsidRPr="00E55B84">
                        <w:rPr>
                          <w:rFonts w:hint="eastAsia"/>
                          <w:color w:val="5B9BD5" w:themeColor="accent5"/>
                        </w:rPr>
                        <w:t>領域</w:t>
                      </w:r>
                      <w:r>
                        <w:rPr>
                          <w:rFonts w:hint="eastAsia"/>
                        </w:rPr>
                        <w:t>の入力画像群</w:t>
                      </w:r>
                      <w:r w:rsidR="00BE39C9">
                        <w:rPr>
                          <w:rFonts w:hint="eastAsia"/>
                        </w:rPr>
                        <w:t>（</w:t>
                      </w:r>
                      <w:r w:rsidR="00BE39C9">
                        <w:rPr>
                          <w:rFonts w:hint="eastAsia"/>
                        </w:rPr>
                        <w:t>Mandrill</w:t>
                      </w:r>
                      <w:r w:rsidR="00BE39C9"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 w14:paraId="1E7C4BB6" w14:textId="17FB3DBC" w:rsidR="00E77AC8" w:rsidRDefault="00E77AC8" w:rsidP="00A1595A"/>
    <w:p w14:paraId="110AA015" w14:textId="77777777" w:rsidR="00E77AC8" w:rsidRDefault="00E77AC8" w:rsidP="00A1595A"/>
    <w:p w14:paraId="63A2D0ED" w14:textId="77777777" w:rsidR="00E77AC8" w:rsidRDefault="00E77AC8" w:rsidP="00A1595A"/>
    <w:p w14:paraId="4BFAF38F" w14:textId="77777777" w:rsidR="00E77AC8" w:rsidRDefault="00E77AC8" w:rsidP="00A1595A"/>
    <w:p w14:paraId="4AA689E1" w14:textId="77777777" w:rsidR="00E77AC8" w:rsidRDefault="00E77AC8" w:rsidP="00A1595A"/>
    <w:p w14:paraId="2A2CCC71" w14:textId="77777777" w:rsidR="00E77AC8" w:rsidRDefault="00E77AC8" w:rsidP="00A1595A"/>
    <w:p w14:paraId="4153F4B6" w14:textId="77777777" w:rsidR="00E77AC8" w:rsidRDefault="00E77AC8" w:rsidP="00A1595A"/>
    <w:p w14:paraId="3FCF1B47" w14:textId="77777777" w:rsidR="00E77AC8" w:rsidRDefault="00E77AC8" w:rsidP="00A1595A"/>
    <w:p w14:paraId="16B51E48" w14:textId="77777777" w:rsidR="00E77AC8" w:rsidRDefault="00E77AC8" w:rsidP="00A1595A"/>
    <w:p w14:paraId="5F872DA3" w14:textId="77777777" w:rsidR="00E77AC8" w:rsidRDefault="00E77AC8" w:rsidP="00A1595A"/>
    <w:p w14:paraId="6558D2E3" w14:textId="77777777" w:rsidR="00E77AC8" w:rsidRDefault="00E77AC8" w:rsidP="00A1595A"/>
    <w:p w14:paraId="4732A378" w14:textId="77777777" w:rsidR="00E77AC8" w:rsidRDefault="00E77AC8" w:rsidP="00A1595A"/>
    <w:p w14:paraId="6EE5518C" w14:textId="77777777" w:rsidR="00E77AC8" w:rsidRDefault="00E77AC8" w:rsidP="00A1595A"/>
    <w:p w14:paraId="4B612F27" w14:textId="77777777" w:rsidR="00E77AC8" w:rsidRDefault="00E77AC8" w:rsidP="00A1595A"/>
    <w:p w14:paraId="358FC30F" w14:textId="77777777" w:rsidR="00E77AC8" w:rsidRDefault="00E77AC8" w:rsidP="00A1595A"/>
    <w:p w14:paraId="573305D1" w14:textId="77777777" w:rsidR="00E77AC8" w:rsidRDefault="00E77AC8" w:rsidP="00A1595A"/>
    <w:p w14:paraId="68B61613" w14:textId="77777777" w:rsidR="00E77AC8" w:rsidRDefault="00E77AC8" w:rsidP="00A1595A"/>
    <w:p w14:paraId="57DF4842" w14:textId="77777777" w:rsidR="00E77AC8" w:rsidRDefault="00E77AC8" w:rsidP="00A1595A"/>
    <w:p w14:paraId="617E4E63" w14:textId="77777777" w:rsidR="00E77AC8" w:rsidRDefault="00E77AC8" w:rsidP="00A1595A"/>
    <w:p w14:paraId="12BE0A6B" w14:textId="77777777" w:rsidR="00E77AC8" w:rsidRDefault="00E77AC8" w:rsidP="00A1595A"/>
    <w:p w14:paraId="3457BF01" w14:textId="77777777" w:rsidR="00E77AC8" w:rsidRDefault="00E77AC8" w:rsidP="00A1595A"/>
    <w:p w14:paraId="3BFDF2DC" w14:textId="77777777" w:rsidR="00E77AC8" w:rsidRDefault="00E77AC8" w:rsidP="00A1595A"/>
    <w:p w14:paraId="6BCAFA8B" w14:textId="77777777" w:rsidR="00E77AC8" w:rsidRDefault="00E77AC8" w:rsidP="00A1595A"/>
    <w:p w14:paraId="7DF9BCDC" w14:textId="77777777" w:rsidR="00E77AC8" w:rsidRDefault="00E77AC8" w:rsidP="00A1595A"/>
    <w:p w14:paraId="57DD4F2C" w14:textId="77777777" w:rsidR="00E77AC8" w:rsidRDefault="00E77AC8" w:rsidP="00A1595A"/>
    <w:p w14:paraId="23F91142" w14:textId="77777777" w:rsidR="00E77AC8" w:rsidRDefault="00E77AC8" w:rsidP="00A1595A"/>
    <w:p w14:paraId="200B7772" w14:textId="77777777" w:rsidR="00E77AC8" w:rsidRDefault="00E77AC8" w:rsidP="00A1595A"/>
    <w:p w14:paraId="38025892" w14:textId="77777777" w:rsidR="00E77AC8" w:rsidRDefault="00E77AC8" w:rsidP="00A1595A"/>
    <w:p w14:paraId="460268BA" w14:textId="77777777" w:rsidR="00BE39C9" w:rsidRDefault="00BE39C9" w:rsidP="00A1595A">
      <w:pPr>
        <w:rPr>
          <w:rFonts w:hint="eastAsia"/>
        </w:rPr>
      </w:pPr>
    </w:p>
    <w:p w14:paraId="774360EE" w14:textId="53AD301C" w:rsidR="00E77AC8" w:rsidRDefault="00430A97" w:rsidP="00A1595A">
      <w:r>
        <w:rPr>
          <w:rFonts w:hint="eastAsia"/>
        </w:rPr>
        <w:t>※</w:t>
      </w:r>
      <w:r>
        <w:rPr>
          <w:rFonts w:hint="eastAsia"/>
        </w:rPr>
        <w:t>Q</w:t>
      </w:r>
      <w:r w:rsidR="00BE39C9">
        <w:rPr>
          <w:rFonts w:hint="eastAsia"/>
        </w:rPr>
        <w:t>6</w:t>
      </w:r>
      <w:r>
        <w:rPr>
          <w:rFonts w:hint="eastAsia"/>
        </w:rPr>
        <w:t>0</w:t>
      </w:r>
      <w:r>
        <w:rPr>
          <w:rFonts w:hint="eastAsia"/>
        </w:rPr>
        <w:t>以降は</w:t>
      </w:r>
      <w:r w:rsidR="00B2650E">
        <w:rPr>
          <w:rFonts w:hint="eastAsia"/>
        </w:rPr>
        <w:t>入力ブロック数＜基底数となるため，基底を作成できない．</w:t>
      </w:r>
    </w:p>
    <w:p w14:paraId="791E1B53" w14:textId="460A0219" w:rsidR="00BE39C9" w:rsidRDefault="00BE39C9" w:rsidP="00BE39C9">
      <w:r>
        <w:rPr>
          <w:rFonts w:hint="eastAsia"/>
        </w:rPr>
        <w:t>※</w:t>
      </w:r>
      <w:r>
        <w:rPr>
          <w:rFonts w:hint="eastAsia"/>
        </w:rPr>
        <w:t>1</w:t>
      </w:r>
      <w:r>
        <w:t>~3</w:t>
      </w:r>
      <w:r>
        <w:rPr>
          <w:rFonts w:hint="eastAsia"/>
        </w:rPr>
        <w:t>のみの</w:t>
      </w:r>
      <w:r>
        <w:rPr>
          <w:rFonts w:hint="eastAsia"/>
        </w:rPr>
        <w:t>Q</w:t>
      </w:r>
      <w:r>
        <w:rPr>
          <w:rFonts w:hint="eastAsia"/>
        </w:rPr>
        <w:t>〇で固定の（</w:t>
      </w:r>
      <w:r w:rsidRPr="00437036">
        <w:rPr>
          <w:rFonts w:hint="eastAsia"/>
          <w:color w:val="806000" w:themeColor="accent4" w:themeShade="80"/>
        </w:rPr>
        <w:t>Q30</w:t>
      </w:r>
      <w:r>
        <w:rPr>
          <w:rFonts w:hint="eastAsia"/>
        </w:rPr>
        <w:t>，</w:t>
      </w:r>
      <w:r w:rsidRPr="00437036">
        <w:rPr>
          <w:rFonts w:hint="eastAsia"/>
          <w:color w:val="0070C0"/>
        </w:rPr>
        <w:t>Q50</w:t>
      </w:r>
      <w:r>
        <w:rPr>
          <w:rFonts w:hint="eastAsia"/>
        </w:rPr>
        <w:t>）は図</w:t>
      </w:r>
      <w:r>
        <w:rPr>
          <w:rFonts w:hint="eastAsia"/>
        </w:rPr>
        <w:t>12</w:t>
      </w:r>
      <w:r>
        <w:rPr>
          <w:rFonts w:hint="eastAsia"/>
        </w:rPr>
        <w:t>の画像を使用</w:t>
      </w:r>
    </w:p>
    <w:p w14:paraId="35B13AB2" w14:textId="77777777" w:rsidR="00E77AC8" w:rsidRDefault="00E77AC8" w:rsidP="00A1595A"/>
    <w:p w14:paraId="379551C2" w14:textId="77777777" w:rsidR="00FD0D07" w:rsidRDefault="00FD0D07" w:rsidP="00A1595A"/>
    <w:p w14:paraId="0259CA9E" w14:textId="2F1B6E9E" w:rsidR="00FD0D07" w:rsidRDefault="009C3C1E" w:rsidP="00A1595A">
      <w:r>
        <w:rPr>
          <w:noProof/>
          <w:color w:val="A5A5A5" w:themeColor="accent3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A6F7C0A" wp14:editId="6146A029">
                <wp:simplePos x="0" y="0"/>
                <wp:positionH relativeFrom="column">
                  <wp:posOffset>2948940</wp:posOffset>
                </wp:positionH>
                <wp:positionV relativeFrom="paragraph">
                  <wp:posOffset>-422275</wp:posOffset>
                </wp:positionV>
                <wp:extent cx="1514475" cy="695325"/>
                <wp:effectExtent l="0" t="0" r="28575" b="238125"/>
                <wp:wrapNone/>
                <wp:docPr id="160" name="吹き出し: 角を丸めた四角形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695325"/>
                        </a:xfrm>
                        <a:prstGeom prst="wedgeRoundRectCallout">
                          <a:avLst>
                            <a:gd name="adj1" fmla="val 13806"/>
                            <a:gd name="adj2" fmla="val 78671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87B444" w14:textId="699BFC25" w:rsidR="009C3C1E" w:rsidRDefault="006E7A38" w:rsidP="009C3C1E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1"/>
                              </w:rPr>
                              <w:t>重なっている</w:t>
                            </w:r>
                            <w:r w:rsidR="00E464EC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1"/>
                              </w:rPr>
                              <w:t>もの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1"/>
                              </w:rPr>
                              <w:t>あり</w:t>
                            </w:r>
                          </w:p>
                          <w:p w14:paraId="415EC816" w14:textId="0B643CFA" w:rsidR="006E7A38" w:rsidRPr="00E512A2" w:rsidRDefault="006E7A38" w:rsidP="009C3C1E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1"/>
                              </w:rPr>
                              <w:t>（</w:t>
                            </w:r>
                            <w:r w:rsidR="00A15EDD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1"/>
                              </w:rPr>
                              <w:t>本資料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1"/>
                              </w:rPr>
                              <w:t>の</w:t>
                            </w:r>
                            <w:r w:rsidR="00A15EDD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1"/>
                              </w:rPr>
                              <w:t>図</w:t>
                            </w:r>
                            <w:r w:rsidR="00A15EDD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F7C0A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吹き出し: 角を丸めた四角形 160" o:spid="_x0000_s1034" type="#_x0000_t62" style="position:absolute;left:0;text-align:left;margin-left:232.2pt;margin-top:-33.25pt;width:119.25pt;height:54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" adj="13782,27793" fillcolor="white [3212]" strokecolor="#1f3763 [1604]" strokeweight="1.5pt">
                <v:textbox>
                  <w:txbxContent>
                    <w:p w14:paraId="5687B444" w14:textId="699BFC25" w:rsidR="009C3C1E" w:rsidRDefault="006E7A38" w:rsidP="009C3C1E">
                      <w:pPr>
                        <w:jc w:val="center"/>
                        <w:rPr>
                          <w:color w:val="000000" w:themeColor="text1"/>
                          <w:sz w:val="18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8"/>
                          <w:szCs w:val="21"/>
                        </w:rPr>
                        <w:t>重なっている</w:t>
                      </w:r>
                      <w:r w:rsidR="00E464EC">
                        <w:rPr>
                          <w:rFonts w:hint="eastAsia"/>
                          <w:color w:val="000000" w:themeColor="text1"/>
                          <w:sz w:val="18"/>
                          <w:szCs w:val="21"/>
                        </w:rPr>
                        <w:t>もの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21"/>
                        </w:rPr>
                        <w:t>あり</w:t>
                      </w:r>
                    </w:p>
                    <w:p w14:paraId="415EC816" w14:textId="0B643CFA" w:rsidR="006E7A38" w:rsidRPr="00E512A2" w:rsidRDefault="006E7A38" w:rsidP="009C3C1E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8"/>
                          <w:szCs w:val="21"/>
                        </w:rPr>
                        <w:t>（</w:t>
                      </w:r>
                      <w:r w:rsidR="00A15EDD">
                        <w:rPr>
                          <w:rFonts w:hint="eastAsia"/>
                          <w:color w:val="000000" w:themeColor="text1"/>
                          <w:sz w:val="18"/>
                          <w:szCs w:val="21"/>
                        </w:rPr>
                        <w:t>本資料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21"/>
                        </w:rPr>
                        <w:t>の</w:t>
                      </w:r>
                      <w:r w:rsidR="00A15EDD">
                        <w:rPr>
                          <w:rFonts w:hint="eastAsia"/>
                          <w:color w:val="000000" w:themeColor="text1"/>
                          <w:sz w:val="18"/>
                          <w:szCs w:val="21"/>
                        </w:rPr>
                        <w:t>図</w:t>
                      </w:r>
                      <w:r w:rsidR="00A15EDD">
                        <w:rPr>
                          <w:rFonts w:hint="eastAsia"/>
                          <w:color w:val="000000" w:themeColor="text1"/>
                          <w:sz w:val="18"/>
                          <w:szCs w:val="21"/>
                        </w:rPr>
                        <w:t>2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21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FD0D07" w:rsidRPr="001C299F"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A997B6E" wp14:editId="4042884D">
                <wp:simplePos x="0" y="0"/>
                <wp:positionH relativeFrom="column">
                  <wp:posOffset>-470535</wp:posOffset>
                </wp:positionH>
                <wp:positionV relativeFrom="paragraph">
                  <wp:posOffset>206375</wp:posOffset>
                </wp:positionV>
                <wp:extent cx="6391275" cy="8020050"/>
                <wp:effectExtent l="0" t="0" r="28575" b="19050"/>
                <wp:wrapNone/>
                <wp:docPr id="145" name="テキスト ボックス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802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DE1759B" w14:textId="65BCDDE7" w:rsidR="00FD0D07" w:rsidRDefault="000D1E57" w:rsidP="00FD0D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99E0C1" wp14:editId="4DECA5CE">
                                  <wp:extent cx="6096000" cy="2105025"/>
                                  <wp:effectExtent l="0" t="0" r="0" b="9525"/>
                                  <wp:docPr id="157" name="グラフ 157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DD900375-1857-464B-A568-17364A1100A4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9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D69A0D5" w14:textId="0EC7A393" w:rsidR="00FD0D07" w:rsidRDefault="00FD0D07" w:rsidP="00FD0D0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FC6380">
                              <w:rPr>
                                <w:rFonts w:hint="eastAsia"/>
                              </w:rPr>
                              <w:t>13</w:t>
                            </w:r>
                            <w:r>
                              <w:t xml:space="preserve">  Q80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 w:rsidR="00FC6380">
                              <w:rPr>
                                <w:rFonts w:hint="eastAsia"/>
                              </w:rPr>
                              <w:t>Mandrill</w:t>
                            </w:r>
                            <w:r>
                              <w:rPr>
                                <w:rFonts w:hint="eastAsia"/>
                              </w:rPr>
                              <w:t>の</w:t>
                            </w:r>
                            <w:r>
                              <w:rPr>
                                <w:rFonts w:hint="eastAsia"/>
                              </w:rPr>
                              <w:t>PSNR</w:t>
                            </w:r>
                            <w:r>
                              <w:rPr>
                                <w:rFonts w:hint="eastAsia"/>
                              </w:rPr>
                              <w:t>対</w:t>
                            </w:r>
                            <w:r>
                              <w:rPr>
                                <w:rFonts w:hint="eastAsia"/>
                              </w:rPr>
                              <w:t>Entropy</w:t>
                            </w:r>
                            <w:r>
                              <w:rPr>
                                <w:rFonts w:hint="eastAsia"/>
                              </w:rPr>
                              <w:t>）の詳細</w:t>
                            </w:r>
                          </w:p>
                          <w:p w14:paraId="584C1060" w14:textId="77777777" w:rsidR="00FD0D07" w:rsidRDefault="00FD0D07" w:rsidP="00FD0D07">
                            <w:pPr>
                              <w:ind w:firstLineChars="500" w:firstLine="1050"/>
                              <w:jc w:val="center"/>
                            </w:pPr>
                          </w:p>
                          <w:p w14:paraId="791D1C98" w14:textId="33C76B5F" w:rsidR="00FD0D07" w:rsidRDefault="00C73926" w:rsidP="00FD0D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6EF847" wp14:editId="0A5AB19F">
                                  <wp:extent cx="6096000" cy="2200275"/>
                                  <wp:effectExtent l="0" t="0" r="0" b="9525"/>
                                  <wp:docPr id="1" name="グラフ 1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B2916491-8CC6-4C78-B53D-C8B23B462459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20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CDEFEBC" w14:textId="427B2662" w:rsidR="00FD0D07" w:rsidRDefault="00FD0D07" w:rsidP="00FD0D0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FC6380">
                              <w:t>14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70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 w:rsidR="00FC6380">
                              <w:rPr>
                                <w:rFonts w:hint="eastAsia"/>
                              </w:rPr>
                              <w:t>Mandrill</w:t>
                            </w:r>
                            <w:r>
                              <w:rPr>
                                <w:rFonts w:hint="eastAsia"/>
                              </w:rPr>
                              <w:t>の</w:t>
                            </w:r>
                            <w:r>
                              <w:rPr>
                                <w:rFonts w:hint="eastAsia"/>
                              </w:rPr>
                              <w:t>PSNR</w:t>
                            </w:r>
                            <w:r>
                              <w:rPr>
                                <w:rFonts w:hint="eastAsia"/>
                              </w:rPr>
                              <w:t>対</w:t>
                            </w:r>
                            <w:r>
                              <w:rPr>
                                <w:rFonts w:hint="eastAsia"/>
                              </w:rPr>
                              <w:t>Entropy</w:t>
                            </w:r>
                            <w:r>
                              <w:rPr>
                                <w:rFonts w:hint="eastAsia"/>
                              </w:rPr>
                              <w:t>）の詳細</w:t>
                            </w:r>
                          </w:p>
                          <w:p w14:paraId="65E626AF" w14:textId="77777777" w:rsidR="00BC3DF6" w:rsidRDefault="00BC3DF6" w:rsidP="00BC3DF6"/>
                          <w:p w14:paraId="2FBA9DFA" w14:textId="19C99858" w:rsidR="00FD0D07" w:rsidRDefault="00BC3DF6" w:rsidP="00BC3DF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159799" wp14:editId="5FF8F555">
                                  <wp:extent cx="6096000" cy="2028825"/>
                                  <wp:effectExtent l="0" t="0" r="0" b="9525"/>
                                  <wp:docPr id="158" name="グラフ 158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94ADE840-FD1C-4356-8EC0-37E6179E91DC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21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54B5EFB" w14:textId="4EE5F6F9" w:rsidR="00FD0D07" w:rsidRPr="00E26F9B" w:rsidRDefault="00FD0D07" w:rsidP="00FD0D0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FC6380">
                              <w:t>15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6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 w:rsidR="00FC6380">
                              <w:rPr>
                                <w:rFonts w:hint="eastAsia"/>
                              </w:rPr>
                              <w:t>Mandrill</w:t>
                            </w:r>
                            <w:r>
                              <w:rPr>
                                <w:rFonts w:hint="eastAsia"/>
                              </w:rPr>
                              <w:t>の</w:t>
                            </w:r>
                            <w:r>
                              <w:rPr>
                                <w:rFonts w:hint="eastAsia"/>
                              </w:rPr>
                              <w:t>PSNR</w:t>
                            </w:r>
                            <w:r>
                              <w:rPr>
                                <w:rFonts w:hint="eastAsia"/>
                              </w:rPr>
                              <w:t>対</w:t>
                            </w:r>
                            <w:r>
                              <w:rPr>
                                <w:rFonts w:hint="eastAsia"/>
                              </w:rPr>
                              <w:t>Entropy</w:t>
                            </w:r>
                            <w:r>
                              <w:rPr>
                                <w:rFonts w:hint="eastAsia"/>
                              </w:rPr>
                              <w:t>）の詳細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97B6E" id="テキスト ボックス 145" o:spid="_x0000_s1035" type="#_x0000_t202" style="position:absolute;left:0;text-align:left;margin-left:-37.05pt;margin-top:16.25pt;width:503.25pt;height:631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" fillcolor="white [3201]" strokecolor="white [3212]" strokeweight=".5pt">
                <v:textbox>
                  <w:txbxContent>
                    <w:p w14:paraId="6DE1759B" w14:textId="65BCDDE7" w:rsidR="00FD0D07" w:rsidRDefault="000D1E57" w:rsidP="00FD0D07">
                      <w:r>
                        <w:rPr>
                          <w:noProof/>
                        </w:rPr>
                        <w:drawing>
                          <wp:inline distT="0" distB="0" distL="0" distR="0" wp14:anchorId="1999E0C1" wp14:editId="4DECA5CE">
                            <wp:extent cx="6096000" cy="2105025"/>
                            <wp:effectExtent l="0" t="0" r="0" b="9525"/>
                            <wp:docPr id="157" name="グラフ 157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DD900375-1857-464B-A568-17364A1100A4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9"/>
                              </a:graphicData>
                            </a:graphic>
                          </wp:inline>
                        </w:drawing>
                      </w:r>
                    </w:p>
                    <w:p w14:paraId="7D69A0D5" w14:textId="0EC7A393" w:rsidR="00FD0D07" w:rsidRDefault="00FD0D07" w:rsidP="00FD0D0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FC6380">
                        <w:rPr>
                          <w:rFonts w:hint="eastAsia"/>
                        </w:rPr>
                        <w:t>13</w:t>
                      </w:r>
                      <w:r>
                        <w:t xml:space="preserve">  Q80</w:t>
                      </w:r>
                      <w:r>
                        <w:rPr>
                          <w:rFonts w:hint="eastAsia"/>
                        </w:rPr>
                        <w:t>（</w:t>
                      </w:r>
                      <w:r w:rsidR="00FC6380">
                        <w:rPr>
                          <w:rFonts w:hint="eastAsia"/>
                        </w:rPr>
                        <w:t>Mandrill</w:t>
                      </w:r>
                      <w:r>
                        <w:rPr>
                          <w:rFonts w:hint="eastAsia"/>
                        </w:rPr>
                        <w:t>の</w:t>
                      </w:r>
                      <w:r>
                        <w:rPr>
                          <w:rFonts w:hint="eastAsia"/>
                        </w:rPr>
                        <w:t>PSNR</w:t>
                      </w:r>
                      <w:r>
                        <w:rPr>
                          <w:rFonts w:hint="eastAsia"/>
                        </w:rPr>
                        <w:t>対</w:t>
                      </w:r>
                      <w:r>
                        <w:rPr>
                          <w:rFonts w:hint="eastAsia"/>
                        </w:rPr>
                        <w:t>Entropy</w:t>
                      </w:r>
                      <w:r>
                        <w:rPr>
                          <w:rFonts w:hint="eastAsia"/>
                        </w:rPr>
                        <w:t>）の詳細</w:t>
                      </w:r>
                    </w:p>
                    <w:p w14:paraId="584C1060" w14:textId="77777777" w:rsidR="00FD0D07" w:rsidRDefault="00FD0D07" w:rsidP="00FD0D07">
                      <w:pPr>
                        <w:ind w:firstLineChars="500" w:firstLine="1050"/>
                        <w:jc w:val="center"/>
                      </w:pPr>
                    </w:p>
                    <w:p w14:paraId="791D1C98" w14:textId="33C76B5F" w:rsidR="00FD0D07" w:rsidRDefault="00C73926" w:rsidP="00FD0D07">
                      <w:r>
                        <w:rPr>
                          <w:noProof/>
                        </w:rPr>
                        <w:drawing>
                          <wp:inline distT="0" distB="0" distL="0" distR="0" wp14:anchorId="046EF847" wp14:editId="0A5AB19F">
                            <wp:extent cx="6096000" cy="2200275"/>
                            <wp:effectExtent l="0" t="0" r="0" b="9525"/>
                            <wp:docPr id="1" name="グラフ 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B2916491-8CC6-4C78-B53D-C8B23B462459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20"/>
                              </a:graphicData>
                            </a:graphic>
                          </wp:inline>
                        </w:drawing>
                      </w:r>
                    </w:p>
                    <w:p w14:paraId="6CDEFEBC" w14:textId="427B2662" w:rsidR="00FD0D07" w:rsidRDefault="00FD0D07" w:rsidP="00FD0D0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FC6380">
                        <w:t>14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70</w:t>
                      </w:r>
                      <w:r>
                        <w:rPr>
                          <w:rFonts w:hint="eastAsia"/>
                        </w:rPr>
                        <w:t>（</w:t>
                      </w:r>
                      <w:r w:rsidR="00FC6380">
                        <w:rPr>
                          <w:rFonts w:hint="eastAsia"/>
                        </w:rPr>
                        <w:t>Mandrill</w:t>
                      </w:r>
                      <w:r>
                        <w:rPr>
                          <w:rFonts w:hint="eastAsia"/>
                        </w:rPr>
                        <w:t>の</w:t>
                      </w:r>
                      <w:r>
                        <w:rPr>
                          <w:rFonts w:hint="eastAsia"/>
                        </w:rPr>
                        <w:t>PSNR</w:t>
                      </w:r>
                      <w:r>
                        <w:rPr>
                          <w:rFonts w:hint="eastAsia"/>
                        </w:rPr>
                        <w:t>対</w:t>
                      </w:r>
                      <w:r>
                        <w:rPr>
                          <w:rFonts w:hint="eastAsia"/>
                        </w:rPr>
                        <w:t>Entropy</w:t>
                      </w:r>
                      <w:r>
                        <w:rPr>
                          <w:rFonts w:hint="eastAsia"/>
                        </w:rPr>
                        <w:t>）の詳細</w:t>
                      </w:r>
                    </w:p>
                    <w:p w14:paraId="65E626AF" w14:textId="77777777" w:rsidR="00BC3DF6" w:rsidRDefault="00BC3DF6" w:rsidP="00BC3DF6"/>
                    <w:p w14:paraId="2FBA9DFA" w14:textId="19C99858" w:rsidR="00FD0D07" w:rsidRDefault="00BC3DF6" w:rsidP="00BC3DF6">
                      <w:r>
                        <w:rPr>
                          <w:noProof/>
                        </w:rPr>
                        <w:drawing>
                          <wp:inline distT="0" distB="0" distL="0" distR="0" wp14:anchorId="53159799" wp14:editId="5FF8F555">
                            <wp:extent cx="6096000" cy="2028825"/>
                            <wp:effectExtent l="0" t="0" r="0" b="9525"/>
                            <wp:docPr id="158" name="グラフ 158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94ADE840-FD1C-4356-8EC0-37E6179E91DC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21"/>
                              </a:graphicData>
                            </a:graphic>
                          </wp:inline>
                        </w:drawing>
                      </w:r>
                    </w:p>
                    <w:p w14:paraId="254B5EFB" w14:textId="4EE5F6F9" w:rsidR="00FD0D07" w:rsidRPr="00E26F9B" w:rsidRDefault="00FD0D07" w:rsidP="00FD0D0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FC6380">
                        <w:t>15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6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>（</w:t>
                      </w:r>
                      <w:r w:rsidR="00FC6380">
                        <w:rPr>
                          <w:rFonts w:hint="eastAsia"/>
                        </w:rPr>
                        <w:t>Mandrill</w:t>
                      </w:r>
                      <w:r>
                        <w:rPr>
                          <w:rFonts w:hint="eastAsia"/>
                        </w:rPr>
                        <w:t>の</w:t>
                      </w:r>
                      <w:r>
                        <w:rPr>
                          <w:rFonts w:hint="eastAsia"/>
                        </w:rPr>
                        <w:t>PSNR</w:t>
                      </w:r>
                      <w:r>
                        <w:rPr>
                          <w:rFonts w:hint="eastAsia"/>
                        </w:rPr>
                        <w:t>対</w:t>
                      </w:r>
                      <w:r>
                        <w:rPr>
                          <w:rFonts w:hint="eastAsia"/>
                        </w:rPr>
                        <w:t>Entropy</w:t>
                      </w:r>
                      <w:r>
                        <w:rPr>
                          <w:rFonts w:hint="eastAsia"/>
                        </w:rPr>
                        <w:t>）の詳細</w:t>
                      </w:r>
                    </w:p>
                  </w:txbxContent>
                </v:textbox>
              </v:shape>
            </w:pict>
          </mc:Fallback>
        </mc:AlternateContent>
      </w:r>
    </w:p>
    <w:p w14:paraId="38B3C11E" w14:textId="77777777" w:rsidR="00FD0D07" w:rsidRDefault="00FD0D07" w:rsidP="00A1595A"/>
    <w:p w14:paraId="399C2E12" w14:textId="77777777" w:rsidR="00FD0D07" w:rsidRDefault="00FD0D07" w:rsidP="00A1595A"/>
    <w:p w14:paraId="191F806C" w14:textId="77777777" w:rsidR="00FD0D07" w:rsidRDefault="00FD0D07" w:rsidP="00A1595A"/>
    <w:p w14:paraId="3C956D73" w14:textId="77777777" w:rsidR="00FD0D07" w:rsidRDefault="00FD0D07" w:rsidP="00A1595A"/>
    <w:p w14:paraId="20D96222" w14:textId="77777777" w:rsidR="00FD0D07" w:rsidRDefault="00FD0D07" w:rsidP="00A1595A"/>
    <w:p w14:paraId="7F9E7034" w14:textId="77777777" w:rsidR="00FD0D07" w:rsidRDefault="00FD0D07" w:rsidP="00A1595A"/>
    <w:p w14:paraId="43493FE1" w14:textId="77777777" w:rsidR="00FD0D07" w:rsidRDefault="00FD0D07" w:rsidP="00A1595A"/>
    <w:p w14:paraId="4B65BCC9" w14:textId="77777777" w:rsidR="00FD0D07" w:rsidRDefault="00FD0D07" w:rsidP="00A1595A"/>
    <w:p w14:paraId="6D8B7A7D" w14:textId="77777777" w:rsidR="00FD0D07" w:rsidRDefault="00FD0D07" w:rsidP="00A1595A"/>
    <w:p w14:paraId="299DF8D7" w14:textId="77777777" w:rsidR="00FD0D07" w:rsidRDefault="00FD0D07" w:rsidP="00A1595A"/>
    <w:p w14:paraId="7DF9F451" w14:textId="77777777" w:rsidR="00FD0D07" w:rsidRDefault="00FD0D07" w:rsidP="00A1595A"/>
    <w:p w14:paraId="2EF6C521" w14:textId="77777777" w:rsidR="00FD0D07" w:rsidRDefault="00FD0D07" w:rsidP="00A1595A"/>
    <w:p w14:paraId="1ABE3351" w14:textId="77777777" w:rsidR="00FD0D07" w:rsidRDefault="00FD0D07" w:rsidP="00A1595A"/>
    <w:p w14:paraId="1D23DF81" w14:textId="77777777" w:rsidR="00FD0D07" w:rsidRDefault="00FD0D07" w:rsidP="00A1595A"/>
    <w:p w14:paraId="75945072" w14:textId="77777777" w:rsidR="00FD0D07" w:rsidRDefault="00FD0D07" w:rsidP="00A1595A"/>
    <w:p w14:paraId="6BB03BC8" w14:textId="77777777" w:rsidR="00FD0D07" w:rsidRDefault="00FD0D07" w:rsidP="00A1595A"/>
    <w:p w14:paraId="07989F55" w14:textId="77777777" w:rsidR="00FD0D07" w:rsidRDefault="00FD0D07" w:rsidP="00A1595A"/>
    <w:p w14:paraId="7EA32210" w14:textId="77777777" w:rsidR="00FD0D07" w:rsidRDefault="00FD0D07" w:rsidP="00A1595A"/>
    <w:p w14:paraId="766BFA70" w14:textId="77777777" w:rsidR="00FD0D07" w:rsidRDefault="00FD0D07" w:rsidP="00A1595A"/>
    <w:p w14:paraId="19CA85FD" w14:textId="77777777" w:rsidR="00FD0D07" w:rsidRDefault="00FD0D07" w:rsidP="00A1595A"/>
    <w:p w14:paraId="7FE3336B" w14:textId="77777777" w:rsidR="00FD0D07" w:rsidRDefault="00FD0D07" w:rsidP="00A1595A"/>
    <w:p w14:paraId="741EFB8D" w14:textId="77777777" w:rsidR="00FD0D07" w:rsidRDefault="00FD0D07" w:rsidP="00A1595A"/>
    <w:p w14:paraId="547C006A" w14:textId="77777777" w:rsidR="00FD0D07" w:rsidRDefault="00FD0D07" w:rsidP="00A1595A"/>
    <w:p w14:paraId="1C21793C" w14:textId="77777777" w:rsidR="00FD0D07" w:rsidRDefault="00FD0D07" w:rsidP="00A1595A"/>
    <w:p w14:paraId="422E4B50" w14:textId="77777777" w:rsidR="00FD0D07" w:rsidRDefault="00FD0D07" w:rsidP="00A1595A"/>
    <w:p w14:paraId="3991C908" w14:textId="77777777" w:rsidR="00FD0D07" w:rsidRDefault="00FD0D07" w:rsidP="00A1595A"/>
    <w:p w14:paraId="5293EACA" w14:textId="77777777" w:rsidR="00FD0D07" w:rsidRDefault="00FD0D07" w:rsidP="00A1595A"/>
    <w:p w14:paraId="00247A8C" w14:textId="77777777" w:rsidR="00FD0D07" w:rsidRDefault="00FD0D07" w:rsidP="00A1595A"/>
    <w:p w14:paraId="069D97E5" w14:textId="77777777" w:rsidR="00FD0D07" w:rsidRDefault="00FD0D07" w:rsidP="00A1595A"/>
    <w:p w14:paraId="281467D2" w14:textId="77777777" w:rsidR="00FD0D07" w:rsidRDefault="00FD0D07" w:rsidP="00A1595A"/>
    <w:p w14:paraId="6BEF349F" w14:textId="77777777" w:rsidR="00FD0D07" w:rsidRDefault="00FD0D07" w:rsidP="00A1595A"/>
    <w:p w14:paraId="0E63E698" w14:textId="77777777" w:rsidR="00FD0D07" w:rsidRDefault="00FD0D07" w:rsidP="00A1595A"/>
    <w:p w14:paraId="62618677" w14:textId="77777777" w:rsidR="00FD0D07" w:rsidRDefault="00FD0D07" w:rsidP="00A1595A"/>
    <w:p w14:paraId="3C3C26E0" w14:textId="77777777" w:rsidR="00FD0D07" w:rsidRDefault="00FD0D07" w:rsidP="00A1595A"/>
    <w:p w14:paraId="6A8676E3" w14:textId="77777777" w:rsidR="00FD0D07" w:rsidRDefault="00FD0D07" w:rsidP="00A1595A"/>
    <w:p w14:paraId="638A2515" w14:textId="3B42A45B" w:rsidR="00FD0D07" w:rsidRDefault="00FD0D07" w:rsidP="00A1595A">
      <w:r w:rsidRPr="001C299F">
        <w:rPr>
          <w:noProof/>
          <w:color w:val="A5A5A5" w:themeColor="accent3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25E4DE0" wp14:editId="43CBF10B">
                <wp:simplePos x="0" y="0"/>
                <wp:positionH relativeFrom="column">
                  <wp:posOffset>-352425</wp:posOffset>
                </wp:positionH>
                <wp:positionV relativeFrom="paragraph">
                  <wp:posOffset>-38735</wp:posOffset>
                </wp:positionV>
                <wp:extent cx="6391275" cy="8362950"/>
                <wp:effectExtent l="0" t="0" r="28575" b="19050"/>
                <wp:wrapNone/>
                <wp:docPr id="120" name="テキスト ボックス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836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029FE27" w14:textId="67840B31" w:rsidR="00FD0D07" w:rsidRDefault="000F5AE6" w:rsidP="00FD0D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AE513C" wp14:editId="1429E1B6">
                                  <wp:extent cx="6155690" cy="2295525"/>
                                  <wp:effectExtent l="0" t="0" r="16510" b="9525"/>
                                  <wp:docPr id="161" name="グラフ 161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CF0B8A9C-2CF8-431D-8831-D50EFB476C5D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22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07FD1A" w14:textId="59D95BF8" w:rsidR="00FD0D07" w:rsidRDefault="00FD0D07" w:rsidP="00FD0D0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FC6380">
                              <w:t>16</w:t>
                            </w:r>
                            <w:r>
                              <w:t xml:space="preserve">  Q50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 w:rsidR="00FC6380">
                              <w:rPr>
                                <w:rFonts w:hint="eastAsia"/>
                              </w:rPr>
                              <w:t>Mandrill</w:t>
                            </w:r>
                            <w:r>
                              <w:rPr>
                                <w:rFonts w:hint="eastAsia"/>
                              </w:rPr>
                              <w:t>の</w:t>
                            </w:r>
                            <w:r>
                              <w:rPr>
                                <w:rFonts w:hint="eastAsia"/>
                              </w:rPr>
                              <w:t>PSNR</w:t>
                            </w:r>
                            <w:r>
                              <w:rPr>
                                <w:rFonts w:hint="eastAsia"/>
                              </w:rPr>
                              <w:t>対</w:t>
                            </w:r>
                            <w:r>
                              <w:rPr>
                                <w:rFonts w:hint="eastAsia"/>
                              </w:rPr>
                              <w:t>Entropy</w:t>
                            </w:r>
                            <w:r>
                              <w:rPr>
                                <w:rFonts w:hint="eastAsia"/>
                              </w:rPr>
                              <w:t>）の詳細</w:t>
                            </w:r>
                          </w:p>
                          <w:p w14:paraId="0B85AD9C" w14:textId="77777777" w:rsidR="00FD0D07" w:rsidRDefault="00FD0D07" w:rsidP="00FD0D07">
                            <w:pPr>
                              <w:ind w:firstLineChars="500" w:firstLine="1050"/>
                              <w:jc w:val="center"/>
                            </w:pPr>
                          </w:p>
                          <w:p w14:paraId="2261E103" w14:textId="25B44226" w:rsidR="00FD0D07" w:rsidRDefault="00F405DA" w:rsidP="00FD0D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5A8220" wp14:editId="75F29739">
                                  <wp:extent cx="6155690" cy="2114550"/>
                                  <wp:effectExtent l="0" t="0" r="16510" b="0"/>
                                  <wp:docPr id="162" name="グラフ 162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D6D596EF-AD5A-4FD2-AC21-0CBF18F77E9E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23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001F16E" w14:textId="507804C7" w:rsidR="00FD0D07" w:rsidRDefault="00FD0D07" w:rsidP="00FD0D0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FC6380">
                              <w:t>17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40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 w:rsidR="00FC6380">
                              <w:rPr>
                                <w:rFonts w:hint="eastAsia"/>
                              </w:rPr>
                              <w:t>Mandrill</w:t>
                            </w:r>
                            <w:r>
                              <w:rPr>
                                <w:rFonts w:hint="eastAsia"/>
                              </w:rPr>
                              <w:t>の</w:t>
                            </w:r>
                            <w:r>
                              <w:rPr>
                                <w:rFonts w:hint="eastAsia"/>
                              </w:rPr>
                              <w:t>PSNR</w:t>
                            </w:r>
                            <w:r>
                              <w:rPr>
                                <w:rFonts w:hint="eastAsia"/>
                              </w:rPr>
                              <w:t>対</w:t>
                            </w:r>
                            <w:r>
                              <w:rPr>
                                <w:rFonts w:hint="eastAsia"/>
                              </w:rPr>
                              <w:t>Entropy</w:t>
                            </w:r>
                            <w:r>
                              <w:rPr>
                                <w:rFonts w:hint="eastAsia"/>
                              </w:rPr>
                              <w:t>）の詳細</w:t>
                            </w:r>
                          </w:p>
                          <w:p w14:paraId="0597CB6D" w14:textId="77777777" w:rsidR="00FD0D07" w:rsidRDefault="00FD0D07" w:rsidP="00FD0D07">
                            <w:pPr>
                              <w:jc w:val="center"/>
                            </w:pPr>
                          </w:p>
                          <w:p w14:paraId="2B63CC7F" w14:textId="6D013BE8" w:rsidR="00FD0D07" w:rsidRDefault="00B07AAF" w:rsidP="00FD0D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642279" wp14:editId="43867DD1">
                                  <wp:extent cx="6155690" cy="2228850"/>
                                  <wp:effectExtent l="0" t="0" r="16510" b="0"/>
                                  <wp:docPr id="163" name="グラフ 163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4F047CC9-94A6-4164-A354-202049638CB5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24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EA8EAF2" w14:textId="5BEA038E" w:rsidR="00FD0D07" w:rsidRPr="00E26F9B" w:rsidRDefault="00FD0D07" w:rsidP="00FD0D0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FC6380">
                              <w:t>18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 w:rsidR="00FC6380">
                              <w:rPr>
                                <w:rFonts w:hint="eastAsia"/>
                              </w:rPr>
                              <w:t>Mandrill</w:t>
                            </w:r>
                            <w:r>
                              <w:rPr>
                                <w:rFonts w:hint="eastAsia"/>
                              </w:rPr>
                              <w:t>の</w:t>
                            </w:r>
                            <w:r>
                              <w:rPr>
                                <w:rFonts w:hint="eastAsia"/>
                              </w:rPr>
                              <w:t>PSNR</w:t>
                            </w:r>
                            <w:r>
                              <w:rPr>
                                <w:rFonts w:hint="eastAsia"/>
                              </w:rPr>
                              <w:t>対</w:t>
                            </w:r>
                            <w:r>
                              <w:rPr>
                                <w:rFonts w:hint="eastAsia"/>
                              </w:rPr>
                              <w:t>Entropy</w:t>
                            </w:r>
                            <w:r>
                              <w:rPr>
                                <w:rFonts w:hint="eastAsia"/>
                              </w:rPr>
                              <w:t>）の詳細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E4DE0" id="テキスト ボックス 120" o:spid="_x0000_s1036" type="#_x0000_t202" style="position:absolute;left:0;text-align:left;margin-left:-27.75pt;margin-top:-3.05pt;width:503.25pt;height:658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" fillcolor="white [3201]" strokecolor="white [3212]" strokeweight=".5pt">
                <v:textbox>
                  <w:txbxContent>
                    <w:p w14:paraId="3029FE27" w14:textId="67840B31" w:rsidR="00FD0D07" w:rsidRDefault="000F5AE6" w:rsidP="00FD0D07">
                      <w:r>
                        <w:rPr>
                          <w:noProof/>
                        </w:rPr>
                        <w:drawing>
                          <wp:inline distT="0" distB="0" distL="0" distR="0" wp14:anchorId="4FAE513C" wp14:editId="1429E1B6">
                            <wp:extent cx="6155690" cy="2295525"/>
                            <wp:effectExtent l="0" t="0" r="16510" b="9525"/>
                            <wp:docPr id="161" name="グラフ 16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CF0B8A9C-2CF8-431D-8831-D50EFB476C5D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22"/>
                              </a:graphicData>
                            </a:graphic>
                          </wp:inline>
                        </w:drawing>
                      </w:r>
                    </w:p>
                    <w:p w14:paraId="5607FD1A" w14:textId="59D95BF8" w:rsidR="00FD0D07" w:rsidRDefault="00FD0D07" w:rsidP="00FD0D0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FC6380">
                        <w:t>16</w:t>
                      </w:r>
                      <w:r>
                        <w:t xml:space="preserve">  Q50</w:t>
                      </w:r>
                      <w:r>
                        <w:rPr>
                          <w:rFonts w:hint="eastAsia"/>
                        </w:rPr>
                        <w:t>（</w:t>
                      </w:r>
                      <w:r w:rsidR="00FC6380">
                        <w:rPr>
                          <w:rFonts w:hint="eastAsia"/>
                        </w:rPr>
                        <w:t>Mandrill</w:t>
                      </w:r>
                      <w:r>
                        <w:rPr>
                          <w:rFonts w:hint="eastAsia"/>
                        </w:rPr>
                        <w:t>の</w:t>
                      </w:r>
                      <w:r>
                        <w:rPr>
                          <w:rFonts w:hint="eastAsia"/>
                        </w:rPr>
                        <w:t>PSNR</w:t>
                      </w:r>
                      <w:r>
                        <w:rPr>
                          <w:rFonts w:hint="eastAsia"/>
                        </w:rPr>
                        <w:t>対</w:t>
                      </w:r>
                      <w:r>
                        <w:rPr>
                          <w:rFonts w:hint="eastAsia"/>
                        </w:rPr>
                        <w:t>Entropy</w:t>
                      </w:r>
                      <w:r>
                        <w:rPr>
                          <w:rFonts w:hint="eastAsia"/>
                        </w:rPr>
                        <w:t>）の詳細</w:t>
                      </w:r>
                    </w:p>
                    <w:p w14:paraId="0B85AD9C" w14:textId="77777777" w:rsidR="00FD0D07" w:rsidRDefault="00FD0D07" w:rsidP="00FD0D07">
                      <w:pPr>
                        <w:ind w:firstLineChars="500" w:firstLine="1050"/>
                        <w:jc w:val="center"/>
                      </w:pPr>
                    </w:p>
                    <w:p w14:paraId="2261E103" w14:textId="25B44226" w:rsidR="00FD0D07" w:rsidRDefault="00F405DA" w:rsidP="00FD0D07">
                      <w:r>
                        <w:rPr>
                          <w:noProof/>
                        </w:rPr>
                        <w:drawing>
                          <wp:inline distT="0" distB="0" distL="0" distR="0" wp14:anchorId="0F5A8220" wp14:editId="75F29739">
                            <wp:extent cx="6155690" cy="2114550"/>
                            <wp:effectExtent l="0" t="0" r="16510" b="0"/>
                            <wp:docPr id="162" name="グラフ 162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D6D596EF-AD5A-4FD2-AC21-0CBF18F77E9E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23"/>
                              </a:graphicData>
                            </a:graphic>
                          </wp:inline>
                        </w:drawing>
                      </w:r>
                    </w:p>
                    <w:p w14:paraId="2001F16E" w14:textId="507804C7" w:rsidR="00FD0D07" w:rsidRDefault="00FD0D07" w:rsidP="00FD0D0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FC6380">
                        <w:t>17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40</w:t>
                      </w:r>
                      <w:r>
                        <w:rPr>
                          <w:rFonts w:hint="eastAsia"/>
                        </w:rPr>
                        <w:t>（</w:t>
                      </w:r>
                      <w:r w:rsidR="00FC6380">
                        <w:rPr>
                          <w:rFonts w:hint="eastAsia"/>
                        </w:rPr>
                        <w:t>Mandrill</w:t>
                      </w:r>
                      <w:r>
                        <w:rPr>
                          <w:rFonts w:hint="eastAsia"/>
                        </w:rPr>
                        <w:t>の</w:t>
                      </w:r>
                      <w:r>
                        <w:rPr>
                          <w:rFonts w:hint="eastAsia"/>
                        </w:rPr>
                        <w:t>PSNR</w:t>
                      </w:r>
                      <w:r>
                        <w:rPr>
                          <w:rFonts w:hint="eastAsia"/>
                        </w:rPr>
                        <w:t>対</w:t>
                      </w:r>
                      <w:r>
                        <w:rPr>
                          <w:rFonts w:hint="eastAsia"/>
                        </w:rPr>
                        <w:t>Entropy</w:t>
                      </w:r>
                      <w:r>
                        <w:rPr>
                          <w:rFonts w:hint="eastAsia"/>
                        </w:rPr>
                        <w:t>）の詳細</w:t>
                      </w:r>
                    </w:p>
                    <w:p w14:paraId="0597CB6D" w14:textId="77777777" w:rsidR="00FD0D07" w:rsidRDefault="00FD0D07" w:rsidP="00FD0D07">
                      <w:pPr>
                        <w:jc w:val="center"/>
                      </w:pPr>
                    </w:p>
                    <w:p w14:paraId="2B63CC7F" w14:textId="6D013BE8" w:rsidR="00FD0D07" w:rsidRDefault="00B07AAF" w:rsidP="00FD0D07">
                      <w:r>
                        <w:rPr>
                          <w:noProof/>
                        </w:rPr>
                        <w:drawing>
                          <wp:inline distT="0" distB="0" distL="0" distR="0" wp14:anchorId="63642279" wp14:editId="43867DD1">
                            <wp:extent cx="6155690" cy="2228850"/>
                            <wp:effectExtent l="0" t="0" r="16510" b="0"/>
                            <wp:docPr id="163" name="グラフ 163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4F047CC9-94A6-4164-A354-202049638CB5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24"/>
                              </a:graphicData>
                            </a:graphic>
                          </wp:inline>
                        </w:drawing>
                      </w:r>
                    </w:p>
                    <w:p w14:paraId="2EA8EAF2" w14:textId="5BEA038E" w:rsidR="00FD0D07" w:rsidRPr="00E26F9B" w:rsidRDefault="00FD0D07" w:rsidP="00FD0D0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FC6380">
                        <w:t>18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3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>（</w:t>
                      </w:r>
                      <w:r w:rsidR="00FC6380">
                        <w:rPr>
                          <w:rFonts w:hint="eastAsia"/>
                        </w:rPr>
                        <w:t>Mandrill</w:t>
                      </w:r>
                      <w:r>
                        <w:rPr>
                          <w:rFonts w:hint="eastAsia"/>
                        </w:rPr>
                        <w:t>の</w:t>
                      </w:r>
                      <w:r>
                        <w:rPr>
                          <w:rFonts w:hint="eastAsia"/>
                        </w:rPr>
                        <w:t>PSNR</w:t>
                      </w:r>
                      <w:r>
                        <w:rPr>
                          <w:rFonts w:hint="eastAsia"/>
                        </w:rPr>
                        <w:t>対</w:t>
                      </w:r>
                      <w:r>
                        <w:rPr>
                          <w:rFonts w:hint="eastAsia"/>
                        </w:rPr>
                        <w:t>Entropy</w:t>
                      </w:r>
                      <w:r>
                        <w:rPr>
                          <w:rFonts w:hint="eastAsia"/>
                        </w:rPr>
                        <w:t>）の詳細</w:t>
                      </w:r>
                    </w:p>
                  </w:txbxContent>
                </v:textbox>
              </v:shape>
            </w:pict>
          </mc:Fallback>
        </mc:AlternateContent>
      </w:r>
    </w:p>
    <w:p w14:paraId="12E0771E" w14:textId="31CD02C6" w:rsidR="00FD0D07" w:rsidRDefault="00FD0D07" w:rsidP="00A1595A"/>
    <w:p w14:paraId="529699C2" w14:textId="151BCA4B" w:rsidR="00FD0D07" w:rsidRDefault="00FD0D07" w:rsidP="00A1595A"/>
    <w:p w14:paraId="63BC4D7F" w14:textId="7E12853C" w:rsidR="00FD0D07" w:rsidRDefault="00FD0D07" w:rsidP="00A1595A"/>
    <w:p w14:paraId="7B42936F" w14:textId="77777777" w:rsidR="00FD0D07" w:rsidRDefault="00FD0D07" w:rsidP="00A1595A"/>
    <w:p w14:paraId="73226FCA" w14:textId="12A36943" w:rsidR="00FD0D07" w:rsidRDefault="00FD0D07" w:rsidP="00A1595A"/>
    <w:p w14:paraId="099C9E3D" w14:textId="26A24BCC" w:rsidR="00FD0D07" w:rsidRDefault="00FD0D07" w:rsidP="00A1595A"/>
    <w:p w14:paraId="4059F3D7" w14:textId="77777777" w:rsidR="00FD0D07" w:rsidRDefault="00FD0D07" w:rsidP="00A1595A"/>
    <w:p w14:paraId="690E5736" w14:textId="77777777" w:rsidR="00FD0D07" w:rsidRDefault="00FD0D07" w:rsidP="00A1595A"/>
    <w:p w14:paraId="0B503B69" w14:textId="77777777" w:rsidR="00FD0D07" w:rsidRDefault="00FD0D07" w:rsidP="00A1595A"/>
    <w:p w14:paraId="4E133BDB" w14:textId="77777777" w:rsidR="00FD0D07" w:rsidRDefault="00FD0D07" w:rsidP="00A1595A"/>
    <w:p w14:paraId="4A5E02F4" w14:textId="77777777" w:rsidR="00FD0D07" w:rsidRDefault="00FD0D07" w:rsidP="00A1595A"/>
    <w:p w14:paraId="1CC4A117" w14:textId="77777777" w:rsidR="00FD0D07" w:rsidRDefault="00FD0D07" w:rsidP="00A1595A"/>
    <w:p w14:paraId="35ADB837" w14:textId="77777777" w:rsidR="00FD0D07" w:rsidRDefault="00FD0D07" w:rsidP="00A1595A"/>
    <w:p w14:paraId="413AFFF0" w14:textId="77777777" w:rsidR="00FD0D07" w:rsidRDefault="00FD0D07" w:rsidP="00A1595A"/>
    <w:p w14:paraId="3E48C60A" w14:textId="77777777" w:rsidR="00FD0D07" w:rsidRDefault="00FD0D07" w:rsidP="00A1595A"/>
    <w:p w14:paraId="6A642F91" w14:textId="77777777" w:rsidR="00FD0D07" w:rsidRDefault="00FD0D07" w:rsidP="00A1595A"/>
    <w:p w14:paraId="2F1D1E67" w14:textId="77777777" w:rsidR="00FD0D07" w:rsidRDefault="00FD0D07" w:rsidP="00A1595A"/>
    <w:p w14:paraId="043EBF49" w14:textId="77777777" w:rsidR="00FD0D07" w:rsidRDefault="00FD0D07" w:rsidP="00A1595A"/>
    <w:p w14:paraId="1D08E468" w14:textId="77777777" w:rsidR="00FD0D07" w:rsidRDefault="00FD0D07" w:rsidP="00A1595A"/>
    <w:p w14:paraId="2387505A" w14:textId="77777777" w:rsidR="00FD0D07" w:rsidRDefault="00FD0D07" w:rsidP="00A1595A"/>
    <w:p w14:paraId="5512867B" w14:textId="77777777" w:rsidR="00FD0D07" w:rsidRDefault="00FD0D07" w:rsidP="00A1595A"/>
    <w:p w14:paraId="0B54139E" w14:textId="77777777" w:rsidR="00FD0D07" w:rsidRDefault="00FD0D07" w:rsidP="00A1595A"/>
    <w:p w14:paraId="7FC0C44A" w14:textId="77777777" w:rsidR="00FD0D07" w:rsidRDefault="00FD0D07" w:rsidP="00A1595A"/>
    <w:p w14:paraId="5E34C02C" w14:textId="77777777" w:rsidR="00FD0D07" w:rsidRDefault="00FD0D07" w:rsidP="00A1595A"/>
    <w:p w14:paraId="00A5755E" w14:textId="77777777" w:rsidR="00FD0D07" w:rsidRDefault="00FD0D07" w:rsidP="00A1595A"/>
    <w:p w14:paraId="60D1DB60" w14:textId="77777777" w:rsidR="00FD0D07" w:rsidRDefault="00FD0D07" w:rsidP="00A1595A"/>
    <w:p w14:paraId="5AAA97A6" w14:textId="77777777" w:rsidR="00FD0D07" w:rsidRDefault="00FD0D07" w:rsidP="00A1595A"/>
    <w:p w14:paraId="5ADD08FA" w14:textId="77777777" w:rsidR="00FD0D07" w:rsidRDefault="00FD0D07" w:rsidP="00A1595A"/>
    <w:p w14:paraId="72D1BC4A" w14:textId="77777777" w:rsidR="00FD0D07" w:rsidRDefault="00FD0D07" w:rsidP="00A1595A"/>
    <w:p w14:paraId="44ED4031" w14:textId="77777777" w:rsidR="00FD0D07" w:rsidRDefault="00FD0D07" w:rsidP="00A1595A"/>
    <w:p w14:paraId="78CF60A9" w14:textId="77777777" w:rsidR="00FD0D07" w:rsidRDefault="00FD0D07" w:rsidP="00A1595A"/>
    <w:p w14:paraId="39822F75" w14:textId="77777777" w:rsidR="00FD0D07" w:rsidRDefault="00FD0D07" w:rsidP="00A1595A"/>
    <w:p w14:paraId="48BF8F00" w14:textId="77777777" w:rsidR="00FD0D07" w:rsidRDefault="00FD0D07" w:rsidP="00A1595A"/>
    <w:p w14:paraId="06260313" w14:textId="77777777" w:rsidR="00FD0D07" w:rsidRDefault="00FD0D07" w:rsidP="00A1595A"/>
    <w:p w14:paraId="6D13C170" w14:textId="77777777" w:rsidR="00FD0D07" w:rsidRPr="00BE39C9" w:rsidRDefault="00FD0D07" w:rsidP="00A1595A">
      <w:pPr>
        <w:rPr>
          <w:rFonts w:hint="eastAsia"/>
        </w:rPr>
      </w:pPr>
    </w:p>
    <w:p w14:paraId="1D161601" w14:textId="36ED9E4D" w:rsidR="00E77AC8" w:rsidRDefault="00713B38" w:rsidP="00A1595A">
      <w:r>
        <w:rPr>
          <w:noProof/>
          <w:color w:val="A5A5A5" w:themeColor="accent3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9C2B56D" wp14:editId="6DE178ED">
                <wp:simplePos x="0" y="0"/>
                <wp:positionH relativeFrom="column">
                  <wp:posOffset>3091815</wp:posOffset>
                </wp:positionH>
                <wp:positionV relativeFrom="paragraph">
                  <wp:posOffset>-317500</wp:posOffset>
                </wp:positionV>
                <wp:extent cx="2981325" cy="866775"/>
                <wp:effectExtent l="704850" t="0" r="28575" b="371475"/>
                <wp:wrapNone/>
                <wp:docPr id="119" name="吹き出し: 角を丸めた四角形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1325" cy="866775"/>
                        </a:xfrm>
                        <a:prstGeom prst="wedgeRoundRectCallout">
                          <a:avLst>
                            <a:gd name="adj1" fmla="val -71862"/>
                            <a:gd name="adj2" fmla="val 86122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F186E2" w14:textId="1A3DBA28" w:rsidR="00EC108D" w:rsidRPr="00E512A2" w:rsidRDefault="00887EE9" w:rsidP="00EC108D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 w:rsidRPr="00E209DD">
                              <w:rPr>
                                <w:color w:val="000000" w:themeColor="text1"/>
                                <w:sz w:val="18"/>
                                <w:szCs w:val="21"/>
                              </w:rPr>
                              <w:t>1</w:t>
                            </w:r>
                            <w:r w:rsidRPr="00E209DD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1"/>
                              </w:rPr>
                              <w:t>~</w:t>
                            </w:r>
                            <w:r w:rsidRPr="00E209DD">
                              <w:rPr>
                                <w:color w:val="000000" w:themeColor="text1"/>
                                <w:sz w:val="18"/>
                                <w:szCs w:val="21"/>
                              </w:rPr>
                              <w:t>3</w:t>
                            </w:r>
                            <w:r w:rsidRPr="00E209DD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1"/>
                              </w:rPr>
                              <w:t>のみの</w:t>
                            </w:r>
                            <w:r w:rsidR="00E512A2" w:rsidRPr="00E209DD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1"/>
                              </w:rPr>
                              <w:t>Q5</w:t>
                            </w:r>
                            <w:r w:rsidRPr="00E209DD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1"/>
                              </w:rPr>
                              <w:t>0</w:t>
                            </w:r>
                            <w:r w:rsidRPr="00E209DD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1"/>
                              </w:rPr>
                              <w:t>だけ</w:t>
                            </w:r>
                            <w:r w:rsidR="007830BC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1"/>
                              </w:rPr>
                              <w:t>，</w:t>
                            </w:r>
                            <w:r w:rsidRPr="00E209DD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1"/>
                              </w:rPr>
                              <w:t>符号化性能が</w:t>
                            </w:r>
                            <w:r w:rsidR="00E209DD" w:rsidRPr="00E209DD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1"/>
                              </w:rPr>
                              <w:t>大きく向上して</w:t>
                            </w:r>
                            <w:r w:rsidR="00E209DD">
                              <w:rPr>
                                <w:rFonts w:hint="eastAsia"/>
                                <w:color w:val="000000" w:themeColor="text1"/>
                              </w:rPr>
                              <w:t>いたため，</w:t>
                            </w:r>
                            <w:r w:rsidR="007830BC">
                              <w:rPr>
                                <w:rFonts w:hint="eastAsia"/>
                                <w:color w:val="000000" w:themeColor="text1"/>
                              </w:rPr>
                              <w:t>その基底を全てのレートに適用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2B56D" id="吹き出し: 角を丸めた四角形 119" o:spid="_x0000_s1037" type="#_x0000_t62" style="position:absolute;left:0;text-align:left;margin-left:243.45pt;margin-top:-25pt;width:234.75pt;height:68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" adj="-4722,29402" fillcolor="white [3212]" strokecolor="#1f3763 [1604]" strokeweight="1.5pt">
                <v:textbox>
                  <w:txbxContent>
                    <w:p w14:paraId="48F186E2" w14:textId="1A3DBA28" w:rsidR="00EC108D" w:rsidRPr="00E512A2" w:rsidRDefault="00887EE9" w:rsidP="00EC108D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 w:rsidRPr="00E209DD">
                        <w:rPr>
                          <w:color w:val="000000" w:themeColor="text1"/>
                          <w:sz w:val="18"/>
                          <w:szCs w:val="21"/>
                        </w:rPr>
                        <w:t>1</w:t>
                      </w:r>
                      <w:r w:rsidRPr="00E209DD">
                        <w:rPr>
                          <w:rFonts w:hint="eastAsia"/>
                          <w:color w:val="000000" w:themeColor="text1"/>
                          <w:sz w:val="18"/>
                          <w:szCs w:val="21"/>
                        </w:rPr>
                        <w:t>~</w:t>
                      </w:r>
                      <w:r w:rsidRPr="00E209DD">
                        <w:rPr>
                          <w:color w:val="000000" w:themeColor="text1"/>
                          <w:sz w:val="18"/>
                          <w:szCs w:val="21"/>
                        </w:rPr>
                        <w:t>3</w:t>
                      </w:r>
                      <w:r w:rsidRPr="00E209DD">
                        <w:rPr>
                          <w:rFonts w:hint="eastAsia"/>
                          <w:color w:val="000000" w:themeColor="text1"/>
                          <w:sz w:val="18"/>
                          <w:szCs w:val="21"/>
                        </w:rPr>
                        <w:t>のみの</w:t>
                      </w:r>
                      <w:r w:rsidR="00E512A2" w:rsidRPr="00E209DD">
                        <w:rPr>
                          <w:rFonts w:hint="eastAsia"/>
                          <w:color w:val="000000" w:themeColor="text1"/>
                          <w:sz w:val="18"/>
                          <w:szCs w:val="21"/>
                        </w:rPr>
                        <w:t>Q5</w:t>
                      </w:r>
                      <w:r w:rsidRPr="00E209DD">
                        <w:rPr>
                          <w:rFonts w:hint="eastAsia"/>
                          <w:color w:val="000000" w:themeColor="text1"/>
                          <w:sz w:val="18"/>
                          <w:szCs w:val="21"/>
                        </w:rPr>
                        <w:t>0</w:t>
                      </w:r>
                      <w:r w:rsidRPr="00E209DD">
                        <w:rPr>
                          <w:rFonts w:hint="eastAsia"/>
                          <w:color w:val="000000" w:themeColor="text1"/>
                          <w:sz w:val="18"/>
                          <w:szCs w:val="21"/>
                        </w:rPr>
                        <w:t>だけ</w:t>
                      </w:r>
                      <w:r w:rsidR="007830BC">
                        <w:rPr>
                          <w:rFonts w:hint="eastAsia"/>
                          <w:color w:val="000000" w:themeColor="text1"/>
                          <w:sz w:val="18"/>
                          <w:szCs w:val="21"/>
                        </w:rPr>
                        <w:t>，</w:t>
                      </w:r>
                      <w:r w:rsidRPr="00E209DD">
                        <w:rPr>
                          <w:rFonts w:hint="eastAsia"/>
                          <w:color w:val="000000" w:themeColor="text1"/>
                          <w:sz w:val="18"/>
                          <w:szCs w:val="21"/>
                        </w:rPr>
                        <w:t>符号化性能が</w:t>
                      </w:r>
                      <w:r w:rsidR="00E209DD" w:rsidRPr="00E209DD">
                        <w:rPr>
                          <w:rFonts w:hint="eastAsia"/>
                          <w:color w:val="000000" w:themeColor="text1"/>
                          <w:sz w:val="18"/>
                          <w:szCs w:val="21"/>
                        </w:rPr>
                        <w:t>大きく向上して</w:t>
                      </w:r>
                      <w:r w:rsidR="00E209DD">
                        <w:rPr>
                          <w:rFonts w:hint="eastAsia"/>
                          <w:color w:val="000000" w:themeColor="text1"/>
                        </w:rPr>
                        <w:t>いたため，</w:t>
                      </w:r>
                      <w:r w:rsidR="007830BC">
                        <w:rPr>
                          <w:rFonts w:hint="eastAsia"/>
                          <w:color w:val="000000" w:themeColor="text1"/>
                        </w:rPr>
                        <w:t>その基底を全てのレートに適用</w:t>
                      </w:r>
                    </w:p>
                  </w:txbxContent>
                </v:textbox>
              </v:shape>
            </w:pict>
          </mc:Fallback>
        </mc:AlternateContent>
      </w:r>
    </w:p>
    <w:p w14:paraId="650DAB80" w14:textId="06DE9A6F" w:rsidR="00E77AC8" w:rsidRDefault="001D6CA3" w:rsidP="00D54FE5">
      <w:pPr>
        <w:pStyle w:val="a7"/>
        <w:numPr>
          <w:ilvl w:val="0"/>
          <w:numId w:val="4"/>
        </w:numPr>
        <w:ind w:leftChars="0"/>
      </w:pPr>
      <w:r w:rsidRPr="001C299F"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6B7FD86" wp14:editId="60C39658">
                <wp:simplePos x="0" y="0"/>
                <wp:positionH relativeFrom="column">
                  <wp:posOffset>-765810</wp:posOffset>
                </wp:positionH>
                <wp:positionV relativeFrom="paragraph">
                  <wp:posOffset>320675</wp:posOffset>
                </wp:positionV>
                <wp:extent cx="4752975" cy="8048625"/>
                <wp:effectExtent l="0" t="0" r="28575" b="28575"/>
                <wp:wrapNone/>
                <wp:docPr id="176" name="テキスト ボックス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975" cy="804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4E468AA" w14:textId="569C116D" w:rsidR="001D6CA3" w:rsidRDefault="00DC4701" w:rsidP="001D6CA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555F0F" wp14:editId="2DC595D5">
                                  <wp:extent cx="4505325" cy="3105150"/>
                                  <wp:effectExtent l="0" t="0" r="9525" b="0"/>
                                  <wp:docPr id="117" name="グラフ 117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4D00A89E-6181-F934-CFDA-DEC2EB9E451B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25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99037B2" w14:textId="03C59631" w:rsidR="001D6CA3" w:rsidRDefault="001D6CA3" w:rsidP="001D6CA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FC6380">
                              <w:t>19</w:t>
                            </w:r>
                            <w:r>
                              <w:t xml:space="preserve">  </w:t>
                            </w:r>
                            <w:r w:rsidR="00787EB2">
                              <w:rPr>
                                <w:rFonts w:hint="eastAsia"/>
                              </w:rPr>
                              <w:t>符号化性能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 w:rsidR="0036648F">
                              <w:t>Airplane</w:t>
                            </w:r>
                            <w:r>
                              <w:rPr>
                                <w:rFonts w:hint="eastAsia"/>
                              </w:rPr>
                              <w:t>の</w:t>
                            </w:r>
                            <w:r w:rsidR="00787EB2">
                              <w:rPr>
                                <w:rFonts w:hint="eastAsia"/>
                              </w:rPr>
                              <w:t>PSNR</w:t>
                            </w:r>
                            <w:r>
                              <w:rPr>
                                <w:rFonts w:hint="eastAsia"/>
                              </w:rPr>
                              <w:t>対</w:t>
                            </w:r>
                            <w:r>
                              <w:rPr>
                                <w:rFonts w:hint="eastAsia"/>
                              </w:rPr>
                              <w:t>Entropy</w:t>
                            </w:r>
                            <w:r>
                              <w:rPr>
                                <w:rFonts w:hint="eastAsia"/>
                              </w:rPr>
                              <w:t>）の</w:t>
                            </w:r>
                            <w:r w:rsidR="00787EB2">
                              <w:rPr>
                                <w:rFonts w:hint="eastAsia"/>
                              </w:rPr>
                              <w:t>推移</w:t>
                            </w:r>
                          </w:p>
                          <w:p w14:paraId="6EA36EC1" w14:textId="77777777" w:rsidR="0036648F" w:rsidRDefault="0036648F" w:rsidP="001D6CA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79A64A00" w14:textId="01C10A4E" w:rsidR="001D6CA3" w:rsidRDefault="0036648F" w:rsidP="001D6CA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0CAB5C" wp14:editId="21F474CD">
                                  <wp:extent cx="4505325" cy="3543300"/>
                                  <wp:effectExtent l="0" t="0" r="9525" b="0"/>
                                  <wp:docPr id="118" name="グラフ 118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DD7D626C-A719-63F1-7FCE-8FDDF1A3E98A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26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9685704" w14:textId="3E5CF700" w:rsidR="00787EB2" w:rsidRDefault="00787EB2" w:rsidP="00787EB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t>2</w:t>
                            </w:r>
                            <w:r w:rsidR="00FC6380">
                              <w:t>0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符号化性能（</w:t>
                            </w:r>
                            <w:r>
                              <w:t>Barbara</w:t>
                            </w:r>
                            <w:r>
                              <w:rPr>
                                <w:rFonts w:hint="eastAsia"/>
                              </w:rPr>
                              <w:t>の</w:t>
                            </w:r>
                            <w:r w:rsidR="0036648F">
                              <w:t>PSNR</w:t>
                            </w:r>
                            <w:r>
                              <w:rPr>
                                <w:rFonts w:hint="eastAsia"/>
                              </w:rPr>
                              <w:t>対</w:t>
                            </w:r>
                            <w:r>
                              <w:rPr>
                                <w:rFonts w:hint="eastAsia"/>
                              </w:rPr>
                              <w:t>Entropy</w:t>
                            </w:r>
                            <w:r>
                              <w:rPr>
                                <w:rFonts w:hint="eastAsia"/>
                              </w:rPr>
                              <w:t>）の推移</w:t>
                            </w:r>
                          </w:p>
                          <w:p w14:paraId="7B71C99F" w14:textId="0BD36090" w:rsidR="001D6CA3" w:rsidRDefault="001D6CA3" w:rsidP="001D6CA3"/>
                          <w:p w14:paraId="5750E10E" w14:textId="472C3A5F" w:rsidR="001D6CA3" w:rsidRDefault="001D6CA3" w:rsidP="001D6C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7FD86" id="テキスト ボックス 176" o:spid="_x0000_s1038" type="#_x0000_t202" style="position:absolute;left:0;text-align:left;margin-left:-60.3pt;margin-top:25.25pt;width:374.25pt;height:633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" fillcolor="white [3201]" strokecolor="white [3212]" strokeweight=".5pt">
                <v:textbox>
                  <w:txbxContent>
                    <w:p w14:paraId="64E468AA" w14:textId="569C116D" w:rsidR="001D6CA3" w:rsidRDefault="00DC4701" w:rsidP="001D6CA3">
                      <w:r>
                        <w:rPr>
                          <w:noProof/>
                        </w:rPr>
                        <w:drawing>
                          <wp:inline distT="0" distB="0" distL="0" distR="0" wp14:anchorId="3C555F0F" wp14:editId="2DC595D5">
                            <wp:extent cx="4505325" cy="3105150"/>
                            <wp:effectExtent l="0" t="0" r="9525" b="0"/>
                            <wp:docPr id="117" name="グラフ 117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4D00A89E-6181-F934-CFDA-DEC2EB9E451B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25"/>
                              </a:graphicData>
                            </a:graphic>
                          </wp:inline>
                        </w:drawing>
                      </w:r>
                    </w:p>
                    <w:p w14:paraId="299037B2" w14:textId="03C59631" w:rsidR="001D6CA3" w:rsidRDefault="001D6CA3" w:rsidP="001D6CA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FC6380">
                        <w:t>19</w:t>
                      </w:r>
                      <w:r>
                        <w:t xml:space="preserve">  </w:t>
                      </w:r>
                      <w:r w:rsidR="00787EB2">
                        <w:rPr>
                          <w:rFonts w:hint="eastAsia"/>
                        </w:rPr>
                        <w:t>符号化性能</w:t>
                      </w:r>
                      <w:r>
                        <w:rPr>
                          <w:rFonts w:hint="eastAsia"/>
                        </w:rPr>
                        <w:t>（</w:t>
                      </w:r>
                      <w:r w:rsidR="0036648F">
                        <w:t>Airplane</w:t>
                      </w:r>
                      <w:r>
                        <w:rPr>
                          <w:rFonts w:hint="eastAsia"/>
                        </w:rPr>
                        <w:t>の</w:t>
                      </w:r>
                      <w:r w:rsidR="00787EB2">
                        <w:rPr>
                          <w:rFonts w:hint="eastAsia"/>
                        </w:rPr>
                        <w:t>PSNR</w:t>
                      </w:r>
                      <w:r>
                        <w:rPr>
                          <w:rFonts w:hint="eastAsia"/>
                        </w:rPr>
                        <w:t>対</w:t>
                      </w:r>
                      <w:r>
                        <w:rPr>
                          <w:rFonts w:hint="eastAsia"/>
                        </w:rPr>
                        <w:t>Entropy</w:t>
                      </w:r>
                      <w:r>
                        <w:rPr>
                          <w:rFonts w:hint="eastAsia"/>
                        </w:rPr>
                        <w:t>）の</w:t>
                      </w:r>
                      <w:r w:rsidR="00787EB2">
                        <w:rPr>
                          <w:rFonts w:hint="eastAsia"/>
                        </w:rPr>
                        <w:t>推移</w:t>
                      </w:r>
                    </w:p>
                    <w:p w14:paraId="6EA36EC1" w14:textId="77777777" w:rsidR="0036648F" w:rsidRDefault="0036648F" w:rsidP="001D6CA3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14:paraId="79A64A00" w14:textId="01C10A4E" w:rsidR="001D6CA3" w:rsidRDefault="0036648F" w:rsidP="001D6CA3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D0CAB5C" wp14:editId="21F474CD">
                            <wp:extent cx="4505325" cy="3543300"/>
                            <wp:effectExtent l="0" t="0" r="9525" b="0"/>
                            <wp:docPr id="118" name="グラフ 118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DD7D626C-A719-63F1-7FCE-8FDDF1A3E98A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26"/>
                              </a:graphicData>
                            </a:graphic>
                          </wp:inline>
                        </w:drawing>
                      </w:r>
                    </w:p>
                    <w:p w14:paraId="59685704" w14:textId="3E5CF700" w:rsidR="00787EB2" w:rsidRDefault="00787EB2" w:rsidP="00787EB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>
                        <w:t>2</w:t>
                      </w:r>
                      <w:r w:rsidR="00FC6380">
                        <w:t>0</w:t>
                      </w:r>
                      <w:r>
                        <w:t xml:space="preserve">  </w:t>
                      </w:r>
                      <w:r>
                        <w:rPr>
                          <w:rFonts w:hint="eastAsia"/>
                        </w:rPr>
                        <w:t>符号化性能（</w:t>
                      </w:r>
                      <w:r>
                        <w:t>Barbara</w:t>
                      </w:r>
                      <w:r>
                        <w:rPr>
                          <w:rFonts w:hint="eastAsia"/>
                        </w:rPr>
                        <w:t>の</w:t>
                      </w:r>
                      <w:r w:rsidR="0036648F">
                        <w:t>PSNR</w:t>
                      </w:r>
                      <w:r>
                        <w:rPr>
                          <w:rFonts w:hint="eastAsia"/>
                        </w:rPr>
                        <w:t>対</w:t>
                      </w:r>
                      <w:r>
                        <w:rPr>
                          <w:rFonts w:hint="eastAsia"/>
                        </w:rPr>
                        <w:t>Entropy</w:t>
                      </w:r>
                      <w:r>
                        <w:rPr>
                          <w:rFonts w:hint="eastAsia"/>
                        </w:rPr>
                        <w:t>）の推移</w:t>
                      </w:r>
                    </w:p>
                    <w:p w14:paraId="7B71C99F" w14:textId="0BD36090" w:rsidR="001D6CA3" w:rsidRDefault="001D6CA3" w:rsidP="001D6CA3"/>
                    <w:p w14:paraId="5750E10E" w14:textId="472C3A5F" w:rsidR="001D6CA3" w:rsidRDefault="001D6CA3" w:rsidP="001D6CA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D62405">
        <w:rPr>
          <w:rFonts w:hint="eastAsia"/>
        </w:rPr>
        <w:t>前回</w:t>
      </w:r>
      <w:r w:rsidR="00D54FE5">
        <w:rPr>
          <w:rFonts w:hint="eastAsia"/>
        </w:rPr>
        <w:t>の</w:t>
      </w:r>
      <w:r w:rsidR="00C04568">
        <w:rPr>
          <w:rFonts w:hint="eastAsia"/>
        </w:rPr>
        <w:t>符号化性能の</w:t>
      </w:r>
      <w:r>
        <w:rPr>
          <w:rFonts w:hint="eastAsia"/>
        </w:rPr>
        <w:t>推移</w:t>
      </w:r>
      <w:r w:rsidR="00D62405">
        <w:rPr>
          <w:rFonts w:hint="eastAsia"/>
        </w:rPr>
        <w:t>（</w:t>
      </w:r>
      <w:r w:rsidR="00D62405">
        <w:rPr>
          <w:rFonts w:hint="eastAsia"/>
        </w:rPr>
        <w:t>Airplane</w:t>
      </w:r>
      <w:r w:rsidR="00D62405">
        <w:rPr>
          <w:rFonts w:hint="eastAsia"/>
        </w:rPr>
        <w:t>と</w:t>
      </w:r>
      <w:r w:rsidR="00D62405">
        <w:rPr>
          <w:rFonts w:hint="eastAsia"/>
        </w:rPr>
        <w:t>Barbara</w:t>
      </w:r>
      <w:r w:rsidR="00D62405">
        <w:rPr>
          <w:rFonts w:hint="eastAsia"/>
        </w:rPr>
        <w:t>）</w:t>
      </w:r>
    </w:p>
    <w:p w14:paraId="3E39DFFF" w14:textId="7F256E58" w:rsidR="00E77AC8" w:rsidRDefault="00E77AC8" w:rsidP="00A1595A"/>
    <w:p w14:paraId="0838B452" w14:textId="3A19003E" w:rsidR="00E77AC8" w:rsidRDefault="00FF0743" w:rsidP="00A1595A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18FEF97" wp14:editId="077DAA50">
                <wp:simplePos x="0" y="0"/>
                <wp:positionH relativeFrom="margin">
                  <wp:posOffset>3910965</wp:posOffset>
                </wp:positionH>
                <wp:positionV relativeFrom="paragraph">
                  <wp:posOffset>130175</wp:posOffset>
                </wp:positionV>
                <wp:extent cx="2314575" cy="7343775"/>
                <wp:effectExtent l="0" t="0" r="28575" b="28575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7343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81B4A63" w14:textId="03756919" w:rsidR="00FF0743" w:rsidRPr="00FF0743" w:rsidRDefault="00FF0743" w:rsidP="00FF0743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FF0743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表</w:t>
                            </w:r>
                            <w:r w:rsidR="006B4BB1">
                              <w:rPr>
                                <w:sz w:val="20"/>
                                <w:szCs w:val="22"/>
                              </w:rPr>
                              <w:t>1</w:t>
                            </w:r>
                            <w:r w:rsidRPr="00FF0743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 xml:space="preserve">　符号化性能の推移（</w:t>
                            </w:r>
                            <w:r w:rsidR="006B4BB1">
                              <w:rPr>
                                <w:sz w:val="20"/>
                                <w:szCs w:val="22"/>
                              </w:rPr>
                              <w:t>Airplane</w:t>
                            </w:r>
                            <w:r w:rsidRPr="00FF0743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）の平均順位</w:t>
                            </w:r>
                          </w:p>
                          <w:tbl>
                            <w:tblPr>
                              <w:tblStyle w:val="a8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3"/>
                              <w:gridCol w:w="1074"/>
                            </w:tblGrid>
                            <w:tr w:rsidR="00FF0743" w:rsidRPr="00FF0743" w14:paraId="4BD7B2E2" w14:textId="77777777" w:rsidTr="007A72E2">
                              <w:tc>
                                <w:tcPr>
                                  <w:tcW w:w="2263" w:type="dxa"/>
                                </w:tcPr>
                                <w:p w14:paraId="4A01B9F7" w14:textId="77777777" w:rsidR="00FF0743" w:rsidRPr="00FF0743" w:rsidRDefault="00FF0743" w:rsidP="001029CA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FF0743">
                                    <w:rPr>
                                      <w:rFonts w:hint="eastAsia"/>
                                      <w:sz w:val="20"/>
                                      <w:szCs w:val="22"/>
                                    </w:rPr>
                                    <w:t>名称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</w:tcPr>
                                <w:p w14:paraId="3F481844" w14:textId="77777777" w:rsidR="00FF0743" w:rsidRPr="00FF0743" w:rsidRDefault="00FF0743" w:rsidP="001029CA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FF0743">
                                    <w:rPr>
                                      <w:rFonts w:hint="eastAsia"/>
                                      <w:sz w:val="20"/>
                                      <w:szCs w:val="22"/>
                                    </w:rPr>
                                    <w:t>平均順位</w:t>
                                  </w:r>
                                </w:p>
                              </w:tc>
                            </w:tr>
                            <w:tr w:rsidR="002D3925" w:rsidRPr="00FF0743" w14:paraId="0CA425F1" w14:textId="77777777" w:rsidTr="000A26BB">
                              <w:tc>
                                <w:tcPr>
                                  <w:tcW w:w="2263" w:type="dxa"/>
                                  <w:vAlign w:val="center"/>
                                </w:tcPr>
                                <w:p w14:paraId="2CF65B33" w14:textId="77777777" w:rsidR="002D3925" w:rsidRPr="00FF0743" w:rsidRDefault="002D3925" w:rsidP="002D3925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FF0743">
                                    <w:rPr>
                                      <w:rFonts w:hint="eastAsia"/>
                                      <w:color w:val="ED7D31" w:themeColor="accent2"/>
                                      <w:sz w:val="20"/>
                                      <w:szCs w:val="22"/>
                                    </w:rPr>
                                    <w:t>Hybrid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  <w:vAlign w:val="center"/>
                                </w:tcPr>
                                <w:p w14:paraId="021577DE" w14:textId="1B00EE3F" w:rsidR="002D3925" w:rsidRPr="002D3925" w:rsidRDefault="002D3925" w:rsidP="002D3925">
                                  <w:pPr>
                                    <w:jc w:val="center"/>
                                    <w:rPr>
                                      <w:rFonts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2D3925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:rsidR="002D3925" w:rsidRPr="00FF0743" w14:paraId="3FAE33DC" w14:textId="77777777" w:rsidTr="000A26BB">
                              <w:tc>
                                <w:tcPr>
                                  <w:tcW w:w="2263" w:type="dxa"/>
                                  <w:vAlign w:val="center"/>
                                </w:tcPr>
                                <w:p w14:paraId="10503B10" w14:textId="77777777" w:rsidR="002D3925" w:rsidRPr="00FF0743" w:rsidRDefault="002D3925" w:rsidP="002D3925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FF0743">
                                    <w:rPr>
                                      <w:rFonts w:hint="eastAsia"/>
                                      <w:color w:val="A5A5A5" w:themeColor="accent3"/>
                                      <w:sz w:val="20"/>
                                      <w:szCs w:val="22"/>
                                    </w:rPr>
                                    <w:t>0</w:t>
                                  </w:r>
                                  <w:r w:rsidRPr="00FF0743">
                                    <w:rPr>
                                      <w:rFonts w:hint="eastAsia"/>
                                      <w:color w:val="A5A5A5" w:themeColor="accent3"/>
                                      <w:sz w:val="20"/>
                                      <w:szCs w:val="22"/>
                                    </w:rPr>
                                    <w:t>含む</w:t>
                                  </w:r>
                                  <w:r w:rsidRPr="00FF0743">
                                    <w:rPr>
                                      <w:rFonts w:hint="eastAsia"/>
                                      <w:color w:val="A5A5A5" w:themeColor="accent3"/>
                                      <w:sz w:val="20"/>
                                      <w:szCs w:val="22"/>
                                    </w:rPr>
                                    <w:t>ICA</w:t>
                                  </w:r>
                                  <w:r w:rsidRPr="00FF0743">
                                    <w:rPr>
                                      <w:rFonts w:hint="eastAsia"/>
                                      <w:color w:val="A5A5A5" w:themeColor="accent3"/>
                                      <w:sz w:val="20"/>
                                      <w:szCs w:val="22"/>
                                    </w:rPr>
                                    <w:t>領域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  <w:vAlign w:val="center"/>
                                </w:tcPr>
                                <w:p w14:paraId="70F69B3C" w14:textId="7118782B" w:rsidR="002D3925" w:rsidRPr="002D3925" w:rsidRDefault="002D3925" w:rsidP="002D3925">
                                  <w:pPr>
                                    <w:jc w:val="center"/>
                                    <w:rPr>
                                      <w:rFonts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2D3925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5.3</w:t>
                                  </w:r>
                                </w:p>
                              </w:tc>
                            </w:tr>
                            <w:tr w:rsidR="002D3925" w:rsidRPr="00FF0743" w14:paraId="5C5CD584" w14:textId="77777777" w:rsidTr="000A26BB">
                              <w:tc>
                                <w:tcPr>
                                  <w:tcW w:w="2263" w:type="dxa"/>
                                  <w:vAlign w:val="center"/>
                                </w:tcPr>
                                <w:p w14:paraId="1908661A" w14:textId="77777777" w:rsidR="002D3925" w:rsidRPr="00FF0743" w:rsidRDefault="002D3925" w:rsidP="002D3925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FF0743">
                                    <w:rPr>
                                      <w:rFonts w:hint="eastAsia"/>
                                      <w:color w:val="FFC000" w:themeColor="accent4"/>
                                      <w:sz w:val="20"/>
                                      <w:szCs w:val="22"/>
                                    </w:rPr>
                                    <w:t>0</w:t>
                                  </w:r>
                                  <w:r w:rsidRPr="00FF0743">
                                    <w:rPr>
                                      <w:rFonts w:hint="eastAsia"/>
                                      <w:color w:val="FFC000" w:themeColor="accent4"/>
                                      <w:sz w:val="20"/>
                                      <w:szCs w:val="22"/>
                                    </w:rPr>
                                    <w:t>以外の</w:t>
                                  </w:r>
                                  <w:r w:rsidRPr="00FF0743">
                                    <w:rPr>
                                      <w:rFonts w:hint="eastAsia"/>
                                      <w:color w:val="FFC000" w:themeColor="accent4"/>
                                      <w:sz w:val="20"/>
                                      <w:szCs w:val="22"/>
                                    </w:rPr>
                                    <w:t>ICA</w:t>
                                  </w:r>
                                  <w:r w:rsidRPr="00FF0743">
                                    <w:rPr>
                                      <w:rFonts w:hint="eastAsia"/>
                                      <w:color w:val="FFC000" w:themeColor="accent4"/>
                                      <w:sz w:val="20"/>
                                      <w:szCs w:val="22"/>
                                    </w:rPr>
                                    <w:t>領域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  <w:vAlign w:val="center"/>
                                </w:tcPr>
                                <w:p w14:paraId="7241AB7D" w14:textId="263F703E" w:rsidR="002D3925" w:rsidRPr="002D3925" w:rsidRDefault="002D3925" w:rsidP="002D3925">
                                  <w:pPr>
                                    <w:jc w:val="center"/>
                                    <w:rPr>
                                      <w:rFonts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2D3925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6.3</w:t>
                                  </w:r>
                                </w:p>
                              </w:tc>
                            </w:tr>
                            <w:tr w:rsidR="002D3925" w:rsidRPr="00FF0743" w14:paraId="483044EB" w14:textId="77777777" w:rsidTr="000A26BB">
                              <w:tc>
                                <w:tcPr>
                                  <w:tcW w:w="2263" w:type="dxa"/>
                                  <w:vAlign w:val="center"/>
                                </w:tcPr>
                                <w:p w14:paraId="70781393" w14:textId="77777777" w:rsidR="002D3925" w:rsidRPr="00FF0743" w:rsidRDefault="002D3925" w:rsidP="002D3925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FF0743">
                                    <w:rPr>
                                      <w:rFonts w:hint="eastAsia"/>
                                      <w:color w:val="5B9BD5" w:themeColor="accent5"/>
                                      <w:sz w:val="20"/>
                                      <w:szCs w:val="22"/>
                                    </w:rPr>
                                    <w:t>1</w:t>
                                  </w:r>
                                  <w:r w:rsidRPr="00FF0743">
                                    <w:rPr>
                                      <w:color w:val="5B9BD5" w:themeColor="accent5"/>
                                      <w:sz w:val="20"/>
                                      <w:szCs w:val="22"/>
                                    </w:rPr>
                                    <w:t xml:space="preserve"> ~ 3</w:t>
                                  </w:r>
                                  <w:r w:rsidRPr="00FF0743">
                                    <w:rPr>
                                      <w:rFonts w:hint="eastAsia"/>
                                      <w:color w:val="5B9BD5" w:themeColor="accent5"/>
                                      <w:sz w:val="20"/>
                                      <w:szCs w:val="22"/>
                                    </w:rPr>
                                    <w:t>のみの</w:t>
                                  </w:r>
                                  <w:r w:rsidRPr="00FF0743">
                                    <w:rPr>
                                      <w:rFonts w:hint="eastAsia"/>
                                      <w:color w:val="5B9BD5" w:themeColor="accent5"/>
                                      <w:sz w:val="20"/>
                                      <w:szCs w:val="22"/>
                                    </w:rPr>
                                    <w:t>ICA</w:t>
                                  </w:r>
                                  <w:r w:rsidRPr="00FF0743">
                                    <w:rPr>
                                      <w:rFonts w:hint="eastAsia"/>
                                      <w:color w:val="5B9BD5" w:themeColor="accent5"/>
                                      <w:sz w:val="20"/>
                                      <w:szCs w:val="22"/>
                                    </w:rPr>
                                    <w:t>領域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  <w:vAlign w:val="center"/>
                                </w:tcPr>
                                <w:p w14:paraId="4993DA73" w14:textId="505514E5" w:rsidR="002D3925" w:rsidRPr="002D3925" w:rsidRDefault="002D3925" w:rsidP="002D3925">
                                  <w:pPr>
                                    <w:jc w:val="center"/>
                                    <w:rPr>
                                      <w:rFonts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2D3925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5.3</w:t>
                                  </w:r>
                                </w:p>
                              </w:tc>
                            </w:tr>
                            <w:tr w:rsidR="002D3925" w:rsidRPr="00FF0743" w14:paraId="6F90CA75" w14:textId="77777777" w:rsidTr="000A26BB">
                              <w:tc>
                                <w:tcPr>
                                  <w:tcW w:w="2263" w:type="dxa"/>
                                  <w:vAlign w:val="center"/>
                                </w:tcPr>
                                <w:p w14:paraId="7ED0CEB9" w14:textId="77777777" w:rsidR="002D3925" w:rsidRPr="00FF0743" w:rsidRDefault="002D3925" w:rsidP="002D3925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FF0743">
                                    <w:rPr>
                                      <w:rFonts w:hint="eastAsia"/>
                                      <w:color w:val="70AD47" w:themeColor="accent6"/>
                                      <w:sz w:val="20"/>
                                      <w:szCs w:val="22"/>
                                    </w:rPr>
                                    <w:t>Q10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  <w:vAlign w:val="center"/>
                                </w:tcPr>
                                <w:p w14:paraId="2B9789DE" w14:textId="437EDC12" w:rsidR="002D3925" w:rsidRPr="002D3925" w:rsidRDefault="002D3925" w:rsidP="002D3925">
                                  <w:pPr>
                                    <w:jc w:val="center"/>
                                    <w:rPr>
                                      <w:rFonts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2D3925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3.</w:t>
                                  </w: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2D3925" w:rsidRPr="00FF0743" w14:paraId="4431B151" w14:textId="77777777" w:rsidTr="000A26BB">
                              <w:tc>
                                <w:tcPr>
                                  <w:tcW w:w="2263" w:type="dxa"/>
                                  <w:vAlign w:val="center"/>
                                </w:tcPr>
                                <w:p w14:paraId="20B3EF47" w14:textId="77777777" w:rsidR="002D3925" w:rsidRPr="00FF0743" w:rsidRDefault="002D3925" w:rsidP="002D3925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FF0743">
                                    <w:rPr>
                                      <w:rFonts w:hint="eastAsia"/>
                                      <w:color w:val="002060"/>
                                      <w:sz w:val="20"/>
                                      <w:szCs w:val="22"/>
                                    </w:rPr>
                                    <w:t>Q20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  <w:vAlign w:val="center"/>
                                </w:tcPr>
                                <w:p w14:paraId="31EF4B8A" w14:textId="43AEF0F4" w:rsidR="002D3925" w:rsidRPr="002D3925" w:rsidRDefault="002D3925" w:rsidP="002D3925">
                                  <w:pPr>
                                    <w:jc w:val="center"/>
                                    <w:rPr>
                                      <w:rFonts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2D3925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2D3925" w:rsidRPr="00FF0743" w14:paraId="00AD1BDE" w14:textId="77777777" w:rsidTr="000A26BB">
                              <w:tc>
                                <w:tcPr>
                                  <w:tcW w:w="2263" w:type="dxa"/>
                                  <w:vAlign w:val="center"/>
                                </w:tcPr>
                                <w:p w14:paraId="416C5581" w14:textId="77777777" w:rsidR="002D3925" w:rsidRPr="00FF0743" w:rsidRDefault="002D3925" w:rsidP="002D3925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FF0743">
                                    <w:rPr>
                                      <w:rFonts w:hint="eastAsia"/>
                                      <w:color w:val="833C0B" w:themeColor="accent2" w:themeShade="80"/>
                                      <w:sz w:val="20"/>
                                      <w:szCs w:val="22"/>
                                    </w:rPr>
                                    <w:t>Q5</w:t>
                                  </w:r>
                                  <w:r w:rsidRPr="00FF0743">
                                    <w:rPr>
                                      <w:color w:val="833C0B" w:themeColor="accent2" w:themeShade="80"/>
                                      <w:sz w:val="20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  <w:vAlign w:val="center"/>
                                </w:tcPr>
                                <w:p w14:paraId="741910F9" w14:textId="244D6B7F" w:rsidR="002D3925" w:rsidRPr="002D3925" w:rsidRDefault="002D3925" w:rsidP="002D3925">
                                  <w:pPr>
                                    <w:jc w:val="center"/>
                                    <w:rPr>
                                      <w:rFonts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2D3925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5.3</w:t>
                                  </w:r>
                                </w:p>
                              </w:tc>
                            </w:tr>
                            <w:tr w:rsidR="002D3925" w:rsidRPr="00FF0743" w14:paraId="0D904F52" w14:textId="77777777" w:rsidTr="000A26BB">
                              <w:tc>
                                <w:tcPr>
                                  <w:tcW w:w="2263" w:type="dxa"/>
                                  <w:vAlign w:val="center"/>
                                </w:tcPr>
                                <w:p w14:paraId="0C12CD6C" w14:textId="661F2DD3" w:rsidR="002D3925" w:rsidRPr="00FF0743" w:rsidRDefault="002D3925" w:rsidP="002D3925">
                                  <w:pPr>
                                    <w:jc w:val="center"/>
                                    <w:rPr>
                                      <w:rFonts w:hint="eastAsia"/>
                                      <w:color w:val="833C0B" w:themeColor="accent2" w:themeShade="80"/>
                                      <w:sz w:val="20"/>
                                      <w:szCs w:val="22"/>
                                    </w:rPr>
                                  </w:pPr>
                                  <w:r w:rsidRPr="00FF0743">
                                    <w:rPr>
                                      <w:rFonts w:hint="eastAsia"/>
                                      <w:color w:val="404040" w:themeColor="text1" w:themeTint="BF"/>
                                      <w:sz w:val="20"/>
                                      <w:szCs w:val="22"/>
                                    </w:rPr>
                                    <w:t>Q</w:t>
                                  </w:r>
                                  <w:r>
                                    <w:rPr>
                                      <w:color w:val="404040" w:themeColor="text1" w:themeTint="BF"/>
                                      <w:sz w:val="20"/>
                                      <w:szCs w:val="22"/>
                                    </w:rPr>
                                    <w:t>9</w:t>
                                  </w:r>
                                  <w:r w:rsidRPr="00FF0743">
                                    <w:rPr>
                                      <w:rFonts w:hint="eastAsia"/>
                                      <w:color w:val="404040" w:themeColor="text1" w:themeTint="BF"/>
                                      <w:sz w:val="20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  <w:vAlign w:val="center"/>
                                </w:tcPr>
                                <w:p w14:paraId="485F5D6F" w14:textId="775FF468" w:rsidR="002D3925" w:rsidRPr="002D3925" w:rsidRDefault="002D3925" w:rsidP="002D3925">
                                  <w:pPr>
                                    <w:jc w:val="center"/>
                                    <w:rPr>
                                      <w:rFonts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2D3925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2D3925" w:rsidRPr="00FF0743" w14:paraId="6324A9F9" w14:textId="77777777" w:rsidTr="000A26BB">
                              <w:tc>
                                <w:tcPr>
                                  <w:tcW w:w="2263" w:type="dxa"/>
                                  <w:vAlign w:val="center"/>
                                </w:tcPr>
                                <w:p w14:paraId="491D41B4" w14:textId="2A0A9FF3" w:rsidR="002D3925" w:rsidRPr="00FF0743" w:rsidRDefault="002D3925" w:rsidP="002D3925">
                                  <w:pPr>
                                    <w:jc w:val="center"/>
                                    <w:rPr>
                                      <w:rFonts w:hint="eastAsia"/>
                                      <w:color w:val="404040" w:themeColor="text1" w:themeTint="BF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404040" w:themeColor="text1" w:themeTint="BF"/>
                                      <w:sz w:val="20"/>
                                      <w:szCs w:val="22"/>
                                    </w:rPr>
                                    <w:t>1~3</w:t>
                                  </w:r>
                                  <w:r>
                                    <w:rPr>
                                      <w:rFonts w:hint="eastAsia"/>
                                      <w:color w:val="404040" w:themeColor="text1" w:themeTint="BF"/>
                                      <w:sz w:val="20"/>
                                      <w:szCs w:val="22"/>
                                    </w:rPr>
                                    <w:t>のみ</w:t>
                                  </w:r>
                                  <w:r>
                                    <w:rPr>
                                      <w:rFonts w:hint="eastAsia"/>
                                      <w:color w:val="404040" w:themeColor="text1" w:themeTint="BF"/>
                                      <w:sz w:val="20"/>
                                      <w:szCs w:val="22"/>
                                    </w:rPr>
                                    <w:t>Q50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  <w:vAlign w:val="center"/>
                                </w:tcPr>
                                <w:p w14:paraId="026E7900" w14:textId="37961AA9" w:rsidR="002D3925" w:rsidRPr="002D3925" w:rsidRDefault="002D3925" w:rsidP="002D3925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Cs w:val="21"/>
                                    </w:rPr>
                                  </w:pPr>
                                  <w:r w:rsidRPr="002D3925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</w:t>
                                  </w: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743FAC71" w14:textId="77777777" w:rsidR="00FF0743" w:rsidRDefault="00FF0743" w:rsidP="00FF0743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614B8A79" w14:textId="77777777" w:rsidR="00FF0743" w:rsidRDefault="00FF0743" w:rsidP="00FF0743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2EE860E2" w14:textId="77777777" w:rsidR="00FF0743" w:rsidRDefault="00FF0743" w:rsidP="00FF0743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6E42033D" w14:textId="77777777" w:rsidR="00FF0743" w:rsidRDefault="00FF0743" w:rsidP="00FF0743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41DD6655" w14:textId="77777777" w:rsidR="00FF0743" w:rsidRPr="00FF0743" w:rsidRDefault="00FF0743" w:rsidP="00FF0743">
                            <w:pPr>
                              <w:rPr>
                                <w:rFonts w:hint="eastAsia"/>
                                <w:sz w:val="20"/>
                                <w:szCs w:val="22"/>
                              </w:rPr>
                            </w:pPr>
                          </w:p>
                          <w:p w14:paraId="49C758F8" w14:textId="4D78ED77" w:rsidR="00FF0743" w:rsidRPr="00FF0743" w:rsidRDefault="00FF0743" w:rsidP="00FF0743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FF0743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表</w:t>
                            </w:r>
                            <w:r w:rsidR="006B4BB1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2</w:t>
                            </w:r>
                            <w:r w:rsidRPr="00FF0743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 xml:space="preserve">　符号化性能の推移（</w:t>
                            </w:r>
                            <w:r w:rsidR="006B4BB1">
                              <w:rPr>
                                <w:sz w:val="20"/>
                                <w:szCs w:val="22"/>
                              </w:rPr>
                              <w:t>Barbara</w:t>
                            </w:r>
                            <w:r w:rsidRPr="00FF0743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）の平均順位</w:t>
                            </w:r>
                          </w:p>
                          <w:tbl>
                            <w:tblPr>
                              <w:tblStyle w:val="a8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3"/>
                              <w:gridCol w:w="1074"/>
                            </w:tblGrid>
                            <w:tr w:rsidR="00FF0743" w:rsidRPr="00FF0743" w14:paraId="4EFA146F" w14:textId="77777777" w:rsidTr="00AE2827">
                              <w:tc>
                                <w:tcPr>
                                  <w:tcW w:w="2263" w:type="dxa"/>
                                </w:tcPr>
                                <w:p w14:paraId="7FAD0DE9" w14:textId="77777777" w:rsidR="00FF0743" w:rsidRPr="00FF0743" w:rsidRDefault="00FF0743" w:rsidP="00B878A2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FF0743">
                                    <w:rPr>
                                      <w:rFonts w:hint="eastAsia"/>
                                      <w:sz w:val="20"/>
                                      <w:szCs w:val="22"/>
                                    </w:rPr>
                                    <w:t>名称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</w:tcPr>
                                <w:p w14:paraId="2CFBB276" w14:textId="77777777" w:rsidR="00FF0743" w:rsidRPr="00FF0743" w:rsidRDefault="00FF0743" w:rsidP="00B878A2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FF0743">
                                    <w:rPr>
                                      <w:rFonts w:hint="eastAsia"/>
                                      <w:sz w:val="20"/>
                                      <w:szCs w:val="22"/>
                                    </w:rPr>
                                    <w:t>平均順位</w:t>
                                  </w:r>
                                </w:p>
                              </w:tc>
                            </w:tr>
                            <w:tr w:rsidR="002C562C" w:rsidRPr="00FF0743" w14:paraId="6B6E0F4A" w14:textId="77777777" w:rsidTr="00AE2827">
                              <w:tc>
                                <w:tcPr>
                                  <w:tcW w:w="2263" w:type="dxa"/>
                                  <w:vAlign w:val="center"/>
                                </w:tcPr>
                                <w:p w14:paraId="6AEECFAC" w14:textId="77777777" w:rsidR="002C562C" w:rsidRPr="00FF0743" w:rsidRDefault="002C562C" w:rsidP="002C562C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FF0743">
                                    <w:rPr>
                                      <w:rFonts w:hint="eastAsia"/>
                                      <w:color w:val="ED7D31" w:themeColor="accent2"/>
                                      <w:sz w:val="20"/>
                                      <w:szCs w:val="22"/>
                                    </w:rPr>
                                    <w:t>Hybrid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  <w:vAlign w:val="center"/>
                                </w:tcPr>
                                <w:p w14:paraId="66A1E228" w14:textId="436B64D0" w:rsidR="002C562C" w:rsidRPr="002C562C" w:rsidRDefault="002C562C" w:rsidP="002C562C">
                                  <w:pPr>
                                    <w:jc w:val="center"/>
                                    <w:rPr>
                                      <w:rFonts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2C562C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7.</w:t>
                                  </w: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2C562C" w:rsidRPr="00FF0743" w14:paraId="060B1DCD" w14:textId="77777777" w:rsidTr="00AE2827">
                              <w:tc>
                                <w:tcPr>
                                  <w:tcW w:w="2263" w:type="dxa"/>
                                  <w:vAlign w:val="center"/>
                                </w:tcPr>
                                <w:p w14:paraId="784D8643" w14:textId="77777777" w:rsidR="002C562C" w:rsidRPr="00FF0743" w:rsidRDefault="002C562C" w:rsidP="002C562C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FF0743">
                                    <w:rPr>
                                      <w:rFonts w:hint="eastAsia"/>
                                      <w:color w:val="A5A5A5" w:themeColor="accent3"/>
                                      <w:sz w:val="20"/>
                                      <w:szCs w:val="22"/>
                                    </w:rPr>
                                    <w:t>0</w:t>
                                  </w:r>
                                  <w:r w:rsidRPr="00FF0743">
                                    <w:rPr>
                                      <w:rFonts w:hint="eastAsia"/>
                                      <w:color w:val="A5A5A5" w:themeColor="accent3"/>
                                      <w:sz w:val="20"/>
                                      <w:szCs w:val="22"/>
                                    </w:rPr>
                                    <w:t>含む</w:t>
                                  </w:r>
                                  <w:r w:rsidRPr="00FF0743">
                                    <w:rPr>
                                      <w:rFonts w:hint="eastAsia"/>
                                      <w:color w:val="A5A5A5" w:themeColor="accent3"/>
                                      <w:sz w:val="20"/>
                                      <w:szCs w:val="22"/>
                                    </w:rPr>
                                    <w:t>ICA</w:t>
                                  </w:r>
                                  <w:r w:rsidRPr="00FF0743">
                                    <w:rPr>
                                      <w:rFonts w:hint="eastAsia"/>
                                      <w:color w:val="A5A5A5" w:themeColor="accent3"/>
                                      <w:sz w:val="20"/>
                                      <w:szCs w:val="22"/>
                                    </w:rPr>
                                    <w:t>領域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  <w:vAlign w:val="center"/>
                                </w:tcPr>
                                <w:p w14:paraId="5124A642" w14:textId="7E30C441" w:rsidR="002C562C" w:rsidRPr="002C562C" w:rsidRDefault="002C562C" w:rsidP="002C562C">
                                  <w:pPr>
                                    <w:jc w:val="center"/>
                                    <w:rPr>
                                      <w:rFonts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2C562C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4.</w:t>
                                  </w: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2C562C" w:rsidRPr="00FF0743" w14:paraId="366DEF6C" w14:textId="77777777" w:rsidTr="00AE2827">
                              <w:tc>
                                <w:tcPr>
                                  <w:tcW w:w="2263" w:type="dxa"/>
                                  <w:vAlign w:val="center"/>
                                </w:tcPr>
                                <w:p w14:paraId="7383038E" w14:textId="77777777" w:rsidR="002C562C" w:rsidRPr="00FF0743" w:rsidRDefault="002C562C" w:rsidP="002C562C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FF0743">
                                    <w:rPr>
                                      <w:rFonts w:hint="eastAsia"/>
                                      <w:color w:val="FFC000" w:themeColor="accent4"/>
                                      <w:sz w:val="20"/>
                                      <w:szCs w:val="22"/>
                                    </w:rPr>
                                    <w:t>0</w:t>
                                  </w:r>
                                  <w:r w:rsidRPr="00FF0743">
                                    <w:rPr>
                                      <w:rFonts w:hint="eastAsia"/>
                                      <w:color w:val="FFC000" w:themeColor="accent4"/>
                                      <w:sz w:val="20"/>
                                      <w:szCs w:val="22"/>
                                    </w:rPr>
                                    <w:t>以外の</w:t>
                                  </w:r>
                                  <w:r w:rsidRPr="00FF0743">
                                    <w:rPr>
                                      <w:rFonts w:hint="eastAsia"/>
                                      <w:color w:val="FFC000" w:themeColor="accent4"/>
                                      <w:sz w:val="20"/>
                                      <w:szCs w:val="22"/>
                                    </w:rPr>
                                    <w:t>ICA</w:t>
                                  </w:r>
                                  <w:r w:rsidRPr="00FF0743">
                                    <w:rPr>
                                      <w:rFonts w:hint="eastAsia"/>
                                      <w:color w:val="FFC000" w:themeColor="accent4"/>
                                      <w:sz w:val="20"/>
                                      <w:szCs w:val="22"/>
                                    </w:rPr>
                                    <w:t>領域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  <w:vAlign w:val="center"/>
                                </w:tcPr>
                                <w:p w14:paraId="042C66BC" w14:textId="739D9960" w:rsidR="002C562C" w:rsidRPr="002C562C" w:rsidRDefault="002C562C" w:rsidP="002C562C">
                                  <w:pPr>
                                    <w:jc w:val="center"/>
                                    <w:rPr>
                                      <w:rFonts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2C562C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2.7</w:t>
                                  </w:r>
                                </w:p>
                              </w:tc>
                            </w:tr>
                            <w:tr w:rsidR="002C562C" w:rsidRPr="00FF0743" w14:paraId="52D674ED" w14:textId="77777777" w:rsidTr="00AE2827">
                              <w:tc>
                                <w:tcPr>
                                  <w:tcW w:w="2263" w:type="dxa"/>
                                  <w:vAlign w:val="center"/>
                                </w:tcPr>
                                <w:p w14:paraId="3286D3C2" w14:textId="77777777" w:rsidR="002C562C" w:rsidRPr="00FF0743" w:rsidRDefault="002C562C" w:rsidP="002C562C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FF0743">
                                    <w:rPr>
                                      <w:rFonts w:hint="eastAsia"/>
                                      <w:color w:val="5B9BD5" w:themeColor="accent5"/>
                                      <w:sz w:val="20"/>
                                      <w:szCs w:val="22"/>
                                    </w:rPr>
                                    <w:t>1</w:t>
                                  </w:r>
                                  <w:r w:rsidRPr="00FF0743">
                                    <w:rPr>
                                      <w:color w:val="5B9BD5" w:themeColor="accent5"/>
                                      <w:sz w:val="20"/>
                                      <w:szCs w:val="22"/>
                                    </w:rPr>
                                    <w:t xml:space="preserve"> ~ 3</w:t>
                                  </w:r>
                                  <w:r w:rsidRPr="00FF0743">
                                    <w:rPr>
                                      <w:rFonts w:hint="eastAsia"/>
                                      <w:color w:val="5B9BD5" w:themeColor="accent5"/>
                                      <w:sz w:val="20"/>
                                      <w:szCs w:val="22"/>
                                    </w:rPr>
                                    <w:t>のみの</w:t>
                                  </w:r>
                                  <w:r w:rsidRPr="00FF0743">
                                    <w:rPr>
                                      <w:rFonts w:hint="eastAsia"/>
                                      <w:color w:val="5B9BD5" w:themeColor="accent5"/>
                                      <w:sz w:val="20"/>
                                      <w:szCs w:val="22"/>
                                    </w:rPr>
                                    <w:t>ICA</w:t>
                                  </w:r>
                                  <w:r w:rsidRPr="00FF0743">
                                    <w:rPr>
                                      <w:rFonts w:hint="eastAsia"/>
                                      <w:color w:val="5B9BD5" w:themeColor="accent5"/>
                                      <w:sz w:val="20"/>
                                      <w:szCs w:val="22"/>
                                    </w:rPr>
                                    <w:t>領域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  <w:vAlign w:val="center"/>
                                </w:tcPr>
                                <w:p w14:paraId="797684ED" w14:textId="288CAFB6" w:rsidR="002C562C" w:rsidRPr="002C562C" w:rsidRDefault="002C562C" w:rsidP="002C562C">
                                  <w:pPr>
                                    <w:jc w:val="center"/>
                                    <w:rPr>
                                      <w:rFonts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2C562C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5.7</w:t>
                                  </w:r>
                                </w:p>
                              </w:tc>
                            </w:tr>
                            <w:tr w:rsidR="002C562C" w:rsidRPr="00FF0743" w14:paraId="0DF377C4" w14:textId="77777777" w:rsidTr="00AE2827">
                              <w:tc>
                                <w:tcPr>
                                  <w:tcW w:w="2263" w:type="dxa"/>
                                  <w:vAlign w:val="center"/>
                                </w:tcPr>
                                <w:p w14:paraId="0850999E" w14:textId="77777777" w:rsidR="002C562C" w:rsidRPr="00FF0743" w:rsidRDefault="002C562C" w:rsidP="002C562C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FF0743">
                                    <w:rPr>
                                      <w:rFonts w:hint="eastAsia"/>
                                      <w:color w:val="70AD47" w:themeColor="accent6"/>
                                      <w:sz w:val="20"/>
                                      <w:szCs w:val="22"/>
                                    </w:rPr>
                                    <w:t>Q10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  <w:vAlign w:val="center"/>
                                </w:tcPr>
                                <w:p w14:paraId="1721FCFF" w14:textId="1E3CA07F" w:rsidR="002C562C" w:rsidRPr="002C562C" w:rsidRDefault="002C562C" w:rsidP="002C562C">
                                  <w:pPr>
                                    <w:jc w:val="center"/>
                                    <w:rPr>
                                      <w:rFonts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2C562C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4.</w:t>
                                  </w:r>
                                  <w:r w:rsidR="006B4BB1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:rsidR="002C562C" w:rsidRPr="00FF0743" w14:paraId="4EAB16A0" w14:textId="77777777" w:rsidTr="00AE2827">
                              <w:tc>
                                <w:tcPr>
                                  <w:tcW w:w="2263" w:type="dxa"/>
                                  <w:vAlign w:val="center"/>
                                </w:tcPr>
                                <w:p w14:paraId="5046455C" w14:textId="77777777" w:rsidR="002C562C" w:rsidRPr="00FF0743" w:rsidRDefault="002C562C" w:rsidP="002C562C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FF0743">
                                    <w:rPr>
                                      <w:rFonts w:hint="eastAsia"/>
                                      <w:color w:val="002060"/>
                                      <w:sz w:val="20"/>
                                      <w:szCs w:val="22"/>
                                    </w:rPr>
                                    <w:t>Q20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  <w:vAlign w:val="center"/>
                                </w:tcPr>
                                <w:p w14:paraId="32DFCC3D" w14:textId="1F66E25B" w:rsidR="002C562C" w:rsidRPr="002C562C" w:rsidRDefault="002C562C" w:rsidP="002C562C">
                                  <w:pPr>
                                    <w:jc w:val="center"/>
                                    <w:rPr>
                                      <w:rFonts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2C562C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3.7</w:t>
                                  </w:r>
                                </w:p>
                              </w:tc>
                            </w:tr>
                            <w:tr w:rsidR="002C562C" w:rsidRPr="00FF0743" w14:paraId="656AA479" w14:textId="77777777" w:rsidTr="00AE2827">
                              <w:tc>
                                <w:tcPr>
                                  <w:tcW w:w="2263" w:type="dxa"/>
                                  <w:vAlign w:val="center"/>
                                </w:tcPr>
                                <w:p w14:paraId="148FE97F" w14:textId="77777777" w:rsidR="002C562C" w:rsidRPr="00FF0743" w:rsidRDefault="002C562C" w:rsidP="002C562C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FF0743">
                                    <w:rPr>
                                      <w:rFonts w:hint="eastAsia"/>
                                      <w:color w:val="833C0B" w:themeColor="accent2" w:themeShade="80"/>
                                      <w:sz w:val="20"/>
                                      <w:szCs w:val="22"/>
                                    </w:rPr>
                                    <w:t>Q5</w:t>
                                  </w:r>
                                  <w:r w:rsidRPr="00FF0743">
                                    <w:rPr>
                                      <w:color w:val="833C0B" w:themeColor="accent2" w:themeShade="80"/>
                                      <w:sz w:val="20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  <w:vAlign w:val="center"/>
                                </w:tcPr>
                                <w:p w14:paraId="6FFD59CB" w14:textId="0AFFBBCC" w:rsidR="002C562C" w:rsidRPr="002C562C" w:rsidRDefault="002C562C" w:rsidP="002C562C">
                                  <w:pPr>
                                    <w:jc w:val="center"/>
                                    <w:rPr>
                                      <w:rFonts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2C562C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2.1</w:t>
                                  </w:r>
                                </w:p>
                              </w:tc>
                            </w:tr>
                            <w:tr w:rsidR="002C562C" w:rsidRPr="00FF0743" w14:paraId="2D493530" w14:textId="77777777" w:rsidTr="00AE2827">
                              <w:tc>
                                <w:tcPr>
                                  <w:tcW w:w="2263" w:type="dxa"/>
                                  <w:vAlign w:val="center"/>
                                </w:tcPr>
                                <w:p w14:paraId="4734AD2B" w14:textId="3C2FF88E" w:rsidR="002C562C" w:rsidRPr="00FF0743" w:rsidRDefault="002C562C" w:rsidP="002C562C">
                                  <w:pPr>
                                    <w:jc w:val="center"/>
                                    <w:rPr>
                                      <w:rFonts w:hint="eastAsia"/>
                                      <w:color w:val="833C0B" w:themeColor="accent2" w:themeShade="80"/>
                                      <w:sz w:val="20"/>
                                      <w:szCs w:val="22"/>
                                    </w:rPr>
                                  </w:pPr>
                                  <w:r w:rsidRPr="00FF0743">
                                    <w:rPr>
                                      <w:rFonts w:hint="eastAsia"/>
                                      <w:color w:val="404040" w:themeColor="text1" w:themeTint="BF"/>
                                      <w:sz w:val="20"/>
                                      <w:szCs w:val="22"/>
                                    </w:rPr>
                                    <w:t>Q</w:t>
                                  </w:r>
                                  <w:r>
                                    <w:rPr>
                                      <w:color w:val="404040" w:themeColor="text1" w:themeTint="BF"/>
                                      <w:sz w:val="20"/>
                                      <w:szCs w:val="22"/>
                                    </w:rPr>
                                    <w:t>8</w:t>
                                  </w:r>
                                  <w:r w:rsidRPr="00FF0743">
                                    <w:rPr>
                                      <w:rFonts w:hint="eastAsia"/>
                                      <w:color w:val="404040" w:themeColor="text1" w:themeTint="BF"/>
                                      <w:sz w:val="20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  <w:vAlign w:val="center"/>
                                </w:tcPr>
                                <w:p w14:paraId="4AE42416" w14:textId="6D636CC8" w:rsidR="002C562C" w:rsidRPr="002C562C" w:rsidRDefault="002C562C" w:rsidP="002C562C">
                                  <w:pPr>
                                    <w:jc w:val="center"/>
                                    <w:rPr>
                                      <w:rFonts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2C562C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3.</w:t>
                                  </w:r>
                                  <w:r w:rsidR="006B4BB1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6C8A3A11" w14:textId="77777777" w:rsidR="00FF0743" w:rsidRPr="00FF0743" w:rsidRDefault="00FF0743" w:rsidP="00FF0743">
                            <w:pPr>
                              <w:jc w:val="center"/>
                              <w:rPr>
                                <w:rFonts w:hint="eastAsia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FEF97" id="テキスト ボックス 6" o:spid="_x0000_s1039" type="#_x0000_t202" style="position:absolute;left:0;text-align:left;margin-left:307.95pt;margin-top:10.25pt;width:182.25pt;height:578.2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" fillcolor="white [3201]" strokecolor="white [3212]" strokeweight=".5pt">
                <v:textbox>
                  <w:txbxContent>
                    <w:p w14:paraId="781B4A63" w14:textId="03756919" w:rsidR="00FF0743" w:rsidRPr="00FF0743" w:rsidRDefault="00FF0743" w:rsidP="00FF0743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 w:rsidRPr="00FF0743">
                        <w:rPr>
                          <w:rFonts w:hint="eastAsia"/>
                          <w:sz w:val="20"/>
                          <w:szCs w:val="22"/>
                        </w:rPr>
                        <w:t>表</w:t>
                      </w:r>
                      <w:r w:rsidR="006B4BB1">
                        <w:rPr>
                          <w:sz w:val="20"/>
                          <w:szCs w:val="22"/>
                        </w:rPr>
                        <w:t>1</w:t>
                      </w:r>
                      <w:r w:rsidRPr="00FF0743">
                        <w:rPr>
                          <w:rFonts w:hint="eastAsia"/>
                          <w:sz w:val="20"/>
                          <w:szCs w:val="22"/>
                        </w:rPr>
                        <w:t xml:space="preserve">　符号化性能の推移（</w:t>
                      </w:r>
                      <w:r w:rsidR="006B4BB1">
                        <w:rPr>
                          <w:sz w:val="20"/>
                          <w:szCs w:val="22"/>
                        </w:rPr>
                        <w:t>Airplane</w:t>
                      </w:r>
                      <w:r w:rsidRPr="00FF0743">
                        <w:rPr>
                          <w:rFonts w:hint="eastAsia"/>
                          <w:sz w:val="20"/>
                          <w:szCs w:val="22"/>
                        </w:rPr>
                        <w:t>）の平均順位</w:t>
                      </w:r>
                    </w:p>
                    <w:tbl>
                      <w:tblPr>
                        <w:tblStyle w:val="a8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263"/>
                        <w:gridCol w:w="1074"/>
                      </w:tblGrid>
                      <w:tr w:rsidR="00FF0743" w:rsidRPr="00FF0743" w14:paraId="4BD7B2E2" w14:textId="77777777" w:rsidTr="007A72E2">
                        <w:tc>
                          <w:tcPr>
                            <w:tcW w:w="2263" w:type="dxa"/>
                          </w:tcPr>
                          <w:p w14:paraId="4A01B9F7" w14:textId="77777777" w:rsidR="00FF0743" w:rsidRPr="00FF0743" w:rsidRDefault="00FF0743" w:rsidP="001029CA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FF0743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名称</w:t>
                            </w:r>
                          </w:p>
                        </w:tc>
                        <w:tc>
                          <w:tcPr>
                            <w:tcW w:w="1074" w:type="dxa"/>
                          </w:tcPr>
                          <w:p w14:paraId="3F481844" w14:textId="77777777" w:rsidR="00FF0743" w:rsidRPr="00FF0743" w:rsidRDefault="00FF0743" w:rsidP="001029CA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FF0743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平均順位</w:t>
                            </w:r>
                          </w:p>
                        </w:tc>
                      </w:tr>
                      <w:tr w:rsidR="002D3925" w:rsidRPr="00FF0743" w14:paraId="0CA425F1" w14:textId="77777777" w:rsidTr="000A26BB">
                        <w:tc>
                          <w:tcPr>
                            <w:tcW w:w="2263" w:type="dxa"/>
                            <w:vAlign w:val="center"/>
                          </w:tcPr>
                          <w:p w14:paraId="2CF65B33" w14:textId="77777777" w:rsidR="002D3925" w:rsidRPr="00FF0743" w:rsidRDefault="002D3925" w:rsidP="002D3925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FF0743">
                              <w:rPr>
                                <w:rFonts w:hint="eastAsia"/>
                                <w:color w:val="ED7D31" w:themeColor="accent2"/>
                                <w:sz w:val="20"/>
                                <w:szCs w:val="22"/>
                              </w:rPr>
                              <w:t>Hybrid</w:t>
                            </w:r>
                          </w:p>
                        </w:tc>
                        <w:tc>
                          <w:tcPr>
                            <w:tcW w:w="1074" w:type="dxa"/>
                            <w:vAlign w:val="center"/>
                          </w:tcPr>
                          <w:p w14:paraId="021577DE" w14:textId="1B00EE3F" w:rsidR="002D3925" w:rsidRPr="002D3925" w:rsidRDefault="002D3925" w:rsidP="002D3925">
                            <w:pPr>
                              <w:jc w:val="center"/>
                              <w:rPr>
                                <w:rFonts w:cs="Times New Roman"/>
                                <w:sz w:val="22"/>
                                <w:szCs w:val="22"/>
                              </w:rPr>
                            </w:pPr>
                            <w:r w:rsidRPr="002D3925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9</w:t>
                            </w:r>
                          </w:p>
                        </w:tc>
                      </w:tr>
                      <w:tr w:rsidR="002D3925" w:rsidRPr="00FF0743" w14:paraId="3FAE33DC" w14:textId="77777777" w:rsidTr="000A26BB">
                        <w:tc>
                          <w:tcPr>
                            <w:tcW w:w="2263" w:type="dxa"/>
                            <w:vAlign w:val="center"/>
                          </w:tcPr>
                          <w:p w14:paraId="10503B10" w14:textId="77777777" w:rsidR="002D3925" w:rsidRPr="00FF0743" w:rsidRDefault="002D3925" w:rsidP="002D3925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FF0743">
                              <w:rPr>
                                <w:rFonts w:hint="eastAsia"/>
                                <w:color w:val="A5A5A5" w:themeColor="accent3"/>
                                <w:sz w:val="20"/>
                                <w:szCs w:val="22"/>
                              </w:rPr>
                              <w:t>0</w:t>
                            </w:r>
                            <w:r w:rsidRPr="00FF0743">
                              <w:rPr>
                                <w:rFonts w:hint="eastAsia"/>
                                <w:color w:val="A5A5A5" w:themeColor="accent3"/>
                                <w:sz w:val="20"/>
                                <w:szCs w:val="22"/>
                              </w:rPr>
                              <w:t>含む</w:t>
                            </w:r>
                            <w:r w:rsidRPr="00FF0743">
                              <w:rPr>
                                <w:rFonts w:hint="eastAsia"/>
                                <w:color w:val="A5A5A5" w:themeColor="accent3"/>
                                <w:sz w:val="20"/>
                                <w:szCs w:val="22"/>
                              </w:rPr>
                              <w:t>ICA</w:t>
                            </w:r>
                            <w:r w:rsidRPr="00FF0743">
                              <w:rPr>
                                <w:rFonts w:hint="eastAsia"/>
                                <w:color w:val="A5A5A5" w:themeColor="accent3"/>
                                <w:sz w:val="20"/>
                                <w:szCs w:val="22"/>
                              </w:rPr>
                              <w:t>領域</w:t>
                            </w:r>
                          </w:p>
                        </w:tc>
                        <w:tc>
                          <w:tcPr>
                            <w:tcW w:w="1074" w:type="dxa"/>
                            <w:vAlign w:val="center"/>
                          </w:tcPr>
                          <w:p w14:paraId="70F69B3C" w14:textId="7118782B" w:rsidR="002D3925" w:rsidRPr="002D3925" w:rsidRDefault="002D3925" w:rsidP="002D3925">
                            <w:pPr>
                              <w:jc w:val="center"/>
                              <w:rPr>
                                <w:rFonts w:cs="Times New Roman"/>
                                <w:sz w:val="22"/>
                                <w:szCs w:val="22"/>
                              </w:rPr>
                            </w:pPr>
                            <w:r w:rsidRPr="002D3925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5.3</w:t>
                            </w:r>
                          </w:p>
                        </w:tc>
                      </w:tr>
                      <w:tr w:rsidR="002D3925" w:rsidRPr="00FF0743" w14:paraId="5C5CD584" w14:textId="77777777" w:rsidTr="000A26BB">
                        <w:tc>
                          <w:tcPr>
                            <w:tcW w:w="2263" w:type="dxa"/>
                            <w:vAlign w:val="center"/>
                          </w:tcPr>
                          <w:p w14:paraId="1908661A" w14:textId="77777777" w:rsidR="002D3925" w:rsidRPr="00FF0743" w:rsidRDefault="002D3925" w:rsidP="002D3925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FF0743">
                              <w:rPr>
                                <w:rFonts w:hint="eastAsia"/>
                                <w:color w:val="FFC000" w:themeColor="accent4"/>
                                <w:sz w:val="20"/>
                                <w:szCs w:val="22"/>
                              </w:rPr>
                              <w:t>0</w:t>
                            </w:r>
                            <w:r w:rsidRPr="00FF0743">
                              <w:rPr>
                                <w:rFonts w:hint="eastAsia"/>
                                <w:color w:val="FFC000" w:themeColor="accent4"/>
                                <w:sz w:val="20"/>
                                <w:szCs w:val="22"/>
                              </w:rPr>
                              <w:t>以外の</w:t>
                            </w:r>
                            <w:r w:rsidRPr="00FF0743">
                              <w:rPr>
                                <w:rFonts w:hint="eastAsia"/>
                                <w:color w:val="FFC000" w:themeColor="accent4"/>
                                <w:sz w:val="20"/>
                                <w:szCs w:val="22"/>
                              </w:rPr>
                              <w:t>ICA</w:t>
                            </w:r>
                            <w:r w:rsidRPr="00FF0743">
                              <w:rPr>
                                <w:rFonts w:hint="eastAsia"/>
                                <w:color w:val="FFC000" w:themeColor="accent4"/>
                                <w:sz w:val="20"/>
                                <w:szCs w:val="22"/>
                              </w:rPr>
                              <w:t>領域</w:t>
                            </w:r>
                          </w:p>
                        </w:tc>
                        <w:tc>
                          <w:tcPr>
                            <w:tcW w:w="1074" w:type="dxa"/>
                            <w:vAlign w:val="center"/>
                          </w:tcPr>
                          <w:p w14:paraId="7241AB7D" w14:textId="263F703E" w:rsidR="002D3925" w:rsidRPr="002D3925" w:rsidRDefault="002D3925" w:rsidP="002D3925">
                            <w:pPr>
                              <w:jc w:val="center"/>
                              <w:rPr>
                                <w:rFonts w:cs="Times New Roman"/>
                                <w:sz w:val="22"/>
                                <w:szCs w:val="22"/>
                              </w:rPr>
                            </w:pPr>
                            <w:r w:rsidRPr="002D3925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6.3</w:t>
                            </w:r>
                          </w:p>
                        </w:tc>
                      </w:tr>
                      <w:tr w:rsidR="002D3925" w:rsidRPr="00FF0743" w14:paraId="483044EB" w14:textId="77777777" w:rsidTr="000A26BB">
                        <w:tc>
                          <w:tcPr>
                            <w:tcW w:w="2263" w:type="dxa"/>
                            <w:vAlign w:val="center"/>
                          </w:tcPr>
                          <w:p w14:paraId="70781393" w14:textId="77777777" w:rsidR="002D3925" w:rsidRPr="00FF0743" w:rsidRDefault="002D3925" w:rsidP="002D3925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FF0743">
                              <w:rPr>
                                <w:rFonts w:hint="eastAsia"/>
                                <w:color w:val="5B9BD5" w:themeColor="accent5"/>
                                <w:sz w:val="20"/>
                                <w:szCs w:val="22"/>
                              </w:rPr>
                              <w:t>1</w:t>
                            </w:r>
                            <w:r w:rsidRPr="00FF0743">
                              <w:rPr>
                                <w:color w:val="5B9BD5" w:themeColor="accent5"/>
                                <w:sz w:val="20"/>
                                <w:szCs w:val="22"/>
                              </w:rPr>
                              <w:t xml:space="preserve"> ~ 3</w:t>
                            </w:r>
                            <w:r w:rsidRPr="00FF0743">
                              <w:rPr>
                                <w:rFonts w:hint="eastAsia"/>
                                <w:color w:val="5B9BD5" w:themeColor="accent5"/>
                                <w:sz w:val="20"/>
                                <w:szCs w:val="22"/>
                              </w:rPr>
                              <w:t>のみの</w:t>
                            </w:r>
                            <w:r w:rsidRPr="00FF0743">
                              <w:rPr>
                                <w:rFonts w:hint="eastAsia"/>
                                <w:color w:val="5B9BD5" w:themeColor="accent5"/>
                                <w:sz w:val="20"/>
                                <w:szCs w:val="22"/>
                              </w:rPr>
                              <w:t>ICA</w:t>
                            </w:r>
                            <w:r w:rsidRPr="00FF0743">
                              <w:rPr>
                                <w:rFonts w:hint="eastAsia"/>
                                <w:color w:val="5B9BD5" w:themeColor="accent5"/>
                                <w:sz w:val="20"/>
                                <w:szCs w:val="22"/>
                              </w:rPr>
                              <w:t>領域</w:t>
                            </w:r>
                          </w:p>
                        </w:tc>
                        <w:tc>
                          <w:tcPr>
                            <w:tcW w:w="1074" w:type="dxa"/>
                            <w:vAlign w:val="center"/>
                          </w:tcPr>
                          <w:p w14:paraId="4993DA73" w14:textId="505514E5" w:rsidR="002D3925" w:rsidRPr="002D3925" w:rsidRDefault="002D3925" w:rsidP="002D3925">
                            <w:pPr>
                              <w:jc w:val="center"/>
                              <w:rPr>
                                <w:rFonts w:cs="Times New Roman"/>
                                <w:sz w:val="22"/>
                                <w:szCs w:val="22"/>
                              </w:rPr>
                            </w:pPr>
                            <w:r w:rsidRPr="002D3925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5.3</w:t>
                            </w:r>
                          </w:p>
                        </w:tc>
                      </w:tr>
                      <w:tr w:rsidR="002D3925" w:rsidRPr="00FF0743" w14:paraId="6F90CA75" w14:textId="77777777" w:rsidTr="000A26BB">
                        <w:tc>
                          <w:tcPr>
                            <w:tcW w:w="2263" w:type="dxa"/>
                            <w:vAlign w:val="center"/>
                          </w:tcPr>
                          <w:p w14:paraId="7ED0CEB9" w14:textId="77777777" w:rsidR="002D3925" w:rsidRPr="00FF0743" w:rsidRDefault="002D3925" w:rsidP="002D3925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FF0743">
                              <w:rPr>
                                <w:rFonts w:hint="eastAsia"/>
                                <w:color w:val="70AD47" w:themeColor="accent6"/>
                                <w:sz w:val="20"/>
                                <w:szCs w:val="22"/>
                              </w:rPr>
                              <w:t>Q10</w:t>
                            </w:r>
                          </w:p>
                        </w:tc>
                        <w:tc>
                          <w:tcPr>
                            <w:tcW w:w="1074" w:type="dxa"/>
                            <w:vAlign w:val="center"/>
                          </w:tcPr>
                          <w:p w14:paraId="2B9789DE" w14:textId="437EDC12" w:rsidR="002D3925" w:rsidRPr="002D3925" w:rsidRDefault="002D3925" w:rsidP="002D3925">
                            <w:pPr>
                              <w:jc w:val="center"/>
                              <w:rPr>
                                <w:rFonts w:cs="Times New Roman"/>
                                <w:sz w:val="22"/>
                                <w:szCs w:val="22"/>
                              </w:rPr>
                            </w:pPr>
                            <w:r w:rsidRPr="002D3925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3.</w:t>
                            </w: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c>
                      </w:tr>
                      <w:tr w:rsidR="002D3925" w:rsidRPr="00FF0743" w14:paraId="4431B151" w14:textId="77777777" w:rsidTr="000A26BB">
                        <w:tc>
                          <w:tcPr>
                            <w:tcW w:w="2263" w:type="dxa"/>
                            <w:vAlign w:val="center"/>
                          </w:tcPr>
                          <w:p w14:paraId="20B3EF47" w14:textId="77777777" w:rsidR="002D3925" w:rsidRPr="00FF0743" w:rsidRDefault="002D3925" w:rsidP="002D3925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FF0743">
                              <w:rPr>
                                <w:rFonts w:hint="eastAsia"/>
                                <w:color w:val="002060"/>
                                <w:sz w:val="20"/>
                                <w:szCs w:val="22"/>
                              </w:rPr>
                              <w:t>Q20</w:t>
                            </w:r>
                          </w:p>
                        </w:tc>
                        <w:tc>
                          <w:tcPr>
                            <w:tcW w:w="1074" w:type="dxa"/>
                            <w:vAlign w:val="center"/>
                          </w:tcPr>
                          <w:p w14:paraId="31EF4B8A" w14:textId="43AEF0F4" w:rsidR="002D3925" w:rsidRPr="002D3925" w:rsidRDefault="002D3925" w:rsidP="002D3925">
                            <w:pPr>
                              <w:jc w:val="center"/>
                              <w:rPr>
                                <w:rFonts w:cs="Times New Roman"/>
                                <w:sz w:val="22"/>
                                <w:szCs w:val="22"/>
                              </w:rPr>
                            </w:pPr>
                            <w:r w:rsidRPr="002D3925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c>
                      </w:tr>
                      <w:tr w:rsidR="002D3925" w:rsidRPr="00FF0743" w14:paraId="00AD1BDE" w14:textId="77777777" w:rsidTr="000A26BB">
                        <w:tc>
                          <w:tcPr>
                            <w:tcW w:w="2263" w:type="dxa"/>
                            <w:vAlign w:val="center"/>
                          </w:tcPr>
                          <w:p w14:paraId="416C5581" w14:textId="77777777" w:rsidR="002D3925" w:rsidRPr="00FF0743" w:rsidRDefault="002D3925" w:rsidP="002D3925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FF0743">
                              <w:rPr>
                                <w:rFonts w:hint="eastAsia"/>
                                <w:color w:val="833C0B" w:themeColor="accent2" w:themeShade="80"/>
                                <w:sz w:val="20"/>
                                <w:szCs w:val="22"/>
                              </w:rPr>
                              <w:t>Q5</w:t>
                            </w:r>
                            <w:r w:rsidRPr="00FF0743">
                              <w:rPr>
                                <w:color w:val="833C0B" w:themeColor="accent2" w:themeShade="80"/>
                                <w:sz w:val="20"/>
                                <w:szCs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74" w:type="dxa"/>
                            <w:vAlign w:val="center"/>
                          </w:tcPr>
                          <w:p w14:paraId="741910F9" w14:textId="244D6B7F" w:rsidR="002D3925" w:rsidRPr="002D3925" w:rsidRDefault="002D3925" w:rsidP="002D3925">
                            <w:pPr>
                              <w:jc w:val="center"/>
                              <w:rPr>
                                <w:rFonts w:cs="Times New Roman"/>
                                <w:sz w:val="22"/>
                                <w:szCs w:val="22"/>
                              </w:rPr>
                            </w:pPr>
                            <w:r w:rsidRPr="002D3925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5.3</w:t>
                            </w:r>
                          </w:p>
                        </w:tc>
                      </w:tr>
                      <w:tr w:rsidR="002D3925" w:rsidRPr="00FF0743" w14:paraId="0D904F52" w14:textId="77777777" w:rsidTr="000A26BB">
                        <w:tc>
                          <w:tcPr>
                            <w:tcW w:w="2263" w:type="dxa"/>
                            <w:vAlign w:val="center"/>
                          </w:tcPr>
                          <w:p w14:paraId="0C12CD6C" w14:textId="661F2DD3" w:rsidR="002D3925" w:rsidRPr="00FF0743" w:rsidRDefault="002D3925" w:rsidP="002D3925">
                            <w:pPr>
                              <w:jc w:val="center"/>
                              <w:rPr>
                                <w:rFonts w:hint="eastAsia"/>
                                <w:color w:val="833C0B" w:themeColor="accent2" w:themeShade="80"/>
                                <w:sz w:val="20"/>
                                <w:szCs w:val="22"/>
                              </w:rPr>
                            </w:pPr>
                            <w:r w:rsidRPr="00FF0743"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  <w:t>Q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szCs w:val="22"/>
                              </w:rPr>
                              <w:t>9</w:t>
                            </w:r>
                            <w:r w:rsidRPr="00FF0743"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74" w:type="dxa"/>
                            <w:vAlign w:val="center"/>
                          </w:tcPr>
                          <w:p w14:paraId="485F5D6F" w14:textId="775FF468" w:rsidR="002D3925" w:rsidRPr="002D3925" w:rsidRDefault="002D3925" w:rsidP="002D3925">
                            <w:pPr>
                              <w:jc w:val="center"/>
                              <w:rPr>
                                <w:rFonts w:cs="Times New Roman"/>
                                <w:sz w:val="22"/>
                                <w:szCs w:val="22"/>
                              </w:rPr>
                            </w:pPr>
                            <w:r w:rsidRPr="002D3925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7</w:t>
                            </w:r>
                          </w:p>
                        </w:tc>
                      </w:tr>
                      <w:tr w:rsidR="002D3925" w:rsidRPr="00FF0743" w14:paraId="6324A9F9" w14:textId="77777777" w:rsidTr="000A26BB">
                        <w:tc>
                          <w:tcPr>
                            <w:tcW w:w="2263" w:type="dxa"/>
                            <w:vAlign w:val="center"/>
                          </w:tcPr>
                          <w:p w14:paraId="491D41B4" w14:textId="2A0A9FF3" w:rsidR="002D3925" w:rsidRPr="00FF0743" w:rsidRDefault="002D3925" w:rsidP="002D3925">
                            <w:pPr>
                              <w:jc w:val="center"/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  <w:t>1~3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  <w:t>のみ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  <w:t>Q50</w:t>
                            </w:r>
                          </w:p>
                        </w:tc>
                        <w:tc>
                          <w:tcPr>
                            <w:tcW w:w="1074" w:type="dxa"/>
                            <w:vAlign w:val="center"/>
                          </w:tcPr>
                          <w:p w14:paraId="026E7900" w14:textId="37961AA9" w:rsidR="002D3925" w:rsidRPr="002D3925" w:rsidRDefault="002D3925" w:rsidP="002D3925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Cs w:val="21"/>
                              </w:rPr>
                            </w:pPr>
                            <w:r w:rsidRPr="002D3925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</w:t>
                            </w: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c>
                      </w:tr>
                    </w:tbl>
                    <w:p w14:paraId="743FAC71" w14:textId="77777777" w:rsidR="00FF0743" w:rsidRDefault="00FF0743" w:rsidP="00FF0743">
                      <w:pPr>
                        <w:rPr>
                          <w:sz w:val="20"/>
                          <w:szCs w:val="22"/>
                        </w:rPr>
                      </w:pPr>
                    </w:p>
                    <w:p w14:paraId="614B8A79" w14:textId="77777777" w:rsidR="00FF0743" w:rsidRDefault="00FF0743" w:rsidP="00FF0743">
                      <w:pPr>
                        <w:rPr>
                          <w:sz w:val="20"/>
                          <w:szCs w:val="22"/>
                        </w:rPr>
                      </w:pPr>
                    </w:p>
                    <w:p w14:paraId="2EE860E2" w14:textId="77777777" w:rsidR="00FF0743" w:rsidRDefault="00FF0743" w:rsidP="00FF0743">
                      <w:pPr>
                        <w:rPr>
                          <w:sz w:val="20"/>
                          <w:szCs w:val="22"/>
                        </w:rPr>
                      </w:pPr>
                    </w:p>
                    <w:p w14:paraId="6E42033D" w14:textId="77777777" w:rsidR="00FF0743" w:rsidRDefault="00FF0743" w:rsidP="00FF0743">
                      <w:pPr>
                        <w:rPr>
                          <w:sz w:val="20"/>
                          <w:szCs w:val="22"/>
                        </w:rPr>
                      </w:pPr>
                    </w:p>
                    <w:p w14:paraId="41DD6655" w14:textId="77777777" w:rsidR="00FF0743" w:rsidRPr="00FF0743" w:rsidRDefault="00FF0743" w:rsidP="00FF0743">
                      <w:pPr>
                        <w:rPr>
                          <w:rFonts w:hint="eastAsia"/>
                          <w:sz w:val="20"/>
                          <w:szCs w:val="22"/>
                        </w:rPr>
                      </w:pPr>
                    </w:p>
                    <w:p w14:paraId="49C758F8" w14:textId="4D78ED77" w:rsidR="00FF0743" w:rsidRPr="00FF0743" w:rsidRDefault="00FF0743" w:rsidP="00FF0743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 w:rsidRPr="00FF0743">
                        <w:rPr>
                          <w:rFonts w:hint="eastAsia"/>
                          <w:sz w:val="20"/>
                          <w:szCs w:val="22"/>
                        </w:rPr>
                        <w:t>表</w:t>
                      </w:r>
                      <w:r w:rsidR="006B4BB1">
                        <w:rPr>
                          <w:rFonts w:hint="eastAsia"/>
                          <w:sz w:val="20"/>
                          <w:szCs w:val="22"/>
                        </w:rPr>
                        <w:t>2</w:t>
                      </w:r>
                      <w:r w:rsidRPr="00FF0743">
                        <w:rPr>
                          <w:rFonts w:hint="eastAsia"/>
                          <w:sz w:val="20"/>
                          <w:szCs w:val="22"/>
                        </w:rPr>
                        <w:t xml:space="preserve">　符号化性能の推移（</w:t>
                      </w:r>
                      <w:r w:rsidR="006B4BB1">
                        <w:rPr>
                          <w:sz w:val="20"/>
                          <w:szCs w:val="22"/>
                        </w:rPr>
                        <w:t>Barbara</w:t>
                      </w:r>
                      <w:r w:rsidRPr="00FF0743">
                        <w:rPr>
                          <w:rFonts w:hint="eastAsia"/>
                          <w:sz w:val="20"/>
                          <w:szCs w:val="22"/>
                        </w:rPr>
                        <w:t>）の平均順位</w:t>
                      </w:r>
                    </w:p>
                    <w:tbl>
                      <w:tblPr>
                        <w:tblStyle w:val="a8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263"/>
                        <w:gridCol w:w="1074"/>
                      </w:tblGrid>
                      <w:tr w:rsidR="00FF0743" w:rsidRPr="00FF0743" w14:paraId="4EFA146F" w14:textId="77777777" w:rsidTr="00AE2827">
                        <w:tc>
                          <w:tcPr>
                            <w:tcW w:w="2263" w:type="dxa"/>
                          </w:tcPr>
                          <w:p w14:paraId="7FAD0DE9" w14:textId="77777777" w:rsidR="00FF0743" w:rsidRPr="00FF0743" w:rsidRDefault="00FF0743" w:rsidP="00B878A2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FF0743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名称</w:t>
                            </w:r>
                          </w:p>
                        </w:tc>
                        <w:tc>
                          <w:tcPr>
                            <w:tcW w:w="1074" w:type="dxa"/>
                          </w:tcPr>
                          <w:p w14:paraId="2CFBB276" w14:textId="77777777" w:rsidR="00FF0743" w:rsidRPr="00FF0743" w:rsidRDefault="00FF0743" w:rsidP="00B878A2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FF0743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平均順位</w:t>
                            </w:r>
                          </w:p>
                        </w:tc>
                      </w:tr>
                      <w:tr w:rsidR="002C562C" w:rsidRPr="00FF0743" w14:paraId="6B6E0F4A" w14:textId="77777777" w:rsidTr="00AE2827">
                        <w:tc>
                          <w:tcPr>
                            <w:tcW w:w="2263" w:type="dxa"/>
                            <w:vAlign w:val="center"/>
                          </w:tcPr>
                          <w:p w14:paraId="6AEECFAC" w14:textId="77777777" w:rsidR="002C562C" w:rsidRPr="00FF0743" w:rsidRDefault="002C562C" w:rsidP="002C562C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FF0743">
                              <w:rPr>
                                <w:rFonts w:hint="eastAsia"/>
                                <w:color w:val="ED7D31" w:themeColor="accent2"/>
                                <w:sz w:val="20"/>
                                <w:szCs w:val="22"/>
                              </w:rPr>
                              <w:t>Hybrid</w:t>
                            </w:r>
                          </w:p>
                        </w:tc>
                        <w:tc>
                          <w:tcPr>
                            <w:tcW w:w="1074" w:type="dxa"/>
                            <w:vAlign w:val="center"/>
                          </w:tcPr>
                          <w:p w14:paraId="66A1E228" w14:textId="436B64D0" w:rsidR="002C562C" w:rsidRPr="002C562C" w:rsidRDefault="002C562C" w:rsidP="002C562C">
                            <w:pPr>
                              <w:jc w:val="center"/>
                              <w:rPr>
                                <w:rFonts w:cs="Times New Roman"/>
                                <w:sz w:val="22"/>
                                <w:szCs w:val="22"/>
                              </w:rPr>
                            </w:pPr>
                            <w:r w:rsidRPr="002C562C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7.</w:t>
                            </w: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2C562C" w:rsidRPr="00FF0743" w14:paraId="060B1DCD" w14:textId="77777777" w:rsidTr="00AE2827">
                        <w:tc>
                          <w:tcPr>
                            <w:tcW w:w="2263" w:type="dxa"/>
                            <w:vAlign w:val="center"/>
                          </w:tcPr>
                          <w:p w14:paraId="784D8643" w14:textId="77777777" w:rsidR="002C562C" w:rsidRPr="00FF0743" w:rsidRDefault="002C562C" w:rsidP="002C562C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FF0743">
                              <w:rPr>
                                <w:rFonts w:hint="eastAsia"/>
                                <w:color w:val="A5A5A5" w:themeColor="accent3"/>
                                <w:sz w:val="20"/>
                                <w:szCs w:val="22"/>
                              </w:rPr>
                              <w:t>0</w:t>
                            </w:r>
                            <w:r w:rsidRPr="00FF0743">
                              <w:rPr>
                                <w:rFonts w:hint="eastAsia"/>
                                <w:color w:val="A5A5A5" w:themeColor="accent3"/>
                                <w:sz w:val="20"/>
                                <w:szCs w:val="22"/>
                              </w:rPr>
                              <w:t>含む</w:t>
                            </w:r>
                            <w:r w:rsidRPr="00FF0743">
                              <w:rPr>
                                <w:rFonts w:hint="eastAsia"/>
                                <w:color w:val="A5A5A5" w:themeColor="accent3"/>
                                <w:sz w:val="20"/>
                                <w:szCs w:val="22"/>
                              </w:rPr>
                              <w:t>ICA</w:t>
                            </w:r>
                            <w:r w:rsidRPr="00FF0743">
                              <w:rPr>
                                <w:rFonts w:hint="eastAsia"/>
                                <w:color w:val="A5A5A5" w:themeColor="accent3"/>
                                <w:sz w:val="20"/>
                                <w:szCs w:val="22"/>
                              </w:rPr>
                              <w:t>領域</w:t>
                            </w:r>
                          </w:p>
                        </w:tc>
                        <w:tc>
                          <w:tcPr>
                            <w:tcW w:w="1074" w:type="dxa"/>
                            <w:vAlign w:val="center"/>
                          </w:tcPr>
                          <w:p w14:paraId="5124A642" w14:textId="7E30C441" w:rsidR="002C562C" w:rsidRPr="002C562C" w:rsidRDefault="002C562C" w:rsidP="002C562C">
                            <w:pPr>
                              <w:jc w:val="center"/>
                              <w:rPr>
                                <w:rFonts w:cs="Times New Roman"/>
                                <w:sz w:val="22"/>
                                <w:szCs w:val="22"/>
                              </w:rPr>
                            </w:pPr>
                            <w:r w:rsidRPr="002C562C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4.</w:t>
                            </w: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2C562C" w:rsidRPr="00FF0743" w14:paraId="366DEF6C" w14:textId="77777777" w:rsidTr="00AE2827">
                        <w:tc>
                          <w:tcPr>
                            <w:tcW w:w="2263" w:type="dxa"/>
                            <w:vAlign w:val="center"/>
                          </w:tcPr>
                          <w:p w14:paraId="7383038E" w14:textId="77777777" w:rsidR="002C562C" w:rsidRPr="00FF0743" w:rsidRDefault="002C562C" w:rsidP="002C562C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FF0743">
                              <w:rPr>
                                <w:rFonts w:hint="eastAsia"/>
                                <w:color w:val="FFC000" w:themeColor="accent4"/>
                                <w:sz w:val="20"/>
                                <w:szCs w:val="22"/>
                              </w:rPr>
                              <w:t>0</w:t>
                            </w:r>
                            <w:r w:rsidRPr="00FF0743">
                              <w:rPr>
                                <w:rFonts w:hint="eastAsia"/>
                                <w:color w:val="FFC000" w:themeColor="accent4"/>
                                <w:sz w:val="20"/>
                                <w:szCs w:val="22"/>
                              </w:rPr>
                              <w:t>以外の</w:t>
                            </w:r>
                            <w:r w:rsidRPr="00FF0743">
                              <w:rPr>
                                <w:rFonts w:hint="eastAsia"/>
                                <w:color w:val="FFC000" w:themeColor="accent4"/>
                                <w:sz w:val="20"/>
                                <w:szCs w:val="22"/>
                              </w:rPr>
                              <w:t>ICA</w:t>
                            </w:r>
                            <w:r w:rsidRPr="00FF0743">
                              <w:rPr>
                                <w:rFonts w:hint="eastAsia"/>
                                <w:color w:val="FFC000" w:themeColor="accent4"/>
                                <w:sz w:val="20"/>
                                <w:szCs w:val="22"/>
                              </w:rPr>
                              <w:t>領域</w:t>
                            </w:r>
                          </w:p>
                        </w:tc>
                        <w:tc>
                          <w:tcPr>
                            <w:tcW w:w="1074" w:type="dxa"/>
                            <w:vAlign w:val="center"/>
                          </w:tcPr>
                          <w:p w14:paraId="042C66BC" w14:textId="739D9960" w:rsidR="002C562C" w:rsidRPr="002C562C" w:rsidRDefault="002C562C" w:rsidP="002C562C">
                            <w:pPr>
                              <w:jc w:val="center"/>
                              <w:rPr>
                                <w:rFonts w:cs="Times New Roman"/>
                                <w:sz w:val="22"/>
                                <w:szCs w:val="22"/>
                              </w:rPr>
                            </w:pPr>
                            <w:r w:rsidRPr="002C562C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2.7</w:t>
                            </w:r>
                          </w:p>
                        </w:tc>
                      </w:tr>
                      <w:tr w:rsidR="002C562C" w:rsidRPr="00FF0743" w14:paraId="52D674ED" w14:textId="77777777" w:rsidTr="00AE2827">
                        <w:tc>
                          <w:tcPr>
                            <w:tcW w:w="2263" w:type="dxa"/>
                            <w:vAlign w:val="center"/>
                          </w:tcPr>
                          <w:p w14:paraId="3286D3C2" w14:textId="77777777" w:rsidR="002C562C" w:rsidRPr="00FF0743" w:rsidRDefault="002C562C" w:rsidP="002C562C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FF0743">
                              <w:rPr>
                                <w:rFonts w:hint="eastAsia"/>
                                <w:color w:val="5B9BD5" w:themeColor="accent5"/>
                                <w:sz w:val="20"/>
                                <w:szCs w:val="22"/>
                              </w:rPr>
                              <w:t>1</w:t>
                            </w:r>
                            <w:r w:rsidRPr="00FF0743">
                              <w:rPr>
                                <w:color w:val="5B9BD5" w:themeColor="accent5"/>
                                <w:sz w:val="20"/>
                                <w:szCs w:val="22"/>
                              </w:rPr>
                              <w:t xml:space="preserve"> ~ 3</w:t>
                            </w:r>
                            <w:r w:rsidRPr="00FF0743">
                              <w:rPr>
                                <w:rFonts w:hint="eastAsia"/>
                                <w:color w:val="5B9BD5" w:themeColor="accent5"/>
                                <w:sz w:val="20"/>
                                <w:szCs w:val="22"/>
                              </w:rPr>
                              <w:t>のみの</w:t>
                            </w:r>
                            <w:r w:rsidRPr="00FF0743">
                              <w:rPr>
                                <w:rFonts w:hint="eastAsia"/>
                                <w:color w:val="5B9BD5" w:themeColor="accent5"/>
                                <w:sz w:val="20"/>
                                <w:szCs w:val="22"/>
                              </w:rPr>
                              <w:t>ICA</w:t>
                            </w:r>
                            <w:r w:rsidRPr="00FF0743">
                              <w:rPr>
                                <w:rFonts w:hint="eastAsia"/>
                                <w:color w:val="5B9BD5" w:themeColor="accent5"/>
                                <w:sz w:val="20"/>
                                <w:szCs w:val="22"/>
                              </w:rPr>
                              <w:t>領域</w:t>
                            </w:r>
                          </w:p>
                        </w:tc>
                        <w:tc>
                          <w:tcPr>
                            <w:tcW w:w="1074" w:type="dxa"/>
                            <w:vAlign w:val="center"/>
                          </w:tcPr>
                          <w:p w14:paraId="797684ED" w14:textId="288CAFB6" w:rsidR="002C562C" w:rsidRPr="002C562C" w:rsidRDefault="002C562C" w:rsidP="002C562C">
                            <w:pPr>
                              <w:jc w:val="center"/>
                              <w:rPr>
                                <w:rFonts w:cs="Times New Roman"/>
                                <w:sz w:val="22"/>
                                <w:szCs w:val="22"/>
                              </w:rPr>
                            </w:pPr>
                            <w:r w:rsidRPr="002C562C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5.7</w:t>
                            </w:r>
                          </w:p>
                        </w:tc>
                      </w:tr>
                      <w:tr w:rsidR="002C562C" w:rsidRPr="00FF0743" w14:paraId="0DF377C4" w14:textId="77777777" w:rsidTr="00AE2827">
                        <w:tc>
                          <w:tcPr>
                            <w:tcW w:w="2263" w:type="dxa"/>
                            <w:vAlign w:val="center"/>
                          </w:tcPr>
                          <w:p w14:paraId="0850999E" w14:textId="77777777" w:rsidR="002C562C" w:rsidRPr="00FF0743" w:rsidRDefault="002C562C" w:rsidP="002C562C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FF0743">
                              <w:rPr>
                                <w:rFonts w:hint="eastAsia"/>
                                <w:color w:val="70AD47" w:themeColor="accent6"/>
                                <w:sz w:val="20"/>
                                <w:szCs w:val="22"/>
                              </w:rPr>
                              <w:t>Q10</w:t>
                            </w:r>
                          </w:p>
                        </w:tc>
                        <w:tc>
                          <w:tcPr>
                            <w:tcW w:w="1074" w:type="dxa"/>
                            <w:vAlign w:val="center"/>
                          </w:tcPr>
                          <w:p w14:paraId="1721FCFF" w14:textId="1E3CA07F" w:rsidR="002C562C" w:rsidRPr="002C562C" w:rsidRDefault="002C562C" w:rsidP="002C562C">
                            <w:pPr>
                              <w:jc w:val="center"/>
                              <w:rPr>
                                <w:rFonts w:cs="Times New Roman"/>
                                <w:sz w:val="22"/>
                                <w:szCs w:val="22"/>
                              </w:rPr>
                            </w:pPr>
                            <w:r w:rsidRPr="002C562C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4.</w:t>
                            </w:r>
                            <w:r w:rsidR="006B4BB1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9</w:t>
                            </w:r>
                          </w:p>
                        </w:tc>
                      </w:tr>
                      <w:tr w:rsidR="002C562C" w:rsidRPr="00FF0743" w14:paraId="4EAB16A0" w14:textId="77777777" w:rsidTr="00AE2827">
                        <w:tc>
                          <w:tcPr>
                            <w:tcW w:w="2263" w:type="dxa"/>
                            <w:vAlign w:val="center"/>
                          </w:tcPr>
                          <w:p w14:paraId="5046455C" w14:textId="77777777" w:rsidR="002C562C" w:rsidRPr="00FF0743" w:rsidRDefault="002C562C" w:rsidP="002C562C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FF0743">
                              <w:rPr>
                                <w:rFonts w:hint="eastAsia"/>
                                <w:color w:val="002060"/>
                                <w:sz w:val="20"/>
                                <w:szCs w:val="22"/>
                              </w:rPr>
                              <w:t>Q20</w:t>
                            </w:r>
                          </w:p>
                        </w:tc>
                        <w:tc>
                          <w:tcPr>
                            <w:tcW w:w="1074" w:type="dxa"/>
                            <w:vAlign w:val="center"/>
                          </w:tcPr>
                          <w:p w14:paraId="32DFCC3D" w14:textId="1F66E25B" w:rsidR="002C562C" w:rsidRPr="002C562C" w:rsidRDefault="002C562C" w:rsidP="002C562C">
                            <w:pPr>
                              <w:jc w:val="center"/>
                              <w:rPr>
                                <w:rFonts w:cs="Times New Roman"/>
                                <w:sz w:val="22"/>
                                <w:szCs w:val="22"/>
                              </w:rPr>
                            </w:pPr>
                            <w:r w:rsidRPr="002C562C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3.7</w:t>
                            </w:r>
                          </w:p>
                        </w:tc>
                      </w:tr>
                      <w:tr w:rsidR="002C562C" w:rsidRPr="00FF0743" w14:paraId="656AA479" w14:textId="77777777" w:rsidTr="00AE2827">
                        <w:tc>
                          <w:tcPr>
                            <w:tcW w:w="2263" w:type="dxa"/>
                            <w:vAlign w:val="center"/>
                          </w:tcPr>
                          <w:p w14:paraId="148FE97F" w14:textId="77777777" w:rsidR="002C562C" w:rsidRPr="00FF0743" w:rsidRDefault="002C562C" w:rsidP="002C562C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FF0743">
                              <w:rPr>
                                <w:rFonts w:hint="eastAsia"/>
                                <w:color w:val="833C0B" w:themeColor="accent2" w:themeShade="80"/>
                                <w:sz w:val="20"/>
                                <w:szCs w:val="22"/>
                              </w:rPr>
                              <w:t>Q5</w:t>
                            </w:r>
                            <w:r w:rsidRPr="00FF0743">
                              <w:rPr>
                                <w:color w:val="833C0B" w:themeColor="accent2" w:themeShade="80"/>
                                <w:sz w:val="20"/>
                                <w:szCs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74" w:type="dxa"/>
                            <w:vAlign w:val="center"/>
                          </w:tcPr>
                          <w:p w14:paraId="6FFD59CB" w14:textId="0AFFBBCC" w:rsidR="002C562C" w:rsidRPr="002C562C" w:rsidRDefault="002C562C" w:rsidP="002C562C">
                            <w:pPr>
                              <w:jc w:val="center"/>
                              <w:rPr>
                                <w:rFonts w:cs="Times New Roman"/>
                                <w:sz w:val="22"/>
                                <w:szCs w:val="22"/>
                              </w:rPr>
                            </w:pPr>
                            <w:r w:rsidRPr="002C562C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2.1</w:t>
                            </w:r>
                          </w:p>
                        </w:tc>
                      </w:tr>
                      <w:tr w:rsidR="002C562C" w:rsidRPr="00FF0743" w14:paraId="2D493530" w14:textId="77777777" w:rsidTr="00AE2827">
                        <w:tc>
                          <w:tcPr>
                            <w:tcW w:w="2263" w:type="dxa"/>
                            <w:vAlign w:val="center"/>
                          </w:tcPr>
                          <w:p w14:paraId="4734AD2B" w14:textId="3C2FF88E" w:rsidR="002C562C" w:rsidRPr="00FF0743" w:rsidRDefault="002C562C" w:rsidP="002C562C">
                            <w:pPr>
                              <w:jc w:val="center"/>
                              <w:rPr>
                                <w:rFonts w:hint="eastAsia"/>
                                <w:color w:val="833C0B" w:themeColor="accent2" w:themeShade="80"/>
                                <w:sz w:val="20"/>
                                <w:szCs w:val="22"/>
                              </w:rPr>
                            </w:pPr>
                            <w:r w:rsidRPr="00FF0743"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  <w:t>Q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szCs w:val="22"/>
                              </w:rPr>
                              <w:t>8</w:t>
                            </w:r>
                            <w:r w:rsidRPr="00FF0743"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74" w:type="dxa"/>
                            <w:vAlign w:val="center"/>
                          </w:tcPr>
                          <w:p w14:paraId="4AE42416" w14:textId="6D636CC8" w:rsidR="002C562C" w:rsidRPr="002C562C" w:rsidRDefault="002C562C" w:rsidP="002C562C">
                            <w:pPr>
                              <w:jc w:val="center"/>
                              <w:rPr>
                                <w:rFonts w:cs="Times New Roman"/>
                                <w:sz w:val="22"/>
                                <w:szCs w:val="22"/>
                              </w:rPr>
                            </w:pPr>
                            <w:r w:rsidRPr="002C562C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3.</w:t>
                            </w:r>
                            <w:r w:rsidR="006B4BB1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</w:tbl>
                    <w:p w14:paraId="6C8A3A11" w14:textId="77777777" w:rsidR="00FF0743" w:rsidRPr="00FF0743" w:rsidRDefault="00FF0743" w:rsidP="00FF0743">
                      <w:pPr>
                        <w:jc w:val="center"/>
                        <w:rPr>
                          <w:rFonts w:hint="eastAsia"/>
                          <w:sz w:val="20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C8A0DB" w14:textId="3EEF6165" w:rsidR="00E77AC8" w:rsidRDefault="00E77AC8" w:rsidP="00A1595A"/>
    <w:p w14:paraId="63A448C8" w14:textId="3EBC6E7D" w:rsidR="00E77AC8" w:rsidRDefault="00E77AC8" w:rsidP="00A1595A"/>
    <w:p w14:paraId="16349B50" w14:textId="4C8F8CCA" w:rsidR="00E77AC8" w:rsidRDefault="00E77AC8" w:rsidP="00A1595A"/>
    <w:p w14:paraId="0C03D41F" w14:textId="77777777" w:rsidR="00E77AC8" w:rsidRDefault="00E77AC8" w:rsidP="00A1595A"/>
    <w:p w14:paraId="7342025D" w14:textId="77777777" w:rsidR="00E77AC8" w:rsidRDefault="00E77AC8" w:rsidP="00A1595A"/>
    <w:p w14:paraId="283C8944" w14:textId="77777777" w:rsidR="00E77AC8" w:rsidRDefault="00E77AC8" w:rsidP="00A1595A"/>
    <w:p w14:paraId="5D163FC3" w14:textId="77777777" w:rsidR="00E77AC8" w:rsidRDefault="00E77AC8" w:rsidP="00A1595A"/>
    <w:p w14:paraId="3EC4E6F9" w14:textId="77777777" w:rsidR="00E77AC8" w:rsidRDefault="00E77AC8" w:rsidP="00A1595A"/>
    <w:p w14:paraId="30C2D876" w14:textId="77777777" w:rsidR="00E77AC8" w:rsidRDefault="00E77AC8" w:rsidP="00A1595A"/>
    <w:p w14:paraId="461FA5BB" w14:textId="77777777" w:rsidR="00E77AC8" w:rsidRDefault="00E77AC8" w:rsidP="00A1595A"/>
    <w:p w14:paraId="0FEF774E" w14:textId="77777777" w:rsidR="00E77AC8" w:rsidRDefault="00E77AC8" w:rsidP="00A1595A"/>
    <w:p w14:paraId="28DB8043" w14:textId="77777777" w:rsidR="00E77AC8" w:rsidRDefault="00E77AC8" w:rsidP="00A1595A"/>
    <w:p w14:paraId="7750EA32" w14:textId="77777777" w:rsidR="00E77AC8" w:rsidRPr="00557509" w:rsidRDefault="00E77AC8" w:rsidP="00A1595A"/>
    <w:sectPr w:rsidR="00E77AC8" w:rsidRPr="00557509">
      <w:headerReference w:type="default" r:id="rId27"/>
      <w:footerReference w:type="default" r:id="rId28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D899A" w14:textId="77777777" w:rsidR="006C1396" w:rsidRDefault="006C1396" w:rsidP="00B10BE0">
      <w:r>
        <w:separator/>
      </w:r>
    </w:p>
  </w:endnote>
  <w:endnote w:type="continuationSeparator" w:id="0">
    <w:p w14:paraId="220C0CAB" w14:textId="77777777" w:rsidR="006C1396" w:rsidRDefault="006C1396" w:rsidP="00B10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1978299"/>
      <w:docPartObj>
        <w:docPartGallery w:val="Page Numbers (Bottom of Page)"/>
        <w:docPartUnique/>
      </w:docPartObj>
    </w:sdtPr>
    <w:sdtContent>
      <w:p w14:paraId="545F96F6" w14:textId="15663DCC" w:rsidR="00133EE1" w:rsidRDefault="00133EE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229C9559" w14:textId="77777777" w:rsidR="00133EE1" w:rsidRDefault="00133EE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3A983" w14:textId="77777777" w:rsidR="006C1396" w:rsidRDefault="006C1396" w:rsidP="00B10BE0">
      <w:r>
        <w:separator/>
      </w:r>
    </w:p>
  </w:footnote>
  <w:footnote w:type="continuationSeparator" w:id="0">
    <w:p w14:paraId="3177C34E" w14:textId="77777777" w:rsidR="006C1396" w:rsidRDefault="006C1396" w:rsidP="00B10B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6C97D" w14:textId="281AAB18" w:rsidR="000E46F4" w:rsidRPr="00AE0C4D" w:rsidRDefault="000E46F4" w:rsidP="00AE0C4D">
    <w:pPr>
      <w:pStyle w:val="a3"/>
      <w:jc w:val="right"/>
      <w:rPr>
        <w:rFonts w:ascii="Times New Roman" w:hAnsi="Times New Roman" w:cs="Times New Roman"/>
      </w:rPr>
    </w:pPr>
    <w:r w:rsidRPr="00AE0C4D">
      <w:rPr>
        <w:rFonts w:ascii="Times New Roman" w:hAnsi="Times New Roman" w:cs="Times New Roman"/>
      </w:rPr>
      <w:t>2022/0</w:t>
    </w:r>
    <w:r w:rsidR="00296711">
      <w:rPr>
        <w:rFonts w:ascii="Times New Roman" w:hAnsi="Times New Roman" w:cs="Times New Roman" w:hint="eastAsia"/>
      </w:rPr>
      <w:t>7/11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55913"/>
    <w:multiLevelType w:val="hybridMultilevel"/>
    <w:tmpl w:val="048A7AF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9CF77FA"/>
    <w:multiLevelType w:val="hybridMultilevel"/>
    <w:tmpl w:val="C9D4484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66F1FFD"/>
    <w:multiLevelType w:val="hybridMultilevel"/>
    <w:tmpl w:val="7D082E5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6F71443"/>
    <w:multiLevelType w:val="hybridMultilevel"/>
    <w:tmpl w:val="381E69B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1BD520A"/>
    <w:multiLevelType w:val="hybridMultilevel"/>
    <w:tmpl w:val="88ACAEC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2060EC6"/>
    <w:multiLevelType w:val="hybridMultilevel"/>
    <w:tmpl w:val="46F493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88110899">
    <w:abstractNumId w:val="5"/>
  </w:num>
  <w:num w:numId="2" w16cid:durableId="1106920349">
    <w:abstractNumId w:val="2"/>
  </w:num>
  <w:num w:numId="3" w16cid:durableId="1773436169">
    <w:abstractNumId w:val="1"/>
  </w:num>
  <w:num w:numId="4" w16cid:durableId="1084645939">
    <w:abstractNumId w:val="0"/>
  </w:num>
  <w:num w:numId="5" w16cid:durableId="45298802">
    <w:abstractNumId w:val="3"/>
  </w:num>
  <w:num w:numId="6" w16cid:durableId="2131272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444"/>
    <w:rsid w:val="00015D8C"/>
    <w:rsid w:val="00024B2E"/>
    <w:rsid w:val="00031248"/>
    <w:rsid w:val="00052EB1"/>
    <w:rsid w:val="0007764C"/>
    <w:rsid w:val="000850BA"/>
    <w:rsid w:val="00086420"/>
    <w:rsid w:val="000A4CFD"/>
    <w:rsid w:val="000C5C8D"/>
    <w:rsid w:val="000D1E57"/>
    <w:rsid w:val="000E46F4"/>
    <w:rsid w:val="000F5AE6"/>
    <w:rsid w:val="0012312A"/>
    <w:rsid w:val="00132C6B"/>
    <w:rsid w:val="00133EE1"/>
    <w:rsid w:val="00140939"/>
    <w:rsid w:val="00145B51"/>
    <w:rsid w:val="001670BE"/>
    <w:rsid w:val="00181CD5"/>
    <w:rsid w:val="00196598"/>
    <w:rsid w:val="001A027A"/>
    <w:rsid w:val="001B5E0A"/>
    <w:rsid w:val="001C299F"/>
    <w:rsid w:val="001D6CA3"/>
    <w:rsid w:val="001E0762"/>
    <w:rsid w:val="001E6B85"/>
    <w:rsid w:val="00201F65"/>
    <w:rsid w:val="00212752"/>
    <w:rsid w:val="002440C4"/>
    <w:rsid w:val="0027241C"/>
    <w:rsid w:val="00286581"/>
    <w:rsid w:val="00292DB5"/>
    <w:rsid w:val="00296711"/>
    <w:rsid w:val="002B3842"/>
    <w:rsid w:val="002B7F48"/>
    <w:rsid w:val="002C562C"/>
    <w:rsid w:val="002D3925"/>
    <w:rsid w:val="003179A2"/>
    <w:rsid w:val="00320DE7"/>
    <w:rsid w:val="00330BA7"/>
    <w:rsid w:val="0036648F"/>
    <w:rsid w:val="00380C69"/>
    <w:rsid w:val="003A7521"/>
    <w:rsid w:val="003B0112"/>
    <w:rsid w:val="003E2157"/>
    <w:rsid w:val="003E6E67"/>
    <w:rsid w:val="003F2D11"/>
    <w:rsid w:val="00410502"/>
    <w:rsid w:val="00423DE4"/>
    <w:rsid w:val="00430A97"/>
    <w:rsid w:val="00437036"/>
    <w:rsid w:val="004544FE"/>
    <w:rsid w:val="0048405E"/>
    <w:rsid w:val="00492352"/>
    <w:rsid w:val="00492C19"/>
    <w:rsid w:val="004B0C73"/>
    <w:rsid w:val="004C36DA"/>
    <w:rsid w:val="004D3E2C"/>
    <w:rsid w:val="00501C8B"/>
    <w:rsid w:val="005434FC"/>
    <w:rsid w:val="00557509"/>
    <w:rsid w:val="0057314E"/>
    <w:rsid w:val="00574833"/>
    <w:rsid w:val="00575ED5"/>
    <w:rsid w:val="00591C2F"/>
    <w:rsid w:val="005A0E3E"/>
    <w:rsid w:val="005B160B"/>
    <w:rsid w:val="00615053"/>
    <w:rsid w:val="00622400"/>
    <w:rsid w:val="00623171"/>
    <w:rsid w:val="00633A67"/>
    <w:rsid w:val="00671222"/>
    <w:rsid w:val="006733EA"/>
    <w:rsid w:val="006930EB"/>
    <w:rsid w:val="00696078"/>
    <w:rsid w:val="0069685E"/>
    <w:rsid w:val="006B0824"/>
    <w:rsid w:val="006B4BB1"/>
    <w:rsid w:val="006C1396"/>
    <w:rsid w:val="006D7C0D"/>
    <w:rsid w:val="006E68F5"/>
    <w:rsid w:val="006E7A38"/>
    <w:rsid w:val="006F4D09"/>
    <w:rsid w:val="007106EA"/>
    <w:rsid w:val="00713B38"/>
    <w:rsid w:val="00752418"/>
    <w:rsid w:val="00761840"/>
    <w:rsid w:val="007830BC"/>
    <w:rsid w:val="00787EB2"/>
    <w:rsid w:val="007D4DA0"/>
    <w:rsid w:val="0082349A"/>
    <w:rsid w:val="00833524"/>
    <w:rsid w:val="008539B7"/>
    <w:rsid w:val="00887EE9"/>
    <w:rsid w:val="00891E5F"/>
    <w:rsid w:val="008D52C1"/>
    <w:rsid w:val="008F03FA"/>
    <w:rsid w:val="008F4D19"/>
    <w:rsid w:val="0090683C"/>
    <w:rsid w:val="0092358E"/>
    <w:rsid w:val="009436B2"/>
    <w:rsid w:val="0096789C"/>
    <w:rsid w:val="00996FF3"/>
    <w:rsid w:val="009C3C1E"/>
    <w:rsid w:val="009C71FB"/>
    <w:rsid w:val="009E2CCB"/>
    <w:rsid w:val="009F1449"/>
    <w:rsid w:val="00A01A7C"/>
    <w:rsid w:val="00A0389D"/>
    <w:rsid w:val="00A1595A"/>
    <w:rsid w:val="00A15EDD"/>
    <w:rsid w:val="00A27E0B"/>
    <w:rsid w:val="00A356C0"/>
    <w:rsid w:val="00A95294"/>
    <w:rsid w:val="00AD1444"/>
    <w:rsid w:val="00AE0C4D"/>
    <w:rsid w:val="00AF3B0D"/>
    <w:rsid w:val="00AF3BAA"/>
    <w:rsid w:val="00B07AAF"/>
    <w:rsid w:val="00B10BE0"/>
    <w:rsid w:val="00B13902"/>
    <w:rsid w:val="00B13DEB"/>
    <w:rsid w:val="00B2650E"/>
    <w:rsid w:val="00B97914"/>
    <w:rsid w:val="00BA1F12"/>
    <w:rsid w:val="00BA40BD"/>
    <w:rsid w:val="00BA4225"/>
    <w:rsid w:val="00BA6EB9"/>
    <w:rsid w:val="00BC04DF"/>
    <w:rsid w:val="00BC3DF6"/>
    <w:rsid w:val="00BC4D60"/>
    <w:rsid w:val="00BE39C9"/>
    <w:rsid w:val="00BF041D"/>
    <w:rsid w:val="00C04568"/>
    <w:rsid w:val="00C11445"/>
    <w:rsid w:val="00C17E2E"/>
    <w:rsid w:val="00C46F7D"/>
    <w:rsid w:val="00C73926"/>
    <w:rsid w:val="00CA4359"/>
    <w:rsid w:val="00CA7527"/>
    <w:rsid w:val="00CC4A6B"/>
    <w:rsid w:val="00CC58E8"/>
    <w:rsid w:val="00CC5CB0"/>
    <w:rsid w:val="00CE4CA1"/>
    <w:rsid w:val="00D03D1A"/>
    <w:rsid w:val="00D54FE5"/>
    <w:rsid w:val="00D5553E"/>
    <w:rsid w:val="00D56E67"/>
    <w:rsid w:val="00D62405"/>
    <w:rsid w:val="00D802DC"/>
    <w:rsid w:val="00DA4EC6"/>
    <w:rsid w:val="00DC4701"/>
    <w:rsid w:val="00DC5362"/>
    <w:rsid w:val="00DD1FA3"/>
    <w:rsid w:val="00DF1932"/>
    <w:rsid w:val="00E209DD"/>
    <w:rsid w:val="00E26F9B"/>
    <w:rsid w:val="00E2777E"/>
    <w:rsid w:val="00E402E9"/>
    <w:rsid w:val="00E464EC"/>
    <w:rsid w:val="00E512A2"/>
    <w:rsid w:val="00E5181B"/>
    <w:rsid w:val="00E55B84"/>
    <w:rsid w:val="00E6254B"/>
    <w:rsid w:val="00E64DD4"/>
    <w:rsid w:val="00E73152"/>
    <w:rsid w:val="00E77AC8"/>
    <w:rsid w:val="00EC108D"/>
    <w:rsid w:val="00ED2111"/>
    <w:rsid w:val="00ED2646"/>
    <w:rsid w:val="00EF2968"/>
    <w:rsid w:val="00F067D5"/>
    <w:rsid w:val="00F405DA"/>
    <w:rsid w:val="00F55397"/>
    <w:rsid w:val="00F55A6F"/>
    <w:rsid w:val="00F57AE2"/>
    <w:rsid w:val="00F73B40"/>
    <w:rsid w:val="00F73E47"/>
    <w:rsid w:val="00F9725C"/>
    <w:rsid w:val="00FA72A6"/>
    <w:rsid w:val="00FC6380"/>
    <w:rsid w:val="00FD0D07"/>
    <w:rsid w:val="00FD252A"/>
    <w:rsid w:val="00FF0743"/>
    <w:rsid w:val="00FF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5F7F037"/>
  <w15:chartTrackingRefBased/>
  <w15:docId w15:val="{111D4ACD-DEC6-4394-9BC8-2866D2C45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7509"/>
    <w:pPr>
      <w:widowControl w:val="0"/>
      <w:jc w:val="both"/>
    </w:pPr>
    <w:rPr>
      <w:rFonts w:ascii="Times New Roman" w:eastAsia="ＭＳ 明朝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0BE0"/>
    <w:pPr>
      <w:tabs>
        <w:tab w:val="center" w:pos="4252"/>
        <w:tab w:val="right" w:pos="8504"/>
      </w:tabs>
      <w:snapToGrid w:val="0"/>
    </w:pPr>
    <w:rPr>
      <w:rFonts w:asciiTheme="minorHAnsi" w:eastAsiaTheme="minorEastAsia" w:hAnsiTheme="minorHAnsi"/>
      <w:szCs w:val="22"/>
    </w:rPr>
  </w:style>
  <w:style w:type="character" w:customStyle="1" w:styleId="a4">
    <w:name w:val="ヘッダー (文字)"/>
    <w:basedOn w:val="a0"/>
    <w:link w:val="a3"/>
    <w:uiPriority w:val="99"/>
    <w:rsid w:val="00B10BE0"/>
  </w:style>
  <w:style w:type="paragraph" w:styleId="a5">
    <w:name w:val="footer"/>
    <w:basedOn w:val="a"/>
    <w:link w:val="a6"/>
    <w:uiPriority w:val="99"/>
    <w:unhideWhenUsed/>
    <w:rsid w:val="00B10BE0"/>
    <w:pPr>
      <w:tabs>
        <w:tab w:val="center" w:pos="4252"/>
        <w:tab w:val="right" w:pos="8504"/>
      </w:tabs>
      <w:snapToGrid w:val="0"/>
    </w:pPr>
    <w:rPr>
      <w:rFonts w:asciiTheme="minorHAnsi" w:eastAsiaTheme="minorEastAsia" w:hAnsiTheme="minorHAnsi"/>
      <w:szCs w:val="22"/>
    </w:rPr>
  </w:style>
  <w:style w:type="character" w:customStyle="1" w:styleId="a6">
    <w:name w:val="フッター (文字)"/>
    <w:basedOn w:val="a0"/>
    <w:link w:val="a5"/>
    <w:uiPriority w:val="99"/>
    <w:rsid w:val="00B10BE0"/>
  </w:style>
  <w:style w:type="paragraph" w:styleId="a7">
    <w:name w:val="List Paragraph"/>
    <w:basedOn w:val="a"/>
    <w:uiPriority w:val="34"/>
    <w:qFormat/>
    <w:rsid w:val="00320DE7"/>
    <w:pPr>
      <w:ind w:leftChars="400" w:left="840"/>
    </w:pPr>
  </w:style>
  <w:style w:type="table" w:styleId="a8">
    <w:name w:val="Table Grid"/>
    <w:basedOn w:val="a1"/>
    <w:uiPriority w:val="39"/>
    <w:rsid w:val="004C3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hart" Target="charts/chart4.xml"/><Relationship Id="rId18" Type="http://schemas.openxmlformats.org/officeDocument/2006/relationships/image" Target="media/image6.jpeg"/><Relationship Id="rId26" Type="http://schemas.openxmlformats.org/officeDocument/2006/relationships/chart" Target="charts/chart14.xml"/><Relationship Id="rId3" Type="http://schemas.openxmlformats.org/officeDocument/2006/relationships/settings" Target="settings.xml"/><Relationship Id="rId21" Type="http://schemas.openxmlformats.org/officeDocument/2006/relationships/chart" Target="charts/chart9.xml"/><Relationship Id="rId7" Type="http://schemas.openxmlformats.org/officeDocument/2006/relationships/image" Target="media/image1.jpeg"/><Relationship Id="rId12" Type="http://schemas.openxmlformats.org/officeDocument/2006/relationships/chart" Target="charts/chart3.xml"/><Relationship Id="rId17" Type="http://schemas.openxmlformats.org/officeDocument/2006/relationships/image" Target="media/image5.jpeg"/><Relationship Id="rId25" Type="http://schemas.openxmlformats.org/officeDocument/2006/relationships/chart" Target="charts/chart13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chart" Target="charts/chart8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2.xml"/><Relationship Id="rId24" Type="http://schemas.openxmlformats.org/officeDocument/2006/relationships/chart" Target="charts/chart12.xml"/><Relationship Id="rId5" Type="http://schemas.openxmlformats.org/officeDocument/2006/relationships/footnotes" Target="footnotes.xml"/><Relationship Id="rId15" Type="http://schemas.openxmlformats.org/officeDocument/2006/relationships/chart" Target="charts/chart6.xml"/><Relationship Id="rId23" Type="http://schemas.openxmlformats.org/officeDocument/2006/relationships/chart" Target="charts/chart11.xml"/><Relationship Id="rId28" Type="http://schemas.openxmlformats.org/officeDocument/2006/relationships/footer" Target="footer1.xml"/><Relationship Id="rId10" Type="http://schemas.openxmlformats.org/officeDocument/2006/relationships/chart" Target="charts/chart1.xml"/><Relationship Id="rId19" Type="http://schemas.openxmlformats.org/officeDocument/2006/relationships/chart" Target="charts/chart7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chart" Target="charts/chart5.xml"/><Relationship Id="rId22" Type="http://schemas.openxmlformats.org/officeDocument/2006/relationships/chart" Target="charts/chart10.xm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234142719987524"/>
          <c:y val="6.3162857080431067E-2"/>
          <c:w val="0.6195307106108332"/>
          <c:h val="0.75693867581884955"/>
        </c:manualLayout>
      </c:layout>
      <c:scatterChart>
        <c:scatterStyle val="lineMarker"/>
        <c:varyColors val="0"/>
        <c:ser>
          <c:idx val="0"/>
          <c:order val="0"/>
          <c:tx>
            <c:strRef>
              <c:f>Cameraman!$E$2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Cameraman!$C$162:$C$171</c:f>
              <c:numCache>
                <c:formatCode>General</c:formatCode>
                <c:ptCount val="10"/>
                <c:pt idx="0">
                  <c:v>4.9210019999999997</c:v>
                </c:pt>
                <c:pt idx="1">
                  <c:v>2.5954229999999998</c:v>
                </c:pt>
                <c:pt idx="2">
                  <c:v>1.85992</c:v>
                </c:pt>
                <c:pt idx="3">
                  <c:v>1.528648</c:v>
                </c:pt>
                <c:pt idx="4">
                  <c:v>1.315801</c:v>
                </c:pt>
                <c:pt idx="5">
                  <c:v>1.1468929999999999</c:v>
                </c:pt>
                <c:pt idx="6">
                  <c:v>0.99116099999999996</c:v>
                </c:pt>
                <c:pt idx="7">
                  <c:v>0.83063500000000001</c:v>
                </c:pt>
                <c:pt idx="8">
                  <c:v>0.62801799999999997</c:v>
                </c:pt>
                <c:pt idx="9">
                  <c:v>0.392733</c:v>
                </c:pt>
              </c:numCache>
            </c:numRef>
          </c:xVal>
          <c:yVal>
            <c:numRef>
              <c:f>Cameraman!$D$162:$D$171</c:f>
              <c:numCache>
                <c:formatCode>General</c:formatCode>
                <c:ptCount val="10"/>
                <c:pt idx="0">
                  <c:v>49.553423000000002</c:v>
                </c:pt>
                <c:pt idx="1">
                  <c:v>36.294604</c:v>
                </c:pt>
                <c:pt idx="2">
                  <c:v>32.964281</c:v>
                </c:pt>
                <c:pt idx="3">
                  <c:v>31.321749000000001</c:v>
                </c:pt>
                <c:pt idx="4">
                  <c:v>30.238872000000001</c:v>
                </c:pt>
                <c:pt idx="5">
                  <c:v>29.413442</c:v>
                </c:pt>
                <c:pt idx="6">
                  <c:v>28.702840999999999</c:v>
                </c:pt>
                <c:pt idx="7">
                  <c:v>27.797930000000001</c:v>
                </c:pt>
                <c:pt idx="8">
                  <c:v>26.469605000000001</c:v>
                </c:pt>
                <c:pt idx="9">
                  <c:v>24.238780999999999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CDE-4546-99CD-7C417A8A3566}"/>
            </c:ext>
          </c:extLst>
        </c:ser>
        <c:ser>
          <c:idx val="1"/>
          <c:order val="1"/>
          <c:tx>
            <c:strRef>
              <c:f>Cameraman!$F$2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Cameraman!$I$5:$I$14</c:f>
              <c:numCache>
                <c:formatCode>General</c:formatCode>
                <c:ptCount val="10"/>
                <c:pt idx="0">
                  <c:v>4.8401949999999996</c:v>
                </c:pt>
                <c:pt idx="1">
                  <c:v>2.5245989999999998</c:v>
                </c:pt>
                <c:pt idx="2">
                  <c:v>1.800656</c:v>
                </c:pt>
                <c:pt idx="3">
                  <c:v>1.494874</c:v>
                </c:pt>
                <c:pt idx="4">
                  <c:v>1.285625</c:v>
                </c:pt>
                <c:pt idx="5">
                  <c:v>1.1246210000000001</c:v>
                </c:pt>
                <c:pt idx="6">
                  <c:v>0.97479199999999999</c:v>
                </c:pt>
                <c:pt idx="7">
                  <c:v>0.81825899999999996</c:v>
                </c:pt>
                <c:pt idx="8">
                  <c:v>0.63270000000000004</c:v>
                </c:pt>
                <c:pt idx="9">
                  <c:v>0.42678199999999999</c:v>
                </c:pt>
              </c:numCache>
            </c:numRef>
          </c:xVal>
          <c:yVal>
            <c:numRef>
              <c:f>Cameraman!$J$5:$J$14</c:f>
              <c:numCache>
                <c:formatCode>General</c:formatCode>
                <c:ptCount val="10"/>
                <c:pt idx="0">
                  <c:v>49.558667999999997</c:v>
                </c:pt>
                <c:pt idx="1">
                  <c:v>36.298195999999997</c:v>
                </c:pt>
                <c:pt idx="2">
                  <c:v>32.977477</c:v>
                </c:pt>
                <c:pt idx="3">
                  <c:v>31.359877999999998</c:v>
                </c:pt>
                <c:pt idx="4">
                  <c:v>30.299302000000001</c:v>
                </c:pt>
                <c:pt idx="5">
                  <c:v>29.524128999999999</c:v>
                </c:pt>
                <c:pt idx="6">
                  <c:v>28.817471999999999</c:v>
                </c:pt>
                <c:pt idx="7">
                  <c:v>27.954515000000001</c:v>
                </c:pt>
                <c:pt idx="8">
                  <c:v>26.711154000000001</c:v>
                </c:pt>
                <c:pt idx="9">
                  <c:v>24.742377000000001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CDE-4546-99CD-7C417A8A3566}"/>
            </c:ext>
          </c:extLst>
        </c:ser>
        <c:ser>
          <c:idx val="6"/>
          <c:order val="2"/>
          <c:tx>
            <c:strRef>
              <c:f>Cameraman!$E$17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Cameraman!$I$20:$I$29</c:f>
              <c:numCache>
                <c:formatCode>General</c:formatCode>
                <c:ptCount val="10"/>
                <c:pt idx="2">
                  <c:v>1.789612</c:v>
                </c:pt>
                <c:pt idx="3">
                  <c:v>1.4779139999999999</c:v>
                </c:pt>
                <c:pt idx="4">
                  <c:v>1.282319</c:v>
                </c:pt>
                <c:pt idx="5">
                  <c:v>1.121408</c:v>
                </c:pt>
                <c:pt idx="6">
                  <c:v>0.972773</c:v>
                </c:pt>
                <c:pt idx="7">
                  <c:v>0.81885799999999997</c:v>
                </c:pt>
              </c:numCache>
            </c:numRef>
          </c:xVal>
          <c:yVal>
            <c:numRef>
              <c:f>Cameraman!$J$20:$J$29</c:f>
              <c:numCache>
                <c:formatCode>General</c:formatCode>
                <c:ptCount val="10"/>
                <c:pt idx="2">
                  <c:v>32.991055000000003</c:v>
                </c:pt>
                <c:pt idx="3">
                  <c:v>31.374144999999999</c:v>
                </c:pt>
                <c:pt idx="4">
                  <c:v>30.305185000000002</c:v>
                </c:pt>
                <c:pt idx="5">
                  <c:v>29.531355000000001</c:v>
                </c:pt>
                <c:pt idx="6">
                  <c:v>28.820314</c:v>
                </c:pt>
                <c:pt idx="7">
                  <c:v>27.933309000000001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0CDE-4546-99CD-7C417A8A3566}"/>
            </c:ext>
          </c:extLst>
        </c:ser>
        <c:ser>
          <c:idx val="5"/>
          <c:order val="3"/>
          <c:tx>
            <c:strRef>
              <c:f>Cameraman!$E$32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Cameraman!$I$35:$I$44</c:f>
              <c:numCache>
                <c:formatCode>General</c:formatCode>
                <c:ptCount val="10"/>
                <c:pt idx="2">
                  <c:v>1.789847</c:v>
                </c:pt>
                <c:pt idx="3">
                  <c:v>1.482807</c:v>
                </c:pt>
                <c:pt idx="4">
                  <c:v>1.2852589999999999</c:v>
                </c:pt>
                <c:pt idx="5">
                  <c:v>1.1188039999999999</c:v>
                </c:pt>
                <c:pt idx="6">
                  <c:v>0.97431800000000002</c:v>
                </c:pt>
                <c:pt idx="7">
                  <c:v>0.81937000000000004</c:v>
                </c:pt>
              </c:numCache>
            </c:numRef>
          </c:xVal>
          <c:yVal>
            <c:numRef>
              <c:f>Cameraman!$J$35:$J$44</c:f>
              <c:numCache>
                <c:formatCode>General</c:formatCode>
                <c:ptCount val="10"/>
                <c:pt idx="2">
                  <c:v>32.994070000000001</c:v>
                </c:pt>
                <c:pt idx="3">
                  <c:v>31.364201999999999</c:v>
                </c:pt>
                <c:pt idx="4">
                  <c:v>30.302944</c:v>
                </c:pt>
                <c:pt idx="5">
                  <c:v>29.539985999999999</c:v>
                </c:pt>
                <c:pt idx="6">
                  <c:v>28.821643000000002</c:v>
                </c:pt>
                <c:pt idx="7">
                  <c:v>27.933959999999999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0CDE-4546-99CD-7C417A8A3566}"/>
            </c:ext>
          </c:extLst>
        </c:ser>
        <c:ser>
          <c:idx val="7"/>
          <c:order val="4"/>
          <c:tx>
            <c:strRef>
              <c:f>Cameraman!$E$47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Cameraman!$I$50:$I$59</c:f>
              <c:numCache>
                <c:formatCode>General</c:formatCode>
                <c:ptCount val="10"/>
                <c:pt idx="2">
                  <c:v>1.7936559999999999</c:v>
                </c:pt>
                <c:pt idx="3">
                  <c:v>1.486246</c:v>
                </c:pt>
                <c:pt idx="4">
                  <c:v>1.2844530000000001</c:v>
                </c:pt>
                <c:pt idx="5">
                  <c:v>1.1274900000000001</c:v>
                </c:pt>
                <c:pt idx="6">
                  <c:v>0.97254200000000002</c:v>
                </c:pt>
                <c:pt idx="7">
                  <c:v>0.81614399999999998</c:v>
                </c:pt>
              </c:numCache>
            </c:numRef>
          </c:xVal>
          <c:yVal>
            <c:numRef>
              <c:f>Cameraman!$J$50:$J$59</c:f>
              <c:numCache>
                <c:formatCode>General</c:formatCode>
                <c:ptCount val="10"/>
                <c:pt idx="2">
                  <c:v>32.982864999999997</c:v>
                </c:pt>
                <c:pt idx="3">
                  <c:v>31.360748999999998</c:v>
                </c:pt>
                <c:pt idx="4">
                  <c:v>30.303694</c:v>
                </c:pt>
                <c:pt idx="5">
                  <c:v>29.543457</c:v>
                </c:pt>
                <c:pt idx="6">
                  <c:v>28.845096000000002</c:v>
                </c:pt>
                <c:pt idx="7">
                  <c:v>27.99579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0CDE-4546-99CD-7C417A8A3566}"/>
            </c:ext>
          </c:extLst>
        </c:ser>
        <c:ser>
          <c:idx val="2"/>
          <c:order val="5"/>
          <c:tx>
            <c:strRef>
              <c:f>Cameraman!$E$62</c:f>
              <c:strCache>
                <c:ptCount val="1"/>
                <c:pt idx="0">
                  <c:v>Q10で固定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Cameraman!$I$65:$I$74</c:f>
              <c:numCache>
                <c:formatCode>General</c:formatCode>
                <c:ptCount val="10"/>
                <c:pt idx="2">
                  <c:v>1.7929839999999999</c:v>
                </c:pt>
                <c:pt idx="3">
                  <c:v>1.4836640000000001</c:v>
                </c:pt>
                <c:pt idx="4">
                  <c:v>1.2847040000000001</c:v>
                </c:pt>
                <c:pt idx="5">
                  <c:v>1.126468</c:v>
                </c:pt>
                <c:pt idx="6">
                  <c:v>0.972105</c:v>
                </c:pt>
                <c:pt idx="7">
                  <c:v>0.81534200000000001</c:v>
                </c:pt>
                <c:pt idx="8">
                  <c:v>0.63270000000000004</c:v>
                </c:pt>
              </c:numCache>
            </c:numRef>
          </c:xVal>
          <c:yVal>
            <c:numRef>
              <c:f>Cameraman!$J$65:$J$74</c:f>
              <c:numCache>
                <c:formatCode>General</c:formatCode>
                <c:ptCount val="10"/>
                <c:pt idx="2">
                  <c:v>32.974555000000002</c:v>
                </c:pt>
                <c:pt idx="3">
                  <c:v>31.366841999999998</c:v>
                </c:pt>
                <c:pt idx="4">
                  <c:v>30.297810999999999</c:v>
                </c:pt>
                <c:pt idx="5">
                  <c:v>29.529177000000001</c:v>
                </c:pt>
                <c:pt idx="6">
                  <c:v>28.827234000000001</c:v>
                </c:pt>
                <c:pt idx="7">
                  <c:v>27.955203999999998</c:v>
                </c:pt>
                <c:pt idx="8">
                  <c:v>26.711154000000001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0CDE-4546-99CD-7C417A8A3566}"/>
            </c:ext>
          </c:extLst>
        </c:ser>
        <c:ser>
          <c:idx val="3"/>
          <c:order val="6"/>
          <c:tx>
            <c:strRef>
              <c:f>Cameraman!$E$77</c:f>
              <c:strCache>
                <c:ptCount val="1"/>
                <c:pt idx="0">
                  <c:v>Q20で固定</c:v>
                </c:pt>
              </c:strCache>
            </c:strRef>
          </c:tx>
          <c:spPr>
            <a:ln w="19050" cap="rnd">
              <a:solidFill>
                <a:srgbClr val="00206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002060"/>
              </a:solidFill>
              <a:ln w="9525">
                <a:solidFill>
                  <a:srgbClr val="002060"/>
                </a:solidFill>
              </a:ln>
              <a:effectLst/>
            </c:spPr>
          </c:marker>
          <c:xVal>
            <c:numRef>
              <c:f>Cameraman!$I$80:$I$89</c:f>
              <c:numCache>
                <c:formatCode>General</c:formatCode>
                <c:ptCount val="10"/>
                <c:pt idx="2">
                  <c:v>1.789474</c:v>
                </c:pt>
                <c:pt idx="3">
                  <c:v>1.4829380000000001</c:v>
                </c:pt>
                <c:pt idx="4">
                  <c:v>1.2839769999999999</c:v>
                </c:pt>
                <c:pt idx="5">
                  <c:v>1.124263</c:v>
                </c:pt>
                <c:pt idx="6">
                  <c:v>0.97424900000000003</c:v>
                </c:pt>
                <c:pt idx="7">
                  <c:v>0.81678200000000001</c:v>
                </c:pt>
                <c:pt idx="8">
                  <c:v>0.63270000000000004</c:v>
                </c:pt>
              </c:numCache>
            </c:numRef>
          </c:xVal>
          <c:yVal>
            <c:numRef>
              <c:f>Cameraman!$J$80:$J$89</c:f>
              <c:numCache>
                <c:formatCode>General</c:formatCode>
                <c:ptCount val="10"/>
                <c:pt idx="2">
                  <c:v>32.975104000000002</c:v>
                </c:pt>
                <c:pt idx="3">
                  <c:v>31.371646999999999</c:v>
                </c:pt>
                <c:pt idx="4">
                  <c:v>30.301566999999999</c:v>
                </c:pt>
                <c:pt idx="5">
                  <c:v>29.535339</c:v>
                </c:pt>
                <c:pt idx="6">
                  <c:v>28.82882</c:v>
                </c:pt>
                <c:pt idx="7">
                  <c:v>27.956211</c:v>
                </c:pt>
                <c:pt idx="8">
                  <c:v>26.711154000000001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0CDE-4546-99CD-7C417A8A3566}"/>
            </c:ext>
          </c:extLst>
        </c:ser>
        <c:ser>
          <c:idx val="4"/>
          <c:order val="7"/>
          <c:tx>
            <c:strRef>
              <c:f>Cameraman!$E$92</c:f>
              <c:strCache>
                <c:ptCount val="1"/>
                <c:pt idx="0">
                  <c:v>Q50で固定</c:v>
                </c:pt>
              </c:strCache>
            </c:strRef>
          </c:tx>
          <c:spPr>
            <a:ln w="19050" cap="rnd">
              <a:solidFill>
                <a:schemeClr val="accent2">
                  <a:lumMod val="5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50000"/>
                </a:schemeClr>
              </a:solidFill>
              <a:ln w="9525">
                <a:solidFill>
                  <a:schemeClr val="accent2">
                    <a:lumMod val="50000"/>
                  </a:schemeClr>
                </a:solidFill>
              </a:ln>
              <a:effectLst/>
            </c:spPr>
          </c:marker>
          <c:xVal>
            <c:numRef>
              <c:f>Cameraman!$I$95:$I$104</c:f>
              <c:numCache>
                <c:formatCode>General</c:formatCode>
                <c:ptCount val="10"/>
                <c:pt idx="2">
                  <c:v>1.7910509999999999</c:v>
                </c:pt>
                <c:pt idx="3">
                  <c:v>1.482316</c:v>
                </c:pt>
                <c:pt idx="4">
                  <c:v>1.281285</c:v>
                </c:pt>
                <c:pt idx="5">
                  <c:v>1.1188039999999999</c:v>
                </c:pt>
                <c:pt idx="6">
                  <c:v>0.96768200000000004</c:v>
                </c:pt>
                <c:pt idx="7">
                  <c:v>0.81123699999999999</c:v>
                </c:pt>
                <c:pt idx="8">
                  <c:v>0.63270000000000004</c:v>
                </c:pt>
              </c:numCache>
            </c:numRef>
          </c:xVal>
          <c:yVal>
            <c:numRef>
              <c:f>Cameraman!$J$95:$J$104</c:f>
              <c:numCache>
                <c:formatCode>General</c:formatCode>
                <c:ptCount val="10"/>
                <c:pt idx="2">
                  <c:v>32.975597999999998</c:v>
                </c:pt>
                <c:pt idx="3">
                  <c:v>31.361325000000001</c:v>
                </c:pt>
                <c:pt idx="4">
                  <c:v>30.305804999999999</c:v>
                </c:pt>
                <c:pt idx="5">
                  <c:v>29.539985999999999</c:v>
                </c:pt>
                <c:pt idx="6">
                  <c:v>28.823588000000001</c:v>
                </c:pt>
                <c:pt idx="7">
                  <c:v>27.946192</c:v>
                </c:pt>
                <c:pt idx="8">
                  <c:v>26.711154000000001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0CDE-4546-99CD-7C417A8A3566}"/>
            </c:ext>
          </c:extLst>
        </c:ser>
        <c:ser>
          <c:idx val="8"/>
          <c:order val="8"/>
          <c:tx>
            <c:strRef>
              <c:f>Cameraman!$E$107</c:f>
              <c:strCache>
                <c:ptCount val="1"/>
                <c:pt idx="0">
                  <c:v>Q80で固定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Cameraman!$I$110:$I$119</c:f>
              <c:numCache>
                <c:formatCode>General</c:formatCode>
                <c:ptCount val="10"/>
                <c:pt idx="2">
                  <c:v>1.789847</c:v>
                </c:pt>
                <c:pt idx="3">
                  <c:v>1.4842139999999999</c:v>
                </c:pt>
                <c:pt idx="4">
                  <c:v>1.2825299999999999</c:v>
                </c:pt>
                <c:pt idx="5">
                  <c:v>1.1243190000000001</c:v>
                </c:pt>
                <c:pt idx="6">
                  <c:v>0.97218000000000004</c:v>
                </c:pt>
                <c:pt idx="7">
                  <c:v>0.81651099999999999</c:v>
                </c:pt>
                <c:pt idx="8">
                  <c:v>0.63270000000000004</c:v>
                </c:pt>
              </c:numCache>
            </c:numRef>
          </c:xVal>
          <c:yVal>
            <c:numRef>
              <c:f>Cameraman!$J$110:$J$119</c:f>
              <c:numCache>
                <c:formatCode>General</c:formatCode>
                <c:ptCount val="10"/>
                <c:pt idx="2">
                  <c:v>32.994070000000001</c:v>
                </c:pt>
                <c:pt idx="3">
                  <c:v>31.376681999999999</c:v>
                </c:pt>
                <c:pt idx="4">
                  <c:v>30.326875000000001</c:v>
                </c:pt>
                <c:pt idx="5">
                  <c:v>29.544073999999998</c:v>
                </c:pt>
                <c:pt idx="6">
                  <c:v>28.826346000000001</c:v>
                </c:pt>
                <c:pt idx="7">
                  <c:v>27.957674999999998</c:v>
                </c:pt>
                <c:pt idx="8">
                  <c:v>26.711154000000001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0CDE-4546-99CD-7C417A8A3566}"/>
            </c:ext>
          </c:extLst>
        </c:ser>
        <c:ser>
          <c:idx val="9"/>
          <c:order val="9"/>
          <c:tx>
            <c:strRef>
              <c:f>Cameraman!$E$122</c:f>
              <c:strCache>
                <c:ptCount val="1"/>
                <c:pt idx="0">
                  <c:v>1～3のみのQ30で固定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Cameraman!$I$125:$I$134</c:f>
              <c:numCache>
                <c:formatCode>General</c:formatCode>
                <c:ptCount val="10"/>
                <c:pt idx="2">
                  <c:v>1.7833760000000001</c:v>
                </c:pt>
                <c:pt idx="3">
                  <c:v>1.4782439999999999</c:v>
                </c:pt>
                <c:pt idx="4">
                  <c:v>1.28129</c:v>
                </c:pt>
                <c:pt idx="5">
                  <c:v>1.121513</c:v>
                </c:pt>
                <c:pt idx="6">
                  <c:v>0.97150599999999998</c:v>
                </c:pt>
                <c:pt idx="7">
                  <c:v>0.81614399999999998</c:v>
                </c:pt>
                <c:pt idx="8">
                  <c:v>0.63270000000000004</c:v>
                </c:pt>
                <c:pt idx="9">
                  <c:v>0.42678199999999999</c:v>
                </c:pt>
              </c:numCache>
            </c:numRef>
          </c:xVal>
          <c:yVal>
            <c:numRef>
              <c:f>Cameraman!$J$125:$J$134</c:f>
              <c:numCache>
                <c:formatCode>General</c:formatCode>
                <c:ptCount val="10"/>
                <c:pt idx="2">
                  <c:v>33.013956</c:v>
                </c:pt>
                <c:pt idx="3">
                  <c:v>31.405567999999999</c:v>
                </c:pt>
                <c:pt idx="4">
                  <c:v>30.366326999999998</c:v>
                </c:pt>
                <c:pt idx="5">
                  <c:v>29.584052</c:v>
                </c:pt>
                <c:pt idx="6">
                  <c:v>28.866662999999999</c:v>
                </c:pt>
                <c:pt idx="7">
                  <c:v>27.99579</c:v>
                </c:pt>
                <c:pt idx="8">
                  <c:v>26.711154000000001</c:v>
                </c:pt>
                <c:pt idx="9">
                  <c:v>24.742377000000001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0CDE-4546-99CD-7C417A8A35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37227712"/>
        <c:axId val="337227296"/>
      </c:scatterChart>
      <c:valAx>
        <c:axId val="337227712"/>
        <c:scaling>
          <c:orientation val="minMax"/>
          <c:max val="1.8009999999999999"/>
          <c:min val="1.7830000000000001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Entropy[bit/pel]</a:t>
                </a:r>
                <a:endParaRPr lang="ja-JP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ja-JP"/>
          </a:p>
        </c:txPr>
        <c:crossAx val="337227296"/>
        <c:crosses val="autoZero"/>
        <c:crossBetween val="midCat"/>
      </c:valAx>
      <c:valAx>
        <c:axId val="337227296"/>
        <c:scaling>
          <c:orientation val="minMax"/>
          <c:max val="33.015000000000001"/>
          <c:min val="32.97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PSNR[dB]</a:t>
                </a:r>
                <a:endParaRPr lang="ja-JP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ja-JP"/>
          </a:p>
        </c:txPr>
        <c:crossAx val="33722771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5386106187933444"/>
          <c:y val="4.8284280482842806E-2"/>
          <c:w val="0.23657607839251171"/>
          <c:h val="0.86488431954684541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ja-JP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821516353162682"/>
          <c:y val="6.3162857080431067E-2"/>
          <c:w val="0.62850858311578395"/>
          <c:h val="0.75672482116206063"/>
        </c:manualLayout>
      </c:layout>
      <c:scatterChart>
        <c:scatterStyle val="lineMarker"/>
        <c:varyColors val="0"/>
        <c:ser>
          <c:idx val="0"/>
          <c:order val="0"/>
          <c:tx>
            <c:strRef>
              <c:f>Cameraman!$E$2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Cameraman!$C$162:$C$171</c:f>
              <c:numCache>
                <c:formatCode>General</c:formatCode>
                <c:ptCount val="10"/>
                <c:pt idx="0">
                  <c:v>4.9210019999999997</c:v>
                </c:pt>
                <c:pt idx="1">
                  <c:v>2.5954229999999998</c:v>
                </c:pt>
                <c:pt idx="2">
                  <c:v>1.85992</c:v>
                </c:pt>
                <c:pt idx="3">
                  <c:v>1.528648</c:v>
                </c:pt>
                <c:pt idx="4">
                  <c:v>1.315801</c:v>
                </c:pt>
                <c:pt idx="5">
                  <c:v>1.1468929999999999</c:v>
                </c:pt>
                <c:pt idx="6">
                  <c:v>0.99116099999999996</c:v>
                </c:pt>
                <c:pt idx="7">
                  <c:v>0.83063500000000001</c:v>
                </c:pt>
                <c:pt idx="8">
                  <c:v>0.62801799999999997</c:v>
                </c:pt>
                <c:pt idx="9">
                  <c:v>0.392733</c:v>
                </c:pt>
              </c:numCache>
            </c:numRef>
          </c:xVal>
          <c:yVal>
            <c:numRef>
              <c:f>Cameraman!$D$162:$D$171</c:f>
              <c:numCache>
                <c:formatCode>General</c:formatCode>
                <c:ptCount val="10"/>
                <c:pt idx="0">
                  <c:v>49.553423000000002</c:v>
                </c:pt>
                <c:pt idx="1">
                  <c:v>36.294604</c:v>
                </c:pt>
                <c:pt idx="2">
                  <c:v>32.964281</c:v>
                </c:pt>
                <c:pt idx="3">
                  <c:v>31.321749000000001</c:v>
                </c:pt>
                <c:pt idx="4">
                  <c:v>30.238872000000001</c:v>
                </c:pt>
                <c:pt idx="5">
                  <c:v>29.413442</c:v>
                </c:pt>
                <c:pt idx="6">
                  <c:v>28.702840999999999</c:v>
                </c:pt>
                <c:pt idx="7">
                  <c:v>27.797930000000001</c:v>
                </c:pt>
                <c:pt idx="8">
                  <c:v>26.469605000000001</c:v>
                </c:pt>
                <c:pt idx="9">
                  <c:v>24.238780999999999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869-44BF-B277-986F5544E6D5}"/>
            </c:ext>
          </c:extLst>
        </c:ser>
        <c:ser>
          <c:idx val="1"/>
          <c:order val="1"/>
          <c:tx>
            <c:strRef>
              <c:f>Cameraman!$F$2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Cameraman!$I$5:$I$14</c:f>
              <c:numCache>
                <c:formatCode>General</c:formatCode>
                <c:ptCount val="10"/>
                <c:pt idx="0">
                  <c:v>4.8401949999999996</c:v>
                </c:pt>
                <c:pt idx="1">
                  <c:v>2.5245989999999998</c:v>
                </c:pt>
                <c:pt idx="2">
                  <c:v>1.800656</c:v>
                </c:pt>
                <c:pt idx="3">
                  <c:v>1.494874</c:v>
                </c:pt>
                <c:pt idx="4">
                  <c:v>1.285625</c:v>
                </c:pt>
                <c:pt idx="5">
                  <c:v>1.1246210000000001</c:v>
                </c:pt>
                <c:pt idx="6">
                  <c:v>0.97479199999999999</c:v>
                </c:pt>
                <c:pt idx="7">
                  <c:v>0.81825899999999996</c:v>
                </c:pt>
                <c:pt idx="8">
                  <c:v>0.63270000000000004</c:v>
                </c:pt>
                <c:pt idx="9">
                  <c:v>0.42678199999999999</c:v>
                </c:pt>
              </c:numCache>
            </c:numRef>
          </c:xVal>
          <c:yVal>
            <c:numRef>
              <c:f>Cameraman!$J$5:$J$14</c:f>
              <c:numCache>
                <c:formatCode>General</c:formatCode>
                <c:ptCount val="10"/>
                <c:pt idx="0">
                  <c:v>49.558667999999997</c:v>
                </c:pt>
                <c:pt idx="1">
                  <c:v>36.298195999999997</c:v>
                </c:pt>
                <c:pt idx="2">
                  <c:v>32.977477</c:v>
                </c:pt>
                <c:pt idx="3">
                  <c:v>31.359877999999998</c:v>
                </c:pt>
                <c:pt idx="4">
                  <c:v>30.299302000000001</c:v>
                </c:pt>
                <c:pt idx="5">
                  <c:v>29.524128999999999</c:v>
                </c:pt>
                <c:pt idx="6">
                  <c:v>28.817471999999999</c:v>
                </c:pt>
                <c:pt idx="7">
                  <c:v>27.954515000000001</c:v>
                </c:pt>
                <c:pt idx="8">
                  <c:v>26.711154000000001</c:v>
                </c:pt>
                <c:pt idx="9">
                  <c:v>24.742377000000001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869-44BF-B277-986F5544E6D5}"/>
            </c:ext>
          </c:extLst>
        </c:ser>
        <c:ser>
          <c:idx val="6"/>
          <c:order val="2"/>
          <c:tx>
            <c:strRef>
              <c:f>Cameraman!$E$17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Cameraman!$I$20:$I$29</c:f>
              <c:numCache>
                <c:formatCode>General</c:formatCode>
                <c:ptCount val="10"/>
                <c:pt idx="2">
                  <c:v>1.789612</c:v>
                </c:pt>
                <c:pt idx="3">
                  <c:v>1.4779139999999999</c:v>
                </c:pt>
                <c:pt idx="4">
                  <c:v>1.282319</c:v>
                </c:pt>
                <c:pt idx="5">
                  <c:v>1.121408</c:v>
                </c:pt>
                <c:pt idx="6">
                  <c:v>0.972773</c:v>
                </c:pt>
                <c:pt idx="7">
                  <c:v>0.81885799999999997</c:v>
                </c:pt>
              </c:numCache>
            </c:numRef>
          </c:xVal>
          <c:yVal>
            <c:numRef>
              <c:f>Cameraman!$J$20:$J$29</c:f>
              <c:numCache>
                <c:formatCode>General</c:formatCode>
                <c:ptCount val="10"/>
                <c:pt idx="2">
                  <c:v>32.991055000000003</c:v>
                </c:pt>
                <c:pt idx="3">
                  <c:v>31.374144999999999</c:v>
                </c:pt>
                <c:pt idx="4">
                  <c:v>30.305185000000002</c:v>
                </c:pt>
                <c:pt idx="5">
                  <c:v>29.531355000000001</c:v>
                </c:pt>
                <c:pt idx="6">
                  <c:v>28.820314</c:v>
                </c:pt>
                <c:pt idx="7">
                  <c:v>27.933309000000001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E869-44BF-B277-986F5544E6D5}"/>
            </c:ext>
          </c:extLst>
        </c:ser>
        <c:ser>
          <c:idx val="5"/>
          <c:order val="3"/>
          <c:tx>
            <c:strRef>
              <c:f>Cameraman!$E$32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Cameraman!$I$35:$I$44</c:f>
              <c:numCache>
                <c:formatCode>General</c:formatCode>
                <c:ptCount val="10"/>
                <c:pt idx="2">
                  <c:v>1.789847</c:v>
                </c:pt>
                <c:pt idx="3">
                  <c:v>1.482807</c:v>
                </c:pt>
                <c:pt idx="4">
                  <c:v>1.2852589999999999</c:v>
                </c:pt>
                <c:pt idx="5">
                  <c:v>1.1188039999999999</c:v>
                </c:pt>
                <c:pt idx="6">
                  <c:v>0.97431800000000002</c:v>
                </c:pt>
                <c:pt idx="7">
                  <c:v>0.81937000000000004</c:v>
                </c:pt>
              </c:numCache>
            </c:numRef>
          </c:xVal>
          <c:yVal>
            <c:numRef>
              <c:f>Cameraman!$J$35:$J$44</c:f>
              <c:numCache>
                <c:formatCode>General</c:formatCode>
                <c:ptCount val="10"/>
                <c:pt idx="2">
                  <c:v>32.994070000000001</c:v>
                </c:pt>
                <c:pt idx="3">
                  <c:v>31.364201999999999</c:v>
                </c:pt>
                <c:pt idx="4">
                  <c:v>30.302944</c:v>
                </c:pt>
                <c:pt idx="5">
                  <c:v>29.539985999999999</c:v>
                </c:pt>
                <c:pt idx="6">
                  <c:v>28.821643000000002</c:v>
                </c:pt>
                <c:pt idx="7">
                  <c:v>27.933959999999999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E869-44BF-B277-986F5544E6D5}"/>
            </c:ext>
          </c:extLst>
        </c:ser>
        <c:ser>
          <c:idx val="7"/>
          <c:order val="4"/>
          <c:tx>
            <c:strRef>
              <c:f>Cameraman!$E$47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Cameraman!$I$50:$I$59</c:f>
              <c:numCache>
                <c:formatCode>General</c:formatCode>
                <c:ptCount val="10"/>
                <c:pt idx="2">
                  <c:v>1.7936559999999999</c:v>
                </c:pt>
                <c:pt idx="3">
                  <c:v>1.486246</c:v>
                </c:pt>
                <c:pt idx="4">
                  <c:v>1.2844530000000001</c:v>
                </c:pt>
                <c:pt idx="5">
                  <c:v>1.1274900000000001</c:v>
                </c:pt>
                <c:pt idx="6">
                  <c:v>0.97254200000000002</c:v>
                </c:pt>
                <c:pt idx="7">
                  <c:v>0.81614399999999998</c:v>
                </c:pt>
              </c:numCache>
            </c:numRef>
          </c:xVal>
          <c:yVal>
            <c:numRef>
              <c:f>Cameraman!$J$50:$J$59</c:f>
              <c:numCache>
                <c:formatCode>General</c:formatCode>
                <c:ptCount val="10"/>
                <c:pt idx="2">
                  <c:v>32.982864999999997</c:v>
                </c:pt>
                <c:pt idx="3">
                  <c:v>31.360748999999998</c:v>
                </c:pt>
                <c:pt idx="4">
                  <c:v>30.303694</c:v>
                </c:pt>
                <c:pt idx="5">
                  <c:v>29.543457</c:v>
                </c:pt>
                <c:pt idx="6">
                  <c:v>28.845096000000002</c:v>
                </c:pt>
                <c:pt idx="7">
                  <c:v>27.99579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E869-44BF-B277-986F5544E6D5}"/>
            </c:ext>
          </c:extLst>
        </c:ser>
        <c:ser>
          <c:idx val="2"/>
          <c:order val="5"/>
          <c:tx>
            <c:strRef>
              <c:f>Cameraman!$E$62</c:f>
              <c:strCache>
                <c:ptCount val="1"/>
                <c:pt idx="0">
                  <c:v>Q10で固定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Cameraman!$I$65:$I$74</c:f>
              <c:numCache>
                <c:formatCode>General</c:formatCode>
                <c:ptCount val="10"/>
                <c:pt idx="2">
                  <c:v>1.7929839999999999</c:v>
                </c:pt>
                <c:pt idx="3">
                  <c:v>1.4836640000000001</c:v>
                </c:pt>
                <c:pt idx="4">
                  <c:v>1.2847040000000001</c:v>
                </c:pt>
                <c:pt idx="5">
                  <c:v>1.126468</c:v>
                </c:pt>
                <c:pt idx="6">
                  <c:v>0.972105</c:v>
                </c:pt>
                <c:pt idx="7">
                  <c:v>0.81534200000000001</c:v>
                </c:pt>
                <c:pt idx="8">
                  <c:v>0.63270000000000004</c:v>
                </c:pt>
              </c:numCache>
            </c:numRef>
          </c:xVal>
          <c:yVal>
            <c:numRef>
              <c:f>Cameraman!$J$65:$J$74</c:f>
              <c:numCache>
                <c:formatCode>General</c:formatCode>
                <c:ptCount val="10"/>
                <c:pt idx="2">
                  <c:v>32.974555000000002</c:v>
                </c:pt>
                <c:pt idx="3">
                  <c:v>31.366841999999998</c:v>
                </c:pt>
                <c:pt idx="4">
                  <c:v>30.297810999999999</c:v>
                </c:pt>
                <c:pt idx="5">
                  <c:v>29.529177000000001</c:v>
                </c:pt>
                <c:pt idx="6">
                  <c:v>28.827234000000001</c:v>
                </c:pt>
                <c:pt idx="7">
                  <c:v>27.955203999999998</c:v>
                </c:pt>
                <c:pt idx="8">
                  <c:v>26.711154000000001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E869-44BF-B277-986F5544E6D5}"/>
            </c:ext>
          </c:extLst>
        </c:ser>
        <c:ser>
          <c:idx val="3"/>
          <c:order val="6"/>
          <c:tx>
            <c:strRef>
              <c:f>Cameraman!$E$77</c:f>
              <c:strCache>
                <c:ptCount val="1"/>
                <c:pt idx="0">
                  <c:v>Q20で固定</c:v>
                </c:pt>
              </c:strCache>
            </c:strRef>
          </c:tx>
          <c:spPr>
            <a:ln w="19050" cap="rnd">
              <a:solidFill>
                <a:srgbClr val="00206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002060"/>
              </a:solidFill>
              <a:ln w="9525">
                <a:solidFill>
                  <a:srgbClr val="002060"/>
                </a:solidFill>
              </a:ln>
              <a:effectLst/>
            </c:spPr>
          </c:marker>
          <c:xVal>
            <c:numRef>
              <c:f>Cameraman!$I$80:$I$89</c:f>
              <c:numCache>
                <c:formatCode>General</c:formatCode>
                <c:ptCount val="10"/>
                <c:pt idx="2">
                  <c:v>1.789474</c:v>
                </c:pt>
                <c:pt idx="3">
                  <c:v>1.4829380000000001</c:v>
                </c:pt>
                <c:pt idx="4">
                  <c:v>1.2839769999999999</c:v>
                </c:pt>
                <c:pt idx="5">
                  <c:v>1.124263</c:v>
                </c:pt>
                <c:pt idx="6">
                  <c:v>0.97424900000000003</c:v>
                </c:pt>
                <c:pt idx="7">
                  <c:v>0.81678200000000001</c:v>
                </c:pt>
                <c:pt idx="8">
                  <c:v>0.63270000000000004</c:v>
                </c:pt>
              </c:numCache>
            </c:numRef>
          </c:xVal>
          <c:yVal>
            <c:numRef>
              <c:f>Cameraman!$J$80:$J$89</c:f>
              <c:numCache>
                <c:formatCode>General</c:formatCode>
                <c:ptCount val="10"/>
                <c:pt idx="2">
                  <c:v>32.975104000000002</c:v>
                </c:pt>
                <c:pt idx="3">
                  <c:v>31.371646999999999</c:v>
                </c:pt>
                <c:pt idx="4">
                  <c:v>30.301566999999999</c:v>
                </c:pt>
                <c:pt idx="5">
                  <c:v>29.535339</c:v>
                </c:pt>
                <c:pt idx="6">
                  <c:v>28.82882</c:v>
                </c:pt>
                <c:pt idx="7">
                  <c:v>27.956211</c:v>
                </c:pt>
                <c:pt idx="8">
                  <c:v>26.711154000000001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E869-44BF-B277-986F5544E6D5}"/>
            </c:ext>
          </c:extLst>
        </c:ser>
        <c:ser>
          <c:idx val="4"/>
          <c:order val="7"/>
          <c:tx>
            <c:strRef>
              <c:f>Cameraman!$E$92</c:f>
              <c:strCache>
                <c:ptCount val="1"/>
                <c:pt idx="0">
                  <c:v>Q50で固定</c:v>
                </c:pt>
              </c:strCache>
            </c:strRef>
          </c:tx>
          <c:spPr>
            <a:ln w="19050" cap="rnd">
              <a:solidFill>
                <a:schemeClr val="accent2">
                  <a:lumMod val="5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50000"/>
                </a:schemeClr>
              </a:solidFill>
              <a:ln w="9525">
                <a:solidFill>
                  <a:schemeClr val="accent2">
                    <a:lumMod val="50000"/>
                  </a:schemeClr>
                </a:solidFill>
              </a:ln>
              <a:effectLst/>
            </c:spPr>
          </c:marker>
          <c:xVal>
            <c:numRef>
              <c:f>Cameraman!$I$95:$I$104</c:f>
              <c:numCache>
                <c:formatCode>General</c:formatCode>
                <c:ptCount val="10"/>
                <c:pt idx="2">
                  <c:v>1.7910509999999999</c:v>
                </c:pt>
                <c:pt idx="3">
                  <c:v>1.482316</c:v>
                </c:pt>
                <c:pt idx="4">
                  <c:v>1.281285</c:v>
                </c:pt>
                <c:pt idx="5">
                  <c:v>1.1188039999999999</c:v>
                </c:pt>
                <c:pt idx="6">
                  <c:v>0.96768200000000004</c:v>
                </c:pt>
                <c:pt idx="7">
                  <c:v>0.81123699999999999</c:v>
                </c:pt>
                <c:pt idx="8">
                  <c:v>0.63270000000000004</c:v>
                </c:pt>
              </c:numCache>
            </c:numRef>
          </c:xVal>
          <c:yVal>
            <c:numRef>
              <c:f>Cameraman!$J$95:$J$104</c:f>
              <c:numCache>
                <c:formatCode>General</c:formatCode>
                <c:ptCount val="10"/>
                <c:pt idx="2">
                  <c:v>32.975597999999998</c:v>
                </c:pt>
                <c:pt idx="3">
                  <c:v>31.361325000000001</c:v>
                </c:pt>
                <c:pt idx="4">
                  <c:v>30.305804999999999</c:v>
                </c:pt>
                <c:pt idx="5">
                  <c:v>29.539985999999999</c:v>
                </c:pt>
                <c:pt idx="6">
                  <c:v>28.823588000000001</c:v>
                </c:pt>
                <c:pt idx="7">
                  <c:v>27.946192</c:v>
                </c:pt>
                <c:pt idx="8">
                  <c:v>26.711154000000001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E869-44BF-B277-986F5544E6D5}"/>
            </c:ext>
          </c:extLst>
        </c:ser>
        <c:ser>
          <c:idx val="8"/>
          <c:order val="8"/>
          <c:tx>
            <c:strRef>
              <c:f>Cameraman!$E$107</c:f>
              <c:strCache>
                <c:ptCount val="1"/>
                <c:pt idx="0">
                  <c:v>Q80で固定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Cameraman!$I$110:$I$119</c:f>
              <c:numCache>
                <c:formatCode>General</c:formatCode>
                <c:ptCount val="10"/>
                <c:pt idx="2">
                  <c:v>1.789847</c:v>
                </c:pt>
                <c:pt idx="3">
                  <c:v>1.4842139999999999</c:v>
                </c:pt>
                <c:pt idx="4">
                  <c:v>1.2825299999999999</c:v>
                </c:pt>
                <c:pt idx="5">
                  <c:v>1.1243190000000001</c:v>
                </c:pt>
                <c:pt idx="6">
                  <c:v>0.97218000000000004</c:v>
                </c:pt>
                <c:pt idx="7">
                  <c:v>0.81651099999999999</c:v>
                </c:pt>
                <c:pt idx="8">
                  <c:v>0.63270000000000004</c:v>
                </c:pt>
              </c:numCache>
            </c:numRef>
          </c:xVal>
          <c:yVal>
            <c:numRef>
              <c:f>Cameraman!$J$110:$J$119</c:f>
              <c:numCache>
                <c:formatCode>General</c:formatCode>
                <c:ptCount val="10"/>
                <c:pt idx="2">
                  <c:v>32.994070000000001</c:v>
                </c:pt>
                <c:pt idx="3">
                  <c:v>31.376681999999999</c:v>
                </c:pt>
                <c:pt idx="4">
                  <c:v>30.326875000000001</c:v>
                </c:pt>
                <c:pt idx="5">
                  <c:v>29.544073999999998</c:v>
                </c:pt>
                <c:pt idx="6">
                  <c:v>28.826346000000001</c:v>
                </c:pt>
                <c:pt idx="7">
                  <c:v>27.957674999999998</c:v>
                </c:pt>
                <c:pt idx="8">
                  <c:v>26.711154000000001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E869-44BF-B277-986F5544E6D5}"/>
            </c:ext>
          </c:extLst>
        </c:ser>
        <c:ser>
          <c:idx val="9"/>
          <c:order val="9"/>
          <c:tx>
            <c:strRef>
              <c:f>Cameraman!$E$122</c:f>
              <c:strCache>
                <c:ptCount val="1"/>
                <c:pt idx="0">
                  <c:v>1～3のみのQ30で固定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Cameraman!$I$125:$I$134</c:f>
              <c:numCache>
                <c:formatCode>General</c:formatCode>
                <c:ptCount val="10"/>
                <c:pt idx="2">
                  <c:v>1.7833760000000001</c:v>
                </c:pt>
                <c:pt idx="3">
                  <c:v>1.4782439999999999</c:v>
                </c:pt>
                <c:pt idx="4">
                  <c:v>1.28129</c:v>
                </c:pt>
                <c:pt idx="5">
                  <c:v>1.121513</c:v>
                </c:pt>
                <c:pt idx="6">
                  <c:v>0.97150599999999998</c:v>
                </c:pt>
                <c:pt idx="7">
                  <c:v>0.81614399999999998</c:v>
                </c:pt>
                <c:pt idx="8">
                  <c:v>0.63270000000000004</c:v>
                </c:pt>
                <c:pt idx="9">
                  <c:v>0.42678199999999999</c:v>
                </c:pt>
              </c:numCache>
            </c:numRef>
          </c:xVal>
          <c:yVal>
            <c:numRef>
              <c:f>Cameraman!$J$125:$J$134</c:f>
              <c:numCache>
                <c:formatCode>General</c:formatCode>
                <c:ptCount val="10"/>
                <c:pt idx="2">
                  <c:v>33.013956</c:v>
                </c:pt>
                <c:pt idx="3">
                  <c:v>31.405567999999999</c:v>
                </c:pt>
                <c:pt idx="4">
                  <c:v>30.366326999999998</c:v>
                </c:pt>
                <c:pt idx="5">
                  <c:v>29.584052</c:v>
                </c:pt>
                <c:pt idx="6">
                  <c:v>28.866662999999999</c:v>
                </c:pt>
                <c:pt idx="7">
                  <c:v>27.99579</c:v>
                </c:pt>
                <c:pt idx="8">
                  <c:v>26.711154000000001</c:v>
                </c:pt>
                <c:pt idx="9">
                  <c:v>24.742377000000001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E869-44BF-B277-986F5544E6D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37227712"/>
        <c:axId val="337227296"/>
      </c:scatterChart>
      <c:valAx>
        <c:axId val="337227712"/>
        <c:scaling>
          <c:orientation val="minMax"/>
          <c:max val="1.496"/>
          <c:min val="1.4749999999999999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Entropy[bit/pel]</a:t>
                </a:r>
                <a:endParaRPr lang="ja-JP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ja-JP"/>
          </a:p>
        </c:txPr>
        <c:crossAx val="337227296"/>
        <c:crosses val="autoZero"/>
        <c:crossBetween val="midCat"/>
      </c:valAx>
      <c:valAx>
        <c:axId val="337227296"/>
        <c:scaling>
          <c:orientation val="minMax"/>
          <c:max val="31.405999999999999"/>
          <c:min val="31.355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PSNR[dB]</a:t>
                </a:r>
                <a:endParaRPr lang="ja-JP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ja-JP"/>
          </a:p>
        </c:txPr>
        <c:crossAx val="33722771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5261912149572185"/>
          <c:y val="4.9324349920177514E-2"/>
          <c:w val="0.23912835116778136"/>
          <c:h val="0.95067565007982247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ja-JP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7262707872548848E-2"/>
          <c:y val="6.3162911087726939E-2"/>
          <c:w val="0.63215665884861072"/>
          <c:h val="0.7697964739355132"/>
        </c:manualLayout>
      </c:layout>
      <c:scatterChart>
        <c:scatterStyle val="lineMarker"/>
        <c:varyColors val="0"/>
        <c:ser>
          <c:idx val="0"/>
          <c:order val="0"/>
          <c:tx>
            <c:strRef>
              <c:f>Cameraman!$E$2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Cameraman!$C$162:$C$171</c:f>
              <c:numCache>
                <c:formatCode>General</c:formatCode>
                <c:ptCount val="10"/>
                <c:pt idx="0">
                  <c:v>4.9210019999999997</c:v>
                </c:pt>
                <c:pt idx="1">
                  <c:v>2.5954229999999998</c:v>
                </c:pt>
                <c:pt idx="2">
                  <c:v>1.85992</c:v>
                </c:pt>
                <c:pt idx="3">
                  <c:v>1.528648</c:v>
                </c:pt>
                <c:pt idx="4">
                  <c:v>1.315801</c:v>
                </c:pt>
                <c:pt idx="5">
                  <c:v>1.1468929999999999</c:v>
                </c:pt>
                <c:pt idx="6">
                  <c:v>0.99116099999999996</c:v>
                </c:pt>
                <c:pt idx="7">
                  <c:v>0.83063500000000001</c:v>
                </c:pt>
                <c:pt idx="8">
                  <c:v>0.62801799999999997</c:v>
                </c:pt>
                <c:pt idx="9">
                  <c:v>0.392733</c:v>
                </c:pt>
              </c:numCache>
            </c:numRef>
          </c:xVal>
          <c:yVal>
            <c:numRef>
              <c:f>Cameraman!$D$162:$D$171</c:f>
              <c:numCache>
                <c:formatCode>General</c:formatCode>
                <c:ptCount val="10"/>
                <c:pt idx="0">
                  <c:v>49.553423000000002</c:v>
                </c:pt>
                <c:pt idx="1">
                  <c:v>36.294604</c:v>
                </c:pt>
                <c:pt idx="2">
                  <c:v>32.964281</c:v>
                </c:pt>
                <c:pt idx="3">
                  <c:v>31.321749000000001</c:v>
                </c:pt>
                <c:pt idx="4">
                  <c:v>30.238872000000001</c:v>
                </c:pt>
                <c:pt idx="5">
                  <c:v>29.413442</c:v>
                </c:pt>
                <c:pt idx="6">
                  <c:v>28.702840999999999</c:v>
                </c:pt>
                <c:pt idx="7">
                  <c:v>27.797930000000001</c:v>
                </c:pt>
                <c:pt idx="8">
                  <c:v>26.469605000000001</c:v>
                </c:pt>
                <c:pt idx="9">
                  <c:v>24.238780999999999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1BC-40CC-BBCF-4C0870B73AC0}"/>
            </c:ext>
          </c:extLst>
        </c:ser>
        <c:ser>
          <c:idx val="1"/>
          <c:order val="1"/>
          <c:tx>
            <c:strRef>
              <c:f>Cameraman!$F$2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Cameraman!$I$5:$I$14</c:f>
              <c:numCache>
                <c:formatCode>General</c:formatCode>
                <c:ptCount val="10"/>
                <c:pt idx="0">
                  <c:v>4.8401949999999996</c:v>
                </c:pt>
                <c:pt idx="1">
                  <c:v>2.5245989999999998</c:v>
                </c:pt>
                <c:pt idx="2">
                  <c:v>1.800656</c:v>
                </c:pt>
                <c:pt idx="3">
                  <c:v>1.494874</c:v>
                </c:pt>
                <c:pt idx="4">
                  <c:v>1.285625</c:v>
                </c:pt>
                <c:pt idx="5">
                  <c:v>1.1246210000000001</c:v>
                </c:pt>
                <c:pt idx="6">
                  <c:v>0.97479199999999999</c:v>
                </c:pt>
                <c:pt idx="7">
                  <c:v>0.81825899999999996</c:v>
                </c:pt>
                <c:pt idx="8">
                  <c:v>0.63270000000000004</c:v>
                </c:pt>
                <c:pt idx="9">
                  <c:v>0.42678199999999999</c:v>
                </c:pt>
              </c:numCache>
            </c:numRef>
          </c:xVal>
          <c:yVal>
            <c:numRef>
              <c:f>Cameraman!$J$5:$J$14</c:f>
              <c:numCache>
                <c:formatCode>General</c:formatCode>
                <c:ptCount val="10"/>
                <c:pt idx="0">
                  <c:v>49.558667999999997</c:v>
                </c:pt>
                <c:pt idx="1">
                  <c:v>36.298195999999997</c:v>
                </c:pt>
                <c:pt idx="2">
                  <c:v>32.977477</c:v>
                </c:pt>
                <c:pt idx="3">
                  <c:v>31.359877999999998</c:v>
                </c:pt>
                <c:pt idx="4">
                  <c:v>30.299302000000001</c:v>
                </c:pt>
                <c:pt idx="5">
                  <c:v>29.524128999999999</c:v>
                </c:pt>
                <c:pt idx="6">
                  <c:v>28.817471999999999</c:v>
                </c:pt>
                <c:pt idx="7">
                  <c:v>27.954515000000001</c:v>
                </c:pt>
                <c:pt idx="8">
                  <c:v>26.711154000000001</c:v>
                </c:pt>
                <c:pt idx="9">
                  <c:v>24.742377000000001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1BC-40CC-BBCF-4C0870B73AC0}"/>
            </c:ext>
          </c:extLst>
        </c:ser>
        <c:ser>
          <c:idx val="6"/>
          <c:order val="2"/>
          <c:tx>
            <c:strRef>
              <c:f>Cameraman!$E$17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Cameraman!$I$20:$I$29</c:f>
              <c:numCache>
                <c:formatCode>General</c:formatCode>
                <c:ptCount val="10"/>
                <c:pt idx="2">
                  <c:v>1.789612</c:v>
                </c:pt>
                <c:pt idx="3">
                  <c:v>1.4779139999999999</c:v>
                </c:pt>
                <c:pt idx="4">
                  <c:v>1.282319</c:v>
                </c:pt>
                <c:pt idx="5">
                  <c:v>1.121408</c:v>
                </c:pt>
                <c:pt idx="6">
                  <c:v>0.972773</c:v>
                </c:pt>
                <c:pt idx="7">
                  <c:v>0.81885799999999997</c:v>
                </c:pt>
              </c:numCache>
            </c:numRef>
          </c:xVal>
          <c:yVal>
            <c:numRef>
              <c:f>Cameraman!$J$20:$J$29</c:f>
              <c:numCache>
                <c:formatCode>General</c:formatCode>
                <c:ptCount val="10"/>
                <c:pt idx="2">
                  <c:v>32.991055000000003</c:v>
                </c:pt>
                <c:pt idx="3">
                  <c:v>31.374144999999999</c:v>
                </c:pt>
                <c:pt idx="4">
                  <c:v>30.305185000000002</c:v>
                </c:pt>
                <c:pt idx="5">
                  <c:v>29.531355000000001</c:v>
                </c:pt>
                <c:pt idx="6">
                  <c:v>28.820314</c:v>
                </c:pt>
                <c:pt idx="7">
                  <c:v>27.933309000000001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B1BC-40CC-BBCF-4C0870B73AC0}"/>
            </c:ext>
          </c:extLst>
        </c:ser>
        <c:ser>
          <c:idx val="5"/>
          <c:order val="3"/>
          <c:tx>
            <c:strRef>
              <c:f>Cameraman!$E$32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Cameraman!$I$35:$I$44</c:f>
              <c:numCache>
                <c:formatCode>General</c:formatCode>
                <c:ptCount val="10"/>
                <c:pt idx="2">
                  <c:v>1.789847</c:v>
                </c:pt>
                <c:pt idx="3">
                  <c:v>1.482807</c:v>
                </c:pt>
                <c:pt idx="4">
                  <c:v>1.2852589999999999</c:v>
                </c:pt>
                <c:pt idx="5">
                  <c:v>1.1188039999999999</c:v>
                </c:pt>
                <c:pt idx="6">
                  <c:v>0.97431800000000002</c:v>
                </c:pt>
                <c:pt idx="7">
                  <c:v>0.81937000000000004</c:v>
                </c:pt>
              </c:numCache>
            </c:numRef>
          </c:xVal>
          <c:yVal>
            <c:numRef>
              <c:f>Cameraman!$J$35:$J$44</c:f>
              <c:numCache>
                <c:formatCode>General</c:formatCode>
                <c:ptCount val="10"/>
                <c:pt idx="2">
                  <c:v>32.994070000000001</c:v>
                </c:pt>
                <c:pt idx="3">
                  <c:v>31.364201999999999</c:v>
                </c:pt>
                <c:pt idx="4">
                  <c:v>30.302944</c:v>
                </c:pt>
                <c:pt idx="5">
                  <c:v>29.539985999999999</c:v>
                </c:pt>
                <c:pt idx="6">
                  <c:v>28.821643000000002</c:v>
                </c:pt>
                <c:pt idx="7">
                  <c:v>27.933959999999999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B1BC-40CC-BBCF-4C0870B73AC0}"/>
            </c:ext>
          </c:extLst>
        </c:ser>
        <c:ser>
          <c:idx val="7"/>
          <c:order val="4"/>
          <c:tx>
            <c:strRef>
              <c:f>Cameraman!$E$47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Cameraman!$I$50:$I$59</c:f>
              <c:numCache>
                <c:formatCode>General</c:formatCode>
                <c:ptCount val="10"/>
                <c:pt idx="2">
                  <c:v>1.7936559999999999</c:v>
                </c:pt>
                <c:pt idx="3">
                  <c:v>1.486246</c:v>
                </c:pt>
                <c:pt idx="4">
                  <c:v>1.2844530000000001</c:v>
                </c:pt>
                <c:pt idx="5">
                  <c:v>1.1274900000000001</c:v>
                </c:pt>
                <c:pt idx="6">
                  <c:v>0.97254200000000002</c:v>
                </c:pt>
                <c:pt idx="7">
                  <c:v>0.81614399999999998</c:v>
                </c:pt>
              </c:numCache>
            </c:numRef>
          </c:xVal>
          <c:yVal>
            <c:numRef>
              <c:f>Cameraman!$J$50:$J$59</c:f>
              <c:numCache>
                <c:formatCode>General</c:formatCode>
                <c:ptCount val="10"/>
                <c:pt idx="2">
                  <c:v>32.982864999999997</c:v>
                </c:pt>
                <c:pt idx="3">
                  <c:v>31.360748999999998</c:v>
                </c:pt>
                <c:pt idx="4">
                  <c:v>30.303694</c:v>
                </c:pt>
                <c:pt idx="5">
                  <c:v>29.543457</c:v>
                </c:pt>
                <c:pt idx="6">
                  <c:v>28.845096000000002</c:v>
                </c:pt>
                <c:pt idx="7">
                  <c:v>27.99579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B1BC-40CC-BBCF-4C0870B73AC0}"/>
            </c:ext>
          </c:extLst>
        </c:ser>
        <c:ser>
          <c:idx val="2"/>
          <c:order val="5"/>
          <c:tx>
            <c:strRef>
              <c:f>Cameraman!$E$62</c:f>
              <c:strCache>
                <c:ptCount val="1"/>
                <c:pt idx="0">
                  <c:v>Q10で固定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Cameraman!$I$65:$I$74</c:f>
              <c:numCache>
                <c:formatCode>General</c:formatCode>
                <c:ptCount val="10"/>
                <c:pt idx="2">
                  <c:v>1.7929839999999999</c:v>
                </c:pt>
                <c:pt idx="3">
                  <c:v>1.4836640000000001</c:v>
                </c:pt>
                <c:pt idx="4">
                  <c:v>1.2847040000000001</c:v>
                </c:pt>
                <c:pt idx="5">
                  <c:v>1.126468</c:v>
                </c:pt>
                <c:pt idx="6">
                  <c:v>0.972105</c:v>
                </c:pt>
                <c:pt idx="7">
                  <c:v>0.81534200000000001</c:v>
                </c:pt>
                <c:pt idx="8">
                  <c:v>0.63270000000000004</c:v>
                </c:pt>
              </c:numCache>
            </c:numRef>
          </c:xVal>
          <c:yVal>
            <c:numRef>
              <c:f>Cameraman!$J$65:$J$74</c:f>
              <c:numCache>
                <c:formatCode>General</c:formatCode>
                <c:ptCount val="10"/>
                <c:pt idx="2">
                  <c:v>32.974555000000002</c:v>
                </c:pt>
                <c:pt idx="3">
                  <c:v>31.366841999999998</c:v>
                </c:pt>
                <c:pt idx="4">
                  <c:v>30.297810999999999</c:v>
                </c:pt>
                <c:pt idx="5">
                  <c:v>29.529177000000001</c:v>
                </c:pt>
                <c:pt idx="6">
                  <c:v>28.827234000000001</c:v>
                </c:pt>
                <c:pt idx="7">
                  <c:v>27.955203999999998</c:v>
                </c:pt>
                <c:pt idx="8">
                  <c:v>26.711154000000001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B1BC-40CC-BBCF-4C0870B73AC0}"/>
            </c:ext>
          </c:extLst>
        </c:ser>
        <c:ser>
          <c:idx val="3"/>
          <c:order val="6"/>
          <c:tx>
            <c:strRef>
              <c:f>Cameraman!$E$77</c:f>
              <c:strCache>
                <c:ptCount val="1"/>
                <c:pt idx="0">
                  <c:v>Q20で固定</c:v>
                </c:pt>
              </c:strCache>
            </c:strRef>
          </c:tx>
          <c:spPr>
            <a:ln w="19050" cap="rnd">
              <a:solidFill>
                <a:srgbClr val="00206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002060"/>
              </a:solidFill>
              <a:ln w="9525">
                <a:solidFill>
                  <a:srgbClr val="002060"/>
                </a:solidFill>
              </a:ln>
              <a:effectLst/>
            </c:spPr>
          </c:marker>
          <c:xVal>
            <c:numRef>
              <c:f>Cameraman!$I$80:$I$89</c:f>
              <c:numCache>
                <c:formatCode>General</c:formatCode>
                <c:ptCount val="10"/>
                <c:pt idx="2">
                  <c:v>1.789474</c:v>
                </c:pt>
                <c:pt idx="3">
                  <c:v>1.4829380000000001</c:v>
                </c:pt>
                <c:pt idx="4">
                  <c:v>1.2839769999999999</c:v>
                </c:pt>
                <c:pt idx="5">
                  <c:v>1.124263</c:v>
                </c:pt>
                <c:pt idx="6">
                  <c:v>0.97424900000000003</c:v>
                </c:pt>
                <c:pt idx="7">
                  <c:v>0.81678200000000001</c:v>
                </c:pt>
                <c:pt idx="8">
                  <c:v>0.63270000000000004</c:v>
                </c:pt>
              </c:numCache>
            </c:numRef>
          </c:xVal>
          <c:yVal>
            <c:numRef>
              <c:f>Cameraman!$J$80:$J$89</c:f>
              <c:numCache>
                <c:formatCode>General</c:formatCode>
                <c:ptCount val="10"/>
                <c:pt idx="2">
                  <c:v>32.975104000000002</c:v>
                </c:pt>
                <c:pt idx="3">
                  <c:v>31.371646999999999</c:v>
                </c:pt>
                <c:pt idx="4">
                  <c:v>30.301566999999999</c:v>
                </c:pt>
                <c:pt idx="5">
                  <c:v>29.535339</c:v>
                </c:pt>
                <c:pt idx="6">
                  <c:v>28.82882</c:v>
                </c:pt>
                <c:pt idx="7">
                  <c:v>27.956211</c:v>
                </c:pt>
                <c:pt idx="8">
                  <c:v>26.711154000000001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B1BC-40CC-BBCF-4C0870B73AC0}"/>
            </c:ext>
          </c:extLst>
        </c:ser>
        <c:ser>
          <c:idx val="4"/>
          <c:order val="7"/>
          <c:tx>
            <c:strRef>
              <c:f>Cameraman!$E$92</c:f>
              <c:strCache>
                <c:ptCount val="1"/>
                <c:pt idx="0">
                  <c:v>Q50で固定</c:v>
                </c:pt>
              </c:strCache>
            </c:strRef>
          </c:tx>
          <c:spPr>
            <a:ln w="19050" cap="rnd">
              <a:solidFill>
                <a:schemeClr val="accent2">
                  <a:lumMod val="5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50000"/>
                </a:schemeClr>
              </a:solidFill>
              <a:ln w="9525">
                <a:solidFill>
                  <a:schemeClr val="accent2">
                    <a:lumMod val="50000"/>
                  </a:schemeClr>
                </a:solidFill>
              </a:ln>
              <a:effectLst/>
            </c:spPr>
          </c:marker>
          <c:xVal>
            <c:numRef>
              <c:f>Cameraman!$I$95:$I$104</c:f>
              <c:numCache>
                <c:formatCode>General</c:formatCode>
                <c:ptCount val="10"/>
                <c:pt idx="2">
                  <c:v>1.7910509999999999</c:v>
                </c:pt>
                <c:pt idx="3">
                  <c:v>1.482316</c:v>
                </c:pt>
                <c:pt idx="4">
                  <c:v>1.281285</c:v>
                </c:pt>
                <c:pt idx="5">
                  <c:v>1.1188039999999999</c:v>
                </c:pt>
                <c:pt idx="6">
                  <c:v>0.96768200000000004</c:v>
                </c:pt>
                <c:pt idx="7">
                  <c:v>0.81123699999999999</c:v>
                </c:pt>
                <c:pt idx="8">
                  <c:v>0.63270000000000004</c:v>
                </c:pt>
              </c:numCache>
            </c:numRef>
          </c:xVal>
          <c:yVal>
            <c:numRef>
              <c:f>Cameraman!$J$95:$J$104</c:f>
              <c:numCache>
                <c:formatCode>General</c:formatCode>
                <c:ptCount val="10"/>
                <c:pt idx="2">
                  <c:v>32.975597999999998</c:v>
                </c:pt>
                <c:pt idx="3">
                  <c:v>31.361325000000001</c:v>
                </c:pt>
                <c:pt idx="4">
                  <c:v>30.305804999999999</c:v>
                </c:pt>
                <c:pt idx="5">
                  <c:v>29.539985999999999</c:v>
                </c:pt>
                <c:pt idx="6">
                  <c:v>28.823588000000001</c:v>
                </c:pt>
                <c:pt idx="7">
                  <c:v>27.946192</c:v>
                </c:pt>
                <c:pt idx="8">
                  <c:v>26.711154000000001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B1BC-40CC-BBCF-4C0870B73AC0}"/>
            </c:ext>
          </c:extLst>
        </c:ser>
        <c:ser>
          <c:idx val="8"/>
          <c:order val="8"/>
          <c:tx>
            <c:strRef>
              <c:f>Cameraman!$E$107</c:f>
              <c:strCache>
                <c:ptCount val="1"/>
                <c:pt idx="0">
                  <c:v>Q80で固定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Cameraman!$I$110:$I$119</c:f>
              <c:numCache>
                <c:formatCode>General</c:formatCode>
                <c:ptCount val="10"/>
                <c:pt idx="2">
                  <c:v>1.789847</c:v>
                </c:pt>
                <c:pt idx="3">
                  <c:v>1.4842139999999999</c:v>
                </c:pt>
                <c:pt idx="4">
                  <c:v>1.2825299999999999</c:v>
                </c:pt>
                <c:pt idx="5">
                  <c:v>1.1243190000000001</c:v>
                </c:pt>
                <c:pt idx="6">
                  <c:v>0.97218000000000004</c:v>
                </c:pt>
                <c:pt idx="7">
                  <c:v>0.81651099999999999</c:v>
                </c:pt>
                <c:pt idx="8">
                  <c:v>0.63270000000000004</c:v>
                </c:pt>
              </c:numCache>
            </c:numRef>
          </c:xVal>
          <c:yVal>
            <c:numRef>
              <c:f>Cameraman!$J$110:$J$119</c:f>
              <c:numCache>
                <c:formatCode>General</c:formatCode>
                <c:ptCount val="10"/>
                <c:pt idx="2">
                  <c:v>32.994070000000001</c:v>
                </c:pt>
                <c:pt idx="3">
                  <c:v>31.376681999999999</c:v>
                </c:pt>
                <c:pt idx="4">
                  <c:v>30.326875000000001</c:v>
                </c:pt>
                <c:pt idx="5">
                  <c:v>29.544073999999998</c:v>
                </c:pt>
                <c:pt idx="6">
                  <c:v>28.826346000000001</c:v>
                </c:pt>
                <c:pt idx="7">
                  <c:v>27.957674999999998</c:v>
                </c:pt>
                <c:pt idx="8">
                  <c:v>26.711154000000001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B1BC-40CC-BBCF-4C0870B73AC0}"/>
            </c:ext>
          </c:extLst>
        </c:ser>
        <c:ser>
          <c:idx val="9"/>
          <c:order val="9"/>
          <c:tx>
            <c:strRef>
              <c:f>Cameraman!$E$122</c:f>
              <c:strCache>
                <c:ptCount val="1"/>
                <c:pt idx="0">
                  <c:v>1～3のみのQ30で固定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Cameraman!$I$125:$I$134</c:f>
              <c:numCache>
                <c:formatCode>General</c:formatCode>
                <c:ptCount val="10"/>
                <c:pt idx="2">
                  <c:v>1.7833760000000001</c:v>
                </c:pt>
                <c:pt idx="3">
                  <c:v>1.4782439999999999</c:v>
                </c:pt>
                <c:pt idx="4">
                  <c:v>1.28129</c:v>
                </c:pt>
                <c:pt idx="5">
                  <c:v>1.121513</c:v>
                </c:pt>
                <c:pt idx="6">
                  <c:v>0.97150599999999998</c:v>
                </c:pt>
                <c:pt idx="7">
                  <c:v>0.81614399999999998</c:v>
                </c:pt>
                <c:pt idx="8">
                  <c:v>0.63270000000000004</c:v>
                </c:pt>
                <c:pt idx="9">
                  <c:v>0.42678199999999999</c:v>
                </c:pt>
              </c:numCache>
            </c:numRef>
          </c:xVal>
          <c:yVal>
            <c:numRef>
              <c:f>Cameraman!$J$125:$J$134</c:f>
              <c:numCache>
                <c:formatCode>General</c:formatCode>
                <c:ptCount val="10"/>
                <c:pt idx="2">
                  <c:v>33.013956</c:v>
                </c:pt>
                <c:pt idx="3">
                  <c:v>31.405567999999999</c:v>
                </c:pt>
                <c:pt idx="4">
                  <c:v>30.366326999999998</c:v>
                </c:pt>
                <c:pt idx="5">
                  <c:v>29.584052</c:v>
                </c:pt>
                <c:pt idx="6">
                  <c:v>28.866662999999999</c:v>
                </c:pt>
                <c:pt idx="7">
                  <c:v>27.99579</c:v>
                </c:pt>
                <c:pt idx="8">
                  <c:v>26.711154000000001</c:v>
                </c:pt>
                <c:pt idx="9">
                  <c:v>24.742377000000001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B1BC-40CC-BBCF-4C0870B73A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37227712"/>
        <c:axId val="337227296"/>
      </c:scatterChart>
      <c:valAx>
        <c:axId val="337227712"/>
        <c:scaling>
          <c:orientation val="minMax"/>
          <c:max val="1.29"/>
          <c:min val="1.28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Entropy[bit/pel]</a:t>
                </a:r>
                <a:endParaRPr lang="ja-JP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ja-JP"/>
          </a:p>
        </c:txPr>
        <c:crossAx val="337227296"/>
        <c:crosses val="autoZero"/>
        <c:crossBetween val="midCat"/>
      </c:valAx>
      <c:valAx>
        <c:axId val="337227296"/>
        <c:scaling>
          <c:orientation val="minMax"/>
          <c:max val="30.367000000000001"/>
          <c:min val="30.29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PSNR[dB]</a:t>
                </a:r>
                <a:endParaRPr lang="ja-JP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ja-JP"/>
          </a:p>
        </c:txPr>
        <c:crossAx val="33722771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5242194032307752"/>
          <c:y val="2.5749361974914394E-2"/>
          <c:w val="0.23515827081333318"/>
          <c:h val="0.92509549209574604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ja-JP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8730445391573765E-2"/>
          <c:y val="6.3162857080431067E-2"/>
          <c:w val="0.6400823520913097"/>
          <c:h val="0.7697964739355132"/>
        </c:manualLayout>
      </c:layout>
      <c:scatterChart>
        <c:scatterStyle val="lineMarker"/>
        <c:varyColors val="0"/>
        <c:ser>
          <c:idx val="0"/>
          <c:order val="0"/>
          <c:tx>
            <c:strRef>
              <c:f>Cameraman!$E$2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Cameraman!$C$162:$C$171</c:f>
              <c:numCache>
                <c:formatCode>General</c:formatCode>
                <c:ptCount val="10"/>
                <c:pt idx="0">
                  <c:v>4.9210019999999997</c:v>
                </c:pt>
                <c:pt idx="1">
                  <c:v>2.5954229999999998</c:v>
                </c:pt>
                <c:pt idx="2">
                  <c:v>1.85992</c:v>
                </c:pt>
                <c:pt idx="3">
                  <c:v>1.528648</c:v>
                </c:pt>
                <c:pt idx="4">
                  <c:v>1.315801</c:v>
                </c:pt>
                <c:pt idx="5">
                  <c:v>1.1468929999999999</c:v>
                </c:pt>
                <c:pt idx="6">
                  <c:v>0.99116099999999996</c:v>
                </c:pt>
                <c:pt idx="7">
                  <c:v>0.83063500000000001</c:v>
                </c:pt>
                <c:pt idx="8">
                  <c:v>0.62801799999999997</c:v>
                </c:pt>
                <c:pt idx="9">
                  <c:v>0.392733</c:v>
                </c:pt>
              </c:numCache>
            </c:numRef>
          </c:xVal>
          <c:yVal>
            <c:numRef>
              <c:f>Cameraman!$D$162:$D$171</c:f>
              <c:numCache>
                <c:formatCode>General</c:formatCode>
                <c:ptCount val="10"/>
                <c:pt idx="0">
                  <c:v>49.553423000000002</c:v>
                </c:pt>
                <c:pt idx="1">
                  <c:v>36.294604</c:v>
                </c:pt>
                <c:pt idx="2">
                  <c:v>32.964281</c:v>
                </c:pt>
                <c:pt idx="3">
                  <c:v>31.321749000000001</c:v>
                </c:pt>
                <c:pt idx="4">
                  <c:v>30.238872000000001</c:v>
                </c:pt>
                <c:pt idx="5">
                  <c:v>29.413442</c:v>
                </c:pt>
                <c:pt idx="6">
                  <c:v>28.702840999999999</c:v>
                </c:pt>
                <c:pt idx="7">
                  <c:v>27.797930000000001</c:v>
                </c:pt>
                <c:pt idx="8">
                  <c:v>26.469605000000001</c:v>
                </c:pt>
                <c:pt idx="9">
                  <c:v>24.238780999999999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C0E-4E8D-A76E-B5426689407A}"/>
            </c:ext>
          </c:extLst>
        </c:ser>
        <c:ser>
          <c:idx val="1"/>
          <c:order val="1"/>
          <c:tx>
            <c:strRef>
              <c:f>Cameraman!$F$2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Cameraman!$I$5:$I$14</c:f>
              <c:numCache>
                <c:formatCode>General</c:formatCode>
                <c:ptCount val="10"/>
                <c:pt idx="0">
                  <c:v>4.8401949999999996</c:v>
                </c:pt>
                <c:pt idx="1">
                  <c:v>2.5245989999999998</c:v>
                </c:pt>
                <c:pt idx="2">
                  <c:v>1.800656</c:v>
                </c:pt>
                <c:pt idx="3">
                  <c:v>1.494874</c:v>
                </c:pt>
                <c:pt idx="4">
                  <c:v>1.285625</c:v>
                </c:pt>
                <c:pt idx="5">
                  <c:v>1.1246210000000001</c:v>
                </c:pt>
                <c:pt idx="6">
                  <c:v>0.97479199999999999</c:v>
                </c:pt>
                <c:pt idx="7">
                  <c:v>0.81825899999999996</c:v>
                </c:pt>
                <c:pt idx="8">
                  <c:v>0.63270000000000004</c:v>
                </c:pt>
                <c:pt idx="9">
                  <c:v>0.42678199999999999</c:v>
                </c:pt>
              </c:numCache>
            </c:numRef>
          </c:xVal>
          <c:yVal>
            <c:numRef>
              <c:f>Cameraman!$J$5:$J$14</c:f>
              <c:numCache>
                <c:formatCode>General</c:formatCode>
                <c:ptCount val="10"/>
                <c:pt idx="0">
                  <c:v>49.558667999999997</c:v>
                </c:pt>
                <c:pt idx="1">
                  <c:v>36.298195999999997</c:v>
                </c:pt>
                <c:pt idx="2">
                  <c:v>32.977477</c:v>
                </c:pt>
                <c:pt idx="3">
                  <c:v>31.359877999999998</c:v>
                </c:pt>
                <c:pt idx="4">
                  <c:v>30.299302000000001</c:v>
                </c:pt>
                <c:pt idx="5">
                  <c:v>29.524128999999999</c:v>
                </c:pt>
                <c:pt idx="6">
                  <c:v>28.817471999999999</c:v>
                </c:pt>
                <c:pt idx="7">
                  <c:v>27.954515000000001</c:v>
                </c:pt>
                <c:pt idx="8">
                  <c:v>26.711154000000001</c:v>
                </c:pt>
                <c:pt idx="9">
                  <c:v>24.742377000000001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C0E-4E8D-A76E-B5426689407A}"/>
            </c:ext>
          </c:extLst>
        </c:ser>
        <c:ser>
          <c:idx val="6"/>
          <c:order val="2"/>
          <c:tx>
            <c:strRef>
              <c:f>Cameraman!$E$17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Cameraman!$I$20:$I$29</c:f>
              <c:numCache>
                <c:formatCode>General</c:formatCode>
                <c:ptCount val="10"/>
                <c:pt idx="2">
                  <c:v>1.789612</c:v>
                </c:pt>
                <c:pt idx="3">
                  <c:v>1.4779139999999999</c:v>
                </c:pt>
                <c:pt idx="4">
                  <c:v>1.282319</c:v>
                </c:pt>
                <c:pt idx="5">
                  <c:v>1.121408</c:v>
                </c:pt>
                <c:pt idx="6">
                  <c:v>0.972773</c:v>
                </c:pt>
                <c:pt idx="7">
                  <c:v>0.81885799999999997</c:v>
                </c:pt>
              </c:numCache>
            </c:numRef>
          </c:xVal>
          <c:yVal>
            <c:numRef>
              <c:f>Cameraman!$J$20:$J$29</c:f>
              <c:numCache>
                <c:formatCode>General</c:formatCode>
                <c:ptCount val="10"/>
                <c:pt idx="2">
                  <c:v>32.991055000000003</c:v>
                </c:pt>
                <c:pt idx="3">
                  <c:v>31.374144999999999</c:v>
                </c:pt>
                <c:pt idx="4">
                  <c:v>30.305185000000002</c:v>
                </c:pt>
                <c:pt idx="5">
                  <c:v>29.531355000000001</c:v>
                </c:pt>
                <c:pt idx="6">
                  <c:v>28.820314</c:v>
                </c:pt>
                <c:pt idx="7">
                  <c:v>27.933309000000001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0C0E-4E8D-A76E-B5426689407A}"/>
            </c:ext>
          </c:extLst>
        </c:ser>
        <c:ser>
          <c:idx val="5"/>
          <c:order val="3"/>
          <c:tx>
            <c:strRef>
              <c:f>Cameraman!$E$32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Cameraman!$I$35:$I$44</c:f>
              <c:numCache>
                <c:formatCode>General</c:formatCode>
                <c:ptCount val="10"/>
                <c:pt idx="2">
                  <c:v>1.789847</c:v>
                </c:pt>
                <c:pt idx="3">
                  <c:v>1.482807</c:v>
                </c:pt>
                <c:pt idx="4">
                  <c:v>1.2852589999999999</c:v>
                </c:pt>
                <c:pt idx="5">
                  <c:v>1.1188039999999999</c:v>
                </c:pt>
                <c:pt idx="6">
                  <c:v>0.97431800000000002</c:v>
                </c:pt>
                <c:pt idx="7">
                  <c:v>0.81937000000000004</c:v>
                </c:pt>
              </c:numCache>
            </c:numRef>
          </c:xVal>
          <c:yVal>
            <c:numRef>
              <c:f>Cameraman!$J$35:$J$44</c:f>
              <c:numCache>
                <c:formatCode>General</c:formatCode>
                <c:ptCount val="10"/>
                <c:pt idx="2">
                  <c:v>32.994070000000001</c:v>
                </c:pt>
                <c:pt idx="3">
                  <c:v>31.364201999999999</c:v>
                </c:pt>
                <c:pt idx="4">
                  <c:v>30.302944</c:v>
                </c:pt>
                <c:pt idx="5">
                  <c:v>29.539985999999999</c:v>
                </c:pt>
                <c:pt idx="6">
                  <c:v>28.821643000000002</c:v>
                </c:pt>
                <c:pt idx="7">
                  <c:v>27.933959999999999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0C0E-4E8D-A76E-B5426689407A}"/>
            </c:ext>
          </c:extLst>
        </c:ser>
        <c:ser>
          <c:idx val="7"/>
          <c:order val="4"/>
          <c:tx>
            <c:strRef>
              <c:f>Cameraman!$E$47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Cameraman!$I$50:$I$59</c:f>
              <c:numCache>
                <c:formatCode>General</c:formatCode>
                <c:ptCount val="10"/>
                <c:pt idx="2">
                  <c:v>1.7936559999999999</c:v>
                </c:pt>
                <c:pt idx="3">
                  <c:v>1.486246</c:v>
                </c:pt>
                <c:pt idx="4">
                  <c:v>1.2844530000000001</c:v>
                </c:pt>
                <c:pt idx="5">
                  <c:v>1.1274900000000001</c:v>
                </c:pt>
                <c:pt idx="6">
                  <c:v>0.97254200000000002</c:v>
                </c:pt>
                <c:pt idx="7">
                  <c:v>0.81614399999999998</c:v>
                </c:pt>
              </c:numCache>
            </c:numRef>
          </c:xVal>
          <c:yVal>
            <c:numRef>
              <c:f>Cameraman!$J$50:$J$59</c:f>
              <c:numCache>
                <c:formatCode>General</c:formatCode>
                <c:ptCount val="10"/>
                <c:pt idx="2">
                  <c:v>32.982864999999997</c:v>
                </c:pt>
                <c:pt idx="3">
                  <c:v>31.360748999999998</c:v>
                </c:pt>
                <c:pt idx="4">
                  <c:v>30.303694</c:v>
                </c:pt>
                <c:pt idx="5">
                  <c:v>29.543457</c:v>
                </c:pt>
                <c:pt idx="6">
                  <c:v>28.845096000000002</c:v>
                </c:pt>
                <c:pt idx="7">
                  <c:v>27.99579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0C0E-4E8D-A76E-B5426689407A}"/>
            </c:ext>
          </c:extLst>
        </c:ser>
        <c:ser>
          <c:idx val="2"/>
          <c:order val="5"/>
          <c:tx>
            <c:strRef>
              <c:f>Cameraman!$E$62</c:f>
              <c:strCache>
                <c:ptCount val="1"/>
                <c:pt idx="0">
                  <c:v>Q10で固定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Cameraman!$I$65:$I$74</c:f>
              <c:numCache>
                <c:formatCode>General</c:formatCode>
                <c:ptCount val="10"/>
                <c:pt idx="2">
                  <c:v>1.7929839999999999</c:v>
                </c:pt>
                <c:pt idx="3">
                  <c:v>1.4836640000000001</c:v>
                </c:pt>
                <c:pt idx="4">
                  <c:v>1.2847040000000001</c:v>
                </c:pt>
                <c:pt idx="5">
                  <c:v>1.126468</c:v>
                </c:pt>
                <c:pt idx="6">
                  <c:v>0.972105</c:v>
                </c:pt>
                <c:pt idx="7">
                  <c:v>0.81534200000000001</c:v>
                </c:pt>
                <c:pt idx="8">
                  <c:v>0.63270000000000004</c:v>
                </c:pt>
              </c:numCache>
            </c:numRef>
          </c:xVal>
          <c:yVal>
            <c:numRef>
              <c:f>Cameraman!$J$65:$J$74</c:f>
              <c:numCache>
                <c:formatCode>General</c:formatCode>
                <c:ptCount val="10"/>
                <c:pt idx="2">
                  <c:v>32.974555000000002</c:v>
                </c:pt>
                <c:pt idx="3">
                  <c:v>31.366841999999998</c:v>
                </c:pt>
                <c:pt idx="4">
                  <c:v>30.297810999999999</c:v>
                </c:pt>
                <c:pt idx="5">
                  <c:v>29.529177000000001</c:v>
                </c:pt>
                <c:pt idx="6">
                  <c:v>28.827234000000001</c:v>
                </c:pt>
                <c:pt idx="7">
                  <c:v>27.955203999999998</c:v>
                </c:pt>
                <c:pt idx="8">
                  <c:v>26.711154000000001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0C0E-4E8D-A76E-B5426689407A}"/>
            </c:ext>
          </c:extLst>
        </c:ser>
        <c:ser>
          <c:idx val="3"/>
          <c:order val="6"/>
          <c:tx>
            <c:strRef>
              <c:f>Cameraman!$E$77</c:f>
              <c:strCache>
                <c:ptCount val="1"/>
                <c:pt idx="0">
                  <c:v>Q20で固定</c:v>
                </c:pt>
              </c:strCache>
            </c:strRef>
          </c:tx>
          <c:spPr>
            <a:ln w="19050" cap="rnd">
              <a:solidFill>
                <a:srgbClr val="00206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002060"/>
              </a:solidFill>
              <a:ln w="9525">
                <a:solidFill>
                  <a:srgbClr val="002060"/>
                </a:solidFill>
              </a:ln>
              <a:effectLst/>
            </c:spPr>
          </c:marker>
          <c:xVal>
            <c:numRef>
              <c:f>Cameraman!$I$80:$I$89</c:f>
              <c:numCache>
                <c:formatCode>General</c:formatCode>
                <c:ptCount val="10"/>
                <c:pt idx="2">
                  <c:v>1.789474</c:v>
                </c:pt>
                <c:pt idx="3">
                  <c:v>1.4829380000000001</c:v>
                </c:pt>
                <c:pt idx="4">
                  <c:v>1.2839769999999999</c:v>
                </c:pt>
                <c:pt idx="5">
                  <c:v>1.124263</c:v>
                </c:pt>
                <c:pt idx="6">
                  <c:v>0.97424900000000003</c:v>
                </c:pt>
                <c:pt idx="7">
                  <c:v>0.81678200000000001</c:v>
                </c:pt>
                <c:pt idx="8">
                  <c:v>0.63270000000000004</c:v>
                </c:pt>
              </c:numCache>
            </c:numRef>
          </c:xVal>
          <c:yVal>
            <c:numRef>
              <c:f>Cameraman!$J$80:$J$89</c:f>
              <c:numCache>
                <c:formatCode>General</c:formatCode>
                <c:ptCount val="10"/>
                <c:pt idx="2">
                  <c:v>32.975104000000002</c:v>
                </c:pt>
                <c:pt idx="3">
                  <c:v>31.371646999999999</c:v>
                </c:pt>
                <c:pt idx="4">
                  <c:v>30.301566999999999</c:v>
                </c:pt>
                <c:pt idx="5">
                  <c:v>29.535339</c:v>
                </c:pt>
                <c:pt idx="6">
                  <c:v>28.82882</c:v>
                </c:pt>
                <c:pt idx="7">
                  <c:v>27.956211</c:v>
                </c:pt>
                <c:pt idx="8">
                  <c:v>26.711154000000001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0C0E-4E8D-A76E-B5426689407A}"/>
            </c:ext>
          </c:extLst>
        </c:ser>
        <c:ser>
          <c:idx val="4"/>
          <c:order val="7"/>
          <c:tx>
            <c:strRef>
              <c:f>Cameraman!$E$92</c:f>
              <c:strCache>
                <c:ptCount val="1"/>
                <c:pt idx="0">
                  <c:v>Q50で固定</c:v>
                </c:pt>
              </c:strCache>
            </c:strRef>
          </c:tx>
          <c:spPr>
            <a:ln w="19050" cap="rnd">
              <a:solidFill>
                <a:schemeClr val="accent2">
                  <a:lumMod val="5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50000"/>
                </a:schemeClr>
              </a:solidFill>
              <a:ln w="9525">
                <a:solidFill>
                  <a:schemeClr val="accent2">
                    <a:lumMod val="50000"/>
                  </a:schemeClr>
                </a:solidFill>
              </a:ln>
              <a:effectLst/>
            </c:spPr>
          </c:marker>
          <c:xVal>
            <c:numRef>
              <c:f>Cameraman!$I$95:$I$104</c:f>
              <c:numCache>
                <c:formatCode>General</c:formatCode>
                <c:ptCount val="10"/>
                <c:pt idx="2">
                  <c:v>1.7910509999999999</c:v>
                </c:pt>
                <c:pt idx="3">
                  <c:v>1.482316</c:v>
                </c:pt>
                <c:pt idx="4">
                  <c:v>1.281285</c:v>
                </c:pt>
                <c:pt idx="5">
                  <c:v>1.1188039999999999</c:v>
                </c:pt>
                <c:pt idx="6">
                  <c:v>0.96768200000000004</c:v>
                </c:pt>
                <c:pt idx="7">
                  <c:v>0.81123699999999999</c:v>
                </c:pt>
                <c:pt idx="8">
                  <c:v>0.63270000000000004</c:v>
                </c:pt>
              </c:numCache>
            </c:numRef>
          </c:xVal>
          <c:yVal>
            <c:numRef>
              <c:f>Cameraman!$J$95:$J$104</c:f>
              <c:numCache>
                <c:formatCode>General</c:formatCode>
                <c:ptCount val="10"/>
                <c:pt idx="2">
                  <c:v>32.975597999999998</c:v>
                </c:pt>
                <c:pt idx="3">
                  <c:v>31.361325000000001</c:v>
                </c:pt>
                <c:pt idx="4">
                  <c:v>30.305804999999999</c:v>
                </c:pt>
                <c:pt idx="5">
                  <c:v>29.539985999999999</c:v>
                </c:pt>
                <c:pt idx="6">
                  <c:v>28.823588000000001</c:v>
                </c:pt>
                <c:pt idx="7">
                  <c:v>27.946192</c:v>
                </c:pt>
                <c:pt idx="8">
                  <c:v>26.711154000000001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0C0E-4E8D-A76E-B5426689407A}"/>
            </c:ext>
          </c:extLst>
        </c:ser>
        <c:ser>
          <c:idx val="8"/>
          <c:order val="8"/>
          <c:tx>
            <c:strRef>
              <c:f>Cameraman!$E$107</c:f>
              <c:strCache>
                <c:ptCount val="1"/>
                <c:pt idx="0">
                  <c:v>Q80で固定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Cameraman!$I$110:$I$119</c:f>
              <c:numCache>
                <c:formatCode>General</c:formatCode>
                <c:ptCount val="10"/>
                <c:pt idx="2">
                  <c:v>1.789847</c:v>
                </c:pt>
                <c:pt idx="3">
                  <c:v>1.4842139999999999</c:v>
                </c:pt>
                <c:pt idx="4">
                  <c:v>1.2825299999999999</c:v>
                </c:pt>
                <c:pt idx="5">
                  <c:v>1.1243190000000001</c:v>
                </c:pt>
                <c:pt idx="6">
                  <c:v>0.97218000000000004</c:v>
                </c:pt>
                <c:pt idx="7">
                  <c:v>0.81651099999999999</c:v>
                </c:pt>
                <c:pt idx="8">
                  <c:v>0.63270000000000004</c:v>
                </c:pt>
              </c:numCache>
            </c:numRef>
          </c:xVal>
          <c:yVal>
            <c:numRef>
              <c:f>Cameraman!$J$110:$J$119</c:f>
              <c:numCache>
                <c:formatCode>General</c:formatCode>
                <c:ptCount val="10"/>
                <c:pt idx="2">
                  <c:v>32.994070000000001</c:v>
                </c:pt>
                <c:pt idx="3">
                  <c:v>31.376681999999999</c:v>
                </c:pt>
                <c:pt idx="4">
                  <c:v>30.326875000000001</c:v>
                </c:pt>
                <c:pt idx="5">
                  <c:v>29.544073999999998</c:v>
                </c:pt>
                <c:pt idx="6">
                  <c:v>28.826346000000001</c:v>
                </c:pt>
                <c:pt idx="7">
                  <c:v>27.957674999999998</c:v>
                </c:pt>
                <c:pt idx="8">
                  <c:v>26.711154000000001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0C0E-4E8D-A76E-B5426689407A}"/>
            </c:ext>
          </c:extLst>
        </c:ser>
        <c:ser>
          <c:idx val="9"/>
          <c:order val="9"/>
          <c:tx>
            <c:strRef>
              <c:f>Cameraman!$E$122</c:f>
              <c:strCache>
                <c:ptCount val="1"/>
                <c:pt idx="0">
                  <c:v>1～3のみのQ30で固定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Cameraman!$I$125:$I$134</c:f>
              <c:numCache>
                <c:formatCode>General</c:formatCode>
                <c:ptCount val="10"/>
                <c:pt idx="2">
                  <c:v>1.7833760000000001</c:v>
                </c:pt>
                <c:pt idx="3">
                  <c:v>1.4782439999999999</c:v>
                </c:pt>
                <c:pt idx="4">
                  <c:v>1.28129</c:v>
                </c:pt>
                <c:pt idx="5">
                  <c:v>1.121513</c:v>
                </c:pt>
                <c:pt idx="6">
                  <c:v>0.97150599999999998</c:v>
                </c:pt>
                <c:pt idx="7">
                  <c:v>0.81614399999999998</c:v>
                </c:pt>
                <c:pt idx="8">
                  <c:v>0.63270000000000004</c:v>
                </c:pt>
                <c:pt idx="9">
                  <c:v>0.42678199999999999</c:v>
                </c:pt>
              </c:numCache>
            </c:numRef>
          </c:xVal>
          <c:yVal>
            <c:numRef>
              <c:f>Cameraman!$J$125:$J$134</c:f>
              <c:numCache>
                <c:formatCode>General</c:formatCode>
                <c:ptCount val="10"/>
                <c:pt idx="2">
                  <c:v>33.013956</c:v>
                </c:pt>
                <c:pt idx="3">
                  <c:v>31.405567999999999</c:v>
                </c:pt>
                <c:pt idx="4">
                  <c:v>30.366326999999998</c:v>
                </c:pt>
                <c:pt idx="5">
                  <c:v>29.584052</c:v>
                </c:pt>
                <c:pt idx="6">
                  <c:v>28.866662999999999</c:v>
                </c:pt>
                <c:pt idx="7">
                  <c:v>27.99579</c:v>
                </c:pt>
                <c:pt idx="8">
                  <c:v>26.711154000000001</c:v>
                </c:pt>
                <c:pt idx="9">
                  <c:v>24.742377000000001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0C0E-4E8D-A76E-B542668940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37227712"/>
        <c:axId val="337227296"/>
      </c:scatterChart>
      <c:valAx>
        <c:axId val="337227712"/>
        <c:scaling>
          <c:orientation val="minMax"/>
          <c:max val="1.1300000000000001"/>
          <c:min val="1.115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Entropy[bit/pel]</a:t>
                </a:r>
                <a:endParaRPr lang="ja-JP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ja-JP"/>
          </a:p>
        </c:txPr>
        <c:crossAx val="337227296"/>
        <c:crosses val="autoZero"/>
        <c:crossBetween val="midCat"/>
      </c:valAx>
      <c:valAx>
        <c:axId val="337227296"/>
        <c:scaling>
          <c:orientation val="minMax"/>
          <c:max val="29.584999999999997"/>
          <c:min val="29.52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PSNR[dB]</a:t>
                </a:r>
                <a:endParaRPr lang="ja-JP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ja-JP"/>
          </a:p>
        </c:txPr>
        <c:crossAx val="33722771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4434043949581596"/>
          <c:y val="2.4984543598716828E-2"/>
          <c:w val="0.24328076949943869"/>
          <c:h val="0.95306740978365356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ja-JP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9646977024509036E-2"/>
          <c:y val="6.3162857080431067E-2"/>
          <c:w val="0.63882424228640489"/>
          <c:h val="0.7697964739355132"/>
        </c:manualLayout>
      </c:layout>
      <c:scatterChart>
        <c:scatterStyle val="lineMarker"/>
        <c:varyColors val="0"/>
        <c:ser>
          <c:idx val="0"/>
          <c:order val="0"/>
          <c:tx>
            <c:strRef>
              <c:f>Cameraman!$E$2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Cameraman!$C$162:$C$171</c:f>
              <c:numCache>
                <c:formatCode>General</c:formatCode>
                <c:ptCount val="10"/>
                <c:pt idx="0">
                  <c:v>4.9210019999999997</c:v>
                </c:pt>
                <c:pt idx="1">
                  <c:v>2.5954229999999998</c:v>
                </c:pt>
                <c:pt idx="2">
                  <c:v>1.85992</c:v>
                </c:pt>
                <c:pt idx="3">
                  <c:v>1.528648</c:v>
                </c:pt>
                <c:pt idx="4">
                  <c:v>1.315801</c:v>
                </c:pt>
                <c:pt idx="5">
                  <c:v>1.1468929999999999</c:v>
                </c:pt>
                <c:pt idx="6">
                  <c:v>0.99116099999999996</c:v>
                </c:pt>
                <c:pt idx="7">
                  <c:v>0.83063500000000001</c:v>
                </c:pt>
                <c:pt idx="8">
                  <c:v>0.62801799999999997</c:v>
                </c:pt>
                <c:pt idx="9">
                  <c:v>0.392733</c:v>
                </c:pt>
              </c:numCache>
            </c:numRef>
          </c:xVal>
          <c:yVal>
            <c:numRef>
              <c:f>Cameraman!$D$162:$D$171</c:f>
              <c:numCache>
                <c:formatCode>General</c:formatCode>
                <c:ptCount val="10"/>
                <c:pt idx="0">
                  <c:v>49.553423000000002</c:v>
                </c:pt>
                <c:pt idx="1">
                  <c:v>36.294604</c:v>
                </c:pt>
                <c:pt idx="2">
                  <c:v>32.964281</c:v>
                </c:pt>
                <c:pt idx="3">
                  <c:v>31.321749000000001</c:v>
                </c:pt>
                <c:pt idx="4">
                  <c:v>30.238872000000001</c:v>
                </c:pt>
                <c:pt idx="5">
                  <c:v>29.413442</c:v>
                </c:pt>
                <c:pt idx="6">
                  <c:v>28.702840999999999</c:v>
                </c:pt>
                <c:pt idx="7">
                  <c:v>27.797930000000001</c:v>
                </c:pt>
                <c:pt idx="8">
                  <c:v>26.469605000000001</c:v>
                </c:pt>
                <c:pt idx="9">
                  <c:v>24.238780999999999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D9F-4241-A77A-6FE37BBD33C8}"/>
            </c:ext>
          </c:extLst>
        </c:ser>
        <c:ser>
          <c:idx val="1"/>
          <c:order val="1"/>
          <c:tx>
            <c:strRef>
              <c:f>Cameraman!$F$2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Cameraman!$I$5:$I$14</c:f>
              <c:numCache>
                <c:formatCode>General</c:formatCode>
                <c:ptCount val="10"/>
                <c:pt idx="0">
                  <c:v>4.8401949999999996</c:v>
                </c:pt>
                <c:pt idx="1">
                  <c:v>2.5245989999999998</c:v>
                </c:pt>
                <c:pt idx="2">
                  <c:v>1.800656</c:v>
                </c:pt>
                <c:pt idx="3">
                  <c:v>1.494874</c:v>
                </c:pt>
                <c:pt idx="4">
                  <c:v>1.285625</c:v>
                </c:pt>
                <c:pt idx="5">
                  <c:v>1.1246210000000001</c:v>
                </c:pt>
                <c:pt idx="6">
                  <c:v>0.97479199999999999</c:v>
                </c:pt>
                <c:pt idx="7">
                  <c:v>0.81825899999999996</c:v>
                </c:pt>
                <c:pt idx="8">
                  <c:v>0.63270000000000004</c:v>
                </c:pt>
                <c:pt idx="9">
                  <c:v>0.42678199999999999</c:v>
                </c:pt>
              </c:numCache>
            </c:numRef>
          </c:xVal>
          <c:yVal>
            <c:numRef>
              <c:f>Cameraman!$J$5:$J$14</c:f>
              <c:numCache>
                <c:formatCode>General</c:formatCode>
                <c:ptCount val="10"/>
                <c:pt idx="0">
                  <c:v>49.558667999999997</c:v>
                </c:pt>
                <c:pt idx="1">
                  <c:v>36.298195999999997</c:v>
                </c:pt>
                <c:pt idx="2">
                  <c:v>32.977477</c:v>
                </c:pt>
                <c:pt idx="3">
                  <c:v>31.359877999999998</c:v>
                </c:pt>
                <c:pt idx="4">
                  <c:v>30.299302000000001</c:v>
                </c:pt>
                <c:pt idx="5">
                  <c:v>29.524128999999999</c:v>
                </c:pt>
                <c:pt idx="6">
                  <c:v>28.817471999999999</c:v>
                </c:pt>
                <c:pt idx="7">
                  <c:v>27.954515000000001</c:v>
                </c:pt>
                <c:pt idx="8">
                  <c:v>26.711154000000001</c:v>
                </c:pt>
                <c:pt idx="9">
                  <c:v>24.742377000000001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D9F-4241-A77A-6FE37BBD33C8}"/>
            </c:ext>
          </c:extLst>
        </c:ser>
        <c:ser>
          <c:idx val="6"/>
          <c:order val="2"/>
          <c:tx>
            <c:strRef>
              <c:f>Cameraman!$E$17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Cameraman!$I$20:$I$29</c:f>
              <c:numCache>
                <c:formatCode>General</c:formatCode>
                <c:ptCount val="10"/>
                <c:pt idx="2">
                  <c:v>1.789612</c:v>
                </c:pt>
                <c:pt idx="3">
                  <c:v>1.4779139999999999</c:v>
                </c:pt>
                <c:pt idx="4">
                  <c:v>1.282319</c:v>
                </c:pt>
                <c:pt idx="5">
                  <c:v>1.121408</c:v>
                </c:pt>
                <c:pt idx="6">
                  <c:v>0.972773</c:v>
                </c:pt>
                <c:pt idx="7">
                  <c:v>0.81885799999999997</c:v>
                </c:pt>
              </c:numCache>
            </c:numRef>
          </c:xVal>
          <c:yVal>
            <c:numRef>
              <c:f>Cameraman!$J$20:$J$29</c:f>
              <c:numCache>
                <c:formatCode>General</c:formatCode>
                <c:ptCount val="10"/>
                <c:pt idx="2">
                  <c:v>32.991055000000003</c:v>
                </c:pt>
                <c:pt idx="3">
                  <c:v>31.374144999999999</c:v>
                </c:pt>
                <c:pt idx="4">
                  <c:v>30.305185000000002</c:v>
                </c:pt>
                <c:pt idx="5">
                  <c:v>29.531355000000001</c:v>
                </c:pt>
                <c:pt idx="6">
                  <c:v>28.820314</c:v>
                </c:pt>
                <c:pt idx="7">
                  <c:v>27.933309000000001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AD9F-4241-A77A-6FE37BBD33C8}"/>
            </c:ext>
          </c:extLst>
        </c:ser>
        <c:ser>
          <c:idx val="5"/>
          <c:order val="3"/>
          <c:tx>
            <c:strRef>
              <c:f>Cameraman!$E$32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Cameraman!$I$35:$I$44</c:f>
              <c:numCache>
                <c:formatCode>General</c:formatCode>
                <c:ptCount val="10"/>
                <c:pt idx="2">
                  <c:v>1.789847</c:v>
                </c:pt>
                <c:pt idx="3">
                  <c:v>1.482807</c:v>
                </c:pt>
                <c:pt idx="4">
                  <c:v>1.2852589999999999</c:v>
                </c:pt>
                <c:pt idx="5">
                  <c:v>1.1188039999999999</c:v>
                </c:pt>
                <c:pt idx="6">
                  <c:v>0.97431800000000002</c:v>
                </c:pt>
                <c:pt idx="7">
                  <c:v>0.81937000000000004</c:v>
                </c:pt>
              </c:numCache>
            </c:numRef>
          </c:xVal>
          <c:yVal>
            <c:numRef>
              <c:f>Cameraman!$J$35:$J$44</c:f>
              <c:numCache>
                <c:formatCode>General</c:formatCode>
                <c:ptCount val="10"/>
                <c:pt idx="2">
                  <c:v>32.994070000000001</c:v>
                </c:pt>
                <c:pt idx="3">
                  <c:v>31.364201999999999</c:v>
                </c:pt>
                <c:pt idx="4">
                  <c:v>30.302944</c:v>
                </c:pt>
                <c:pt idx="5">
                  <c:v>29.539985999999999</c:v>
                </c:pt>
                <c:pt idx="6">
                  <c:v>28.821643000000002</c:v>
                </c:pt>
                <c:pt idx="7">
                  <c:v>27.933959999999999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AD9F-4241-A77A-6FE37BBD33C8}"/>
            </c:ext>
          </c:extLst>
        </c:ser>
        <c:ser>
          <c:idx val="7"/>
          <c:order val="4"/>
          <c:tx>
            <c:strRef>
              <c:f>Cameraman!$E$47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Cameraman!$I$50:$I$59</c:f>
              <c:numCache>
                <c:formatCode>General</c:formatCode>
                <c:ptCount val="10"/>
                <c:pt idx="2">
                  <c:v>1.7936559999999999</c:v>
                </c:pt>
                <c:pt idx="3">
                  <c:v>1.486246</c:v>
                </c:pt>
                <c:pt idx="4">
                  <c:v>1.2844530000000001</c:v>
                </c:pt>
                <c:pt idx="5">
                  <c:v>1.1274900000000001</c:v>
                </c:pt>
                <c:pt idx="6">
                  <c:v>0.97254200000000002</c:v>
                </c:pt>
                <c:pt idx="7">
                  <c:v>0.81614399999999998</c:v>
                </c:pt>
              </c:numCache>
            </c:numRef>
          </c:xVal>
          <c:yVal>
            <c:numRef>
              <c:f>Cameraman!$J$50:$J$59</c:f>
              <c:numCache>
                <c:formatCode>General</c:formatCode>
                <c:ptCount val="10"/>
                <c:pt idx="2">
                  <c:v>32.982864999999997</c:v>
                </c:pt>
                <c:pt idx="3">
                  <c:v>31.360748999999998</c:v>
                </c:pt>
                <c:pt idx="4">
                  <c:v>30.303694</c:v>
                </c:pt>
                <c:pt idx="5">
                  <c:v>29.543457</c:v>
                </c:pt>
                <c:pt idx="6">
                  <c:v>28.845096000000002</c:v>
                </c:pt>
                <c:pt idx="7">
                  <c:v>27.99579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AD9F-4241-A77A-6FE37BBD33C8}"/>
            </c:ext>
          </c:extLst>
        </c:ser>
        <c:ser>
          <c:idx val="2"/>
          <c:order val="5"/>
          <c:tx>
            <c:strRef>
              <c:f>Cameraman!$E$62</c:f>
              <c:strCache>
                <c:ptCount val="1"/>
                <c:pt idx="0">
                  <c:v>Q10で固定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Cameraman!$I$65:$I$74</c:f>
              <c:numCache>
                <c:formatCode>General</c:formatCode>
                <c:ptCount val="10"/>
                <c:pt idx="2">
                  <c:v>1.7929839999999999</c:v>
                </c:pt>
                <c:pt idx="3">
                  <c:v>1.4836640000000001</c:v>
                </c:pt>
                <c:pt idx="4">
                  <c:v>1.2847040000000001</c:v>
                </c:pt>
                <c:pt idx="5">
                  <c:v>1.126468</c:v>
                </c:pt>
                <c:pt idx="6">
                  <c:v>0.972105</c:v>
                </c:pt>
                <c:pt idx="7">
                  <c:v>0.81534200000000001</c:v>
                </c:pt>
                <c:pt idx="8">
                  <c:v>0.63270000000000004</c:v>
                </c:pt>
              </c:numCache>
            </c:numRef>
          </c:xVal>
          <c:yVal>
            <c:numRef>
              <c:f>Cameraman!$J$65:$J$74</c:f>
              <c:numCache>
                <c:formatCode>General</c:formatCode>
                <c:ptCount val="10"/>
                <c:pt idx="2">
                  <c:v>32.974555000000002</c:v>
                </c:pt>
                <c:pt idx="3">
                  <c:v>31.366841999999998</c:v>
                </c:pt>
                <c:pt idx="4">
                  <c:v>30.297810999999999</c:v>
                </c:pt>
                <c:pt idx="5">
                  <c:v>29.529177000000001</c:v>
                </c:pt>
                <c:pt idx="6">
                  <c:v>28.827234000000001</c:v>
                </c:pt>
                <c:pt idx="7">
                  <c:v>27.955203999999998</c:v>
                </c:pt>
                <c:pt idx="8">
                  <c:v>26.711154000000001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AD9F-4241-A77A-6FE37BBD33C8}"/>
            </c:ext>
          </c:extLst>
        </c:ser>
        <c:ser>
          <c:idx val="3"/>
          <c:order val="6"/>
          <c:tx>
            <c:strRef>
              <c:f>Cameraman!$E$77</c:f>
              <c:strCache>
                <c:ptCount val="1"/>
                <c:pt idx="0">
                  <c:v>Q20で固定</c:v>
                </c:pt>
              </c:strCache>
            </c:strRef>
          </c:tx>
          <c:spPr>
            <a:ln w="19050" cap="rnd">
              <a:solidFill>
                <a:srgbClr val="00206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002060"/>
              </a:solidFill>
              <a:ln w="9525">
                <a:solidFill>
                  <a:srgbClr val="002060"/>
                </a:solidFill>
              </a:ln>
              <a:effectLst/>
            </c:spPr>
          </c:marker>
          <c:xVal>
            <c:numRef>
              <c:f>Cameraman!$I$80:$I$89</c:f>
              <c:numCache>
                <c:formatCode>General</c:formatCode>
                <c:ptCount val="10"/>
                <c:pt idx="2">
                  <c:v>1.789474</c:v>
                </c:pt>
                <c:pt idx="3">
                  <c:v>1.4829380000000001</c:v>
                </c:pt>
                <c:pt idx="4">
                  <c:v>1.2839769999999999</c:v>
                </c:pt>
                <c:pt idx="5">
                  <c:v>1.124263</c:v>
                </c:pt>
                <c:pt idx="6">
                  <c:v>0.97424900000000003</c:v>
                </c:pt>
                <c:pt idx="7">
                  <c:v>0.81678200000000001</c:v>
                </c:pt>
                <c:pt idx="8">
                  <c:v>0.63270000000000004</c:v>
                </c:pt>
              </c:numCache>
            </c:numRef>
          </c:xVal>
          <c:yVal>
            <c:numRef>
              <c:f>Cameraman!$J$80:$J$89</c:f>
              <c:numCache>
                <c:formatCode>General</c:formatCode>
                <c:ptCount val="10"/>
                <c:pt idx="2">
                  <c:v>32.975104000000002</c:v>
                </c:pt>
                <c:pt idx="3">
                  <c:v>31.371646999999999</c:v>
                </c:pt>
                <c:pt idx="4">
                  <c:v>30.301566999999999</c:v>
                </c:pt>
                <c:pt idx="5">
                  <c:v>29.535339</c:v>
                </c:pt>
                <c:pt idx="6">
                  <c:v>28.82882</c:v>
                </c:pt>
                <c:pt idx="7">
                  <c:v>27.956211</c:v>
                </c:pt>
                <c:pt idx="8">
                  <c:v>26.711154000000001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AD9F-4241-A77A-6FE37BBD33C8}"/>
            </c:ext>
          </c:extLst>
        </c:ser>
        <c:ser>
          <c:idx val="4"/>
          <c:order val="7"/>
          <c:tx>
            <c:strRef>
              <c:f>Cameraman!$E$92</c:f>
              <c:strCache>
                <c:ptCount val="1"/>
                <c:pt idx="0">
                  <c:v>Q50で固定</c:v>
                </c:pt>
              </c:strCache>
            </c:strRef>
          </c:tx>
          <c:spPr>
            <a:ln w="19050" cap="rnd">
              <a:solidFill>
                <a:schemeClr val="accent2">
                  <a:lumMod val="5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50000"/>
                </a:schemeClr>
              </a:solidFill>
              <a:ln w="9525">
                <a:solidFill>
                  <a:schemeClr val="accent2">
                    <a:lumMod val="50000"/>
                  </a:schemeClr>
                </a:solidFill>
              </a:ln>
              <a:effectLst/>
            </c:spPr>
          </c:marker>
          <c:xVal>
            <c:numRef>
              <c:f>Cameraman!$I$95:$I$104</c:f>
              <c:numCache>
                <c:formatCode>General</c:formatCode>
                <c:ptCount val="10"/>
                <c:pt idx="2">
                  <c:v>1.7910509999999999</c:v>
                </c:pt>
                <c:pt idx="3">
                  <c:v>1.482316</c:v>
                </c:pt>
                <c:pt idx="4">
                  <c:v>1.281285</c:v>
                </c:pt>
                <c:pt idx="5">
                  <c:v>1.1188039999999999</c:v>
                </c:pt>
                <c:pt idx="6">
                  <c:v>0.96768200000000004</c:v>
                </c:pt>
                <c:pt idx="7">
                  <c:v>0.81123699999999999</c:v>
                </c:pt>
                <c:pt idx="8">
                  <c:v>0.63270000000000004</c:v>
                </c:pt>
              </c:numCache>
            </c:numRef>
          </c:xVal>
          <c:yVal>
            <c:numRef>
              <c:f>Cameraman!$J$95:$J$104</c:f>
              <c:numCache>
                <c:formatCode>General</c:formatCode>
                <c:ptCount val="10"/>
                <c:pt idx="2">
                  <c:v>32.975597999999998</c:v>
                </c:pt>
                <c:pt idx="3">
                  <c:v>31.361325000000001</c:v>
                </c:pt>
                <c:pt idx="4">
                  <c:v>30.305804999999999</c:v>
                </c:pt>
                <c:pt idx="5">
                  <c:v>29.539985999999999</c:v>
                </c:pt>
                <c:pt idx="6">
                  <c:v>28.823588000000001</c:v>
                </c:pt>
                <c:pt idx="7">
                  <c:v>27.946192</c:v>
                </c:pt>
                <c:pt idx="8">
                  <c:v>26.711154000000001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AD9F-4241-A77A-6FE37BBD33C8}"/>
            </c:ext>
          </c:extLst>
        </c:ser>
        <c:ser>
          <c:idx val="8"/>
          <c:order val="8"/>
          <c:tx>
            <c:strRef>
              <c:f>Cameraman!$E$107</c:f>
              <c:strCache>
                <c:ptCount val="1"/>
                <c:pt idx="0">
                  <c:v>Q80で固定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Cameraman!$I$110:$I$119</c:f>
              <c:numCache>
                <c:formatCode>General</c:formatCode>
                <c:ptCount val="10"/>
                <c:pt idx="2">
                  <c:v>1.789847</c:v>
                </c:pt>
                <c:pt idx="3">
                  <c:v>1.4842139999999999</c:v>
                </c:pt>
                <c:pt idx="4">
                  <c:v>1.2825299999999999</c:v>
                </c:pt>
                <c:pt idx="5">
                  <c:v>1.1243190000000001</c:v>
                </c:pt>
                <c:pt idx="6">
                  <c:v>0.97218000000000004</c:v>
                </c:pt>
                <c:pt idx="7">
                  <c:v>0.81651099999999999</c:v>
                </c:pt>
                <c:pt idx="8">
                  <c:v>0.63270000000000004</c:v>
                </c:pt>
              </c:numCache>
            </c:numRef>
          </c:xVal>
          <c:yVal>
            <c:numRef>
              <c:f>Cameraman!$J$110:$J$119</c:f>
              <c:numCache>
                <c:formatCode>General</c:formatCode>
                <c:ptCount val="10"/>
                <c:pt idx="2">
                  <c:v>32.994070000000001</c:v>
                </c:pt>
                <c:pt idx="3">
                  <c:v>31.376681999999999</c:v>
                </c:pt>
                <c:pt idx="4">
                  <c:v>30.326875000000001</c:v>
                </c:pt>
                <c:pt idx="5">
                  <c:v>29.544073999999998</c:v>
                </c:pt>
                <c:pt idx="6">
                  <c:v>28.826346000000001</c:v>
                </c:pt>
                <c:pt idx="7">
                  <c:v>27.957674999999998</c:v>
                </c:pt>
                <c:pt idx="8">
                  <c:v>26.711154000000001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AD9F-4241-A77A-6FE37BBD33C8}"/>
            </c:ext>
          </c:extLst>
        </c:ser>
        <c:ser>
          <c:idx val="9"/>
          <c:order val="9"/>
          <c:tx>
            <c:strRef>
              <c:f>Cameraman!$E$122</c:f>
              <c:strCache>
                <c:ptCount val="1"/>
                <c:pt idx="0">
                  <c:v>1～3のみのQ30で固定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Cameraman!$I$125:$I$134</c:f>
              <c:numCache>
                <c:formatCode>General</c:formatCode>
                <c:ptCount val="10"/>
                <c:pt idx="2">
                  <c:v>1.7833760000000001</c:v>
                </c:pt>
                <c:pt idx="3">
                  <c:v>1.4782439999999999</c:v>
                </c:pt>
                <c:pt idx="4">
                  <c:v>1.28129</c:v>
                </c:pt>
                <c:pt idx="5">
                  <c:v>1.121513</c:v>
                </c:pt>
                <c:pt idx="6">
                  <c:v>0.97150599999999998</c:v>
                </c:pt>
                <c:pt idx="7">
                  <c:v>0.81614399999999998</c:v>
                </c:pt>
                <c:pt idx="8">
                  <c:v>0.63270000000000004</c:v>
                </c:pt>
                <c:pt idx="9">
                  <c:v>0.42678199999999999</c:v>
                </c:pt>
              </c:numCache>
            </c:numRef>
          </c:xVal>
          <c:yVal>
            <c:numRef>
              <c:f>Cameraman!$J$125:$J$134</c:f>
              <c:numCache>
                <c:formatCode>General</c:formatCode>
                <c:ptCount val="10"/>
                <c:pt idx="2">
                  <c:v>33.013956</c:v>
                </c:pt>
                <c:pt idx="3">
                  <c:v>31.405567999999999</c:v>
                </c:pt>
                <c:pt idx="4">
                  <c:v>30.366326999999998</c:v>
                </c:pt>
                <c:pt idx="5">
                  <c:v>29.584052</c:v>
                </c:pt>
                <c:pt idx="6">
                  <c:v>28.866662999999999</c:v>
                </c:pt>
                <c:pt idx="7">
                  <c:v>27.99579</c:v>
                </c:pt>
                <c:pt idx="8">
                  <c:v>26.711154000000001</c:v>
                </c:pt>
                <c:pt idx="9">
                  <c:v>24.742377000000001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AD9F-4241-A77A-6FE37BBD33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37227712"/>
        <c:axId val="337227296"/>
      </c:scatterChart>
      <c:valAx>
        <c:axId val="337227712"/>
        <c:scaling>
          <c:orientation val="minMax"/>
          <c:max val="0.97499999999999998"/>
          <c:min val="0.96500000000000008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Entropy[bit/pel]</a:t>
                </a:r>
                <a:endParaRPr lang="ja-JP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ja-JP"/>
          </a:p>
        </c:txPr>
        <c:crossAx val="337227296"/>
        <c:crosses val="autoZero"/>
        <c:crossBetween val="midCat"/>
      </c:valAx>
      <c:valAx>
        <c:axId val="337227296"/>
        <c:scaling>
          <c:orientation val="minMax"/>
          <c:max val="28.867000000000001"/>
          <c:min val="28.8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PSNR[dB]</a:t>
                </a:r>
                <a:endParaRPr lang="ja-JP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ja-JP"/>
          </a:p>
        </c:txPr>
        <c:crossAx val="33722771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4434027704449057"/>
          <c:y val="3.3774654078434337E-2"/>
          <c:w val="0.24457355714793952"/>
          <c:h val="0.93289186351706044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ja-JP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552071335626063E-2"/>
          <c:y val="6.3162857080431067E-2"/>
          <c:w val="0.62644545128165985"/>
          <c:h val="0.7697964739355132"/>
        </c:manualLayout>
      </c:layout>
      <c:scatterChart>
        <c:scatterStyle val="lineMarker"/>
        <c:varyColors val="0"/>
        <c:ser>
          <c:idx val="0"/>
          <c:order val="0"/>
          <c:tx>
            <c:strRef>
              <c:f>Cameraman!$E$2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Cameraman!$C$162:$C$171</c:f>
              <c:numCache>
                <c:formatCode>General</c:formatCode>
                <c:ptCount val="10"/>
                <c:pt idx="0">
                  <c:v>4.9210019999999997</c:v>
                </c:pt>
                <c:pt idx="1">
                  <c:v>2.5954229999999998</c:v>
                </c:pt>
                <c:pt idx="2">
                  <c:v>1.85992</c:v>
                </c:pt>
                <c:pt idx="3">
                  <c:v>1.528648</c:v>
                </c:pt>
                <c:pt idx="4">
                  <c:v>1.315801</c:v>
                </c:pt>
                <c:pt idx="5">
                  <c:v>1.1468929999999999</c:v>
                </c:pt>
                <c:pt idx="6">
                  <c:v>0.99116099999999996</c:v>
                </c:pt>
                <c:pt idx="7">
                  <c:v>0.83063500000000001</c:v>
                </c:pt>
                <c:pt idx="8">
                  <c:v>0.62801799999999997</c:v>
                </c:pt>
                <c:pt idx="9">
                  <c:v>0.392733</c:v>
                </c:pt>
              </c:numCache>
            </c:numRef>
          </c:xVal>
          <c:yVal>
            <c:numRef>
              <c:f>Cameraman!$D$162:$D$171</c:f>
              <c:numCache>
                <c:formatCode>General</c:formatCode>
                <c:ptCount val="10"/>
                <c:pt idx="0">
                  <c:v>49.553423000000002</c:v>
                </c:pt>
                <c:pt idx="1">
                  <c:v>36.294604</c:v>
                </c:pt>
                <c:pt idx="2">
                  <c:v>32.964281</c:v>
                </c:pt>
                <c:pt idx="3">
                  <c:v>31.321749000000001</c:v>
                </c:pt>
                <c:pt idx="4">
                  <c:v>30.238872000000001</c:v>
                </c:pt>
                <c:pt idx="5">
                  <c:v>29.413442</c:v>
                </c:pt>
                <c:pt idx="6">
                  <c:v>28.702840999999999</c:v>
                </c:pt>
                <c:pt idx="7">
                  <c:v>27.797930000000001</c:v>
                </c:pt>
                <c:pt idx="8">
                  <c:v>26.469605000000001</c:v>
                </c:pt>
                <c:pt idx="9">
                  <c:v>24.238780999999999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B54-4873-8CF5-0EA4A97673DD}"/>
            </c:ext>
          </c:extLst>
        </c:ser>
        <c:ser>
          <c:idx val="1"/>
          <c:order val="1"/>
          <c:tx>
            <c:strRef>
              <c:f>Cameraman!$F$2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Cameraman!$I$5:$I$14</c:f>
              <c:numCache>
                <c:formatCode>General</c:formatCode>
                <c:ptCount val="10"/>
                <c:pt idx="0">
                  <c:v>4.8401949999999996</c:v>
                </c:pt>
                <c:pt idx="1">
                  <c:v>2.5245989999999998</c:v>
                </c:pt>
                <c:pt idx="2">
                  <c:v>1.800656</c:v>
                </c:pt>
                <c:pt idx="3">
                  <c:v>1.494874</c:v>
                </c:pt>
                <c:pt idx="4">
                  <c:v>1.285625</c:v>
                </c:pt>
                <c:pt idx="5">
                  <c:v>1.1246210000000001</c:v>
                </c:pt>
                <c:pt idx="6">
                  <c:v>0.97479199999999999</c:v>
                </c:pt>
                <c:pt idx="7">
                  <c:v>0.81825899999999996</c:v>
                </c:pt>
                <c:pt idx="8">
                  <c:v>0.63270000000000004</c:v>
                </c:pt>
                <c:pt idx="9">
                  <c:v>0.42678199999999999</c:v>
                </c:pt>
              </c:numCache>
            </c:numRef>
          </c:xVal>
          <c:yVal>
            <c:numRef>
              <c:f>Cameraman!$J$5:$J$14</c:f>
              <c:numCache>
                <c:formatCode>General</c:formatCode>
                <c:ptCount val="10"/>
                <c:pt idx="0">
                  <c:v>49.558667999999997</c:v>
                </c:pt>
                <c:pt idx="1">
                  <c:v>36.298195999999997</c:v>
                </c:pt>
                <c:pt idx="2">
                  <c:v>32.977477</c:v>
                </c:pt>
                <c:pt idx="3">
                  <c:v>31.359877999999998</c:v>
                </c:pt>
                <c:pt idx="4">
                  <c:v>30.299302000000001</c:v>
                </c:pt>
                <c:pt idx="5">
                  <c:v>29.524128999999999</c:v>
                </c:pt>
                <c:pt idx="6">
                  <c:v>28.817471999999999</c:v>
                </c:pt>
                <c:pt idx="7">
                  <c:v>27.954515000000001</c:v>
                </c:pt>
                <c:pt idx="8">
                  <c:v>26.711154000000001</c:v>
                </c:pt>
                <c:pt idx="9">
                  <c:v>24.742377000000001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B54-4873-8CF5-0EA4A97673DD}"/>
            </c:ext>
          </c:extLst>
        </c:ser>
        <c:ser>
          <c:idx val="6"/>
          <c:order val="2"/>
          <c:tx>
            <c:strRef>
              <c:f>Cameraman!$E$17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Cameraman!$I$20:$I$29</c:f>
              <c:numCache>
                <c:formatCode>General</c:formatCode>
                <c:ptCount val="10"/>
                <c:pt idx="2">
                  <c:v>1.789612</c:v>
                </c:pt>
                <c:pt idx="3">
                  <c:v>1.4779139999999999</c:v>
                </c:pt>
                <c:pt idx="4">
                  <c:v>1.282319</c:v>
                </c:pt>
                <c:pt idx="5">
                  <c:v>1.121408</c:v>
                </c:pt>
                <c:pt idx="6">
                  <c:v>0.972773</c:v>
                </c:pt>
                <c:pt idx="7">
                  <c:v>0.81885799999999997</c:v>
                </c:pt>
              </c:numCache>
            </c:numRef>
          </c:xVal>
          <c:yVal>
            <c:numRef>
              <c:f>Cameraman!$J$20:$J$29</c:f>
              <c:numCache>
                <c:formatCode>General</c:formatCode>
                <c:ptCount val="10"/>
                <c:pt idx="2">
                  <c:v>32.991055000000003</c:v>
                </c:pt>
                <c:pt idx="3">
                  <c:v>31.374144999999999</c:v>
                </c:pt>
                <c:pt idx="4">
                  <c:v>30.305185000000002</c:v>
                </c:pt>
                <c:pt idx="5">
                  <c:v>29.531355000000001</c:v>
                </c:pt>
                <c:pt idx="6">
                  <c:v>28.820314</c:v>
                </c:pt>
                <c:pt idx="7">
                  <c:v>27.933309000000001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6B54-4873-8CF5-0EA4A97673DD}"/>
            </c:ext>
          </c:extLst>
        </c:ser>
        <c:ser>
          <c:idx val="5"/>
          <c:order val="3"/>
          <c:tx>
            <c:strRef>
              <c:f>Cameraman!$E$32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Cameraman!$I$35:$I$44</c:f>
              <c:numCache>
                <c:formatCode>General</c:formatCode>
                <c:ptCount val="10"/>
                <c:pt idx="2">
                  <c:v>1.789847</c:v>
                </c:pt>
                <c:pt idx="3">
                  <c:v>1.482807</c:v>
                </c:pt>
                <c:pt idx="4">
                  <c:v>1.2852589999999999</c:v>
                </c:pt>
                <c:pt idx="5">
                  <c:v>1.1188039999999999</c:v>
                </c:pt>
                <c:pt idx="6">
                  <c:v>0.97431800000000002</c:v>
                </c:pt>
                <c:pt idx="7">
                  <c:v>0.81937000000000004</c:v>
                </c:pt>
              </c:numCache>
            </c:numRef>
          </c:xVal>
          <c:yVal>
            <c:numRef>
              <c:f>Cameraman!$J$35:$J$44</c:f>
              <c:numCache>
                <c:formatCode>General</c:formatCode>
                <c:ptCount val="10"/>
                <c:pt idx="2">
                  <c:v>32.994070000000001</c:v>
                </c:pt>
                <c:pt idx="3">
                  <c:v>31.364201999999999</c:v>
                </c:pt>
                <c:pt idx="4">
                  <c:v>30.302944</c:v>
                </c:pt>
                <c:pt idx="5">
                  <c:v>29.539985999999999</c:v>
                </c:pt>
                <c:pt idx="6">
                  <c:v>28.821643000000002</c:v>
                </c:pt>
                <c:pt idx="7">
                  <c:v>27.933959999999999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6B54-4873-8CF5-0EA4A97673DD}"/>
            </c:ext>
          </c:extLst>
        </c:ser>
        <c:ser>
          <c:idx val="7"/>
          <c:order val="4"/>
          <c:tx>
            <c:strRef>
              <c:f>Cameraman!$E$47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Cameraman!$I$50:$I$59</c:f>
              <c:numCache>
                <c:formatCode>General</c:formatCode>
                <c:ptCount val="10"/>
                <c:pt idx="2">
                  <c:v>1.7936559999999999</c:v>
                </c:pt>
                <c:pt idx="3">
                  <c:v>1.486246</c:v>
                </c:pt>
                <c:pt idx="4">
                  <c:v>1.2844530000000001</c:v>
                </c:pt>
                <c:pt idx="5">
                  <c:v>1.1274900000000001</c:v>
                </c:pt>
                <c:pt idx="6">
                  <c:v>0.97254200000000002</c:v>
                </c:pt>
                <c:pt idx="7">
                  <c:v>0.81614399999999998</c:v>
                </c:pt>
              </c:numCache>
            </c:numRef>
          </c:xVal>
          <c:yVal>
            <c:numRef>
              <c:f>Cameraman!$J$50:$J$59</c:f>
              <c:numCache>
                <c:formatCode>General</c:formatCode>
                <c:ptCount val="10"/>
                <c:pt idx="2">
                  <c:v>32.982864999999997</c:v>
                </c:pt>
                <c:pt idx="3">
                  <c:v>31.360748999999998</c:v>
                </c:pt>
                <c:pt idx="4">
                  <c:v>30.303694</c:v>
                </c:pt>
                <c:pt idx="5">
                  <c:v>29.543457</c:v>
                </c:pt>
                <c:pt idx="6">
                  <c:v>28.845096000000002</c:v>
                </c:pt>
                <c:pt idx="7">
                  <c:v>27.99579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6B54-4873-8CF5-0EA4A97673DD}"/>
            </c:ext>
          </c:extLst>
        </c:ser>
        <c:ser>
          <c:idx val="2"/>
          <c:order val="5"/>
          <c:tx>
            <c:strRef>
              <c:f>Cameraman!$E$62</c:f>
              <c:strCache>
                <c:ptCount val="1"/>
                <c:pt idx="0">
                  <c:v>Q10で固定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Cameraman!$I$65:$I$74</c:f>
              <c:numCache>
                <c:formatCode>General</c:formatCode>
                <c:ptCount val="10"/>
                <c:pt idx="2">
                  <c:v>1.7929839999999999</c:v>
                </c:pt>
                <c:pt idx="3">
                  <c:v>1.4836640000000001</c:v>
                </c:pt>
                <c:pt idx="4">
                  <c:v>1.2847040000000001</c:v>
                </c:pt>
                <c:pt idx="5">
                  <c:v>1.126468</c:v>
                </c:pt>
                <c:pt idx="6">
                  <c:v>0.972105</c:v>
                </c:pt>
                <c:pt idx="7">
                  <c:v>0.81534200000000001</c:v>
                </c:pt>
                <c:pt idx="8">
                  <c:v>0.63270000000000004</c:v>
                </c:pt>
              </c:numCache>
            </c:numRef>
          </c:xVal>
          <c:yVal>
            <c:numRef>
              <c:f>Cameraman!$J$65:$J$74</c:f>
              <c:numCache>
                <c:formatCode>General</c:formatCode>
                <c:ptCount val="10"/>
                <c:pt idx="2">
                  <c:v>32.974555000000002</c:v>
                </c:pt>
                <c:pt idx="3">
                  <c:v>31.366841999999998</c:v>
                </c:pt>
                <c:pt idx="4">
                  <c:v>30.297810999999999</c:v>
                </c:pt>
                <c:pt idx="5">
                  <c:v>29.529177000000001</c:v>
                </c:pt>
                <c:pt idx="6">
                  <c:v>28.827234000000001</c:v>
                </c:pt>
                <c:pt idx="7">
                  <c:v>27.955203999999998</c:v>
                </c:pt>
                <c:pt idx="8">
                  <c:v>26.711154000000001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6B54-4873-8CF5-0EA4A97673DD}"/>
            </c:ext>
          </c:extLst>
        </c:ser>
        <c:ser>
          <c:idx val="3"/>
          <c:order val="6"/>
          <c:tx>
            <c:strRef>
              <c:f>Cameraman!$E$77</c:f>
              <c:strCache>
                <c:ptCount val="1"/>
                <c:pt idx="0">
                  <c:v>Q20で固定</c:v>
                </c:pt>
              </c:strCache>
            </c:strRef>
          </c:tx>
          <c:spPr>
            <a:ln w="19050" cap="rnd">
              <a:solidFill>
                <a:srgbClr val="00206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002060"/>
              </a:solidFill>
              <a:ln w="9525">
                <a:solidFill>
                  <a:srgbClr val="002060"/>
                </a:solidFill>
              </a:ln>
              <a:effectLst/>
            </c:spPr>
          </c:marker>
          <c:xVal>
            <c:numRef>
              <c:f>Cameraman!$I$80:$I$89</c:f>
              <c:numCache>
                <c:formatCode>General</c:formatCode>
                <c:ptCount val="10"/>
                <c:pt idx="2">
                  <c:v>1.789474</c:v>
                </c:pt>
                <c:pt idx="3">
                  <c:v>1.4829380000000001</c:v>
                </c:pt>
                <c:pt idx="4">
                  <c:v>1.2839769999999999</c:v>
                </c:pt>
                <c:pt idx="5">
                  <c:v>1.124263</c:v>
                </c:pt>
                <c:pt idx="6">
                  <c:v>0.97424900000000003</c:v>
                </c:pt>
                <c:pt idx="7">
                  <c:v>0.81678200000000001</c:v>
                </c:pt>
                <c:pt idx="8">
                  <c:v>0.63270000000000004</c:v>
                </c:pt>
              </c:numCache>
            </c:numRef>
          </c:xVal>
          <c:yVal>
            <c:numRef>
              <c:f>Cameraman!$J$80:$J$89</c:f>
              <c:numCache>
                <c:formatCode>General</c:formatCode>
                <c:ptCount val="10"/>
                <c:pt idx="2">
                  <c:v>32.975104000000002</c:v>
                </c:pt>
                <c:pt idx="3">
                  <c:v>31.371646999999999</c:v>
                </c:pt>
                <c:pt idx="4">
                  <c:v>30.301566999999999</c:v>
                </c:pt>
                <c:pt idx="5">
                  <c:v>29.535339</c:v>
                </c:pt>
                <c:pt idx="6">
                  <c:v>28.82882</c:v>
                </c:pt>
                <c:pt idx="7">
                  <c:v>27.956211</c:v>
                </c:pt>
                <c:pt idx="8">
                  <c:v>26.711154000000001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6B54-4873-8CF5-0EA4A97673DD}"/>
            </c:ext>
          </c:extLst>
        </c:ser>
        <c:ser>
          <c:idx val="4"/>
          <c:order val="7"/>
          <c:tx>
            <c:strRef>
              <c:f>Cameraman!$E$92</c:f>
              <c:strCache>
                <c:ptCount val="1"/>
                <c:pt idx="0">
                  <c:v>Q50で固定</c:v>
                </c:pt>
              </c:strCache>
            </c:strRef>
          </c:tx>
          <c:spPr>
            <a:ln w="19050" cap="rnd">
              <a:solidFill>
                <a:schemeClr val="accent2">
                  <a:lumMod val="5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50000"/>
                </a:schemeClr>
              </a:solidFill>
              <a:ln w="9525">
                <a:solidFill>
                  <a:schemeClr val="accent2">
                    <a:lumMod val="50000"/>
                  </a:schemeClr>
                </a:solidFill>
              </a:ln>
              <a:effectLst/>
            </c:spPr>
          </c:marker>
          <c:xVal>
            <c:numRef>
              <c:f>Cameraman!$I$95:$I$104</c:f>
              <c:numCache>
                <c:formatCode>General</c:formatCode>
                <c:ptCount val="10"/>
                <c:pt idx="2">
                  <c:v>1.7910509999999999</c:v>
                </c:pt>
                <c:pt idx="3">
                  <c:v>1.482316</c:v>
                </c:pt>
                <c:pt idx="4">
                  <c:v>1.281285</c:v>
                </c:pt>
                <c:pt idx="5">
                  <c:v>1.1188039999999999</c:v>
                </c:pt>
                <c:pt idx="6">
                  <c:v>0.96768200000000004</c:v>
                </c:pt>
                <c:pt idx="7">
                  <c:v>0.81123699999999999</c:v>
                </c:pt>
                <c:pt idx="8">
                  <c:v>0.63270000000000004</c:v>
                </c:pt>
              </c:numCache>
            </c:numRef>
          </c:xVal>
          <c:yVal>
            <c:numRef>
              <c:f>Cameraman!$J$95:$J$104</c:f>
              <c:numCache>
                <c:formatCode>General</c:formatCode>
                <c:ptCount val="10"/>
                <c:pt idx="2">
                  <c:v>32.975597999999998</c:v>
                </c:pt>
                <c:pt idx="3">
                  <c:v>31.361325000000001</c:v>
                </c:pt>
                <c:pt idx="4">
                  <c:v>30.305804999999999</c:v>
                </c:pt>
                <c:pt idx="5">
                  <c:v>29.539985999999999</c:v>
                </c:pt>
                <c:pt idx="6">
                  <c:v>28.823588000000001</c:v>
                </c:pt>
                <c:pt idx="7">
                  <c:v>27.946192</c:v>
                </c:pt>
                <c:pt idx="8">
                  <c:v>26.711154000000001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6B54-4873-8CF5-0EA4A97673DD}"/>
            </c:ext>
          </c:extLst>
        </c:ser>
        <c:ser>
          <c:idx val="8"/>
          <c:order val="8"/>
          <c:tx>
            <c:strRef>
              <c:f>Cameraman!$E$107</c:f>
              <c:strCache>
                <c:ptCount val="1"/>
                <c:pt idx="0">
                  <c:v>Q80で固定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Cameraman!$I$110:$I$119</c:f>
              <c:numCache>
                <c:formatCode>General</c:formatCode>
                <c:ptCount val="10"/>
                <c:pt idx="2">
                  <c:v>1.789847</c:v>
                </c:pt>
                <c:pt idx="3">
                  <c:v>1.4842139999999999</c:v>
                </c:pt>
                <c:pt idx="4">
                  <c:v>1.2825299999999999</c:v>
                </c:pt>
                <c:pt idx="5">
                  <c:v>1.1243190000000001</c:v>
                </c:pt>
                <c:pt idx="6">
                  <c:v>0.97218000000000004</c:v>
                </c:pt>
                <c:pt idx="7">
                  <c:v>0.81651099999999999</c:v>
                </c:pt>
                <c:pt idx="8">
                  <c:v>0.63270000000000004</c:v>
                </c:pt>
              </c:numCache>
            </c:numRef>
          </c:xVal>
          <c:yVal>
            <c:numRef>
              <c:f>Cameraman!$J$110:$J$119</c:f>
              <c:numCache>
                <c:formatCode>General</c:formatCode>
                <c:ptCount val="10"/>
                <c:pt idx="2">
                  <c:v>32.994070000000001</c:v>
                </c:pt>
                <c:pt idx="3">
                  <c:v>31.376681999999999</c:v>
                </c:pt>
                <c:pt idx="4">
                  <c:v>30.326875000000001</c:v>
                </c:pt>
                <c:pt idx="5">
                  <c:v>29.544073999999998</c:v>
                </c:pt>
                <c:pt idx="6">
                  <c:v>28.826346000000001</c:v>
                </c:pt>
                <c:pt idx="7">
                  <c:v>27.957674999999998</c:v>
                </c:pt>
                <c:pt idx="8">
                  <c:v>26.711154000000001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6B54-4873-8CF5-0EA4A97673DD}"/>
            </c:ext>
          </c:extLst>
        </c:ser>
        <c:ser>
          <c:idx val="9"/>
          <c:order val="9"/>
          <c:tx>
            <c:strRef>
              <c:f>Cameraman!$E$122</c:f>
              <c:strCache>
                <c:ptCount val="1"/>
                <c:pt idx="0">
                  <c:v>1～3のみのQ30で固定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Cameraman!$I$125:$I$134</c:f>
              <c:numCache>
                <c:formatCode>General</c:formatCode>
                <c:ptCount val="10"/>
                <c:pt idx="2">
                  <c:v>1.7833760000000001</c:v>
                </c:pt>
                <c:pt idx="3">
                  <c:v>1.4782439999999999</c:v>
                </c:pt>
                <c:pt idx="4">
                  <c:v>1.28129</c:v>
                </c:pt>
                <c:pt idx="5">
                  <c:v>1.121513</c:v>
                </c:pt>
                <c:pt idx="6">
                  <c:v>0.97150599999999998</c:v>
                </c:pt>
                <c:pt idx="7">
                  <c:v>0.81614399999999998</c:v>
                </c:pt>
                <c:pt idx="8">
                  <c:v>0.63270000000000004</c:v>
                </c:pt>
                <c:pt idx="9">
                  <c:v>0.42678199999999999</c:v>
                </c:pt>
              </c:numCache>
            </c:numRef>
          </c:xVal>
          <c:yVal>
            <c:numRef>
              <c:f>Cameraman!$J$125:$J$134</c:f>
              <c:numCache>
                <c:formatCode>General</c:formatCode>
                <c:ptCount val="10"/>
                <c:pt idx="2">
                  <c:v>33.013956</c:v>
                </c:pt>
                <c:pt idx="3">
                  <c:v>31.405567999999999</c:v>
                </c:pt>
                <c:pt idx="4">
                  <c:v>30.366326999999998</c:v>
                </c:pt>
                <c:pt idx="5">
                  <c:v>29.584052</c:v>
                </c:pt>
                <c:pt idx="6">
                  <c:v>28.866662999999999</c:v>
                </c:pt>
                <c:pt idx="7">
                  <c:v>27.99579</c:v>
                </c:pt>
                <c:pt idx="8">
                  <c:v>26.711154000000001</c:v>
                </c:pt>
                <c:pt idx="9">
                  <c:v>24.742377000000001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6B54-4873-8CF5-0EA4A97673D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37227712"/>
        <c:axId val="337227296"/>
      </c:scatterChart>
      <c:valAx>
        <c:axId val="337227712"/>
        <c:scaling>
          <c:orientation val="minMax"/>
          <c:max val="0.82000000000000006"/>
          <c:min val="0.81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Entropy[bit/pel]</a:t>
                </a:r>
                <a:endParaRPr lang="ja-JP"/>
              </a:p>
            </c:rich>
          </c:tx>
          <c:layout>
            <c:manualLayout>
              <c:xMode val="edge"/>
              <c:yMode val="edge"/>
              <c:x val="0.33096763016148989"/>
              <c:y val="0.9133333458834869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ja-JP"/>
          </a:p>
        </c:txPr>
        <c:crossAx val="337227296"/>
        <c:crosses val="autoZero"/>
        <c:crossBetween val="midCat"/>
      </c:valAx>
      <c:valAx>
        <c:axId val="337227296"/>
        <c:scaling>
          <c:orientation val="minMax"/>
          <c:max val="28"/>
          <c:min val="27.9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PSNR[dB]</a:t>
                </a:r>
                <a:endParaRPr lang="ja-JP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ja-JP"/>
          </a:p>
        </c:txPr>
        <c:crossAx val="33722771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4227698275904064"/>
          <c:y val="4.0176442967564854E-2"/>
          <c:w val="0.24121796256796557"/>
          <c:h val="0.90821805244527909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ja-JP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248474409448821"/>
          <c:y val="3.2448377581120944E-2"/>
          <c:w val="0.63124327427821525"/>
          <c:h val="0.79908789681832759"/>
        </c:manualLayout>
      </c:layout>
      <c:scatterChart>
        <c:scatterStyle val="lineMarker"/>
        <c:varyColors val="0"/>
        <c:ser>
          <c:idx val="0"/>
          <c:order val="0"/>
          <c:tx>
            <c:strRef>
              <c:f>Mandrill!$E$2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Mandrill!$X$146:$X$155</c:f>
              <c:numCache>
                <c:formatCode>General</c:formatCode>
                <c:ptCount val="10"/>
                <c:pt idx="0">
                  <c:v>6.3285270000000002</c:v>
                </c:pt>
                <c:pt idx="1">
                  <c:v>4.0047259999999998</c:v>
                </c:pt>
                <c:pt idx="2">
                  <c:v>2.9316620000000002</c:v>
                </c:pt>
                <c:pt idx="3">
                  <c:v>2.426828</c:v>
                </c:pt>
                <c:pt idx="4">
                  <c:v>2.077617</c:v>
                </c:pt>
                <c:pt idx="5">
                  <c:v>1.8066960000000001</c:v>
                </c:pt>
                <c:pt idx="6">
                  <c:v>1.5286310000000001</c:v>
                </c:pt>
                <c:pt idx="7">
                  <c:v>1.221975</c:v>
                </c:pt>
                <c:pt idx="8">
                  <c:v>0.84701400000000004</c:v>
                </c:pt>
                <c:pt idx="9">
                  <c:v>0.40440700000000002</c:v>
                </c:pt>
              </c:numCache>
            </c:numRef>
          </c:xVal>
          <c:yVal>
            <c:numRef>
              <c:f>Mandrill!$Y$146:$Y$155</c:f>
              <c:numCache>
                <c:formatCode>General</c:formatCode>
                <c:ptCount val="10"/>
                <c:pt idx="0">
                  <c:v>49.443472</c:v>
                </c:pt>
                <c:pt idx="1">
                  <c:v>33.135671000000002</c:v>
                </c:pt>
                <c:pt idx="2">
                  <c:v>29.400549999999999</c:v>
                </c:pt>
                <c:pt idx="3">
                  <c:v>27.724405999999998</c:v>
                </c:pt>
                <c:pt idx="4">
                  <c:v>26.672822</c:v>
                </c:pt>
                <c:pt idx="5">
                  <c:v>26.022949000000001</c:v>
                </c:pt>
                <c:pt idx="6">
                  <c:v>25.405560999999999</c:v>
                </c:pt>
                <c:pt idx="7">
                  <c:v>24.619931000000001</c:v>
                </c:pt>
                <c:pt idx="8">
                  <c:v>23.620968999999999</c:v>
                </c:pt>
                <c:pt idx="9">
                  <c:v>21.900344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EB8-4926-BB33-FBBA74E50DCF}"/>
            </c:ext>
          </c:extLst>
        </c:ser>
        <c:ser>
          <c:idx val="1"/>
          <c:order val="1"/>
          <c:tx>
            <c:strRef>
              <c:f>Mandrill!$F$2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Mandrill!$I$5:$I$14</c:f>
              <c:numCache>
                <c:formatCode>General</c:formatCode>
                <c:ptCount val="10"/>
                <c:pt idx="0">
                  <c:v>6.2573169999999996</c:v>
                </c:pt>
                <c:pt idx="1">
                  <c:v>3.9431949999999998</c:v>
                </c:pt>
                <c:pt idx="2">
                  <c:v>2.8808349999999998</c:v>
                </c:pt>
                <c:pt idx="3">
                  <c:v>2.388763</c:v>
                </c:pt>
                <c:pt idx="4">
                  <c:v>2.0436800000000002</c:v>
                </c:pt>
                <c:pt idx="5">
                  <c:v>1.7703500000000001</c:v>
                </c:pt>
                <c:pt idx="6">
                  <c:v>1.499204</c:v>
                </c:pt>
                <c:pt idx="7">
                  <c:v>1.1924030000000001</c:v>
                </c:pt>
                <c:pt idx="8">
                  <c:v>0.83600300000000005</c:v>
                </c:pt>
                <c:pt idx="9">
                  <c:v>0.43143999999999999</c:v>
                </c:pt>
              </c:numCache>
            </c:numRef>
          </c:xVal>
          <c:yVal>
            <c:numRef>
              <c:f>Mandrill!$J$5:$J$14</c:f>
              <c:numCache>
                <c:formatCode>General</c:formatCode>
                <c:ptCount val="10"/>
                <c:pt idx="0">
                  <c:v>49.443472</c:v>
                </c:pt>
                <c:pt idx="1">
                  <c:v>33.135671000000002</c:v>
                </c:pt>
                <c:pt idx="2">
                  <c:v>29.400706</c:v>
                </c:pt>
                <c:pt idx="3">
                  <c:v>27.725069000000001</c:v>
                </c:pt>
                <c:pt idx="4">
                  <c:v>26.673884000000001</c:v>
                </c:pt>
                <c:pt idx="5">
                  <c:v>26.026776000000002</c:v>
                </c:pt>
                <c:pt idx="6">
                  <c:v>25.410610999999999</c:v>
                </c:pt>
                <c:pt idx="7">
                  <c:v>24.629242000000001</c:v>
                </c:pt>
                <c:pt idx="8">
                  <c:v>23.660467000000001</c:v>
                </c:pt>
                <c:pt idx="9">
                  <c:v>22.079053999999999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EB8-4926-BB33-FBBA74E50DCF}"/>
            </c:ext>
          </c:extLst>
        </c:ser>
        <c:ser>
          <c:idx val="2"/>
          <c:order val="2"/>
          <c:tx>
            <c:strRef>
              <c:f>Mandrill!$E$17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Mandrill!$I$20:$I$29</c:f>
              <c:numCache>
                <c:formatCode>General</c:formatCode>
                <c:ptCount val="10"/>
                <c:pt idx="2">
                  <c:v>2.8788130000000001</c:v>
                </c:pt>
                <c:pt idx="3">
                  <c:v>2.3867639999999999</c:v>
                </c:pt>
                <c:pt idx="4">
                  <c:v>2.040638</c:v>
                </c:pt>
                <c:pt idx="5">
                  <c:v>1.766608</c:v>
                </c:pt>
                <c:pt idx="6">
                  <c:v>1.4907919999999999</c:v>
                </c:pt>
                <c:pt idx="7">
                  <c:v>1.187446</c:v>
                </c:pt>
              </c:numCache>
            </c:numRef>
          </c:xVal>
          <c:yVal>
            <c:numRef>
              <c:f>Mandrill!$J$20:$J$29</c:f>
              <c:numCache>
                <c:formatCode>General</c:formatCode>
                <c:ptCount val="10"/>
                <c:pt idx="2">
                  <c:v>29.400666999999999</c:v>
                </c:pt>
                <c:pt idx="3">
                  <c:v>27.724762999999999</c:v>
                </c:pt>
                <c:pt idx="4">
                  <c:v>26.675516999999999</c:v>
                </c:pt>
                <c:pt idx="5">
                  <c:v>26.027322000000002</c:v>
                </c:pt>
                <c:pt idx="6">
                  <c:v>25.413170999999998</c:v>
                </c:pt>
                <c:pt idx="7">
                  <c:v>24.638252999999999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8EB8-4926-BB33-FBBA74E50DCF}"/>
            </c:ext>
          </c:extLst>
        </c:ser>
        <c:ser>
          <c:idx val="3"/>
          <c:order val="3"/>
          <c:tx>
            <c:strRef>
              <c:f>Mandrill!$E$32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Mandrill!$I$35:$I$44</c:f>
              <c:numCache>
                <c:formatCode>General</c:formatCode>
                <c:ptCount val="10"/>
                <c:pt idx="2">
                  <c:v>2.8788130000000001</c:v>
                </c:pt>
                <c:pt idx="3">
                  <c:v>2.3867639999999999</c:v>
                </c:pt>
                <c:pt idx="4">
                  <c:v>2.0411609999999998</c:v>
                </c:pt>
                <c:pt idx="5">
                  <c:v>1.767781</c:v>
                </c:pt>
                <c:pt idx="6">
                  <c:v>1.490972</c:v>
                </c:pt>
                <c:pt idx="7">
                  <c:v>1.1880839999999999</c:v>
                </c:pt>
              </c:numCache>
            </c:numRef>
          </c:xVal>
          <c:yVal>
            <c:numRef>
              <c:f>Mandrill!$J$35:$J$44</c:f>
              <c:numCache>
                <c:formatCode>General</c:formatCode>
                <c:ptCount val="10"/>
                <c:pt idx="2">
                  <c:v>29.400666999999999</c:v>
                </c:pt>
                <c:pt idx="3">
                  <c:v>27.724762999999999</c:v>
                </c:pt>
                <c:pt idx="4">
                  <c:v>26.674249</c:v>
                </c:pt>
                <c:pt idx="5">
                  <c:v>26.029624999999999</c:v>
                </c:pt>
                <c:pt idx="6">
                  <c:v>25.412894999999999</c:v>
                </c:pt>
                <c:pt idx="7">
                  <c:v>24.635211999999999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8EB8-4926-BB33-FBBA74E50DCF}"/>
            </c:ext>
          </c:extLst>
        </c:ser>
        <c:ser>
          <c:idx val="4"/>
          <c:order val="4"/>
          <c:tx>
            <c:strRef>
              <c:f>Mandrill!$E$47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Mandrill!$I$50:$I$59</c:f>
              <c:numCache>
                <c:formatCode>General</c:formatCode>
                <c:ptCount val="10"/>
                <c:pt idx="5">
                  <c:v>1.7698210000000001</c:v>
                </c:pt>
                <c:pt idx="6">
                  <c:v>1.4921599999999999</c:v>
                </c:pt>
                <c:pt idx="7">
                  <c:v>1.189036</c:v>
                </c:pt>
              </c:numCache>
            </c:numRef>
          </c:xVal>
          <c:yVal>
            <c:numRef>
              <c:f>Mandrill!$J$50:$J$59</c:f>
              <c:numCache>
                <c:formatCode>General</c:formatCode>
                <c:ptCount val="10"/>
                <c:pt idx="5">
                  <c:v>26.05416</c:v>
                </c:pt>
                <c:pt idx="6">
                  <c:v>25.423577999999999</c:v>
                </c:pt>
                <c:pt idx="7">
                  <c:v>24.649011000000002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8EB8-4926-BB33-FBBA74E50DCF}"/>
            </c:ext>
          </c:extLst>
        </c:ser>
        <c:ser>
          <c:idx val="5"/>
          <c:order val="5"/>
          <c:tx>
            <c:strRef>
              <c:f>Mandrill!$E$62</c:f>
              <c:strCache>
                <c:ptCount val="1"/>
                <c:pt idx="0">
                  <c:v>Q10で固定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Mandrill!$I$65:$I$74</c:f>
              <c:numCache>
                <c:formatCode>General</c:formatCode>
                <c:ptCount val="10"/>
                <c:pt idx="2">
                  <c:v>2.8740649999999999</c:v>
                </c:pt>
                <c:pt idx="3">
                  <c:v>2.383035</c:v>
                </c:pt>
                <c:pt idx="4">
                  <c:v>2.0404260000000001</c:v>
                </c:pt>
                <c:pt idx="5">
                  <c:v>1.767142</c:v>
                </c:pt>
                <c:pt idx="6">
                  <c:v>1.4911000000000001</c:v>
                </c:pt>
                <c:pt idx="7">
                  <c:v>1.1859249999999999</c:v>
                </c:pt>
                <c:pt idx="8">
                  <c:v>0.82835400000000003</c:v>
                </c:pt>
              </c:numCache>
            </c:numRef>
          </c:xVal>
          <c:yVal>
            <c:numRef>
              <c:f>Mandrill!$J$65:$J$74</c:f>
              <c:numCache>
                <c:formatCode>General</c:formatCode>
                <c:ptCount val="10"/>
                <c:pt idx="2">
                  <c:v>29.400549999999999</c:v>
                </c:pt>
                <c:pt idx="3">
                  <c:v>27.725407000000001</c:v>
                </c:pt>
                <c:pt idx="4">
                  <c:v>26.676480000000002</c:v>
                </c:pt>
                <c:pt idx="5">
                  <c:v>26.028410999999998</c:v>
                </c:pt>
                <c:pt idx="6">
                  <c:v>25.413478999999999</c:v>
                </c:pt>
                <c:pt idx="7">
                  <c:v>24.635842</c:v>
                </c:pt>
                <c:pt idx="8">
                  <c:v>23.663208999999998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8EB8-4926-BB33-FBBA74E50DCF}"/>
            </c:ext>
          </c:extLst>
        </c:ser>
        <c:ser>
          <c:idx val="6"/>
          <c:order val="6"/>
          <c:tx>
            <c:strRef>
              <c:f>Mandrill!$E$77</c:f>
              <c:strCache>
                <c:ptCount val="1"/>
                <c:pt idx="0">
                  <c:v>Q20で固定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Mandrill!$I$80:$I$89</c:f>
              <c:numCache>
                <c:formatCode>General</c:formatCode>
                <c:ptCount val="10"/>
                <c:pt idx="1">
                  <c:v>3.9431949999999998</c:v>
                </c:pt>
                <c:pt idx="2">
                  <c:v>2.8740649999999999</c:v>
                </c:pt>
                <c:pt idx="3">
                  <c:v>2.3856190000000002</c:v>
                </c:pt>
                <c:pt idx="4">
                  <c:v>2.0402879999999999</c:v>
                </c:pt>
                <c:pt idx="5">
                  <c:v>1.7662389999999999</c:v>
                </c:pt>
                <c:pt idx="6">
                  <c:v>1.490326</c:v>
                </c:pt>
                <c:pt idx="7">
                  <c:v>1.1866570000000001</c:v>
                </c:pt>
                <c:pt idx="8">
                  <c:v>0.83125800000000005</c:v>
                </c:pt>
              </c:numCache>
            </c:numRef>
          </c:xVal>
          <c:yVal>
            <c:numRef>
              <c:f>Mandrill!$J$80:$J$89</c:f>
              <c:numCache>
                <c:formatCode>General</c:formatCode>
                <c:ptCount val="10"/>
                <c:pt idx="1">
                  <c:v>33.135671000000002</c:v>
                </c:pt>
                <c:pt idx="2">
                  <c:v>29.400549999999999</c:v>
                </c:pt>
                <c:pt idx="3">
                  <c:v>27.724467000000001</c:v>
                </c:pt>
                <c:pt idx="4">
                  <c:v>26.673988000000001</c:v>
                </c:pt>
                <c:pt idx="5">
                  <c:v>26.026536</c:v>
                </c:pt>
                <c:pt idx="6">
                  <c:v>25.412023000000001</c:v>
                </c:pt>
                <c:pt idx="7">
                  <c:v>24.636199999999999</c:v>
                </c:pt>
                <c:pt idx="8">
                  <c:v>23.670013000000001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8EB8-4926-BB33-FBBA74E50DCF}"/>
            </c:ext>
          </c:extLst>
        </c:ser>
        <c:ser>
          <c:idx val="7"/>
          <c:order val="7"/>
          <c:tx>
            <c:strRef>
              <c:f>Mandrill!$E$92</c:f>
              <c:strCache>
                <c:ptCount val="1"/>
                <c:pt idx="0">
                  <c:v>Q50で固定</c:v>
                </c:pt>
              </c:strCache>
            </c:strRef>
          </c:tx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Mandrill!$I$95:$I$104</c:f>
              <c:numCache>
                <c:formatCode>General</c:formatCode>
                <c:ptCount val="10"/>
                <c:pt idx="1">
                  <c:v>3.9431949999999998</c:v>
                </c:pt>
                <c:pt idx="2">
                  <c:v>2.8778160000000002</c:v>
                </c:pt>
                <c:pt idx="3">
                  <c:v>2.3851619999999998</c:v>
                </c:pt>
                <c:pt idx="4">
                  <c:v>2.0401729999999998</c:v>
                </c:pt>
                <c:pt idx="5">
                  <c:v>1.767781</c:v>
                </c:pt>
                <c:pt idx="6">
                  <c:v>1.4922219999999999</c:v>
                </c:pt>
                <c:pt idx="7">
                  <c:v>1.1889179999999999</c:v>
                </c:pt>
                <c:pt idx="8">
                  <c:v>0.83237799999999995</c:v>
                </c:pt>
              </c:numCache>
            </c:numRef>
          </c:xVal>
          <c:yVal>
            <c:numRef>
              <c:f>Mandrill!$J$95:$J$104</c:f>
              <c:numCache>
                <c:formatCode>General</c:formatCode>
                <c:ptCount val="10"/>
                <c:pt idx="1">
                  <c:v>33.135671000000002</c:v>
                </c:pt>
                <c:pt idx="2">
                  <c:v>29.400907</c:v>
                </c:pt>
                <c:pt idx="3">
                  <c:v>27.724830000000001</c:v>
                </c:pt>
                <c:pt idx="4">
                  <c:v>26.675089</c:v>
                </c:pt>
                <c:pt idx="5">
                  <c:v>26.029624999999999</c:v>
                </c:pt>
                <c:pt idx="6">
                  <c:v>25.413862000000002</c:v>
                </c:pt>
                <c:pt idx="7">
                  <c:v>24.638446999999999</c:v>
                </c:pt>
                <c:pt idx="8">
                  <c:v>23.675785999999999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8EB8-4926-BB33-FBBA74E50DCF}"/>
            </c:ext>
          </c:extLst>
        </c:ser>
        <c:ser>
          <c:idx val="8"/>
          <c:order val="8"/>
          <c:tx>
            <c:strRef>
              <c:f>Mandrill!$E$107</c:f>
              <c:strCache>
                <c:ptCount val="1"/>
                <c:pt idx="0">
                  <c:v>Q90で固定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Mandrill!$I$110:$I$119</c:f>
              <c:numCache>
                <c:formatCode>General</c:formatCode>
                <c:ptCount val="10"/>
                <c:pt idx="1">
                  <c:v>3.9431949999999998</c:v>
                </c:pt>
                <c:pt idx="2">
                  <c:v>2.8788130000000001</c:v>
                </c:pt>
                <c:pt idx="3">
                  <c:v>2.3827310000000002</c:v>
                </c:pt>
                <c:pt idx="4">
                  <c:v>2.0410699999999999</c:v>
                </c:pt>
                <c:pt idx="5">
                  <c:v>1.7654989999999999</c:v>
                </c:pt>
                <c:pt idx="6">
                  <c:v>1.490591</c:v>
                </c:pt>
                <c:pt idx="7">
                  <c:v>1.1875420000000001</c:v>
                </c:pt>
                <c:pt idx="8">
                  <c:v>0.83120799999999995</c:v>
                </c:pt>
              </c:numCache>
            </c:numRef>
          </c:xVal>
          <c:yVal>
            <c:numRef>
              <c:f>Mandrill!$J$110:$J$119</c:f>
              <c:numCache>
                <c:formatCode>General</c:formatCode>
                <c:ptCount val="10"/>
                <c:pt idx="1">
                  <c:v>33.135671000000002</c:v>
                </c:pt>
                <c:pt idx="2">
                  <c:v>29.400680000000001</c:v>
                </c:pt>
                <c:pt idx="3">
                  <c:v>27.726265000000001</c:v>
                </c:pt>
                <c:pt idx="4">
                  <c:v>26.680641000000001</c:v>
                </c:pt>
                <c:pt idx="5">
                  <c:v>26.033806999999999</c:v>
                </c:pt>
                <c:pt idx="6">
                  <c:v>25.418234000000002</c:v>
                </c:pt>
                <c:pt idx="7">
                  <c:v>24.637777</c:v>
                </c:pt>
                <c:pt idx="8">
                  <c:v>23.667034000000001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8EB8-4926-BB33-FBBA74E50DCF}"/>
            </c:ext>
          </c:extLst>
        </c:ser>
        <c:ser>
          <c:idx val="9"/>
          <c:order val="9"/>
          <c:tx>
            <c:strRef>
              <c:f>Mandrill!$E$122</c:f>
              <c:strCache>
                <c:ptCount val="1"/>
                <c:pt idx="0">
                  <c:v>1~3のみのQ30で固定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Mandrill!$I$125:$I$134</c:f>
              <c:numCache>
                <c:formatCode>General</c:formatCode>
                <c:ptCount val="10"/>
                <c:pt idx="2">
                  <c:v>2.8745050000000001</c:v>
                </c:pt>
                <c:pt idx="3">
                  <c:v>2.3802880000000002</c:v>
                </c:pt>
                <c:pt idx="4">
                  <c:v>2.039342</c:v>
                </c:pt>
                <c:pt idx="5">
                  <c:v>1.767026</c:v>
                </c:pt>
                <c:pt idx="6">
                  <c:v>1.4901329999999999</c:v>
                </c:pt>
                <c:pt idx="7">
                  <c:v>1.189036</c:v>
                </c:pt>
                <c:pt idx="8">
                  <c:v>0.83164800000000005</c:v>
                </c:pt>
                <c:pt idx="9">
                  <c:v>0.43143999999999999</c:v>
                </c:pt>
              </c:numCache>
            </c:numRef>
          </c:xVal>
          <c:yVal>
            <c:numRef>
              <c:f>Mandrill!$J$125:$J$134</c:f>
              <c:numCache>
                <c:formatCode>General</c:formatCode>
                <c:ptCount val="10"/>
                <c:pt idx="2">
                  <c:v>29.404945000000001</c:v>
                </c:pt>
                <c:pt idx="3">
                  <c:v>27.737185</c:v>
                </c:pt>
                <c:pt idx="4">
                  <c:v>26.687470999999999</c:v>
                </c:pt>
                <c:pt idx="5">
                  <c:v>26.042345999999998</c:v>
                </c:pt>
                <c:pt idx="6">
                  <c:v>25.429943999999999</c:v>
                </c:pt>
                <c:pt idx="7">
                  <c:v>24.649011000000002</c:v>
                </c:pt>
                <c:pt idx="8">
                  <c:v>23.671955000000001</c:v>
                </c:pt>
                <c:pt idx="9">
                  <c:v>22.079053999999999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8EB8-4926-BB33-FBBA74E50DCF}"/>
            </c:ext>
          </c:extLst>
        </c:ser>
        <c:ser>
          <c:idx val="10"/>
          <c:order val="10"/>
          <c:tx>
            <c:strRef>
              <c:f>Mandrill!$E$137</c:f>
              <c:strCache>
                <c:ptCount val="1"/>
                <c:pt idx="0">
                  <c:v>1~3のみのQ50で固定</c:v>
                </c:pt>
              </c:strCache>
            </c:strRef>
          </c:tx>
          <c:spPr>
            <a:ln w="19050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>
                  <a:lumMod val="60000"/>
                </a:schemeClr>
              </a:solidFill>
              <a:ln w="9525">
                <a:solidFill>
                  <a:schemeClr val="accent5">
                    <a:lumMod val="60000"/>
                  </a:schemeClr>
                </a:solidFill>
              </a:ln>
              <a:effectLst/>
            </c:spPr>
          </c:marker>
          <c:xVal>
            <c:numRef>
              <c:f>Mandrill!$I$140:$I$149</c:f>
              <c:numCache>
                <c:formatCode>General</c:formatCode>
                <c:ptCount val="10"/>
                <c:pt idx="2">
                  <c:v>2.8776329999999999</c:v>
                </c:pt>
                <c:pt idx="3">
                  <c:v>2.3827340000000001</c:v>
                </c:pt>
                <c:pt idx="4">
                  <c:v>2.0413619999999999</c:v>
                </c:pt>
                <c:pt idx="5">
                  <c:v>1.7698210000000001</c:v>
                </c:pt>
                <c:pt idx="6">
                  <c:v>1.494167</c:v>
                </c:pt>
                <c:pt idx="7">
                  <c:v>1.1910799999999999</c:v>
                </c:pt>
                <c:pt idx="8">
                  <c:v>0.83349099999999998</c:v>
                </c:pt>
                <c:pt idx="9">
                  <c:v>0.43143999999999999</c:v>
                </c:pt>
              </c:numCache>
            </c:numRef>
          </c:xVal>
          <c:yVal>
            <c:numRef>
              <c:f>Mandrill!$J$140:$J$149</c:f>
              <c:numCache>
                <c:formatCode>General</c:formatCode>
                <c:ptCount val="10"/>
                <c:pt idx="2">
                  <c:v>29.417646000000001</c:v>
                </c:pt>
                <c:pt idx="3">
                  <c:v>27.748519000000002</c:v>
                </c:pt>
                <c:pt idx="4">
                  <c:v>26.698219000000002</c:v>
                </c:pt>
                <c:pt idx="5">
                  <c:v>26.05416</c:v>
                </c:pt>
                <c:pt idx="6">
                  <c:v>25.434918</c:v>
                </c:pt>
                <c:pt idx="7">
                  <c:v>24.648603000000001</c:v>
                </c:pt>
                <c:pt idx="8">
                  <c:v>23.671309000000001</c:v>
                </c:pt>
                <c:pt idx="9">
                  <c:v>22.079053999999999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A-8EB8-4926-BB33-FBBA74E50D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67813760"/>
        <c:axId val="2075285120"/>
      </c:scatterChart>
      <c:valAx>
        <c:axId val="2067813760"/>
        <c:scaling>
          <c:orientation val="minMax"/>
          <c:max val="2.8809999999999998"/>
          <c:min val="2.8729999999999998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Entropy[bit/pel]</a:t>
                </a:r>
                <a:endParaRPr lang="ja-JP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ja-JP"/>
          </a:p>
        </c:txPr>
        <c:crossAx val="2075285120"/>
        <c:crosses val="autoZero"/>
        <c:crossBetween val="midCat"/>
      </c:valAx>
      <c:valAx>
        <c:axId val="2075285120"/>
        <c:scaling>
          <c:orientation val="minMax"/>
          <c:max val="29.417999999999999"/>
          <c:min val="29.4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PSNR</a:t>
                </a:r>
                <a:endParaRPr lang="ja-JP"/>
              </a:p>
            </c:rich>
          </c:tx>
          <c:layout>
            <c:manualLayout>
              <c:xMode val="edge"/>
              <c:yMode val="edge"/>
              <c:x val="1.7439960629921258E-2"/>
              <c:y val="0.3850614600776712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ja-JP"/>
          </a:p>
        </c:txPr>
        <c:crossAx val="20678137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0"/>
        <c:delete val="1"/>
      </c:legendEntry>
      <c:layout>
        <c:manualLayout>
          <c:xMode val="edge"/>
          <c:yMode val="edge"/>
          <c:x val="0.76024885170603673"/>
          <c:y val="3.6417322834645625E-2"/>
          <c:w val="0.22725098425196849"/>
          <c:h val="0.93094560144733862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ja-JP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248474409448821"/>
          <c:y val="3.2448377581120944E-2"/>
          <c:w val="0.6354099409448819"/>
          <c:h val="0.81167626773925972"/>
        </c:manualLayout>
      </c:layout>
      <c:scatterChart>
        <c:scatterStyle val="lineMarker"/>
        <c:varyColors val="0"/>
        <c:ser>
          <c:idx val="0"/>
          <c:order val="0"/>
          <c:tx>
            <c:strRef>
              <c:f>Mandrill!$E$2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Mandrill!$X$146:$X$155</c:f>
              <c:numCache>
                <c:formatCode>General</c:formatCode>
                <c:ptCount val="10"/>
                <c:pt idx="0">
                  <c:v>6.3285270000000002</c:v>
                </c:pt>
                <c:pt idx="1">
                  <c:v>4.0047259999999998</c:v>
                </c:pt>
                <c:pt idx="2">
                  <c:v>2.9316620000000002</c:v>
                </c:pt>
                <c:pt idx="3">
                  <c:v>2.426828</c:v>
                </c:pt>
                <c:pt idx="4">
                  <c:v>2.077617</c:v>
                </c:pt>
                <c:pt idx="5">
                  <c:v>1.8066960000000001</c:v>
                </c:pt>
                <c:pt idx="6">
                  <c:v>1.5286310000000001</c:v>
                </c:pt>
                <c:pt idx="7">
                  <c:v>1.221975</c:v>
                </c:pt>
                <c:pt idx="8">
                  <c:v>0.84701400000000004</c:v>
                </c:pt>
                <c:pt idx="9">
                  <c:v>0.40440700000000002</c:v>
                </c:pt>
              </c:numCache>
            </c:numRef>
          </c:xVal>
          <c:yVal>
            <c:numRef>
              <c:f>Mandrill!$Y$146:$Y$155</c:f>
              <c:numCache>
                <c:formatCode>General</c:formatCode>
                <c:ptCount val="10"/>
                <c:pt idx="0">
                  <c:v>49.443472</c:v>
                </c:pt>
                <c:pt idx="1">
                  <c:v>33.135671000000002</c:v>
                </c:pt>
                <c:pt idx="2">
                  <c:v>29.400549999999999</c:v>
                </c:pt>
                <c:pt idx="3">
                  <c:v>27.724405999999998</c:v>
                </c:pt>
                <c:pt idx="4">
                  <c:v>26.672822</c:v>
                </c:pt>
                <c:pt idx="5">
                  <c:v>26.022949000000001</c:v>
                </c:pt>
                <c:pt idx="6">
                  <c:v>25.405560999999999</c:v>
                </c:pt>
                <c:pt idx="7">
                  <c:v>24.619931000000001</c:v>
                </c:pt>
                <c:pt idx="8">
                  <c:v>23.620968999999999</c:v>
                </c:pt>
                <c:pt idx="9">
                  <c:v>21.900344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3F0-48C0-AD1E-44663AB0ECEA}"/>
            </c:ext>
          </c:extLst>
        </c:ser>
        <c:ser>
          <c:idx val="1"/>
          <c:order val="1"/>
          <c:tx>
            <c:strRef>
              <c:f>Mandrill!$F$2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Mandrill!$I$5:$I$14</c:f>
              <c:numCache>
                <c:formatCode>General</c:formatCode>
                <c:ptCount val="10"/>
                <c:pt idx="0">
                  <c:v>6.2573169999999996</c:v>
                </c:pt>
                <c:pt idx="1">
                  <c:v>3.9431949999999998</c:v>
                </c:pt>
                <c:pt idx="2">
                  <c:v>2.8808349999999998</c:v>
                </c:pt>
                <c:pt idx="3">
                  <c:v>2.388763</c:v>
                </c:pt>
                <c:pt idx="4">
                  <c:v>2.0436800000000002</c:v>
                </c:pt>
                <c:pt idx="5">
                  <c:v>1.7703500000000001</c:v>
                </c:pt>
                <c:pt idx="6">
                  <c:v>1.499204</c:v>
                </c:pt>
                <c:pt idx="7">
                  <c:v>1.1924030000000001</c:v>
                </c:pt>
                <c:pt idx="8">
                  <c:v>0.83600300000000005</c:v>
                </c:pt>
                <c:pt idx="9">
                  <c:v>0.43143999999999999</c:v>
                </c:pt>
              </c:numCache>
            </c:numRef>
          </c:xVal>
          <c:yVal>
            <c:numRef>
              <c:f>Mandrill!$J$5:$J$14</c:f>
              <c:numCache>
                <c:formatCode>General</c:formatCode>
                <c:ptCount val="10"/>
                <c:pt idx="0">
                  <c:v>49.443472</c:v>
                </c:pt>
                <c:pt idx="1">
                  <c:v>33.135671000000002</c:v>
                </c:pt>
                <c:pt idx="2">
                  <c:v>29.400706</c:v>
                </c:pt>
                <c:pt idx="3">
                  <c:v>27.725069000000001</c:v>
                </c:pt>
                <c:pt idx="4">
                  <c:v>26.673884000000001</c:v>
                </c:pt>
                <c:pt idx="5">
                  <c:v>26.026776000000002</c:v>
                </c:pt>
                <c:pt idx="6">
                  <c:v>25.410610999999999</c:v>
                </c:pt>
                <c:pt idx="7">
                  <c:v>24.629242000000001</c:v>
                </c:pt>
                <c:pt idx="8">
                  <c:v>23.660467000000001</c:v>
                </c:pt>
                <c:pt idx="9">
                  <c:v>22.079053999999999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3F0-48C0-AD1E-44663AB0ECEA}"/>
            </c:ext>
          </c:extLst>
        </c:ser>
        <c:ser>
          <c:idx val="2"/>
          <c:order val="2"/>
          <c:tx>
            <c:strRef>
              <c:f>Mandrill!$E$17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Mandrill!$I$20:$I$29</c:f>
              <c:numCache>
                <c:formatCode>General</c:formatCode>
                <c:ptCount val="10"/>
                <c:pt idx="2">
                  <c:v>2.8788130000000001</c:v>
                </c:pt>
                <c:pt idx="3">
                  <c:v>2.3867639999999999</c:v>
                </c:pt>
                <c:pt idx="4">
                  <c:v>2.040638</c:v>
                </c:pt>
                <c:pt idx="5">
                  <c:v>1.766608</c:v>
                </c:pt>
                <c:pt idx="6">
                  <c:v>1.4907919999999999</c:v>
                </c:pt>
                <c:pt idx="7">
                  <c:v>1.187446</c:v>
                </c:pt>
              </c:numCache>
            </c:numRef>
          </c:xVal>
          <c:yVal>
            <c:numRef>
              <c:f>Mandrill!$J$20:$J$29</c:f>
              <c:numCache>
                <c:formatCode>General</c:formatCode>
                <c:ptCount val="10"/>
                <c:pt idx="2">
                  <c:v>29.400666999999999</c:v>
                </c:pt>
                <c:pt idx="3">
                  <c:v>27.724762999999999</c:v>
                </c:pt>
                <c:pt idx="4">
                  <c:v>26.675516999999999</c:v>
                </c:pt>
                <c:pt idx="5">
                  <c:v>26.027322000000002</c:v>
                </c:pt>
                <c:pt idx="6">
                  <c:v>25.413170999999998</c:v>
                </c:pt>
                <c:pt idx="7">
                  <c:v>24.638252999999999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63F0-48C0-AD1E-44663AB0ECEA}"/>
            </c:ext>
          </c:extLst>
        </c:ser>
        <c:ser>
          <c:idx val="3"/>
          <c:order val="3"/>
          <c:tx>
            <c:strRef>
              <c:f>Mandrill!$E$32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Mandrill!$I$35:$I$44</c:f>
              <c:numCache>
                <c:formatCode>General</c:formatCode>
                <c:ptCount val="10"/>
                <c:pt idx="2">
                  <c:v>2.8788130000000001</c:v>
                </c:pt>
                <c:pt idx="3">
                  <c:v>2.3867639999999999</c:v>
                </c:pt>
                <c:pt idx="4">
                  <c:v>2.0411609999999998</c:v>
                </c:pt>
                <c:pt idx="5">
                  <c:v>1.767781</c:v>
                </c:pt>
                <c:pt idx="6">
                  <c:v>1.490972</c:v>
                </c:pt>
                <c:pt idx="7">
                  <c:v>1.1880839999999999</c:v>
                </c:pt>
              </c:numCache>
            </c:numRef>
          </c:xVal>
          <c:yVal>
            <c:numRef>
              <c:f>Mandrill!$J$35:$J$44</c:f>
              <c:numCache>
                <c:formatCode>General</c:formatCode>
                <c:ptCount val="10"/>
                <c:pt idx="2">
                  <c:v>29.400666999999999</c:v>
                </c:pt>
                <c:pt idx="3">
                  <c:v>27.724762999999999</c:v>
                </c:pt>
                <c:pt idx="4">
                  <c:v>26.674249</c:v>
                </c:pt>
                <c:pt idx="5">
                  <c:v>26.029624999999999</c:v>
                </c:pt>
                <c:pt idx="6">
                  <c:v>25.412894999999999</c:v>
                </c:pt>
                <c:pt idx="7">
                  <c:v>24.635211999999999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63F0-48C0-AD1E-44663AB0ECEA}"/>
            </c:ext>
          </c:extLst>
        </c:ser>
        <c:ser>
          <c:idx val="4"/>
          <c:order val="4"/>
          <c:tx>
            <c:strRef>
              <c:f>Mandrill!$E$47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Mandrill!$I$50:$I$59</c:f>
              <c:numCache>
                <c:formatCode>General</c:formatCode>
                <c:ptCount val="10"/>
                <c:pt idx="5">
                  <c:v>1.7698210000000001</c:v>
                </c:pt>
                <c:pt idx="6">
                  <c:v>1.4921599999999999</c:v>
                </c:pt>
                <c:pt idx="7">
                  <c:v>1.189036</c:v>
                </c:pt>
              </c:numCache>
            </c:numRef>
          </c:xVal>
          <c:yVal>
            <c:numRef>
              <c:f>Mandrill!$J$50:$J$59</c:f>
              <c:numCache>
                <c:formatCode>General</c:formatCode>
                <c:ptCount val="10"/>
                <c:pt idx="5">
                  <c:v>26.05416</c:v>
                </c:pt>
                <c:pt idx="6">
                  <c:v>25.423577999999999</c:v>
                </c:pt>
                <c:pt idx="7">
                  <c:v>24.649011000000002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63F0-48C0-AD1E-44663AB0ECEA}"/>
            </c:ext>
          </c:extLst>
        </c:ser>
        <c:ser>
          <c:idx val="5"/>
          <c:order val="5"/>
          <c:tx>
            <c:strRef>
              <c:f>Mandrill!$E$62</c:f>
              <c:strCache>
                <c:ptCount val="1"/>
                <c:pt idx="0">
                  <c:v>Q10で固定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Mandrill!$I$65:$I$74</c:f>
              <c:numCache>
                <c:formatCode>General</c:formatCode>
                <c:ptCount val="10"/>
                <c:pt idx="2">
                  <c:v>2.8740649999999999</c:v>
                </c:pt>
                <c:pt idx="3">
                  <c:v>2.383035</c:v>
                </c:pt>
                <c:pt idx="4">
                  <c:v>2.0404260000000001</c:v>
                </c:pt>
                <c:pt idx="5">
                  <c:v>1.767142</c:v>
                </c:pt>
                <c:pt idx="6">
                  <c:v>1.4911000000000001</c:v>
                </c:pt>
                <c:pt idx="7">
                  <c:v>1.1859249999999999</c:v>
                </c:pt>
                <c:pt idx="8">
                  <c:v>0.82835400000000003</c:v>
                </c:pt>
              </c:numCache>
            </c:numRef>
          </c:xVal>
          <c:yVal>
            <c:numRef>
              <c:f>Mandrill!$J$65:$J$74</c:f>
              <c:numCache>
                <c:formatCode>General</c:formatCode>
                <c:ptCount val="10"/>
                <c:pt idx="2">
                  <c:v>29.400549999999999</c:v>
                </c:pt>
                <c:pt idx="3">
                  <c:v>27.725407000000001</c:v>
                </c:pt>
                <c:pt idx="4">
                  <c:v>26.676480000000002</c:v>
                </c:pt>
                <c:pt idx="5">
                  <c:v>26.028410999999998</c:v>
                </c:pt>
                <c:pt idx="6">
                  <c:v>25.413478999999999</c:v>
                </c:pt>
                <c:pt idx="7">
                  <c:v>24.635842</c:v>
                </c:pt>
                <c:pt idx="8">
                  <c:v>23.663208999999998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63F0-48C0-AD1E-44663AB0ECEA}"/>
            </c:ext>
          </c:extLst>
        </c:ser>
        <c:ser>
          <c:idx val="6"/>
          <c:order val="6"/>
          <c:tx>
            <c:strRef>
              <c:f>Mandrill!$E$77</c:f>
              <c:strCache>
                <c:ptCount val="1"/>
                <c:pt idx="0">
                  <c:v>Q20で固定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Mandrill!$I$80:$I$89</c:f>
              <c:numCache>
                <c:formatCode>General</c:formatCode>
                <c:ptCount val="10"/>
                <c:pt idx="1">
                  <c:v>3.9431949999999998</c:v>
                </c:pt>
                <c:pt idx="2">
                  <c:v>2.8740649999999999</c:v>
                </c:pt>
                <c:pt idx="3">
                  <c:v>2.3856190000000002</c:v>
                </c:pt>
                <c:pt idx="4">
                  <c:v>2.0402879999999999</c:v>
                </c:pt>
                <c:pt idx="5">
                  <c:v>1.7662389999999999</c:v>
                </c:pt>
                <c:pt idx="6">
                  <c:v>1.490326</c:v>
                </c:pt>
                <c:pt idx="7">
                  <c:v>1.1866570000000001</c:v>
                </c:pt>
                <c:pt idx="8">
                  <c:v>0.83125800000000005</c:v>
                </c:pt>
              </c:numCache>
            </c:numRef>
          </c:xVal>
          <c:yVal>
            <c:numRef>
              <c:f>Mandrill!$J$80:$J$89</c:f>
              <c:numCache>
                <c:formatCode>General</c:formatCode>
                <c:ptCount val="10"/>
                <c:pt idx="1">
                  <c:v>33.135671000000002</c:v>
                </c:pt>
                <c:pt idx="2">
                  <c:v>29.400549999999999</c:v>
                </c:pt>
                <c:pt idx="3">
                  <c:v>27.724467000000001</c:v>
                </c:pt>
                <c:pt idx="4">
                  <c:v>26.673988000000001</c:v>
                </c:pt>
                <c:pt idx="5">
                  <c:v>26.026536</c:v>
                </c:pt>
                <c:pt idx="6">
                  <c:v>25.412023000000001</c:v>
                </c:pt>
                <c:pt idx="7">
                  <c:v>24.636199999999999</c:v>
                </c:pt>
                <c:pt idx="8">
                  <c:v>23.670013000000001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63F0-48C0-AD1E-44663AB0ECEA}"/>
            </c:ext>
          </c:extLst>
        </c:ser>
        <c:ser>
          <c:idx val="7"/>
          <c:order val="7"/>
          <c:tx>
            <c:strRef>
              <c:f>Mandrill!$E$92</c:f>
              <c:strCache>
                <c:ptCount val="1"/>
                <c:pt idx="0">
                  <c:v>Q50で固定</c:v>
                </c:pt>
              </c:strCache>
            </c:strRef>
          </c:tx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Mandrill!$I$95:$I$104</c:f>
              <c:numCache>
                <c:formatCode>General</c:formatCode>
                <c:ptCount val="10"/>
                <c:pt idx="1">
                  <c:v>3.9431949999999998</c:v>
                </c:pt>
                <c:pt idx="2">
                  <c:v>2.8778160000000002</c:v>
                </c:pt>
                <c:pt idx="3">
                  <c:v>2.3851619999999998</c:v>
                </c:pt>
                <c:pt idx="4">
                  <c:v>2.0401729999999998</c:v>
                </c:pt>
                <c:pt idx="5">
                  <c:v>1.767781</c:v>
                </c:pt>
                <c:pt idx="6">
                  <c:v>1.4922219999999999</c:v>
                </c:pt>
                <c:pt idx="7">
                  <c:v>1.1889179999999999</c:v>
                </c:pt>
                <c:pt idx="8">
                  <c:v>0.83237799999999995</c:v>
                </c:pt>
              </c:numCache>
            </c:numRef>
          </c:xVal>
          <c:yVal>
            <c:numRef>
              <c:f>Mandrill!$J$95:$J$104</c:f>
              <c:numCache>
                <c:formatCode>General</c:formatCode>
                <c:ptCount val="10"/>
                <c:pt idx="1">
                  <c:v>33.135671000000002</c:v>
                </c:pt>
                <c:pt idx="2">
                  <c:v>29.400907</c:v>
                </c:pt>
                <c:pt idx="3">
                  <c:v>27.724830000000001</c:v>
                </c:pt>
                <c:pt idx="4">
                  <c:v>26.675089</c:v>
                </c:pt>
                <c:pt idx="5">
                  <c:v>26.029624999999999</c:v>
                </c:pt>
                <c:pt idx="6">
                  <c:v>25.413862000000002</c:v>
                </c:pt>
                <c:pt idx="7">
                  <c:v>24.638446999999999</c:v>
                </c:pt>
                <c:pt idx="8">
                  <c:v>23.675785999999999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63F0-48C0-AD1E-44663AB0ECEA}"/>
            </c:ext>
          </c:extLst>
        </c:ser>
        <c:ser>
          <c:idx val="8"/>
          <c:order val="8"/>
          <c:tx>
            <c:strRef>
              <c:f>Mandrill!$E$107</c:f>
              <c:strCache>
                <c:ptCount val="1"/>
                <c:pt idx="0">
                  <c:v>Q90で固定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Mandrill!$I$110:$I$119</c:f>
              <c:numCache>
                <c:formatCode>General</c:formatCode>
                <c:ptCount val="10"/>
                <c:pt idx="1">
                  <c:v>3.9431949999999998</c:v>
                </c:pt>
                <c:pt idx="2">
                  <c:v>2.8788130000000001</c:v>
                </c:pt>
                <c:pt idx="3">
                  <c:v>2.3827310000000002</c:v>
                </c:pt>
                <c:pt idx="4">
                  <c:v>2.0410699999999999</c:v>
                </c:pt>
                <c:pt idx="5">
                  <c:v>1.7654989999999999</c:v>
                </c:pt>
                <c:pt idx="6">
                  <c:v>1.490591</c:v>
                </c:pt>
                <c:pt idx="7">
                  <c:v>1.1875420000000001</c:v>
                </c:pt>
                <c:pt idx="8">
                  <c:v>0.83120799999999995</c:v>
                </c:pt>
              </c:numCache>
            </c:numRef>
          </c:xVal>
          <c:yVal>
            <c:numRef>
              <c:f>Mandrill!$J$110:$J$119</c:f>
              <c:numCache>
                <c:formatCode>General</c:formatCode>
                <c:ptCount val="10"/>
                <c:pt idx="1">
                  <c:v>33.135671000000002</c:v>
                </c:pt>
                <c:pt idx="2">
                  <c:v>29.400680000000001</c:v>
                </c:pt>
                <c:pt idx="3">
                  <c:v>27.726265000000001</c:v>
                </c:pt>
                <c:pt idx="4">
                  <c:v>26.680641000000001</c:v>
                </c:pt>
                <c:pt idx="5">
                  <c:v>26.033806999999999</c:v>
                </c:pt>
                <c:pt idx="6">
                  <c:v>25.418234000000002</c:v>
                </c:pt>
                <c:pt idx="7">
                  <c:v>24.637777</c:v>
                </c:pt>
                <c:pt idx="8">
                  <c:v>23.667034000000001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63F0-48C0-AD1E-44663AB0ECEA}"/>
            </c:ext>
          </c:extLst>
        </c:ser>
        <c:ser>
          <c:idx val="9"/>
          <c:order val="9"/>
          <c:tx>
            <c:strRef>
              <c:f>Mandrill!$E$122</c:f>
              <c:strCache>
                <c:ptCount val="1"/>
                <c:pt idx="0">
                  <c:v>1~3のみのQ30で固定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Mandrill!$I$125:$I$134</c:f>
              <c:numCache>
                <c:formatCode>General</c:formatCode>
                <c:ptCount val="10"/>
                <c:pt idx="2">
                  <c:v>2.8745050000000001</c:v>
                </c:pt>
                <c:pt idx="3">
                  <c:v>2.3802880000000002</c:v>
                </c:pt>
                <c:pt idx="4">
                  <c:v>2.039342</c:v>
                </c:pt>
                <c:pt idx="5">
                  <c:v>1.767026</c:v>
                </c:pt>
                <c:pt idx="6">
                  <c:v>1.4901329999999999</c:v>
                </c:pt>
                <c:pt idx="7">
                  <c:v>1.189036</c:v>
                </c:pt>
                <c:pt idx="8">
                  <c:v>0.83164800000000005</c:v>
                </c:pt>
                <c:pt idx="9">
                  <c:v>0.43143999999999999</c:v>
                </c:pt>
              </c:numCache>
            </c:numRef>
          </c:xVal>
          <c:yVal>
            <c:numRef>
              <c:f>Mandrill!$J$125:$J$134</c:f>
              <c:numCache>
                <c:formatCode>General</c:formatCode>
                <c:ptCount val="10"/>
                <c:pt idx="2">
                  <c:v>29.404945000000001</c:v>
                </c:pt>
                <c:pt idx="3">
                  <c:v>27.737185</c:v>
                </c:pt>
                <c:pt idx="4">
                  <c:v>26.687470999999999</c:v>
                </c:pt>
                <c:pt idx="5">
                  <c:v>26.042345999999998</c:v>
                </c:pt>
                <c:pt idx="6">
                  <c:v>25.429943999999999</c:v>
                </c:pt>
                <c:pt idx="7">
                  <c:v>24.649011000000002</c:v>
                </c:pt>
                <c:pt idx="8">
                  <c:v>23.671955000000001</c:v>
                </c:pt>
                <c:pt idx="9">
                  <c:v>22.079053999999999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63F0-48C0-AD1E-44663AB0ECEA}"/>
            </c:ext>
          </c:extLst>
        </c:ser>
        <c:ser>
          <c:idx val="10"/>
          <c:order val="10"/>
          <c:tx>
            <c:strRef>
              <c:f>Mandrill!$E$137</c:f>
              <c:strCache>
                <c:ptCount val="1"/>
                <c:pt idx="0">
                  <c:v>1~3のみのQ50で固定</c:v>
                </c:pt>
              </c:strCache>
            </c:strRef>
          </c:tx>
          <c:spPr>
            <a:ln w="19050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>
                  <a:lumMod val="60000"/>
                </a:schemeClr>
              </a:solidFill>
              <a:ln w="9525">
                <a:solidFill>
                  <a:schemeClr val="accent5">
                    <a:lumMod val="60000"/>
                  </a:schemeClr>
                </a:solidFill>
              </a:ln>
              <a:effectLst/>
            </c:spPr>
          </c:marker>
          <c:xVal>
            <c:numRef>
              <c:f>Mandrill!$I$140:$I$149</c:f>
              <c:numCache>
                <c:formatCode>General</c:formatCode>
                <c:ptCount val="10"/>
                <c:pt idx="2">
                  <c:v>2.8776329999999999</c:v>
                </c:pt>
                <c:pt idx="3">
                  <c:v>2.3827340000000001</c:v>
                </c:pt>
                <c:pt idx="4">
                  <c:v>2.0413619999999999</c:v>
                </c:pt>
                <c:pt idx="5">
                  <c:v>1.7698210000000001</c:v>
                </c:pt>
                <c:pt idx="6">
                  <c:v>1.494167</c:v>
                </c:pt>
                <c:pt idx="7">
                  <c:v>1.1910799999999999</c:v>
                </c:pt>
                <c:pt idx="8">
                  <c:v>0.83349099999999998</c:v>
                </c:pt>
                <c:pt idx="9">
                  <c:v>0.43143999999999999</c:v>
                </c:pt>
              </c:numCache>
            </c:numRef>
          </c:xVal>
          <c:yVal>
            <c:numRef>
              <c:f>Mandrill!$J$140:$J$149</c:f>
              <c:numCache>
                <c:formatCode>General</c:formatCode>
                <c:ptCount val="10"/>
                <c:pt idx="2">
                  <c:v>29.417646000000001</c:v>
                </c:pt>
                <c:pt idx="3">
                  <c:v>27.748519000000002</c:v>
                </c:pt>
                <c:pt idx="4">
                  <c:v>26.698219000000002</c:v>
                </c:pt>
                <c:pt idx="5">
                  <c:v>26.05416</c:v>
                </c:pt>
                <c:pt idx="6">
                  <c:v>25.434918</c:v>
                </c:pt>
                <c:pt idx="7">
                  <c:v>24.648603000000001</c:v>
                </c:pt>
                <c:pt idx="8">
                  <c:v>23.671309000000001</c:v>
                </c:pt>
                <c:pt idx="9">
                  <c:v>22.079053999999999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A-63F0-48C0-AD1E-44663AB0EC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67813760"/>
        <c:axId val="2075285120"/>
      </c:scatterChart>
      <c:valAx>
        <c:axId val="2067813760"/>
        <c:scaling>
          <c:orientation val="minMax"/>
          <c:max val="2.3889999999999998"/>
          <c:min val="2.38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Entropy[bit/pel]</a:t>
                </a:r>
                <a:endParaRPr lang="ja-JP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ja-JP"/>
          </a:p>
        </c:txPr>
        <c:crossAx val="2075285120"/>
        <c:crosses val="autoZero"/>
        <c:crossBetween val="midCat"/>
      </c:valAx>
      <c:valAx>
        <c:axId val="2075285120"/>
        <c:scaling>
          <c:orientation val="minMax"/>
          <c:max val="27.75"/>
          <c:min val="27.724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PSNR</a:t>
                </a:r>
                <a:endParaRPr lang="ja-JP"/>
              </a:p>
            </c:rich>
          </c:tx>
          <c:layout>
            <c:manualLayout>
              <c:xMode val="edge"/>
              <c:yMode val="edge"/>
              <c:x val="1.7439960629921258E-2"/>
              <c:y val="0.3792894070059424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ja-JP"/>
          </a:p>
        </c:txPr>
        <c:crossAx val="20678137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0"/>
        <c:delete val="1"/>
      </c:legendEntry>
      <c:layout>
        <c:manualLayout>
          <c:xMode val="edge"/>
          <c:yMode val="edge"/>
          <c:x val="0.75816535433070853"/>
          <c:y val="3.1150197134449123E-2"/>
          <c:w val="0.22933464566929135"/>
          <c:h val="0.92844576246151056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ja-JP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206807742782154"/>
          <c:y val="3.2448377581120944E-2"/>
          <c:w val="0.63332660761154846"/>
          <c:h val="0.75436274691015737"/>
        </c:manualLayout>
      </c:layout>
      <c:scatterChart>
        <c:scatterStyle val="lineMarker"/>
        <c:varyColors val="0"/>
        <c:ser>
          <c:idx val="0"/>
          <c:order val="0"/>
          <c:tx>
            <c:strRef>
              <c:f>Mandrill!$E$2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Mandrill!$X$146:$X$155</c:f>
              <c:numCache>
                <c:formatCode>General</c:formatCode>
                <c:ptCount val="10"/>
                <c:pt idx="0">
                  <c:v>6.3285270000000002</c:v>
                </c:pt>
                <c:pt idx="1">
                  <c:v>4.0047259999999998</c:v>
                </c:pt>
                <c:pt idx="2">
                  <c:v>2.9316620000000002</c:v>
                </c:pt>
                <c:pt idx="3">
                  <c:v>2.426828</c:v>
                </c:pt>
                <c:pt idx="4">
                  <c:v>2.077617</c:v>
                </c:pt>
                <c:pt idx="5">
                  <c:v>1.8066960000000001</c:v>
                </c:pt>
                <c:pt idx="6">
                  <c:v>1.5286310000000001</c:v>
                </c:pt>
                <c:pt idx="7">
                  <c:v>1.221975</c:v>
                </c:pt>
                <c:pt idx="8">
                  <c:v>0.84701400000000004</c:v>
                </c:pt>
                <c:pt idx="9">
                  <c:v>0.40440700000000002</c:v>
                </c:pt>
              </c:numCache>
            </c:numRef>
          </c:xVal>
          <c:yVal>
            <c:numRef>
              <c:f>Mandrill!$Y$146:$Y$155</c:f>
              <c:numCache>
                <c:formatCode>General</c:formatCode>
                <c:ptCount val="10"/>
                <c:pt idx="0">
                  <c:v>49.443472</c:v>
                </c:pt>
                <c:pt idx="1">
                  <c:v>33.135671000000002</c:v>
                </c:pt>
                <c:pt idx="2">
                  <c:v>29.400549999999999</c:v>
                </c:pt>
                <c:pt idx="3">
                  <c:v>27.724405999999998</c:v>
                </c:pt>
                <c:pt idx="4">
                  <c:v>26.672822</c:v>
                </c:pt>
                <c:pt idx="5">
                  <c:v>26.022949000000001</c:v>
                </c:pt>
                <c:pt idx="6">
                  <c:v>25.405560999999999</c:v>
                </c:pt>
                <c:pt idx="7">
                  <c:v>24.619931000000001</c:v>
                </c:pt>
                <c:pt idx="8">
                  <c:v>23.620968999999999</c:v>
                </c:pt>
                <c:pt idx="9">
                  <c:v>21.900344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794-44DB-86F0-E1736F4E96BF}"/>
            </c:ext>
          </c:extLst>
        </c:ser>
        <c:ser>
          <c:idx val="1"/>
          <c:order val="1"/>
          <c:tx>
            <c:strRef>
              <c:f>Mandrill!$F$2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Mandrill!$I$5:$I$14</c:f>
              <c:numCache>
                <c:formatCode>General</c:formatCode>
                <c:ptCount val="10"/>
                <c:pt idx="0">
                  <c:v>6.2573169999999996</c:v>
                </c:pt>
                <c:pt idx="1">
                  <c:v>3.9431949999999998</c:v>
                </c:pt>
                <c:pt idx="2">
                  <c:v>2.8808349999999998</c:v>
                </c:pt>
                <c:pt idx="3">
                  <c:v>2.388763</c:v>
                </c:pt>
                <c:pt idx="4">
                  <c:v>2.0436800000000002</c:v>
                </c:pt>
                <c:pt idx="5">
                  <c:v>1.7703500000000001</c:v>
                </c:pt>
                <c:pt idx="6">
                  <c:v>1.499204</c:v>
                </c:pt>
                <c:pt idx="7">
                  <c:v>1.1924030000000001</c:v>
                </c:pt>
                <c:pt idx="8">
                  <c:v>0.83600300000000005</c:v>
                </c:pt>
                <c:pt idx="9">
                  <c:v>0.43143999999999999</c:v>
                </c:pt>
              </c:numCache>
            </c:numRef>
          </c:xVal>
          <c:yVal>
            <c:numRef>
              <c:f>Mandrill!$J$5:$J$14</c:f>
              <c:numCache>
                <c:formatCode>General</c:formatCode>
                <c:ptCount val="10"/>
                <c:pt idx="0">
                  <c:v>49.443472</c:v>
                </c:pt>
                <c:pt idx="1">
                  <c:v>33.135671000000002</c:v>
                </c:pt>
                <c:pt idx="2">
                  <c:v>29.400706</c:v>
                </c:pt>
                <c:pt idx="3">
                  <c:v>27.725069000000001</c:v>
                </c:pt>
                <c:pt idx="4">
                  <c:v>26.673884000000001</c:v>
                </c:pt>
                <c:pt idx="5">
                  <c:v>26.026776000000002</c:v>
                </c:pt>
                <c:pt idx="6">
                  <c:v>25.410610999999999</c:v>
                </c:pt>
                <c:pt idx="7">
                  <c:v>24.629242000000001</c:v>
                </c:pt>
                <c:pt idx="8">
                  <c:v>23.660467000000001</c:v>
                </c:pt>
                <c:pt idx="9">
                  <c:v>22.079053999999999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794-44DB-86F0-E1736F4E96BF}"/>
            </c:ext>
          </c:extLst>
        </c:ser>
        <c:ser>
          <c:idx val="2"/>
          <c:order val="2"/>
          <c:tx>
            <c:strRef>
              <c:f>Mandrill!$E$17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Mandrill!$I$20:$I$29</c:f>
              <c:numCache>
                <c:formatCode>General</c:formatCode>
                <c:ptCount val="10"/>
                <c:pt idx="2">
                  <c:v>2.8788130000000001</c:v>
                </c:pt>
                <c:pt idx="3">
                  <c:v>2.3867639999999999</c:v>
                </c:pt>
                <c:pt idx="4">
                  <c:v>2.040638</c:v>
                </c:pt>
                <c:pt idx="5">
                  <c:v>1.766608</c:v>
                </c:pt>
                <c:pt idx="6">
                  <c:v>1.4907919999999999</c:v>
                </c:pt>
                <c:pt idx="7">
                  <c:v>1.187446</c:v>
                </c:pt>
              </c:numCache>
            </c:numRef>
          </c:xVal>
          <c:yVal>
            <c:numRef>
              <c:f>Mandrill!$J$20:$J$29</c:f>
              <c:numCache>
                <c:formatCode>General</c:formatCode>
                <c:ptCount val="10"/>
                <c:pt idx="2">
                  <c:v>29.400666999999999</c:v>
                </c:pt>
                <c:pt idx="3">
                  <c:v>27.724762999999999</c:v>
                </c:pt>
                <c:pt idx="4">
                  <c:v>26.675516999999999</c:v>
                </c:pt>
                <c:pt idx="5">
                  <c:v>26.027322000000002</c:v>
                </c:pt>
                <c:pt idx="6">
                  <c:v>25.413170999999998</c:v>
                </c:pt>
                <c:pt idx="7">
                  <c:v>24.638252999999999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6794-44DB-86F0-E1736F4E96BF}"/>
            </c:ext>
          </c:extLst>
        </c:ser>
        <c:ser>
          <c:idx val="3"/>
          <c:order val="3"/>
          <c:tx>
            <c:strRef>
              <c:f>Mandrill!$E$32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Mandrill!$I$35:$I$44</c:f>
              <c:numCache>
                <c:formatCode>General</c:formatCode>
                <c:ptCount val="10"/>
                <c:pt idx="2">
                  <c:v>2.8788130000000001</c:v>
                </c:pt>
                <c:pt idx="3">
                  <c:v>2.3867639999999999</c:v>
                </c:pt>
                <c:pt idx="4">
                  <c:v>2.0411609999999998</c:v>
                </c:pt>
                <c:pt idx="5">
                  <c:v>1.767781</c:v>
                </c:pt>
                <c:pt idx="6">
                  <c:v>1.490972</c:v>
                </c:pt>
                <c:pt idx="7">
                  <c:v>1.1880839999999999</c:v>
                </c:pt>
              </c:numCache>
            </c:numRef>
          </c:xVal>
          <c:yVal>
            <c:numRef>
              <c:f>Mandrill!$J$35:$J$44</c:f>
              <c:numCache>
                <c:formatCode>General</c:formatCode>
                <c:ptCount val="10"/>
                <c:pt idx="2">
                  <c:v>29.400666999999999</c:v>
                </c:pt>
                <c:pt idx="3">
                  <c:v>27.724762999999999</c:v>
                </c:pt>
                <c:pt idx="4">
                  <c:v>26.674249</c:v>
                </c:pt>
                <c:pt idx="5">
                  <c:v>26.029624999999999</c:v>
                </c:pt>
                <c:pt idx="6">
                  <c:v>25.412894999999999</c:v>
                </c:pt>
                <c:pt idx="7">
                  <c:v>24.635211999999999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6794-44DB-86F0-E1736F4E96BF}"/>
            </c:ext>
          </c:extLst>
        </c:ser>
        <c:ser>
          <c:idx val="4"/>
          <c:order val="4"/>
          <c:tx>
            <c:strRef>
              <c:f>Mandrill!$E$47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Mandrill!$I$50:$I$59</c:f>
              <c:numCache>
                <c:formatCode>General</c:formatCode>
                <c:ptCount val="10"/>
                <c:pt idx="5">
                  <c:v>1.7698210000000001</c:v>
                </c:pt>
                <c:pt idx="6">
                  <c:v>1.4921599999999999</c:v>
                </c:pt>
                <c:pt idx="7">
                  <c:v>1.189036</c:v>
                </c:pt>
              </c:numCache>
            </c:numRef>
          </c:xVal>
          <c:yVal>
            <c:numRef>
              <c:f>Mandrill!$J$50:$J$59</c:f>
              <c:numCache>
                <c:formatCode>General</c:formatCode>
                <c:ptCount val="10"/>
                <c:pt idx="5">
                  <c:v>26.05416</c:v>
                </c:pt>
                <c:pt idx="6">
                  <c:v>25.423577999999999</c:v>
                </c:pt>
                <c:pt idx="7">
                  <c:v>24.649011000000002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6794-44DB-86F0-E1736F4E96BF}"/>
            </c:ext>
          </c:extLst>
        </c:ser>
        <c:ser>
          <c:idx val="5"/>
          <c:order val="5"/>
          <c:tx>
            <c:strRef>
              <c:f>Mandrill!$E$62</c:f>
              <c:strCache>
                <c:ptCount val="1"/>
                <c:pt idx="0">
                  <c:v>Q10で固定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Mandrill!$I$65:$I$74</c:f>
              <c:numCache>
                <c:formatCode>General</c:formatCode>
                <c:ptCount val="10"/>
                <c:pt idx="2">
                  <c:v>2.8740649999999999</c:v>
                </c:pt>
                <c:pt idx="3">
                  <c:v>2.383035</c:v>
                </c:pt>
                <c:pt idx="4">
                  <c:v>2.0404260000000001</c:v>
                </c:pt>
                <c:pt idx="5">
                  <c:v>1.767142</c:v>
                </c:pt>
                <c:pt idx="6">
                  <c:v>1.4911000000000001</c:v>
                </c:pt>
                <c:pt idx="7">
                  <c:v>1.1859249999999999</c:v>
                </c:pt>
                <c:pt idx="8">
                  <c:v>0.82835400000000003</c:v>
                </c:pt>
              </c:numCache>
            </c:numRef>
          </c:xVal>
          <c:yVal>
            <c:numRef>
              <c:f>Mandrill!$J$65:$J$74</c:f>
              <c:numCache>
                <c:formatCode>General</c:formatCode>
                <c:ptCount val="10"/>
                <c:pt idx="2">
                  <c:v>29.400549999999999</c:v>
                </c:pt>
                <c:pt idx="3">
                  <c:v>27.725407000000001</c:v>
                </c:pt>
                <c:pt idx="4">
                  <c:v>26.676480000000002</c:v>
                </c:pt>
                <c:pt idx="5">
                  <c:v>26.028410999999998</c:v>
                </c:pt>
                <c:pt idx="6">
                  <c:v>25.413478999999999</c:v>
                </c:pt>
                <c:pt idx="7">
                  <c:v>24.635842</c:v>
                </c:pt>
                <c:pt idx="8">
                  <c:v>23.663208999999998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6794-44DB-86F0-E1736F4E96BF}"/>
            </c:ext>
          </c:extLst>
        </c:ser>
        <c:ser>
          <c:idx val="6"/>
          <c:order val="6"/>
          <c:tx>
            <c:strRef>
              <c:f>Mandrill!$E$77</c:f>
              <c:strCache>
                <c:ptCount val="1"/>
                <c:pt idx="0">
                  <c:v>Q20で固定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Mandrill!$I$80:$I$89</c:f>
              <c:numCache>
                <c:formatCode>General</c:formatCode>
                <c:ptCount val="10"/>
                <c:pt idx="1">
                  <c:v>3.9431949999999998</c:v>
                </c:pt>
                <c:pt idx="2">
                  <c:v>2.8740649999999999</c:v>
                </c:pt>
                <c:pt idx="3">
                  <c:v>2.3856190000000002</c:v>
                </c:pt>
                <c:pt idx="4">
                  <c:v>2.0402879999999999</c:v>
                </c:pt>
                <c:pt idx="5">
                  <c:v>1.7662389999999999</c:v>
                </c:pt>
                <c:pt idx="6">
                  <c:v>1.490326</c:v>
                </c:pt>
                <c:pt idx="7">
                  <c:v>1.1866570000000001</c:v>
                </c:pt>
                <c:pt idx="8">
                  <c:v>0.83125800000000005</c:v>
                </c:pt>
              </c:numCache>
            </c:numRef>
          </c:xVal>
          <c:yVal>
            <c:numRef>
              <c:f>Mandrill!$J$80:$J$89</c:f>
              <c:numCache>
                <c:formatCode>General</c:formatCode>
                <c:ptCount val="10"/>
                <c:pt idx="1">
                  <c:v>33.135671000000002</c:v>
                </c:pt>
                <c:pt idx="2">
                  <c:v>29.400549999999999</c:v>
                </c:pt>
                <c:pt idx="3">
                  <c:v>27.724467000000001</c:v>
                </c:pt>
                <c:pt idx="4">
                  <c:v>26.673988000000001</c:v>
                </c:pt>
                <c:pt idx="5">
                  <c:v>26.026536</c:v>
                </c:pt>
                <c:pt idx="6">
                  <c:v>25.412023000000001</c:v>
                </c:pt>
                <c:pt idx="7">
                  <c:v>24.636199999999999</c:v>
                </c:pt>
                <c:pt idx="8">
                  <c:v>23.670013000000001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6794-44DB-86F0-E1736F4E96BF}"/>
            </c:ext>
          </c:extLst>
        </c:ser>
        <c:ser>
          <c:idx val="7"/>
          <c:order val="7"/>
          <c:tx>
            <c:strRef>
              <c:f>Mandrill!$E$92</c:f>
              <c:strCache>
                <c:ptCount val="1"/>
                <c:pt idx="0">
                  <c:v>Q50で固定</c:v>
                </c:pt>
              </c:strCache>
            </c:strRef>
          </c:tx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Mandrill!$I$95:$I$104</c:f>
              <c:numCache>
                <c:formatCode>General</c:formatCode>
                <c:ptCount val="10"/>
                <c:pt idx="1">
                  <c:v>3.9431949999999998</c:v>
                </c:pt>
                <c:pt idx="2">
                  <c:v>2.8778160000000002</c:v>
                </c:pt>
                <c:pt idx="3">
                  <c:v>2.3851619999999998</c:v>
                </c:pt>
                <c:pt idx="4">
                  <c:v>2.0401729999999998</c:v>
                </c:pt>
                <c:pt idx="5">
                  <c:v>1.767781</c:v>
                </c:pt>
                <c:pt idx="6">
                  <c:v>1.4922219999999999</c:v>
                </c:pt>
                <c:pt idx="7">
                  <c:v>1.1889179999999999</c:v>
                </c:pt>
                <c:pt idx="8">
                  <c:v>0.83237799999999995</c:v>
                </c:pt>
              </c:numCache>
            </c:numRef>
          </c:xVal>
          <c:yVal>
            <c:numRef>
              <c:f>Mandrill!$J$95:$J$104</c:f>
              <c:numCache>
                <c:formatCode>General</c:formatCode>
                <c:ptCount val="10"/>
                <c:pt idx="1">
                  <c:v>33.135671000000002</c:v>
                </c:pt>
                <c:pt idx="2">
                  <c:v>29.400907</c:v>
                </c:pt>
                <c:pt idx="3">
                  <c:v>27.724830000000001</c:v>
                </c:pt>
                <c:pt idx="4">
                  <c:v>26.675089</c:v>
                </c:pt>
                <c:pt idx="5">
                  <c:v>26.029624999999999</c:v>
                </c:pt>
                <c:pt idx="6">
                  <c:v>25.413862000000002</c:v>
                </c:pt>
                <c:pt idx="7">
                  <c:v>24.638446999999999</c:v>
                </c:pt>
                <c:pt idx="8">
                  <c:v>23.675785999999999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6794-44DB-86F0-E1736F4E96BF}"/>
            </c:ext>
          </c:extLst>
        </c:ser>
        <c:ser>
          <c:idx val="8"/>
          <c:order val="8"/>
          <c:tx>
            <c:strRef>
              <c:f>Mandrill!$E$107</c:f>
              <c:strCache>
                <c:ptCount val="1"/>
                <c:pt idx="0">
                  <c:v>Q90で固定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Mandrill!$I$110:$I$119</c:f>
              <c:numCache>
                <c:formatCode>General</c:formatCode>
                <c:ptCount val="10"/>
                <c:pt idx="1">
                  <c:v>3.9431949999999998</c:v>
                </c:pt>
                <c:pt idx="2">
                  <c:v>2.8788130000000001</c:v>
                </c:pt>
                <c:pt idx="3">
                  <c:v>2.3827310000000002</c:v>
                </c:pt>
                <c:pt idx="4">
                  <c:v>2.0410699999999999</c:v>
                </c:pt>
                <c:pt idx="5">
                  <c:v>1.7654989999999999</c:v>
                </c:pt>
                <c:pt idx="6">
                  <c:v>1.490591</c:v>
                </c:pt>
                <c:pt idx="7">
                  <c:v>1.1875420000000001</c:v>
                </c:pt>
                <c:pt idx="8">
                  <c:v>0.83120799999999995</c:v>
                </c:pt>
              </c:numCache>
            </c:numRef>
          </c:xVal>
          <c:yVal>
            <c:numRef>
              <c:f>Mandrill!$J$110:$J$119</c:f>
              <c:numCache>
                <c:formatCode>General</c:formatCode>
                <c:ptCount val="10"/>
                <c:pt idx="1">
                  <c:v>33.135671000000002</c:v>
                </c:pt>
                <c:pt idx="2">
                  <c:v>29.400680000000001</c:v>
                </c:pt>
                <c:pt idx="3">
                  <c:v>27.726265000000001</c:v>
                </c:pt>
                <c:pt idx="4">
                  <c:v>26.680641000000001</c:v>
                </c:pt>
                <c:pt idx="5">
                  <c:v>26.033806999999999</c:v>
                </c:pt>
                <c:pt idx="6">
                  <c:v>25.418234000000002</c:v>
                </c:pt>
                <c:pt idx="7">
                  <c:v>24.637777</c:v>
                </c:pt>
                <c:pt idx="8">
                  <c:v>23.667034000000001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6794-44DB-86F0-E1736F4E96BF}"/>
            </c:ext>
          </c:extLst>
        </c:ser>
        <c:ser>
          <c:idx val="9"/>
          <c:order val="9"/>
          <c:tx>
            <c:strRef>
              <c:f>Mandrill!$E$122</c:f>
              <c:strCache>
                <c:ptCount val="1"/>
                <c:pt idx="0">
                  <c:v>1~3のみのQ30で固定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Mandrill!$I$125:$I$134</c:f>
              <c:numCache>
                <c:formatCode>General</c:formatCode>
                <c:ptCount val="10"/>
                <c:pt idx="2">
                  <c:v>2.8745050000000001</c:v>
                </c:pt>
                <c:pt idx="3">
                  <c:v>2.3802880000000002</c:v>
                </c:pt>
                <c:pt idx="4">
                  <c:v>2.039342</c:v>
                </c:pt>
                <c:pt idx="5">
                  <c:v>1.767026</c:v>
                </c:pt>
                <c:pt idx="6">
                  <c:v>1.4901329999999999</c:v>
                </c:pt>
                <c:pt idx="7">
                  <c:v>1.189036</c:v>
                </c:pt>
                <c:pt idx="8">
                  <c:v>0.83164800000000005</c:v>
                </c:pt>
                <c:pt idx="9">
                  <c:v>0.43143999999999999</c:v>
                </c:pt>
              </c:numCache>
            </c:numRef>
          </c:xVal>
          <c:yVal>
            <c:numRef>
              <c:f>Mandrill!$J$125:$J$134</c:f>
              <c:numCache>
                <c:formatCode>General</c:formatCode>
                <c:ptCount val="10"/>
                <c:pt idx="2">
                  <c:v>29.404945000000001</c:v>
                </c:pt>
                <c:pt idx="3">
                  <c:v>27.737185</c:v>
                </c:pt>
                <c:pt idx="4">
                  <c:v>26.687470999999999</c:v>
                </c:pt>
                <c:pt idx="5">
                  <c:v>26.042345999999998</c:v>
                </c:pt>
                <c:pt idx="6">
                  <c:v>25.429943999999999</c:v>
                </c:pt>
                <c:pt idx="7">
                  <c:v>24.649011000000002</c:v>
                </c:pt>
                <c:pt idx="8">
                  <c:v>23.671955000000001</c:v>
                </c:pt>
                <c:pt idx="9">
                  <c:v>22.079053999999999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6794-44DB-86F0-E1736F4E96BF}"/>
            </c:ext>
          </c:extLst>
        </c:ser>
        <c:ser>
          <c:idx val="10"/>
          <c:order val="10"/>
          <c:tx>
            <c:strRef>
              <c:f>Mandrill!$E$137</c:f>
              <c:strCache>
                <c:ptCount val="1"/>
                <c:pt idx="0">
                  <c:v>1~3のみのQ50で固定</c:v>
                </c:pt>
              </c:strCache>
            </c:strRef>
          </c:tx>
          <c:spPr>
            <a:ln w="19050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>
                  <a:lumMod val="60000"/>
                </a:schemeClr>
              </a:solidFill>
              <a:ln w="9525">
                <a:solidFill>
                  <a:schemeClr val="accent5">
                    <a:lumMod val="60000"/>
                  </a:schemeClr>
                </a:solidFill>
              </a:ln>
              <a:effectLst/>
            </c:spPr>
          </c:marker>
          <c:xVal>
            <c:numRef>
              <c:f>Mandrill!$I$140:$I$149</c:f>
              <c:numCache>
                <c:formatCode>General</c:formatCode>
                <c:ptCount val="10"/>
                <c:pt idx="2">
                  <c:v>2.8776329999999999</c:v>
                </c:pt>
                <c:pt idx="3">
                  <c:v>2.3827340000000001</c:v>
                </c:pt>
                <c:pt idx="4">
                  <c:v>2.0413619999999999</c:v>
                </c:pt>
                <c:pt idx="5">
                  <c:v>1.7698210000000001</c:v>
                </c:pt>
                <c:pt idx="6">
                  <c:v>1.494167</c:v>
                </c:pt>
                <c:pt idx="7">
                  <c:v>1.1910799999999999</c:v>
                </c:pt>
                <c:pt idx="8">
                  <c:v>0.83349099999999998</c:v>
                </c:pt>
                <c:pt idx="9">
                  <c:v>0.43143999999999999</c:v>
                </c:pt>
              </c:numCache>
            </c:numRef>
          </c:xVal>
          <c:yVal>
            <c:numRef>
              <c:f>Mandrill!$J$140:$J$149</c:f>
              <c:numCache>
                <c:formatCode>General</c:formatCode>
                <c:ptCount val="10"/>
                <c:pt idx="2">
                  <c:v>29.417646000000001</c:v>
                </c:pt>
                <c:pt idx="3">
                  <c:v>27.748519000000002</c:v>
                </c:pt>
                <c:pt idx="4">
                  <c:v>26.698219000000002</c:v>
                </c:pt>
                <c:pt idx="5">
                  <c:v>26.05416</c:v>
                </c:pt>
                <c:pt idx="6">
                  <c:v>25.434918</c:v>
                </c:pt>
                <c:pt idx="7">
                  <c:v>24.648603000000001</c:v>
                </c:pt>
                <c:pt idx="8">
                  <c:v>23.671309000000001</c:v>
                </c:pt>
                <c:pt idx="9">
                  <c:v>22.079053999999999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A-6794-44DB-86F0-E1736F4E96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67813760"/>
        <c:axId val="2075285120"/>
      </c:scatterChart>
      <c:valAx>
        <c:axId val="2067813760"/>
        <c:scaling>
          <c:orientation val="minMax"/>
          <c:max val="2.044"/>
          <c:min val="2.0389999999999997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Entropy[bit/pel]</a:t>
                </a:r>
                <a:endParaRPr lang="ja-JP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ja-JP"/>
          </a:p>
        </c:txPr>
        <c:crossAx val="2075285120"/>
        <c:crosses val="autoZero"/>
        <c:crossBetween val="midCat"/>
      </c:valAx>
      <c:valAx>
        <c:axId val="2075285120"/>
        <c:scaling>
          <c:orientation val="minMax"/>
          <c:max val="26.7"/>
          <c:min val="26.673000000000002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PSNR</a:t>
                </a:r>
                <a:endParaRPr lang="ja-JP"/>
              </a:p>
            </c:rich>
          </c:tx>
          <c:layout>
            <c:manualLayout>
              <c:xMode val="edge"/>
              <c:yMode val="edge"/>
              <c:x val="2.8566272965879253E-3"/>
              <c:y val="0.3850613039567237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ja-JP"/>
          </a:p>
        </c:txPr>
        <c:crossAx val="20678137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0"/>
        <c:delete val="1"/>
      </c:legendEntry>
      <c:layout>
        <c:manualLayout>
          <c:xMode val="edge"/>
          <c:yMode val="edge"/>
          <c:x val="0.75600016404199477"/>
          <c:y val="4.9704631991423609E-2"/>
          <c:w val="0.22941647666376536"/>
          <c:h val="0.9182950722708958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ja-JP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4421583932914083E-2"/>
          <c:y val="3.2448377581120944E-2"/>
          <c:w val="0.63775628727242595"/>
          <c:h val="0.82322044921375981"/>
        </c:manualLayout>
      </c:layout>
      <c:scatterChart>
        <c:scatterStyle val="lineMarker"/>
        <c:varyColors val="0"/>
        <c:ser>
          <c:idx val="0"/>
          <c:order val="0"/>
          <c:tx>
            <c:strRef>
              <c:f>Mandrill!$E$2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Mandrill!$X$146:$X$155</c:f>
              <c:numCache>
                <c:formatCode>General</c:formatCode>
                <c:ptCount val="10"/>
                <c:pt idx="0">
                  <c:v>6.3285270000000002</c:v>
                </c:pt>
                <c:pt idx="1">
                  <c:v>4.0047259999999998</c:v>
                </c:pt>
                <c:pt idx="2">
                  <c:v>2.9316620000000002</c:v>
                </c:pt>
                <c:pt idx="3">
                  <c:v>2.426828</c:v>
                </c:pt>
                <c:pt idx="4">
                  <c:v>2.077617</c:v>
                </c:pt>
                <c:pt idx="5">
                  <c:v>1.8066960000000001</c:v>
                </c:pt>
                <c:pt idx="6">
                  <c:v>1.5286310000000001</c:v>
                </c:pt>
                <c:pt idx="7">
                  <c:v>1.221975</c:v>
                </c:pt>
                <c:pt idx="8">
                  <c:v>0.84701400000000004</c:v>
                </c:pt>
                <c:pt idx="9">
                  <c:v>0.40440700000000002</c:v>
                </c:pt>
              </c:numCache>
            </c:numRef>
          </c:xVal>
          <c:yVal>
            <c:numRef>
              <c:f>Mandrill!$Y$146:$Y$155</c:f>
              <c:numCache>
                <c:formatCode>General</c:formatCode>
                <c:ptCount val="10"/>
                <c:pt idx="0">
                  <c:v>49.443472</c:v>
                </c:pt>
                <c:pt idx="1">
                  <c:v>33.135671000000002</c:v>
                </c:pt>
                <c:pt idx="2">
                  <c:v>29.400549999999999</c:v>
                </c:pt>
                <c:pt idx="3">
                  <c:v>27.724405999999998</c:v>
                </c:pt>
                <c:pt idx="4">
                  <c:v>26.672822</c:v>
                </c:pt>
                <c:pt idx="5">
                  <c:v>26.022949000000001</c:v>
                </c:pt>
                <c:pt idx="6">
                  <c:v>25.405560999999999</c:v>
                </c:pt>
                <c:pt idx="7">
                  <c:v>24.619931000000001</c:v>
                </c:pt>
                <c:pt idx="8">
                  <c:v>23.620968999999999</c:v>
                </c:pt>
                <c:pt idx="9">
                  <c:v>21.900344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0B7-41F3-831B-F77ABD3378F0}"/>
            </c:ext>
          </c:extLst>
        </c:ser>
        <c:ser>
          <c:idx val="1"/>
          <c:order val="1"/>
          <c:tx>
            <c:strRef>
              <c:f>Mandrill!$F$2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Mandrill!$I$5:$I$14</c:f>
              <c:numCache>
                <c:formatCode>General</c:formatCode>
                <c:ptCount val="10"/>
                <c:pt idx="0">
                  <c:v>6.2573169999999996</c:v>
                </c:pt>
                <c:pt idx="1">
                  <c:v>3.9431949999999998</c:v>
                </c:pt>
                <c:pt idx="2">
                  <c:v>2.8808349999999998</c:v>
                </c:pt>
                <c:pt idx="3">
                  <c:v>2.388763</c:v>
                </c:pt>
                <c:pt idx="4">
                  <c:v>2.0436800000000002</c:v>
                </c:pt>
                <c:pt idx="5">
                  <c:v>1.7703500000000001</c:v>
                </c:pt>
                <c:pt idx="6">
                  <c:v>1.499204</c:v>
                </c:pt>
                <c:pt idx="7">
                  <c:v>1.1924030000000001</c:v>
                </c:pt>
                <c:pt idx="8">
                  <c:v>0.83600300000000005</c:v>
                </c:pt>
                <c:pt idx="9">
                  <c:v>0.43143999999999999</c:v>
                </c:pt>
              </c:numCache>
            </c:numRef>
          </c:xVal>
          <c:yVal>
            <c:numRef>
              <c:f>Mandrill!$J$5:$J$14</c:f>
              <c:numCache>
                <c:formatCode>General</c:formatCode>
                <c:ptCount val="10"/>
                <c:pt idx="0">
                  <c:v>49.443472</c:v>
                </c:pt>
                <c:pt idx="1">
                  <c:v>33.135671000000002</c:v>
                </c:pt>
                <c:pt idx="2">
                  <c:v>29.400706</c:v>
                </c:pt>
                <c:pt idx="3">
                  <c:v>27.725069000000001</c:v>
                </c:pt>
                <c:pt idx="4">
                  <c:v>26.673884000000001</c:v>
                </c:pt>
                <c:pt idx="5">
                  <c:v>26.026776000000002</c:v>
                </c:pt>
                <c:pt idx="6">
                  <c:v>25.410610999999999</c:v>
                </c:pt>
                <c:pt idx="7">
                  <c:v>24.629242000000001</c:v>
                </c:pt>
                <c:pt idx="8">
                  <c:v>23.660467000000001</c:v>
                </c:pt>
                <c:pt idx="9">
                  <c:v>22.079053999999999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0B7-41F3-831B-F77ABD3378F0}"/>
            </c:ext>
          </c:extLst>
        </c:ser>
        <c:ser>
          <c:idx val="2"/>
          <c:order val="2"/>
          <c:tx>
            <c:strRef>
              <c:f>Mandrill!$E$17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Mandrill!$I$20:$I$29</c:f>
              <c:numCache>
                <c:formatCode>General</c:formatCode>
                <c:ptCount val="10"/>
                <c:pt idx="2">
                  <c:v>2.8788130000000001</c:v>
                </c:pt>
                <c:pt idx="3">
                  <c:v>2.3867639999999999</c:v>
                </c:pt>
                <c:pt idx="4">
                  <c:v>2.040638</c:v>
                </c:pt>
                <c:pt idx="5">
                  <c:v>1.766608</c:v>
                </c:pt>
                <c:pt idx="6">
                  <c:v>1.4907919999999999</c:v>
                </c:pt>
                <c:pt idx="7">
                  <c:v>1.187446</c:v>
                </c:pt>
              </c:numCache>
            </c:numRef>
          </c:xVal>
          <c:yVal>
            <c:numRef>
              <c:f>Mandrill!$J$20:$J$29</c:f>
              <c:numCache>
                <c:formatCode>General</c:formatCode>
                <c:ptCount val="10"/>
                <c:pt idx="2">
                  <c:v>29.400666999999999</c:v>
                </c:pt>
                <c:pt idx="3">
                  <c:v>27.724762999999999</c:v>
                </c:pt>
                <c:pt idx="4">
                  <c:v>26.675516999999999</c:v>
                </c:pt>
                <c:pt idx="5">
                  <c:v>26.027322000000002</c:v>
                </c:pt>
                <c:pt idx="6">
                  <c:v>25.413170999999998</c:v>
                </c:pt>
                <c:pt idx="7">
                  <c:v>24.638252999999999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E0B7-41F3-831B-F77ABD3378F0}"/>
            </c:ext>
          </c:extLst>
        </c:ser>
        <c:ser>
          <c:idx val="3"/>
          <c:order val="3"/>
          <c:tx>
            <c:strRef>
              <c:f>Mandrill!$E$32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Mandrill!$I$35:$I$44</c:f>
              <c:numCache>
                <c:formatCode>General</c:formatCode>
                <c:ptCount val="10"/>
                <c:pt idx="2">
                  <c:v>2.8788130000000001</c:v>
                </c:pt>
                <c:pt idx="3">
                  <c:v>2.3867639999999999</c:v>
                </c:pt>
                <c:pt idx="4">
                  <c:v>2.0411609999999998</c:v>
                </c:pt>
                <c:pt idx="5">
                  <c:v>1.767781</c:v>
                </c:pt>
                <c:pt idx="6">
                  <c:v>1.490972</c:v>
                </c:pt>
                <c:pt idx="7">
                  <c:v>1.1880839999999999</c:v>
                </c:pt>
              </c:numCache>
            </c:numRef>
          </c:xVal>
          <c:yVal>
            <c:numRef>
              <c:f>Mandrill!$J$35:$J$44</c:f>
              <c:numCache>
                <c:formatCode>General</c:formatCode>
                <c:ptCount val="10"/>
                <c:pt idx="2">
                  <c:v>29.400666999999999</c:v>
                </c:pt>
                <c:pt idx="3">
                  <c:v>27.724762999999999</c:v>
                </c:pt>
                <c:pt idx="4">
                  <c:v>26.674249</c:v>
                </c:pt>
                <c:pt idx="5">
                  <c:v>26.029624999999999</c:v>
                </c:pt>
                <c:pt idx="6">
                  <c:v>25.412894999999999</c:v>
                </c:pt>
                <c:pt idx="7">
                  <c:v>24.635211999999999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E0B7-41F3-831B-F77ABD3378F0}"/>
            </c:ext>
          </c:extLst>
        </c:ser>
        <c:ser>
          <c:idx val="4"/>
          <c:order val="4"/>
          <c:tx>
            <c:strRef>
              <c:f>Mandrill!$E$47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Mandrill!$I$50:$I$59</c:f>
              <c:numCache>
                <c:formatCode>General</c:formatCode>
                <c:ptCount val="10"/>
                <c:pt idx="5">
                  <c:v>1.7698210000000001</c:v>
                </c:pt>
                <c:pt idx="6">
                  <c:v>1.4921599999999999</c:v>
                </c:pt>
                <c:pt idx="7">
                  <c:v>1.189036</c:v>
                </c:pt>
              </c:numCache>
            </c:numRef>
          </c:xVal>
          <c:yVal>
            <c:numRef>
              <c:f>Mandrill!$J$50:$J$59</c:f>
              <c:numCache>
                <c:formatCode>General</c:formatCode>
                <c:ptCount val="10"/>
                <c:pt idx="5">
                  <c:v>26.05416</c:v>
                </c:pt>
                <c:pt idx="6">
                  <c:v>25.423577999999999</c:v>
                </c:pt>
                <c:pt idx="7">
                  <c:v>24.649011000000002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E0B7-41F3-831B-F77ABD3378F0}"/>
            </c:ext>
          </c:extLst>
        </c:ser>
        <c:ser>
          <c:idx val="5"/>
          <c:order val="5"/>
          <c:tx>
            <c:strRef>
              <c:f>Mandrill!$E$62</c:f>
              <c:strCache>
                <c:ptCount val="1"/>
                <c:pt idx="0">
                  <c:v>Q10で固定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Mandrill!$I$65:$I$74</c:f>
              <c:numCache>
                <c:formatCode>General</c:formatCode>
                <c:ptCount val="10"/>
                <c:pt idx="2">
                  <c:v>2.8740649999999999</c:v>
                </c:pt>
                <c:pt idx="3">
                  <c:v>2.383035</c:v>
                </c:pt>
                <c:pt idx="4">
                  <c:v>2.0404260000000001</c:v>
                </c:pt>
                <c:pt idx="5">
                  <c:v>1.767142</c:v>
                </c:pt>
                <c:pt idx="6">
                  <c:v>1.4911000000000001</c:v>
                </c:pt>
                <c:pt idx="7">
                  <c:v>1.1859249999999999</c:v>
                </c:pt>
                <c:pt idx="8">
                  <c:v>0.82835400000000003</c:v>
                </c:pt>
              </c:numCache>
            </c:numRef>
          </c:xVal>
          <c:yVal>
            <c:numRef>
              <c:f>Mandrill!$J$65:$J$74</c:f>
              <c:numCache>
                <c:formatCode>General</c:formatCode>
                <c:ptCount val="10"/>
                <c:pt idx="2">
                  <c:v>29.400549999999999</c:v>
                </c:pt>
                <c:pt idx="3">
                  <c:v>27.725407000000001</c:v>
                </c:pt>
                <c:pt idx="4">
                  <c:v>26.676480000000002</c:v>
                </c:pt>
                <c:pt idx="5">
                  <c:v>26.028410999999998</c:v>
                </c:pt>
                <c:pt idx="6">
                  <c:v>25.413478999999999</c:v>
                </c:pt>
                <c:pt idx="7">
                  <c:v>24.635842</c:v>
                </c:pt>
                <c:pt idx="8">
                  <c:v>23.663208999999998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E0B7-41F3-831B-F77ABD3378F0}"/>
            </c:ext>
          </c:extLst>
        </c:ser>
        <c:ser>
          <c:idx val="6"/>
          <c:order val="6"/>
          <c:tx>
            <c:strRef>
              <c:f>Mandrill!$E$77</c:f>
              <c:strCache>
                <c:ptCount val="1"/>
                <c:pt idx="0">
                  <c:v>Q20で固定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Mandrill!$I$80:$I$89</c:f>
              <c:numCache>
                <c:formatCode>General</c:formatCode>
                <c:ptCount val="10"/>
                <c:pt idx="1">
                  <c:v>3.9431949999999998</c:v>
                </c:pt>
                <c:pt idx="2">
                  <c:v>2.8740649999999999</c:v>
                </c:pt>
                <c:pt idx="3">
                  <c:v>2.3856190000000002</c:v>
                </c:pt>
                <c:pt idx="4">
                  <c:v>2.0402879999999999</c:v>
                </c:pt>
                <c:pt idx="5">
                  <c:v>1.7662389999999999</c:v>
                </c:pt>
                <c:pt idx="6">
                  <c:v>1.490326</c:v>
                </c:pt>
                <c:pt idx="7">
                  <c:v>1.1866570000000001</c:v>
                </c:pt>
                <c:pt idx="8">
                  <c:v>0.83125800000000005</c:v>
                </c:pt>
              </c:numCache>
            </c:numRef>
          </c:xVal>
          <c:yVal>
            <c:numRef>
              <c:f>Mandrill!$J$80:$J$89</c:f>
              <c:numCache>
                <c:formatCode>General</c:formatCode>
                <c:ptCount val="10"/>
                <c:pt idx="1">
                  <c:v>33.135671000000002</c:v>
                </c:pt>
                <c:pt idx="2">
                  <c:v>29.400549999999999</c:v>
                </c:pt>
                <c:pt idx="3">
                  <c:v>27.724467000000001</c:v>
                </c:pt>
                <c:pt idx="4">
                  <c:v>26.673988000000001</c:v>
                </c:pt>
                <c:pt idx="5">
                  <c:v>26.026536</c:v>
                </c:pt>
                <c:pt idx="6">
                  <c:v>25.412023000000001</c:v>
                </c:pt>
                <c:pt idx="7">
                  <c:v>24.636199999999999</c:v>
                </c:pt>
                <c:pt idx="8">
                  <c:v>23.670013000000001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E0B7-41F3-831B-F77ABD3378F0}"/>
            </c:ext>
          </c:extLst>
        </c:ser>
        <c:ser>
          <c:idx val="7"/>
          <c:order val="7"/>
          <c:tx>
            <c:strRef>
              <c:f>Mandrill!$E$92</c:f>
              <c:strCache>
                <c:ptCount val="1"/>
                <c:pt idx="0">
                  <c:v>Q50で固定</c:v>
                </c:pt>
              </c:strCache>
            </c:strRef>
          </c:tx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Mandrill!$I$95:$I$104</c:f>
              <c:numCache>
                <c:formatCode>General</c:formatCode>
                <c:ptCount val="10"/>
                <c:pt idx="1">
                  <c:v>3.9431949999999998</c:v>
                </c:pt>
                <c:pt idx="2">
                  <c:v>2.8778160000000002</c:v>
                </c:pt>
                <c:pt idx="3">
                  <c:v>2.3851619999999998</c:v>
                </c:pt>
                <c:pt idx="4">
                  <c:v>2.0401729999999998</c:v>
                </c:pt>
                <c:pt idx="5">
                  <c:v>1.767781</c:v>
                </c:pt>
                <c:pt idx="6">
                  <c:v>1.4922219999999999</c:v>
                </c:pt>
                <c:pt idx="7">
                  <c:v>1.1889179999999999</c:v>
                </c:pt>
                <c:pt idx="8">
                  <c:v>0.83237799999999995</c:v>
                </c:pt>
              </c:numCache>
            </c:numRef>
          </c:xVal>
          <c:yVal>
            <c:numRef>
              <c:f>Mandrill!$J$95:$J$104</c:f>
              <c:numCache>
                <c:formatCode>General</c:formatCode>
                <c:ptCount val="10"/>
                <c:pt idx="1">
                  <c:v>33.135671000000002</c:v>
                </c:pt>
                <c:pt idx="2">
                  <c:v>29.400907</c:v>
                </c:pt>
                <c:pt idx="3">
                  <c:v>27.724830000000001</c:v>
                </c:pt>
                <c:pt idx="4">
                  <c:v>26.675089</c:v>
                </c:pt>
                <c:pt idx="5">
                  <c:v>26.029624999999999</c:v>
                </c:pt>
                <c:pt idx="6">
                  <c:v>25.413862000000002</c:v>
                </c:pt>
                <c:pt idx="7">
                  <c:v>24.638446999999999</c:v>
                </c:pt>
                <c:pt idx="8">
                  <c:v>23.675785999999999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E0B7-41F3-831B-F77ABD3378F0}"/>
            </c:ext>
          </c:extLst>
        </c:ser>
        <c:ser>
          <c:idx val="8"/>
          <c:order val="8"/>
          <c:tx>
            <c:strRef>
              <c:f>Mandrill!$E$107</c:f>
              <c:strCache>
                <c:ptCount val="1"/>
                <c:pt idx="0">
                  <c:v>Q90で固定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Mandrill!$I$110:$I$119</c:f>
              <c:numCache>
                <c:formatCode>General</c:formatCode>
                <c:ptCount val="10"/>
                <c:pt idx="1">
                  <c:v>3.9431949999999998</c:v>
                </c:pt>
                <c:pt idx="2">
                  <c:v>2.8788130000000001</c:v>
                </c:pt>
                <c:pt idx="3">
                  <c:v>2.3827310000000002</c:v>
                </c:pt>
                <c:pt idx="4">
                  <c:v>2.0410699999999999</c:v>
                </c:pt>
                <c:pt idx="5">
                  <c:v>1.7654989999999999</c:v>
                </c:pt>
                <c:pt idx="6">
                  <c:v>1.490591</c:v>
                </c:pt>
                <c:pt idx="7">
                  <c:v>1.1875420000000001</c:v>
                </c:pt>
                <c:pt idx="8">
                  <c:v>0.83120799999999995</c:v>
                </c:pt>
              </c:numCache>
            </c:numRef>
          </c:xVal>
          <c:yVal>
            <c:numRef>
              <c:f>Mandrill!$J$110:$J$119</c:f>
              <c:numCache>
                <c:formatCode>General</c:formatCode>
                <c:ptCount val="10"/>
                <c:pt idx="1">
                  <c:v>33.135671000000002</c:v>
                </c:pt>
                <c:pt idx="2">
                  <c:v>29.400680000000001</c:v>
                </c:pt>
                <c:pt idx="3">
                  <c:v>27.726265000000001</c:v>
                </c:pt>
                <c:pt idx="4">
                  <c:v>26.680641000000001</c:v>
                </c:pt>
                <c:pt idx="5">
                  <c:v>26.033806999999999</c:v>
                </c:pt>
                <c:pt idx="6">
                  <c:v>25.418234000000002</c:v>
                </c:pt>
                <c:pt idx="7">
                  <c:v>24.637777</c:v>
                </c:pt>
                <c:pt idx="8">
                  <c:v>23.667034000000001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E0B7-41F3-831B-F77ABD3378F0}"/>
            </c:ext>
          </c:extLst>
        </c:ser>
        <c:ser>
          <c:idx val="9"/>
          <c:order val="9"/>
          <c:tx>
            <c:strRef>
              <c:f>Mandrill!$E$122</c:f>
              <c:strCache>
                <c:ptCount val="1"/>
                <c:pt idx="0">
                  <c:v>1~3のみのQ30で固定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Mandrill!$I$125:$I$134</c:f>
              <c:numCache>
                <c:formatCode>General</c:formatCode>
                <c:ptCount val="10"/>
                <c:pt idx="2">
                  <c:v>2.8745050000000001</c:v>
                </c:pt>
                <c:pt idx="3">
                  <c:v>2.3802880000000002</c:v>
                </c:pt>
                <c:pt idx="4">
                  <c:v>2.039342</c:v>
                </c:pt>
                <c:pt idx="5">
                  <c:v>1.767026</c:v>
                </c:pt>
                <c:pt idx="6">
                  <c:v>1.4901329999999999</c:v>
                </c:pt>
                <c:pt idx="7">
                  <c:v>1.189036</c:v>
                </c:pt>
                <c:pt idx="8">
                  <c:v>0.83164800000000005</c:v>
                </c:pt>
                <c:pt idx="9">
                  <c:v>0.43143999999999999</c:v>
                </c:pt>
              </c:numCache>
            </c:numRef>
          </c:xVal>
          <c:yVal>
            <c:numRef>
              <c:f>Mandrill!$J$125:$J$134</c:f>
              <c:numCache>
                <c:formatCode>General</c:formatCode>
                <c:ptCount val="10"/>
                <c:pt idx="2">
                  <c:v>29.404945000000001</c:v>
                </c:pt>
                <c:pt idx="3">
                  <c:v>27.737185</c:v>
                </c:pt>
                <c:pt idx="4">
                  <c:v>26.687470999999999</c:v>
                </c:pt>
                <c:pt idx="5">
                  <c:v>26.042345999999998</c:v>
                </c:pt>
                <c:pt idx="6">
                  <c:v>25.429943999999999</c:v>
                </c:pt>
                <c:pt idx="7">
                  <c:v>24.649011000000002</c:v>
                </c:pt>
                <c:pt idx="8">
                  <c:v>23.671955000000001</c:v>
                </c:pt>
                <c:pt idx="9">
                  <c:v>22.079053999999999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E0B7-41F3-831B-F77ABD3378F0}"/>
            </c:ext>
          </c:extLst>
        </c:ser>
        <c:ser>
          <c:idx val="10"/>
          <c:order val="10"/>
          <c:tx>
            <c:strRef>
              <c:f>Mandrill!$E$137</c:f>
              <c:strCache>
                <c:ptCount val="1"/>
                <c:pt idx="0">
                  <c:v>1~3のみのQ50で固定</c:v>
                </c:pt>
              </c:strCache>
            </c:strRef>
          </c:tx>
          <c:spPr>
            <a:ln w="19050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>
                  <a:lumMod val="60000"/>
                </a:schemeClr>
              </a:solidFill>
              <a:ln w="9525">
                <a:solidFill>
                  <a:schemeClr val="accent5">
                    <a:lumMod val="60000"/>
                  </a:schemeClr>
                </a:solidFill>
              </a:ln>
              <a:effectLst/>
            </c:spPr>
          </c:marker>
          <c:xVal>
            <c:numRef>
              <c:f>Mandrill!$I$140:$I$149</c:f>
              <c:numCache>
                <c:formatCode>General</c:formatCode>
                <c:ptCount val="10"/>
                <c:pt idx="2">
                  <c:v>2.8776329999999999</c:v>
                </c:pt>
                <c:pt idx="3">
                  <c:v>2.3827340000000001</c:v>
                </c:pt>
                <c:pt idx="4">
                  <c:v>2.0413619999999999</c:v>
                </c:pt>
                <c:pt idx="5">
                  <c:v>1.7698210000000001</c:v>
                </c:pt>
                <c:pt idx="6">
                  <c:v>1.494167</c:v>
                </c:pt>
                <c:pt idx="7">
                  <c:v>1.1910799999999999</c:v>
                </c:pt>
                <c:pt idx="8">
                  <c:v>0.83349099999999998</c:v>
                </c:pt>
                <c:pt idx="9">
                  <c:v>0.43143999999999999</c:v>
                </c:pt>
              </c:numCache>
            </c:numRef>
          </c:xVal>
          <c:yVal>
            <c:numRef>
              <c:f>Mandrill!$J$140:$J$149</c:f>
              <c:numCache>
                <c:formatCode>General</c:formatCode>
                <c:ptCount val="10"/>
                <c:pt idx="2">
                  <c:v>29.417646000000001</c:v>
                </c:pt>
                <c:pt idx="3">
                  <c:v>27.748519000000002</c:v>
                </c:pt>
                <c:pt idx="4">
                  <c:v>26.698219000000002</c:v>
                </c:pt>
                <c:pt idx="5">
                  <c:v>26.05416</c:v>
                </c:pt>
                <c:pt idx="6">
                  <c:v>25.434918</c:v>
                </c:pt>
                <c:pt idx="7">
                  <c:v>24.648603000000001</c:v>
                </c:pt>
                <c:pt idx="8">
                  <c:v>23.671309000000001</c:v>
                </c:pt>
                <c:pt idx="9">
                  <c:v>22.079053999999999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A-E0B7-41F3-831B-F77ABD3378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67813760"/>
        <c:axId val="2075285120"/>
      </c:scatterChart>
      <c:valAx>
        <c:axId val="2067813760"/>
        <c:scaling>
          <c:orientation val="minMax"/>
          <c:max val="1.7710000000000001"/>
          <c:min val="1.7650000000000001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Entropy[bit/pel]</a:t>
                </a:r>
                <a:endParaRPr lang="ja-JP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ja-JP"/>
          </a:p>
        </c:txPr>
        <c:crossAx val="2075285120"/>
        <c:crosses val="autoZero"/>
        <c:crossBetween val="midCat"/>
      </c:valAx>
      <c:valAx>
        <c:axId val="2075285120"/>
        <c:scaling>
          <c:orientation val="minMax"/>
          <c:max val="26.055"/>
          <c:min val="26.024999999999999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PSNR</a:t>
                </a:r>
                <a:endParaRPr lang="ja-JP"/>
              </a:p>
            </c:rich>
          </c:tx>
          <c:layout>
            <c:manualLayout>
              <c:xMode val="edge"/>
              <c:yMode val="edge"/>
              <c:x val="3.1393718657047394E-3"/>
              <c:y val="0.3795288659456986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ja-JP"/>
          </a:p>
        </c:txPr>
        <c:crossAx val="20678137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0"/>
        <c:delete val="1"/>
      </c:legendEntry>
      <c:layout>
        <c:manualLayout>
          <c:xMode val="edge"/>
          <c:yMode val="edge"/>
          <c:x val="0.74367455151250317"/>
          <c:y val="3.4140773897038804E-2"/>
          <c:w val="0.24579892749634891"/>
          <c:h val="0.93266420535607319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ja-JP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267411126941091"/>
          <c:y val="3.2448377581120944E-2"/>
          <c:w val="0.62250324496522735"/>
          <c:h val="0.78117850133598155"/>
        </c:manualLayout>
      </c:layout>
      <c:scatterChart>
        <c:scatterStyle val="lineMarker"/>
        <c:varyColors val="0"/>
        <c:ser>
          <c:idx val="0"/>
          <c:order val="0"/>
          <c:tx>
            <c:strRef>
              <c:f>Mandrill!$E$2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Mandrill!$X$146:$X$155</c:f>
              <c:numCache>
                <c:formatCode>General</c:formatCode>
                <c:ptCount val="10"/>
                <c:pt idx="0">
                  <c:v>6.3285270000000002</c:v>
                </c:pt>
                <c:pt idx="1">
                  <c:v>4.0047259999999998</c:v>
                </c:pt>
                <c:pt idx="2">
                  <c:v>2.9316620000000002</c:v>
                </c:pt>
                <c:pt idx="3">
                  <c:v>2.426828</c:v>
                </c:pt>
                <c:pt idx="4">
                  <c:v>2.077617</c:v>
                </c:pt>
                <c:pt idx="5">
                  <c:v>1.8066960000000001</c:v>
                </c:pt>
                <c:pt idx="6">
                  <c:v>1.5286310000000001</c:v>
                </c:pt>
                <c:pt idx="7">
                  <c:v>1.221975</c:v>
                </c:pt>
                <c:pt idx="8">
                  <c:v>0.84701400000000004</c:v>
                </c:pt>
                <c:pt idx="9">
                  <c:v>0.40440700000000002</c:v>
                </c:pt>
              </c:numCache>
            </c:numRef>
          </c:xVal>
          <c:yVal>
            <c:numRef>
              <c:f>Mandrill!$Y$146:$Y$155</c:f>
              <c:numCache>
                <c:formatCode>General</c:formatCode>
                <c:ptCount val="10"/>
                <c:pt idx="0">
                  <c:v>49.443472</c:v>
                </c:pt>
                <c:pt idx="1">
                  <c:v>33.135671000000002</c:v>
                </c:pt>
                <c:pt idx="2">
                  <c:v>29.400549999999999</c:v>
                </c:pt>
                <c:pt idx="3">
                  <c:v>27.724405999999998</c:v>
                </c:pt>
                <c:pt idx="4">
                  <c:v>26.672822</c:v>
                </c:pt>
                <c:pt idx="5">
                  <c:v>26.022949000000001</c:v>
                </c:pt>
                <c:pt idx="6">
                  <c:v>25.405560999999999</c:v>
                </c:pt>
                <c:pt idx="7">
                  <c:v>24.619931000000001</c:v>
                </c:pt>
                <c:pt idx="8">
                  <c:v>23.620968999999999</c:v>
                </c:pt>
                <c:pt idx="9">
                  <c:v>21.900344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A0A-4175-AEE0-25538A4F55B1}"/>
            </c:ext>
          </c:extLst>
        </c:ser>
        <c:ser>
          <c:idx val="1"/>
          <c:order val="1"/>
          <c:tx>
            <c:strRef>
              <c:f>Mandrill!$F$2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Mandrill!$I$5:$I$14</c:f>
              <c:numCache>
                <c:formatCode>General</c:formatCode>
                <c:ptCount val="10"/>
                <c:pt idx="0">
                  <c:v>6.2573169999999996</c:v>
                </c:pt>
                <c:pt idx="1">
                  <c:v>3.9431949999999998</c:v>
                </c:pt>
                <c:pt idx="2">
                  <c:v>2.8808349999999998</c:v>
                </c:pt>
                <c:pt idx="3">
                  <c:v>2.388763</c:v>
                </c:pt>
                <c:pt idx="4">
                  <c:v>2.0436800000000002</c:v>
                </c:pt>
                <c:pt idx="5">
                  <c:v>1.7703500000000001</c:v>
                </c:pt>
                <c:pt idx="6">
                  <c:v>1.499204</c:v>
                </c:pt>
                <c:pt idx="7">
                  <c:v>1.1924030000000001</c:v>
                </c:pt>
                <c:pt idx="8">
                  <c:v>0.83600300000000005</c:v>
                </c:pt>
                <c:pt idx="9">
                  <c:v>0.43143999999999999</c:v>
                </c:pt>
              </c:numCache>
            </c:numRef>
          </c:xVal>
          <c:yVal>
            <c:numRef>
              <c:f>Mandrill!$J$5:$J$14</c:f>
              <c:numCache>
                <c:formatCode>General</c:formatCode>
                <c:ptCount val="10"/>
                <c:pt idx="0">
                  <c:v>49.443472</c:v>
                </c:pt>
                <c:pt idx="1">
                  <c:v>33.135671000000002</c:v>
                </c:pt>
                <c:pt idx="2">
                  <c:v>29.400706</c:v>
                </c:pt>
                <c:pt idx="3">
                  <c:v>27.725069000000001</c:v>
                </c:pt>
                <c:pt idx="4">
                  <c:v>26.673884000000001</c:v>
                </c:pt>
                <c:pt idx="5">
                  <c:v>26.026776000000002</c:v>
                </c:pt>
                <c:pt idx="6">
                  <c:v>25.410610999999999</c:v>
                </c:pt>
                <c:pt idx="7">
                  <c:v>24.629242000000001</c:v>
                </c:pt>
                <c:pt idx="8">
                  <c:v>23.660467000000001</c:v>
                </c:pt>
                <c:pt idx="9">
                  <c:v>22.079053999999999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A0A-4175-AEE0-25538A4F55B1}"/>
            </c:ext>
          </c:extLst>
        </c:ser>
        <c:ser>
          <c:idx val="2"/>
          <c:order val="2"/>
          <c:tx>
            <c:strRef>
              <c:f>Mandrill!$E$17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Mandrill!$I$20:$I$29</c:f>
              <c:numCache>
                <c:formatCode>General</c:formatCode>
                <c:ptCount val="10"/>
                <c:pt idx="2">
                  <c:v>2.8788130000000001</c:v>
                </c:pt>
                <c:pt idx="3">
                  <c:v>2.3867639999999999</c:v>
                </c:pt>
                <c:pt idx="4">
                  <c:v>2.040638</c:v>
                </c:pt>
                <c:pt idx="5">
                  <c:v>1.766608</c:v>
                </c:pt>
                <c:pt idx="6">
                  <c:v>1.4907919999999999</c:v>
                </c:pt>
                <c:pt idx="7">
                  <c:v>1.187446</c:v>
                </c:pt>
              </c:numCache>
            </c:numRef>
          </c:xVal>
          <c:yVal>
            <c:numRef>
              <c:f>Mandrill!$J$20:$J$29</c:f>
              <c:numCache>
                <c:formatCode>General</c:formatCode>
                <c:ptCount val="10"/>
                <c:pt idx="2">
                  <c:v>29.400666999999999</c:v>
                </c:pt>
                <c:pt idx="3">
                  <c:v>27.724762999999999</c:v>
                </c:pt>
                <c:pt idx="4">
                  <c:v>26.675516999999999</c:v>
                </c:pt>
                <c:pt idx="5">
                  <c:v>26.027322000000002</c:v>
                </c:pt>
                <c:pt idx="6">
                  <c:v>25.413170999999998</c:v>
                </c:pt>
                <c:pt idx="7">
                  <c:v>24.638252999999999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5A0A-4175-AEE0-25538A4F55B1}"/>
            </c:ext>
          </c:extLst>
        </c:ser>
        <c:ser>
          <c:idx val="3"/>
          <c:order val="3"/>
          <c:tx>
            <c:strRef>
              <c:f>Mandrill!$E$32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Mandrill!$I$35:$I$44</c:f>
              <c:numCache>
                <c:formatCode>General</c:formatCode>
                <c:ptCount val="10"/>
                <c:pt idx="2">
                  <c:v>2.8788130000000001</c:v>
                </c:pt>
                <c:pt idx="3">
                  <c:v>2.3867639999999999</c:v>
                </c:pt>
                <c:pt idx="4">
                  <c:v>2.0411609999999998</c:v>
                </c:pt>
                <c:pt idx="5">
                  <c:v>1.767781</c:v>
                </c:pt>
                <c:pt idx="6">
                  <c:v>1.490972</c:v>
                </c:pt>
                <c:pt idx="7">
                  <c:v>1.1880839999999999</c:v>
                </c:pt>
              </c:numCache>
            </c:numRef>
          </c:xVal>
          <c:yVal>
            <c:numRef>
              <c:f>Mandrill!$J$35:$J$44</c:f>
              <c:numCache>
                <c:formatCode>General</c:formatCode>
                <c:ptCount val="10"/>
                <c:pt idx="2">
                  <c:v>29.400666999999999</c:v>
                </c:pt>
                <c:pt idx="3">
                  <c:v>27.724762999999999</c:v>
                </c:pt>
                <c:pt idx="4">
                  <c:v>26.674249</c:v>
                </c:pt>
                <c:pt idx="5">
                  <c:v>26.029624999999999</c:v>
                </c:pt>
                <c:pt idx="6">
                  <c:v>25.412894999999999</c:v>
                </c:pt>
                <c:pt idx="7">
                  <c:v>24.635211999999999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5A0A-4175-AEE0-25538A4F55B1}"/>
            </c:ext>
          </c:extLst>
        </c:ser>
        <c:ser>
          <c:idx val="4"/>
          <c:order val="4"/>
          <c:tx>
            <c:strRef>
              <c:f>Mandrill!$E$47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Mandrill!$I$50:$I$59</c:f>
              <c:numCache>
                <c:formatCode>General</c:formatCode>
                <c:ptCount val="10"/>
                <c:pt idx="5">
                  <c:v>1.7698210000000001</c:v>
                </c:pt>
                <c:pt idx="6">
                  <c:v>1.4921599999999999</c:v>
                </c:pt>
                <c:pt idx="7">
                  <c:v>1.189036</c:v>
                </c:pt>
              </c:numCache>
            </c:numRef>
          </c:xVal>
          <c:yVal>
            <c:numRef>
              <c:f>Mandrill!$J$50:$J$59</c:f>
              <c:numCache>
                <c:formatCode>General</c:formatCode>
                <c:ptCount val="10"/>
                <c:pt idx="5">
                  <c:v>26.05416</c:v>
                </c:pt>
                <c:pt idx="6">
                  <c:v>25.423577999999999</c:v>
                </c:pt>
                <c:pt idx="7">
                  <c:v>24.649011000000002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5A0A-4175-AEE0-25538A4F55B1}"/>
            </c:ext>
          </c:extLst>
        </c:ser>
        <c:ser>
          <c:idx val="5"/>
          <c:order val="5"/>
          <c:tx>
            <c:strRef>
              <c:f>Mandrill!$E$62</c:f>
              <c:strCache>
                <c:ptCount val="1"/>
                <c:pt idx="0">
                  <c:v>Q10で固定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Mandrill!$I$65:$I$74</c:f>
              <c:numCache>
                <c:formatCode>General</c:formatCode>
                <c:ptCount val="10"/>
                <c:pt idx="2">
                  <c:v>2.8740649999999999</c:v>
                </c:pt>
                <c:pt idx="3">
                  <c:v>2.383035</c:v>
                </c:pt>
                <c:pt idx="4">
                  <c:v>2.0404260000000001</c:v>
                </c:pt>
                <c:pt idx="5">
                  <c:v>1.767142</c:v>
                </c:pt>
                <c:pt idx="6">
                  <c:v>1.4911000000000001</c:v>
                </c:pt>
                <c:pt idx="7">
                  <c:v>1.1859249999999999</c:v>
                </c:pt>
                <c:pt idx="8">
                  <c:v>0.82835400000000003</c:v>
                </c:pt>
              </c:numCache>
            </c:numRef>
          </c:xVal>
          <c:yVal>
            <c:numRef>
              <c:f>Mandrill!$J$65:$J$74</c:f>
              <c:numCache>
                <c:formatCode>General</c:formatCode>
                <c:ptCount val="10"/>
                <c:pt idx="2">
                  <c:v>29.400549999999999</c:v>
                </c:pt>
                <c:pt idx="3">
                  <c:v>27.725407000000001</c:v>
                </c:pt>
                <c:pt idx="4">
                  <c:v>26.676480000000002</c:v>
                </c:pt>
                <c:pt idx="5">
                  <c:v>26.028410999999998</c:v>
                </c:pt>
                <c:pt idx="6">
                  <c:v>25.413478999999999</c:v>
                </c:pt>
                <c:pt idx="7">
                  <c:v>24.635842</c:v>
                </c:pt>
                <c:pt idx="8">
                  <c:v>23.663208999999998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5A0A-4175-AEE0-25538A4F55B1}"/>
            </c:ext>
          </c:extLst>
        </c:ser>
        <c:ser>
          <c:idx val="6"/>
          <c:order val="6"/>
          <c:tx>
            <c:strRef>
              <c:f>Mandrill!$E$77</c:f>
              <c:strCache>
                <c:ptCount val="1"/>
                <c:pt idx="0">
                  <c:v>Q20で固定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Mandrill!$I$80:$I$89</c:f>
              <c:numCache>
                <c:formatCode>General</c:formatCode>
                <c:ptCount val="10"/>
                <c:pt idx="1">
                  <c:v>3.9431949999999998</c:v>
                </c:pt>
                <c:pt idx="2">
                  <c:v>2.8740649999999999</c:v>
                </c:pt>
                <c:pt idx="3">
                  <c:v>2.3856190000000002</c:v>
                </c:pt>
                <c:pt idx="4">
                  <c:v>2.0402879999999999</c:v>
                </c:pt>
                <c:pt idx="5">
                  <c:v>1.7662389999999999</c:v>
                </c:pt>
                <c:pt idx="6">
                  <c:v>1.490326</c:v>
                </c:pt>
                <c:pt idx="7">
                  <c:v>1.1866570000000001</c:v>
                </c:pt>
                <c:pt idx="8">
                  <c:v>0.83125800000000005</c:v>
                </c:pt>
              </c:numCache>
            </c:numRef>
          </c:xVal>
          <c:yVal>
            <c:numRef>
              <c:f>Mandrill!$J$80:$J$89</c:f>
              <c:numCache>
                <c:formatCode>General</c:formatCode>
                <c:ptCount val="10"/>
                <c:pt idx="1">
                  <c:v>33.135671000000002</c:v>
                </c:pt>
                <c:pt idx="2">
                  <c:v>29.400549999999999</c:v>
                </c:pt>
                <c:pt idx="3">
                  <c:v>27.724467000000001</c:v>
                </c:pt>
                <c:pt idx="4">
                  <c:v>26.673988000000001</c:v>
                </c:pt>
                <c:pt idx="5">
                  <c:v>26.026536</c:v>
                </c:pt>
                <c:pt idx="6">
                  <c:v>25.412023000000001</c:v>
                </c:pt>
                <c:pt idx="7">
                  <c:v>24.636199999999999</c:v>
                </c:pt>
                <c:pt idx="8">
                  <c:v>23.670013000000001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5A0A-4175-AEE0-25538A4F55B1}"/>
            </c:ext>
          </c:extLst>
        </c:ser>
        <c:ser>
          <c:idx val="7"/>
          <c:order val="7"/>
          <c:tx>
            <c:strRef>
              <c:f>Mandrill!$E$92</c:f>
              <c:strCache>
                <c:ptCount val="1"/>
                <c:pt idx="0">
                  <c:v>Q50で固定</c:v>
                </c:pt>
              </c:strCache>
            </c:strRef>
          </c:tx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Mandrill!$I$95:$I$104</c:f>
              <c:numCache>
                <c:formatCode>General</c:formatCode>
                <c:ptCount val="10"/>
                <c:pt idx="1">
                  <c:v>3.9431949999999998</c:v>
                </c:pt>
                <c:pt idx="2">
                  <c:v>2.8778160000000002</c:v>
                </c:pt>
                <c:pt idx="3">
                  <c:v>2.3851619999999998</c:v>
                </c:pt>
                <c:pt idx="4">
                  <c:v>2.0401729999999998</c:v>
                </c:pt>
                <c:pt idx="5">
                  <c:v>1.767781</c:v>
                </c:pt>
                <c:pt idx="6">
                  <c:v>1.4922219999999999</c:v>
                </c:pt>
                <c:pt idx="7">
                  <c:v>1.1889179999999999</c:v>
                </c:pt>
                <c:pt idx="8">
                  <c:v>0.83237799999999995</c:v>
                </c:pt>
              </c:numCache>
            </c:numRef>
          </c:xVal>
          <c:yVal>
            <c:numRef>
              <c:f>Mandrill!$J$95:$J$104</c:f>
              <c:numCache>
                <c:formatCode>General</c:formatCode>
                <c:ptCount val="10"/>
                <c:pt idx="1">
                  <c:v>33.135671000000002</c:v>
                </c:pt>
                <c:pt idx="2">
                  <c:v>29.400907</c:v>
                </c:pt>
                <c:pt idx="3">
                  <c:v>27.724830000000001</c:v>
                </c:pt>
                <c:pt idx="4">
                  <c:v>26.675089</c:v>
                </c:pt>
                <c:pt idx="5">
                  <c:v>26.029624999999999</c:v>
                </c:pt>
                <c:pt idx="6">
                  <c:v>25.413862000000002</c:v>
                </c:pt>
                <c:pt idx="7">
                  <c:v>24.638446999999999</c:v>
                </c:pt>
                <c:pt idx="8">
                  <c:v>23.675785999999999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5A0A-4175-AEE0-25538A4F55B1}"/>
            </c:ext>
          </c:extLst>
        </c:ser>
        <c:ser>
          <c:idx val="8"/>
          <c:order val="8"/>
          <c:tx>
            <c:strRef>
              <c:f>Mandrill!$E$107</c:f>
              <c:strCache>
                <c:ptCount val="1"/>
                <c:pt idx="0">
                  <c:v>Q90で固定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Mandrill!$I$110:$I$119</c:f>
              <c:numCache>
                <c:formatCode>General</c:formatCode>
                <c:ptCount val="10"/>
                <c:pt idx="1">
                  <c:v>3.9431949999999998</c:v>
                </c:pt>
                <c:pt idx="2">
                  <c:v>2.8788130000000001</c:v>
                </c:pt>
                <c:pt idx="3">
                  <c:v>2.3827310000000002</c:v>
                </c:pt>
                <c:pt idx="4">
                  <c:v>2.0410699999999999</c:v>
                </c:pt>
                <c:pt idx="5">
                  <c:v>1.7654989999999999</c:v>
                </c:pt>
                <c:pt idx="6">
                  <c:v>1.490591</c:v>
                </c:pt>
                <c:pt idx="7">
                  <c:v>1.1875420000000001</c:v>
                </c:pt>
                <c:pt idx="8">
                  <c:v>0.83120799999999995</c:v>
                </c:pt>
              </c:numCache>
            </c:numRef>
          </c:xVal>
          <c:yVal>
            <c:numRef>
              <c:f>Mandrill!$J$110:$J$119</c:f>
              <c:numCache>
                <c:formatCode>General</c:formatCode>
                <c:ptCount val="10"/>
                <c:pt idx="1">
                  <c:v>33.135671000000002</c:v>
                </c:pt>
                <c:pt idx="2">
                  <c:v>29.400680000000001</c:v>
                </c:pt>
                <c:pt idx="3">
                  <c:v>27.726265000000001</c:v>
                </c:pt>
                <c:pt idx="4">
                  <c:v>26.680641000000001</c:v>
                </c:pt>
                <c:pt idx="5">
                  <c:v>26.033806999999999</c:v>
                </c:pt>
                <c:pt idx="6">
                  <c:v>25.418234000000002</c:v>
                </c:pt>
                <c:pt idx="7">
                  <c:v>24.637777</c:v>
                </c:pt>
                <c:pt idx="8">
                  <c:v>23.667034000000001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5A0A-4175-AEE0-25538A4F55B1}"/>
            </c:ext>
          </c:extLst>
        </c:ser>
        <c:ser>
          <c:idx val="9"/>
          <c:order val="9"/>
          <c:tx>
            <c:strRef>
              <c:f>Mandrill!$E$122</c:f>
              <c:strCache>
                <c:ptCount val="1"/>
                <c:pt idx="0">
                  <c:v>1~3のみのQ30で固定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Mandrill!$I$125:$I$134</c:f>
              <c:numCache>
                <c:formatCode>General</c:formatCode>
                <c:ptCount val="10"/>
                <c:pt idx="2">
                  <c:v>2.8745050000000001</c:v>
                </c:pt>
                <c:pt idx="3">
                  <c:v>2.3802880000000002</c:v>
                </c:pt>
                <c:pt idx="4">
                  <c:v>2.039342</c:v>
                </c:pt>
                <c:pt idx="5">
                  <c:v>1.767026</c:v>
                </c:pt>
                <c:pt idx="6">
                  <c:v>1.4901329999999999</c:v>
                </c:pt>
                <c:pt idx="7">
                  <c:v>1.189036</c:v>
                </c:pt>
                <c:pt idx="8">
                  <c:v>0.83164800000000005</c:v>
                </c:pt>
                <c:pt idx="9">
                  <c:v>0.43143999999999999</c:v>
                </c:pt>
              </c:numCache>
            </c:numRef>
          </c:xVal>
          <c:yVal>
            <c:numRef>
              <c:f>Mandrill!$J$125:$J$134</c:f>
              <c:numCache>
                <c:formatCode>General</c:formatCode>
                <c:ptCount val="10"/>
                <c:pt idx="2">
                  <c:v>29.404945000000001</c:v>
                </c:pt>
                <c:pt idx="3">
                  <c:v>27.737185</c:v>
                </c:pt>
                <c:pt idx="4">
                  <c:v>26.687470999999999</c:v>
                </c:pt>
                <c:pt idx="5">
                  <c:v>26.042345999999998</c:v>
                </c:pt>
                <c:pt idx="6">
                  <c:v>25.429943999999999</c:v>
                </c:pt>
                <c:pt idx="7">
                  <c:v>24.649011000000002</c:v>
                </c:pt>
                <c:pt idx="8">
                  <c:v>23.671955000000001</c:v>
                </c:pt>
                <c:pt idx="9">
                  <c:v>22.079053999999999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5A0A-4175-AEE0-25538A4F55B1}"/>
            </c:ext>
          </c:extLst>
        </c:ser>
        <c:ser>
          <c:idx val="10"/>
          <c:order val="10"/>
          <c:tx>
            <c:strRef>
              <c:f>Mandrill!$E$137</c:f>
              <c:strCache>
                <c:ptCount val="1"/>
                <c:pt idx="0">
                  <c:v>1~3のみのQ50で固定</c:v>
                </c:pt>
              </c:strCache>
            </c:strRef>
          </c:tx>
          <c:spPr>
            <a:ln w="19050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>
                  <a:lumMod val="60000"/>
                </a:schemeClr>
              </a:solidFill>
              <a:ln w="9525">
                <a:solidFill>
                  <a:schemeClr val="accent5">
                    <a:lumMod val="60000"/>
                  </a:schemeClr>
                </a:solidFill>
              </a:ln>
              <a:effectLst/>
            </c:spPr>
          </c:marker>
          <c:xVal>
            <c:numRef>
              <c:f>Mandrill!$I$140:$I$149</c:f>
              <c:numCache>
                <c:formatCode>General</c:formatCode>
                <c:ptCount val="10"/>
                <c:pt idx="2">
                  <c:v>2.8776329999999999</c:v>
                </c:pt>
                <c:pt idx="3">
                  <c:v>2.3827340000000001</c:v>
                </c:pt>
                <c:pt idx="4">
                  <c:v>2.0413619999999999</c:v>
                </c:pt>
                <c:pt idx="5">
                  <c:v>1.7698210000000001</c:v>
                </c:pt>
                <c:pt idx="6">
                  <c:v>1.494167</c:v>
                </c:pt>
                <c:pt idx="7">
                  <c:v>1.1910799999999999</c:v>
                </c:pt>
                <c:pt idx="8">
                  <c:v>0.83349099999999998</c:v>
                </c:pt>
                <c:pt idx="9">
                  <c:v>0.43143999999999999</c:v>
                </c:pt>
              </c:numCache>
            </c:numRef>
          </c:xVal>
          <c:yVal>
            <c:numRef>
              <c:f>Mandrill!$J$140:$J$149</c:f>
              <c:numCache>
                <c:formatCode>General</c:formatCode>
                <c:ptCount val="10"/>
                <c:pt idx="2">
                  <c:v>29.417646000000001</c:v>
                </c:pt>
                <c:pt idx="3">
                  <c:v>27.748519000000002</c:v>
                </c:pt>
                <c:pt idx="4">
                  <c:v>26.698219000000002</c:v>
                </c:pt>
                <c:pt idx="5">
                  <c:v>26.05416</c:v>
                </c:pt>
                <c:pt idx="6">
                  <c:v>25.434918</c:v>
                </c:pt>
                <c:pt idx="7">
                  <c:v>24.648603000000001</c:v>
                </c:pt>
                <c:pt idx="8">
                  <c:v>23.671309000000001</c:v>
                </c:pt>
                <c:pt idx="9">
                  <c:v>22.079053999999999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A-5A0A-4175-AEE0-25538A4F55B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67813760"/>
        <c:axId val="2075285120"/>
      </c:scatterChart>
      <c:valAx>
        <c:axId val="2067813760"/>
        <c:scaling>
          <c:orientation val="minMax"/>
          <c:max val="1.5"/>
          <c:min val="1.49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Entropy[bit/pel]</a:t>
                </a:r>
                <a:endParaRPr lang="ja-JP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ja-JP"/>
          </a:p>
        </c:txPr>
        <c:crossAx val="2075285120"/>
        <c:crosses val="autoZero"/>
        <c:crossBetween val="midCat"/>
      </c:valAx>
      <c:valAx>
        <c:axId val="2075285120"/>
        <c:scaling>
          <c:orientation val="minMax"/>
          <c:max val="25.434999999999999"/>
          <c:min val="25.41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PSNR</a:t>
                </a:r>
                <a:endParaRPr lang="ja-JP"/>
              </a:p>
            </c:rich>
          </c:tx>
          <c:layout>
            <c:manualLayout>
              <c:xMode val="edge"/>
              <c:yMode val="edge"/>
              <c:x val="3.1393718657047394E-3"/>
              <c:y val="0.3790555910240949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ja-JP"/>
          </a:p>
        </c:txPr>
        <c:crossAx val="20678137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0"/>
        <c:delete val="1"/>
      </c:legendEntry>
      <c:layout>
        <c:manualLayout>
          <c:xMode val="edge"/>
          <c:yMode val="edge"/>
          <c:x val="0.73808362669335204"/>
          <c:y val="4.5910004492681636E-2"/>
          <c:w val="0.25160071413602703"/>
          <c:h val="0.93006597148329417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ja-JP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68003749376593"/>
          <c:y val="3.2448377581120944E-2"/>
          <c:w val="0.61837698129697893"/>
          <c:h val="0.8004284720820154"/>
        </c:manualLayout>
      </c:layout>
      <c:scatterChart>
        <c:scatterStyle val="lineMarker"/>
        <c:varyColors val="0"/>
        <c:ser>
          <c:idx val="0"/>
          <c:order val="0"/>
          <c:tx>
            <c:strRef>
              <c:f>Mandrill!$E$2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Mandrill!$X$146:$X$155</c:f>
              <c:numCache>
                <c:formatCode>General</c:formatCode>
                <c:ptCount val="10"/>
                <c:pt idx="0">
                  <c:v>6.3285270000000002</c:v>
                </c:pt>
                <c:pt idx="1">
                  <c:v>4.0047259999999998</c:v>
                </c:pt>
                <c:pt idx="2">
                  <c:v>2.9316620000000002</c:v>
                </c:pt>
                <c:pt idx="3">
                  <c:v>2.426828</c:v>
                </c:pt>
                <c:pt idx="4">
                  <c:v>2.077617</c:v>
                </c:pt>
                <c:pt idx="5">
                  <c:v>1.8066960000000001</c:v>
                </c:pt>
                <c:pt idx="6">
                  <c:v>1.5286310000000001</c:v>
                </c:pt>
                <c:pt idx="7">
                  <c:v>1.221975</c:v>
                </c:pt>
                <c:pt idx="8">
                  <c:v>0.84701400000000004</c:v>
                </c:pt>
                <c:pt idx="9">
                  <c:v>0.40440700000000002</c:v>
                </c:pt>
              </c:numCache>
            </c:numRef>
          </c:xVal>
          <c:yVal>
            <c:numRef>
              <c:f>Mandrill!$Y$146:$Y$155</c:f>
              <c:numCache>
                <c:formatCode>General</c:formatCode>
                <c:ptCount val="10"/>
                <c:pt idx="0">
                  <c:v>49.443472</c:v>
                </c:pt>
                <c:pt idx="1">
                  <c:v>33.135671000000002</c:v>
                </c:pt>
                <c:pt idx="2">
                  <c:v>29.400549999999999</c:v>
                </c:pt>
                <c:pt idx="3">
                  <c:v>27.724405999999998</c:v>
                </c:pt>
                <c:pt idx="4">
                  <c:v>26.672822</c:v>
                </c:pt>
                <c:pt idx="5">
                  <c:v>26.022949000000001</c:v>
                </c:pt>
                <c:pt idx="6">
                  <c:v>25.405560999999999</c:v>
                </c:pt>
                <c:pt idx="7">
                  <c:v>24.619931000000001</c:v>
                </c:pt>
                <c:pt idx="8">
                  <c:v>23.620968999999999</c:v>
                </c:pt>
                <c:pt idx="9">
                  <c:v>21.900344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CA6-4C8C-8015-17372FE5E9E1}"/>
            </c:ext>
          </c:extLst>
        </c:ser>
        <c:ser>
          <c:idx val="1"/>
          <c:order val="1"/>
          <c:tx>
            <c:strRef>
              <c:f>Mandrill!$F$2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Mandrill!$I$5:$I$14</c:f>
              <c:numCache>
                <c:formatCode>General</c:formatCode>
                <c:ptCount val="10"/>
                <c:pt idx="0">
                  <c:v>6.2573169999999996</c:v>
                </c:pt>
                <c:pt idx="1">
                  <c:v>3.9431949999999998</c:v>
                </c:pt>
                <c:pt idx="2">
                  <c:v>2.8808349999999998</c:v>
                </c:pt>
                <c:pt idx="3">
                  <c:v>2.388763</c:v>
                </c:pt>
                <c:pt idx="4">
                  <c:v>2.0436800000000002</c:v>
                </c:pt>
                <c:pt idx="5">
                  <c:v>1.7703500000000001</c:v>
                </c:pt>
                <c:pt idx="6">
                  <c:v>1.499204</c:v>
                </c:pt>
                <c:pt idx="7">
                  <c:v>1.1924030000000001</c:v>
                </c:pt>
                <c:pt idx="8">
                  <c:v>0.83600300000000005</c:v>
                </c:pt>
                <c:pt idx="9">
                  <c:v>0.43143999999999999</c:v>
                </c:pt>
              </c:numCache>
            </c:numRef>
          </c:xVal>
          <c:yVal>
            <c:numRef>
              <c:f>Mandrill!$J$5:$J$14</c:f>
              <c:numCache>
                <c:formatCode>General</c:formatCode>
                <c:ptCount val="10"/>
                <c:pt idx="0">
                  <c:v>49.443472</c:v>
                </c:pt>
                <c:pt idx="1">
                  <c:v>33.135671000000002</c:v>
                </c:pt>
                <c:pt idx="2">
                  <c:v>29.400706</c:v>
                </c:pt>
                <c:pt idx="3">
                  <c:v>27.725069000000001</c:v>
                </c:pt>
                <c:pt idx="4">
                  <c:v>26.673884000000001</c:v>
                </c:pt>
                <c:pt idx="5">
                  <c:v>26.026776000000002</c:v>
                </c:pt>
                <c:pt idx="6">
                  <c:v>25.410610999999999</c:v>
                </c:pt>
                <c:pt idx="7">
                  <c:v>24.629242000000001</c:v>
                </c:pt>
                <c:pt idx="8">
                  <c:v>23.660467000000001</c:v>
                </c:pt>
                <c:pt idx="9">
                  <c:v>22.079053999999999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CA6-4C8C-8015-17372FE5E9E1}"/>
            </c:ext>
          </c:extLst>
        </c:ser>
        <c:ser>
          <c:idx val="2"/>
          <c:order val="2"/>
          <c:tx>
            <c:strRef>
              <c:f>Mandrill!$E$17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Mandrill!$I$20:$I$29</c:f>
              <c:numCache>
                <c:formatCode>General</c:formatCode>
                <c:ptCount val="10"/>
                <c:pt idx="2">
                  <c:v>2.8788130000000001</c:v>
                </c:pt>
                <c:pt idx="3">
                  <c:v>2.3867639999999999</c:v>
                </c:pt>
                <c:pt idx="4">
                  <c:v>2.040638</c:v>
                </c:pt>
                <c:pt idx="5">
                  <c:v>1.766608</c:v>
                </c:pt>
                <c:pt idx="6">
                  <c:v>1.4907919999999999</c:v>
                </c:pt>
                <c:pt idx="7">
                  <c:v>1.187446</c:v>
                </c:pt>
              </c:numCache>
            </c:numRef>
          </c:xVal>
          <c:yVal>
            <c:numRef>
              <c:f>Mandrill!$J$20:$J$29</c:f>
              <c:numCache>
                <c:formatCode>General</c:formatCode>
                <c:ptCount val="10"/>
                <c:pt idx="2">
                  <c:v>29.400666999999999</c:v>
                </c:pt>
                <c:pt idx="3">
                  <c:v>27.724762999999999</c:v>
                </c:pt>
                <c:pt idx="4">
                  <c:v>26.675516999999999</c:v>
                </c:pt>
                <c:pt idx="5">
                  <c:v>26.027322000000002</c:v>
                </c:pt>
                <c:pt idx="6">
                  <c:v>25.413170999999998</c:v>
                </c:pt>
                <c:pt idx="7">
                  <c:v>24.638252999999999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7CA6-4C8C-8015-17372FE5E9E1}"/>
            </c:ext>
          </c:extLst>
        </c:ser>
        <c:ser>
          <c:idx val="3"/>
          <c:order val="3"/>
          <c:tx>
            <c:strRef>
              <c:f>Mandrill!$E$32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Mandrill!$I$35:$I$44</c:f>
              <c:numCache>
                <c:formatCode>General</c:formatCode>
                <c:ptCount val="10"/>
                <c:pt idx="2">
                  <c:v>2.8788130000000001</c:v>
                </c:pt>
                <c:pt idx="3">
                  <c:v>2.3867639999999999</c:v>
                </c:pt>
                <c:pt idx="4">
                  <c:v>2.0411609999999998</c:v>
                </c:pt>
                <c:pt idx="5">
                  <c:v>1.767781</c:v>
                </c:pt>
                <c:pt idx="6">
                  <c:v>1.490972</c:v>
                </c:pt>
                <c:pt idx="7">
                  <c:v>1.1880839999999999</c:v>
                </c:pt>
              </c:numCache>
            </c:numRef>
          </c:xVal>
          <c:yVal>
            <c:numRef>
              <c:f>Mandrill!$J$35:$J$44</c:f>
              <c:numCache>
                <c:formatCode>General</c:formatCode>
                <c:ptCount val="10"/>
                <c:pt idx="2">
                  <c:v>29.400666999999999</c:v>
                </c:pt>
                <c:pt idx="3">
                  <c:v>27.724762999999999</c:v>
                </c:pt>
                <c:pt idx="4">
                  <c:v>26.674249</c:v>
                </c:pt>
                <c:pt idx="5">
                  <c:v>26.029624999999999</c:v>
                </c:pt>
                <c:pt idx="6">
                  <c:v>25.412894999999999</c:v>
                </c:pt>
                <c:pt idx="7">
                  <c:v>24.635211999999999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7CA6-4C8C-8015-17372FE5E9E1}"/>
            </c:ext>
          </c:extLst>
        </c:ser>
        <c:ser>
          <c:idx val="4"/>
          <c:order val="4"/>
          <c:tx>
            <c:strRef>
              <c:f>Mandrill!$E$47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Mandrill!$I$50:$I$59</c:f>
              <c:numCache>
                <c:formatCode>General</c:formatCode>
                <c:ptCount val="10"/>
                <c:pt idx="5">
                  <c:v>1.7698210000000001</c:v>
                </c:pt>
                <c:pt idx="6">
                  <c:v>1.4921599999999999</c:v>
                </c:pt>
                <c:pt idx="7">
                  <c:v>1.189036</c:v>
                </c:pt>
              </c:numCache>
            </c:numRef>
          </c:xVal>
          <c:yVal>
            <c:numRef>
              <c:f>Mandrill!$J$50:$J$59</c:f>
              <c:numCache>
                <c:formatCode>General</c:formatCode>
                <c:ptCount val="10"/>
                <c:pt idx="5">
                  <c:v>26.05416</c:v>
                </c:pt>
                <c:pt idx="6">
                  <c:v>25.423577999999999</c:v>
                </c:pt>
                <c:pt idx="7">
                  <c:v>24.649011000000002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7CA6-4C8C-8015-17372FE5E9E1}"/>
            </c:ext>
          </c:extLst>
        </c:ser>
        <c:ser>
          <c:idx val="5"/>
          <c:order val="5"/>
          <c:tx>
            <c:strRef>
              <c:f>Mandrill!$E$62</c:f>
              <c:strCache>
                <c:ptCount val="1"/>
                <c:pt idx="0">
                  <c:v>Q10で固定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Mandrill!$I$65:$I$74</c:f>
              <c:numCache>
                <c:formatCode>General</c:formatCode>
                <c:ptCount val="10"/>
                <c:pt idx="2">
                  <c:v>2.8740649999999999</c:v>
                </c:pt>
                <c:pt idx="3">
                  <c:v>2.383035</c:v>
                </c:pt>
                <c:pt idx="4">
                  <c:v>2.0404260000000001</c:v>
                </c:pt>
                <c:pt idx="5">
                  <c:v>1.767142</c:v>
                </c:pt>
                <c:pt idx="6">
                  <c:v>1.4911000000000001</c:v>
                </c:pt>
                <c:pt idx="7">
                  <c:v>1.1859249999999999</c:v>
                </c:pt>
                <c:pt idx="8">
                  <c:v>0.82835400000000003</c:v>
                </c:pt>
              </c:numCache>
            </c:numRef>
          </c:xVal>
          <c:yVal>
            <c:numRef>
              <c:f>Mandrill!$J$65:$J$74</c:f>
              <c:numCache>
                <c:formatCode>General</c:formatCode>
                <c:ptCount val="10"/>
                <c:pt idx="2">
                  <c:v>29.400549999999999</c:v>
                </c:pt>
                <c:pt idx="3">
                  <c:v>27.725407000000001</c:v>
                </c:pt>
                <c:pt idx="4">
                  <c:v>26.676480000000002</c:v>
                </c:pt>
                <c:pt idx="5">
                  <c:v>26.028410999999998</c:v>
                </c:pt>
                <c:pt idx="6">
                  <c:v>25.413478999999999</c:v>
                </c:pt>
                <c:pt idx="7">
                  <c:v>24.635842</c:v>
                </c:pt>
                <c:pt idx="8">
                  <c:v>23.663208999999998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7CA6-4C8C-8015-17372FE5E9E1}"/>
            </c:ext>
          </c:extLst>
        </c:ser>
        <c:ser>
          <c:idx val="6"/>
          <c:order val="6"/>
          <c:tx>
            <c:strRef>
              <c:f>Mandrill!$E$77</c:f>
              <c:strCache>
                <c:ptCount val="1"/>
                <c:pt idx="0">
                  <c:v>Q20で固定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Mandrill!$I$80:$I$89</c:f>
              <c:numCache>
                <c:formatCode>General</c:formatCode>
                <c:ptCount val="10"/>
                <c:pt idx="1">
                  <c:v>3.9431949999999998</c:v>
                </c:pt>
                <c:pt idx="2">
                  <c:v>2.8740649999999999</c:v>
                </c:pt>
                <c:pt idx="3">
                  <c:v>2.3856190000000002</c:v>
                </c:pt>
                <c:pt idx="4">
                  <c:v>2.0402879999999999</c:v>
                </c:pt>
                <c:pt idx="5">
                  <c:v>1.7662389999999999</c:v>
                </c:pt>
                <c:pt idx="6">
                  <c:v>1.490326</c:v>
                </c:pt>
                <c:pt idx="7">
                  <c:v>1.1866570000000001</c:v>
                </c:pt>
                <c:pt idx="8">
                  <c:v>0.83125800000000005</c:v>
                </c:pt>
              </c:numCache>
            </c:numRef>
          </c:xVal>
          <c:yVal>
            <c:numRef>
              <c:f>Mandrill!$J$80:$J$89</c:f>
              <c:numCache>
                <c:formatCode>General</c:formatCode>
                <c:ptCount val="10"/>
                <c:pt idx="1">
                  <c:v>33.135671000000002</c:v>
                </c:pt>
                <c:pt idx="2">
                  <c:v>29.400549999999999</c:v>
                </c:pt>
                <c:pt idx="3">
                  <c:v>27.724467000000001</c:v>
                </c:pt>
                <c:pt idx="4">
                  <c:v>26.673988000000001</c:v>
                </c:pt>
                <c:pt idx="5">
                  <c:v>26.026536</c:v>
                </c:pt>
                <c:pt idx="6">
                  <c:v>25.412023000000001</c:v>
                </c:pt>
                <c:pt idx="7">
                  <c:v>24.636199999999999</c:v>
                </c:pt>
                <c:pt idx="8">
                  <c:v>23.670013000000001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7CA6-4C8C-8015-17372FE5E9E1}"/>
            </c:ext>
          </c:extLst>
        </c:ser>
        <c:ser>
          <c:idx val="7"/>
          <c:order val="7"/>
          <c:tx>
            <c:strRef>
              <c:f>Mandrill!$E$92</c:f>
              <c:strCache>
                <c:ptCount val="1"/>
                <c:pt idx="0">
                  <c:v>Q50で固定</c:v>
                </c:pt>
              </c:strCache>
            </c:strRef>
          </c:tx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Mandrill!$I$95:$I$104</c:f>
              <c:numCache>
                <c:formatCode>General</c:formatCode>
                <c:ptCount val="10"/>
                <c:pt idx="1">
                  <c:v>3.9431949999999998</c:v>
                </c:pt>
                <c:pt idx="2">
                  <c:v>2.8778160000000002</c:v>
                </c:pt>
                <c:pt idx="3">
                  <c:v>2.3851619999999998</c:v>
                </c:pt>
                <c:pt idx="4">
                  <c:v>2.0401729999999998</c:v>
                </c:pt>
                <c:pt idx="5">
                  <c:v>1.767781</c:v>
                </c:pt>
                <c:pt idx="6">
                  <c:v>1.4922219999999999</c:v>
                </c:pt>
                <c:pt idx="7">
                  <c:v>1.1889179999999999</c:v>
                </c:pt>
                <c:pt idx="8">
                  <c:v>0.83237799999999995</c:v>
                </c:pt>
              </c:numCache>
            </c:numRef>
          </c:xVal>
          <c:yVal>
            <c:numRef>
              <c:f>Mandrill!$J$95:$J$104</c:f>
              <c:numCache>
                <c:formatCode>General</c:formatCode>
                <c:ptCount val="10"/>
                <c:pt idx="1">
                  <c:v>33.135671000000002</c:v>
                </c:pt>
                <c:pt idx="2">
                  <c:v>29.400907</c:v>
                </c:pt>
                <c:pt idx="3">
                  <c:v>27.724830000000001</c:v>
                </c:pt>
                <c:pt idx="4">
                  <c:v>26.675089</c:v>
                </c:pt>
                <c:pt idx="5">
                  <c:v>26.029624999999999</c:v>
                </c:pt>
                <c:pt idx="6">
                  <c:v>25.413862000000002</c:v>
                </c:pt>
                <c:pt idx="7">
                  <c:v>24.638446999999999</c:v>
                </c:pt>
                <c:pt idx="8">
                  <c:v>23.675785999999999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7CA6-4C8C-8015-17372FE5E9E1}"/>
            </c:ext>
          </c:extLst>
        </c:ser>
        <c:ser>
          <c:idx val="8"/>
          <c:order val="8"/>
          <c:tx>
            <c:strRef>
              <c:f>Mandrill!$E$107</c:f>
              <c:strCache>
                <c:ptCount val="1"/>
                <c:pt idx="0">
                  <c:v>Q90で固定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Mandrill!$I$110:$I$119</c:f>
              <c:numCache>
                <c:formatCode>General</c:formatCode>
                <c:ptCount val="10"/>
                <c:pt idx="1">
                  <c:v>3.9431949999999998</c:v>
                </c:pt>
                <c:pt idx="2">
                  <c:v>2.8788130000000001</c:v>
                </c:pt>
                <c:pt idx="3">
                  <c:v>2.3827310000000002</c:v>
                </c:pt>
                <c:pt idx="4">
                  <c:v>2.0410699999999999</c:v>
                </c:pt>
                <c:pt idx="5">
                  <c:v>1.7654989999999999</c:v>
                </c:pt>
                <c:pt idx="6">
                  <c:v>1.490591</c:v>
                </c:pt>
                <c:pt idx="7">
                  <c:v>1.1875420000000001</c:v>
                </c:pt>
                <c:pt idx="8">
                  <c:v>0.83120799999999995</c:v>
                </c:pt>
              </c:numCache>
            </c:numRef>
          </c:xVal>
          <c:yVal>
            <c:numRef>
              <c:f>Mandrill!$J$110:$J$119</c:f>
              <c:numCache>
                <c:formatCode>General</c:formatCode>
                <c:ptCount val="10"/>
                <c:pt idx="1">
                  <c:v>33.135671000000002</c:v>
                </c:pt>
                <c:pt idx="2">
                  <c:v>29.400680000000001</c:v>
                </c:pt>
                <c:pt idx="3">
                  <c:v>27.726265000000001</c:v>
                </c:pt>
                <c:pt idx="4">
                  <c:v>26.680641000000001</c:v>
                </c:pt>
                <c:pt idx="5">
                  <c:v>26.033806999999999</c:v>
                </c:pt>
                <c:pt idx="6">
                  <c:v>25.418234000000002</c:v>
                </c:pt>
                <c:pt idx="7">
                  <c:v>24.637777</c:v>
                </c:pt>
                <c:pt idx="8">
                  <c:v>23.667034000000001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7CA6-4C8C-8015-17372FE5E9E1}"/>
            </c:ext>
          </c:extLst>
        </c:ser>
        <c:ser>
          <c:idx val="9"/>
          <c:order val="9"/>
          <c:tx>
            <c:strRef>
              <c:f>Mandrill!$E$122</c:f>
              <c:strCache>
                <c:ptCount val="1"/>
                <c:pt idx="0">
                  <c:v>1~3のみのQ30で固定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Mandrill!$I$125:$I$134</c:f>
              <c:numCache>
                <c:formatCode>General</c:formatCode>
                <c:ptCount val="10"/>
                <c:pt idx="2">
                  <c:v>2.8745050000000001</c:v>
                </c:pt>
                <c:pt idx="3">
                  <c:v>2.3802880000000002</c:v>
                </c:pt>
                <c:pt idx="4">
                  <c:v>2.039342</c:v>
                </c:pt>
                <c:pt idx="5">
                  <c:v>1.767026</c:v>
                </c:pt>
                <c:pt idx="6">
                  <c:v>1.4901329999999999</c:v>
                </c:pt>
                <c:pt idx="7">
                  <c:v>1.189036</c:v>
                </c:pt>
                <c:pt idx="8">
                  <c:v>0.83164800000000005</c:v>
                </c:pt>
                <c:pt idx="9">
                  <c:v>0.43143999999999999</c:v>
                </c:pt>
              </c:numCache>
            </c:numRef>
          </c:xVal>
          <c:yVal>
            <c:numRef>
              <c:f>Mandrill!$J$125:$J$134</c:f>
              <c:numCache>
                <c:formatCode>General</c:formatCode>
                <c:ptCount val="10"/>
                <c:pt idx="2">
                  <c:v>29.404945000000001</c:v>
                </c:pt>
                <c:pt idx="3">
                  <c:v>27.737185</c:v>
                </c:pt>
                <c:pt idx="4">
                  <c:v>26.687470999999999</c:v>
                </c:pt>
                <c:pt idx="5">
                  <c:v>26.042345999999998</c:v>
                </c:pt>
                <c:pt idx="6">
                  <c:v>25.429943999999999</c:v>
                </c:pt>
                <c:pt idx="7">
                  <c:v>24.649011000000002</c:v>
                </c:pt>
                <c:pt idx="8">
                  <c:v>23.671955000000001</c:v>
                </c:pt>
                <c:pt idx="9">
                  <c:v>22.079053999999999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7CA6-4C8C-8015-17372FE5E9E1}"/>
            </c:ext>
          </c:extLst>
        </c:ser>
        <c:ser>
          <c:idx val="10"/>
          <c:order val="10"/>
          <c:tx>
            <c:strRef>
              <c:f>Mandrill!$E$137</c:f>
              <c:strCache>
                <c:ptCount val="1"/>
                <c:pt idx="0">
                  <c:v>1~3のみのQ50で固定</c:v>
                </c:pt>
              </c:strCache>
            </c:strRef>
          </c:tx>
          <c:spPr>
            <a:ln w="19050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>
                  <a:lumMod val="60000"/>
                </a:schemeClr>
              </a:solidFill>
              <a:ln w="9525">
                <a:solidFill>
                  <a:schemeClr val="accent5">
                    <a:lumMod val="60000"/>
                  </a:schemeClr>
                </a:solidFill>
              </a:ln>
              <a:effectLst/>
            </c:spPr>
          </c:marker>
          <c:xVal>
            <c:numRef>
              <c:f>Mandrill!$I$140:$I$149</c:f>
              <c:numCache>
                <c:formatCode>General</c:formatCode>
                <c:ptCount val="10"/>
                <c:pt idx="2">
                  <c:v>2.8776329999999999</c:v>
                </c:pt>
                <c:pt idx="3">
                  <c:v>2.3827340000000001</c:v>
                </c:pt>
                <c:pt idx="4">
                  <c:v>2.0413619999999999</c:v>
                </c:pt>
                <c:pt idx="5">
                  <c:v>1.7698210000000001</c:v>
                </c:pt>
                <c:pt idx="6">
                  <c:v>1.494167</c:v>
                </c:pt>
                <c:pt idx="7">
                  <c:v>1.1910799999999999</c:v>
                </c:pt>
                <c:pt idx="8">
                  <c:v>0.83349099999999998</c:v>
                </c:pt>
                <c:pt idx="9">
                  <c:v>0.43143999999999999</c:v>
                </c:pt>
              </c:numCache>
            </c:numRef>
          </c:xVal>
          <c:yVal>
            <c:numRef>
              <c:f>Mandrill!$J$140:$J$149</c:f>
              <c:numCache>
                <c:formatCode>General</c:formatCode>
                <c:ptCount val="10"/>
                <c:pt idx="2">
                  <c:v>29.417646000000001</c:v>
                </c:pt>
                <c:pt idx="3">
                  <c:v>27.748519000000002</c:v>
                </c:pt>
                <c:pt idx="4">
                  <c:v>26.698219000000002</c:v>
                </c:pt>
                <c:pt idx="5">
                  <c:v>26.05416</c:v>
                </c:pt>
                <c:pt idx="6">
                  <c:v>25.434918</c:v>
                </c:pt>
                <c:pt idx="7">
                  <c:v>24.648603000000001</c:v>
                </c:pt>
                <c:pt idx="8">
                  <c:v>23.671309000000001</c:v>
                </c:pt>
                <c:pt idx="9">
                  <c:v>22.079053999999999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A-7CA6-4C8C-8015-17372FE5E9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67813760"/>
        <c:axId val="2075285120"/>
      </c:scatterChart>
      <c:valAx>
        <c:axId val="2067813760"/>
        <c:scaling>
          <c:orientation val="minMax"/>
          <c:max val="1.1930000000000001"/>
          <c:min val="1.1850000000000001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Entropy[bit/pel]</a:t>
                </a:r>
                <a:endParaRPr lang="ja-JP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ja-JP"/>
          </a:p>
        </c:txPr>
        <c:crossAx val="2075285120"/>
        <c:crosses val="autoZero"/>
        <c:crossBetween val="midCat"/>
      </c:valAx>
      <c:valAx>
        <c:axId val="2075285120"/>
        <c:scaling>
          <c:orientation val="minMax"/>
          <c:max val="24.650000000000002"/>
          <c:min val="24.629000000000001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PSNR</a:t>
                </a:r>
                <a:endParaRPr lang="ja-JP"/>
              </a:p>
            </c:rich>
          </c:tx>
          <c:layout>
            <c:manualLayout>
              <c:xMode val="edge"/>
              <c:yMode val="edge"/>
              <c:x val="3.1393718657047394E-3"/>
              <c:y val="0.3850613545101734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ja-JP"/>
          </a:p>
        </c:txPr>
        <c:crossAx val="20678137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0"/>
        <c:delete val="1"/>
      </c:legendEntry>
      <c:layout>
        <c:manualLayout>
          <c:xMode val="edge"/>
          <c:yMode val="edge"/>
          <c:x val="0.73936861667822784"/>
          <c:y val="3.7680418152859101E-2"/>
          <c:w val="0.24825258603309502"/>
          <c:h val="0.9395275590551182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ja-JP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826599857269303"/>
          <c:y val="3.1037961609310372E-2"/>
          <c:w val="0.86114576507363316"/>
          <c:h val="0.52960919762330327"/>
        </c:manualLayout>
      </c:layout>
      <c:lineChart>
        <c:grouping val="standard"/>
        <c:varyColors val="0"/>
        <c:ser>
          <c:idx val="0"/>
          <c:order val="0"/>
          <c:tx>
            <c:strRef>
              <c:f>Airplane!$AH$32</c:f>
              <c:strCache>
                <c:ptCount val="1"/>
                <c:pt idx="0">
                  <c:v>Hybrid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Airplane!$AJ$31:$AO$31</c:f>
              <c:numCache>
                <c:formatCode>General</c:formatCode>
                <c:ptCount val="6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</c:numCache>
              <c:extLst/>
            </c:numRef>
          </c:cat>
          <c:val>
            <c:numRef>
              <c:f>Airplane!$AJ$32:$AO$32</c:f>
              <c:numCache>
                <c:formatCode>General</c:formatCode>
                <c:ptCount val="6"/>
                <c:pt idx="0">
                  <c:v>9</c:v>
                </c:pt>
                <c:pt idx="1">
                  <c:v>9</c:v>
                </c:pt>
                <c:pt idx="2">
                  <c:v>9</c:v>
                </c:pt>
                <c:pt idx="3">
                  <c:v>9</c:v>
                </c:pt>
                <c:pt idx="4">
                  <c:v>9</c:v>
                </c:pt>
                <c:pt idx="5">
                  <c:v>9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0-238F-43D3-9BCF-A9860EA9DBC0}"/>
            </c:ext>
          </c:extLst>
        </c:ser>
        <c:ser>
          <c:idx val="1"/>
          <c:order val="1"/>
          <c:tx>
            <c:strRef>
              <c:f>Airplane!$AH$33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Airplane!$AJ$31:$AO$31</c:f>
              <c:numCache>
                <c:formatCode>General</c:formatCode>
                <c:ptCount val="6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</c:numCache>
              <c:extLst/>
            </c:numRef>
          </c:cat>
          <c:val>
            <c:numRef>
              <c:f>Airplane!$AJ$33:$AO$33</c:f>
              <c:numCache>
                <c:formatCode>General</c:formatCode>
                <c:ptCount val="6"/>
                <c:pt idx="0">
                  <c:v>5</c:v>
                </c:pt>
                <c:pt idx="1">
                  <c:v>5</c:v>
                </c:pt>
                <c:pt idx="2">
                  <c:v>6</c:v>
                </c:pt>
                <c:pt idx="3">
                  <c:v>5</c:v>
                </c:pt>
                <c:pt idx="4">
                  <c:v>7</c:v>
                </c:pt>
                <c:pt idx="5">
                  <c:v>4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1-238F-43D3-9BCF-A9860EA9DBC0}"/>
            </c:ext>
          </c:extLst>
        </c:ser>
        <c:ser>
          <c:idx val="2"/>
          <c:order val="2"/>
          <c:tx>
            <c:strRef>
              <c:f>Airplane!$AH$34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Airplane!$AJ$31:$AO$31</c:f>
              <c:numCache>
                <c:formatCode>General</c:formatCode>
                <c:ptCount val="6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</c:numCache>
              <c:extLst/>
            </c:numRef>
          </c:cat>
          <c:val>
            <c:numRef>
              <c:f>Airplane!$AJ$34:$AO$34</c:f>
              <c:numCache>
                <c:formatCode>General</c:formatCode>
                <c:ptCount val="6"/>
                <c:pt idx="0">
                  <c:v>6</c:v>
                </c:pt>
                <c:pt idx="1">
                  <c:v>7</c:v>
                </c:pt>
                <c:pt idx="2">
                  <c:v>8</c:v>
                </c:pt>
                <c:pt idx="3">
                  <c:v>6</c:v>
                </c:pt>
                <c:pt idx="4">
                  <c:v>6</c:v>
                </c:pt>
                <c:pt idx="5">
                  <c:v>5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2-238F-43D3-9BCF-A9860EA9DBC0}"/>
            </c:ext>
          </c:extLst>
        </c:ser>
        <c:ser>
          <c:idx val="3"/>
          <c:order val="3"/>
          <c:tx>
            <c:strRef>
              <c:f>Airplane!$AH$35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numRef>
              <c:f>Airplane!$AJ$31:$AO$31</c:f>
              <c:numCache>
                <c:formatCode>General</c:formatCode>
                <c:ptCount val="6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</c:numCache>
              <c:extLst/>
            </c:numRef>
          </c:cat>
          <c:val>
            <c:numRef>
              <c:f>Airplane!$AJ$35:$AO$35</c:f>
              <c:numCache>
                <c:formatCode>General</c:formatCode>
                <c:ptCount val="6"/>
                <c:pt idx="0">
                  <c:v>8</c:v>
                </c:pt>
                <c:pt idx="1">
                  <c:v>8</c:v>
                </c:pt>
                <c:pt idx="2">
                  <c:v>4</c:v>
                </c:pt>
                <c:pt idx="3">
                  <c:v>1</c:v>
                </c:pt>
                <c:pt idx="4">
                  <c:v>4</c:v>
                </c:pt>
                <c:pt idx="5">
                  <c:v>7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3-238F-43D3-9BCF-A9860EA9DBC0}"/>
            </c:ext>
          </c:extLst>
        </c:ser>
        <c:ser>
          <c:idx val="4"/>
          <c:order val="4"/>
          <c:tx>
            <c:strRef>
              <c:f>Airplane!$AH$36</c:f>
              <c:strCache>
                <c:ptCount val="1"/>
                <c:pt idx="0">
                  <c:v>Q10で固定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numRef>
              <c:f>Airplane!$AJ$31:$AO$31</c:f>
              <c:numCache>
                <c:formatCode>General</c:formatCode>
                <c:ptCount val="6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</c:numCache>
              <c:extLst/>
            </c:numRef>
          </c:cat>
          <c:val>
            <c:numRef>
              <c:f>Airplane!$AJ$36:$AO$36</c:f>
              <c:numCache>
                <c:formatCode>General</c:formatCode>
                <c:ptCount val="6"/>
                <c:pt idx="0">
                  <c:v>3</c:v>
                </c:pt>
                <c:pt idx="1">
                  <c:v>3</c:v>
                </c:pt>
                <c:pt idx="2">
                  <c:v>3</c:v>
                </c:pt>
                <c:pt idx="3">
                  <c:v>4</c:v>
                </c:pt>
                <c:pt idx="4">
                  <c:v>3</c:v>
                </c:pt>
                <c:pt idx="5">
                  <c:v>3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4-238F-43D3-9BCF-A9860EA9DBC0}"/>
            </c:ext>
          </c:extLst>
        </c:ser>
        <c:ser>
          <c:idx val="5"/>
          <c:order val="5"/>
          <c:tx>
            <c:strRef>
              <c:f>Airplane!$AH$37</c:f>
              <c:strCache>
                <c:ptCount val="1"/>
                <c:pt idx="0">
                  <c:v>Q20で固定</c:v>
                </c:pt>
              </c:strCache>
            </c:strRef>
          </c:tx>
          <c:spPr>
            <a:ln w="28575" cap="rnd">
              <a:solidFill>
                <a:schemeClr val="accent5">
                  <a:lumMod val="5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>
                  <a:lumMod val="50000"/>
                </a:schemeClr>
              </a:solidFill>
              <a:ln w="9525">
                <a:solidFill>
                  <a:schemeClr val="accent5">
                    <a:lumMod val="50000"/>
                  </a:schemeClr>
                </a:solidFill>
              </a:ln>
              <a:effectLst/>
            </c:spPr>
          </c:marker>
          <c:cat>
            <c:numRef>
              <c:f>Airplane!$AJ$31:$AO$31</c:f>
              <c:numCache>
                <c:formatCode>General</c:formatCode>
                <c:ptCount val="6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</c:numCache>
              <c:extLst/>
            </c:numRef>
          </c:cat>
          <c:val>
            <c:numRef>
              <c:f>Airplane!$AJ$37:$AO$37</c:f>
              <c:numCache>
                <c:formatCode>General</c:formatCode>
                <c:ptCount val="6"/>
                <c:pt idx="0">
                  <c:v>2</c:v>
                </c:pt>
                <c:pt idx="1">
                  <c:v>2</c:v>
                </c:pt>
                <c:pt idx="2">
                  <c:v>2</c:v>
                </c:pt>
                <c:pt idx="3">
                  <c:v>3</c:v>
                </c:pt>
                <c:pt idx="4">
                  <c:v>2</c:v>
                </c:pt>
                <c:pt idx="5">
                  <c:v>1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5-238F-43D3-9BCF-A9860EA9DBC0}"/>
            </c:ext>
          </c:extLst>
        </c:ser>
        <c:ser>
          <c:idx val="6"/>
          <c:order val="6"/>
          <c:tx>
            <c:strRef>
              <c:f>Airplane!$AH$38</c:f>
              <c:strCache>
                <c:ptCount val="1"/>
                <c:pt idx="0">
                  <c:v>Q50で固定</c:v>
                </c:pt>
              </c:strCache>
            </c:strRef>
          </c:tx>
          <c:spPr>
            <a:ln w="28575" cap="rnd">
              <a:solidFill>
                <a:schemeClr val="accent2">
                  <a:lumMod val="5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50000"/>
                </a:schemeClr>
              </a:solidFill>
              <a:ln w="9525">
                <a:solidFill>
                  <a:schemeClr val="accent2">
                    <a:lumMod val="50000"/>
                  </a:schemeClr>
                </a:solidFill>
              </a:ln>
              <a:effectLst/>
            </c:spPr>
          </c:marker>
          <c:cat>
            <c:numRef>
              <c:f>Airplane!$AJ$31:$AO$31</c:f>
              <c:numCache>
                <c:formatCode>General</c:formatCode>
                <c:ptCount val="6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</c:numCache>
              <c:extLst/>
            </c:numRef>
          </c:cat>
          <c:val>
            <c:numRef>
              <c:f>Airplane!$AJ$38:$AO$38</c:f>
              <c:numCache>
                <c:formatCode>General</c:formatCode>
                <c:ptCount val="6"/>
                <c:pt idx="0">
                  <c:v>4</c:v>
                </c:pt>
                <c:pt idx="1">
                  <c:v>4</c:v>
                </c:pt>
                <c:pt idx="2">
                  <c:v>5</c:v>
                </c:pt>
                <c:pt idx="3">
                  <c:v>6</c:v>
                </c:pt>
                <c:pt idx="4">
                  <c:v>5</c:v>
                </c:pt>
                <c:pt idx="5">
                  <c:v>8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6-238F-43D3-9BCF-A9860EA9DBC0}"/>
            </c:ext>
          </c:extLst>
        </c:ser>
        <c:ser>
          <c:idx val="7"/>
          <c:order val="7"/>
          <c:tx>
            <c:strRef>
              <c:f>Airplane!$AH$39</c:f>
              <c:strCache>
                <c:ptCount val="1"/>
                <c:pt idx="0">
                  <c:v>Q90で固定</c:v>
                </c:pt>
              </c:strCache>
            </c:strRef>
          </c:tx>
          <c:spPr>
            <a:ln w="28575" cap="rnd">
              <a:solidFill>
                <a:schemeClr val="tx1">
                  <a:lumMod val="75000"/>
                  <a:lumOff val="25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tx1">
                  <a:lumMod val="75000"/>
                  <a:lumOff val="25000"/>
                </a:schemeClr>
              </a:solidFill>
              <a:ln w="9525">
                <a:solidFill>
                  <a:schemeClr val="tx1">
                    <a:lumMod val="75000"/>
                    <a:lumOff val="25000"/>
                  </a:schemeClr>
                </a:solidFill>
              </a:ln>
              <a:effectLst/>
            </c:spPr>
          </c:marker>
          <c:cat>
            <c:numRef>
              <c:f>Airplane!$AJ$31:$AO$31</c:f>
              <c:numCache>
                <c:formatCode>General</c:formatCode>
                <c:ptCount val="6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</c:numCache>
              <c:extLst/>
            </c:numRef>
          </c:cat>
          <c:val>
            <c:numRef>
              <c:f>Airplane!$AJ$39:$AO$39</c:f>
              <c:numCache>
                <c:formatCode>General</c:formatCode>
                <c:ptCount val="6"/>
                <c:pt idx="0">
                  <c:v>7</c:v>
                </c:pt>
                <c:pt idx="1">
                  <c:v>6</c:v>
                </c:pt>
                <c:pt idx="2">
                  <c:v>7</c:v>
                </c:pt>
                <c:pt idx="3">
                  <c:v>8</c:v>
                </c:pt>
                <c:pt idx="4">
                  <c:v>8</c:v>
                </c:pt>
                <c:pt idx="5">
                  <c:v>6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7-238F-43D3-9BCF-A9860EA9DBC0}"/>
            </c:ext>
          </c:extLst>
        </c:ser>
        <c:ser>
          <c:idx val="8"/>
          <c:order val="8"/>
          <c:tx>
            <c:strRef>
              <c:f>Airplane!$AH$40</c:f>
              <c:strCache>
                <c:ptCount val="1"/>
                <c:pt idx="0">
                  <c:v>1～3のみのQ50で固定</c:v>
                </c:pt>
              </c:strCache>
            </c:strRef>
          </c:tx>
          <c:spPr>
            <a:ln w="28575" cap="rnd">
              <a:solidFill>
                <a:schemeClr val="accent4">
                  <a:lumMod val="5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50000"/>
                </a:schemeClr>
              </a:solidFill>
              <a:ln w="9525">
                <a:solidFill>
                  <a:schemeClr val="accent4">
                    <a:lumMod val="50000"/>
                  </a:schemeClr>
                </a:solidFill>
              </a:ln>
              <a:effectLst/>
            </c:spPr>
          </c:marker>
          <c:cat>
            <c:numRef>
              <c:f>Airplane!$AJ$31:$AO$31</c:f>
              <c:numCache>
                <c:formatCode>General</c:formatCode>
                <c:ptCount val="6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</c:numCache>
              <c:extLst/>
            </c:numRef>
          </c:cat>
          <c:val>
            <c:numRef>
              <c:f>Airplane!$AJ$40:$AO$40</c:f>
              <c:numCache>
                <c:formatCode>General</c:formatCode>
                <c:ptCount val="6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2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8-238F-43D3-9BCF-A9860EA9DB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17699008"/>
        <c:axId val="1717698176"/>
      </c:lineChart>
      <c:catAx>
        <c:axId val="1717699008"/>
        <c:scaling>
          <c:orientation val="minMax"/>
        </c:scaling>
        <c:delete val="0"/>
        <c:axPos val="t"/>
        <c:numFmt formatCode="General" sourceLinked="1"/>
        <c:majorTickMark val="none"/>
        <c:minorTickMark val="none"/>
        <c:tickLblPos val="high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1717698176"/>
        <c:crosses val="autoZero"/>
        <c:auto val="1"/>
        <c:lblAlgn val="ctr"/>
        <c:lblOffset val="100"/>
        <c:noMultiLvlLbl val="0"/>
      </c:catAx>
      <c:valAx>
        <c:axId val="1717698176"/>
        <c:scaling>
          <c:orientation val="maxMin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ja-JP" altLang="en-US"/>
                  <a:t>符号化性能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17176990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Barbara!$AG$6</c:f>
              <c:strCache>
                <c:ptCount val="1"/>
                <c:pt idx="0">
                  <c:v>Hybrid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Barbara!$AI$5:$AO$5</c:f>
              <c:numCache>
                <c:formatCode>General</c:formatCode>
                <c:ptCount val="7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  <c:pt idx="6">
                  <c:v>20</c:v>
                </c:pt>
              </c:numCache>
              <c:extLst/>
            </c:numRef>
          </c:cat>
          <c:val>
            <c:numRef>
              <c:f>Barbara!$AI$6:$AO$6</c:f>
              <c:numCache>
                <c:formatCode>General</c:formatCode>
                <c:ptCount val="7"/>
                <c:pt idx="0">
                  <c:v>7</c:v>
                </c:pt>
                <c:pt idx="1">
                  <c:v>7</c:v>
                </c:pt>
                <c:pt idx="2">
                  <c:v>7</c:v>
                </c:pt>
                <c:pt idx="3">
                  <c:v>7</c:v>
                </c:pt>
                <c:pt idx="4">
                  <c:v>8</c:v>
                </c:pt>
                <c:pt idx="5">
                  <c:v>8</c:v>
                </c:pt>
                <c:pt idx="6">
                  <c:v>7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0-58C5-4024-A1E8-711E0E27EF01}"/>
            </c:ext>
          </c:extLst>
        </c:ser>
        <c:ser>
          <c:idx val="1"/>
          <c:order val="1"/>
          <c:tx>
            <c:strRef>
              <c:f>Barbara!$AG$7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Barbara!$AI$5:$AO$5</c:f>
              <c:numCache>
                <c:formatCode>General</c:formatCode>
                <c:ptCount val="7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  <c:pt idx="6">
                  <c:v>20</c:v>
                </c:pt>
              </c:numCache>
              <c:extLst/>
            </c:numRef>
          </c:cat>
          <c:val>
            <c:numRef>
              <c:f>Barbara!$AI$7:$AO$7</c:f>
              <c:numCache>
                <c:formatCode>General</c:formatCode>
                <c:ptCount val="7"/>
                <c:pt idx="0">
                  <c:v>6</c:v>
                </c:pt>
                <c:pt idx="1">
                  <c:v>3</c:v>
                </c:pt>
                <c:pt idx="2">
                  <c:v>5</c:v>
                </c:pt>
                <c:pt idx="3">
                  <c:v>4</c:v>
                </c:pt>
                <c:pt idx="4">
                  <c:v>6</c:v>
                </c:pt>
                <c:pt idx="5">
                  <c:v>4</c:v>
                </c:pt>
                <c:pt idx="6">
                  <c:v>2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1-58C5-4024-A1E8-711E0E27EF01}"/>
            </c:ext>
          </c:extLst>
        </c:ser>
        <c:ser>
          <c:idx val="2"/>
          <c:order val="2"/>
          <c:tx>
            <c:strRef>
              <c:f>Barbara!$AG$8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Barbara!$AI$5:$AO$5</c:f>
              <c:numCache>
                <c:formatCode>General</c:formatCode>
                <c:ptCount val="7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  <c:pt idx="6">
                  <c:v>20</c:v>
                </c:pt>
              </c:numCache>
              <c:extLst/>
            </c:numRef>
          </c:cat>
          <c:val>
            <c:numRef>
              <c:f>Barbara!$AI$8:$AO$8</c:f>
              <c:numCache>
                <c:formatCode>General</c:formatCode>
                <c:ptCount val="7"/>
                <c:pt idx="0">
                  <c:v>1</c:v>
                </c:pt>
                <c:pt idx="1">
                  <c:v>4</c:v>
                </c:pt>
                <c:pt idx="2">
                  <c:v>6</c:v>
                </c:pt>
                <c:pt idx="3">
                  <c:v>1</c:v>
                </c:pt>
                <c:pt idx="4">
                  <c:v>2</c:v>
                </c:pt>
                <c:pt idx="5">
                  <c:v>2</c:v>
                </c:pt>
                <c:pt idx="6">
                  <c:v>3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2-58C5-4024-A1E8-711E0E27EF01}"/>
            </c:ext>
          </c:extLst>
        </c:ser>
        <c:ser>
          <c:idx val="3"/>
          <c:order val="3"/>
          <c:tx>
            <c:strRef>
              <c:f>Barbara!$AG$9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numRef>
              <c:f>Barbara!$AI$5:$AO$5</c:f>
              <c:numCache>
                <c:formatCode>General</c:formatCode>
                <c:ptCount val="7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  <c:pt idx="6">
                  <c:v>20</c:v>
                </c:pt>
              </c:numCache>
              <c:extLst/>
            </c:numRef>
          </c:cat>
          <c:val>
            <c:numRef>
              <c:f>Barbara!$AI$9:$AO$9</c:f>
              <c:numCache>
                <c:formatCode>General</c:formatCode>
                <c:ptCount val="7"/>
                <c:pt idx="4">
                  <c:v>5</c:v>
                </c:pt>
                <c:pt idx="5">
                  <c:v>7</c:v>
                </c:pt>
                <c:pt idx="6">
                  <c:v>5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3-58C5-4024-A1E8-711E0E27EF01}"/>
            </c:ext>
          </c:extLst>
        </c:ser>
        <c:ser>
          <c:idx val="4"/>
          <c:order val="4"/>
          <c:tx>
            <c:strRef>
              <c:f>Barbara!$AG$10</c:f>
              <c:strCache>
                <c:ptCount val="1"/>
                <c:pt idx="0">
                  <c:v>Q10で固定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numRef>
              <c:f>Barbara!$AI$5:$AO$5</c:f>
              <c:numCache>
                <c:formatCode>General</c:formatCode>
                <c:ptCount val="7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  <c:pt idx="6">
                  <c:v>20</c:v>
                </c:pt>
              </c:numCache>
              <c:extLst/>
            </c:numRef>
          </c:cat>
          <c:val>
            <c:numRef>
              <c:f>Barbara!$AI$10:$AO$10</c:f>
              <c:numCache>
                <c:formatCode>General</c:formatCode>
                <c:ptCount val="7"/>
                <c:pt idx="0">
                  <c:v>3</c:v>
                </c:pt>
                <c:pt idx="1">
                  <c:v>5</c:v>
                </c:pt>
                <c:pt idx="2">
                  <c:v>2</c:v>
                </c:pt>
                <c:pt idx="3">
                  <c:v>5</c:v>
                </c:pt>
                <c:pt idx="4">
                  <c:v>7</c:v>
                </c:pt>
                <c:pt idx="5">
                  <c:v>6</c:v>
                </c:pt>
                <c:pt idx="6">
                  <c:v>6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4-58C5-4024-A1E8-711E0E27EF01}"/>
            </c:ext>
          </c:extLst>
        </c:ser>
        <c:ser>
          <c:idx val="5"/>
          <c:order val="5"/>
          <c:tx>
            <c:strRef>
              <c:f>Barbara!$AG$11</c:f>
              <c:strCache>
                <c:ptCount val="1"/>
                <c:pt idx="0">
                  <c:v>Q20で固定</c:v>
                </c:pt>
              </c:strCache>
            </c:strRef>
          </c:tx>
          <c:spPr>
            <a:ln w="28575" cap="rnd">
              <a:solidFill>
                <a:schemeClr val="accent5">
                  <a:lumMod val="5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>
                  <a:lumMod val="50000"/>
                </a:schemeClr>
              </a:solidFill>
              <a:ln w="9525">
                <a:solidFill>
                  <a:schemeClr val="accent5">
                    <a:lumMod val="50000"/>
                  </a:schemeClr>
                </a:solidFill>
              </a:ln>
              <a:effectLst/>
            </c:spPr>
          </c:marker>
          <c:cat>
            <c:numRef>
              <c:f>Barbara!$AI$5:$AO$5</c:f>
              <c:numCache>
                <c:formatCode>General</c:formatCode>
                <c:ptCount val="7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  <c:pt idx="6">
                  <c:v>20</c:v>
                </c:pt>
              </c:numCache>
              <c:extLst/>
            </c:numRef>
          </c:cat>
          <c:val>
            <c:numRef>
              <c:f>Barbara!$AI$11:$AO$11</c:f>
              <c:numCache>
                <c:formatCode>General</c:formatCode>
                <c:ptCount val="7"/>
                <c:pt idx="0">
                  <c:v>3</c:v>
                </c:pt>
                <c:pt idx="1">
                  <c:v>6</c:v>
                </c:pt>
                <c:pt idx="2">
                  <c:v>4</c:v>
                </c:pt>
                <c:pt idx="3">
                  <c:v>6</c:v>
                </c:pt>
                <c:pt idx="4">
                  <c:v>3</c:v>
                </c:pt>
                <c:pt idx="5">
                  <c:v>1</c:v>
                </c:pt>
                <c:pt idx="6">
                  <c:v>3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5-58C5-4024-A1E8-711E0E27EF01}"/>
            </c:ext>
          </c:extLst>
        </c:ser>
        <c:ser>
          <c:idx val="6"/>
          <c:order val="6"/>
          <c:tx>
            <c:strRef>
              <c:f>Barbara!$AG$12</c:f>
              <c:strCache>
                <c:ptCount val="1"/>
                <c:pt idx="0">
                  <c:v>Q50で固定</c:v>
                </c:pt>
              </c:strCache>
            </c:strRef>
          </c:tx>
          <c:spPr>
            <a:ln w="28575" cap="rnd">
              <a:solidFill>
                <a:schemeClr val="accent2">
                  <a:lumMod val="5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50000"/>
                </a:schemeClr>
              </a:solidFill>
              <a:ln w="9525">
                <a:solidFill>
                  <a:schemeClr val="accent2">
                    <a:lumMod val="50000"/>
                  </a:schemeClr>
                </a:solidFill>
              </a:ln>
              <a:effectLst/>
            </c:spPr>
          </c:marker>
          <c:cat>
            <c:numRef>
              <c:f>Barbara!$AI$5:$AO$5</c:f>
              <c:numCache>
                <c:formatCode>General</c:formatCode>
                <c:ptCount val="7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  <c:pt idx="6">
                  <c:v>20</c:v>
                </c:pt>
              </c:numCache>
              <c:extLst/>
            </c:numRef>
          </c:cat>
          <c:val>
            <c:numRef>
              <c:f>Barbara!$AI$12:$AO$12</c:f>
              <c:numCache>
                <c:formatCode>General</c:formatCode>
                <c:ptCount val="7"/>
                <c:pt idx="0">
                  <c:v>4</c:v>
                </c:pt>
                <c:pt idx="1">
                  <c:v>2</c:v>
                </c:pt>
                <c:pt idx="2">
                  <c:v>3</c:v>
                </c:pt>
                <c:pt idx="3">
                  <c:v>1</c:v>
                </c:pt>
                <c:pt idx="4">
                  <c:v>1</c:v>
                </c:pt>
                <c:pt idx="5">
                  <c:v>3</c:v>
                </c:pt>
                <c:pt idx="6">
                  <c:v>1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6-58C5-4024-A1E8-711E0E27EF01}"/>
            </c:ext>
          </c:extLst>
        </c:ser>
        <c:ser>
          <c:idx val="7"/>
          <c:order val="7"/>
          <c:tx>
            <c:strRef>
              <c:f>Barbara!$AG$13</c:f>
              <c:strCache>
                <c:ptCount val="1"/>
                <c:pt idx="0">
                  <c:v>Q80で固定</c:v>
                </c:pt>
              </c:strCache>
            </c:strRef>
          </c:tx>
          <c:spPr>
            <a:ln w="28575" cap="rnd">
              <a:solidFill>
                <a:schemeClr val="tx1">
                  <a:lumMod val="75000"/>
                  <a:lumOff val="25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tx1">
                  <a:lumMod val="75000"/>
                  <a:lumOff val="25000"/>
                </a:schemeClr>
              </a:solidFill>
              <a:ln w="9525">
                <a:solidFill>
                  <a:schemeClr val="tx1">
                    <a:lumMod val="75000"/>
                    <a:lumOff val="25000"/>
                  </a:schemeClr>
                </a:solidFill>
              </a:ln>
              <a:effectLst/>
            </c:spPr>
          </c:marker>
          <c:cat>
            <c:numRef>
              <c:f>Barbara!$AI$5:$AO$5</c:f>
              <c:numCache>
                <c:formatCode>General</c:formatCode>
                <c:ptCount val="7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  <c:pt idx="6">
                  <c:v>20</c:v>
                </c:pt>
              </c:numCache>
              <c:extLst/>
            </c:numRef>
          </c:cat>
          <c:val>
            <c:numRef>
              <c:f>Barbara!$AI$13:$AO$13</c:f>
              <c:numCache>
                <c:formatCode>General</c:formatCode>
                <c:ptCount val="7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8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7-58C5-4024-A1E8-711E0E27EF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09007919"/>
        <c:axId val="709006255"/>
      </c:lineChart>
      <c:catAx>
        <c:axId val="709007919"/>
        <c:scaling>
          <c:orientation val="minMax"/>
        </c:scaling>
        <c:delete val="0"/>
        <c:axPos val="t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709006255"/>
        <c:crosses val="autoZero"/>
        <c:auto val="1"/>
        <c:lblAlgn val="ctr"/>
        <c:lblOffset val="100"/>
        <c:noMultiLvlLbl val="0"/>
      </c:catAx>
      <c:valAx>
        <c:axId val="709006255"/>
        <c:scaling>
          <c:orientation val="maxMin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7090079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中田 雄大</dc:creator>
  <cp:keywords/>
  <dc:description/>
  <cp:lastModifiedBy>中田 雄大</cp:lastModifiedBy>
  <cp:revision>180</cp:revision>
  <dcterms:created xsi:type="dcterms:W3CDTF">2022-05-14T09:23:00Z</dcterms:created>
  <dcterms:modified xsi:type="dcterms:W3CDTF">2022-07-10T11:55:00Z</dcterms:modified>
</cp:coreProperties>
</file>