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4436" w14:textId="06F3A1BD" w:rsidR="00E64C4E" w:rsidRPr="00E64C4E" w:rsidRDefault="00E64C4E" w:rsidP="00E64C4E">
      <w:pPr>
        <w:jc w:val="center"/>
        <w:rPr>
          <w:rFonts w:ascii="Verdana" w:hAnsi="Verdana"/>
          <w:b/>
          <w:bCs/>
        </w:rPr>
      </w:pPr>
      <w:r w:rsidRPr="00E64C4E">
        <w:rPr>
          <w:rFonts w:ascii="Verdana" w:hAnsi="Verdana"/>
          <w:b/>
          <w:bCs/>
        </w:rPr>
        <w:t>Website Outline</w:t>
      </w:r>
    </w:p>
    <w:p w14:paraId="321E9B8A" w14:textId="0FD90D1E" w:rsidR="00E64C4E" w:rsidRPr="00E64C4E" w:rsidRDefault="00E64C4E" w:rsidP="00E64C4E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64C4E">
        <w:rPr>
          <w:rFonts w:ascii="Verdana" w:hAnsi="Verdana"/>
        </w:rPr>
        <w:t>Home Page</w:t>
      </w:r>
    </w:p>
    <w:p w14:paraId="14D8EA68" w14:textId="383F07B1" w:rsidR="00E64C4E" w:rsidRPr="00E64C4E" w:rsidRDefault="00E64C4E" w:rsidP="00E64C4E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64C4E">
        <w:rPr>
          <w:rFonts w:ascii="Verdana" w:hAnsi="Verdana"/>
        </w:rPr>
        <w:t>Narrow Gauge Engines</w:t>
      </w:r>
    </w:p>
    <w:p w14:paraId="6516E704" w14:textId="3A749674" w:rsidR="00E64C4E" w:rsidRPr="00E64C4E" w:rsidRDefault="00E64C4E" w:rsidP="00E64C4E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64C4E">
        <w:rPr>
          <w:rFonts w:ascii="Verdana" w:hAnsi="Verdana"/>
        </w:rPr>
        <w:t>Shinkansen Bullet Trains</w:t>
      </w:r>
    </w:p>
    <w:p w14:paraId="25BCC479" w14:textId="7348A22E" w:rsidR="00E64C4E" w:rsidRPr="00E64C4E" w:rsidRDefault="00E64C4E" w:rsidP="00E64C4E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64C4E">
        <w:rPr>
          <w:rFonts w:ascii="Verdana" w:hAnsi="Verdana"/>
        </w:rPr>
        <w:t>Trains in Thailand</w:t>
      </w:r>
    </w:p>
    <w:p w14:paraId="4482BFBD" w14:textId="246F1F18" w:rsidR="00E64C4E" w:rsidRPr="00E64C4E" w:rsidRDefault="00E64C4E" w:rsidP="00E64C4E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64C4E">
        <w:rPr>
          <w:rFonts w:ascii="Verdana" w:hAnsi="Verdana"/>
        </w:rPr>
        <w:t>Why I Love Trains?</w:t>
      </w:r>
    </w:p>
    <w:p w14:paraId="56089ABC" w14:textId="0630F14F" w:rsidR="00E64C4E" w:rsidRPr="00E64C4E" w:rsidRDefault="00E64C4E" w:rsidP="00E64C4E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E64C4E">
        <w:rPr>
          <w:rFonts w:ascii="Verdana" w:hAnsi="Verdana"/>
        </w:rPr>
        <w:t>About Me</w:t>
      </w:r>
    </w:p>
    <w:p w14:paraId="1EA6074B" w14:textId="1611BAE6" w:rsidR="00E64C4E" w:rsidRPr="00E64C4E" w:rsidRDefault="00E64C4E" w:rsidP="00E64C4E">
      <w:pPr>
        <w:rPr>
          <w:rFonts w:ascii="Verdana" w:hAnsi="Verdana"/>
        </w:rPr>
      </w:pPr>
    </w:p>
    <w:p w14:paraId="413BC379" w14:textId="77777777" w:rsidR="00E64C4E" w:rsidRPr="00E64C4E" w:rsidRDefault="00E64C4E" w:rsidP="00E64C4E">
      <w:pPr>
        <w:rPr>
          <w:rFonts w:ascii="Verdana" w:hAnsi="Verdana"/>
        </w:rPr>
      </w:pPr>
    </w:p>
    <w:sectPr w:rsidR="00E64C4E" w:rsidRPr="00E6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D7D75"/>
    <w:multiLevelType w:val="hybridMultilevel"/>
    <w:tmpl w:val="171005DC"/>
    <w:lvl w:ilvl="0" w:tplc="7C52B2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14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4E"/>
    <w:rsid w:val="006240BE"/>
    <w:rsid w:val="008141F5"/>
    <w:rsid w:val="00836DBA"/>
    <w:rsid w:val="00E6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4B55"/>
  <w15:chartTrackingRefBased/>
  <w15:docId w15:val="{EFB8A409-77BB-408A-B20A-4621CC81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Thomas</dc:creator>
  <cp:keywords/>
  <dc:description/>
  <cp:lastModifiedBy>Gregory Thomas</cp:lastModifiedBy>
  <cp:revision>3</cp:revision>
  <dcterms:created xsi:type="dcterms:W3CDTF">2022-04-07T06:43:00Z</dcterms:created>
  <dcterms:modified xsi:type="dcterms:W3CDTF">2022-04-07T06:43:00Z</dcterms:modified>
</cp:coreProperties>
</file>