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4C22" w14:textId="0C0747CF" w:rsidR="00000B7B" w:rsidRDefault="00332FE9" w:rsidP="00BB298E">
      <w:r>
        <w:rPr>
          <w:noProof/>
        </w:rPr>
        <w:drawing>
          <wp:inline distT="0" distB="0" distL="0" distR="0" wp14:anchorId="1E7EF57F" wp14:editId="079CBB6B">
            <wp:extent cx="5828571" cy="34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D92" w14:textId="42F5C473" w:rsidR="0014262B" w:rsidRDefault="0014262B" w:rsidP="00BB298E"/>
    <w:p w14:paraId="33519A18" w14:textId="7671830C" w:rsidR="0014262B" w:rsidRPr="0014262B" w:rsidRDefault="00D318A2" w:rsidP="00142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 code:</w:t>
      </w:r>
    </w:p>
    <w:p w14:paraId="43402474" w14:textId="77777777" w:rsidR="0014262B" w:rsidRPr="0014262B" w:rsidRDefault="0014262B" w:rsidP="00142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63363" w14:textId="77777777" w:rsidR="00D318A2" w:rsidRDefault="00D318A2" w:rsidP="00D318A2">
      <w:r>
        <w:t>#load data into the software</w:t>
      </w:r>
    </w:p>
    <w:p w14:paraId="071E26D9" w14:textId="77777777" w:rsidR="00D318A2" w:rsidRDefault="00D318A2" w:rsidP="00D318A2">
      <w:r>
        <w:t>View(R)</w:t>
      </w:r>
    </w:p>
    <w:p w14:paraId="2AC50A0E" w14:textId="77777777" w:rsidR="00D318A2" w:rsidRDefault="00D318A2" w:rsidP="00D318A2">
      <w:r>
        <w:t># attach data</w:t>
      </w:r>
    </w:p>
    <w:p w14:paraId="641F8FE7" w14:textId="77777777" w:rsidR="00D318A2" w:rsidRDefault="00D318A2" w:rsidP="00D318A2">
      <w:r>
        <w:t>attach(R)</w:t>
      </w:r>
    </w:p>
    <w:p w14:paraId="29E08270" w14:textId="77777777" w:rsidR="00D318A2" w:rsidRDefault="00D318A2" w:rsidP="00D318A2">
      <w:r>
        <w:t>#Plotting the scatter plot between GDP PER CAPITA AS X AXIS AND LIFE ECPECTANCY AS Y AXIS</w:t>
      </w:r>
    </w:p>
    <w:p w14:paraId="24F8BD49" w14:textId="77777777" w:rsidR="00D318A2" w:rsidRDefault="00D318A2" w:rsidP="00D318A2"/>
    <w:p w14:paraId="75824EA4" w14:textId="77777777" w:rsidR="00D318A2" w:rsidRDefault="00D318A2" w:rsidP="00D318A2">
      <w:r>
        <w:t>&gt; plot(`GDP PER CAPITA`, `LIFE EXPECTANCY`, main = "SCATTERPLOT",</w:t>
      </w:r>
    </w:p>
    <w:p w14:paraId="230FE177" w14:textId="77777777" w:rsidR="00D318A2" w:rsidRDefault="00D318A2" w:rsidP="00D318A2">
      <w:r>
        <w:t xml:space="preserve">       +      xlab = "GDP PER CAPITA", ylab = "LIFE EXPECTANCY",</w:t>
      </w:r>
    </w:p>
    <w:p w14:paraId="33495DAF" w14:textId="77777777" w:rsidR="00D318A2" w:rsidRDefault="00D318A2" w:rsidP="00D318A2">
      <w:r>
        <w:t xml:space="preserve">       +      pch = 19, frame = FALSE)</w:t>
      </w:r>
    </w:p>
    <w:p w14:paraId="209BD90B" w14:textId="77777777" w:rsidR="00D318A2" w:rsidRDefault="00D318A2" w:rsidP="00D318A2">
      <w:r>
        <w:t>&gt; abline(lm(`LIFE EXPECTANCY` ~ `GDP PER CAPITA`, data = R), col = "blue")</w:t>
      </w:r>
    </w:p>
    <w:p w14:paraId="697E4245" w14:textId="15E24601" w:rsidR="0014262B" w:rsidRPr="00BB298E" w:rsidRDefault="00D318A2" w:rsidP="00D318A2">
      <w:r>
        <w:t>&gt;</w:t>
      </w:r>
    </w:p>
    <w:sectPr w:rsidR="0014262B" w:rsidRPr="00BB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4C69"/>
    <w:multiLevelType w:val="hybridMultilevel"/>
    <w:tmpl w:val="24C4D7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B7FBA"/>
    <w:multiLevelType w:val="hybridMultilevel"/>
    <w:tmpl w:val="A51249D2"/>
    <w:lvl w:ilvl="0" w:tplc="116836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46B1A"/>
    <w:multiLevelType w:val="hybridMultilevel"/>
    <w:tmpl w:val="530A0562"/>
    <w:lvl w:ilvl="0" w:tplc="BB24F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38337">
    <w:abstractNumId w:val="1"/>
  </w:num>
  <w:num w:numId="2" w16cid:durableId="200095479">
    <w:abstractNumId w:val="2"/>
  </w:num>
  <w:num w:numId="3" w16cid:durableId="64096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75"/>
    <w:rsid w:val="00000B7B"/>
    <w:rsid w:val="000B6093"/>
    <w:rsid w:val="0014262B"/>
    <w:rsid w:val="0028237B"/>
    <w:rsid w:val="00332FE9"/>
    <w:rsid w:val="00337844"/>
    <w:rsid w:val="00477003"/>
    <w:rsid w:val="004F6C08"/>
    <w:rsid w:val="006748C4"/>
    <w:rsid w:val="00701BA7"/>
    <w:rsid w:val="00721C5F"/>
    <w:rsid w:val="007425A1"/>
    <w:rsid w:val="00BA545F"/>
    <w:rsid w:val="00BB298E"/>
    <w:rsid w:val="00CD414F"/>
    <w:rsid w:val="00D318A2"/>
    <w:rsid w:val="00EA59F7"/>
    <w:rsid w:val="00FD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02ED"/>
  <w15:chartTrackingRefBased/>
  <w15:docId w15:val="{1BBA6573-47D2-4633-88FE-FFBCC9A2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Makda Tsegaye</dc:creator>
  <cp:keywords/>
  <dc:description/>
  <cp:lastModifiedBy>Makda Tsegaye</cp:lastModifiedBy>
  <cp:revision>3</cp:revision>
  <dcterms:created xsi:type="dcterms:W3CDTF">2022-09-17T19:19:00Z</dcterms:created>
  <dcterms:modified xsi:type="dcterms:W3CDTF">2022-09-17T19:45:00Z</dcterms:modified>
</cp:coreProperties>
</file>