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5BA6" w14:textId="2201B174" w:rsidR="00D86ACB" w:rsidRDefault="00C4421A" w:rsidP="00C4421A">
      <w:pPr>
        <w:pStyle w:val="ListParagraph"/>
        <w:numPr>
          <w:ilvl w:val="0"/>
          <w:numId w:val="1"/>
        </w:numPr>
      </w:pPr>
      <w:r>
        <w:t>Load the data and check the summary</w:t>
      </w:r>
    </w:p>
    <w:p w14:paraId="193865F1" w14:textId="77777777" w:rsidR="00C4421A" w:rsidRDefault="00C4421A" w:rsidP="00C4421A">
      <w:pPr>
        <w:pStyle w:val="ListParagraph"/>
      </w:pPr>
      <w:proofErr w:type="spellStart"/>
      <w:r>
        <w:t>train_data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 xml:space="preserve">"train.csv", header=TRUE, </w:t>
      </w:r>
      <w:proofErr w:type="spellStart"/>
      <w:r>
        <w:t>sep</w:t>
      </w:r>
      <w:proofErr w:type="spellEnd"/>
      <w:r>
        <w:t>=",")</w:t>
      </w:r>
    </w:p>
    <w:p w14:paraId="3601866F" w14:textId="668FF8B8" w:rsidR="00C4421A" w:rsidRDefault="00C4421A" w:rsidP="00C4421A">
      <w:pPr>
        <w:pStyle w:val="ListParagraph"/>
      </w:pPr>
      <w:r>
        <w:t>summary(</w:t>
      </w:r>
      <w:proofErr w:type="spellStart"/>
      <w:r>
        <w:t>train_data</w:t>
      </w:r>
      <w:proofErr w:type="spellEnd"/>
      <w:r>
        <w:t>)</w:t>
      </w:r>
    </w:p>
    <w:p w14:paraId="3C45A640" w14:textId="77777777" w:rsidR="00C4421A" w:rsidRDefault="00C4421A" w:rsidP="00C4421A">
      <w:pPr>
        <w:pStyle w:val="ListParagraph"/>
      </w:pPr>
    </w:p>
    <w:p w14:paraId="0061BEFC" w14:textId="739D47E7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73DC538A" wp14:editId="7D9209D4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D73" w14:textId="347A0427" w:rsidR="00C4421A" w:rsidRDefault="00C4421A" w:rsidP="00C4421A">
      <w:r>
        <w:t xml:space="preserve">The train dataset contains above variables with respective lengths. </w:t>
      </w:r>
    </w:p>
    <w:p w14:paraId="47FE1EBD" w14:textId="7AEE18F1" w:rsidR="00794B79" w:rsidRDefault="00794B79" w:rsidP="00C4421A"/>
    <w:p w14:paraId="1B3FBF0D" w14:textId="40171E6F" w:rsidR="00794B79" w:rsidRDefault="00794B79" w:rsidP="00794B79">
      <w:pPr>
        <w:pStyle w:val="ListParagraph"/>
        <w:numPr>
          <w:ilvl w:val="0"/>
          <w:numId w:val="1"/>
        </w:numPr>
      </w:pPr>
      <w:r>
        <w:t>Data preparation: check for null values and remove them.</w:t>
      </w:r>
    </w:p>
    <w:p w14:paraId="41F37E21" w14:textId="624B3B64" w:rsidR="00C4421A" w:rsidRDefault="00794B79" w:rsidP="00794B79">
      <w:pPr>
        <w:ind w:left="360"/>
      </w:pPr>
      <w:r w:rsidRPr="00794B79">
        <w:rPr>
          <w:noProof/>
        </w:rPr>
        <w:drawing>
          <wp:inline distT="0" distB="0" distL="0" distR="0" wp14:anchorId="6A3B1117" wp14:editId="770B9F8E">
            <wp:extent cx="3010320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5FC3" w14:textId="5690C662" w:rsidR="00C41B6F" w:rsidRDefault="00C41B6F" w:rsidP="00794B79">
      <w:pPr>
        <w:ind w:left="360"/>
      </w:pPr>
    </w:p>
    <w:p w14:paraId="0B1771E6" w14:textId="4DED6ED3" w:rsidR="00C41B6F" w:rsidRDefault="00C41B6F" w:rsidP="00C41B6F">
      <w:pPr>
        <w:pStyle w:val="ListParagraph"/>
        <w:numPr>
          <w:ilvl w:val="0"/>
          <w:numId w:val="1"/>
        </w:numPr>
      </w:pPr>
      <w:r>
        <w:t xml:space="preserve">Plot the correlation matrix with all numerical variables to find the relation between the variables </w:t>
      </w:r>
    </w:p>
    <w:p w14:paraId="28C16773" w14:textId="1C9A49F6" w:rsidR="00C41B6F" w:rsidRDefault="00C41B6F" w:rsidP="00C41B6F">
      <w:pPr>
        <w:pStyle w:val="ListParagraph"/>
      </w:pPr>
      <w:r w:rsidRPr="00C41B6F">
        <w:rPr>
          <w:noProof/>
        </w:rPr>
        <w:drawing>
          <wp:inline distT="0" distB="0" distL="0" distR="0" wp14:anchorId="6F66C340" wp14:editId="545D5BDF">
            <wp:extent cx="3896269" cy="1047896"/>
            <wp:effectExtent l="0" t="0" r="952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34F0" w14:textId="2FBE50A4" w:rsidR="00C41B6F" w:rsidRDefault="00C41B6F" w:rsidP="00C41B6F">
      <w:pPr>
        <w:pStyle w:val="ListParagraph"/>
      </w:pPr>
      <w:r w:rsidRPr="00C41B6F">
        <w:rPr>
          <w:noProof/>
        </w:rPr>
        <w:lastRenderedPageBreak/>
        <w:drawing>
          <wp:inline distT="0" distB="0" distL="0" distR="0" wp14:anchorId="0BC24721" wp14:editId="372F618E">
            <wp:extent cx="4791744" cy="2838846"/>
            <wp:effectExtent l="0" t="0" r="889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6511" w14:textId="77777777" w:rsidR="00C41B6F" w:rsidRDefault="00C41B6F" w:rsidP="00C41B6F">
      <w:pPr>
        <w:pStyle w:val="ListParagraph"/>
      </w:pPr>
    </w:p>
    <w:p w14:paraId="20FC7A95" w14:textId="69E6453A" w:rsidR="00C4421A" w:rsidRDefault="00C4421A" w:rsidP="00C4421A">
      <w:pPr>
        <w:pStyle w:val="ListParagraph"/>
        <w:numPr>
          <w:ilvl w:val="0"/>
          <w:numId w:val="1"/>
        </w:numPr>
      </w:pPr>
      <w:r>
        <w:t xml:space="preserve">Creating plots to interpret the results </w:t>
      </w:r>
    </w:p>
    <w:p w14:paraId="41FAA3B4" w14:textId="3177A79C" w:rsidR="00C4421A" w:rsidRDefault="00C4421A" w:rsidP="00C4421A">
      <w:pPr>
        <w:ind w:left="360"/>
      </w:pPr>
      <w:r w:rsidRPr="00C4421A">
        <w:rPr>
          <w:noProof/>
        </w:rPr>
        <w:drawing>
          <wp:inline distT="0" distB="0" distL="0" distR="0" wp14:anchorId="545C98FA" wp14:editId="2D33A618">
            <wp:extent cx="5943600" cy="78676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AAF" w14:textId="2D41AAA0" w:rsidR="00C4421A" w:rsidRDefault="00C4421A" w:rsidP="00C4421A">
      <w:pPr>
        <w:ind w:left="360"/>
      </w:pPr>
      <w:r w:rsidRPr="00C4421A">
        <w:rPr>
          <w:noProof/>
        </w:rPr>
        <w:drawing>
          <wp:inline distT="0" distB="0" distL="0" distR="0" wp14:anchorId="7372C141" wp14:editId="146CCEAE">
            <wp:extent cx="4925112" cy="2876951"/>
            <wp:effectExtent l="0" t="0" r="8890" b="0"/>
            <wp:docPr id="3" name="Picture 3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58E" w14:textId="74298369" w:rsidR="00C4421A" w:rsidRDefault="00C4421A" w:rsidP="00C4421A">
      <w:pPr>
        <w:ind w:left="360"/>
      </w:pPr>
      <w:r>
        <w:t>The above plot describes the survival of passengers by gender. We can observe that in total female passengers has survived more than female passengers.</w:t>
      </w:r>
      <w:r w:rsidR="00794B79">
        <w:t xml:space="preserve"> And </w:t>
      </w:r>
      <w:r w:rsidR="00D83BEC">
        <w:t>a smaller</w:t>
      </w:r>
      <w:r w:rsidR="00794B79">
        <w:t xml:space="preserve"> number of people survived in general. </w:t>
      </w:r>
    </w:p>
    <w:p w14:paraId="5D67C09A" w14:textId="7054CAB5" w:rsidR="00C4421A" w:rsidRDefault="00C4421A" w:rsidP="00C4421A">
      <w:pPr>
        <w:ind w:left="360"/>
      </w:pPr>
    </w:p>
    <w:p w14:paraId="7FF16EC5" w14:textId="5A92D157" w:rsidR="00C4421A" w:rsidRDefault="00C4421A" w:rsidP="00C4421A">
      <w:pPr>
        <w:pStyle w:val="ListParagraph"/>
      </w:pPr>
      <w:r w:rsidRPr="00C4421A">
        <w:rPr>
          <w:noProof/>
        </w:rPr>
        <w:lastRenderedPageBreak/>
        <w:drawing>
          <wp:inline distT="0" distB="0" distL="0" distR="0" wp14:anchorId="744C2B28" wp14:editId="29208D1A">
            <wp:extent cx="5001323" cy="3019846"/>
            <wp:effectExtent l="0" t="0" r="889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abo</w:t>
      </w:r>
      <w:r w:rsidRPr="00C4421A">
        <w:rPr>
          <w:noProof/>
        </w:rPr>
        <w:drawing>
          <wp:inline distT="0" distB="0" distL="0" distR="0" wp14:anchorId="2E3AE030" wp14:editId="3DB66ECF">
            <wp:extent cx="5943600" cy="946150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DEC1" w14:textId="346DECED" w:rsidR="00C4421A" w:rsidRDefault="00C4421A" w:rsidP="00C4421A">
      <w:pPr>
        <w:pStyle w:val="ListParagraph"/>
      </w:pPr>
      <w:r>
        <w:t xml:space="preserve">The above graph is describing the Class of the passengers and their survival status. We can observe that first class passengers relatively survived than others. </w:t>
      </w:r>
    </w:p>
    <w:p w14:paraId="78270375" w14:textId="77777777" w:rsidR="00F8436B" w:rsidRDefault="00F8436B" w:rsidP="00C4421A">
      <w:pPr>
        <w:pStyle w:val="ListParagraph"/>
      </w:pPr>
    </w:p>
    <w:p w14:paraId="1BDC3DD4" w14:textId="5952F1A5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5ACDC735" wp14:editId="77A6E959">
            <wp:extent cx="5943600" cy="91948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1996" w14:textId="3230334C" w:rsidR="00C4421A" w:rsidRDefault="00C4421A" w:rsidP="00C4421A">
      <w:pPr>
        <w:pStyle w:val="ListParagraph"/>
      </w:pPr>
      <w:r w:rsidRPr="00C4421A">
        <w:rPr>
          <w:noProof/>
        </w:rPr>
        <w:lastRenderedPageBreak/>
        <w:drawing>
          <wp:inline distT="0" distB="0" distL="0" distR="0" wp14:anchorId="7F36A943" wp14:editId="6F0872FC">
            <wp:extent cx="5144218" cy="2991267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A6EC" w14:textId="2981C86F" w:rsidR="00C4421A" w:rsidRDefault="00C4421A" w:rsidP="00C4421A">
      <w:pPr>
        <w:pStyle w:val="ListParagraph"/>
      </w:pPr>
      <w:r>
        <w:t>The above graph tells the survival rate of passengers by Embarked. The S embarked seems to be survived more than others.</w:t>
      </w:r>
    </w:p>
    <w:p w14:paraId="72F30238" w14:textId="6FA92284" w:rsidR="00C4421A" w:rsidRDefault="00C4421A" w:rsidP="00C4421A">
      <w:pPr>
        <w:pStyle w:val="ListParagraph"/>
      </w:pPr>
    </w:p>
    <w:p w14:paraId="469E0BAD" w14:textId="7BE7CBA0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7AAADD4F" wp14:editId="07F92407">
            <wp:extent cx="5153744" cy="88594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3FA" w14:textId="311746BB" w:rsidR="00C4421A" w:rsidRDefault="00C4421A" w:rsidP="00C4421A">
      <w:pPr>
        <w:pStyle w:val="ListParagraph"/>
      </w:pPr>
      <w:r w:rsidRPr="00C4421A">
        <w:rPr>
          <w:noProof/>
        </w:rPr>
        <w:drawing>
          <wp:inline distT="0" distB="0" distL="0" distR="0" wp14:anchorId="1939E3C7" wp14:editId="5CE3FABF">
            <wp:extent cx="4991797" cy="2905530"/>
            <wp:effectExtent l="0" t="0" r="0" b="9525"/>
            <wp:docPr id="9" name="Picture 9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imeline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4980" w14:textId="7D6D9DF8" w:rsidR="00C4421A" w:rsidRDefault="00C4421A" w:rsidP="00C4421A">
      <w:pPr>
        <w:pStyle w:val="ListParagraph"/>
      </w:pPr>
    </w:p>
    <w:p w14:paraId="71523790" w14:textId="00854EB7" w:rsidR="00C4421A" w:rsidRDefault="00C4421A" w:rsidP="00C4421A">
      <w:pPr>
        <w:pStyle w:val="ListParagraph"/>
      </w:pPr>
      <w:r>
        <w:t>The above graph tells the survival of passengers by boarding and class. The S boarding of 3</w:t>
      </w:r>
      <w:r w:rsidRPr="00C4421A">
        <w:rPr>
          <w:vertAlign w:val="superscript"/>
        </w:rPr>
        <w:t>rd</w:t>
      </w:r>
      <w:r>
        <w:t xml:space="preserve"> class has high survival rate. </w:t>
      </w:r>
    </w:p>
    <w:p w14:paraId="1529761C" w14:textId="72A4C96A" w:rsidR="00C4421A" w:rsidRDefault="00C4421A" w:rsidP="00C4421A">
      <w:pPr>
        <w:pStyle w:val="ListParagraph"/>
      </w:pPr>
    </w:p>
    <w:p w14:paraId="36CFEA85" w14:textId="21060C23" w:rsidR="00C4421A" w:rsidRDefault="005A687F" w:rsidP="00C4421A">
      <w:pPr>
        <w:pStyle w:val="ListParagraph"/>
      </w:pPr>
      <w:r w:rsidRPr="005A687F">
        <w:rPr>
          <w:noProof/>
        </w:rPr>
        <w:lastRenderedPageBreak/>
        <w:drawing>
          <wp:inline distT="0" distB="0" distL="0" distR="0" wp14:anchorId="6C6A3FFE" wp14:editId="4325ED1B">
            <wp:extent cx="4334480" cy="1086002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60B4" w14:textId="7FB150A6" w:rsidR="005A687F" w:rsidRDefault="005A687F" w:rsidP="00C4421A">
      <w:pPr>
        <w:pStyle w:val="ListParagraph"/>
      </w:pPr>
      <w:r w:rsidRPr="005A687F">
        <w:rPr>
          <w:noProof/>
        </w:rPr>
        <w:drawing>
          <wp:inline distT="0" distB="0" distL="0" distR="0" wp14:anchorId="506FE1D2" wp14:editId="6F371652">
            <wp:extent cx="5144218" cy="2934109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6884" w14:textId="4ED7BC3D" w:rsidR="00792CF9" w:rsidRDefault="00792CF9" w:rsidP="00C4421A">
      <w:pPr>
        <w:pStyle w:val="ListParagraph"/>
      </w:pPr>
    </w:p>
    <w:p w14:paraId="0F13FDE4" w14:textId="0CFFCC2D" w:rsidR="00792CF9" w:rsidRDefault="00792CF9" w:rsidP="00C4421A">
      <w:pPr>
        <w:pStyle w:val="ListParagraph"/>
      </w:pPr>
    </w:p>
    <w:p w14:paraId="4C48A49A" w14:textId="17FD4047" w:rsidR="00792CF9" w:rsidRDefault="00792CF9" w:rsidP="00C4421A">
      <w:pPr>
        <w:pStyle w:val="ListParagraph"/>
      </w:pPr>
      <w:r>
        <w:t xml:space="preserve">The above graph describes the </w:t>
      </w:r>
      <w:proofErr w:type="spellStart"/>
      <w:r>
        <w:t>surval</w:t>
      </w:r>
      <w:proofErr w:type="spellEnd"/>
      <w:r>
        <w:t xml:space="preserve"> rate by Age. The people in 20 to 40 </w:t>
      </w:r>
      <w:proofErr w:type="gramStart"/>
      <w:r>
        <w:t>age</w:t>
      </w:r>
      <w:proofErr w:type="gramEnd"/>
      <w:r>
        <w:t xml:space="preserve"> has survived most than the others. </w:t>
      </w:r>
    </w:p>
    <w:p w14:paraId="6997B46A" w14:textId="7BF1316D" w:rsidR="005C06A5" w:rsidRDefault="005C06A5" w:rsidP="00C4421A">
      <w:pPr>
        <w:pStyle w:val="ListParagraph"/>
      </w:pPr>
    </w:p>
    <w:p w14:paraId="6F022A84" w14:textId="6DE2DED0" w:rsidR="005C06A5" w:rsidRDefault="00383438" w:rsidP="00C4421A">
      <w:pPr>
        <w:pStyle w:val="ListParagraph"/>
      </w:pPr>
      <w:r w:rsidRPr="00383438">
        <w:rPr>
          <w:noProof/>
        </w:rPr>
        <w:drawing>
          <wp:inline distT="0" distB="0" distL="0" distR="0" wp14:anchorId="3C7351B5" wp14:editId="2F1258BC">
            <wp:extent cx="3458058" cy="552527"/>
            <wp:effectExtent l="0" t="0" r="9525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957" w14:textId="2CCC97AE" w:rsidR="005C06A5" w:rsidRDefault="00383438" w:rsidP="00383438">
      <w:r>
        <w:lastRenderedPageBreak/>
        <w:tab/>
      </w:r>
      <w:r w:rsidRPr="00383438">
        <w:rPr>
          <w:noProof/>
        </w:rPr>
        <w:drawing>
          <wp:inline distT="0" distB="0" distL="0" distR="0" wp14:anchorId="61829E83" wp14:editId="6B07FEF3">
            <wp:extent cx="4867954" cy="2867425"/>
            <wp:effectExtent l="0" t="0" r="8890" b="952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BB2A" w14:textId="1E9002A4" w:rsidR="00383438" w:rsidRDefault="00383438" w:rsidP="00383438"/>
    <w:p w14:paraId="15C212E4" w14:textId="38DBC617" w:rsidR="00383438" w:rsidRDefault="00383438" w:rsidP="00383438">
      <w:r>
        <w:t xml:space="preserve">         </w:t>
      </w:r>
      <w:r w:rsidR="00100380">
        <w:t xml:space="preserve">From the above graph, the passengers having </w:t>
      </w:r>
      <w:r w:rsidR="00C41B6F">
        <w:t>no,</w:t>
      </w:r>
      <w:r w:rsidR="00100380">
        <w:t xml:space="preserve"> or one member of the family survived more than others. </w:t>
      </w:r>
    </w:p>
    <w:sectPr w:rsidR="0038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6FF"/>
    <w:multiLevelType w:val="hybridMultilevel"/>
    <w:tmpl w:val="A90A7094"/>
    <w:lvl w:ilvl="0" w:tplc="9D566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1A"/>
    <w:rsid w:val="00100380"/>
    <w:rsid w:val="00383438"/>
    <w:rsid w:val="00572B54"/>
    <w:rsid w:val="005A687F"/>
    <w:rsid w:val="005C06A5"/>
    <w:rsid w:val="00792CF9"/>
    <w:rsid w:val="00794B79"/>
    <w:rsid w:val="00C41B6F"/>
    <w:rsid w:val="00C4421A"/>
    <w:rsid w:val="00D021AC"/>
    <w:rsid w:val="00D83BEC"/>
    <w:rsid w:val="00D86ACB"/>
    <w:rsid w:val="00F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0B5"/>
  <w15:chartTrackingRefBased/>
  <w15:docId w15:val="{7427BD37-403B-4AFF-8D56-273E60E0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199</Words>
  <Characters>1024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Vikyathi Garlapati</dc:creator>
  <cp:keywords/>
  <dc:description/>
  <cp:lastModifiedBy>rishivishal96@gmail.com</cp:lastModifiedBy>
  <cp:revision>10</cp:revision>
  <dcterms:created xsi:type="dcterms:W3CDTF">2022-09-30T17:20:00Z</dcterms:created>
  <dcterms:modified xsi:type="dcterms:W3CDTF">2022-10-03T03:15:00Z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04d773ca81e84395e9b36434e30b2f4200d41a14631fb36546a8e5fc7cce991b</vt:lpwstr>
  </property>
</Properties>
</file>