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 освіти  і  науки України</w:t>
      </w:r>
    </w:p>
    <w:p w14:paraId="00000002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00000003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00000004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00000005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1EB2C716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tag w:val="goog_rdk_0"/>
          <w:id w:val="296425608"/>
        </w:sdtPr>
        <w:sdtEndPr/>
        <w:sdtContent/>
      </w:sdt>
      <w:r>
        <w:rPr>
          <w:rFonts w:ascii="Times New Roman" w:eastAsia="Times New Roman" w:hAnsi="Times New Roman" w:cs="Times New Roman"/>
          <w:sz w:val="28"/>
          <w:szCs w:val="28"/>
        </w:rPr>
        <w:t>№</w:t>
      </w:r>
      <w:r w:rsidR="0075306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0A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«Веб-технології»</w:t>
      </w:r>
    </w:p>
    <w:p w14:paraId="0000000B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CA476B" w:rsidRDefault="00CA47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A476B" w:rsidRDefault="00CA47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636FB01" w:rsidR="00CA476B" w:rsidRDefault="004979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ст. гр. </w:t>
      </w:r>
      <w:sdt>
        <w:sdtPr>
          <w:tag w:val="goog_rdk_1"/>
          <w:id w:val="-135645357"/>
        </w:sdtPr>
        <w:sdtEndPr/>
        <w:sdtContent/>
      </w:sdt>
      <w:r w:rsidR="009D18D1">
        <w:rPr>
          <w:rFonts w:ascii="Times New Roman" w:eastAsia="Times New Roman" w:hAnsi="Times New Roman" w:cs="Times New Roman"/>
          <w:sz w:val="28"/>
          <w:szCs w:val="28"/>
        </w:rPr>
        <w:t>КН-22мс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sdt>
        <w:sdtPr>
          <w:tag w:val="goog_rdk_2"/>
          <w:id w:val="-89473638"/>
        </w:sdtPr>
        <w:sdtEndPr/>
        <w:sdtContent/>
      </w:sdt>
      <w:r w:rsidR="009D18D1">
        <w:rPr>
          <w:rFonts w:ascii="Times New Roman" w:eastAsia="Times New Roman" w:hAnsi="Times New Roman" w:cs="Times New Roman"/>
          <w:sz w:val="28"/>
          <w:szCs w:val="28"/>
        </w:rPr>
        <w:t>Ренгач В.Ю.</w:t>
      </w:r>
    </w:p>
    <w:p w14:paraId="00000014" w14:textId="77777777" w:rsidR="00CA476B" w:rsidRDefault="0049797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асистент: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Малініч І.П.</w:t>
      </w:r>
    </w:p>
    <w:p w14:paraId="00000015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CA476B" w:rsidRDefault="00CA47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A476B" w:rsidRDefault="004979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Вінниця 2022</w:t>
      </w:r>
      <w:r>
        <w:br w:type="page"/>
      </w:r>
    </w:p>
    <w:p w14:paraId="0000001A" w14:textId="639286EA" w:rsidR="00CA476B" w:rsidRDefault="0049797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Лабораторна робота </w:t>
      </w:r>
      <w:sdt>
        <w:sdtPr>
          <w:tag w:val="goog_rdk_3"/>
          <w:id w:val="-1111509067"/>
        </w:sdtPr>
        <w:sdtEndPr/>
        <w:sdtContent/>
      </w:sdt>
      <w:r>
        <w:rPr>
          <w:rFonts w:ascii="Times New Roman" w:eastAsia="Times New Roman" w:hAnsi="Times New Roman" w:cs="Times New Roman"/>
          <w:i/>
          <w:sz w:val="28"/>
          <w:szCs w:val="28"/>
        </w:rPr>
        <w:t>№</w:t>
      </w:r>
      <w:r w:rsidR="0075306D">
        <w:rPr>
          <w:rFonts w:ascii="Times New Roman" w:eastAsia="Times New Roman" w:hAnsi="Times New Roman" w:cs="Times New Roman"/>
          <w:i/>
          <w:sz w:val="28"/>
          <w:szCs w:val="28"/>
        </w:rPr>
        <w:t>2</w:t>
      </w:r>
    </w:p>
    <w:p w14:paraId="0000001B" w14:textId="77777777" w:rsidR="00CA476B" w:rsidRDefault="00CA476B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1C" w14:textId="2353B018" w:rsidR="00CA476B" w:rsidRDefault="004C61CD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sdt>
        <w:sdtPr>
          <w:tag w:val="goog_rdk_4"/>
          <w:id w:val="-1277787654"/>
        </w:sdtPr>
        <w:sdtEndPr/>
        <w:sdtContent>
          <w:r w:rsidR="0075306D">
            <w:t xml:space="preserve">     </w:t>
          </w:r>
        </w:sdtContent>
      </w:sdt>
      <w:r w:rsidR="0075306D" w:rsidRPr="0075306D">
        <w:rPr>
          <w:rFonts w:ascii="Times New Roman" w:eastAsia="Times New Roman" w:hAnsi="Times New Roman" w:cs="Times New Roman"/>
          <w:b/>
          <w:sz w:val="28"/>
          <w:szCs w:val="28"/>
        </w:rPr>
        <w:t>Створення графічного та текстового наповнення HTML-сторінки</w:t>
      </w:r>
    </w:p>
    <w:p w14:paraId="0000001D" w14:textId="77777777" w:rsidR="00CA476B" w:rsidRDefault="00CA476B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26B2BC37" w:rsidR="00CA476B" w:rsidRDefault="004C61CD" w:rsidP="0075306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5"/>
          <w:id w:val="-554390075"/>
        </w:sdtPr>
        <w:sdtEndPr/>
        <w:sdtContent/>
      </w:sdt>
      <w:r w:rsidR="00497979">
        <w:rPr>
          <w:rFonts w:ascii="Times New Roman" w:eastAsia="Times New Roman" w:hAnsi="Times New Roman" w:cs="Times New Roman"/>
          <w:sz w:val="28"/>
          <w:szCs w:val="28"/>
        </w:rPr>
        <w:t>Мета роботи</w:t>
      </w:r>
      <w:r w:rsidR="00497979">
        <w:rPr>
          <w:rFonts w:ascii="Times New Roman" w:eastAsia="Times New Roman" w:hAnsi="Times New Roman" w:cs="Times New Roman"/>
          <w:b/>
          <w:sz w:val="28"/>
          <w:szCs w:val="28"/>
        </w:rPr>
        <w:t xml:space="preserve">  – </w:t>
      </w:r>
      <w:r w:rsidR="0075306D" w:rsidRPr="0075306D">
        <w:rPr>
          <w:rFonts w:ascii="Times New Roman" w:eastAsia="Times New Roman" w:hAnsi="Times New Roman" w:cs="Times New Roman"/>
          <w:sz w:val="28"/>
          <w:szCs w:val="28"/>
        </w:rPr>
        <w:t>отримати базові поняття про елементи мови розмітки HTML,</w:t>
      </w:r>
      <w:r w:rsidR="007530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306D" w:rsidRPr="0075306D">
        <w:rPr>
          <w:rFonts w:ascii="Times New Roman" w:eastAsia="Times New Roman" w:hAnsi="Times New Roman" w:cs="Times New Roman"/>
          <w:sz w:val="28"/>
          <w:szCs w:val="28"/>
        </w:rPr>
        <w:t>навчитися створювати веб-сторінки з контентом.</w:t>
      </w:r>
    </w:p>
    <w:p w14:paraId="0000001F" w14:textId="77777777" w:rsidR="00CA476B" w:rsidRDefault="00CA476B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CA476B" w:rsidRDefault="00497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</w:p>
    <w:p w14:paraId="00000021" w14:textId="77777777" w:rsidR="00CA476B" w:rsidRDefault="00CA47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FD8A6F" w14:textId="3DB5B120" w:rsidR="006D4F59" w:rsidRPr="006D4F59" w:rsidRDefault="006D4F59" w:rsidP="006D4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Ознайомитися з тегами мови HTML.</w:t>
      </w:r>
    </w:p>
    <w:p w14:paraId="7CB4ACCF" w14:textId="0BF60D46" w:rsidR="006D4F59" w:rsidRPr="006D4F59" w:rsidRDefault="006D4F59" w:rsidP="006D4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Додати контент до веб сайту. Сайт повинен містити хоча б по одному:</w:t>
      </w:r>
    </w:p>
    <w:p w14:paraId="3A5679AF" w14:textId="49FA91D6" w:rsidR="006D4F59" w:rsidRPr="006D4F59" w:rsidRDefault="006D4F59" w:rsidP="006D4F5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списку;</w:t>
      </w:r>
    </w:p>
    <w:p w14:paraId="22870B6A" w14:textId="015E29D1" w:rsidR="006D4F59" w:rsidRPr="006D4F59" w:rsidRDefault="006D4F59" w:rsidP="006D4F5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таблиці;</w:t>
      </w:r>
    </w:p>
    <w:p w14:paraId="31CD9702" w14:textId="2C39FF38" w:rsidR="006D4F59" w:rsidRPr="006D4F59" w:rsidRDefault="006D4F59" w:rsidP="006D4F59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 та відео (можна вставити з YouTube).</w:t>
      </w:r>
    </w:p>
    <w:p w14:paraId="00000026" w14:textId="5A3BABC8" w:rsidR="00CA476B" w:rsidRDefault="006D4F59" w:rsidP="006D4F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Оформити звіт за результатами виконання роботи та зробити висновки.</w:t>
      </w:r>
      <w:r w:rsidRPr="006D4F59">
        <w:rPr>
          <w:rFonts w:ascii="Times New Roman" w:eastAsia="Times New Roman" w:hAnsi="Times New Roman" w:cs="Times New Roman"/>
          <w:color w:val="000000"/>
          <w:sz w:val="28"/>
          <w:szCs w:val="28"/>
        </w:rPr>
        <w:cr/>
      </w:r>
    </w:p>
    <w:p w14:paraId="00000034" w14:textId="5BA325E8" w:rsidR="00CA476B" w:rsidRDefault="00497979" w:rsidP="00B11DAF">
      <w:pPr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CF213B2" w14:textId="54A64D83" w:rsidR="00B11DAF" w:rsidRDefault="00B11DAF" w:rsidP="00B11DA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4C656F" w14:textId="387641ED" w:rsidR="008F42A4" w:rsidRDefault="008F42A4" w:rsidP="009F3C5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2A4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00F2C08" wp14:editId="3A9CCBC9">
            <wp:extent cx="5028611" cy="4038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325" cy="40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FE89" w14:textId="07FB1E5A" w:rsidR="008F42A4" w:rsidRDefault="008F42A4" w:rsidP="00B11DA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6871DE" w14:textId="3DE6593F" w:rsidR="009F3C57" w:rsidRDefault="009F3C57" w:rsidP="004C61C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F3C57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 – Зовнішній вигляд сторінки</w:t>
      </w:r>
    </w:p>
    <w:p w14:paraId="724D8950" w14:textId="77777777" w:rsidR="0001124F" w:rsidRPr="009F3C57" w:rsidRDefault="0001124F" w:rsidP="009F3C57">
      <w:pPr>
        <w:spacing w:after="0" w:line="240" w:lineRule="auto"/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4918919" w14:textId="36ECA69A" w:rsidR="00C41B46" w:rsidRDefault="00497979" w:rsidP="00C41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 w:rsidR="00C54E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4E78">
        <w:rPr>
          <w:rFonts w:ascii="Times New Roman" w:eastAsia="Times New Roman" w:hAnsi="Times New Roman" w:cs="Times New Roman"/>
          <w:bCs/>
          <w:sz w:val="28"/>
          <w:szCs w:val="28"/>
        </w:rPr>
        <w:t xml:space="preserve">на цій лабораторній роботі </w:t>
      </w:r>
      <w:r w:rsidR="00127379">
        <w:rPr>
          <w:rFonts w:ascii="Times New Roman" w:eastAsia="Times New Roman" w:hAnsi="Times New Roman" w:cs="Times New Roman"/>
          <w:bCs/>
          <w:sz w:val="28"/>
          <w:szCs w:val="28"/>
        </w:rPr>
        <w:t xml:space="preserve">було </w:t>
      </w:r>
      <w:r w:rsidR="007E6190">
        <w:rPr>
          <w:rFonts w:ascii="Times New Roman" w:eastAsia="Times New Roman" w:hAnsi="Times New Roman" w:cs="Times New Roman"/>
          <w:bCs/>
          <w:sz w:val="28"/>
          <w:szCs w:val="28"/>
        </w:rPr>
        <w:t xml:space="preserve">базові поняття про елементи мови розмітки </w:t>
      </w:r>
      <w:r w:rsidR="007E619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HTML</w:t>
      </w:r>
      <w:r w:rsidR="006D15F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6D15FA">
        <w:rPr>
          <w:rFonts w:ascii="Times New Roman" w:eastAsia="Times New Roman" w:hAnsi="Times New Roman" w:cs="Times New Roman"/>
          <w:bCs/>
          <w:sz w:val="28"/>
          <w:szCs w:val="28"/>
        </w:rPr>
        <w:t>та створено веб-сторінку з контентом.</w:t>
      </w:r>
      <w:r w:rsidR="00C41B46" w:rsidRPr="00C41B46">
        <w:t xml:space="preserve"> </w:t>
      </w:r>
    </w:p>
    <w:p w14:paraId="2FC040E1" w14:textId="7D85D6E5" w:rsidR="00C41B46" w:rsidRDefault="00C41B46" w:rsidP="00C41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2920342" w14:textId="445D7870" w:rsidR="00C41B46" w:rsidRDefault="00C41B46" w:rsidP="00C41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Репозиторій з кодом: </w:t>
      </w:r>
      <w:hyperlink r:id="rId7" w:history="1"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https://gith</w:t>
        </w:r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u</w:t>
        </w:r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b.com/Right9lt/Lab2WT</w:t>
        </w:r>
      </w:hyperlink>
    </w:p>
    <w:p w14:paraId="66F6202A" w14:textId="6CAC5521" w:rsidR="00C41B46" w:rsidRPr="006D15FA" w:rsidRDefault="00C41B46" w:rsidP="00C41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Посилання на сайт </w:t>
      </w:r>
      <w:hyperlink r:id="rId8" w:history="1"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https://right9lt.github.io/Lab2W</w:t>
        </w:r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T</w:t>
        </w:r>
        <w:r w:rsidRPr="00995CF7">
          <w:rPr>
            <w:rStyle w:val="ab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</w:hyperlink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0000035" w14:textId="7D2BA076" w:rsidR="00CA476B" w:rsidRPr="006D15FA" w:rsidRDefault="00CA476B" w:rsidP="00C41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CA476B" w:rsidRPr="006D15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A7D"/>
    <w:multiLevelType w:val="multilevel"/>
    <w:tmpl w:val="314C8760"/>
    <w:lvl w:ilvl="0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B9698E"/>
    <w:multiLevelType w:val="hybridMultilevel"/>
    <w:tmpl w:val="57D62612"/>
    <w:lvl w:ilvl="0" w:tplc="8766F45E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843743A"/>
    <w:multiLevelType w:val="hybridMultilevel"/>
    <w:tmpl w:val="2CC0182C"/>
    <w:lvl w:ilvl="0" w:tplc="F842A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A595A"/>
    <w:multiLevelType w:val="hybridMultilevel"/>
    <w:tmpl w:val="3FCA9982"/>
    <w:lvl w:ilvl="0" w:tplc="F842A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42069"/>
    <w:multiLevelType w:val="hybridMultilevel"/>
    <w:tmpl w:val="3C6099BE"/>
    <w:lvl w:ilvl="0" w:tplc="F842AB2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CC223E8"/>
    <w:multiLevelType w:val="multilevel"/>
    <w:tmpl w:val="6F0CBE8A"/>
    <w:lvl w:ilvl="0">
      <w:start w:val="1"/>
      <w:numFmt w:val="decimal"/>
      <w:lvlText w:val="%1)"/>
      <w:lvlJc w:val="left"/>
      <w:pPr>
        <w:ind w:left="814" w:hanging="359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78540CF9"/>
    <w:multiLevelType w:val="multilevel"/>
    <w:tmpl w:val="9C4ED886"/>
    <w:lvl w:ilvl="0">
      <w:start w:val="1"/>
      <w:numFmt w:val="bullet"/>
      <w:lvlText w:val=""/>
      <w:lvlJc w:val="left"/>
      <w:pPr>
        <w:ind w:left="814" w:hanging="35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180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180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6B"/>
    <w:rsid w:val="0001124F"/>
    <w:rsid w:val="00127379"/>
    <w:rsid w:val="001933A6"/>
    <w:rsid w:val="00201E3B"/>
    <w:rsid w:val="00284E9D"/>
    <w:rsid w:val="002D2C93"/>
    <w:rsid w:val="003F3920"/>
    <w:rsid w:val="00442735"/>
    <w:rsid w:val="00497979"/>
    <w:rsid w:val="004C61CD"/>
    <w:rsid w:val="0050669A"/>
    <w:rsid w:val="00587362"/>
    <w:rsid w:val="00635F47"/>
    <w:rsid w:val="006D15FA"/>
    <w:rsid w:val="006D4F59"/>
    <w:rsid w:val="0075306D"/>
    <w:rsid w:val="007E6190"/>
    <w:rsid w:val="00803152"/>
    <w:rsid w:val="008F42A4"/>
    <w:rsid w:val="009D18D1"/>
    <w:rsid w:val="009F3C57"/>
    <w:rsid w:val="00B11DAF"/>
    <w:rsid w:val="00B7550F"/>
    <w:rsid w:val="00C41B46"/>
    <w:rsid w:val="00C54E78"/>
    <w:rsid w:val="00CA476B"/>
    <w:rsid w:val="00D111EB"/>
    <w:rsid w:val="00D9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071D"/>
  <w15:docId w15:val="{07C320E2-332C-4E26-B15E-3994F30C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3A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46DE"/>
    <w:pPr>
      <w:ind w:left="720"/>
      <w:contextualSpacing/>
    </w:pPr>
  </w:style>
  <w:style w:type="paragraph" w:customStyle="1" w:styleId="a5">
    <w:name w:val="ОТА Знак Знак Знак Знак Знак Знак"/>
    <w:link w:val="a6"/>
    <w:rsid w:val="00106890"/>
    <w:pPr>
      <w:spacing w:after="0" w:line="360" w:lineRule="auto"/>
      <w:ind w:firstLine="709"/>
      <w:jc w:val="both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a6">
    <w:name w:val="ОТА Знак Знак Знак Знак Знак Знак Знак"/>
    <w:basedOn w:val="a0"/>
    <w:link w:val="a5"/>
    <w:rsid w:val="00106890"/>
    <w:rPr>
      <w:rFonts w:ascii="Bookman Old Style" w:eastAsia="Times New Roman" w:hAnsi="Bookman Old Style" w:cs="Times New Roman"/>
      <w:sz w:val="24"/>
      <w:szCs w:val="24"/>
      <w:lang w:val="uk-UA" w:eastAsia="uk-UA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Hyperlink"/>
    <w:basedOn w:val="a0"/>
    <w:uiPriority w:val="99"/>
    <w:unhideWhenUsed/>
    <w:rsid w:val="0001124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1124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1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ght9lt.github.io/Lab2W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ight9lt/Lab2W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8BEhObJHniFWVGqsw2GVS8obw==">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812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Yeliseenko</dc:creator>
  <cp:lastModifiedBy>Валентин Ренгач</cp:lastModifiedBy>
  <cp:revision>5</cp:revision>
  <dcterms:created xsi:type="dcterms:W3CDTF">2020-09-22T10:29:00Z</dcterms:created>
  <dcterms:modified xsi:type="dcterms:W3CDTF">2022-09-23T20:13:00Z</dcterms:modified>
</cp:coreProperties>
</file>