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D5633" w14:textId="77777777" w:rsidR="00324F82" w:rsidRPr="00324F82" w:rsidRDefault="00324F82" w:rsidP="00324F8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324F8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Задание №1. Исследование заголовков и тела обычных запросов и их ответов.</w:t>
      </w:r>
    </w:p>
    <w:p w14:paraId="5B60BC5E" w14:textId="77777777" w:rsidR="00324F82" w:rsidRPr="00324F82" w:rsidRDefault="00324F82" w:rsidP="00324F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24F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используемом браузере заблаговременно откройте инструменты разработчика, после чего перейдите по ссылке </w:t>
      </w:r>
      <w:hyperlink r:id="rId5" w:history="1">
        <w:r w:rsidRPr="00324F82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u w:val="single"/>
            <w:lang w:eastAsia="ru-RU"/>
          </w:rPr>
          <w:t>https://ya.ru/</w:t>
        </w:r>
      </w:hyperlink>
      <w:r w:rsidRPr="00324F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изучите во вкладке Network инструментов разработчика заголовки основного запроса и ответа на него:</w:t>
      </w:r>
    </w:p>
    <w:p w14:paraId="29274AD3" w14:textId="101C5FD1" w:rsidR="00324F82" w:rsidRPr="00324F82" w:rsidRDefault="00324F82" w:rsidP="00534414">
      <w:pPr>
        <w:numPr>
          <w:ilvl w:val="0"/>
          <w:numId w:val="1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324F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Request URL</w:t>
      </w:r>
      <w:r w:rsidRPr="0053441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53441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lightGray"/>
          <w:shd w:val="clear" w:color="auto" w:fill="FFFFFF" w:themeFill="background1"/>
          <w:lang w:val="en-US" w:eastAsia="ru-RU"/>
        </w:rPr>
        <w:t xml:space="preserve">- </w:t>
      </w:r>
      <w:r w:rsidRPr="00534414">
        <w:rPr>
          <w:rFonts w:ascii="Times New Roman" w:hAnsi="Times New Roman" w:cs="Times New Roman"/>
          <w:color w:val="000000" w:themeColor="text1"/>
          <w:sz w:val="28"/>
          <w:szCs w:val="28"/>
          <w:highlight w:val="lightGray"/>
          <w:shd w:val="clear" w:color="auto" w:fill="FFFFFF" w:themeFill="background1"/>
          <w:lang w:val="en-US"/>
        </w:rPr>
        <w:t>https://ya.ru/</w:t>
      </w:r>
    </w:p>
    <w:p w14:paraId="636E50F9" w14:textId="5D199772" w:rsidR="00324F82" w:rsidRPr="00324F82" w:rsidRDefault="00324F82" w:rsidP="00324F8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24F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Request Method</w:t>
      </w:r>
      <w:r w:rsidRPr="0053441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- GET</w:t>
      </w:r>
    </w:p>
    <w:p w14:paraId="1A2555DF" w14:textId="6AFAF515" w:rsidR="00324F82" w:rsidRPr="00324F82" w:rsidRDefault="00324F82" w:rsidP="00324F8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24F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Status Code</w:t>
      </w:r>
      <w:r w:rsidRPr="0053441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- 200</w:t>
      </w:r>
    </w:p>
    <w:p w14:paraId="255C17B1" w14:textId="590865B6" w:rsidR="00324F82" w:rsidRPr="00324F82" w:rsidRDefault="00324F82" w:rsidP="00324F8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24F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Remote Address</w:t>
      </w:r>
      <w:r w:rsidRPr="0053441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- </w:t>
      </w:r>
      <w:r w:rsidRPr="005344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>87.250.250.242:443</w:t>
      </w:r>
    </w:p>
    <w:p w14:paraId="5905A64F" w14:textId="06169760" w:rsidR="00324F82" w:rsidRPr="00324F82" w:rsidRDefault="00324F82" w:rsidP="00324F8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324F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Referrer Policy</w:t>
      </w:r>
      <w:r w:rsidRPr="0053441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- </w:t>
      </w:r>
      <w:r w:rsidRPr="005344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>strict-origin-when-cross-origin</w:t>
      </w:r>
    </w:p>
    <w:p w14:paraId="48CA09B4" w14:textId="1CEABF66" w:rsidR="00324F82" w:rsidRPr="00324F82" w:rsidRDefault="00324F82" w:rsidP="00324F8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324F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content-type</w:t>
      </w:r>
      <w:r w:rsidRPr="0053441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- </w:t>
      </w:r>
      <w:r w:rsidRPr="005344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>text/html; charset=UTF-8</w:t>
      </w:r>
    </w:p>
    <w:p w14:paraId="09E3128A" w14:textId="30A7AF68" w:rsidR="00324F82" w:rsidRPr="00324F82" w:rsidRDefault="00324F82" w:rsidP="00324F8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324F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cache-control</w:t>
      </w:r>
      <w:r w:rsidRPr="0053441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- </w:t>
      </w:r>
      <w:r w:rsidRPr="005344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>no-cache,no-store,max-age=0,must-revalidate</w:t>
      </w:r>
    </w:p>
    <w:p w14:paraId="674AEAEF" w14:textId="0F5EB3DC" w:rsidR="00324F82" w:rsidRPr="00324F82" w:rsidRDefault="00324F82" w:rsidP="00324F8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324F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cookie</w:t>
      </w:r>
      <w:r w:rsidRPr="0053441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- </w:t>
      </w:r>
      <w:r w:rsidRPr="005344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>yandex_login=but.dan-but201; yandexuid=4316793241669111682; yandex_gid=; is_gdpr=0; is_gdpr_b=CIy8DhDwlgEoAg==; sae=0:CAF5B809-3ABC-47D7-8721-6588AC944367:p:22.11.0.2419:w:d:RU:20221122; yandex_csyr=1671644902; Session_id=3:1671655701.5.0.1669111705410:swWbsg:29.1.2:1|349806069.-1.2|6:10178520.561156.AohUiOTuBd4XoArO5QXksGhMSxY; ys=newsca.native_cache#svt.1#def_bro.0#ead.C5C8A923#udn.czo2MzI4NjQ4MTp2azrQlNC10L3QuNGBIC4%3D#c_chck.2986049940; i=GT5xUlTR/r++aSUa8xsvyRa4krvmGbN7LI5r7Bt0Dqg8NNTZwwuowJwf7zN0ktBLGgFkx16e2CrNLa7tDSq7zX7Ml1M=; L=cncHQ18ATA1qAlx7dX5Se3l8BmJmbFdONj0FdFwMPx4aTAEERlA=.1669111705.15169.365145.bba3d3b16069f5af7ade7f413d964236; mda2_beacon=1671655701886; sso_status=sso.passport.yandex.ru:synchronized; _yasc=wroFh4b1VidBmk3Rl14USwMyOZ1Tvo2pUSEWqgLnLkENPlrocWD4mCOyc5ZFxc8I; font_loaded=YSv1; gdpr=0; _ym_uid=1671655708762201652; _ym_d=1671655708; _ym_isad=1; computer=1; KIykI=1; my=YwA=; yp=1671742082.uc.ru#1671742082.duc.ru#1700647687.brd.6302000000#1700647687.cld.2270452#1987015701.udn.czo2MzI4NjQ4MTp2azrQlNC10L3QuNGBIC4%3D#1702823956.pgp.4_27854799#1986931861.pcs.1#1671892756.mcv.0#1671892756.mcl.1fhvyxq#1687423705.szm.1:1920x1080:1317x956#1671657523.rnwcst.2#4294967295.skin.d#1674334115.csc.1</w:t>
      </w:r>
    </w:p>
    <w:p w14:paraId="4023B282" w14:textId="23AE6868" w:rsidR="00324F82" w:rsidRPr="00324F82" w:rsidRDefault="00324F82" w:rsidP="00324F8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324F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user-agent</w:t>
      </w:r>
      <w:r w:rsidRPr="0053441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- </w:t>
      </w:r>
      <w:r w:rsidRPr="005344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>Mozilla/5.0 (Windows NT 10.0; Win64; x64) AppleWebKit/537.36 (KHTML, like Gecko) Chrome/106.0.0.0 YaBrowser/22.11.0.2419 Yowser/2.5 Safari/537.36</w:t>
      </w:r>
    </w:p>
    <w:p w14:paraId="3483FD58" w14:textId="4EE1267C" w:rsidR="00324F82" w:rsidRPr="00324F82" w:rsidRDefault="00324F82" w:rsidP="00324F8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53441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referrer - </w:t>
      </w:r>
      <w:r w:rsidRPr="0053441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hyperlink r:id="rId6" w:history="1">
        <w:r w:rsidRPr="0053441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https://sso.ya.ru/</w:t>
        </w:r>
      </w:hyperlink>
    </w:p>
    <w:p w14:paraId="4D2124AD" w14:textId="012451A7" w:rsidR="00D83ACB" w:rsidRPr="00534414" w:rsidRDefault="00324F8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3441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1D7E4C58" wp14:editId="59EC78B2">
            <wp:extent cx="5940425" cy="32791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3CD8" w14:textId="540F64D8" w:rsidR="00324F82" w:rsidRPr="00534414" w:rsidRDefault="00324F82" w:rsidP="00324F82">
      <w:pPr>
        <w:pStyle w:val="a3"/>
        <w:rPr>
          <w:color w:val="000000" w:themeColor="text1"/>
          <w:sz w:val="28"/>
          <w:szCs w:val="28"/>
        </w:rPr>
      </w:pPr>
      <w:r w:rsidRPr="00534414">
        <w:rPr>
          <w:color w:val="000000" w:themeColor="text1"/>
          <w:sz w:val="28"/>
          <w:szCs w:val="28"/>
        </w:rPr>
        <w:t xml:space="preserve">При открытых во вкладке инструментах разработчика сделайте запрос на </w:t>
      </w:r>
      <w:hyperlink r:id="rId8" w:history="1">
        <w:r w:rsidRPr="00534414">
          <w:rPr>
            <w:rStyle w:val="a4"/>
            <w:color w:val="000000" w:themeColor="text1"/>
            <w:sz w:val="28"/>
            <w:szCs w:val="28"/>
          </w:rPr>
          <w:t>http://rgups.ru/</w:t>
        </w:r>
      </w:hyperlink>
      <w:r w:rsidRPr="00534414">
        <w:rPr>
          <w:color w:val="000000" w:themeColor="text1"/>
          <w:sz w:val="28"/>
          <w:szCs w:val="28"/>
        </w:rPr>
        <w:t xml:space="preserve"> и обратите внимание на то изменился ли адрес в адресной строке? - Если Вы всё правильно сделали, то он должен был немного измениться.</w:t>
      </w:r>
    </w:p>
    <w:p w14:paraId="6D9C8496" w14:textId="3B9BE8C7" w:rsidR="00324F82" w:rsidRPr="00534414" w:rsidRDefault="00324F82" w:rsidP="00324F82">
      <w:pPr>
        <w:pStyle w:val="a3"/>
        <w:rPr>
          <w:color w:val="000000" w:themeColor="text1"/>
          <w:sz w:val="28"/>
          <w:szCs w:val="28"/>
        </w:rPr>
      </w:pPr>
      <w:r w:rsidRPr="00534414">
        <w:rPr>
          <w:color w:val="000000" w:themeColor="text1"/>
          <w:sz w:val="28"/>
          <w:szCs w:val="28"/>
        </w:rPr>
        <w:drawing>
          <wp:inline distT="0" distB="0" distL="0" distR="0" wp14:anchorId="5E28E6F2" wp14:editId="155010A9">
            <wp:extent cx="5940425" cy="32651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FBC6" w14:textId="3BCD1481" w:rsidR="00324F82" w:rsidRPr="00534414" w:rsidRDefault="00F52706" w:rsidP="00324F82">
      <w:pPr>
        <w:pStyle w:val="a3"/>
        <w:rPr>
          <w:color w:val="000000" w:themeColor="text1"/>
          <w:sz w:val="28"/>
          <w:szCs w:val="28"/>
        </w:rPr>
      </w:pPr>
      <w:r w:rsidRPr="00534414">
        <w:rPr>
          <w:color w:val="000000" w:themeColor="text1"/>
          <w:sz w:val="28"/>
          <w:szCs w:val="28"/>
        </w:rPr>
        <w:drawing>
          <wp:inline distT="0" distB="0" distL="0" distR="0" wp14:anchorId="157A8411" wp14:editId="12BB703A">
            <wp:extent cx="5940425" cy="5035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729C" w14:textId="676F7424" w:rsidR="00F52706" w:rsidRPr="00534414" w:rsidRDefault="00F52706" w:rsidP="00324F82">
      <w:pPr>
        <w:pStyle w:val="a3"/>
        <w:rPr>
          <w:color w:val="000000" w:themeColor="text1"/>
          <w:sz w:val="28"/>
          <w:szCs w:val="28"/>
        </w:rPr>
      </w:pPr>
      <w:r w:rsidRPr="00534414">
        <w:rPr>
          <w:color w:val="000000" w:themeColor="text1"/>
          <w:sz w:val="28"/>
          <w:szCs w:val="28"/>
        </w:rPr>
        <w:lastRenderedPageBreak/>
        <w:drawing>
          <wp:inline distT="0" distB="0" distL="0" distR="0" wp14:anchorId="5BE1F686" wp14:editId="24D701DE">
            <wp:extent cx="5940425" cy="43783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88C2" w14:textId="4C7BFE2B" w:rsidR="00F52706" w:rsidRPr="00534414" w:rsidRDefault="00F52706" w:rsidP="00324F82">
      <w:pPr>
        <w:pStyle w:val="a3"/>
        <w:rPr>
          <w:color w:val="000000" w:themeColor="text1"/>
          <w:sz w:val="28"/>
          <w:szCs w:val="28"/>
        </w:rPr>
      </w:pPr>
      <w:r w:rsidRPr="00534414">
        <w:rPr>
          <w:color w:val="000000" w:themeColor="text1"/>
          <w:sz w:val="28"/>
          <w:szCs w:val="28"/>
        </w:rPr>
        <w:drawing>
          <wp:inline distT="0" distB="0" distL="0" distR="0" wp14:anchorId="4BD2A1CB" wp14:editId="5E7AF079">
            <wp:extent cx="5940425" cy="40652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FD43" w14:textId="77777777" w:rsidR="00324F82" w:rsidRPr="00534414" w:rsidRDefault="00324F82" w:rsidP="00324F82">
      <w:pPr>
        <w:pStyle w:val="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3441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Изучите из-за чего так произошло и ответьте на вопросы:</w:t>
      </w:r>
    </w:p>
    <w:p w14:paraId="3218E887" w14:textId="2D6840DA" w:rsidR="00324F82" w:rsidRPr="00534414" w:rsidRDefault="00324F82" w:rsidP="00324F8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34414">
        <w:rPr>
          <w:rFonts w:ascii="Times New Roman" w:hAnsi="Times New Roman" w:cs="Times New Roman"/>
          <w:color w:val="000000" w:themeColor="text1"/>
          <w:sz w:val="28"/>
          <w:szCs w:val="28"/>
        </w:rPr>
        <w:t>Из-за чего произошло изменение адреса в адресной строке? Какие заголовки в этом поучаствовали и как?</w:t>
      </w:r>
    </w:p>
    <w:p w14:paraId="138CBE72" w14:textId="65D00DAC" w:rsidR="00F52706" w:rsidRPr="00534414" w:rsidRDefault="00F52706" w:rsidP="00F52706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344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отправке запроса с адресом </w:t>
      </w:r>
      <w:r w:rsidRPr="0053441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</w:t>
      </w:r>
      <w:r w:rsidRPr="005344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браузер автоматически переадресует на </w:t>
      </w:r>
      <w:r w:rsidRPr="0053441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5344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 как корректным будет адрес по </w:t>
      </w:r>
      <w:r w:rsidRPr="0053441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</w:p>
    <w:p w14:paraId="009D602F" w14:textId="79A96190" w:rsidR="00324F82" w:rsidRPr="00534414" w:rsidRDefault="00324F82" w:rsidP="00324F8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34414">
        <w:rPr>
          <w:rFonts w:ascii="Times New Roman" w:hAnsi="Times New Roman" w:cs="Times New Roman"/>
          <w:color w:val="000000" w:themeColor="text1"/>
          <w:sz w:val="28"/>
          <w:szCs w:val="28"/>
        </w:rPr>
        <w:t>Адрес был изменён в исходном запросе или потребовались дополнительные запросы, если были дополнительные запросы, то сколько?</w:t>
      </w:r>
    </w:p>
    <w:p w14:paraId="7210C898" w14:textId="03224100" w:rsidR="00F52706" w:rsidRPr="00534414" w:rsidRDefault="00F52706" w:rsidP="00F52706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34414">
        <w:rPr>
          <w:rFonts w:ascii="Times New Roman" w:hAnsi="Times New Roman" w:cs="Times New Roman"/>
          <w:color w:val="000000" w:themeColor="text1"/>
          <w:sz w:val="28"/>
          <w:szCs w:val="28"/>
        </w:rPr>
        <w:t>в исходном запросе</w:t>
      </w:r>
    </w:p>
    <w:p w14:paraId="307F9616" w14:textId="77777777" w:rsidR="00324F82" w:rsidRPr="00534414" w:rsidRDefault="00324F82" w:rsidP="00324F8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34414">
        <w:rPr>
          <w:rFonts w:ascii="Times New Roman" w:hAnsi="Times New Roman" w:cs="Times New Roman"/>
          <w:color w:val="000000" w:themeColor="text1"/>
          <w:sz w:val="28"/>
          <w:szCs w:val="28"/>
        </w:rPr>
        <w:t>Какой статус ответа имеет первоначальный запрос?</w:t>
      </w:r>
    </w:p>
    <w:p w14:paraId="695D2A4A" w14:textId="61E9860F" w:rsidR="00324F82" w:rsidRPr="00534414" w:rsidRDefault="00F52706" w:rsidP="00F52706">
      <w:pPr>
        <w:ind w:left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34414">
        <w:rPr>
          <w:rFonts w:ascii="Times New Roman" w:hAnsi="Times New Roman" w:cs="Times New Roman"/>
          <w:color w:val="000000" w:themeColor="text1"/>
          <w:sz w:val="28"/>
          <w:szCs w:val="28"/>
        </w:rPr>
        <w:t>301</w:t>
      </w:r>
    </w:p>
    <w:p w14:paraId="688A3E15" w14:textId="1A7C9FD8" w:rsidR="00F52706" w:rsidRPr="00534414" w:rsidRDefault="00F52706" w:rsidP="00F527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FB0FA6" w14:textId="77777777" w:rsidR="00F52706" w:rsidRPr="00534414" w:rsidRDefault="00F52706" w:rsidP="00F52706">
      <w:pPr>
        <w:pStyle w:val="3"/>
        <w:rPr>
          <w:color w:val="000000" w:themeColor="text1"/>
          <w:sz w:val="28"/>
          <w:szCs w:val="28"/>
        </w:rPr>
      </w:pPr>
      <w:r w:rsidRPr="00534414">
        <w:rPr>
          <w:color w:val="000000" w:themeColor="text1"/>
          <w:sz w:val="28"/>
          <w:szCs w:val="28"/>
        </w:rPr>
        <w:t>Задание №3. Исследование получения и передачи cookie.</w:t>
      </w:r>
    </w:p>
    <w:p w14:paraId="319438FC" w14:textId="77777777" w:rsidR="00F52706" w:rsidRPr="00534414" w:rsidRDefault="00F52706" w:rsidP="00F52706">
      <w:pPr>
        <w:pStyle w:val="a3"/>
        <w:rPr>
          <w:color w:val="000000" w:themeColor="text1"/>
          <w:sz w:val="28"/>
          <w:szCs w:val="28"/>
        </w:rPr>
      </w:pPr>
      <w:r w:rsidRPr="00534414">
        <w:rPr>
          <w:color w:val="000000" w:themeColor="text1"/>
          <w:sz w:val="28"/>
          <w:szCs w:val="28"/>
        </w:rPr>
        <w:t xml:space="preserve">Повторите запрос на </w:t>
      </w:r>
      <w:hyperlink r:id="rId13" w:history="1">
        <w:r w:rsidRPr="00534414">
          <w:rPr>
            <w:rStyle w:val="a4"/>
            <w:rFonts w:eastAsiaTheme="majorEastAsia"/>
            <w:color w:val="000000" w:themeColor="text1"/>
            <w:sz w:val="28"/>
            <w:szCs w:val="28"/>
          </w:rPr>
          <w:t>https://ya.ru/</w:t>
        </w:r>
      </w:hyperlink>
      <w:r w:rsidRPr="00534414">
        <w:rPr>
          <w:color w:val="000000" w:themeColor="text1"/>
          <w:sz w:val="28"/>
          <w:szCs w:val="28"/>
        </w:rPr>
        <w:t xml:space="preserve"> и изучите заголовки влияющие на получение и отправку cookie параметров.</w:t>
      </w:r>
    </w:p>
    <w:p w14:paraId="1E5AE1AF" w14:textId="77777777" w:rsidR="00F52706" w:rsidRPr="00534414" w:rsidRDefault="00F52706" w:rsidP="00F52706">
      <w:pPr>
        <w:pStyle w:val="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34414">
        <w:rPr>
          <w:rFonts w:ascii="Times New Roman" w:hAnsi="Times New Roman" w:cs="Times New Roman"/>
          <w:color w:val="000000" w:themeColor="text1"/>
          <w:sz w:val="28"/>
          <w:szCs w:val="28"/>
        </w:rPr>
        <w:t>После чего:</w:t>
      </w:r>
    </w:p>
    <w:p w14:paraId="1F90AAA7" w14:textId="19EB2FC2" w:rsidR="00F52706" w:rsidRDefault="00F52706" w:rsidP="00F5270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34414">
        <w:rPr>
          <w:rFonts w:ascii="Times New Roman" w:hAnsi="Times New Roman" w:cs="Times New Roman"/>
          <w:color w:val="000000" w:themeColor="text1"/>
          <w:sz w:val="28"/>
          <w:szCs w:val="28"/>
        </w:rPr>
        <w:t>Перечислите название этих параметров и формат данных в них.</w:t>
      </w:r>
    </w:p>
    <w:p w14:paraId="6E93EEFB" w14:textId="1922257D" w:rsidR="00107300" w:rsidRPr="00107300" w:rsidRDefault="00107300" w:rsidP="00107300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07300">
        <w:rPr>
          <w:rFonts w:ascii="Times New Roman" w:eastAsia="Times New Roman" w:hAnsi="Times New Roman" w:cs="Times New Roman"/>
          <w:sz w:val="26"/>
          <w:szCs w:val="26"/>
          <w:lang w:val="en-US"/>
        </w:rPr>
        <w:t>Domain, expires, path, samesite, secure, value</w:t>
      </w:r>
    </w:p>
    <w:p w14:paraId="0BEF855D" w14:textId="448AE0D2" w:rsidR="00F52706" w:rsidRDefault="00F52706" w:rsidP="00F5270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34414">
        <w:rPr>
          <w:rFonts w:ascii="Times New Roman" w:hAnsi="Times New Roman" w:cs="Times New Roman"/>
          <w:color w:val="000000" w:themeColor="text1"/>
          <w:sz w:val="28"/>
          <w:szCs w:val="28"/>
        </w:rPr>
        <w:t>Как можно удобно просмотреть все cookie, используемые на странице? Что означают их параметры Name, Value, Domain, Path и Expires?</w:t>
      </w:r>
    </w:p>
    <w:p w14:paraId="11C64B30" w14:textId="5EA78750" w:rsidR="00107300" w:rsidRPr="00107300" w:rsidRDefault="00107300" w:rsidP="0010730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107300">
        <w:rPr>
          <w:rFonts w:ascii="Times New Roman" w:eastAsia="Times New Roman" w:hAnsi="Times New Roman" w:cs="Times New Roman"/>
          <w:sz w:val="26"/>
          <w:szCs w:val="26"/>
          <w:lang w:val="en-US"/>
        </w:rPr>
        <w:t>Domain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- </w:t>
      </w:r>
      <w:r>
        <w:rPr>
          <w:rFonts w:ascii="Times New Roman" w:eastAsia="Times New Roman" w:hAnsi="Times New Roman" w:cs="Times New Roman"/>
          <w:sz w:val="26"/>
          <w:szCs w:val="26"/>
        </w:rPr>
        <w:t>домен</w:t>
      </w:r>
    </w:p>
    <w:p w14:paraId="1C013BF1" w14:textId="1B860754" w:rsidR="00107300" w:rsidRPr="00107300" w:rsidRDefault="00107300" w:rsidP="0010730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107300">
        <w:rPr>
          <w:rFonts w:ascii="Times New Roman" w:eastAsia="Times New Roman" w:hAnsi="Times New Roman" w:cs="Times New Roman"/>
          <w:sz w:val="26"/>
          <w:szCs w:val="26"/>
          <w:lang w:val="en-US"/>
        </w:rPr>
        <w:t>E</w:t>
      </w:r>
      <w:r w:rsidRPr="00107300">
        <w:rPr>
          <w:rFonts w:ascii="Times New Roman" w:eastAsia="Times New Roman" w:hAnsi="Times New Roman" w:cs="Times New Roman"/>
          <w:sz w:val="26"/>
          <w:szCs w:val="26"/>
          <w:lang w:val="en-US"/>
        </w:rPr>
        <w:t>xpires</w:t>
      </w:r>
      <w:r w:rsidRPr="0010730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–</w:t>
      </w:r>
      <w:r w:rsidRPr="0010730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срок</w:t>
      </w:r>
      <w:r w:rsidRPr="0010730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работы</w:t>
      </w:r>
      <w:r w:rsidRPr="0010730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cookie</w:t>
      </w:r>
    </w:p>
    <w:p w14:paraId="31F38B1A" w14:textId="0BB34BBE" w:rsidR="00107300" w:rsidRPr="00107300" w:rsidRDefault="00107300" w:rsidP="0010730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107300">
        <w:rPr>
          <w:rFonts w:ascii="Times New Roman" w:eastAsia="Times New Roman" w:hAnsi="Times New Roman" w:cs="Times New Roman"/>
          <w:sz w:val="26"/>
          <w:szCs w:val="26"/>
          <w:lang w:val="en-US"/>
        </w:rPr>
        <w:t>P</w:t>
      </w:r>
      <w:r w:rsidRPr="00107300">
        <w:rPr>
          <w:rFonts w:ascii="Times New Roman" w:eastAsia="Times New Roman" w:hAnsi="Times New Roman" w:cs="Times New Roman"/>
          <w:sz w:val="26"/>
          <w:szCs w:val="26"/>
          <w:lang w:val="en-US"/>
        </w:rPr>
        <w:t>ath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sz w:val="26"/>
          <w:szCs w:val="26"/>
        </w:rPr>
        <w:t>путь</w:t>
      </w:r>
      <w:r w:rsidRPr="0010730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для</w:t>
      </w:r>
      <w:r w:rsidRPr="0010730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cookie</w:t>
      </w:r>
    </w:p>
    <w:p w14:paraId="1EDFA219" w14:textId="0B46A161" w:rsidR="00107300" w:rsidRPr="00107300" w:rsidRDefault="00107300" w:rsidP="0010730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Name – </w:t>
      </w:r>
      <w:r>
        <w:rPr>
          <w:rFonts w:ascii="Times New Roman" w:eastAsia="Times New Roman" w:hAnsi="Times New Roman" w:cs="Times New Roman"/>
          <w:sz w:val="26"/>
          <w:szCs w:val="26"/>
        </w:rPr>
        <w:t>название</w:t>
      </w:r>
      <w:r w:rsidRPr="0010730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cookie</w:t>
      </w:r>
    </w:p>
    <w:p w14:paraId="365E12F8" w14:textId="570FFF3E" w:rsidR="00107300" w:rsidRDefault="00107300" w:rsidP="00107300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Value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значение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cookie</w:t>
      </w:r>
    </w:p>
    <w:p w14:paraId="1BBFCAA9" w14:textId="71D5B527" w:rsidR="00DB294F" w:rsidRPr="00107300" w:rsidRDefault="00DB294F" w:rsidP="00107300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B294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2E9386A4" wp14:editId="5723BC49">
            <wp:extent cx="5940425" cy="32696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F934" w14:textId="7B16720F" w:rsidR="00F52706" w:rsidRDefault="00F52706" w:rsidP="00F5270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34414">
        <w:rPr>
          <w:rFonts w:ascii="Times New Roman" w:hAnsi="Times New Roman" w:cs="Times New Roman"/>
          <w:color w:val="000000" w:themeColor="text1"/>
          <w:sz w:val="28"/>
          <w:szCs w:val="28"/>
        </w:rPr>
        <w:t>Как просмотреть все cookie связанные с текущим (просматриваемым) сайтом?</w:t>
      </w:r>
    </w:p>
    <w:p w14:paraId="2722A9F4" w14:textId="6EE4B566" w:rsidR="00AD7C33" w:rsidRDefault="00AD7C33" w:rsidP="00AD7C33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Вкладка </w:t>
      </w:r>
      <w:r w:rsidR="00DB294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application -&gt; cookie</w:t>
      </w:r>
    </w:p>
    <w:p w14:paraId="2ADB7D6F" w14:textId="0B51B113" w:rsidR="00DB294F" w:rsidRDefault="00DB294F" w:rsidP="00AD7C33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B294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5802E1EB" wp14:editId="085DC16C">
            <wp:extent cx="5940425" cy="32778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0AD7" w14:textId="77777777" w:rsidR="00DB294F" w:rsidRPr="00AD7C33" w:rsidRDefault="00DB294F" w:rsidP="00AD7C33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7F4377A" w14:textId="77777777" w:rsidR="00F52706" w:rsidRPr="00534414" w:rsidRDefault="00F52706" w:rsidP="00F5270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34414">
        <w:rPr>
          <w:rFonts w:ascii="Times New Roman" w:hAnsi="Times New Roman" w:cs="Times New Roman"/>
          <w:color w:val="000000" w:themeColor="text1"/>
          <w:sz w:val="28"/>
          <w:szCs w:val="28"/>
        </w:rPr>
        <w:t>Опишите своими словами как вы понимаете суть и назначение cookie?</w:t>
      </w:r>
    </w:p>
    <w:p w14:paraId="3A0CF0BE" w14:textId="4A406285" w:rsidR="00F52706" w:rsidRDefault="00DB294F" w:rsidP="00F527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Набор данных сохраненных на компьютере, для того чтобы повторно не грузить данные, тем самым ускорить работу сайтов.</w:t>
      </w:r>
    </w:p>
    <w:p w14:paraId="309A7D79" w14:textId="77777777" w:rsidR="00DB294F" w:rsidRPr="00DB294F" w:rsidRDefault="00DB294F" w:rsidP="00DB294F">
      <w:pPr>
        <w:pStyle w:val="3"/>
        <w:rPr>
          <w:color w:val="000000" w:themeColor="text1"/>
          <w:sz w:val="28"/>
          <w:szCs w:val="28"/>
        </w:rPr>
      </w:pPr>
      <w:r w:rsidRPr="00DB294F">
        <w:rPr>
          <w:color w:val="000000" w:themeColor="text1"/>
          <w:sz w:val="28"/>
          <w:szCs w:val="28"/>
        </w:rPr>
        <w:lastRenderedPageBreak/>
        <w:t>Задание №4. Исследование построения документов и сопутствующих запросов.</w:t>
      </w:r>
    </w:p>
    <w:p w14:paraId="31CC586F" w14:textId="77777777" w:rsidR="00DB294F" w:rsidRPr="00DB294F" w:rsidRDefault="00DB294F" w:rsidP="00DB294F">
      <w:pPr>
        <w:pStyle w:val="a3"/>
        <w:rPr>
          <w:color w:val="000000" w:themeColor="text1"/>
          <w:sz w:val="28"/>
          <w:szCs w:val="28"/>
        </w:rPr>
      </w:pPr>
      <w:r w:rsidRPr="00DB294F">
        <w:rPr>
          <w:color w:val="000000" w:themeColor="text1"/>
          <w:sz w:val="28"/>
          <w:szCs w:val="28"/>
        </w:rPr>
        <w:t>Изучите вкладку Elements и дерево тегов документа. Изучите список запросов на вкладке Network.</w:t>
      </w:r>
    </w:p>
    <w:p w14:paraId="07696D20" w14:textId="77777777" w:rsidR="00DB294F" w:rsidRPr="00DB294F" w:rsidRDefault="00DB294F" w:rsidP="00DB294F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B294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Ответьте на вопросы:</w:t>
      </w:r>
    </w:p>
    <w:p w14:paraId="728C0D15" w14:textId="79C29B5C" w:rsidR="00DB294F" w:rsidRDefault="00DB294F" w:rsidP="00DB294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B294F">
        <w:rPr>
          <w:rFonts w:ascii="Times New Roman" w:hAnsi="Times New Roman" w:cs="Times New Roman"/>
          <w:color w:val="000000" w:themeColor="text1"/>
          <w:sz w:val="28"/>
          <w:szCs w:val="28"/>
        </w:rPr>
        <w:t>Что такое DOM? — Опишите своими словами</w:t>
      </w:r>
    </w:p>
    <w:p w14:paraId="39CF134E" w14:textId="249BFCA2" w:rsidR="00DB294F" w:rsidRPr="00DB294F" w:rsidRDefault="00DB294F" w:rsidP="00DB294F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Это объектная модель документа.</w:t>
      </w:r>
    </w:p>
    <w:p w14:paraId="01DEE222" w14:textId="0F378761" w:rsidR="00DB294F" w:rsidRDefault="00DB294F" w:rsidP="00DB294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B294F">
        <w:rPr>
          <w:rFonts w:ascii="Times New Roman" w:hAnsi="Times New Roman" w:cs="Times New Roman"/>
          <w:color w:val="000000" w:themeColor="text1"/>
          <w:sz w:val="28"/>
          <w:szCs w:val="28"/>
        </w:rPr>
        <w:t>Может ли итоговый документ отличаться от тела ответа, полученного от сервера? Если да, то по каким причинам это может происходить?</w:t>
      </w:r>
    </w:p>
    <w:p w14:paraId="60515460" w14:textId="4C90232D" w:rsidR="00DB294F" w:rsidRPr="00DB294F" w:rsidRDefault="00DB294F" w:rsidP="00DB294F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Да, может. Документ может изменяться, могут изменятся его стили</w:t>
      </w:r>
    </w:p>
    <w:p w14:paraId="5E95DD6F" w14:textId="50A260A5" w:rsidR="00DB294F" w:rsidRDefault="00DB294F" w:rsidP="00DB294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B294F">
        <w:rPr>
          <w:rFonts w:ascii="Times New Roman" w:hAnsi="Times New Roman" w:cs="Times New Roman"/>
          <w:color w:val="000000" w:themeColor="text1"/>
          <w:sz w:val="28"/>
          <w:szCs w:val="28"/>
        </w:rPr>
        <w:t>Почему если вы сделали всего один запрос, в списке огромное количество запросов и ответов? Что они из себя представляют и на каком основании браузер их делает?</w:t>
      </w:r>
    </w:p>
    <w:p w14:paraId="006277FB" w14:textId="70E98687" w:rsidR="00DB294F" w:rsidRDefault="00DB294F" w:rsidP="00DB294F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Вызов запроса, запустил целый алгоритм работы веб-сайта, каждый из запросов ответственен за свою часть сайта.</w:t>
      </w:r>
    </w:p>
    <w:p w14:paraId="0C85F04A" w14:textId="77777777" w:rsidR="00ED6A94" w:rsidRPr="00ED6A94" w:rsidRDefault="00ED6A94" w:rsidP="00ED6A94">
      <w:pPr>
        <w:pStyle w:val="3"/>
        <w:rPr>
          <w:sz w:val="28"/>
          <w:szCs w:val="28"/>
        </w:rPr>
      </w:pPr>
      <w:r w:rsidRPr="00ED6A94">
        <w:rPr>
          <w:sz w:val="28"/>
          <w:szCs w:val="28"/>
        </w:rPr>
        <w:t>Задание №5. Исполнение кода в консоли. Использование консоли для отладки.</w:t>
      </w:r>
    </w:p>
    <w:p w14:paraId="0960006E" w14:textId="77777777" w:rsidR="00ED6A94" w:rsidRPr="00ED6A94" w:rsidRDefault="00ED6A94" w:rsidP="00ED6A94">
      <w:pPr>
        <w:pStyle w:val="a3"/>
        <w:rPr>
          <w:sz w:val="28"/>
          <w:szCs w:val="28"/>
        </w:rPr>
      </w:pPr>
      <w:r w:rsidRPr="00ED6A94">
        <w:rPr>
          <w:sz w:val="28"/>
          <w:szCs w:val="28"/>
        </w:rPr>
        <w:t>Откройте вкладку Console и попробуйте выполнить в ней простейшие арифметические операции в синтаксисе JavaScript.</w:t>
      </w:r>
    </w:p>
    <w:p w14:paraId="42FD429E" w14:textId="77777777" w:rsidR="00ED6A94" w:rsidRPr="00ED6A94" w:rsidRDefault="00ED6A94" w:rsidP="00ED6A94">
      <w:pPr>
        <w:pStyle w:val="a3"/>
        <w:rPr>
          <w:sz w:val="28"/>
          <w:szCs w:val="28"/>
        </w:rPr>
      </w:pPr>
      <w:r w:rsidRPr="00ED6A94">
        <w:rPr>
          <w:sz w:val="28"/>
          <w:szCs w:val="28"/>
        </w:rPr>
        <w:t xml:space="preserve">Учебник-справочник по языку JavaScript — </w:t>
      </w:r>
      <w:hyperlink r:id="rId16" w:history="1">
        <w:r w:rsidRPr="00ED6A94">
          <w:rPr>
            <w:rStyle w:val="a4"/>
            <w:rFonts w:eastAsiaTheme="majorEastAsia"/>
            <w:sz w:val="28"/>
            <w:szCs w:val="28"/>
          </w:rPr>
          <w:t>https://learn.javascript.ru/</w:t>
        </w:r>
      </w:hyperlink>
    </w:p>
    <w:p w14:paraId="3F97C61B" w14:textId="1ECF46AC" w:rsidR="00DB294F" w:rsidRPr="00DB294F" w:rsidRDefault="00ED6A94" w:rsidP="00DB294F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6A9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10D6E81D" wp14:editId="2263963C">
            <wp:extent cx="6900670" cy="38195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31470" cy="383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6A53" w14:textId="77777777" w:rsidR="00DB294F" w:rsidRPr="00DB294F" w:rsidRDefault="00DB294F" w:rsidP="00F527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DB294F" w:rsidRPr="00DB29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443AD"/>
    <w:multiLevelType w:val="multilevel"/>
    <w:tmpl w:val="1CB23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D3224D"/>
    <w:multiLevelType w:val="multilevel"/>
    <w:tmpl w:val="39C82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4F0DB9"/>
    <w:multiLevelType w:val="multilevel"/>
    <w:tmpl w:val="55C03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83F4FAB"/>
    <w:multiLevelType w:val="multilevel"/>
    <w:tmpl w:val="4620C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84513826">
    <w:abstractNumId w:val="3"/>
  </w:num>
  <w:num w:numId="2" w16cid:durableId="682822288">
    <w:abstractNumId w:val="2"/>
  </w:num>
  <w:num w:numId="3" w16cid:durableId="1426070776">
    <w:abstractNumId w:val="1"/>
  </w:num>
  <w:num w:numId="4" w16cid:durableId="8441698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C84"/>
    <w:rsid w:val="00107300"/>
    <w:rsid w:val="00324F82"/>
    <w:rsid w:val="00534414"/>
    <w:rsid w:val="00881C84"/>
    <w:rsid w:val="00AD7C33"/>
    <w:rsid w:val="00D83ACB"/>
    <w:rsid w:val="00DB294F"/>
    <w:rsid w:val="00ED6A94"/>
    <w:rsid w:val="00F52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DF3A00"/>
  <w15:chartTrackingRefBased/>
  <w15:docId w15:val="{6CE09BC8-33B0-4B0F-B821-404B05145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324F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24F8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324F8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32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324F82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324F82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11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97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539480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39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gups.ru/" TargetMode="External"/><Relationship Id="rId13" Type="http://schemas.openxmlformats.org/officeDocument/2006/relationships/hyperlink" Target="https://ya.ru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learn.javascript.ru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sso.ya.ru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ya.ru/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695</Words>
  <Characters>3966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|</dc:creator>
  <cp:keywords/>
  <dc:description/>
  <cp:lastModifiedBy>Денис |</cp:lastModifiedBy>
  <cp:revision>7</cp:revision>
  <dcterms:created xsi:type="dcterms:W3CDTF">2022-12-21T20:45:00Z</dcterms:created>
  <dcterms:modified xsi:type="dcterms:W3CDTF">2022-12-21T21:33:00Z</dcterms:modified>
</cp:coreProperties>
</file>