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551FF" w14:textId="0AC26966" w:rsidR="00594F1C" w:rsidRPr="00AD5B84" w:rsidRDefault="00396014" w:rsidP="00AD5B84">
      <w:pPr>
        <w:jc w:val="center"/>
        <w:rPr>
          <w:b/>
          <w:bCs/>
          <w:sz w:val="32"/>
          <w:szCs w:val="32"/>
          <w:u w:val="single"/>
        </w:rPr>
      </w:pPr>
      <w:r w:rsidRPr="00AD5B84">
        <w:rPr>
          <w:b/>
          <w:bCs/>
          <w:sz w:val="32"/>
          <w:szCs w:val="32"/>
          <w:u w:val="single"/>
        </w:rPr>
        <w:t>API Setup</w:t>
      </w:r>
    </w:p>
    <w:p w14:paraId="6C533649" w14:textId="77777777" w:rsidR="00396014" w:rsidRDefault="00396014"/>
    <w:p w14:paraId="41C31999" w14:textId="73186637" w:rsidR="00396014" w:rsidRDefault="00B97285">
      <w:r>
        <w:t>Folder structure and API folder</w:t>
      </w:r>
    </w:p>
    <w:p w14:paraId="12AF4D42" w14:textId="40BA0C06" w:rsidR="00B97285" w:rsidRDefault="00B97285">
      <w:r>
        <w:rPr>
          <w:noProof/>
        </w:rPr>
        <w:drawing>
          <wp:inline distT="0" distB="0" distL="0" distR="0" wp14:anchorId="3C6C07F0" wp14:editId="7E9BBAE3">
            <wp:extent cx="5731510" cy="4274820"/>
            <wp:effectExtent l="0" t="0" r="2540" b="0"/>
            <wp:docPr id="34038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87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AB7E" w14:textId="00CBE9FA" w:rsidR="00B97285" w:rsidRDefault="00B97285">
      <w:r>
        <w:t xml:space="preserve">API folder is placed </w:t>
      </w:r>
      <w:r w:rsidR="003F1DC2">
        <w:t xml:space="preserve">in the </w:t>
      </w:r>
      <w:r w:rsidR="008D2EE9">
        <w:t xml:space="preserve">project root like other </w:t>
      </w:r>
      <w:proofErr w:type="gramStart"/>
      <w:r w:rsidR="008D2EE9">
        <w:t>folders  as</w:t>
      </w:r>
      <w:proofErr w:type="gramEnd"/>
      <w:r w:rsidR="008D2EE9">
        <w:t xml:space="preserve"> “</w:t>
      </w:r>
      <w:proofErr w:type="spellStart"/>
      <w:r w:rsidR="008D2EE9">
        <w:t>files”,”loaders</w:t>
      </w:r>
      <w:proofErr w:type="spellEnd"/>
      <w:r w:rsidR="008D2EE9">
        <w:t>” etc.</w:t>
      </w:r>
    </w:p>
    <w:p w14:paraId="7075CABD" w14:textId="58BBFC8E" w:rsidR="008D2EE9" w:rsidRDefault="00102605">
      <w:r>
        <w:rPr>
          <w:noProof/>
        </w:rPr>
        <w:drawing>
          <wp:inline distT="0" distB="0" distL="0" distR="0" wp14:anchorId="3ED4CA1F" wp14:editId="1DCA9395">
            <wp:extent cx="5731510" cy="1968500"/>
            <wp:effectExtent l="0" t="0" r="2540" b="0"/>
            <wp:docPr id="146952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5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FFE9" w14:textId="77777777" w:rsidR="00102605" w:rsidRDefault="00102605"/>
    <w:p w14:paraId="2CE03F9D" w14:textId="35B66B59" w:rsidR="00102605" w:rsidRDefault="00102605">
      <w:r>
        <w:t>Update the above path</w:t>
      </w:r>
      <w:r w:rsidR="009A25EC">
        <w:t xml:space="preserve">. If the build folder is placed </w:t>
      </w:r>
      <w:proofErr w:type="gramStart"/>
      <w:r w:rsidR="009A25EC">
        <w:t>in side</w:t>
      </w:r>
      <w:proofErr w:type="gramEnd"/>
      <w:r w:rsidR="009A25EC">
        <w:t xml:space="preserve"> any subdirectory within the server root then the path needs to be updated within the </w:t>
      </w:r>
      <w:proofErr w:type="spellStart"/>
      <w:r w:rsidR="009A25EC">
        <w:t>index.php</w:t>
      </w:r>
      <w:proofErr w:type="spellEnd"/>
      <w:r w:rsidR="009A25EC">
        <w:t xml:space="preserve"> located inside </w:t>
      </w:r>
      <w:r w:rsidR="00016E7B">
        <w:t>/</w:t>
      </w:r>
      <w:proofErr w:type="spellStart"/>
      <w:r w:rsidR="00016E7B">
        <w:t>api</w:t>
      </w:r>
      <w:proofErr w:type="spellEnd"/>
      <w:r w:rsidR="00016E7B">
        <w:t>/ folder.</w:t>
      </w:r>
    </w:p>
    <w:p w14:paraId="0648CD24" w14:textId="10EB00C6" w:rsidR="00016E7B" w:rsidRDefault="00016E7B">
      <w:r>
        <w:rPr>
          <w:noProof/>
        </w:rPr>
        <w:lastRenderedPageBreak/>
        <w:drawing>
          <wp:inline distT="0" distB="0" distL="0" distR="0" wp14:anchorId="2289669A" wp14:editId="752ECE06">
            <wp:extent cx="5731510" cy="889635"/>
            <wp:effectExtent l="0" t="0" r="2540" b="5715"/>
            <wp:docPr id="1689962550" name="Picture 1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62550" name="Picture 1" descr="A computer screen with colorful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E861" w14:textId="77777777" w:rsidR="00016E7B" w:rsidRDefault="00016E7B"/>
    <w:p w14:paraId="477D893C" w14:textId="77777777" w:rsidR="00562A62" w:rsidRDefault="00016E7B">
      <w:r>
        <w:t xml:space="preserve">The lines </w:t>
      </w:r>
      <w:r w:rsidR="001B1F18">
        <w:t xml:space="preserve">where </w:t>
      </w:r>
      <w:r>
        <w:t>the path</w:t>
      </w:r>
      <w:r w:rsidR="001B1F18">
        <w:t xml:space="preserve"> needs to be updated are 63,64</w:t>
      </w:r>
      <w:r w:rsidR="00562A62">
        <w:t>,99,108.</w:t>
      </w:r>
    </w:p>
    <w:p w14:paraId="3543FB71" w14:textId="77777777" w:rsidR="00562A62" w:rsidRDefault="00562A62"/>
    <w:p w14:paraId="740560BB" w14:textId="77777777" w:rsidR="00CB50B5" w:rsidRDefault="00562A62">
      <w:r>
        <w:t>Check the following sample</w:t>
      </w:r>
      <w:r w:rsidR="00CB50B5">
        <w:t>:</w:t>
      </w:r>
    </w:p>
    <w:p w14:paraId="615A3A0A" w14:textId="77777777" w:rsidR="008409DC" w:rsidRDefault="00CB50B5">
      <w:r>
        <w:t xml:space="preserve">If the website is hosted in root </w:t>
      </w:r>
      <w:proofErr w:type="gramStart"/>
      <w:r>
        <w:t>folder</w:t>
      </w:r>
      <w:proofErr w:type="gramEnd"/>
      <w:r>
        <w:t xml:space="preserve"> then the path will look like this:</w:t>
      </w:r>
      <w:r>
        <w:br/>
      </w:r>
    </w:p>
    <w:p w14:paraId="517A8534" w14:textId="1B894875" w:rsidR="00016E7B" w:rsidRDefault="00016E7B">
      <w:r>
        <w:t xml:space="preserve"> </w:t>
      </w:r>
      <w:r w:rsidR="008409DC">
        <w:rPr>
          <w:noProof/>
        </w:rPr>
        <w:drawing>
          <wp:inline distT="0" distB="0" distL="0" distR="0" wp14:anchorId="7CAD68C6" wp14:editId="36BF9704">
            <wp:extent cx="5731510" cy="889635"/>
            <wp:effectExtent l="0" t="0" r="2540" b="5715"/>
            <wp:docPr id="1965403836" name="Picture 1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62550" name="Picture 1" descr="A computer screen with colorful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7462" w14:textId="77777777" w:rsidR="008409DC" w:rsidRDefault="008409DC"/>
    <w:p w14:paraId="581B4086" w14:textId="7C8C0B7C" w:rsidR="008409DC" w:rsidRDefault="008409DC">
      <w:r>
        <w:t>If it is in subfolder then the path is:</w:t>
      </w:r>
      <w:r>
        <w:br/>
      </w:r>
      <w:r>
        <w:br/>
      </w:r>
      <w:r w:rsidR="00905ACC">
        <w:rPr>
          <w:noProof/>
        </w:rPr>
        <w:drawing>
          <wp:inline distT="0" distB="0" distL="0" distR="0" wp14:anchorId="23A17F6C" wp14:editId="32868692">
            <wp:extent cx="5731510" cy="1271905"/>
            <wp:effectExtent l="0" t="0" r="2540" b="4445"/>
            <wp:docPr id="7863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2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1A77" w14:textId="4F810B3F" w:rsidR="00905ACC" w:rsidRDefault="00905ACC">
      <w:r>
        <w:t>Here the project is placed within a subfolder “/eid24/”.</w:t>
      </w:r>
    </w:p>
    <w:p w14:paraId="3DBA8430" w14:textId="77777777" w:rsidR="00C50841" w:rsidRDefault="00C50841"/>
    <w:p w14:paraId="101E0D08" w14:textId="2C3A1F34" w:rsidR="00C50841" w:rsidRDefault="00C50841">
      <w:r>
        <w:t xml:space="preserve">Once the above </w:t>
      </w:r>
      <w:r w:rsidR="002307AB">
        <w:t xml:space="preserve">changes are done try to test the app by </w:t>
      </w:r>
      <w:proofErr w:type="gramStart"/>
      <w:r w:rsidR="002307AB">
        <w:t>creating  a</w:t>
      </w:r>
      <w:proofErr w:type="gramEnd"/>
      <w:r w:rsidR="002307AB">
        <w:t xml:space="preserve"> card and if you encounter any error</w:t>
      </w:r>
      <w:r w:rsidR="00A67515">
        <w:t xml:space="preserve"> use the debugging mode to identify the issue:</w:t>
      </w:r>
      <w:r w:rsidR="00A67515">
        <w:br/>
      </w:r>
      <w:r w:rsidR="00C51AA0">
        <w:rPr>
          <w:noProof/>
        </w:rPr>
        <w:drawing>
          <wp:inline distT="0" distB="0" distL="0" distR="0" wp14:anchorId="4CCBD645" wp14:editId="3184B664">
            <wp:extent cx="5731510" cy="1778635"/>
            <wp:effectExtent l="0" t="0" r="2540" b="0"/>
            <wp:docPr id="7088826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82652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B585" w14:textId="1F066847" w:rsidR="00C51AA0" w:rsidRDefault="00C51AA0">
      <w:r>
        <w:lastRenderedPageBreak/>
        <w:t xml:space="preserve">Uncomment the </w:t>
      </w:r>
      <w:proofErr w:type="gramStart"/>
      <w:r>
        <w:t>above mentioned</w:t>
      </w:r>
      <w:proofErr w:type="gramEnd"/>
      <w:r>
        <w:t xml:space="preserve"> lines in </w:t>
      </w:r>
      <w:proofErr w:type="spellStart"/>
      <w:r w:rsidR="00B9102A">
        <w:t>index.php</w:t>
      </w:r>
      <w:proofErr w:type="spellEnd"/>
      <w:r w:rsidR="00B9102A">
        <w:t xml:space="preserve"> and run the application again to check if you encounter any issue.</w:t>
      </w:r>
      <w:r w:rsidR="00FA21F7">
        <w:t xml:space="preserve"> The debugging can be tested in browser’s network tab after clicking “create card”</w:t>
      </w:r>
      <w:r w:rsidR="00C904CF">
        <w:t xml:space="preserve">. In case if you encounter </w:t>
      </w:r>
      <w:proofErr w:type="spellStart"/>
      <w:r w:rsidR="00C904CF">
        <w:t>imagic</w:t>
      </w:r>
      <w:proofErr w:type="spellEnd"/>
      <w:r w:rsidR="00C904CF">
        <w:t xml:space="preserve"> extension issue, then you may have to check the current ext</w:t>
      </w:r>
      <w:r w:rsidR="00F84F7B">
        <w:t>ension and add the latest available.</w:t>
      </w:r>
      <w:r w:rsidR="00A05D0A">
        <w:t xml:space="preserve"> To check the available </w:t>
      </w:r>
      <w:proofErr w:type="gramStart"/>
      <w:r w:rsidR="00A05D0A">
        <w:t>extension</w:t>
      </w:r>
      <w:proofErr w:type="gramEnd"/>
      <w:r w:rsidR="00A05D0A">
        <w:t xml:space="preserve"> add the below mentioned </w:t>
      </w:r>
      <w:r w:rsidR="00F57A5E">
        <w:t xml:space="preserve">lines on top of the </w:t>
      </w:r>
      <w:proofErr w:type="spellStart"/>
      <w:r w:rsidR="00F57A5E">
        <w:t>index.php</w:t>
      </w:r>
      <w:proofErr w:type="spellEnd"/>
      <w:r w:rsidR="00F57A5E">
        <w:t xml:space="preserve"> file within /</w:t>
      </w:r>
      <w:proofErr w:type="spellStart"/>
      <w:r w:rsidR="00F57A5E">
        <w:t>api</w:t>
      </w:r>
      <w:proofErr w:type="spellEnd"/>
      <w:r w:rsidR="00F57A5E">
        <w:t xml:space="preserve">/ folder and directly run this </w:t>
      </w:r>
      <w:r w:rsidR="00F12142">
        <w:t>file in browser by navigating:</w:t>
      </w:r>
      <w:r w:rsidR="00F12142">
        <w:br/>
      </w:r>
      <w:r w:rsidR="00F12142">
        <w:rPr>
          <w:noProof/>
        </w:rPr>
        <w:drawing>
          <wp:inline distT="0" distB="0" distL="0" distR="0" wp14:anchorId="53DB20C4" wp14:editId="477E6C69">
            <wp:extent cx="5731510" cy="1656080"/>
            <wp:effectExtent l="0" t="0" r="2540" b="1270"/>
            <wp:docPr id="177486238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2383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41D3" w14:textId="31403BB4" w:rsidR="00C63730" w:rsidRDefault="00347F2F">
      <w:r>
        <w:rPr>
          <w:noProof/>
        </w:rPr>
        <w:drawing>
          <wp:inline distT="0" distB="0" distL="0" distR="0" wp14:anchorId="083F272F" wp14:editId="63AF69A8">
            <wp:extent cx="5731510" cy="1377950"/>
            <wp:effectExtent l="0" t="0" r="2540" b="0"/>
            <wp:docPr id="522541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4189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7840" w14:textId="63F5D1C7" w:rsidR="00347F2F" w:rsidRDefault="00347F2F">
      <w:r>
        <w:t xml:space="preserve">The output will give the </w:t>
      </w:r>
      <w:proofErr w:type="spellStart"/>
      <w:r>
        <w:t>php</w:t>
      </w:r>
      <w:proofErr w:type="spellEnd"/>
      <w:r>
        <w:t xml:space="preserve"> installation detail. Then search for “</w:t>
      </w:r>
      <w:proofErr w:type="spellStart"/>
      <w:proofErr w:type="gramStart"/>
      <w:r>
        <w:t>imagic</w:t>
      </w:r>
      <w:proofErr w:type="spellEnd"/>
      <w:r>
        <w:t>”</w:t>
      </w:r>
      <w:proofErr w:type="gramEnd"/>
    </w:p>
    <w:p w14:paraId="5ACCEDBC" w14:textId="49C79BCB" w:rsidR="00C63730" w:rsidRDefault="002A37F5">
      <w:r>
        <w:rPr>
          <w:noProof/>
        </w:rPr>
        <w:drawing>
          <wp:inline distT="0" distB="0" distL="0" distR="0" wp14:anchorId="1583C2BF" wp14:editId="47496577">
            <wp:extent cx="5731510" cy="2780030"/>
            <wp:effectExtent l="0" t="0" r="2540" b="1270"/>
            <wp:docPr id="128494341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43417" name="Picture 1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299">
        <w:br/>
        <w:t xml:space="preserve">we need to have everything exactly </w:t>
      </w:r>
      <w:r w:rsidR="00C505E1">
        <w:t>like</w:t>
      </w:r>
      <w:r w:rsidR="005B3299">
        <w:t xml:space="preserve"> the one above.</w:t>
      </w:r>
      <w:r w:rsidR="00C505E1">
        <w:t xml:space="preserve"> If it does not work, then your server </w:t>
      </w:r>
      <w:proofErr w:type="gramStart"/>
      <w:r w:rsidR="00C505E1">
        <w:t>has to</w:t>
      </w:r>
      <w:proofErr w:type="gramEnd"/>
      <w:r w:rsidR="00C505E1">
        <w:t xml:space="preserve"> be fixed to have this</w:t>
      </w:r>
      <w:r w:rsidR="00AD5B84">
        <w:t xml:space="preserve"> package.</w:t>
      </w:r>
      <w:r w:rsidR="00AD5B84">
        <w:br/>
      </w:r>
      <w:r w:rsidR="00AD5B84">
        <w:br/>
      </w:r>
    </w:p>
    <w:sectPr w:rsidR="00C637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34"/>
    <w:rsid w:val="00016E7B"/>
    <w:rsid w:val="0009163B"/>
    <w:rsid w:val="00102605"/>
    <w:rsid w:val="00117929"/>
    <w:rsid w:val="001B1F18"/>
    <w:rsid w:val="002307AB"/>
    <w:rsid w:val="002A37F5"/>
    <w:rsid w:val="00347F2F"/>
    <w:rsid w:val="00396014"/>
    <w:rsid w:val="003F1DC2"/>
    <w:rsid w:val="00562A62"/>
    <w:rsid w:val="0058296A"/>
    <w:rsid w:val="00594F1C"/>
    <w:rsid w:val="005B3299"/>
    <w:rsid w:val="008409DC"/>
    <w:rsid w:val="008D2EE9"/>
    <w:rsid w:val="00905ACC"/>
    <w:rsid w:val="009A25EC"/>
    <w:rsid w:val="00A05D0A"/>
    <w:rsid w:val="00A67515"/>
    <w:rsid w:val="00A71134"/>
    <w:rsid w:val="00AD5B84"/>
    <w:rsid w:val="00B9102A"/>
    <w:rsid w:val="00B97285"/>
    <w:rsid w:val="00C505E1"/>
    <w:rsid w:val="00C50841"/>
    <w:rsid w:val="00C51AA0"/>
    <w:rsid w:val="00C63730"/>
    <w:rsid w:val="00C904CF"/>
    <w:rsid w:val="00CB50B5"/>
    <w:rsid w:val="00E534CA"/>
    <w:rsid w:val="00F12142"/>
    <w:rsid w:val="00F57A5E"/>
    <w:rsid w:val="00F84F7B"/>
    <w:rsid w:val="00FA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1689"/>
  <w15:chartTrackingRefBased/>
  <w15:docId w15:val="{A14C8011-B0E1-4867-AF76-64B44E71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Jeenus A</dc:creator>
  <cp:keywords/>
  <dc:description/>
  <cp:lastModifiedBy>Jeenus A</cp:lastModifiedBy>
  <cp:revision>30</cp:revision>
  <dcterms:created xsi:type="dcterms:W3CDTF">2024-03-12T13:42:00Z</dcterms:created>
  <dcterms:modified xsi:type="dcterms:W3CDTF">2024-03-12T14:05:00Z</dcterms:modified>
</cp:coreProperties>
</file>