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D1715" w14:textId="29834BA0" w:rsidR="006343A0" w:rsidRDefault="001C481F">
      <w:r>
        <w:t>Screen 1: Registration</w:t>
      </w:r>
    </w:p>
    <w:p w14:paraId="428AA4FB" w14:textId="732630AB" w:rsidR="001C481F" w:rsidRDefault="001C481F">
      <w:r>
        <w:t>3 radio buttons: Vendor, Sub-vendor, Owner, customer/End-user</w:t>
      </w:r>
    </w:p>
    <w:p w14:paraId="309DFEF0" w14:textId="66E0C156" w:rsidR="00F0315E" w:rsidRPr="00087820" w:rsidRDefault="00F0315E" w:rsidP="001C481F">
      <w:pPr>
        <w:spacing w:after="0"/>
        <w:rPr>
          <w:highlight w:val="yellow"/>
        </w:rPr>
      </w:pPr>
      <w:proofErr w:type="spellStart"/>
      <w:r w:rsidRPr="00087820">
        <w:rPr>
          <w:highlight w:val="yellow"/>
        </w:rPr>
        <w:t>RecId</w:t>
      </w:r>
      <w:proofErr w:type="spellEnd"/>
      <w:r w:rsidRPr="00087820">
        <w:rPr>
          <w:highlight w:val="yellow"/>
        </w:rPr>
        <w:tab/>
        <w:t xml:space="preserve">int </w:t>
      </w:r>
      <w:proofErr w:type="spellStart"/>
      <w:r w:rsidRPr="00087820">
        <w:rPr>
          <w:highlight w:val="yellow"/>
        </w:rPr>
        <w:t>autonum</w:t>
      </w:r>
      <w:proofErr w:type="spellEnd"/>
      <w:r w:rsidRPr="00087820">
        <w:rPr>
          <w:highlight w:val="yellow"/>
        </w:rPr>
        <w:t>,</w:t>
      </w:r>
    </w:p>
    <w:p w14:paraId="7C8840E3" w14:textId="21360657" w:rsidR="001C481F" w:rsidRPr="00087820" w:rsidRDefault="001C481F" w:rsidP="001C481F">
      <w:pPr>
        <w:spacing w:after="0"/>
        <w:rPr>
          <w:highlight w:val="yellow"/>
        </w:rPr>
      </w:pPr>
      <w:proofErr w:type="spellStart"/>
      <w:r w:rsidRPr="00087820">
        <w:rPr>
          <w:highlight w:val="yellow"/>
        </w:rPr>
        <w:t>First</w:t>
      </w:r>
      <w:r w:rsidR="0066429C" w:rsidRPr="00087820">
        <w:rPr>
          <w:highlight w:val="yellow"/>
        </w:rPr>
        <w:t>name</w:t>
      </w:r>
      <w:proofErr w:type="spellEnd"/>
      <w:r w:rsidR="0066429C" w:rsidRPr="00087820">
        <w:rPr>
          <w:highlight w:val="yellow"/>
        </w:rPr>
        <w:t xml:space="preserve"> varchar</w:t>
      </w:r>
      <w:r w:rsidRPr="00087820">
        <w:rPr>
          <w:highlight w:val="yellow"/>
        </w:rPr>
        <w:t>2(50),</w:t>
      </w:r>
    </w:p>
    <w:p w14:paraId="6CDD9765" w14:textId="77777777" w:rsidR="001C481F" w:rsidRPr="00087820" w:rsidRDefault="001C481F" w:rsidP="001C481F">
      <w:pPr>
        <w:spacing w:after="0"/>
        <w:rPr>
          <w:highlight w:val="yellow"/>
        </w:rPr>
      </w:pPr>
      <w:r w:rsidRPr="00087820">
        <w:rPr>
          <w:highlight w:val="yellow"/>
        </w:rPr>
        <w:t>Middle (optional) varchar2(50),</w:t>
      </w:r>
    </w:p>
    <w:p w14:paraId="2DD3D2A6" w14:textId="6A2FF48E" w:rsidR="001C481F" w:rsidRPr="00087820" w:rsidRDefault="001C481F" w:rsidP="001C481F">
      <w:pPr>
        <w:spacing w:after="0"/>
        <w:rPr>
          <w:highlight w:val="yellow"/>
        </w:rPr>
      </w:pPr>
      <w:r w:rsidRPr="00087820">
        <w:rPr>
          <w:highlight w:val="yellow"/>
        </w:rPr>
        <w:t>Last varchar2(50),</w:t>
      </w:r>
    </w:p>
    <w:p w14:paraId="14D845A2" w14:textId="5C8C7D3D" w:rsidR="001C481F" w:rsidRPr="00087820" w:rsidRDefault="001C481F" w:rsidP="001C481F">
      <w:pPr>
        <w:spacing w:after="0"/>
        <w:rPr>
          <w:highlight w:val="yellow"/>
        </w:rPr>
      </w:pPr>
      <w:r w:rsidRPr="00087820">
        <w:rPr>
          <w:highlight w:val="yellow"/>
        </w:rPr>
        <w:t>Email varchar2(50),</w:t>
      </w:r>
    </w:p>
    <w:p w14:paraId="16C5B582" w14:textId="12C7392E" w:rsidR="001C481F" w:rsidRPr="00087820" w:rsidRDefault="0066429C" w:rsidP="001C481F">
      <w:pPr>
        <w:spacing w:after="0"/>
        <w:rPr>
          <w:highlight w:val="yellow"/>
        </w:rPr>
      </w:pPr>
      <w:r w:rsidRPr="00087820">
        <w:rPr>
          <w:highlight w:val="yellow"/>
        </w:rPr>
        <w:t>Username varchar</w:t>
      </w:r>
      <w:r w:rsidR="001C481F" w:rsidRPr="00087820">
        <w:rPr>
          <w:highlight w:val="yellow"/>
        </w:rPr>
        <w:t>2(50),</w:t>
      </w:r>
    </w:p>
    <w:p w14:paraId="3C07FE74" w14:textId="65A92BCE" w:rsidR="001C481F" w:rsidRPr="00087820" w:rsidRDefault="001C481F" w:rsidP="001C481F">
      <w:pPr>
        <w:spacing w:after="0"/>
        <w:rPr>
          <w:highlight w:val="yellow"/>
        </w:rPr>
      </w:pPr>
      <w:r w:rsidRPr="00087820">
        <w:rPr>
          <w:highlight w:val="yellow"/>
        </w:rPr>
        <w:t>Password varchar2(50),</w:t>
      </w:r>
    </w:p>
    <w:p w14:paraId="78AB312B" w14:textId="3E6EE92D" w:rsidR="001C481F" w:rsidRPr="00087820" w:rsidRDefault="001C481F" w:rsidP="001C481F">
      <w:pPr>
        <w:spacing w:after="0"/>
        <w:rPr>
          <w:highlight w:val="yellow"/>
        </w:rPr>
      </w:pPr>
      <w:r w:rsidRPr="00087820">
        <w:rPr>
          <w:highlight w:val="yellow"/>
        </w:rPr>
        <w:t>Referred By varchar2(50),</w:t>
      </w:r>
      <w:r w:rsidR="00DC58B6" w:rsidRPr="00087820">
        <w:rPr>
          <w:highlight w:val="yellow"/>
        </w:rPr>
        <w:t xml:space="preserve"> ID from the link</w:t>
      </w:r>
    </w:p>
    <w:p w14:paraId="45A673B5" w14:textId="1B7780EB" w:rsidR="001C481F" w:rsidRPr="00087820" w:rsidRDefault="00EE3D93" w:rsidP="001C481F">
      <w:pPr>
        <w:spacing w:after="0"/>
        <w:rPr>
          <w:highlight w:val="yellow"/>
        </w:rPr>
      </w:pPr>
      <w:proofErr w:type="spellStart"/>
      <w:r w:rsidRPr="00087820">
        <w:rPr>
          <w:highlight w:val="yellow"/>
        </w:rPr>
        <w:t>Reg</w:t>
      </w:r>
      <w:r w:rsidR="001C481F" w:rsidRPr="00087820">
        <w:rPr>
          <w:highlight w:val="yellow"/>
        </w:rPr>
        <w:t>Type</w:t>
      </w:r>
      <w:proofErr w:type="spellEnd"/>
      <w:r w:rsidR="001C481F" w:rsidRPr="00087820">
        <w:rPr>
          <w:highlight w:val="yellow"/>
        </w:rPr>
        <w:t>: V, S, O, C</w:t>
      </w:r>
    </w:p>
    <w:p w14:paraId="63FAE91D" w14:textId="12C30958" w:rsidR="00EE3D93" w:rsidRPr="00087820" w:rsidRDefault="00EE3D93" w:rsidP="001C481F">
      <w:pPr>
        <w:spacing w:after="0"/>
        <w:rPr>
          <w:highlight w:val="yellow"/>
        </w:rPr>
      </w:pPr>
      <w:proofErr w:type="spellStart"/>
      <w:proofErr w:type="gramStart"/>
      <w:r w:rsidRPr="00087820">
        <w:rPr>
          <w:highlight w:val="yellow"/>
        </w:rPr>
        <w:t>VendorType:Internal</w:t>
      </w:r>
      <w:proofErr w:type="spellEnd"/>
      <w:proofErr w:type="gramEnd"/>
      <w:r w:rsidRPr="00087820">
        <w:rPr>
          <w:highlight w:val="yellow"/>
        </w:rPr>
        <w:t xml:space="preserve"> or External</w:t>
      </w:r>
    </w:p>
    <w:p w14:paraId="6B529E52" w14:textId="111D5E25" w:rsidR="0066429C" w:rsidRPr="00087820" w:rsidRDefault="0066429C" w:rsidP="001C481F">
      <w:pPr>
        <w:spacing w:after="0"/>
        <w:rPr>
          <w:highlight w:val="yellow"/>
        </w:rPr>
      </w:pPr>
      <w:proofErr w:type="spellStart"/>
      <w:r w:rsidRPr="00087820">
        <w:rPr>
          <w:highlight w:val="yellow"/>
        </w:rPr>
        <w:t>PhoneNumber</w:t>
      </w:r>
      <w:proofErr w:type="spellEnd"/>
      <w:r w:rsidRPr="00087820">
        <w:rPr>
          <w:highlight w:val="yellow"/>
        </w:rPr>
        <w:t xml:space="preserve"> varchar2(50),</w:t>
      </w:r>
    </w:p>
    <w:p w14:paraId="5FDCC3BF" w14:textId="2EB16704" w:rsidR="001C481F" w:rsidRPr="00087820" w:rsidRDefault="001C481F" w:rsidP="001C481F">
      <w:pPr>
        <w:spacing w:after="0"/>
        <w:rPr>
          <w:highlight w:val="yellow"/>
        </w:rPr>
      </w:pPr>
      <w:proofErr w:type="spellStart"/>
      <w:r w:rsidRPr="00087820">
        <w:rPr>
          <w:highlight w:val="yellow"/>
        </w:rPr>
        <w:t>CreatedBy</w:t>
      </w:r>
      <w:proofErr w:type="spellEnd"/>
      <w:r w:rsidRPr="00087820">
        <w:rPr>
          <w:highlight w:val="yellow"/>
        </w:rPr>
        <w:t xml:space="preserve"> varchar2(50),</w:t>
      </w:r>
    </w:p>
    <w:p w14:paraId="39741554" w14:textId="7A63B330" w:rsidR="001C481F" w:rsidRPr="00087820" w:rsidRDefault="001C481F" w:rsidP="001C481F">
      <w:pPr>
        <w:spacing w:after="0"/>
        <w:rPr>
          <w:highlight w:val="yellow"/>
        </w:rPr>
      </w:pPr>
      <w:proofErr w:type="spellStart"/>
      <w:r w:rsidRPr="00087820">
        <w:rPr>
          <w:highlight w:val="yellow"/>
        </w:rPr>
        <w:t>CreationDate</w:t>
      </w:r>
      <w:proofErr w:type="spellEnd"/>
      <w:r w:rsidRPr="00087820">
        <w:rPr>
          <w:highlight w:val="yellow"/>
        </w:rPr>
        <w:t xml:space="preserve"> Datetime</w:t>
      </w:r>
    </w:p>
    <w:p w14:paraId="48F81257" w14:textId="2D3A071F" w:rsidR="00F0315E" w:rsidRPr="00087820" w:rsidRDefault="001A6C20" w:rsidP="0066429C">
      <w:pPr>
        <w:spacing w:after="0"/>
        <w:rPr>
          <w:highlight w:val="yellow"/>
        </w:rPr>
      </w:pPr>
      <w:r w:rsidRPr="00087820">
        <w:rPr>
          <w:highlight w:val="yellow"/>
        </w:rPr>
        <w:t>Subscription type Gold, Diamond, Platinum</w:t>
      </w:r>
    </w:p>
    <w:p w14:paraId="13DAAFE9" w14:textId="136D8ED1" w:rsidR="00FC7859" w:rsidRPr="00087820" w:rsidRDefault="00FC7859" w:rsidP="0066429C">
      <w:pPr>
        <w:spacing w:after="0"/>
        <w:rPr>
          <w:highlight w:val="yellow"/>
        </w:rPr>
      </w:pPr>
      <w:r w:rsidRPr="00087820">
        <w:rPr>
          <w:highlight w:val="yellow"/>
        </w:rPr>
        <w:t xml:space="preserve">Status Yes/No (If subscription </w:t>
      </w:r>
      <w:r w:rsidR="00D60BBF" w:rsidRPr="00087820">
        <w:rPr>
          <w:highlight w:val="yellow"/>
        </w:rPr>
        <w:t>record is not available within 30 days)</w:t>
      </w:r>
      <w:r w:rsidR="00A33420" w:rsidRPr="00087820">
        <w:rPr>
          <w:highlight w:val="yellow"/>
        </w:rPr>
        <w:t xml:space="preserve"> calculated value</w:t>
      </w:r>
    </w:p>
    <w:p w14:paraId="1619E32C" w14:textId="5F105AFD" w:rsidR="003465A8" w:rsidRPr="00087820" w:rsidRDefault="003465A8" w:rsidP="0066429C">
      <w:pPr>
        <w:spacing w:after="0"/>
        <w:rPr>
          <w:highlight w:val="yellow"/>
        </w:rPr>
      </w:pPr>
      <w:r w:rsidRPr="00087820">
        <w:rPr>
          <w:highlight w:val="yellow"/>
        </w:rPr>
        <w:t>Autorenewal (</w:t>
      </w:r>
      <w:r w:rsidR="00754028" w:rsidRPr="00087820">
        <w:rPr>
          <w:highlight w:val="yellow"/>
        </w:rPr>
        <w:t>Y</w:t>
      </w:r>
      <w:r w:rsidRPr="00087820">
        <w:rPr>
          <w:highlight w:val="yellow"/>
        </w:rPr>
        <w:t>es/No)</w:t>
      </w:r>
    </w:p>
    <w:p w14:paraId="4F33B453" w14:textId="1793AB7A" w:rsidR="00CE2EA1" w:rsidRDefault="00CE2EA1" w:rsidP="0066429C">
      <w:pPr>
        <w:spacing w:after="0"/>
      </w:pPr>
      <w:proofErr w:type="spellStart"/>
      <w:r w:rsidRPr="00087820">
        <w:rPr>
          <w:highlight w:val="yellow"/>
        </w:rPr>
        <w:t>QRPicture</w:t>
      </w:r>
      <w:proofErr w:type="spellEnd"/>
      <w:r w:rsidR="00C93B8D" w:rsidRPr="00087820">
        <w:rPr>
          <w:highlight w:val="yellow"/>
        </w:rPr>
        <w:t xml:space="preserve"> </w:t>
      </w:r>
      <w:proofErr w:type="gramStart"/>
      <w:r w:rsidR="00C93B8D" w:rsidRPr="00087820">
        <w:rPr>
          <w:highlight w:val="yellow"/>
        </w:rPr>
        <w:t>varchar(</w:t>
      </w:r>
      <w:proofErr w:type="gramEnd"/>
      <w:r w:rsidR="00C93B8D" w:rsidRPr="00087820">
        <w:rPr>
          <w:highlight w:val="yellow"/>
        </w:rPr>
        <w:t>100)</w:t>
      </w:r>
    </w:p>
    <w:p w14:paraId="48EF8380" w14:textId="77777777" w:rsidR="00FE59BD" w:rsidRDefault="00FE59BD" w:rsidP="0066429C">
      <w:pPr>
        <w:spacing w:after="0"/>
      </w:pPr>
    </w:p>
    <w:p w14:paraId="5148F391" w14:textId="190A006D" w:rsidR="00FC7859" w:rsidRDefault="00FC7859" w:rsidP="0066429C">
      <w:pPr>
        <w:spacing w:after="0"/>
      </w:pPr>
    </w:p>
    <w:p w14:paraId="2150DA22" w14:textId="79422C63" w:rsidR="009134DE" w:rsidRPr="00087820" w:rsidRDefault="009134DE" w:rsidP="0066429C">
      <w:pPr>
        <w:spacing w:after="0"/>
        <w:rPr>
          <w:b/>
          <w:bCs/>
          <w:highlight w:val="yellow"/>
        </w:rPr>
      </w:pPr>
      <w:r w:rsidRPr="00087820">
        <w:rPr>
          <w:b/>
          <w:bCs/>
          <w:highlight w:val="yellow"/>
        </w:rPr>
        <w:t>Subscription</w:t>
      </w:r>
    </w:p>
    <w:p w14:paraId="2C72715D" w14:textId="707AAC89" w:rsidR="001A6C20" w:rsidRPr="00087820" w:rsidRDefault="001A6C20" w:rsidP="0066429C">
      <w:pPr>
        <w:spacing w:after="0"/>
        <w:rPr>
          <w:b/>
          <w:bCs/>
          <w:highlight w:val="yellow"/>
        </w:rPr>
      </w:pPr>
      <w:r w:rsidRPr="00087820">
        <w:rPr>
          <w:highlight w:val="yellow"/>
        </w:rPr>
        <w:t>Subscription type Gold, Diamond, Platinum</w:t>
      </w:r>
    </w:p>
    <w:p w14:paraId="3E9F307F" w14:textId="0B93C42C" w:rsidR="001A6C20" w:rsidRPr="00087820" w:rsidRDefault="001A6C20" w:rsidP="001A6C20">
      <w:pPr>
        <w:spacing w:after="0"/>
        <w:rPr>
          <w:highlight w:val="yellow"/>
        </w:rPr>
      </w:pPr>
      <w:r w:rsidRPr="00087820">
        <w:rPr>
          <w:highlight w:val="yellow"/>
        </w:rPr>
        <w:t>Subscription Fee</w:t>
      </w:r>
    </w:p>
    <w:p w14:paraId="1460F201" w14:textId="77777777" w:rsidR="0087369C" w:rsidRPr="00087820" w:rsidRDefault="0087369C" w:rsidP="0087369C">
      <w:pPr>
        <w:spacing w:after="0"/>
        <w:rPr>
          <w:highlight w:val="yellow"/>
        </w:rPr>
      </w:pPr>
      <w:proofErr w:type="spellStart"/>
      <w:r w:rsidRPr="00087820">
        <w:rPr>
          <w:highlight w:val="yellow"/>
        </w:rPr>
        <w:t>AppOwner</w:t>
      </w:r>
      <w:proofErr w:type="spellEnd"/>
    </w:p>
    <w:p w14:paraId="6630D67F" w14:textId="77777777" w:rsidR="0087369C" w:rsidRPr="00087820" w:rsidRDefault="0087369C" w:rsidP="0087369C">
      <w:pPr>
        <w:spacing w:after="0"/>
        <w:rPr>
          <w:highlight w:val="yellow"/>
        </w:rPr>
      </w:pPr>
      <w:proofErr w:type="spellStart"/>
      <w:r w:rsidRPr="00087820">
        <w:rPr>
          <w:highlight w:val="yellow"/>
        </w:rPr>
        <w:t>VendorPercentage</w:t>
      </w:r>
      <w:proofErr w:type="spellEnd"/>
    </w:p>
    <w:p w14:paraId="7AA1A092" w14:textId="77777777" w:rsidR="0087369C" w:rsidRPr="00087820" w:rsidRDefault="0087369C" w:rsidP="0087369C">
      <w:pPr>
        <w:spacing w:after="0"/>
        <w:rPr>
          <w:highlight w:val="yellow"/>
        </w:rPr>
      </w:pPr>
      <w:proofErr w:type="spellStart"/>
      <w:r w:rsidRPr="00087820">
        <w:rPr>
          <w:highlight w:val="yellow"/>
        </w:rPr>
        <w:t>SubVendorPercentag</w:t>
      </w:r>
      <w:proofErr w:type="spellEnd"/>
    </w:p>
    <w:p w14:paraId="6A06726F" w14:textId="21900971" w:rsidR="0087369C" w:rsidRPr="00087820" w:rsidRDefault="0087369C" w:rsidP="001A6C20">
      <w:pPr>
        <w:spacing w:after="0"/>
        <w:rPr>
          <w:highlight w:val="yellow"/>
        </w:rPr>
      </w:pPr>
      <w:proofErr w:type="spellStart"/>
      <w:r w:rsidRPr="00087820">
        <w:rPr>
          <w:highlight w:val="yellow"/>
        </w:rPr>
        <w:t>ClientPercentage</w:t>
      </w:r>
      <w:proofErr w:type="spellEnd"/>
    </w:p>
    <w:p w14:paraId="3A2F35B4" w14:textId="42E68B76" w:rsidR="001A6C20" w:rsidRDefault="001A6C20" w:rsidP="001A6C20">
      <w:pPr>
        <w:spacing w:after="0"/>
      </w:pPr>
      <w:r w:rsidRPr="00087820">
        <w:rPr>
          <w:highlight w:val="yellow"/>
        </w:rPr>
        <w:t>Entry Date</w:t>
      </w:r>
    </w:p>
    <w:p w14:paraId="3DB8522D" w14:textId="77777777" w:rsidR="001A6C20" w:rsidRDefault="001A6C20" w:rsidP="0066429C">
      <w:pPr>
        <w:spacing w:after="0"/>
      </w:pPr>
    </w:p>
    <w:p w14:paraId="223EADE1" w14:textId="59A149E8" w:rsidR="00005BD6" w:rsidRPr="009134DE" w:rsidRDefault="00005BD6" w:rsidP="00005BD6">
      <w:pPr>
        <w:spacing w:after="0"/>
        <w:rPr>
          <w:b/>
          <w:bCs/>
        </w:rPr>
      </w:pPr>
      <w:r w:rsidRPr="009134DE">
        <w:rPr>
          <w:b/>
          <w:bCs/>
        </w:rPr>
        <w:t>Subscription percentage</w:t>
      </w:r>
    </w:p>
    <w:p w14:paraId="79C026BF" w14:textId="22015340" w:rsidR="00005BD6" w:rsidRDefault="00005BD6" w:rsidP="00005BD6">
      <w:pPr>
        <w:spacing w:after="0"/>
      </w:pPr>
      <w:proofErr w:type="spellStart"/>
      <w:r>
        <w:t>RecId</w:t>
      </w:r>
      <w:proofErr w:type="spellEnd"/>
    </w:p>
    <w:p w14:paraId="0FF0222F" w14:textId="7AB4AE63" w:rsidR="00005BD6" w:rsidRDefault="00005BD6" w:rsidP="00005BD6">
      <w:pPr>
        <w:spacing w:after="0"/>
      </w:pPr>
      <w:proofErr w:type="spellStart"/>
      <w:r>
        <w:t>AppOwner</w:t>
      </w:r>
      <w:proofErr w:type="spellEnd"/>
    </w:p>
    <w:p w14:paraId="5D82F33D" w14:textId="338BEC61" w:rsidR="00005BD6" w:rsidRDefault="00005BD6" w:rsidP="00005BD6">
      <w:pPr>
        <w:spacing w:after="0"/>
      </w:pPr>
      <w:proofErr w:type="spellStart"/>
      <w:r>
        <w:t>VendorPercentage</w:t>
      </w:r>
      <w:proofErr w:type="spellEnd"/>
    </w:p>
    <w:p w14:paraId="5F17D093" w14:textId="6C179A2D" w:rsidR="00005BD6" w:rsidRDefault="00005BD6" w:rsidP="00005BD6">
      <w:pPr>
        <w:spacing w:after="0"/>
      </w:pPr>
      <w:proofErr w:type="spellStart"/>
      <w:r>
        <w:t>SubVendorPercentag</w:t>
      </w:r>
      <w:proofErr w:type="spellEnd"/>
    </w:p>
    <w:p w14:paraId="0F1555E9" w14:textId="71523491" w:rsidR="00005BD6" w:rsidRDefault="00005BD6" w:rsidP="00005BD6">
      <w:pPr>
        <w:spacing w:after="0"/>
      </w:pPr>
      <w:proofErr w:type="spellStart"/>
      <w:r>
        <w:t>ClientPercentage</w:t>
      </w:r>
      <w:proofErr w:type="spellEnd"/>
    </w:p>
    <w:p w14:paraId="3FD50776" w14:textId="1FC8902C" w:rsidR="002E75CE" w:rsidRDefault="002E75CE" w:rsidP="00005BD6">
      <w:pPr>
        <w:spacing w:after="0"/>
      </w:pPr>
      <w:r>
        <w:t>Entry Date</w:t>
      </w:r>
    </w:p>
    <w:p w14:paraId="2018C7B9" w14:textId="333006E9" w:rsidR="00005BD6" w:rsidRDefault="00BA0A06" w:rsidP="0066429C">
      <w:pPr>
        <w:spacing w:after="0"/>
      </w:pPr>
      <w:r>
        <w:t>User ID</w:t>
      </w:r>
    </w:p>
    <w:p w14:paraId="73C9DD60" w14:textId="77777777" w:rsidR="00005BD6" w:rsidRDefault="00005BD6" w:rsidP="0066429C">
      <w:pPr>
        <w:spacing w:after="0"/>
      </w:pPr>
    </w:p>
    <w:p w14:paraId="3878670D" w14:textId="77C75A15" w:rsidR="008A18D0" w:rsidRDefault="008A18D0" w:rsidP="0066429C">
      <w:pPr>
        <w:spacing w:after="0"/>
      </w:pPr>
      <w:r>
        <w:t xml:space="preserve">On registration admin will enter percentage for every one like vendor, </w:t>
      </w:r>
      <w:proofErr w:type="spellStart"/>
      <w:r>
        <w:t>subvendor</w:t>
      </w:r>
      <w:proofErr w:type="spellEnd"/>
      <w:r>
        <w:t>, customer.</w:t>
      </w:r>
    </w:p>
    <w:p w14:paraId="3493F74C" w14:textId="1C7F4DF9" w:rsidR="008A18D0" w:rsidRDefault="009134DE" w:rsidP="0066429C">
      <w:pPr>
        <w:spacing w:after="0"/>
      </w:pPr>
      <w:r>
        <w:t xml:space="preserve">Process will calculate the fee for everyone </w:t>
      </w:r>
      <w:r w:rsidR="00EE3D93">
        <w:t>after checking the vendor type.</w:t>
      </w:r>
    </w:p>
    <w:p w14:paraId="32F45CCA" w14:textId="77777777" w:rsidR="008A18D0" w:rsidRDefault="008A18D0" w:rsidP="0066429C">
      <w:pPr>
        <w:spacing w:after="0"/>
      </w:pPr>
    </w:p>
    <w:p w14:paraId="09A5FF59" w14:textId="77777777" w:rsidR="002F3260" w:rsidRDefault="002F3260" w:rsidP="0066429C">
      <w:pPr>
        <w:spacing w:after="0"/>
      </w:pPr>
    </w:p>
    <w:p w14:paraId="308CCA06" w14:textId="77777777" w:rsidR="002F3260" w:rsidRDefault="002F3260" w:rsidP="0066429C">
      <w:pPr>
        <w:spacing w:after="0"/>
      </w:pPr>
    </w:p>
    <w:p w14:paraId="3AB83F59" w14:textId="77777777" w:rsidR="002F3260" w:rsidRDefault="002F3260" w:rsidP="0066429C">
      <w:pPr>
        <w:spacing w:after="0"/>
      </w:pPr>
    </w:p>
    <w:p w14:paraId="29DAD002" w14:textId="77777777" w:rsidR="00BA0A06" w:rsidRDefault="00BA0A06" w:rsidP="0066429C">
      <w:pPr>
        <w:spacing w:after="0"/>
      </w:pPr>
    </w:p>
    <w:p w14:paraId="22297DE1" w14:textId="740E9E17" w:rsidR="00F0315E" w:rsidRPr="00F0315E" w:rsidRDefault="00F0315E" w:rsidP="0066429C">
      <w:pPr>
        <w:spacing w:after="0"/>
        <w:rPr>
          <w:b/>
          <w:bCs/>
        </w:rPr>
      </w:pPr>
      <w:r w:rsidRPr="00F0315E">
        <w:rPr>
          <w:b/>
          <w:bCs/>
        </w:rPr>
        <w:t>Addresses</w:t>
      </w:r>
    </w:p>
    <w:p w14:paraId="28A96733" w14:textId="22D00A57" w:rsidR="00F0315E" w:rsidRDefault="00F0315E" w:rsidP="0066429C">
      <w:pPr>
        <w:spacing w:after="0"/>
      </w:pPr>
      <w:r>
        <w:t>Id</w:t>
      </w:r>
    </w:p>
    <w:p w14:paraId="2AA6B476" w14:textId="7D4FD322" w:rsidR="00F0315E" w:rsidRDefault="00F0315E" w:rsidP="0066429C">
      <w:pPr>
        <w:spacing w:after="0"/>
      </w:pPr>
      <w:proofErr w:type="spellStart"/>
      <w:r>
        <w:t>RecId</w:t>
      </w:r>
      <w:proofErr w:type="spellEnd"/>
    </w:p>
    <w:p w14:paraId="59BB9503" w14:textId="6FE46952" w:rsidR="0066429C" w:rsidRDefault="0066429C" w:rsidP="0066429C">
      <w:pPr>
        <w:spacing w:after="0"/>
      </w:pPr>
      <w:r>
        <w:t>Country</w:t>
      </w:r>
      <w:r w:rsidR="00415D22">
        <w:t>,</w:t>
      </w:r>
    </w:p>
    <w:p w14:paraId="0C506FE1" w14:textId="77777777" w:rsidR="0066429C" w:rsidRDefault="0066429C" w:rsidP="0066429C">
      <w:pPr>
        <w:spacing w:after="0"/>
      </w:pPr>
      <w:r>
        <w:t>City,</w:t>
      </w:r>
    </w:p>
    <w:p w14:paraId="04E0D1C6" w14:textId="6C6503D8" w:rsidR="0066429C" w:rsidRDefault="0066429C" w:rsidP="0066429C">
      <w:pPr>
        <w:spacing w:after="0"/>
      </w:pPr>
      <w:r>
        <w:t>Address line 1</w:t>
      </w:r>
      <w:r w:rsidR="00415D22">
        <w:t>,</w:t>
      </w:r>
    </w:p>
    <w:p w14:paraId="3FDC53E6" w14:textId="7A51640F" w:rsidR="0066429C" w:rsidRDefault="0066429C" w:rsidP="0066429C">
      <w:pPr>
        <w:spacing w:after="0"/>
      </w:pPr>
      <w:r>
        <w:t>Postal code</w:t>
      </w:r>
      <w:r w:rsidR="00415D22">
        <w:t>,</w:t>
      </w:r>
    </w:p>
    <w:p w14:paraId="705AB8B0" w14:textId="011C3D8D" w:rsidR="00415D22" w:rsidRDefault="00415D22" w:rsidP="0066429C">
      <w:pPr>
        <w:spacing w:after="0"/>
      </w:pPr>
      <w:r>
        <w:t>Area</w:t>
      </w:r>
      <w:r w:rsidR="003065C9">
        <w:t>/Sub</w:t>
      </w:r>
      <w:r w:rsidR="00464587">
        <w:t xml:space="preserve"> </w:t>
      </w:r>
      <w:r w:rsidR="003065C9">
        <w:t>Division</w:t>
      </w:r>
    </w:p>
    <w:p w14:paraId="7D433D11" w14:textId="6630D01D" w:rsidR="00F0315E" w:rsidRDefault="003065C9" w:rsidP="0066429C">
      <w:pPr>
        <w:spacing w:after="0"/>
      </w:pPr>
      <w:r>
        <w:t>Longitude</w:t>
      </w:r>
    </w:p>
    <w:p w14:paraId="75479BEC" w14:textId="69D95C02" w:rsidR="003065C9" w:rsidRDefault="003065C9" w:rsidP="0066429C">
      <w:pPr>
        <w:spacing w:after="0"/>
      </w:pPr>
      <w:r>
        <w:t>Latitude</w:t>
      </w:r>
    </w:p>
    <w:p w14:paraId="40CD0B6E" w14:textId="77777777" w:rsidR="00F0315E" w:rsidRDefault="00F0315E" w:rsidP="0066429C">
      <w:pPr>
        <w:spacing w:after="0"/>
      </w:pPr>
    </w:p>
    <w:p w14:paraId="25982B23" w14:textId="4468862B" w:rsidR="0066429C" w:rsidRPr="000B1F5A" w:rsidRDefault="002C562A" w:rsidP="001C481F">
      <w:pPr>
        <w:spacing w:after="0"/>
        <w:rPr>
          <w:b/>
          <w:bCs/>
        </w:rPr>
      </w:pPr>
      <w:r w:rsidRPr="000B1F5A">
        <w:rPr>
          <w:b/>
          <w:bCs/>
        </w:rPr>
        <w:t xml:space="preserve">Setup </w:t>
      </w:r>
    </w:p>
    <w:p w14:paraId="58E39CC8" w14:textId="453A6A5B" w:rsidR="002C562A" w:rsidRPr="00087820" w:rsidRDefault="002C562A" w:rsidP="001C481F">
      <w:pPr>
        <w:spacing w:after="0"/>
        <w:rPr>
          <w:highlight w:val="yellow"/>
        </w:rPr>
      </w:pPr>
      <w:r w:rsidRPr="00087820">
        <w:rPr>
          <w:highlight w:val="yellow"/>
        </w:rPr>
        <w:t>Country</w:t>
      </w:r>
    </w:p>
    <w:p w14:paraId="26ACD349" w14:textId="0A90323A" w:rsidR="002C562A" w:rsidRDefault="002C562A" w:rsidP="001C481F">
      <w:pPr>
        <w:spacing w:after="0"/>
      </w:pPr>
      <w:r w:rsidRPr="00087820">
        <w:rPr>
          <w:highlight w:val="yellow"/>
        </w:rPr>
        <w:t>City</w:t>
      </w:r>
    </w:p>
    <w:p w14:paraId="5311B46F" w14:textId="221E96E9" w:rsidR="002C562A" w:rsidRDefault="002C562A" w:rsidP="001C481F">
      <w:pPr>
        <w:spacing w:after="0"/>
      </w:pPr>
      <w:r>
        <w:t>Area</w:t>
      </w:r>
    </w:p>
    <w:p w14:paraId="18B635AE" w14:textId="5FEBC05A" w:rsidR="00F0315E" w:rsidRDefault="000B1F5A" w:rsidP="001C481F">
      <w:pPr>
        <w:spacing w:after="0"/>
      </w:pPr>
      <w:r>
        <w:t>Subscription</w:t>
      </w:r>
    </w:p>
    <w:p w14:paraId="4AC7D2CA" w14:textId="77777777" w:rsidR="001C481F" w:rsidRDefault="001C481F" w:rsidP="001C481F">
      <w:pPr>
        <w:spacing w:after="0"/>
      </w:pPr>
    </w:p>
    <w:p w14:paraId="4AD7666C" w14:textId="4238E9D8" w:rsidR="001C481F" w:rsidRDefault="001C481F" w:rsidP="001C481F">
      <w:pPr>
        <w:spacing w:after="0"/>
      </w:pPr>
      <w:r>
        <w:t>Screen 2: Login</w:t>
      </w:r>
    </w:p>
    <w:p w14:paraId="0B5EA7CE" w14:textId="53296426" w:rsidR="001C481F" w:rsidRDefault="001C481F" w:rsidP="001C481F">
      <w:pPr>
        <w:spacing w:after="0"/>
      </w:pPr>
      <w:r>
        <w:t>Username</w:t>
      </w:r>
    </w:p>
    <w:p w14:paraId="28F9E18E" w14:textId="5B9FA09B" w:rsidR="001C481F" w:rsidRDefault="001C481F" w:rsidP="001C481F">
      <w:pPr>
        <w:spacing w:after="0"/>
      </w:pPr>
      <w:r>
        <w:t>Password</w:t>
      </w:r>
    </w:p>
    <w:p w14:paraId="001553E1" w14:textId="3C24AC35" w:rsidR="001C481F" w:rsidRDefault="001C481F" w:rsidP="001C481F">
      <w:pPr>
        <w:spacing w:after="0"/>
      </w:pPr>
      <w:r>
        <w:t xml:space="preserve">By the Type, take to appropriate </w:t>
      </w:r>
      <w:r w:rsidR="0066429C">
        <w:t>screen.</w:t>
      </w:r>
    </w:p>
    <w:p w14:paraId="35022E43" w14:textId="77777777" w:rsidR="001C481F" w:rsidRDefault="001C481F" w:rsidP="001C481F">
      <w:pPr>
        <w:spacing w:after="0"/>
      </w:pPr>
    </w:p>
    <w:p w14:paraId="64C909CE" w14:textId="00A68331" w:rsidR="001C481F" w:rsidRDefault="001C481F" w:rsidP="001C481F">
      <w:pPr>
        <w:spacing w:after="0"/>
      </w:pPr>
      <w:r>
        <w:t>Screen 3: Vendor</w:t>
      </w:r>
    </w:p>
    <w:p w14:paraId="20A0488A" w14:textId="03B6E86F" w:rsidR="001C481F" w:rsidRDefault="00C73D44" w:rsidP="001C481F">
      <w:pPr>
        <w:spacing w:after="0"/>
      </w:pPr>
      <w:r>
        <w:t>Rec</w:t>
      </w:r>
      <w:r w:rsidR="0066429C">
        <w:t xml:space="preserve"> ID,</w:t>
      </w:r>
    </w:p>
    <w:p w14:paraId="60F41092" w14:textId="77777777" w:rsidR="005E4432" w:rsidRDefault="005E4432" w:rsidP="001C481F">
      <w:pPr>
        <w:spacing w:after="0"/>
      </w:pPr>
    </w:p>
    <w:p w14:paraId="5A9CF262" w14:textId="24EADB84" w:rsidR="0066429C" w:rsidRDefault="0066429C" w:rsidP="001C481F">
      <w:pPr>
        <w:spacing w:after="0"/>
      </w:pPr>
      <w:proofErr w:type="spellStart"/>
      <w:r>
        <w:t>Vendor_products</w:t>
      </w:r>
      <w:proofErr w:type="spellEnd"/>
    </w:p>
    <w:p w14:paraId="69305CD6" w14:textId="28DCE761" w:rsidR="0066429C" w:rsidRDefault="00EE3D93" w:rsidP="001C481F">
      <w:pPr>
        <w:spacing w:after="0"/>
      </w:pPr>
      <w:r>
        <w:t>Rec</w:t>
      </w:r>
      <w:r w:rsidR="0066429C">
        <w:t xml:space="preserve"> ID</w:t>
      </w:r>
    </w:p>
    <w:p w14:paraId="45D2E4F6" w14:textId="27606D18" w:rsidR="0066429C" w:rsidRDefault="0066429C" w:rsidP="001C481F">
      <w:pPr>
        <w:spacing w:after="0"/>
      </w:pPr>
      <w:r>
        <w:t>Products ID</w:t>
      </w:r>
    </w:p>
    <w:p w14:paraId="5794C3EB" w14:textId="336712BF" w:rsidR="00357340" w:rsidRDefault="00357340" w:rsidP="001C481F">
      <w:pPr>
        <w:spacing w:after="0"/>
      </w:pPr>
      <w:r>
        <w:t>ID</w:t>
      </w:r>
    </w:p>
    <w:p w14:paraId="288709E2" w14:textId="77777777" w:rsidR="0066429C" w:rsidRDefault="0066429C" w:rsidP="001C481F">
      <w:pPr>
        <w:spacing w:after="0"/>
      </w:pPr>
    </w:p>
    <w:p w14:paraId="3B4EAF99" w14:textId="73351589" w:rsidR="0066429C" w:rsidRDefault="0066429C" w:rsidP="001C481F">
      <w:pPr>
        <w:spacing w:after="0"/>
      </w:pPr>
      <w:r>
        <w:t>Screen 4: products</w:t>
      </w:r>
    </w:p>
    <w:p w14:paraId="3D9C0C9B" w14:textId="0A4625EB" w:rsidR="0066429C" w:rsidRDefault="00357340" w:rsidP="001C481F">
      <w:pPr>
        <w:spacing w:after="0"/>
      </w:pPr>
      <w:proofErr w:type="spellStart"/>
      <w:r>
        <w:t>ProductID</w:t>
      </w:r>
      <w:proofErr w:type="spellEnd"/>
    </w:p>
    <w:p w14:paraId="00EC80EC" w14:textId="503D011A" w:rsidR="00357340" w:rsidRDefault="00357340" w:rsidP="001C481F">
      <w:pPr>
        <w:spacing w:after="0"/>
      </w:pPr>
      <w:r>
        <w:t>Category</w:t>
      </w:r>
    </w:p>
    <w:p w14:paraId="353E0D49" w14:textId="2ABD13A6" w:rsidR="00357340" w:rsidRDefault="00357340" w:rsidP="001C481F">
      <w:pPr>
        <w:spacing w:after="0"/>
      </w:pPr>
      <w:r>
        <w:t>Name</w:t>
      </w:r>
    </w:p>
    <w:p w14:paraId="687AC0DB" w14:textId="70999309" w:rsidR="00357340" w:rsidRDefault="00357340" w:rsidP="001C481F">
      <w:pPr>
        <w:spacing w:after="0"/>
      </w:pPr>
      <w:r>
        <w:t>Code</w:t>
      </w:r>
    </w:p>
    <w:p w14:paraId="0CBE070B" w14:textId="1D934EC5" w:rsidR="00357340" w:rsidRDefault="00357340" w:rsidP="001C481F">
      <w:pPr>
        <w:spacing w:after="0"/>
      </w:pPr>
      <w:r>
        <w:t>Picture</w:t>
      </w:r>
    </w:p>
    <w:p w14:paraId="0772BB4C" w14:textId="7BA67641" w:rsidR="001C481F" w:rsidRDefault="005E4432" w:rsidP="001C481F">
      <w:pPr>
        <w:spacing w:after="0"/>
      </w:pPr>
      <w:r>
        <w:t>Discount</w:t>
      </w:r>
      <w:r w:rsidR="00EE0499">
        <w:t xml:space="preserve"> Percentage</w:t>
      </w:r>
    </w:p>
    <w:p w14:paraId="5836481F" w14:textId="4962A1A8" w:rsidR="00EE0499" w:rsidRDefault="00EE0499" w:rsidP="001C481F">
      <w:pPr>
        <w:spacing w:after="0"/>
      </w:pPr>
      <w:r>
        <w:t>Discount Amount</w:t>
      </w:r>
    </w:p>
    <w:p w14:paraId="2B0D553D" w14:textId="7B783C1B" w:rsidR="00EE0499" w:rsidRDefault="00EE0499" w:rsidP="001C481F">
      <w:pPr>
        <w:spacing w:after="0"/>
      </w:pPr>
      <w:r>
        <w:t>Discount Code</w:t>
      </w:r>
    </w:p>
    <w:p w14:paraId="6E5883D6" w14:textId="31FCE063" w:rsidR="00EE0499" w:rsidRDefault="00EE0499" w:rsidP="001C481F">
      <w:pPr>
        <w:spacing w:after="0"/>
      </w:pPr>
      <w:r>
        <w:t>Condition</w:t>
      </w:r>
    </w:p>
    <w:p w14:paraId="1A27571B" w14:textId="77777777" w:rsidR="001C481F" w:rsidRDefault="001C481F" w:rsidP="001C481F">
      <w:pPr>
        <w:spacing w:after="0"/>
      </w:pPr>
    </w:p>
    <w:p w14:paraId="1B4C6036" w14:textId="77777777" w:rsidR="00DD1B41" w:rsidRDefault="00DD1B41" w:rsidP="001C481F">
      <w:pPr>
        <w:spacing w:after="0"/>
      </w:pPr>
    </w:p>
    <w:p w14:paraId="79AE885A" w14:textId="77777777" w:rsidR="00DD1B41" w:rsidRDefault="00DD1B41" w:rsidP="001C481F">
      <w:pPr>
        <w:spacing w:after="0"/>
      </w:pPr>
    </w:p>
    <w:p w14:paraId="3F64D4C4" w14:textId="77777777" w:rsidR="00DD1B41" w:rsidRDefault="00DD1B41" w:rsidP="001C481F">
      <w:pPr>
        <w:spacing w:after="0"/>
      </w:pPr>
    </w:p>
    <w:p w14:paraId="531AEB97" w14:textId="77777777" w:rsidR="008D26E8" w:rsidRDefault="008D26E8" w:rsidP="008D26E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8D26E8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Subscription Renewal</w:t>
      </w:r>
    </w:p>
    <w:p w14:paraId="1D071DCF" w14:textId="089D0254" w:rsidR="00277AC8" w:rsidRPr="00277AC8" w:rsidRDefault="00277AC8" w:rsidP="008D26E8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277AC8">
        <w:rPr>
          <w:rFonts w:ascii="Calibri" w:eastAsia="Times New Roman" w:hAnsi="Calibri" w:cs="Calibri"/>
          <w:color w:val="000000"/>
          <w:kern w:val="0"/>
          <w14:ligatures w14:val="none"/>
        </w:rPr>
        <w:t>RecId</w:t>
      </w:r>
      <w:proofErr w:type="spellEnd"/>
    </w:p>
    <w:p w14:paraId="20FF7B5E" w14:textId="6997B90E" w:rsidR="00DD1B41" w:rsidRDefault="008D26E8" w:rsidP="001C481F">
      <w:pPr>
        <w:spacing w:after="0"/>
      </w:pPr>
      <w:r>
        <w:t>Pay subscription renewal fee.</w:t>
      </w:r>
    </w:p>
    <w:p w14:paraId="1C02CC78" w14:textId="31A2C103" w:rsidR="008D26E8" w:rsidRDefault="008D26E8" w:rsidP="001C481F">
      <w:pPr>
        <w:spacing w:after="0"/>
      </w:pPr>
      <w:r>
        <w:t>Pay</w:t>
      </w:r>
    </w:p>
    <w:p w14:paraId="3C77DD21" w14:textId="057B0E81" w:rsidR="00DD1B41" w:rsidRDefault="00591AA0" w:rsidP="001C481F">
      <w:pPr>
        <w:spacing w:after="0"/>
      </w:pPr>
      <w:r>
        <w:t>Record will be reflected in admin subscription percentage screen with new entry date.</w:t>
      </w:r>
    </w:p>
    <w:p w14:paraId="6F4A435A" w14:textId="77777777" w:rsidR="00DD1B41" w:rsidRDefault="00DD1B41" w:rsidP="001C481F">
      <w:pPr>
        <w:spacing w:after="0"/>
      </w:pPr>
    </w:p>
    <w:p w14:paraId="6A881FE8" w14:textId="77777777" w:rsidR="005C73C2" w:rsidRPr="007F2B86" w:rsidRDefault="005C73C2" w:rsidP="005C73C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5C73C2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Withdrawal/Balance transfer</w:t>
      </w:r>
    </w:p>
    <w:p w14:paraId="404263C8" w14:textId="3E2281B5" w:rsidR="005C73C2" w:rsidRDefault="005C73C2" w:rsidP="001C481F">
      <w:pPr>
        <w:spacing w:after="0"/>
      </w:pPr>
      <w:r>
        <w:t xml:space="preserve">Balance </w:t>
      </w:r>
    </w:p>
    <w:p w14:paraId="67DF634E" w14:textId="7F1828AC" w:rsidR="005C73C2" w:rsidRDefault="005C73C2" w:rsidP="001C481F">
      <w:pPr>
        <w:spacing w:after="0"/>
      </w:pPr>
      <w:r>
        <w:t>Withdrawal amount.</w:t>
      </w:r>
    </w:p>
    <w:p w14:paraId="2E7A2635" w14:textId="39F87EA9" w:rsidR="005C73C2" w:rsidRDefault="00B05001" w:rsidP="001C481F">
      <w:pPr>
        <w:spacing w:after="0"/>
      </w:pPr>
      <w:r>
        <w:t>Mobile no. display field</w:t>
      </w:r>
    </w:p>
    <w:p w14:paraId="2730D468" w14:textId="773731A1" w:rsidR="005C73C2" w:rsidRDefault="00EF27D9" w:rsidP="001C481F">
      <w:pPr>
        <w:spacing w:after="0"/>
      </w:pPr>
      <w:r>
        <w:t xml:space="preserve">Users can transfer the amount to any </w:t>
      </w:r>
      <w:proofErr w:type="spellStart"/>
      <w:r>
        <w:t>EasyPaisa</w:t>
      </w:r>
      <w:proofErr w:type="spellEnd"/>
      <w:r>
        <w:t xml:space="preserve"> account from this screen</w:t>
      </w:r>
    </w:p>
    <w:p w14:paraId="5F379B77" w14:textId="77777777" w:rsidR="00EF27D9" w:rsidRDefault="00EF27D9" w:rsidP="001C481F">
      <w:pPr>
        <w:spacing w:after="0"/>
      </w:pPr>
    </w:p>
    <w:p w14:paraId="3E0F2BC8" w14:textId="322A579A" w:rsidR="00EE3D93" w:rsidRDefault="00EE3D93" w:rsidP="001C481F">
      <w:pPr>
        <w:spacing w:after="0"/>
        <w:rPr>
          <w:b/>
          <w:bCs/>
        </w:rPr>
      </w:pPr>
      <w:r w:rsidRPr="00EE3D93">
        <w:rPr>
          <w:b/>
          <w:bCs/>
        </w:rPr>
        <w:t>Transactions</w:t>
      </w:r>
    </w:p>
    <w:p w14:paraId="31FE9C87" w14:textId="2C5F6CB3" w:rsidR="0087369C" w:rsidRDefault="0087369C" w:rsidP="001C481F">
      <w:pPr>
        <w:spacing w:after="0"/>
      </w:pPr>
      <w:proofErr w:type="spellStart"/>
      <w:r w:rsidRPr="0087369C">
        <w:t>TranId</w:t>
      </w:r>
      <w:proofErr w:type="spellEnd"/>
    </w:p>
    <w:p w14:paraId="46B97E0D" w14:textId="40D8571C" w:rsidR="00DD1B41" w:rsidRDefault="00DD1B41" w:rsidP="001C481F">
      <w:pPr>
        <w:spacing w:after="0"/>
      </w:pPr>
      <w:r>
        <w:t>Tran Date</w:t>
      </w:r>
    </w:p>
    <w:p w14:paraId="0F4D464F" w14:textId="1A7846BB" w:rsidR="00DD1B41" w:rsidRDefault="00DD1B41" w:rsidP="001C481F">
      <w:pPr>
        <w:spacing w:after="0"/>
      </w:pPr>
      <w:r>
        <w:t>Tran Amount</w:t>
      </w:r>
    </w:p>
    <w:p w14:paraId="54BC7ED2" w14:textId="0819F83D" w:rsidR="00DD1B41" w:rsidRDefault="00DD1B41" w:rsidP="001C481F">
      <w:pPr>
        <w:spacing w:after="0"/>
      </w:pPr>
      <w:proofErr w:type="spellStart"/>
      <w:r>
        <w:t>TranFlag</w:t>
      </w:r>
      <w:proofErr w:type="spellEnd"/>
      <w:r>
        <w:t xml:space="preserve"> </w:t>
      </w:r>
      <w:proofErr w:type="gramStart"/>
      <w:r>
        <w:t>W,D</w:t>
      </w:r>
      <w:proofErr w:type="gramEnd"/>
    </w:p>
    <w:p w14:paraId="316C38AC" w14:textId="58AA2146" w:rsidR="00DD1B41" w:rsidRDefault="008C2348" w:rsidP="00DD1B41">
      <w:pPr>
        <w:spacing w:after="0"/>
      </w:pPr>
      <w:proofErr w:type="spellStart"/>
      <w:r>
        <w:t>SubscriptionId</w:t>
      </w:r>
      <w:proofErr w:type="spellEnd"/>
      <w:r>
        <w:t xml:space="preserve"> (From Subscription)</w:t>
      </w:r>
    </w:p>
    <w:p w14:paraId="604CD8D9" w14:textId="33347EC4" w:rsidR="006D2891" w:rsidRDefault="006D2891" w:rsidP="00DD1B41">
      <w:pPr>
        <w:spacing w:after="0"/>
      </w:pPr>
      <w:proofErr w:type="spellStart"/>
      <w:r>
        <w:t>RegistrationId</w:t>
      </w:r>
      <w:proofErr w:type="spellEnd"/>
    </w:p>
    <w:p w14:paraId="025798B0" w14:textId="77777777" w:rsidR="00DD1B41" w:rsidRDefault="00DD1B41" w:rsidP="001C481F">
      <w:pPr>
        <w:spacing w:after="0"/>
      </w:pPr>
    </w:p>
    <w:p w14:paraId="79421DAE" w14:textId="6CB60EC2" w:rsidR="00FA5EF7" w:rsidRDefault="00FA5EF7" w:rsidP="001C481F">
      <w:pPr>
        <w:spacing w:after="0"/>
      </w:pPr>
      <w:r w:rsidRPr="005773EE">
        <w:rPr>
          <w:b/>
          <w:bCs/>
        </w:rPr>
        <w:t>Wallet</w:t>
      </w:r>
      <w:r>
        <w:t xml:space="preserve"> is a display only thing and we will calculate it on request</w:t>
      </w:r>
      <w:r w:rsidR="004278CC">
        <w:t>.</w:t>
      </w:r>
    </w:p>
    <w:p w14:paraId="34A2A798" w14:textId="77777777" w:rsidR="00812311" w:rsidRDefault="00812311" w:rsidP="00812311">
      <w:r>
        <w:t xml:space="preserve">This section shows the user's balance, including all referral earnings. Users can transfer amounts to any </w:t>
      </w:r>
      <w:proofErr w:type="spellStart"/>
      <w:r>
        <w:t>EasyPaisa</w:t>
      </w:r>
      <w:proofErr w:type="spellEnd"/>
      <w:r>
        <w:t xml:space="preserve"> account from this screen.</w:t>
      </w:r>
    </w:p>
    <w:p w14:paraId="555D9310" w14:textId="77777777" w:rsidR="00E03610" w:rsidRDefault="00E03610" w:rsidP="001C481F">
      <w:pPr>
        <w:spacing w:after="0"/>
      </w:pPr>
    </w:p>
    <w:p w14:paraId="7BC9E92F" w14:textId="7EA7E749" w:rsidR="00E03610" w:rsidRPr="00EF27D9" w:rsidRDefault="00E03610" w:rsidP="001C481F">
      <w:pPr>
        <w:spacing w:after="0"/>
        <w:rPr>
          <w:b/>
          <w:bCs/>
        </w:rPr>
      </w:pPr>
      <w:r w:rsidRPr="00EF27D9">
        <w:rPr>
          <w:b/>
          <w:bCs/>
        </w:rPr>
        <w:t>Searching view.</w:t>
      </w:r>
    </w:p>
    <w:p w14:paraId="40DFD9B2" w14:textId="77777777" w:rsidR="00E03610" w:rsidRDefault="00E03610" w:rsidP="001C481F">
      <w:pPr>
        <w:spacing w:after="0"/>
      </w:pPr>
    </w:p>
    <w:p w14:paraId="70141882" w14:textId="77777777" w:rsidR="00E03610" w:rsidRDefault="00E03610" w:rsidP="001C481F">
      <w:pPr>
        <w:spacing w:after="0"/>
      </w:pPr>
    </w:p>
    <w:p w14:paraId="689CC3FE" w14:textId="77777777" w:rsidR="004278CC" w:rsidRDefault="004278CC" w:rsidP="001C481F">
      <w:pPr>
        <w:spacing w:after="0"/>
      </w:pPr>
    </w:p>
    <w:p w14:paraId="380412A0" w14:textId="77777777" w:rsidR="0087369C" w:rsidRPr="0087369C" w:rsidRDefault="0087369C" w:rsidP="001C481F">
      <w:pPr>
        <w:spacing w:after="0"/>
      </w:pPr>
    </w:p>
    <w:sectPr w:rsidR="0087369C" w:rsidRPr="00873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1F"/>
    <w:rsid w:val="00005BD6"/>
    <w:rsid w:val="00057318"/>
    <w:rsid w:val="00087820"/>
    <w:rsid w:val="000A6D4C"/>
    <w:rsid w:val="000B1F5A"/>
    <w:rsid w:val="001A6C20"/>
    <w:rsid w:val="001C481F"/>
    <w:rsid w:val="00277AC8"/>
    <w:rsid w:val="002C562A"/>
    <w:rsid w:val="002E75CE"/>
    <w:rsid w:val="002F3260"/>
    <w:rsid w:val="003065C9"/>
    <w:rsid w:val="003465A8"/>
    <w:rsid w:val="00357340"/>
    <w:rsid w:val="003B1F53"/>
    <w:rsid w:val="00415D22"/>
    <w:rsid w:val="004278CC"/>
    <w:rsid w:val="00464587"/>
    <w:rsid w:val="00563F24"/>
    <w:rsid w:val="005773EE"/>
    <w:rsid w:val="00591AA0"/>
    <w:rsid w:val="005C73C2"/>
    <w:rsid w:val="005E4432"/>
    <w:rsid w:val="006343A0"/>
    <w:rsid w:val="0066429C"/>
    <w:rsid w:val="006D2891"/>
    <w:rsid w:val="00753C12"/>
    <w:rsid w:val="00754028"/>
    <w:rsid w:val="007C28D4"/>
    <w:rsid w:val="007F2B86"/>
    <w:rsid w:val="008002F1"/>
    <w:rsid w:val="0080310E"/>
    <w:rsid w:val="00812311"/>
    <w:rsid w:val="0087369C"/>
    <w:rsid w:val="008A18D0"/>
    <w:rsid w:val="008C2348"/>
    <w:rsid w:val="008D26E8"/>
    <w:rsid w:val="009134DE"/>
    <w:rsid w:val="0094070F"/>
    <w:rsid w:val="00997A20"/>
    <w:rsid w:val="009B5073"/>
    <w:rsid w:val="00A33420"/>
    <w:rsid w:val="00B05001"/>
    <w:rsid w:val="00BA0A06"/>
    <w:rsid w:val="00BB222E"/>
    <w:rsid w:val="00C343D2"/>
    <w:rsid w:val="00C63E05"/>
    <w:rsid w:val="00C73D44"/>
    <w:rsid w:val="00C93B8D"/>
    <w:rsid w:val="00CE2EA1"/>
    <w:rsid w:val="00CF5B76"/>
    <w:rsid w:val="00D60BBF"/>
    <w:rsid w:val="00DC58B6"/>
    <w:rsid w:val="00DD1B41"/>
    <w:rsid w:val="00E03610"/>
    <w:rsid w:val="00EE0499"/>
    <w:rsid w:val="00EE3D93"/>
    <w:rsid w:val="00EF27D9"/>
    <w:rsid w:val="00F0315E"/>
    <w:rsid w:val="00FA5EF7"/>
    <w:rsid w:val="00FC7859"/>
    <w:rsid w:val="00FD7207"/>
    <w:rsid w:val="00FE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FAD1"/>
  <w15:chartTrackingRefBased/>
  <w15:docId w15:val="{C24E3C06-7939-48A8-B02C-02E28C7F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Shazia Budhwani</dc:creator>
  <cp:keywords/>
  <dc:description/>
  <cp:lastModifiedBy>Mohtashim Siddiqui</cp:lastModifiedBy>
  <cp:revision>62</cp:revision>
  <dcterms:created xsi:type="dcterms:W3CDTF">2023-06-07T19:49:00Z</dcterms:created>
  <dcterms:modified xsi:type="dcterms:W3CDTF">2023-06-13T16:15:00Z</dcterms:modified>
</cp:coreProperties>
</file>