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D824" w14:textId="77777777" w:rsidR="002707F9" w:rsidRDefault="002707F9"/>
    <w:p w14:paraId="031E2C2A" w14:textId="77777777" w:rsidR="002707F9" w:rsidRDefault="002707F9"/>
    <w:p w14:paraId="6A29ED24" w14:textId="2F55A16A" w:rsidR="002707F9" w:rsidRDefault="002707F9">
      <w:r w:rsidRPr="002707F9">
        <w:t>https://www.phoenixtaxis.net/book-a-taxi/</w:t>
      </w:r>
    </w:p>
    <w:p w14:paraId="031AC8B8" w14:textId="05EF33B5" w:rsidR="00000000" w:rsidRDefault="002707F9">
      <w:hyperlink r:id="rId5" w:history="1">
        <w:r w:rsidRPr="00917E14">
          <w:rPr>
            <w:rStyle w:val="Hyperlink"/>
          </w:rPr>
          <w:t>http://phoenixcabs.com/</w:t>
        </w:r>
      </w:hyperlink>
      <w:r>
        <w:t>.</w:t>
      </w:r>
    </w:p>
    <w:p w14:paraId="2E75D5A8" w14:textId="77777777" w:rsidR="002707F9" w:rsidRDefault="002707F9"/>
    <w:p w14:paraId="546C3DB1" w14:textId="28434137" w:rsidR="002707F9" w:rsidRDefault="002707F9">
      <w:r>
        <w:t>Logo</w:t>
      </w:r>
    </w:p>
    <w:p w14:paraId="2DD2E803" w14:textId="630450E8" w:rsidR="002707F9" w:rsidRDefault="009F240F">
      <w:hyperlink r:id="rId6" w:history="1">
        <w:r w:rsidRPr="00917E14">
          <w:rPr>
            <w:rStyle w:val="Hyperlink"/>
          </w:rPr>
          <w:t>https://www.canva.com/design/DAFuhpKZ3Cs/lkcxSeU1ZtvlWo0CU5sN9g/edit?utm_content=DAFuhpKZ3Cs&amp;utm_campaign=designshare&amp;utm_medium=link2&amp;utm_source=sharebutton</w:t>
        </w:r>
      </w:hyperlink>
    </w:p>
    <w:p w14:paraId="6085E1D9" w14:textId="77777777" w:rsidR="009F240F" w:rsidRDefault="009F240F"/>
    <w:p w14:paraId="2D4BB7E4" w14:textId="71950081" w:rsidR="009F240F" w:rsidRDefault="009F240F">
      <w:r>
        <w:t>scope:</w:t>
      </w:r>
    </w:p>
    <w:p w14:paraId="5428ACAC" w14:textId="77777777" w:rsidR="009F240F" w:rsidRDefault="009F240F" w:rsidP="009F240F">
      <w:r>
        <w:t>Goals /Objectives:</w:t>
      </w:r>
    </w:p>
    <w:p w14:paraId="377515CE" w14:textId="77777777" w:rsidR="009F240F" w:rsidRDefault="009F240F" w:rsidP="009F240F">
      <w:r>
        <w:t>•</w:t>
      </w:r>
      <w:r>
        <w:tab/>
        <w:t xml:space="preserve">Building &amp; Managing Better &amp; Optimized Website &amp; Social Media platforms and hence, Complete Digital Presence to Penetrate in the Taxi / Cabs Business &amp; the </w:t>
      </w:r>
      <w:proofErr w:type="gramStart"/>
      <w:r>
        <w:t>Tourism  Industry</w:t>
      </w:r>
      <w:proofErr w:type="gramEnd"/>
      <w:r>
        <w:t xml:space="preserve"> in Ireland.</w:t>
      </w:r>
    </w:p>
    <w:p w14:paraId="21D25914" w14:textId="77777777" w:rsidR="009F240F" w:rsidRDefault="009F240F" w:rsidP="009F240F">
      <w:r>
        <w:t>•</w:t>
      </w:r>
      <w:r>
        <w:tab/>
        <w:t>Initially Create &amp; Optimize Digital Assets – Website, Google Business Manager, Facebook, Instagram &amp; Twitter Pages</w:t>
      </w:r>
    </w:p>
    <w:p w14:paraId="1DB0148E" w14:textId="711E450F" w:rsidR="009F240F" w:rsidRDefault="009F240F" w:rsidP="009F240F">
      <w:r>
        <w:t>•</w:t>
      </w:r>
      <w:r>
        <w:tab/>
        <w:t xml:space="preserve">To highlight a new and improved Cab service to your customers &amp; key factors relating to the Taxi needs as well as Tours &amp; Travel Industry. </w:t>
      </w:r>
    </w:p>
    <w:p w14:paraId="07115F96" w14:textId="77777777" w:rsidR="009F240F" w:rsidRDefault="009F240F" w:rsidP="009F240F">
      <w:r>
        <w:t>•</w:t>
      </w:r>
      <w:r>
        <w:tab/>
        <w:t>Tag Line: “Your Travel Companion”</w:t>
      </w:r>
    </w:p>
    <w:p w14:paraId="408CA25B" w14:textId="5E8F865B" w:rsidR="009F240F" w:rsidRDefault="009F240F" w:rsidP="009F240F">
      <w:r>
        <w:t>•</w:t>
      </w:r>
      <w:r>
        <w:tab/>
        <w:t xml:space="preserve">As the Name suggests, </w:t>
      </w:r>
      <w:r w:rsidR="001945E7">
        <w:t>highlighting</w:t>
      </w:r>
      <w:r>
        <w:t xml:space="preserve"> “Phoenix Cabs also evokes a sense of adventure, excitement, and exploration”</w:t>
      </w:r>
    </w:p>
    <w:p w14:paraId="6E3D64FB" w14:textId="77777777" w:rsidR="009F240F" w:rsidRDefault="009F240F" w:rsidP="009F240F">
      <w:r>
        <w:t>•</w:t>
      </w:r>
      <w:r>
        <w:tab/>
        <w:t xml:space="preserve">Emphasis on Stronger and Wider Educational and Emotional relationship with looking for Reliable &amp; Time Efficient mode of transport. </w:t>
      </w:r>
    </w:p>
    <w:p w14:paraId="4457EEEA" w14:textId="77777777" w:rsidR="009F240F" w:rsidRDefault="009F240F" w:rsidP="009F240F">
      <w:r>
        <w:t>•</w:t>
      </w:r>
      <w:r>
        <w:tab/>
        <w:t>To launch Phoenix Cabs Awareness Campaign through Paid Promotions.</w:t>
      </w:r>
    </w:p>
    <w:p w14:paraId="01E4ADC7" w14:textId="7C75590D" w:rsidR="009F240F" w:rsidRDefault="009F240F" w:rsidP="009F240F">
      <w:r>
        <w:t>•</w:t>
      </w:r>
      <w:r>
        <w:tab/>
        <w:t>Making every Social Media channel unique and in a Sync to maintain Brand Personality, by Creating High End Creatives &amp; Content</w:t>
      </w:r>
    </w:p>
    <w:p w14:paraId="68C9C7C5" w14:textId="0C9AEC38" w:rsidR="009F240F" w:rsidRDefault="00BE17E1" w:rsidP="009F240F">
      <w:r>
        <w:t>Template:</w:t>
      </w:r>
    </w:p>
    <w:p w14:paraId="6D05121F" w14:textId="28076620" w:rsidR="00BE17E1" w:rsidRDefault="002F1686" w:rsidP="009F240F">
      <w:proofErr w:type="spellStart"/>
      <w:r>
        <w:t>U</w:t>
      </w:r>
      <w:r w:rsidR="00BE17E1">
        <w:t>rotexi</w:t>
      </w:r>
      <w:proofErr w:type="spellEnd"/>
      <w:r>
        <w:tab/>
      </w:r>
    </w:p>
    <w:p w14:paraId="00F50445" w14:textId="52B16C09" w:rsidR="009F240F" w:rsidRDefault="009F240F">
      <w:r>
        <w:br w:type="page"/>
      </w:r>
    </w:p>
    <w:p w14:paraId="7B8A6C1C" w14:textId="4A204652" w:rsidR="009F240F" w:rsidRDefault="009F240F" w:rsidP="009F240F">
      <w:r>
        <w:lastRenderedPageBreak/>
        <w:t>Features:</w:t>
      </w:r>
    </w:p>
    <w:p w14:paraId="722F801F" w14:textId="0E189EBE" w:rsidR="009F240F" w:rsidRDefault="009F240F" w:rsidP="009F240F">
      <w:r>
        <w:t>Book a cab.</w:t>
      </w:r>
      <w:r w:rsidR="00DF0520">
        <w:t xml:space="preserve"> </w:t>
      </w:r>
      <w:r w:rsidR="00404DAA">
        <w:t>D</w:t>
      </w:r>
      <w:r w:rsidR="00DF0520">
        <w:t>ynamic</w:t>
      </w:r>
    </w:p>
    <w:p w14:paraId="0032A6D8" w14:textId="6B666E02" w:rsidR="00404DAA" w:rsidRDefault="00404DAA" w:rsidP="00404DAA">
      <w:pPr>
        <w:pStyle w:val="ListParagraph"/>
        <w:numPr>
          <w:ilvl w:val="0"/>
          <w:numId w:val="1"/>
        </w:numPr>
      </w:pPr>
      <w:r>
        <w:t>Online</w:t>
      </w:r>
    </w:p>
    <w:p w14:paraId="047EEED5" w14:textId="48EC5523" w:rsidR="00404DAA" w:rsidRDefault="00404DAA" w:rsidP="00404DAA">
      <w:pPr>
        <w:pStyle w:val="ListParagraph"/>
        <w:numPr>
          <w:ilvl w:val="0"/>
          <w:numId w:val="1"/>
        </w:numPr>
      </w:pPr>
      <w:r>
        <w:t>phone</w:t>
      </w:r>
    </w:p>
    <w:p w14:paraId="0095FE0A" w14:textId="0369716C" w:rsidR="00455C77" w:rsidRDefault="00455C77" w:rsidP="009F240F">
      <w:proofErr w:type="spellStart"/>
      <w:r>
        <w:t>QRCode</w:t>
      </w:r>
      <w:proofErr w:type="spellEnd"/>
      <w:r>
        <w:t>.</w:t>
      </w:r>
    </w:p>
    <w:p w14:paraId="10000504" w14:textId="6817CFCF" w:rsidR="00695604" w:rsidRDefault="00695604" w:rsidP="009F240F">
      <w:r>
        <w:t>Home</w:t>
      </w:r>
    </w:p>
    <w:p w14:paraId="3FA4F863" w14:textId="3303CCE5" w:rsidR="00695604" w:rsidRDefault="00695604" w:rsidP="009F240F">
      <w:r>
        <w:t>Contact Us</w:t>
      </w:r>
    </w:p>
    <w:p w14:paraId="077DD9DF" w14:textId="5BC666B4" w:rsidR="00695604" w:rsidRDefault="00695604" w:rsidP="009F240F">
      <w:r>
        <w:t>FAQ</w:t>
      </w:r>
      <w:r w:rsidR="00DF0520">
        <w:t xml:space="preserve">s </w:t>
      </w:r>
      <w:r w:rsidR="00DF0520">
        <w:t>dynamic</w:t>
      </w:r>
    </w:p>
    <w:p w14:paraId="08C121D8" w14:textId="7C2763E2" w:rsidR="00695604" w:rsidRDefault="00695604" w:rsidP="009F240F">
      <w:r>
        <w:t>Prices</w:t>
      </w:r>
      <w:r w:rsidR="00DF0520">
        <w:t xml:space="preserve"> </w:t>
      </w:r>
      <w:r w:rsidR="00DF0520">
        <w:t>dynamic</w:t>
      </w:r>
    </w:p>
    <w:p w14:paraId="5954A6F2" w14:textId="0F0209AD" w:rsidR="00A1515A" w:rsidRDefault="00A1515A" w:rsidP="009F240F">
      <w:r>
        <w:t>Preferred color:</w:t>
      </w:r>
    </w:p>
    <w:p w14:paraId="35AC20FA" w14:textId="6DFDA9C1" w:rsidR="00A1515A" w:rsidRDefault="00A1515A" w:rsidP="009F240F">
      <w:r>
        <w:t xml:space="preserve">Yellow </w:t>
      </w:r>
    </w:p>
    <w:p w14:paraId="69A6B50D" w14:textId="2499699E" w:rsidR="00A1515A" w:rsidRDefault="00A1515A" w:rsidP="009F240F">
      <w:r>
        <w:t>Gray</w:t>
      </w:r>
    </w:p>
    <w:p w14:paraId="4610F96F" w14:textId="08DB6335" w:rsidR="00A1515A" w:rsidRDefault="00A1515A" w:rsidP="009F240F">
      <w:r>
        <w:t xml:space="preserve">White </w:t>
      </w:r>
    </w:p>
    <w:p w14:paraId="4B4CA71F" w14:textId="007DC5B7" w:rsidR="00A1515A" w:rsidRDefault="00A1515A" w:rsidP="009F240F">
      <w:r>
        <w:t>black</w:t>
      </w:r>
    </w:p>
    <w:p w14:paraId="21110042" w14:textId="77777777" w:rsidR="00695604" w:rsidRDefault="00695604" w:rsidP="009F240F"/>
    <w:p w14:paraId="33F469B3" w14:textId="77777777" w:rsidR="009F240F" w:rsidRDefault="009F240F" w:rsidP="009F240F"/>
    <w:sectPr w:rsidR="009F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C5B92"/>
    <w:multiLevelType w:val="hybridMultilevel"/>
    <w:tmpl w:val="6146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DD0"/>
    <w:rsid w:val="0001283D"/>
    <w:rsid w:val="001945E7"/>
    <w:rsid w:val="002707F9"/>
    <w:rsid w:val="002F1686"/>
    <w:rsid w:val="003A7EC2"/>
    <w:rsid w:val="00404DAA"/>
    <w:rsid w:val="00455C77"/>
    <w:rsid w:val="00695604"/>
    <w:rsid w:val="0075310D"/>
    <w:rsid w:val="00805693"/>
    <w:rsid w:val="00925DD0"/>
    <w:rsid w:val="009C6192"/>
    <w:rsid w:val="009F240F"/>
    <w:rsid w:val="00A1515A"/>
    <w:rsid w:val="00A704BF"/>
    <w:rsid w:val="00BE17E1"/>
    <w:rsid w:val="00D46AAE"/>
    <w:rsid w:val="00DF0520"/>
    <w:rsid w:val="00EB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0A55"/>
  <w15:chartTrackingRefBased/>
  <w15:docId w15:val="{A2A32FF5-95FA-4C6C-9255-C5989DEB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7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uhpKZ3Cs/lkcxSeU1ZtvlWo0CU5sN9g/edit?utm_content=DAFuhpKZ3Cs&amp;utm_campaign=designshare&amp;utm_medium=link2&amp;utm_source=sharebutton" TargetMode="External"/><Relationship Id="rId5" Type="http://schemas.openxmlformats.org/officeDocument/2006/relationships/hyperlink" Target="http://phoenixcab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12</cp:revision>
  <dcterms:created xsi:type="dcterms:W3CDTF">2023-09-19T13:28:00Z</dcterms:created>
  <dcterms:modified xsi:type="dcterms:W3CDTF">2023-09-19T14:24:00Z</dcterms:modified>
</cp:coreProperties>
</file>