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83B76" w14:textId="77777777" w:rsidR="004743FE" w:rsidRDefault="00A938D6" w:rsidP="00A938D6">
      <w:pPr>
        <w:tabs>
          <w:tab w:val="left" w:pos="6975"/>
        </w:tabs>
      </w:pPr>
      <w:r>
        <w:tab/>
      </w:r>
    </w:p>
    <w:p w14:paraId="190DF935" w14:textId="77777777" w:rsidR="00D75C27" w:rsidRDefault="00A938D6" w:rsidP="00D75C27">
      <w:r w:rsidRPr="00321469">
        <w:rPr>
          <w:noProof/>
          <w:lang w:val="en-ZA" w:eastAsia="en-ZA"/>
        </w:rPr>
        <w:drawing>
          <wp:anchor distT="0" distB="0" distL="114300" distR="114300" simplePos="0" relativeHeight="251661312" behindDoc="1" locked="0" layoutInCell="1" allowOverlap="1" wp14:anchorId="3984F7F3" wp14:editId="3D290317">
            <wp:simplePos x="0" y="0"/>
            <wp:positionH relativeFrom="column">
              <wp:posOffset>3829050</wp:posOffset>
            </wp:positionH>
            <wp:positionV relativeFrom="paragraph">
              <wp:posOffset>-438785</wp:posOffset>
            </wp:positionV>
            <wp:extent cx="2290445" cy="78315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WULogoPC_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78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E29D7" w14:textId="77777777" w:rsidR="00D75C27" w:rsidRPr="00336F5F" w:rsidRDefault="00D75C27" w:rsidP="00D75C27">
      <w:pPr>
        <w:pStyle w:val="Inleidingopskrif1"/>
      </w:pPr>
      <w:r w:rsidRPr="00336F5F">
        <w:t>Declaration of plagiarism</w:t>
      </w:r>
    </w:p>
    <w:p w14:paraId="4837F0CD" w14:textId="77777777" w:rsidR="00D75C27" w:rsidRPr="00336F5F" w:rsidRDefault="00D75C27" w:rsidP="00D75C27"/>
    <w:p w14:paraId="251DBE31" w14:textId="1157B6E3" w:rsidR="00D75C27" w:rsidRPr="00D75C27" w:rsidRDefault="00D75C27" w:rsidP="00D75C27">
      <w:pPr>
        <w:pStyle w:val="Bylaagteks0"/>
        <w:rPr>
          <w:b/>
          <w:sz w:val="24"/>
        </w:rPr>
      </w:pPr>
      <w:r w:rsidRPr="00D75C27">
        <w:rPr>
          <w:b/>
          <w:sz w:val="24"/>
        </w:rPr>
        <w:t>Subject Group:</w:t>
      </w:r>
      <w:r w:rsidR="00527C17">
        <w:rPr>
          <w:b/>
          <w:sz w:val="24"/>
        </w:rPr>
        <w:t>Group 13(CarServPro</w:t>
      </w:r>
      <w:r>
        <w:rPr>
          <w:b/>
          <w:sz w:val="24"/>
        </w:rPr>
        <w:tab/>
        <w:t>Module code:</w:t>
      </w:r>
      <w:r w:rsidR="00527C17">
        <w:rPr>
          <w:b/>
          <w:sz w:val="24"/>
        </w:rPr>
        <w:t>CMPG 223</w:t>
      </w:r>
    </w:p>
    <w:p w14:paraId="01162FDA" w14:textId="77777777" w:rsidR="00D75C27" w:rsidRDefault="00D75C27" w:rsidP="00D75C27">
      <w:pPr>
        <w:pStyle w:val="TabelTeks"/>
        <w:jc w:val="center"/>
      </w:pPr>
    </w:p>
    <w:p w14:paraId="4B366DB3" w14:textId="77777777" w:rsidR="00D75C27" w:rsidRPr="00800881" w:rsidRDefault="00D75C27" w:rsidP="00D75C27">
      <w:pPr>
        <w:pStyle w:val="TabelTeks"/>
        <w:jc w:val="center"/>
        <w:rPr>
          <w:b/>
        </w:rPr>
      </w:pPr>
      <w:r w:rsidRPr="00800881">
        <w:rPr>
          <w:b/>
        </w:rPr>
        <w:t>I/we;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5048"/>
      </w:tblGrid>
      <w:tr w:rsidR="00D75C27" w14:paraId="6ABB056D" w14:textId="77777777" w:rsidTr="00527C17">
        <w:tc>
          <w:tcPr>
            <w:tcW w:w="4694" w:type="dxa"/>
            <w:vMerge w:val="restart"/>
            <w:shd w:val="clear" w:color="auto" w:fill="F2F2F2" w:themeFill="background1" w:themeFillShade="F2"/>
            <w:vAlign w:val="bottom"/>
          </w:tcPr>
          <w:p w14:paraId="021B4C04" w14:textId="7AB7613C" w:rsidR="00D75C27" w:rsidRDefault="00D75C27" w:rsidP="00803AAD">
            <w:pPr>
              <w:pStyle w:val="TabelTeks"/>
              <w:tabs>
                <w:tab w:val="left" w:pos="285"/>
              </w:tabs>
            </w:pPr>
            <w:r>
              <w:t>1.</w:t>
            </w:r>
            <w:r>
              <w:tab/>
              <w:t>Name:</w:t>
            </w:r>
            <w:r w:rsidR="00527C17">
              <w:t xml:space="preserve"> </w:t>
            </w:r>
            <w:r w:rsidR="00527C17" w:rsidRPr="00527C17">
              <w:rPr>
                <w:lang w:val="af-ZA"/>
              </w:rPr>
              <w:t>Nhlanhla Nwariwe</w:t>
            </w:r>
            <w:r>
              <w:t>.</w:t>
            </w:r>
          </w:p>
        </w:tc>
        <w:tc>
          <w:tcPr>
            <w:tcW w:w="5160" w:type="dxa"/>
            <w:shd w:val="clear" w:color="auto" w:fill="F2F2F2" w:themeFill="background1" w:themeFillShade="F2"/>
            <w:vAlign w:val="bottom"/>
          </w:tcPr>
          <w:p w14:paraId="6C3FE82D" w14:textId="47481E40" w:rsidR="00D75C27" w:rsidRDefault="00D75C27" w:rsidP="00803AAD">
            <w:pPr>
              <w:pStyle w:val="Bylaagteks"/>
              <w:spacing w:before="120" w:after="0"/>
              <w:jc w:val="left"/>
            </w:pPr>
            <w:r>
              <w:t xml:space="preserve">Student number: </w:t>
            </w:r>
            <w:r w:rsidR="00527C17" w:rsidRPr="00527C17">
              <w:rPr>
                <w:lang w:val="af-ZA"/>
              </w:rPr>
              <w:t>43511139</w:t>
            </w:r>
          </w:p>
        </w:tc>
      </w:tr>
      <w:tr w:rsidR="00D75C27" w14:paraId="066837A4" w14:textId="77777777" w:rsidTr="00527C17">
        <w:tc>
          <w:tcPr>
            <w:tcW w:w="4694" w:type="dxa"/>
            <w:vMerge/>
            <w:shd w:val="clear" w:color="auto" w:fill="F2F2F2" w:themeFill="background1" w:themeFillShade="F2"/>
          </w:tcPr>
          <w:p w14:paraId="23CC19EA" w14:textId="77777777" w:rsidR="00D75C27" w:rsidRDefault="00D75C27" w:rsidP="00803AAD">
            <w:pPr>
              <w:pStyle w:val="TabelTeks"/>
            </w:pPr>
          </w:p>
        </w:tc>
        <w:tc>
          <w:tcPr>
            <w:tcW w:w="5160" w:type="dxa"/>
            <w:shd w:val="clear" w:color="auto" w:fill="F2F2F2" w:themeFill="background1" w:themeFillShade="F2"/>
            <w:vAlign w:val="bottom"/>
          </w:tcPr>
          <w:p w14:paraId="2866F932" w14:textId="77777777" w:rsidR="00D75C27" w:rsidRDefault="007C67C2" w:rsidP="00803AAD">
            <w:pPr>
              <w:pStyle w:val="Bylaagteks"/>
              <w:spacing w:before="120" w:after="0"/>
              <w:jc w:val="left"/>
            </w:pPr>
            <w:r>
              <w:t>My</w:t>
            </w:r>
            <w:r w:rsidR="00D75C27" w:rsidRPr="008D7B33">
              <w:t xml:space="preserve"> % </w:t>
            </w:r>
            <w:r w:rsidR="00D75C27">
              <w:t xml:space="preserve">contribution to the group assignment: </w:t>
            </w:r>
          </w:p>
          <w:p w14:paraId="680AEE63" w14:textId="1DFDFF0F" w:rsidR="00527C17" w:rsidRDefault="00527C17" w:rsidP="00803AAD">
            <w:pPr>
              <w:pStyle w:val="Bylaagteks"/>
              <w:spacing w:before="120" w:after="0"/>
              <w:jc w:val="left"/>
            </w:pPr>
            <w:r>
              <w:t>100%</w:t>
            </w:r>
          </w:p>
        </w:tc>
      </w:tr>
      <w:tr w:rsidR="00527C17" w14:paraId="4C633442" w14:textId="77777777" w:rsidTr="00527C17">
        <w:tc>
          <w:tcPr>
            <w:tcW w:w="4694" w:type="dxa"/>
            <w:shd w:val="clear" w:color="auto" w:fill="F2F2F2" w:themeFill="background1" w:themeFillShade="F2"/>
          </w:tcPr>
          <w:p w14:paraId="5596A2AA" w14:textId="77777777" w:rsidR="00527C17" w:rsidRDefault="00527C17" w:rsidP="00803AAD">
            <w:pPr>
              <w:pStyle w:val="TabelTeks"/>
            </w:pPr>
          </w:p>
          <w:p w14:paraId="46F62998" w14:textId="77777777" w:rsidR="00527C17" w:rsidRDefault="00527C17" w:rsidP="00803AAD">
            <w:pPr>
              <w:pStyle w:val="TabelTeks"/>
            </w:pPr>
          </w:p>
        </w:tc>
        <w:tc>
          <w:tcPr>
            <w:tcW w:w="5160" w:type="dxa"/>
            <w:shd w:val="clear" w:color="auto" w:fill="F2F2F2" w:themeFill="background1" w:themeFillShade="F2"/>
            <w:vAlign w:val="bottom"/>
          </w:tcPr>
          <w:p w14:paraId="6CA68C59" w14:textId="77777777" w:rsidR="00527C17" w:rsidRDefault="00527C17" w:rsidP="00803AAD">
            <w:pPr>
              <w:pStyle w:val="Bylaagteks"/>
              <w:spacing w:before="120" w:after="0"/>
              <w:jc w:val="left"/>
            </w:pPr>
          </w:p>
        </w:tc>
      </w:tr>
      <w:tr w:rsidR="00D75C27" w14:paraId="357B78E2" w14:textId="77777777" w:rsidTr="00527C17">
        <w:tc>
          <w:tcPr>
            <w:tcW w:w="4694" w:type="dxa"/>
            <w:vMerge w:val="restart"/>
            <w:vAlign w:val="bottom"/>
          </w:tcPr>
          <w:p w14:paraId="672B42BA" w14:textId="6CAD6CA5" w:rsidR="00D75C27" w:rsidRDefault="00D75C27" w:rsidP="00803AAD">
            <w:pPr>
              <w:pStyle w:val="TabelTeks"/>
              <w:tabs>
                <w:tab w:val="left" w:pos="285"/>
              </w:tabs>
            </w:pPr>
            <w:r>
              <w:t>2.</w:t>
            </w:r>
            <w:r>
              <w:tab/>
              <w:t>Name:</w:t>
            </w:r>
            <w:r w:rsidR="00527C17" w:rsidRPr="00527C17">
              <w:rPr>
                <w:rFonts w:cs="Times New Roman"/>
                <w:bCs w:val="0"/>
                <w:color w:val="auto"/>
                <w:szCs w:val="24"/>
                <w:lang w:val="af-ZA"/>
              </w:rPr>
              <w:t xml:space="preserve"> </w:t>
            </w:r>
            <w:r w:rsidR="00527C17" w:rsidRPr="00527C17">
              <w:rPr>
                <w:lang w:val="af-ZA"/>
              </w:rPr>
              <w:t>Sinovuyo Sondara</w:t>
            </w:r>
            <w:r>
              <w:t>.</w:t>
            </w:r>
          </w:p>
        </w:tc>
        <w:tc>
          <w:tcPr>
            <w:tcW w:w="5160" w:type="dxa"/>
            <w:vAlign w:val="bottom"/>
          </w:tcPr>
          <w:p w14:paraId="689C69F0" w14:textId="77777777" w:rsidR="00527C17" w:rsidRDefault="00D75C27" w:rsidP="00803AAD">
            <w:pPr>
              <w:pStyle w:val="Bylaagteks"/>
              <w:spacing w:before="120" w:after="0"/>
              <w:jc w:val="left"/>
            </w:pPr>
            <w:r w:rsidRPr="00800881">
              <w:rPr>
                <w:lang w:val="af-ZA"/>
              </w:rPr>
              <w:t>Student number</w:t>
            </w:r>
            <w:r>
              <w:t>:</w:t>
            </w:r>
          </w:p>
          <w:p w14:paraId="01ABC399" w14:textId="190B7BE3" w:rsidR="00D75C27" w:rsidRDefault="00D75C27" w:rsidP="00803AAD">
            <w:pPr>
              <w:pStyle w:val="Bylaagteks"/>
              <w:spacing w:before="120" w:after="0"/>
              <w:jc w:val="left"/>
            </w:pPr>
            <w:r>
              <w:t xml:space="preserve"> </w:t>
            </w:r>
            <w:r w:rsidR="00527C17" w:rsidRPr="00527C17">
              <w:rPr>
                <w:lang w:val="af-ZA"/>
              </w:rPr>
              <w:t>41434366</w:t>
            </w:r>
          </w:p>
        </w:tc>
      </w:tr>
      <w:tr w:rsidR="00D75C27" w14:paraId="2779366C" w14:textId="77777777" w:rsidTr="00527C17">
        <w:tc>
          <w:tcPr>
            <w:tcW w:w="4694" w:type="dxa"/>
            <w:vMerge/>
          </w:tcPr>
          <w:p w14:paraId="5CD947B3" w14:textId="77777777" w:rsidR="00D75C27" w:rsidRDefault="00D75C27" w:rsidP="00803AAD">
            <w:pPr>
              <w:pStyle w:val="TabelTeks"/>
            </w:pPr>
          </w:p>
        </w:tc>
        <w:tc>
          <w:tcPr>
            <w:tcW w:w="5160" w:type="dxa"/>
            <w:vAlign w:val="bottom"/>
          </w:tcPr>
          <w:p w14:paraId="16A08774" w14:textId="59DE126C" w:rsidR="00D75C27" w:rsidRDefault="007C67C2" w:rsidP="00527C17">
            <w:pPr>
              <w:pStyle w:val="Bylaagteks"/>
              <w:spacing w:before="120" w:after="0" w:line="360" w:lineRule="auto"/>
              <w:jc w:val="left"/>
            </w:pPr>
            <w:r>
              <w:t>My</w:t>
            </w:r>
            <w:r w:rsidR="00D75C27" w:rsidRPr="008D7B33">
              <w:t xml:space="preserve"> % </w:t>
            </w:r>
            <w:r w:rsidR="00D75C27">
              <w:t xml:space="preserve">contribution to the group assignment: </w:t>
            </w:r>
            <w:r w:rsidR="00527C17">
              <w:t>100%</w:t>
            </w:r>
          </w:p>
        </w:tc>
      </w:tr>
      <w:tr w:rsidR="00527C17" w14:paraId="7D5A802F" w14:textId="77777777" w:rsidTr="00527C17">
        <w:tc>
          <w:tcPr>
            <w:tcW w:w="4694" w:type="dxa"/>
          </w:tcPr>
          <w:p w14:paraId="299DFCF3" w14:textId="77777777" w:rsidR="00527C17" w:rsidRDefault="00527C17" w:rsidP="00803AAD">
            <w:pPr>
              <w:pStyle w:val="TabelTeks"/>
            </w:pPr>
          </w:p>
          <w:p w14:paraId="442E86EC" w14:textId="77777777" w:rsidR="00527C17" w:rsidRDefault="00527C17" w:rsidP="00803AAD">
            <w:pPr>
              <w:pStyle w:val="TabelTeks"/>
            </w:pPr>
          </w:p>
        </w:tc>
        <w:tc>
          <w:tcPr>
            <w:tcW w:w="5160" w:type="dxa"/>
            <w:vAlign w:val="bottom"/>
          </w:tcPr>
          <w:p w14:paraId="47FAD8C3" w14:textId="77777777" w:rsidR="00527C17" w:rsidRDefault="00527C17" w:rsidP="00527C17">
            <w:pPr>
              <w:pStyle w:val="Bylaagteks"/>
              <w:spacing w:before="120" w:after="0" w:line="360" w:lineRule="auto"/>
              <w:jc w:val="left"/>
            </w:pPr>
          </w:p>
        </w:tc>
      </w:tr>
      <w:tr w:rsidR="00D75C27" w14:paraId="46FF79B1" w14:textId="77777777" w:rsidTr="00527C17">
        <w:tc>
          <w:tcPr>
            <w:tcW w:w="4694" w:type="dxa"/>
            <w:vMerge w:val="restart"/>
            <w:shd w:val="clear" w:color="auto" w:fill="F2F2F2" w:themeFill="background1" w:themeFillShade="F2"/>
            <w:vAlign w:val="bottom"/>
          </w:tcPr>
          <w:p w14:paraId="7029996F" w14:textId="38833187" w:rsidR="00D75C27" w:rsidRDefault="00D75C27" w:rsidP="00803AAD">
            <w:pPr>
              <w:pStyle w:val="TabelTeks"/>
              <w:tabs>
                <w:tab w:val="left" w:pos="285"/>
              </w:tabs>
            </w:pPr>
            <w:r>
              <w:t>3.</w:t>
            </w:r>
            <w:r>
              <w:tab/>
            </w:r>
            <w:proofErr w:type="gramStart"/>
            <w:r>
              <w:t>Name:.</w:t>
            </w:r>
            <w:proofErr w:type="gramEnd"/>
            <w:r w:rsidR="00527C17" w:rsidRPr="00527C17">
              <w:rPr>
                <w:rFonts w:cs="Times New Roman"/>
                <w:bCs w:val="0"/>
                <w:color w:val="auto"/>
                <w:szCs w:val="24"/>
                <w:lang w:val="af-ZA"/>
              </w:rPr>
              <w:t xml:space="preserve"> </w:t>
            </w:r>
            <w:r w:rsidR="00527C17" w:rsidRPr="00527C17">
              <w:rPr>
                <w:lang w:val="af-ZA"/>
              </w:rPr>
              <w:t>Gratitude Malehwiti Phoku</w:t>
            </w:r>
            <w:r>
              <w:t>.</w:t>
            </w:r>
          </w:p>
        </w:tc>
        <w:tc>
          <w:tcPr>
            <w:tcW w:w="5160" w:type="dxa"/>
            <w:shd w:val="clear" w:color="auto" w:fill="F2F2F2" w:themeFill="background1" w:themeFillShade="F2"/>
            <w:vAlign w:val="bottom"/>
          </w:tcPr>
          <w:p w14:paraId="14D401EA" w14:textId="77777777" w:rsidR="00527C17" w:rsidRDefault="00D75C27" w:rsidP="00803AAD">
            <w:pPr>
              <w:pStyle w:val="Bylaagteks"/>
              <w:spacing w:before="120" w:after="0"/>
              <w:jc w:val="left"/>
            </w:pPr>
            <w:r>
              <w:t xml:space="preserve">Student number: </w:t>
            </w:r>
          </w:p>
          <w:p w14:paraId="06F02D1E" w14:textId="71DBB5A2" w:rsidR="00D75C27" w:rsidRDefault="00527C17" w:rsidP="00803AAD">
            <w:pPr>
              <w:pStyle w:val="Bylaagteks"/>
              <w:spacing w:before="120" w:after="0"/>
              <w:jc w:val="left"/>
            </w:pPr>
            <w:r w:rsidRPr="00527C17">
              <w:rPr>
                <w:lang w:val="af-ZA"/>
              </w:rPr>
              <w:t>48719544</w:t>
            </w:r>
          </w:p>
        </w:tc>
      </w:tr>
      <w:tr w:rsidR="00D75C27" w14:paraId="33D404A0" w14:textId="77777777" w:rsidTr="00527C17">
        <w:tc>
          <w:tcPr>
            <w:tcW w:w="4694" w:type="dxa"/>
            <w:vMerge/>
            <w:shd w:val="clear" w:color="auto" w:fill="F2F2F2" w:themeFill="background1" w:themeFillShade="F2"/>
          </w:tcPr>
          <w:p w14:paraId="51EC5211" w14:textId="77777777" w:rsidR="00D75C27" w:rsidRDefault="00D75C27" w:rsidP="00803AAD">
            <w:pPr>
              <w:pStyle w:val="TabelTeks"/>
            </w:pPr>
          </w:p>
        </w:tc>
        <w:tc>
          <w:tcPr>
            <w:tcW w:w="5160" w:type="dxa"/>
            <w:shd w:val="clear" w:color="auto" w:fill="F2F2F2" w:themeFill="background1" w:themeFillShade="F2"/>
            <w:vAlign w:val="bottom"/>
          </w:tcPr>
          <w:p w14:paraId="72153D0D" w14:textId="38F51B02" w:rsidR="00D75C27" w:rsidRDefault="007C67C2" w:rsidP="00803AAD">
            <w:pPr>
              <w:pStyle w:val="Bylaagteks"/>
              <w:spacing w:before="120" w:after="0"/>
              <w:jc w:val="left"/>
            </w:pPr>
            <w:r>
              <w:t>My</w:t>
            </w:r>
            <w:r w:rsidR="00D75C27" w:rsidRPr="008D7B33">
              <w:t xml:space="preserve"> % </w:t>
            </w:r>
            <w:r w:rsidR="00D75C27">
              <w:t xml:space="preserve">contribution to the group assignment: </w:t>
            </w:r>
            <w:r w:rsidR="00527C17">
              <w:t>100%</w:t>
            </w:r>
          </w:p>
        </w:tc>
      </w:tr>
      <w:tr w:rsidR="00527C17" w14:paraId="625D8840" w14:textId="77777777" w:rsidTr="00527C17">
        <w:tc>
          <w:tcPr>
            <w:tcW w:w="4694" w:type="dxa"/>
            <w:shd w:val="clear" w:color="auto" w:fill="F2F2F2" w:themeFill="background1" w:themeFillShade="F2"/>
          </w:tcPr>
          <w:p w14:paraId="095647B4" w14:textId="77777777" w:rsidR="00527C17" w:rsidRDefault="00527C17" w:rsidP="00803AAD">
            <w:pPr>
              <w:pStyle w:val="TabelTeks"/>
            </w:pPr>
          </w:p>
          <w:p w14:paraId="4C3A7564" w14:textId="77777777" w:rsidR="00527C17" w:rsidRDefault="00527C17" w:rsidP="00803AAD">
            <w:pPr>
              <w:pStyle w:val="TabelTeks"/>
            </w:pPr>
          </w:p>
        </w:tc>
        <w:tc>
          <w:tcPr>
            <w:tcW w:w="5160" w:type="dxa"/>
            <w:shd w:val="clear" w:color="auto" w:fill="F2F2F2" w:themeFill="background1" w:themeFillShade="F2"/>
            <w:vAlign w:val="bottom"/>
          </w:tcPr>
          <w:p w14:paraId="79B65165" w14:textId="77777777" w:rsidR="00527C17" w:rsidRDefault="00527C17" w:rsidP="00803AAD">
            <w:pPr>
              <w:pStyle w:val="Bylaagteks"/>
              <w:spacing w:before="120" w:after="0"/>
              <w:jc w:val="left"/>
            </w:pPr>
          </w:p>
        </w:tc>
      </w:tr>
      <w:tr w:rsidR="00D75C27" w14:paraId="2DC4802C" w14:textId="77777777" w:rsidTr="00527C17">
        <w:tc>
          <w:tcPr>
            <w:tcW w:w="4694" w:type="dxa"/>
            <w:vMerge w:val="restart"/>
            <w:vAlign w:val="bottom"/>
          </w:tcPr>
          <w:p w14:paraId="67C22CFD" w14:textId="679C8365" w:rsidR="00D75C27" w:rsidRDefault="00D75C27" w:rsidP="00803AAD">
            <w:pPr>
              <w:pStyle w:val="TabelTeks"/>
              <w:tabs>
                <w:tab w:val="left" w:pos="285"/>
              </w:tabs>
            </w:pPr>
            <w:r>
              <w:t>4.</w:t>
            </w:r>
            <w:r>
              <w:tab/>
            </w:r>
            <w:proofErr w:type="gramStart"/>
            <w:r>
              <w:t>Name:.</w:t>
            </w:r>
            <w:proofErr w:type="gramEnd"/>
            <w:r w:rsidR="00527C17" w:rsidRPr="00527C17">
              <w:rPr>
                <w:rFonts w:cs="Times New Roman"/>
                <w:bCs w:val="0"/>
                <w:color w:val="auto"/>
                <w:szCs w:val="24"/>
                <w:lang w:val="af-ZA"/>
              </w:rPr>
              <w:t xml:space="preserve"> </w:t>
            </w:r>
            <w:r w:rsidR="00527C17" w:rsidRPr="00527C17">
              <w:rPr>
                <w:lang w:val="af-ZA"/>
              </w:rPr>
              <w:t>Orinea Mulaudzi</w:t>
            </w:r>
            <w:r>
              <w:t>.</w:t>
            </w:r>
          </w:p>
        </w:tc>
        <w:tc>
          <w:tcPr>
            <w:tcW w:w="5160" w:type="dxa"/>
            <w:vAlign w:val="bottom"/>
          </w:tcPr>
          <w:p w14:paraId="5B7B781B" w14:textId="77777777" w:rsidR="00527C17" w:rsidRDefault="00D75C27" w:rsidP="00803AAD">
            <w:pPr>
              <w:pStyle w:val="Bylaagteks"/>
              <w:spacing w:before="120" w:after="0"/>
              <w:jc w:val="left"/>
            </w:pPr>
            <w:r>
              <w:t>Student number:</w:t>
            </w:r>
          </w:p>
          <w:p w14:paraId="1F44CEF6" w14:textId="07BF931D" w:rsidR="00D75C27" w:rsidRDefault="00D75C27" w:rsidP="00803AAD">
            <w:pPr>
              <w:pStyle w:val="Bylaagteks"/>
              <w:spacing w:before="120" w:after="0"/>
              <w:jc w:val="left"/>
            </w:pPr>
            <w:r>
              <w:t xml:space="preserve"> </w:t>
            </w:r>
            <w:r w:rsidR="00527C17" w:rsidRPr="00527C17">
              <w:rPr>
                <w:lang w:val="af-ZA"/>
              </w:rPr>
              <w:t>47639717</w:t>
            </w:r>
          </w:p>
        </w:tc>
      </w:tr>
      <w:tr w:rsidR="00D75C27" w14:paraId="6A25E25A" w14:textId="77777777" w:rsidTr="00527C17">
        <w:tc>
          <w:tcPr>
            <w:tcW w:w="4694" w:type="dxa"/>
            <w:vMerge/>
          </w:tcPr>
          <w:p w14:paraId="6675D26D" w14:textId="77777777" w:rsidR="00D75C27" w:rsidRDefault="00D75C27" w:rsidP="00803AAD">
            <w:pPr>
              <w:pStyle w:val="TabelTeks"/>
            </w:pPr>
          </w:p>
        </w:tc>
        <w:tc>
          <w:tcPr>
            <w:tcW w:w="5160" w:type="dxa"/>
            <w:vAlign w:val="bottom"/>
          </w:tcPr>
          <w:p w14:paraId="38D87E6B" w14:textId="77777777" w:rsidR="000B5686" w:rsidRDefault="007C67C2" w:rsidP="00803AAD">
            <w:pPr>
              <w:pStyle w:val="Bylaagteks"/>
              <w:spacing w:before="120" w:after="0"/>
              <w:jc w:val="left"/>
            </w:pPr>
            <w:r>
              <w:t>My</w:t>
            </w:r>
            <w:r w:rsidR="00D75C27" w:rsidRPr="008D7B33">
              <w:t xml:space="preserve"> % </w:t>
            </w:r>
            <w:r w:rsidR="00D75C27">
              <w:t xml:space="preserve">contribution to the group assignment: </w:t>
            </w:r>
          </w:p>
          <w:p w14:paraId="51169383" w14:textId="7A76C109" w:rsidR="00D75C27" w:rsidRDefault="00527C17" w:rsidP="00803AAD">
            <w:pPr>
              <w:pStyle w:val="Bylaagteks"/>
              <w:spacing w:before="120" w:after="0"/>
              <w:jc w:val="left"/>
            </w:pPr>
            <w:r>
              <w:t>100%</w:t>
            </w:r>
          </w:p>
        </w:tc>
      </w:tr>
      <w:tr w:rsidR="000B5686" w14:paraId="01FDA384" w14:textId="77777777" w:rsidTr="00527C17">
        <w:tc>
          <w:tcPr>
            <w:tcW w:w="4694" w:type="dxa"/>
          </w:tcPr>
          <w:p w14:paraId="76C96DC2" w14:textId="77777777" w:rsidR="000B5686" w:rsidRDefault="000B5686" w:rsidP="00803AAD">
            <w:pPr>
              <w:pStyle w:val="TabelTeks"/>
            </w:pPr>
          </w:p>
        </w:tc>
        <w:tc>
          <w:tcPr>
            <w:tcW w:w="5160" w:type="dxa"/>
            <w:vAlign w:val="bottom"/>
          </w:tcPr>
          <w:p w14:paraId="28849966" w14:textId="77777777" w:rsidR="000B5686" w:rsidRDefault="000B5686" w:rsidP="00803AAD">
            <w:pPr>
              <w:pStyle w:val="Bylaagteks"/>
              <w:spacing w:before="120" w:after="0"/>
              <w:jc w:val="left"/>
            </w:pPr>
          </w:p>
        </w:tc>
      </w:tr>
      <w:tr w:rsidR="00D75C27" w14:paraId="472E478C" w14:textId="77777777" w:rsidTr="00527C17">
        <w:tc>
          <w:tcPr>
            <w:tcW w:w="4694" w:type="dxa"/>
            <w:vMerge w:val="restart"/>
            <w:shd w:val="clear" w:color="auto" w:fill="F2F2F2" w:themeFill="background1" w:themeFillShade="F2"/>
            <w:vAlign w:val="bottom"/>
          </w:tcPr>
          <w:p w14:paraId="4A6987C3" w14:textId="6170F67A" w:rsidR="00D75C27" w:rsidRDefault="00D75C27" w:rsidP="00803AAD">
            <w:pPr>
              <w:pStyle w:val="TabelTeks"/>
              <w:tabs>
                <w:tab w:val="left" w:pos="285"/>
              </w:tabs>
            </w:pPr>
            <w:r>
              <w:t>5.</w:t>
            </w:r>
            <w:r>
              <w:tab/>
              <w:t>Name:</w:t>
            </w:r>
            <w:r w:rsidR="00527C17" w:rsidRPr="00527C17">
              <w:rPr>
                <w:rFonts w:cs="Times New Roman"/>
                <w:bCs w:val="0"/>
                <w:color w:val="auto"/>
                <w:szCs w:val="24"/>
                <w:lang w:val="af-ZA"/>
              </w:rPr>
              <w:t xml:space="preserve"> </w:t>
            </w:r>
            <w:r w:rsidR="00527C17" w:rsidRPr="00527C17">
              <w:rPr>
                <w:lang w:val="af-ZA"/>
              </w:rPr>
              <w:t xml:space="preserve">Kamogelo </w:t>
            </w:r>
            <w:proofErr w:type="gramStart"/>
            <w:r w:rsidR="00527C17" w:rsidRPr="00527C17">
              <w:rPr>
                <w:lang w:val="af-ZA"/>
              </w:rPr>
              <w:t>Seale</w:t>
            </w:r>
            <w:r>
              <w:t>..</w:t>
            </w:r>
            <w:proofErr w:type="gramEnd"/>
          </w:p>
        </w:tc>
        <w:tc>
          <w:tcPr>
            <w:tcW w:w="5160" w:type="dxa"/>
            <w:shd w:val="clear" w:color="auto" w:fill="F2F2F2" w:themeFill="background1" w:themeFillShade="F2"/>
            <w:vAlign w:val="bottom"/>
          </w:tcPr>
          <w:p w14:paraId="4D8A215A" w14:textId="64769AEC" w:rsidR="00D75C27" w:rsidRDefault="00D75C27" w:rsidP="00803AAD">
            <w:pPr>
              <w:pStyle w:val="Bylaagteks"/>
              <w:spacing w:before="120" w:after="0"/>
              <w:jc w:val="left"/>
            </w:pPr>
            <w:r>
              <w:t xml:space="preserve">Student number: </w:t>
            </w:r>
            <w:r w:rsidR="00527C17">
              <w:t>4</w:t>
            </w:r>
            <w:r w:rsidR="00527C17" w:rsidRPr="00527C17">
              <w:rPr>
                <w:lang w:val="af-ZA"/>
              </w:rPr>
              <w:t>5470545</w:t>
            </w:r>
          </w:p>
        </w:tc>
      </w:tr>
      <w:tr w:rsidR="00D75C27" w14:paraId="2190C4D6" w14:textId="77777777" w:rsidTr="00527C17">
        <w:tc>
          <w:tcPr>
            <w:tcW w:w="4694" w:type="dxa"/>
            <w:vMerge/>
            <w:shd w:val="clear" w:color="auto" w:fill="F2F2F2" w:themeFill="background1" w:themeFillShade="F2"/>
          </w:tcPr>
          <w:p w14:paraId="557B9522" w14:textId="77777777" w:rsidR="00D75C27" w:rsidRDefault="00D75C27" w:rsidP="00803AAD">
            <w:pPr>
              <w:pStyle w:val="TabelTeks"/>
            </w:pPr>
          </w:p>
        </w:tc>
        <w:tc>
          <w:tcPr>
            <w:tcW w:w="5160" w:type="dxa"/>
            <w:shd w:val="clear" w:color="auto" w:fill="F2F2F2" w:themeFill="background1" w:themeFillShade="F2"/>
            <w:vAlign w:val="bottom"/>
          </w:tcPr>
          <w:p w14:paraId="011519F0" w14:textId="6EFCA375" w:rsidR="00D75C27" w:rsidRDefault="007C67C2" w:rsidP="00803AAD">
            <w:pPr>
              <w:pStyle w:val="Bylaagteks"/>
              <w:spacing w:before="120" w:after="0"/>
              <w:jc w:val="left"/>
            </w:pPr>
            <w:r>
              <w:t>My</w:t>
            </w:r>
            <w:r w:rsidR="00D75C27" w:rsidRPr="008D7B33">
              <w:t xml:space="preserve"> % </w:t>
            </w:r>
            <w:r w:rsidR="00D75C27">
              <w:t xml:space="preserve">contribution to the group assignment: </w:t>
            </w:r>
            <w:r w:rsidR="00527C17">
              <w:t>100%</w:t>
            </w:r>
          </w:p>
        </w:tc>
      </w:tr>
    </w:tbl>
    <w:p w14:paraId="49DC0582" w14:textId="77777777" w:rsidR="00D75C27" w:rsidRPr="00336F5F" w:rsidRDefault="00D75C27" w:rsidP="00D75C27">
      <w:pPr>
        <w:pStyle w:val="TabelTeks"/>
        <w:jc w:val="center"/>
      </w:pPr>
    </w:p>
    <w:p w14:paraId="18CC214F" w14:textId="77777777" w:rsidR="00D75C27" w:rsidRDefault="00D75C27" w:rsidP="00D75C27">
      <w:pPr>
        <w:jc w:val="center"/>
        <w:rPr>
          <w:b/>
        </w:rPr>
      </w:pPr>
      <w:r w:rsidRPr="00E32B7E">
        <w:rPr>
          <w:b/>
        </w:rPr>
        <w:t>hereby declare that this</w:t>
      </w:r>
    </w:p>
    <w:p w14:paraId="6A26A405" w14:textId="7382AE8D" w:rsidR="00D75C27" w:rsidRDefault="00D75C27" w:rsidP="00D75C27">
      <w:pPr>
        <w:jc w:val="center"/>
        <w:rPr>
          <w:b/>
        </w:rPr>
      </w:pPr>
      <w:r w:rsidRPr="00E32B7E">
        <w:rPr>
          <w:i/>
        </w:rPr>
        <w:t>(*mark ONE applicable item)</w:t>
      </w:r>
      <w:r w:rsidRPr="00E32B7E">
        <w:t xml:space="preserve"> </w:t>
      </w:r>
    </w:p>
    <w:tbl>
      <w:tblPr>
        <w:tblStyle w:val="TableGrid"/>
        <w:tblW w:w="9524" w:type="dxa"/>
        <w:jc w:val="center"/>
        <w:tblLook w:val="04A0" w:firstRow="1" w:lastRow="0" w:firstColumn="1" w:lastColumn="0" w:noHBand="0" w:noVBand="1"/>
      </w:tblPr>
      <w:tblGrid>
        <w:gridCol w:w="652"/>
        <w:gridCol w:w="4281"/>
        <w:gridCol w:w="568"/>
        <w:gridCol w:w="4023"/>
      </w:tblGrid>
      <w:tr w:rsidR="00D75C27" w14:paraId="1DACC4A6" w14:textId="77777777" w:rsidTr="000B5686">
        <w:trPr>
          <w:jc w:val="center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F493A" w14:textId="77777777" w:rsidR="00D75C27" w:rsidRDefault="00D75C27" w:rsidP="00803AAD">
            <w:pPr>
              <w:spacing w:before="120"/>
              <w:ind w:left="0"/>
              <w:jc w:val="center"/>
            </w:pPr>
            <w:r w:rsidRPr="00321469">
              <w:rPr>
                <w:rFonts w:cs="Arial"/>
                <w:color w:val="000000"/>
                <w:szCs w:val="20"/>
              </w:rPr>
              <w:t>*</w:t>
            </w:r>
            <w:r w:rsidRPr="00321469">
              <w:rPr>
                <w:rFonts w:cs="Arial"/>
                <w:color w:val="00000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1469">
              <w:rPr>
                <w:rFonts w:cs="Arial"/>
                <w:color w:val="000000"/>
                <w:szCs w:val="20"/>
              </w:rPr>
              <w:instrText xml:space="preserve"> FORMCHECKBOX </w:instrText>
            </w:r>
            <w:r w:rsidR="00000000">
              <w:rPr>
                <w:rFonts w:cs="Arial"/>
                <w:color w:val="000000"/>
                <w:szCs w:val="20"/>
              </w:rPr>
            </w:r>
            <w:r w:rsidR="00000000">
              <w:rPr>
                <w:rFonts w:cs="Arial"/>
                <w:color w:val="000000"/>
                <w:szCs w:val="20"/>
              </w:rPr>
              <w:fldChar w:fldCharType="separate"/>
            </w:r>
            <w:r w:rsidRPr="00321469">
              <w:rPr>
                <w:rFonts w:cs="Arial"/>
                <w:color w:val="000000"/>
                <w:szCs w:val="20"/>
              </w:rPr>
              <w:fldChar w:fldCharType="end"/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</w:tcPr>
          <w:p w14:paraId="3359281D" w14:textId="77777777" w:rsidR="00D75C27" w:rsidRDefault="00D75C27" w:rsidP="00803AAD">
            <w:pPr>
              <w:spacing w:before="120"/>
              <w:ind w:left="0"/>
            </w:pPr>
            <w:r w:rsidRPr="00E32B7E">
              <w:t>Practical report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7E64A58A" w14:textId="2E37DB0B" w:rsidR="00D75C27" w:rsidRDefault="00D75C27" w:rsidP="00803AAD">
            <w:pPr>
              <w:spacing w:before="120"/>
              <w:ind w:left="0"/>
            </w:pPr>
            <w:r w:rsidRPr="00321469">
              <w:rPr>
                <w:rFonts w:cs="Arial"/>
                <w:color w:val="000000"/>
                <w:szCs w:val="20"/>
              </w:rPr>
              <w:t>*</w:t>
            </w:r>
            <w:r w:rsidR="000B5686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14:paraId="762FAA7F" w14:textId="2FDAFC7B" w:rsidR="00D75C27" w:rsidRDefault="00D75C27" w:rsidP="00803AAD">
            <w:pPr>
              <w:spacing w:before="120"/>
              <w:ind w:left="0"/>
            </w:pPr>
            <w:r w:rsidRPr="00E32B7E">
              <w:t>Assignment</w:t>
            </w:r>
          </w:p>
        </w:tc>
      </w:tr>
      <w:tr w:rsidR="00D75C27" w14:paraId="61522607" w14:textId="77777777" w:rsidTr="000B56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2" w:type="dxa"/>
            <w:vAlign w:val="center"/>
          </w:tcPr>
          <w:p w14:paraId="0800C72F" w14:textId="77777777" w:rsidR="00D75C27" w:rsidRPr="00321469" w:rsidRDefault="00D75C27" w:rsidP="00803AAD">
            <w:pPr>
              <w:spacing w:before="120"/>
              <w:ind w:left="0"/>
              <w:jc w:val="center"/>
              <w:rPr>
                <w:rFonts w:cs="Arial"/>
                <w:color w:val="000000"/>
                <w:szCs w:val="20"/>
              </w:rPr>
            </w:pPr>
            <w:r w:rsidRPr="00321469">
              <w:rPr>
                <w:rFonts w:cs="Arial"/>
                <w:color w:val="000000"/>
                <w:szCs w:val="20"/>
              </w:rPr>
              <w:t>*</w:t>
            </w:r>
            <w:r w:rsidRPr="00321469">
              <w:rPr>
                <w:rFonts w:cs="Arial"/>
                <w:color w:val="00000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1469">
              <w:rPr>
                <w:rFonts w:cs="Arial"/>
                <w:color w:val="000000"/>
                <w:szCs w:val="20"/>
              </w:rPr>
              <w:instrText xml:space="preserve"> FORMCHECKBOX </w:instrText>
            </w:r>
            <w:r w:rsidR="00000000">
              <w:rPr>
                <w:rFonts w:cs="Arial"/>
                <w:color w:val="000000"/>
                <w:szCs w:val="20"/>
              </w:rPr>
            </w:r>
            <w:r w:rsidR="00000000">
              <w:rPr>
                <w:rFonts w:cs="Arial"/>
                <w:color w:val="000000"/>
                <w:szCs w:val="20"/>
              </w:rPr>
              <w:fldChar w:fldCharType="separate"/>
            </w:r>
            <w:r w:rsidRPr="00321469">
              <w:rPr>
                <w:rFonts w:cs="Arial"/>
                <w:color w:val="000000"/>
                <w:szCs w:val="20"/>
              </w:rPr>
              <w:fldChar w:fldCharType="end"/>
            </w:r>
          </w:p>
        </w:tc>
        <w:tc>
          <w:tcPr>
            <w:tcW w:w="4281" w:type="dxa"/>
          </w:tcPr>
          <w:p w14:paraId="20E6165D" w14:textId="77777777" w:rsidR="00D75C27" w:rsidRPr="00321469" w:rsidRDefault="00D75C27" w:rsidP="00803AAD">
            <w:pPr>
              <w:spacing w:before="120"/>
              <w:ind w:left="0"/>
              <w:rPr>
                <w:rFonts w:cs="Arial"/>
                <w:color w:val="000000"/>
                <w:szCs w:val="20"/>
              </w:rPr>
            </w:pPr>
            <w:r w:rsidRPr="00E32B7E">
              <w:t>Paper</w:t>
            </w:r>
          </w:p>
        </w:tc>
        <w:tc>
          <w:tcPr>
            <w:tcW w:w="568" w:type="dxa"/>
          </w:tcPr>
          <w:p w14:paraId="35F4C1C8" w14:textId="77777777" w:rsidR="00D75C27" w:rsidRPr="00321469" w:rsidRDefault="00D75C27" w:rsidP="00803AAD">
            <w:pPr>
              <w:spacing w:before="120"/>
              <w:ind w:left="0"/>
              <w:rPr>
                <w:rFonts w:cs="Arial"/>
                <w:color w:val="000000"/>
                <w:szCs w:val="20"/>
              </w:rPr>
            </w:pPr>
            <w:r w:rsidRPr="00321469">
              <w:rPr>
                <w:rFonts w:cs="Arial"/>
                <w:color w:val="000000"/>
                <w:szCs w:val="20"/>
              </w:rPr>
              <w:t>*</w:t>
            </w:r>
            <w:r w:rsidRPr="00321469">
              <w:rPr>
                <w:rFonts w:cs="Arial"/>
                <w:color w:val="00000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1469">
              <w:rPr>
                <w:rFonts w:cs="Arial"/>
                <w:color w:val="000000"/>
                <w:szCs w:val="20"/>
              </w:rPr>
              <w:instrText xml:space="preserve"> FORMCHECKBOX </w:instrText>
            </w:r>
            <w:r w:rsidR="00000000">
              <w:rPr>
                <w:rFonts w:cs="Arial"/>
                <w:color w:val="000000"/>
                <w:szCs w:val="20"/>
              </w:rPr>
            </w:r>
            <w:r w:rsidR="00000000">
              <w:rPr>
                <w:rFonts w:cs="Arial"/>
                <w:color w:val="000000"/>
                <w:szCs w:val="20"/>
              </w:rPr>
              <w:fldChar w:fldCharType="separate"/>
            </w:r>
            <w:r w:rsidRPr="00321469">
              <w:rPr>
                <w:rFonts w:cs="Arial"/>
                <w:color w:val="000000"/>
                <w:szCs w:val="20"/>
              </w:rPr>
              <w:fldChar w:fldCharType="end"/>
            </w:r>
          </w:p>
        </w:tc>
        <w:tc>
          <w:tcPr>
            <w:tcW w:w="4023" w:type="dxa"/>
          </w:tcPr>
          <w:p w14:paraId="09BAE0E3" w14:textId="77777777" w:rsidR="00D75C27" w:rsidRPr="00321469" w:rsidRDefault="00D75C27" w:rsidP="00803AAD">
            <w:pPr>
              <w:spacing w:before="120"/>
              <w:ind w:left="0"/>
              <w:rPr>
                <w:rFonts w:cs="Arial"/>
                <w:color w:val="000000"/>
                <w:szCs w:val="20"/>
              </w:rPr>
            </w:pPr>
            <w:r w:rsidRPr="00E32B7E">
              <w:t>Portfolio</w:t>
            </w:r>
          </w:p>
        </w:tc>
      </w:tr>
      <w:tr w:rsidR="00D75C27" w14:paraId="5329E16D" w14:textId="77777777" w:rsidTr="000B56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2" w:type="dxa"/>
            <w:vAlign w:val="center"/>
          </w:tcPr>
          <w:p w14:paraId="2789B1E9" w14:textId="77777777" w:rsidR="00D75C27" w:rsidRPr="00321469" w:rsidRDefault="00D75C27" w:rsidP="00803AAD">
            <w:pPr>
              <w:spacing w:before="120"/>
              <w:ind w:left="0"/>
              <w:jc w:val="center"/>
              <w:rPr>
                <w:rFonts w:cs="Arial"/>
                <w:color w:val="000000"/>
                <w:szCs w:val="20"/>
              </w:rPr>
            </w:pPr>
            <w:r w:rsidRPr="000B56FD">
              <w:rPr>
                <w:rFonts w:cs="Arial"/>
                <w:color w:val="FFFFFF" w:themeColor="background1"/>
                <w:szCs w:val="20"/>
              </w:rPr>
              <w:t>*</w:t>
            </w:r>
            <w:r w:rsidRPr="00321469">
              <w:rPr>
                <w:rFonts w:cs="Arial"/>
                <w:color w:val="00000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1469">
              <w:rPr>
                <w:rFonts w:cs="Arial"/>
                <w:color w:val="000000"/>
                <w:szCs w:val="20"/>
              </w:rPr>
              <w:instrText xml:space="preserve"> FORMCHECKBOX </w:instrText>
            </w:r>
            <w:r w:rsidR="00000000">
              <w:rPr>
                <w:rFonts w:cs="Arial"/>
                <w:color w:val="000000"/>
                <w:szCs w:val="20"/>
              </w:rPr>
            </w:r>
            <w:r w:rsidR="00000000">
              <w:rPr>
                <w:rFonts w:cs="Arial"/>
                <w:color w:val="000000"/>
                <w:szCs w:val="20"/>
              </w:rPr>
              <w:fldChar w:fldCharType="separate"/>
            </w:r>
            <w:r w:rsidRPr="00321469">
              <w:rPr>
                <w:rFonts w:cs="Arial"/>
                <w:color w:val="000000"/>
                <w:szCs w:val="20"/>
              </w:rPr>
              <w:fldChar w:fldCharType="end"/>
            </w:r>
          </w:p>
        </w:tc>
        <w:tc>
          <w:tcPr>
            <w:tcW w:w="8872" w:type="dxa"/>
            <w:gridSpan w:val="3"/>
          </w:tcPr>
          <w:p w14:paraId="687B098A" w14:textId="77777777" w:rsidR="00D75C27" w:rsidRPr="00321469" w:rsidRDefault="00D75C27" w:rsidP="00803AAD">
            <w:pPr>
              <w:spacing w:before="120"/>
              <w:ind w:left="0"/>
              <w:jc w:val="left"/>
              <w:rPr>
                <w:rFonts w:cs="Arial"/>
                <w:color w:val="000000"/>
                <w:szCs w:val="20"/>
              </w:rPr>
            </w:pPr>
            <w:r w:rsidRPr="00E32B7E">
              <w:rPr>
                <w:b/>
              </w:rPr>
              <w:t>OR</w:t>
            </w:r>
            <w:r w:rsidRPr="00E32B7E">
              <w:t xml:space="preserve"> Other (give detail): </w:t>
            </w:r>
            <w:r>
              <w:t>____________________________________________________</w:t>
            </w:r>
          </w:p>
        </w:tc>
      </w:tr>
    </w:tbl>
    <w:p w14:paraId="08B9FAD4" w14:textId="77777777" w:rsidR="00D75C27" w:rsidRPr="00E32B7E" w:rsidRDefault="00D75C27" w:rsidP="00D75C27">
      <w:pPr>
        <w:jc w:val="center"/>
        <w:rPr>
          <w:b/>
        </w:rPr>
      </w:pPr>
    </w:p>
    <w:p w14:paraId="61D83D87" w14:textId="77777777" w:rsidR="00D75C27" w:rsidRPr="00E32B7E" w:rsidRDefault="00D75C27" w:rsidP="00D75C27">
      <w:pPr>
        <w:pStyle w:val="Bylaagteks0"/>
        <w:jc w:val="center"/>
      </w:pPr>
      <w:r w:rsidRPr="00E32B7E">
        <w:t xml:space="preserve">is </w:t>
      </w:r>
      <w:r w:rsidRPr="00E32B7E">
        <w:rPr>
          <w:b/>
          <w:i/>
        </w:rPr>
        <w:t>my/our</w:t>
      </w:r>
      <w:r w:rsidRPr="00E32B7E">
        <w:t xml:space="preserve"> own, original work.</w:t>
      </w:r>
    </w:p>
    <w:p w14:paraId="3FBD4BD2" w14:textId="213A7964" w:rsidR="00D75C27" w:rsidRPr="00E32B7E" w:rsidRDefault="00D75C27" w:rsidP="00D75C27">
      <w:pPr>
        <w:pStyle w:val="Bylaagteks0"/>
      </w:pPr>
      <w:r w:rsidRPr="00E32B7E">
        <w:rPr>
          <w:i/>
          <w:u w:val="single"/>
        </w:rPr>
        <w:t>I/we</w:t>
      </w:r>
      <w:r w:rsidRPr="00E32B7E">
        <w:t xml:space="preserve"> further declare that:</w:t>
      </w:r>
    </w:p>
    <w:p w14:paraId="5C1280B8" w14:textId="77777777" w:rsidR="00D75C27" w:rsidRPr="00E32B7E" w:rsidRDefault="00D75C27" w:rsidP="00D75C27">
      <w:pPr>
        <w:pStyle w:val="Bylaagteks0"/>
      </w:pPr>
      <w:r>
        <w:t>1.</w:t>
      </w:r>
      <w:r>
        <w:tab/>
      </w:r>
      <w:r w:rsidRPr="00E32B7E">
        <w:t xml:space="preserve">No part of it has been copied from another person, </w:t>
      </w:r>
    </w:p>
    <w:p w14:paraId="4CE0ECFB" w14:textId="77777777" w:rsidR="00D75C27" w:rsidRPr="00E32B7E" w:rsidRDefault="00D75C27" w:rsidP="00D75C27">
      <w:pPr>
        <w:pStyle w:val="Bylaagteks0"/>
      </w:pPr>
      <w:r>
        <w:t>2.</w:t>
      </w:r>
      <w:r>
        <w:tab/>
      </w:r>
      <w:r w:rsidRPr="00E32B7E">
        <w:rPr>
          <w:i/>
          <w:u w:val="single"/>
        </w:rPr>
        <w:t>I/we</w:t>
      </w:r>
      <w:r w:rsidRPr="00E32B7E">
        <w:t xml:space="preserve"> </w:t>
      </w:r>
      <w:r w:rsidRPr="00E32B7E">
        <w:rPr>
          <w:i/>
          <w:u w:val="single"/>
        </w:rPr>
        <w:t>did/didn’t</w:t>
      </w:r>
      <w:r w:rsidRPr="00E32B7E">
        <w:t xml:space="preserve"> work with another person on the assignment, </w:t>
      </w:r>
    </w:p>
    <w:p w14:paraId="6BF046BA" w14:textId="77777777" w:rsidR="00D75C27" w:rsidRPr="00E32B7E" w:rsidRDefault="00D75C27" w:rsidP="00D75C27">
      <w:pPr>
        <w:pStyle w:val="Bylaagteks0"/>
      </w:pPr>
      <w:r>
        <w:t>3.</w:t>
      </w:r>
      <w:r>
        <w:tab/>
      </w:r>
      <w:r w:rsidRPr="00E32B7E">
        <w:rPr>
          <w:i/>
          <w:u w:val="single"/>
        </w:rPr>
        <w:t>I/we</w:t>
      </w:r>
      <w:r w:rsidRPr="00E32B7E">
        <w:t xml:space="preserve"> acknowledged all consulted sources in the text and submitted a bibliography, and </w:t>
      </w:r>
    </w:p>
    <w:p w14:paraId="7BD63CD6" w14:textId="77777777" w:rsidR="00D75C27" w:rsidRPr="00E32B7E" w:rsidRDefault="00D75C27" w:rsidP="00D75C27">
      <w:pPr>
        <w:pStyle w:val="Bylaagteks0"/>
      </w:pPr>
      <w:r>
        <w:t>4.</w:t>
      </w:r>
      <w:r>
        <w:tab/>
      </w:r>
      <w:r w:rsidRPr="00E32B7E">
        <w:t xml:space="preserve">Parts without references are my/our own ideas, arguments and conclusions. </w:t>
      </w:r>
    </w:p>
    <w:p w14:paraId="64E8D3E7" w14:textId="77777777" w:rsidR="00D75C27" w:rsidRPr="00E32B7E" w:rsidRDefault="00D75C27" w:rsidP="00D75C27">
      <w:pPr>
        <w:pStyle w:val="Bylaagteks0"/>
      </w:pPr>
    </w:p>
    <w:p w14:paraId="53162FFD" w14:textId="77777777" w:rsidR="00D75C27" w:rsidRPr="00E32B7E" w:rsidRDefault="00D75C27" w:rsidP="00D75C27">
      <w:pPr>
        <w:pStyle w:val="TabelTeks"/>
      </w:pPr>
      <w:r w:rsidRPr="00E32B7E">
        <w:t xml:space="preserve">I/we understand that I/we may be charged with academic misconduct and/or plagiarism and that a disciplinary hearing may be brought against me/us if this declaration is false. </w:t>
      </w:r>
    </w:p>
    <w:p w14:paraId="153BEC68" w14:textId="77777777" w:rsidR="00D75C27" w:rsidRDefault="00D75C27" w:rsidP="00D75C27">
      <w:pPr>
        <w:pStyle w:val="Bylaagteks0"/>
        <w:jc w:val="center"/>
        <w:rPr>
          <w:i/>
        </w:rPr>
      </w:pPr>
      <w:r w:rsidRPr="00E32B7E">
        <w:rPr>
          <w:i/>
        </w:rPr>
        <w:t>(Delete any of the above if not applicable)</w:t>
      </w:r>
    </w:p>
    <w:p w14:paraId="36E9100C" w14:textId="77777777" w:rsidR="00D75C27" w:rsidRDefault="00D75C27" w:rsidP="00D75C27">
      <w:pPr>
        <w:pStyle w:val="Bylaagteks0"/>
        <w:jc w:val="center"/>
        <w:rPr>
          <w:i/>
        </w:rPr>
      </w:pPr>
    </w:p>
    <w:p w14:paraId="26197407" w14:textId="77777777" w:rsidR="00D75C27" w:rsidRPr="00E32B7E" w:rsidRDefault="00D75C27" w:rsidP="00D75C27">
      <w:pPr>
        <w:pStyle w:val="TabelTeks"/>
      </w:pPr>
      <w:r w:rsidRPr="00E32B7E">
        <w:t>SIGNED:</w:t>
      </w:r>
      <w:r w:rsidRPr="00E32B7E">
        <w:tab/>
        <w:t>..........................</w:t>
      </w:r>
      <w:r>
        <w:t>.....................</w:t>
      </w:r>
      <w:r w:rsidRPr="00E32B7E">
        <w:tab/>
      </w:r>
      <w:r w:rsidRPr="00E32B7E">
        <w:tab/>
        <w:t>DATE ...............................................</w:t>
      </w:r>
    </w:p>
    <w:sectPr w:rsidR="00D75C27" w:rsidRPr="00E32B7E" w:rsidSect="004743FE">
      <w:footerReference w:type="default" r:id="rId8"/>
      <w:pgSz w:w="11906" w:h="16838"/>
      <w:pgMar w:top="1418" w:right="1134" w:bottom="1701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38F99" w14:textId="77777777" w:rsidR="001E0180" w:rsidRDefault="001E0180" w:rsidP="004743FE">
      <w:pPr>
        <w:spacing w:after="0"/>
      </w:pPr>
      <w:r>
        <w:separator/>
      </w:r>
    </w:p>
  </w:endnote>
  <w:endnote w:type="continuationSeparator" w:id="0">
    <w:p w14:paraId="1784A8ED" w14:textId="77777777" w:rsidR="001E0180" w:rsidRDefault="001E0180" w:rsidP="004743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mmonBullets">
    <w:charset w:val="02"/>
    <w:family w:val="swiss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ED577" w14:textId="77777777" w:rsidR="004743FE" w:rsidRDefault="004743FE" w:rsidP="004743FE">
    <w:pPr>
      <w:pStyle w:val="TabelTeks"/>
      <w:jc w:val="center"/>
    </w:pPr>
    <w:r>
      <w:rPr>
        <w:noProof/>
        <w:lang w:val="en-ZA" w:eastAsia="en-ZA"/>
      </w:rPr>
      <w:drawing>
        <wp:inline distT="0" distB="0" distL="0" distR="0" wp14:anchorId="5BF6361C" wp14:editId="0F86ADD6">
          <wp:extent cx="1127125" cy="28240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udiegids logo swar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27125" cy="28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DA157" w14:textId="77777777" w:rsidR="001E0180" w:rsidRDefault="001E0180" w:rsidP="004743FE">
      <w:pPr>
        <w:spacing w:after="0"/>
      </w:pPr>
      <w:r>
        <w:separator/>
      </w:r>
    </w:p>
  </w:footnote>
  <w:footnote w:type="continuationSeparator" w:id="0">
    <w:p w14:paraId="343C2358" w14:textId="77777777" w:rsidR="001E0180" w:rsidRDefault="001E0180" w:rsidP="004743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D39E2"/>
    <w:multiLevelType w:val="singleLevel"/>
    <w:tmpl w:val="9DE03450"/>
    <w:lvl w:ilvl="0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CommonBullets" w:hAnsi="CommonBullets" w:hint="default"/>
      </w:rPr>
    </w:lvl>
  </w:abstractNum>
  <w:abstractNum w:abstractNumId="1" w15:restartNumberingAfterBreak="0">
    <w:nsid w:val="2690183E"/>
    <w:multiLevelType w:val="hybridMultilevel"/>
    <w:tmpl w:val="6DB43408"/>
    <w:lvl w:ilvl="0" w:tplc="04090001">
      <w:start w:val="1"/>
      <w:numFmt w:val="bullet"/>
      <w:pStyle w:val="Koltek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7045530">
    <w:abstractNumId w:val="1"/>
  </w:num>
  <w:num w:numId="2" w16cid:durableId="22688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FE"/>
    <w:rsid w:val="00010E7F"/>
    <w:rsid w:val="00012700"/>
    <w:rsid w:val="00020374"/>
    <w:rsid w:val="00023BF5"/>
    <w:rsid w:val="00032306"/>
    <w:rsid w:val="00053FFC"/>
    <w:rsid w:val="00063F3A"/>
    <w:rsid w:val="00066245"/>
    <w:rsid w:val="000765CF"/>
    <w:rsid w:val="000858A7"/>
    <w:rsid w:val="0009497C"/>
    <w:rsid w:val="000A2FB3"/>
    <w:rsid w:val="000B545B"/>
    <w:rsid w:val="000B5686"/>
    <w:rsid w:val="000B56CC"/>
    <w:rsid w:val="000B7BEC"/>
    <w:rsid w:val="000C1BC8"/>
    <w:rsid w:val="000C3998"/>
    <w:rsid w:val="000C3D5F"/>
    <w:rsid w:val="000C75BE"/>
    <w:rsid w:val="000D29A8"/>
    <w:rsid w:val="000F460E"/>
    <w:rsid w:val="00105BAD"/>
    <w:rsid w:val="00107615"/>
    <w:rsid w:val="00141A51"/>
    <w:rsid w:val="00143BDE"/>
    <w:rsid w:val="001562CB"/>
    <w:rsid w:val="001727EB"/>
    <w:rsid w:val="0017423F"/>
    <w:rsid w:val="0017537E"/>
    <w:rsid w:val="0019104C"/>
    <w:rsid w:val="001B6825"/>
    <w:rsid w:val="001C3492"/>
    <w:rsid w:val="001C6ED9"/>
    <w:rsid w:val="001D32CB"/>
    <w:rsid w:val="001D565D"/>
    <w:rsid w:val="001D5A07"/>
    <w:rsid w:val="001E0180"/>
    <w:rsid w:val="001E46C6"/>
    <w:rsid w:val="002038BC"/>
    <w:rsid w:val="00205EBF"/>
    <w:rsid w:val="00205F58"/>
    <w:rsid w:val="0022104E"/>
    <w:rsid w:val="00232C90"/>
    <w:rsid w:val="0024077F"/>
    <w:rsid w:val="00240A59"/>
    <w:rsid w:val="002415CF"/>
    <w:rsid w:val="002423FF"/>
    <w:rsid w:val="00256CE7"/>
    <w:rsid w:val="002826E6"/>
    <w:rsid w:val="002935EE"/>
    <w:rsid w:val="002D56E3"/>
    <w:rsid w:val="002E15D2"/>
    <w:rsid w:val="002E68A3"/>
    <w:rsid w:val="002F541C"/>
    <w:rsid w:val="002F76D6"/>
    <w:rsid w:val="00305EC5"/>
    <w:rsid w:val="00312AE6"/>
    <w:rsid w:val="00334B8C"/>
    <w:rsid w:val="00340859"/>
    <w:rsid w:val="003516E5"/>
    <w:rsid w:val="00352CFC"/>
    <w:rsid w:val="0035575D"/>
    <w:rsid w:val="00357DE6"/>
    <w:rsid w:val="00372766"/>
    <w:rsid w:val="00372C79"/>
    <w:rsid w:val="00373401"/>
    <w:rsid w:val="00381F99"/>
    <w:rsid w:val="00382A98"/>
    <w:rsid w:val="003A3DD4"/>
    <w:rsid w:val="003A4E8C"/>
    <w:rsid w:val="003B2E58"/>
    <w:rsid w:val="003C5850"/>
    <w:rsid w:val="003D7073"/>
    <w:rsid w:val="003E47AB"/>
    <w:rsid w:val="003E6D35"/>
    <w:rsid w:val="003F255A"/>
    <w:rsid w:val="003F65B9"/>
    <w:rsid w:val="00425C32"/>
    <w:rsid w:val="0043033E"/>
    <w:rsid w:val="00441E52"/>
    <w:rsid w:val="00456A66"/>
    <w:rsid w:val="004743FE"/>
    <w:rsid w:val="0048272C"/>
    <w:rsid w:val="00486D91"/>
    <w:rsid w:val="00490B74"/>
    <w:rsid w:val="00494F0D"/>
    <w:rsid w:val="004B78F2"/>
    <w:rsid w:val="00515695"/>
    <w:rsid w:val="00523383"/>
    <w:rsid w:val="00523D17"/>
    <w:rsid w:val="00527C17"/>
    <w:rsid w:val="00536BE5"/>
    <w:rsid w:val="005371FF"/>
    <w:rsid w:val="005427B2"/>
    <w:rsid w:val="005550BC"/>
    <w:rsid w:val="00567104"/>
    <w:rsid w:val="0057558B"/>
    <w:rsid w:val="005825E8"/>
    <w:rsid w:val="005A0C48"/>
    <w:rsid w:val="005B52BB"/>
    <w:rsid w:val="005C7E25"/>
    <w:rsid w:val="005D6002"/>
    <w:rsid w:val="00635B76"/>
    <w:rsid w:val="006521A4"/>
    <w:rsid w:val="006619FD"/>
    <w:rsid w:val="006646DE"/>
    <w:rsid w:val="00672436"/>
    <w:rsid w:val="006D4FE2"/>
    <w:rsid w:val="006E1722"/>
    <w:rsid w:val="006F5DF7"/>
    <w:rsid w:val="00702DEC"/>
    <w:rsid w:val="007214BA"/>
    <w:rsid w:val="007366D7"/>
    <w:rsid w:val="0074194C"/>
    <w:rsid w:val="007470F1"/>
    <w:rsid w:val="00767195"/>
    <w:rsid w:val="00783FC6"/>
    <w:rsid w:val="007B491E"/>
    <w:rsid w:val="007C67C2"/>
    <w:rsid w:val="007D382C"/>
    <w:rsid w:val="007E17E9"/>
    <w:rsid w:val="007E2F54"/>
    <w:rsid w:val="007F05D8"/>
    <w:rsid w:val="007F3C6E"/>
    <w:rsid w:val="00800FCF"/>
    <w:rsid w:val="008049E2"/>
    <w:rsid w:val="00814F1A"/>
    <w:rsid w:val="00817579"/>
    <w:rsid w:val="00823BAD"/>
    <w:rsid w:val="00830CC8"/>
    <w:rsid w:val="00843B0A"/>
    <w:rsid w:val="00844C3A"/>
    <w:rsid w:val="0085266A"/>
    <w:rsid w:val="00854899"/>
    <w:rsid w:val="00856ACF"/>
    <w:rsid w:val="008659A9"/>
    <w:rsid w:val="00873BBC"/>
    <w:rsid w:val="0087531B"/>
    <w:rsid w:val="0087577C"/>
    <w:rsid w:val="00876F50"/>
    <w:rsid w:val="00877B88"/>
    <w:rsid w:val="00880A03"/>
    <w:rsid w:val="00881A69"/>
    <w:rsid w:val="00890E86"/>
    <w:rsid w:val="00892B58"/>
    <w:rsid w:val="0089576D"/>
    <w:rsid w:val="008A25B4"/>
    <w:rsid w:val="008A6C74"/>
    <w:rsid w:val="008A785E"/>
    <w:rsid w:val="008C2D26"/>
    <w:rsid w:val="008C5D81"/>
    <w:rsid w:val="008D42FA"/>
    <w:rsid w:val="008E3D1A"/>
    <w:rsid w:val="008E561D"/>
    <w:rsid w:val="008E669F"/>
    <w:rsid w:val="008F7092"/>
    <w:rsid w:val="00912FF1"/>
    <w:rsid w:val="0096094F"/>
    <w:rsid w:val="00967A31"/>
    <w:rsid w:val="00975FE4"/>
    <w:rsid w:val="0098264B"/>
    <w:rsid w:val="009908CF"/>
    <w:rsid w:val="009A2093"/>
    <w:rsid w:val="009C03D1"/>
    <w:rsid w:val="009D042F"/>
    <w:rsid w:val="009D1D5F"/>
    <w:rsid w:val="00A03D25"/>
    <w:rsid w:val="00A05DC9"/>
    <w:rsid w:val="00A14DF6"/>
    <w:rsid w:val="00A267A8"/>
    <w:rsid w:val="00A3032D"/>
    <w:rsid w:val="00A34861"/>
    <w:rsid w:val="00A6178B"/>
    <w:rsid w:val="00A71177"/>
    <w:rsid w:val="00A7135B"/>
    <w:rsid w:val="00A76A75"/>
    <w:rsid w:val="00A772D8"/>
    <w:rsid w:val="00A8168D"/>
    <w:rsid w:val="00A85D59"/>
    <w:rsid w:val="00A91BF5"/>
    <w:rsid w:val="00A938D6"/>
    <w:rsid w:val="00AA12D0"/>
    <w:rsid w:val="00AA4B00"/>
    <w:rsid w:val="00AB65AB"/>
    <w:rsid w:val="00AB6981"/>
    <w:rsid w:val="00AC230A"/>
    <w:rsid w:val="00AF0B3D"/>
    <w:rsid w:val="00B0089E"/>
    <w:rsid w:val="00B34014"/>
    <w:rsid w:val="00B439C8"/>
    <w:rsid w:val="00B456F8"/>
    <w:rsid w:val="00B55879"/>
    <w:rsid w:val="00B57FA9"/>
    <w:rsid w:val="00B75CC5"/>
    <w:rsid w:val="00B771B3"/>
    <w:rsid w:val="00B844B3"/>
    <w:rsid w:val="00BD24A0"/>
    <w:rsid w:val="00BD376E"/>
    <w:rsid w:val="00BD3D69"/>
    <w:rsid w:val="00BD610E"/>
    <w:rsid w:val="00BF24C3"/>
    <w:rsid w:val="00BF276E"/>
    <w:rsid w:val="00BF524D"/>
    <w:rsid w:val="00C26712"/>
    <w:rsid w:val="00C44F3B"/>
    <w:rsid w:val="00C72D01"/>
    <w:rsid w:val="00C91D03"/>
    <w:rsid w:val="00CA4C25"/>
    <w:rsid w:val="00CA6897"/>
    <w:rsid w:val="00CC0C23"/>
    <w:rsid w:val="00CC2740"/>
    <w:rsid w:val="00CC5959"/>
    <w:rsid w:val="00CD1442"/>
    <w:rsid w:val="00CF3FDB"/>
    <w:rsid w:val="00CF657F"/>
    <w:rsid w:val="00D04FF1"/>
    <w:rsid w:val="00D169DD"/>
    <w:rsid w:val="00D171E0"/>
    <w:rsid w:val="00D33028"/>
    <w:rsid w:val="00D3349A"/>
    <w:rsid w:val="00D35900"/>
    <w:rsid w:val="00D45EC2"/>
    <w:rsid w:val="00D75800"/>
    <w:rsid w:val="00D75C27"/>
    <w:rsid w:val="00D76533"/>
    <w:rsid w:val="00D83941"/>
    <w:rsid w:val="00DA0CCE"/>
    <w:rsid w:val="00DC7C6C"/>
    <w:rsid w:val="00DD3ABF"/>
    <w:rsid w:val="00DE0C8A"/>
    <w:rsid w:val="00DE3797"/>
    <w:rsid w:val="00DF1922"/>
    <w:rsid w:val="00E02117"/>
    <w:rsid w:val="00E045D1"/>
    <w:rsid w:val="00E2489E"/>
    <w:rsid w:val="00E3581D"/>
    <w:rsid w:val="00E60A06"/>
    <w:rsid w:val="00E73E89"/>
    <w:rsid w:val="00E741CF"/>
    <w:rsid w:val="00E7722E"/>
    <w:rsid w:val="00E86FC0"/>
    <w:rsid w:val="00E87D7A"/>
    <w:rsid w:val="00EA2E5B"/>
    <w:rsid w:val="00EB31CF"/>
    <w:rsid w:val="00EC5399"/>
    <w:rsid w:val="00EC5A79"/>
    <w:rsid w:val="00ED0A7C"/>
    <w:rsid w:val="00ED1B3B"/>
    <w:rsid w:val="00EE630A"/>
    <w:rsid w:val="00EF41C2"/>
    <w:rsid w:val="00F02F19"/>
    <w:rsid w:val="00F07D02"/>
    <w:rsid w:val="00F171E3"/>
    <w:rsid w:val="00F2620B"/>
    <w:rsid w:val="00F314BC"/>
    <w:rsid w:val="00F63DD0"/>
    <w:rsid w:val="00F6604E"/>
    <w:rsid w:val="00F753CD"/>
    <w:rsid w:val="00F839EB"/>
    <w:rsid w:val="00F960F1"/>
    <w:rsid w:val="00FB0D70"/>
    <w:rsid w:val="00F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5858A7"/>
  <w15:docId w15:val="{0C044604-7DCD-4C24-B645-4DD9FB07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FE"/>
    <w:pPr>
      <w:spacing w:after="120"/>
      <w:ind w:left="1134"/>
      <w:jc w:val="both"/>
    </w:pPr>
    <w:rPr>
      <w:rFonts w:ascii="Arial" w:hAnsi="Arial"/>
      <w:sz w:val="22"/>
      <w:szCs w:val="24"/>
      <w:lang w:val="af-ZA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lteks">
    <w:name w:val="Kolteks"/>
    <w:basedOn w:val="Normal"/>
    <w:rsid w:val="00967A31"/>
    <w:pPr>
      <w:numPr>
        <w:numId w:val="1"/>
      </w:numPr>
      <w:spacing w:line="360" w:lineRule="auto"/>
    </w:pPr>
    <w:rPr>
      <w:szCs w:val="20"/>
      <w:lang w:val="en-GB"/>
    </w:rPr>
  </w:style>
  <w:style w:type="paragraph" w:customStyle="1" w:styleId="Kolteksindent">
    <w:name w:val="Kolteksindent"/>
    <w:basedOn w:val="Normal"/>
    <w:rsid w:val="00967A31"/>
    <w:pPr>
      <w:tabs>
        <w:tab w:val="left" w:pos="1134"/>
      </w:tabs>
      <w:ind w:left="0"/>
    </w:pPr>
    <w:rPr>
      <w:szCs w:val="20"/>
      <w:lang w:val="en-AU"/>
    </w:rPr>
  </w:style>
  <w:style w:type="paragraph" w:customStyle="1" w:styleId="Inleidingopskrif1">
    <w:name w:val="Inleidingopskrif 1"/>
    <w:basedOn w:val="Normal"/>
    <w:next w:val="Normal"/>
    <w:autoRedefine/>
    <w:rsid w:val="004743FE"/>
    <w:pPr>
      <w:keepNext/>
      <w:spacing w:before="60" w:after="160"/>
      <w:ind w:left="0"/>
    </w:pPr>
    <w:rPr>
      <w:b/>
      <w:bCs/>
      <w:sz w:val="32"/>
      <w:szCs w:val="32"/>
      <w:lang w:val="en-ZA"/>
    </w:rPr>
  </w:style>
  <w:style w:type="paragraph" w:customStyle="1" w:styleId="TabelTeks">
    <w:name w:val="TabelTeks"/>
    <w:basedOn w:val="Normal"/>
    <w:rsid w:val="004743FE"/>
    <w:pPr>
      <w:spacing w:before="60" w:after="60"/>
      <w:ind w:left="0"/>
      <w:jc w:val="left"/>
    </w:pPr>
    <w:rPr>
      <w:rFonts w:cs="Arial"/>
      <w:bCs/>
      <w:color w:val="000000"/>
      <w:szCs w:val="22"/>
      <w:lang w:val="en-GB"/>
    </w:rPr>
  </w:style>
  <w:style w:type="table" w:styleId="TableGrid">
    <w:name w:val="Table Grid"/>
    <w:basedOn w:val="TableNormal"/>
    <w:rsid w:val="00474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aagteks">
    <w:name w:val="Bylaag teks"/>
    <w:basedOn w:val="Normal"/>
    <w:qFormat/>
    <w:rsid w:val="004743FE"/>
    <w:pPr>
      <w:ind w:left="0"/>
    </w:pPr>
    <w:rPr>
      <w:lang w:val="en-ZA"/>
    </w:rPr>
  </w:style>
  <w:style w:type="paragraph" w:styleId="Header">
    <w:name w:val="header"/>
    <w:basedOn w:val="Normal"/>
    <w:link w:val="HeaderChar"/>
    <w:uiPriority w:val="99"/>
    <w:unhideWhenUsed/>
    <w:rsid w:val="004743F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43FE"/>
    <w:rPr>
      <w:rFonts w:ascii="Arial" w:hAnsi="Arial"/>
      <w:sz w:val="22"/>
      <w:szCs w:val="24"/>
      <w:lang w:val="af-ZA" w:eastAsia="en-US"/>
    </w:rPr>
  </w:style>
  <w:style w:type="paragraph" w:styleId="Footer">
    <w:name w:val="footer"/>
    <w:basedOn w:val="Normal"/>
    <w:link w:val="FooterChar"/>
    <w:uiPriority w:val="99"/>
    <w:unhideWhenUsed/>
    <w:rsid w:val="004743F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743FE"/>
    <w:rPr>
      <w:rFonts w:ascii="Arial" w:hAnsi="Arial"/>
      <w:sz w:val="22"/>
      <w:szCs w:val="24"/>
      <w:lang w:val="af-Z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3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3FE"/>
    <w:rPr>
      <w:rFonts w:ascii="Tahoma" w:hAnsi="Tahoma" w:cs="Tahoma"/>
      <w:sz w:val="16"/>
      <w:szCs w:val="16"/>
      <w:lang w:val="af-ZA" w:eastAsia="en-US"/>
    </w:rPr>
  </w:style>
  <w:style w:type="paragraph" w:customStyle="1" w:styleId="Bylaagteks0">
    <w:name w:val="Bylaagteks"/>
    <w:basedOn w:val="Normal"/>
    <w:qFormat/>
    <w:rsid w:val="00D75C27"/>
    <w:pPr>
      <w:tabs>
        <w:tab w:val="left" w:pos="1701"/>
      </w:tabs>
      <w:ind w:left="567" w:hanging="567"/>
    </w:pPr>
    <w:rPr>
      <w:noProof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Naldo Oberholzer</dc:creator>
  <cp:lastModifiedBy>Gratitude Tladi</cp:lastModifiedBy>
  <cp:revision>2</cp:revision>
  <dcterms:created xsi:type="dcterms:W3CDTF">2024-09-30T00:18:00Z</dcterms:created>
  <dcterms:modified xsi:type="dcterms:W3CDTF">2024-09-30T00:18:00Z</dcterms:modified>
</cp:coreProperties>
</file>