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A3F2" w14:textId="36A0D689" w:rsidR="00004827" w:rsidRDefault="00004827">
      <w:r w:rsidRPr="00004827">
        <w:drawing>
          <wp:inline distT="0" distB="0" distL="0" distR="0" wp14:anchorId="53531053" wp14:editId="0022BEFA">
            <wp:extent cx="5943600" cy="2825115"/>
            <wp:effectExtent l="0" t="0" r="0" b="0"/>
            <wp:docPr id="13153745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7454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06A5" w14:textId="77777777" w:rsidR="00004827" w:rsidRDefault="00004827"/>
    <w:p w14:paraId="01E5A005" w14:textId="0345C528" w:rsidR="00004827" w:rsidRPr="00004827" w:rsidRDefault="00004827">
      <w:pPr>
        <w:rPr>
          <w:b/>
          <w:bCs/>
        </w:rPr>
      </w:pPr>
      <w:r w:rsidRPr="00004827">
        <w:drawing>
          <wp:inline distT="0" distB="0" distL="0" distR="0" wp14:anchorId="26A93CCA" wp14:editId="6BFE2D0D">
            <wp:extent cx="5943600" cy="3229610"/>
            <wp:effectExtent l="0" t="0" r="0" b="8890"/>
            <wp:docPr id="522673577" name="Picture 1" descr="A person in a garment on a bea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73577" name="Picture 1" descr="A person in a garment on a beac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827" w:rsidRPr="00004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27"/>
    <w:rsid w:val="00004827"/>
    <w:rsid w:val="00971210"/>
    <w:rsid w:val="00A3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6B7A"/>
  <w15:chartTrackingRefBased/>
  <w15:docId w15:val="{78A102E0-EB38-4E77-93C6-214434BB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Wallace</dc:creator>
  <cp:keywords/>
  <dc:description/>
  <cp:lastModifiedBy>Christian Wallace</cp:lastModifiedBy>
  <cp:revision>1</cp:revision>
  <dcterms:created xsi:type="dcterms:W3CDTF">2025-03-09T19:30:00Z</dcterms:created>
  <dcterms:modified xsi:type="dcterms:W3CDTF">2025-03-09T21:40:00Z</dcterms:modified>
</cp:coreProperties>
</file>