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9BA5D06">
      <w:r w:rsidR="312F5036">
        <w:drawing>
          <wp:inline xmlns:wp14="http://schemas.microsoft.com/office/word/2010/wordprocessingDrawing" wp14:editId="775F0528" wp14:anchorId="77883222">
            <wp:extent cx="5943600" cy="2428875"/>
            <wp:effectExtent l="0" t="0" r="0" b="0"/>
            <wp:docPr id="19831340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5d1c64666648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2F5036">
        <w:drawing>
          <wp:inline xmlns:wp14="http://schemas.microsoft.com/office/word/2010/wordprocessingDrawing" wp14:editId="355343B3" wp14:anchorId="21466471">
            <wp:extent cx="5943600" cy="2209800"/>
            <wp:effectExtent l="0" t="0" r="0" b="0"/>
            <wp:docPr id="12469230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a4e8c516424a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2F5036">
        <w:drawing>
          <wp:inline xmlns:wp14="http://schemas.microsoft.com/office/word/2010/wordprocessingDrawing" wp14:editId="18DF8A52" wp14:anchorId="4B97BC57">
            <wp:extent cx="5943600" cy="2447925"/>
            <wp:effectExtent l="0" t="0" r="0" b="0"/>
            <wp:docPr id="84071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e2d2de37e141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2F5036">
        <w:drawing>
          <wp:inline xmlns:wp14="http://schemas.microsoft.com/office/word/2010/wordprocessingDrawing" wp14:editId="7A9A3A6A" wp14:anchorId="2ECA820E">
            <wp:extent cx="5943600" cy="2695575"/>
            <wp:effectExtent l="0" t="0" r="0" b="0"/>
            <wp:docPr id="19544388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0b341d3c4546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676181"/>
    <w:rsid w:val="2D676181"/>
    <w:rsid w:val="312F5036"/>
    <w:rsid w:val="411A477B"/>
    <w:rsid w:val="42D88C34"/>
    <w:rsid w:val="5F84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6181"/>
  <w15:chartTrackingRefBased/>
  <w15:docId w15:val="{74909729-FDF7-4F90-A2EA-65BBCE482B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b5d1c64666648d1" /><Relationship Type="http://schemas.openxmlformats.org/officeDocument/2006/relationships/image" Target="/media/image2.png" Id="R5da4e8c516424a1a" /><Relationship Type="http://schemas.openxmlformats.org/officeDocument/2006/relationships/image" Target="/media/image3.png" Id="Rc2e2d2de37e14162" /><Relationship Type="http://schemas.openxmlformats.org/officeDocument/2006/relationships/image" Target="/media/image4.png" Id="R600b341d3c4546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2025-04-14T06:43:53.5731465Z</dcterms:created>
  <dcterms:modified xsi:type="dcterms:W3CDTF">2025-04-14T06:55:02.6123133Z</dcterms:modified>
  <dc:creator>Wallace, Christian</dc:creator>
  <lastModifiedBy>Wallace, Christian</lastModifiedBy>
</coreProperties>
</file>