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1465B" w14:textId="555E4BBA" w:rsidR="00FB4BBE" w:rsidRDefault="00FB4BBE"/>
    <w:p w14:paraId="1D8C0F1D" w14:textId="121B68C5" w:rsidR="0047013C" w:rsidRDefault="0047013C">
      <w:r>
        <w:rPr>
          <w:rFonts w:hint="eastAsia"/>
        </w:rPr>
        <w:t>R</w:t>
      </w:r>
      <w:r>
        <w:t>iverpod2.x</w:t>
      </w:r>
      <w:r>
        <w:rPr>
          <w:rFonts w:hint="eastAsia"/>
        </w:rPr>
        <w:t>について</w:t>
      </w:r>
    </w:p>
    <w:p w14:paraId="408F107A" w14:textId="4B77FA07" w:rsidR="0047013C" w:rsidRDefault="0047013C"/>
    <w:p w14:paraId="54BFB2FC" w14:textId="4570B780" w:rsidR="0047013C" w:rsidRDefault="0047013C">
      <w:r>
        <w:rPr>
          <w:rFonts w:hint="eastAsia"/>
        </w:rPr>
        <w:t>基本的に用いるのは以下の3つ。</w:t>
      </w:r>
    </w:p>
    <w:p w14:paraId="4788B50E" w14:textId="10064C53" w:rsidR="0047013C" w:rsidRDefault="0047013C" w:rsidP="0047013C">
      <w:pPr>
        <w:pStyle w:val="a3"/>
        <w:numPr>
          <w:ilvl w:val="0"/>
          <w:numId w:val="1"/>
        </w:numPr>
        <w:ind w:leftChars="0"/>
      </w:pPr>
      <w:r>
        <w:t>Basic Provider</w:t>
      </w:r>
      <w:r w:rsidR="00D4345B">
        <w:t>(DI</w:t>
      </w:r>
      <w:r w:rsidR="00D4345B">
        <w:rPr>
          <w:rFonts w:hint="eastAsia"/>
        </w:rPr>
        <w:t>コンテナ用途がメイン</w:t>
      </w:r>
      <w:r w:rsidR="00D4345B">
        <w:t>)</w:t>
      </w:r>
    </w:p>
    <w:p w14:paraId="3D11F113" w14:textId="008BA2F3" w:rsidR="0047013C" w:rsidRDefault="0047013C" w:rsidP="0047013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N</w:t>
      </w:r>
      <w:r>
        <w:t>otifier Provider</w:t>
      </w:r>
      <w:r w:rsidR="00D4345B">
        <w:rPr>
          <w:rFonts w:hint="eastAsia"/>
        </w:rPr>
        <w:t xml:space="preserve"> </w:t>
      </w:r>
      <w:r w:rsidR="00D4345B">
        <w:t>(</w:t>
      </w:r>
      <w:r w:rsidR="00D4345B">
        <w:rPr>
          <w:rFonts w:hint="eastAsia"/>
        </w:rPr>
        <w:t>ロジックあり</w:t>
      </w:r>
      <w:r w:rsidR="00D4345B">
        <w:t>)</w:t>
      </w:r>
    </w:p>
    <w:p w14:paraId="12D46ED7" w14:textId="2FE0F9AD" w:rsidR="0047013C" w:rsidRDefault="0047013C" w:rsidP="0047013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A</w:t>
      </w:r>
      <w:r>
        <w:t>sync Notifier Provider</w:t>
      </w:r>
      <w:r w:rsidR="00D4345B">
        <w:t xml:space="preserve"> (</w:t>
      </w:r>
      <w:r w:rsidR="00D4345B">
        <w:rPr>
          <w:rFonts w:hint="eastAsia"/>
        </w:rPr>
        <w:t>ロジックあり</w:t>
      </w:r>
      <w:r w:rsidR="00D4345B">
        <w:t>)</w:t>
      </w:r>
    </w:p>
    <w:p w14:paraId="3A6D3676" w14:textId="0ACF1A6C" w:rsidR="0047013C" w:rsidRDefault="0047013C" w:rsidP="0047013C">
      <w:pPr>
        <w:pStyle w:val="a3"/>
        <w:ind w:leftChars="0" w:left="360"/>
      </w:pPr>
    </w:p>
    <w:p w14:paraId="463554A3" w14:textId="06FCBBEC" w:rsidR="0047013C" w:rsidRDefault="0047013C" w:rsidP="0047013C">
      <w:pPr>
        <w:pStyle w:val="a3"/>
        <w:ind w:leftChars="0" w:left="360"/>
      </w:pPr>
    </w:p>
    <w:p w14:paraId="6212D9EA" w14:textId="26110248" w:rsidR="0047013C" w:rsidRDefault="0047013C" w:rsidP="0047013C">
      <w:r>
        <w:rPr>
          <w:rFonts w:hint="eastAsia"/>
        </w:rPr>
        <w:t>・</w:t>
      </w:r>
      <w:r w:rsidRPr="0047013C">
        <w:t>FutureProvider / StreamProvider を使うケース</w:t>
      </w:r>
    </w:p>
    <w:p w14:paraId="14C85297" w14:textId="28AA82EA" w:rsidR="0047013C" w:rsidRDefault="0047013C" w:rsidP="0047013C">
      <w:r>
        <w:rPr>
          <w:rFonts w:hint="eastAsia"/>
        </w:rPr>
        <w:t>データの取得</w:t>
      </w:r>
      <w:r w:rsidR="00D4345B">
        <w:rPr>
          <w:rFonts w:hint="eastAsia"/>
        </w:rPr>
        <w:t>のみの場合</w:t>
      </w:r>
      <w:r>
        <w:rPr>
          <w:rFonts w:hint="eastAsia"/>
        </w:rPr>
        <w:t>。</w:t>
      </w:r>
    </w:p>
    <w:p w14:paraId="46DD0F8F" w14:textId="2F77E210" w:rsidR="0047013C" w:rsidRDefault="0047013C" w:rsidP="0047013C">
      <w:r>
        <w:rPr>
          <w:rFonts w:hint="eastAsia"/>
        </w:rPr>
        <w:t>ロジックや再実行制御が不要。</w:t>
      </w:r>
    </w:p>
    <w:p w14:paraId="29AAA8BB" w14:textId="6FCD230B" w:rsidR="0047013C" w:rsidRDefault="0047013C" w:rsidP="0047013C">
      <w:r>
        <w:rPr>
          <w:rFonts w:hint="eastAsia"/>
        </w:rPr>
        <w:t>(つまり、メソッドを持たせる必要がない</w:t>
      </w:r>
      <w:r>
        <w:t>)</w:t>
      </w:r>
    </w:p>
    <w:p w14:paraId="2BC651E3" w14:textId="450BC768" w:rsidR="00F55CEB" w:rsidRDefault="00F55CEB" w:rsidP="0047013C"/>
    <w:p w14:paraId="6FEDC3E9" w14:textId="0F81A767" w:rsidR="00D07181" w:rsidRDefault="00D07181" w:rsidP="0047013C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07181" w14:paraId="5B205DAE" w14:textId="77777777" w:rsidTr="00D07181">
        <w:tc>
          <w:tcPr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29"/>
              <w:gridCol w:w="2012"/>
            </w:tblGrid>
            <w:tr w:rsidR="00D07181" w:rsidRPr="00D07181" w14:paraId="74C5DD1B" w14:textId="77777777" w:rsidTr="00D0718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AE8558" w14:textId="77777777" w:rsidR="00D07181" w:rsidRPr="00D07181" w:rsidRDefault="00D07181" w:rsidP="00D07181">
                  <w:pPr>
                    <w:widowControl/>
                    <w:jc w:val="center"/>
                    <w:rPr>
                      <w:rFonts w:ascii="ＭＳ Ｐゴシック" w:eastAsia="ＭＳ Ｐゴシック" w:hAnsi="ＭＳ Ｐゴシック" w:cs="ＭＳ Ｐゴシック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07181">
                    <w:rPr>
                      <w:rFonts w:ascii="ＭＳ Ｐゴシック" w:eastAsia="ＭＳ Ｐゴシック" w:hAnsi="ＭＳ Ｐゴシック" w:cs="ＭＳ Ｐゴシック"/>
                      <w:b/>
                      <w:bCs/>
                      <w:kern w:val="0"/>
                      <w:sz w:val="24"/>
                      <w:szCs w:val="24"/>
                    </w:rPr>
                    <w:t>Provider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3E86CB" w14:textId="77777777" w:rsidR="00D07181" w:rsidRPr="00D07181" w:rsidRDefault="00D07181" w:rsidP="00D07181">
                  <w:pPr>
                    <w:widowControl/>
                    <w:jc w:val="center"/>
                    <w:rPr>
                      <w:rFonts w:ascii="ＭＳ Ｐゴシック" w:eastAsia="ＭＳ Ｐゴシック" w:hAnsi="ＭＳ Ｐゴシック" w:cs="ＭＳ Ｐゴシック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07181">
                    <w:rPr>
                      <w:rFonts w:ascii="ＭＳ Ｐゴシック" w:eastAsia="ＭＳ Ｐゴシック" w:hAnsi="ＭＳ Ｐゴシック" w:cs="ＭＳ Ｐゴシック"/>
                      <w:b/>
                      <w:bCs/>
                      <w:kern w:val="0"/>
                      <w:sz w:val="24"/>
                      <w:szCs w:val="24"/>
                    </w:rPr>
                    <w:t>watchしたときの型</w:t>
                  </w:r>
                </w:p>
              </w:tc>
            </w:tr>
            <w:tr w:rsidR="00D07181" w:rsidRPr="00D07181" w14:paraId="3391F071" w14:textId="77777777" w:rsidTr="00D071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039F6" w14:textId="77777777" w:rsidR="00D07181" w:rsidRPr="00D07181" w:rsidRDefault="00D07181" w:rsidP="00D07181">
                  <w:pPr>
                    <w:widowControl/>
                    <w:jc w:val="left"/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</w:pPr>
                  <w:r w:rsidRPr="00D07181"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  <w:t>Provider&lt;T&gt;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7C749A" w14:textId="77777777" w:rsidR="00D07181" w:rsidRPr="00D07181" w:rsidRDefault="00D07181" w:rsidP="00D07181">
                  <w:pPr>
                    <w:widowControl/>
                    <w:jc w:val="left"/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</w:pPr>
                  <w:r w:rsidRPr="00D07181"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  <w:t>T</w:t>
                  </w:r>
                </w:p>
              </w:tc>
            </w:tr>
            <w:tr w:rsidR="00D07181" w:rsidRPr="00D07181" w14:paraId="4EF0324C" w14:textId="77777777" w:rsidTr="00D071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1F73F" w14:textId="77777777" w:rsidR="00D07181" w:rsidRPr="00D07181" w:rsidRDefault="00D07181" w:rsidP="00D07181">
                  <w:pPr>
                    <w:widowControl/>
                    <w:jc w:val="left"/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</w:pPr>
                  <w:r w:rsidRPr="00D07181"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  <w:t>StateProvider&lt;T&gt;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36D759" w14:textId="77777777" w:rsidR="00D07181" w:rsidRPr="00D07181" w:rsidRDefault="00D07181" w:rsidP="00D07181">
                  <w:pPr>
                    <w:widowControl/>
                    <w:jc w:val="left"/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</w:pPr>
                  <w:r w:rsidRPr="00D07181"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  <w:t>T</w:t>
                  </w:r>
                </w:p>
              </w:tc>
            </w:tr>
            <w:tr w:rsidR="00D07181" w:rsidRPr="00D07181" w14:paraId="791C1E6B" w14:textId="77777777" w:rsidTr="00D071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C65F17" w14:textId="77777777" w:rsidR="00D07181" w:rsidRPr="00D07181" w:rsidRDefault="00D07181" w:rsidP="00D07181">
                  <w:pPr>
                    <w:widowControl/>
                    <w:jc w:val="left"/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</w:pPr>
                  <w:r w:rsidRPr="00D07181"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  <w:t>NotifierProvider&lt;Notifier, T&gt;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AF6D5" w14:textId="77777777" w:rsidR="00D07181" w:rsidRPr="00D07181" w:rsidRDefault="00D07181" w:rsidP="00D07181">
                  <w:pPr>
                    <w:widowControl/>
                    <w:jc w:val="left"/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</w:pPr>
                  <w:r w:rsidRPr="00D07181"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  <w:t>T</w:t>
                  </w:r>
                </w:p>
              </w:tc>
            </w:tr>
            <w:tr w:rsidR="00D07181" w:rsidRPr="00D07181" w14:paraId="03575E76" w14:textId="77777777" w:rsidTr="00D071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C7F54B" w14:textId="77777777" w:rsidR="00D07181" w:rsidRPr="00D07181" w:rsidRDefault="00D07181" w:rsidP="00D07181">
                  <w:pPr>
                    <w:widowControl/>
                    <w:jc w:val="left"/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</w:pPr>
                  <w:r w:rsidRPr="00D07181"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  <w:t>FutureProvider&lt;T&gt;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1A12FF" w14:textId="77777777" w:rsidR="00D07181" w:rsidRPr="00D07181" w:rsidRDefault="00D07181" w:rsidP="00D07181">
                  <w:pPr>
                    <w:widowControl/>
                    <w:jc w:val="left"/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</w:pPr>
                  <w:r w:rsidRPr="00D07181"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  <w:t>AsyncValue&lt;T&gt;</w:t>
                  </w:r>
                </w:p>
              </w:tc>
            </w:tr>
            <w:tr w:rsidR="00D07181" w:rsidRPr="00D07181" w14:paraId="1280FACC" w14:textId="77777777" w:rsidTr="00D071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CF9395" w14:textId="77777777" w:rsidR="00D07181" w:rsidRPr="00D07181" w:rsidRDefault="00D07181" w:rsidP="00D07181">
                  <w:pPr>
                    <w:widowControl/>
                    <w:jc w:val="left"/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</w:pPr>
                  <w:r w:rsidRPr="00D07181"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  <w:t>StreamProvider&lt;T&gt;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5DA49D" w14:textId="77777777" w:rsidR="00D07181" w:rsidRPr="00D07181" w:rsidRDefault="00D07181" w:rsidP="00D07181">
                  <w:pPr>
                    <w:widowControl/>
                    <w:jc w:val="left"/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</w:pPr>
                  <w:r w:rsidRPr="00D07181"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  <w:t>AsyncValue&lt;T&gt;</w:t>
                  </w:r>
                </w:p>
              </w:tc>
            </w:tr>
            <w:tr w:rsidR="00D07181" w:rsidRPr="00D07181" w14:paraId="4B2DC3FE" w14:textId="77777777" w:rsidTr="00D071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221CD4" w14:textId="77777777" w:rsidR="00D07181" w:rsidRPr="00D07181" w:rsidRDefault="00D07181" w:rsidP="00D07181">
                  <w:pPr>
                    <w:widowControl/>
                    <w:jc w:val="left"/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</w:pPr>
                  <w:r w:rsidRPr="00D07181"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  <w:t>AsyncNotifierProvider&lt;AsyncNotifier, T&gt;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B8DE1D" w14:textId="77777777" w:rsidR="00D07181" w:rsidRPr="00D07181" w:rsidRDefault="00D07181" w:rsidP="00D07181">
                  <w:pPr>
                    <w:widowControl/>
                    <w:jc w:val="left"/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</w:pPr>
                  <w:r w:rsidRPr="00D07181">
                    <w:rPr>
                      <w:rFonts w:ascii="ＭＳ Ｐゴシック" w:eastAsia="ＭＳ Ｐゴシック" w:hAnsi="ＭＳ Ｐゴシック" w:cs="ＭＳ Ｐゴシック"/>
                      <w:kern w:val="0"/>
                      <w:sz w:val="24"/>
                      <w:szCs w:val="24"/>
                    </w:rPr>
                    <w:t>AsyncValue&lt;T&gt;</w:t>
                  </w:r>
                </w:p>
              </w:tc>
            </w:tr>
          </w:tbl>
          <w:p w14:paraId="3BD7A6A2" w14:textId="77777777" w:rsidR="00D07181" w:rsidRDefault="00D07181" w:rsidP="0047013C"/>
        </w:tc>
      </w:tr>
    </w:tbl>
    <w:p w14:paraId="7BFFC14D" w14:textId="5C648E2D" w:rsidR="00D07181" w:rsidRDefault="00D07181" w:rsidP="0047013C"/>
    <w:p w14:paraId="18AF3888" w14:textId="15186744" w:rsidR="005D5E7B" w:rsidRDefault="005D5E7B" w:rsidP="0047013C"/>
    <w:p w14:paraId="643E5579" w14:textId="4661DE85" w:rsidR="005D5E7B" w:rsidRDefault="005D5E7B" w:rsidP="0047013C"/>
    <w:p w14:paraId="33A26CCF" w14:textId="79350887" w:rsidR="005D5E7B" w:rsidRDefault="005D5E7B" w:rsidP="0047013C"/>
    <w:p w14:paraId="02952041" w14:textId="77777777" w:rsidR="005D5E7B" w:rsidRDefault="005D5E7B" w:rsidP="0047013C"/>
    <w:p w14:paraId="7F080542" w14:textId="71BEA13F" w:rsidR="00AF0531" w:rsidRDefault="00D228B3" w:rsidP="00D228B3">
      <w:r>
        <w:t>AsyncValue</w:t>
      </w:r>
      <w:r w:rsidR="00AF0531">
        <w:rPr>
          <w:rFonts w:hint="eastAsia"/>
        </w:rPr>
        <w:t>について？</w:t>
      </w:r>
    </w:p>
    <w:p w14:paraId="7C38EF2A" w14:textId="211007CD" w:rsidR="007939EA" w:rsidRDefault="00D228B3" w:rsidP="00D228B3">
      <w:r>
        <w:t>3状態</w:t>
      </w:r>
      <w:r w:rsidR="007939EA">
        <w:rPr>
          <w:rFonts w:hint="eastAsia"/>
        </w:rPr>
        <w:t>。</w:t>
      </w:r>
    </w:p>
    <w:p w14:paraId="1C1508F9" w14:textId="6E051235" w:rsidR="00D228B3" w:rsidRDefault="007939EA" w:rsidP="00D228B3">
      <w:r>
        <w:rPr>
          <w:rFonts w:hint="eastAsia"/>
        </w:rPr>
        <w:t>状態分岐のハンドリングができる。</w:t>
      </w:r>
      <w:r>
        <w:t xml:space="preserve"> </w:t>
      </w:r>
    </w:p>
    <w:p w14:paraId="23E6EB6E" w14:textId="2E02FECF" w:rsidR="00F55CEB" w:rsidRDefault="00D228B3" w:rsidP="00D228B3">
      <w:r>
        <w:t>非同期の三位一体（成功・失敗・処理中）を表す型</w:t>
      </w:r>
    </w:p>
    <w:p w14:paraId="43F61096" w14:textId="51E71C9D" w:rsidR="005D5E7B" w:rsidRDefault="005D5E7B" w:rsidP="00D228B3"/>
    <w:p w14:paraId="2A418FDF" w14:textId="303939E0" w:rsidR="005D5E7B" w:rsidRDefault="005D5E7B" w:rsidP="00D228B3"/>
    <w:p w14:paraId="1E6E1461" w14:textId="00108417" w:rsidR="005D5E7B" w:rsidRDefault="005D5E7B" w:rsidP="00D228B3"/>
    <w:p w14:paraId="14A81856" w14:textId="0FBA54A4" w:rsidR="005D5E7B" w:rsidRDefault="005D5E7B" w:rsidP="00D228B3"/>
    <w:p w14:paraId="4A2A7A79" w14:textId="7BF58675" w:rsidR="005845E2" w:rsidRDefault="005845E2" w:rsidP="00D228B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EFA205" wp14:editId="3EC85784">
                <wp:simplePos x="0" y="0"/>
                <wp:positionH relativeFrom="margin">
                  <wp:align>left</wp:align>
                </wp:positionH>
                <wp:positionV relativeFrom="paragraph">
                  <wp:posOffset>194945</wp:posOffset>
                </wp:positionV>
                <wp:extent cx="5364480" cy="2453640"/>
                <wp:effectExtent l="0" t="0" r="7620" b="381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4480" cy="24536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8554D" w14:textId="7FC6C495" w:rsidR="005D5E7B" w:rsidRDefault="005D5E7B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D5E7B">
                              <w:rPr>
                                <w:rFonts w:ascii="Consolas" w:hAnsi="Consolas"/>
                              </w:rPr>
                              <w:t>final messagesAsync = ref.watch(messagesProvider);</w:t>
                            </w:r>
                          </w:p>
                          <w:p w14:paraId="07708DBB" w14:textId="03F9F8DB" w:rsidR="005D5E7B" w:rsidRDefault="005D5E7B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27CCACB2" w14:textId="1DE065F8" w:rsidR="005D5E7B" w:rsidRDefault="005D5E7B">
                            <w:pPr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 w:hint="eastAsia"/>
                              </w:rPr>
                              <w:t>m</w:t>
                            </w:r>
                            <w:r>
                              <w:rPr>
                                <w:rFonts w:ascii="Consolas" w:hAnsi="Consolas"/>
                              </w:rPr>
                              <w:t>essageProvider: AsyncNotifierProvider</w:t>
                            </w:r>
                            <w:r w:rsidRPr="005D5E7B">
                              <w:rPr>
                                <w:rFonts w:ascii="Consolas" w:hAnsi="Consolas"/>
                              </w:rPr>
                              <w:t>&lt;List&lt;Message&gt;&gt;</w:t>
                            </w:r>
                          </w:p>
                          <w:p w14:paraId="71F9853A" w14:textId="4E7EAA20" w:rsidR="005D5E7B" w:rsidRDefault="005D5E7B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2D6AADA7" w14:textId="7F52D919" w:rsidR="005845E2" w:rsidRDefault="005D5E7B">
                            <w:pPr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 w:hint="eastAsia"/>
                              </w:rPr>
                              <w:t>m</w:t>
                            </w:r>
                            <w:r>
                              <w:rPr>
                                <w:rFonts w:ascii="Consolas" w:hAnsi="Consolas"/>
                              </w:rPr>
                              <w:t>essagesAsync: type = AsyncValue</w:t>
                            </w:r>
                            <w:r w:rsidRPr="005D5E7B">
                              <w:rPr>
                                <w:rFonts w:ascii="Consolas" w:hAnsi="Consolas"/>
                              </w:rPr>
                              <w:t>&lt;List&lt;Message&gt;&gt;</w:t>
                            </w:r>
                          </w:p>
                          <w:p w14:paraId="66FDB140" w14:textId="17394610" w:rsidR="005845E2" w:rsidRDefault="005845E2">
                            <w:pPr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 w:hint="eastAsia"/>
                              </w:rPr>
                              <w:t>/</w:t>
                            </w:r>
                            <w:r>
                              <w:rPr>
                                <w:rFonts w:ascii="Consolas" w:hAnsi="Consolas"/>
                              </w:rPr>
                              <w:t>/1. when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>を用いる</w:t>
                            </w:r>
                          </w:p>
                          <w:p w14:paraId="259C7C22" w14:textId="5832FE94" w:rsidR="005845E2" w:rsidRDefault="000C29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C29B1">
                              <w:rPr>
                                <w:rFonts w:ascii="Consolas" w:hAnsi="Consolas"/>
                              </w:rPr>
                              <w:t>ref.watch(messagesProvider).when(</w:t>
                            </w:r>
                            <w:r w:rsidR="009F64B4">
                              <w:rPr>
                                <w:rFonts w:ascii="Consolas" w:hAnsi="Consolas" w:hint="eastAsia"/>
                              </w:rPr>
                              <w:t>状態分岐</w:t>
                            </w:r>
                            <w:r>
                              <w:rPr>
                                <w:rFonts w:ascii="Consolas" w:hAnsi="Consolas"/>
                              </w:rPr>
                              <w:t>)</w:t>
                            </w:r>
                          </w:p>
                          <w:p w14:paraId="375D4B82" w14:textId="1C1E863F" w:rsidR="009F64B4" w:rsidRDefault="009F64B4">
                            <w:pPr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 w:hint="eastAsia"/>
                              </w:rPr>
                              <w:t>/</w:t>
                            </w:r>
                            <w:r>
                              <w:rPr>
                                <w:rFonts w:ascii="Consolas" w:hAnsi="Consolas"/>
                              </w:rPr>
                              <w:t>/2. Value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>を持ちいる</w:t>
                            </w:r>
                          </w:p>
                          <w:p w14:paraId="5A10DAC1" w14:textId="55636279" w:rsidR="009F64B4" w:rsidRPr="005D5E7B" w:rsidRDefault="009F6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F64B4">
                              <w:rPr>
                                <w:rFonts w:ascii="Consolas" w:hAnsi="Consolas"/>
                              </w:rPr>
                              <w:t>final firstMessage = asyncMessages.value?[0];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FA20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0;margin-top:15.35pt;width:422.4pt;height:193.2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ZJUUQIAAFIEAAAOAAAAZHJzL2Uyb0RvYy54bWysVM2O0zAQviPxDpbvNG1o9yfadLV0WYS0&#10;C0gLD+A4TmNhe4LtNinHVkI8BK+AOPM8eRHGTrdb4Ia4RB7PzDcz33zOxWWnFVkL6ySYnE5GY0qE&#10;4VBKs8zph/c3z84ocZ6ZkikwIqcb4ejl/OmTi7bJRAo1qFJYgiDGZW2T09r7JksSx2uhmRtBIww6&#10;K7CaeTTtMiktaxFdqyQdj0+SFmzZWODCOby9Hpx0HvGrSnD/tqqc8ETlFHvz8WvjtwjfZH7BsqVl&#10;TS35vg32D11oJg0WPUBdM8/Iysq/oLTkFhxUfsRBJ1BVkos4A04zGf8xzX3NGhFnQXJcc6DJ/T9Y&#10;/mb9zhJZ5jSdnFJimMYl9bsv/fZ7v/3Z776Sfvet3+367Q+0SRoIaxuXYd59g5m+ewEdLj4O75pb&#10;4B8dMbComVmKK2uhrQUrseFJyEyOUgccF0CK9g5KrMtWHiJQV1kd2ER+CKLj4jaHZYnOE46Xs+cn&#10;0+kZujj60mkw4zoTlj2kN9b5VwI0CYecWlRDhGfrW+dDOyx7CAnVHChZ3kilohEUKBbKkjVD7RTL&#10;YUS10tjrcHc+G48fSkbBhvCI+huSMqTN6fksncXiBkKJqDstPYpfSZ3TM4QawFgWGHtpyhjimVTD&#10;GZtVZk9hYG3gz3dFh4GB1wLKDZJpYRA5Pko81GA/U9KiwHPqPq2YFZSo1wYXcj6ZImHER2M6O03R&#10;sMee4tjDDEeonHpKhuPCx1cUqDJwhYurZKT0sZN9ryjcyMn+kYWXcWzHqMdfwfwXAAAA//8DAFBL&#10;AwQUAAYACAAAACEAY7SRZd0AAAAHAQAADwAAAGRycy9kb3ducmV2LnhtbEyPy07DMBRE90j8g3WR&#10;2FEnJaJViFNF5SG2tEhsb+LbOKofqe22oV+PWZXlaEYzZ6rVZDQ7kQ+DswLyWQaMbOfkYHsBX9u3&#10;hyWwENFK1M6SgB8KsKpvbyospTvbTzptYs9SiQ0lClAxjiXnoVNkMMzcSDZ5O+cNxiR9z6XHcyo3&#10;ms+z7IkbHGxaUDjSWlG33xyNAP+6Du3l0Kj5S/xu3lFvDx/DRYj7u6l5BhZpitcw/OEndKgTU+uO&#10;VgamBaQjUcBjtgCW3GVRpCOtgCJf5MDriv/nr38BAAD//wMAUEsBAi0AFAAGAAgAAAAhALaDOJL+&#10;AAAA4QEAABMAAAAAAAAAAAAAAAAAAAAAAFtDb250ZW50X1R5cGVzXS54bWxQSwECLQAUAAYACAAA&#10;ACEAOP0h/9YAAACUAQAACwAAAAAAAAAAAAAAAAAvAQAAX3JlbHMvLnJlbHNQSwECLQAUAAYACAAA&#10;ACEAo/GSVFECAABSBAAADgAAAAAAAAAAAAAAAAAuAgAAZHJzL2Uyb0RvYy54bWxQSwECLQAUAAYA&#10;CAAAACEAY7SRZd0AAAAHAQAADwAAAAAAAAAAAAAAAACrBAAAZHJzL2Rvd25yZXYueG1sUEsFBgAA&#10;AAAEAAQA8wAAALUFAAAAAA==&#10;" fillcolor="#f2f2f2 [3052]" stroked="f">
                <v:textbox>
                  <w:txbxContent>
                    <w:p w14:paraId="5098554D" w14:textId="7FC6C495" w:rsidR="005D5E7B" w:rsidRDefault="005D5E7B">
                      <w:pPr>
                        <w:rPr>
                          <w:rFonts w:ascii="Consolas" w:hAnsi="Consolas"/>
                        </w:rPr>
                      </w:pPr>
                      <w:r w:rsidRPr="005D5E7B">
                        <w:rPr>
                          <w:rFonts w:ascii="Consolas" w:hAnsi="Consolas"/>
                        </w:rPr>
                        <w:t>final messagesAsync = ref.watch(messagesProvider);</w:t>
                      </w:r>
                    </w:p>
                    <w:p w14:paraId="07708DBB" w14:textId="03F9F8DB" w:rsidR="005D5E7B" w:rsidRDefault="005D5E7B">
                      <w:pPr>
                        <w:rPr>
                          <w:rFonts w:ascii="Consolas" w:hAnsi="Consolas"/>
                        </w:rPr>
                      </w:pPr>
                    </w:p>
                    <w:p w14:paraId="27CCACB2" w14:textId="1DE065F8" w:rsidR="005D5E7B" w:rsidRDefault="005D5E7B">
                      <w:pPr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 w:hint="eastAsia"/>
                        </w:rPr>
                        <w:t>m</w:t>
                      </w:r>
                      <w:r>
                        <w:rPr>
                          <w:rFonts w:ascii="Consolas" w:hAnsi="Consolas"/>
                        </w:rPr>
                        <w:t>essageProvider: AsyncNotifierProvider</w:t>
                      </w:r>
                      <w:r w:rsidRPr="005D5E7B">
                        <w:rPr>
                          <w:rFonts w:ascii="Consolas" w:hAnsi="Consolas"/>
                        </w:rPr>
                        <w:t>&lt;List&lt;Message&gt;&gt;</w:t>
                      </w:r>
                    </w:p>
                    <w:p w14:paraId="71F9853A" w14:textId="4E7EAA20" w:rsidR="005D5E7B" w:rsidRDefault="005D5E7B">
                      <w:pPr>
                        <w:rPr>
                          <w:rFonts w:ascii="Consolas" w:hAnsi="Consolas"/>
                        </w:rPr>
                      </w:pPr>
                    </w:p>
                    <w:p w14:paraId="2D6AADA7" w14:textId="7F52D919" w:rsidR="005845E2" w:rsidRDefault="005D5E7B">
                      <w:pPr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 w:hint="eastAsia"/>
                        </w:rPr>
                        <w:t>m</w:t>
                      </w:r>
                      <w:r>
                        <w:rPr>
                          <w:rFonts w:ascii="Consolas" w:hAnsi="Consolas"/>
                        </w:rPr>
                        <w:t>essagesAsync: type = AsyncValue</w:t>
                      </w:r>
                      <w:r w:rsidRPr="005D5E7B">
                        <w:rPr>
                          <w:rFonts w:ascii="Consolas" w:hAnsi="Consolas"/>
                        </w:rPr>
                        <w:t>&lt;List&lt;Message&gt;&gt;</w:t>
                      </w:r>
                    </w:p>
                    <w:p w14:paraId="66FDB140" w14:textId="17394610" w:rsidR="005845E2" w:rsidRDefault="005845E2">
                      <w:pPr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 w:hint="eastAsia"/>
                        </w:rPr>
                        <w:t>/</w:t>
                      </w:r>
                      <w:r>
                        <w:rPr>
                          <w:rFonts w:ascii="Consolas" w:hAnsi="Consolas"/>
                        </w:rPr>
                        <w:t>/1. when</w:t>
                      </w:r>
                      <w:r>
                        <w:rPr>
                          <w:rFonts w:ascii="Consolas" w:hAnsi="Consolas" w:hint="eastAsia"/>
                        </w:rPr>
                        <w:t>を用いる</w:t>
                      </w:r>
                    </w:p>
                    <w:p w14:paraId="259C7C22" w14:textId="5832FE94" w:rsidR="005845E2" w:rsidRDefault="000C29B1">
                      <w:pPr>
                        <w:rPr>
                          <w:rFonts w:ascii="Consolas" w:hAnsi="Consolas"/>
                        </w:rPr>
                      </w:pPr>
                      <w:r w:rsidRPr="000C29B1">
                        <w:rPr>
                          <w:rFonts w:ascii="Consolas" w:hAnsi="Consolas"/>
                        </w:rPr>
                        <w:t>ref.watch(messagesProvider).when(</w:t>
                      </w:r>
                      <w:r w:rsidR="009F64B4">
                        <w:rPr>
                          <w:rFonts w:ascii="Consolas" w:hAnsi="Consolas" w:hint="eastAsia"/>
                        </w:rPr>
                        <w:t>状態分岐</w:t>
                      </w:r>
                      <w:r>
                        <w:rPr>
                          <w:rFonts w:ascii="Consolas" w:hAnsi="Consolas"/>
                        </w:rPr>
                        <w:t>)</w:t>
                      </w:r>
                    </w:p>
                    <w:p w14:paraId="375D4B82" w14:textId="1C1E863F" w:rsidR="009F64B4" w:rsidRDefault="009F64B4">
                      <w:pPr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 w:hint="eastAsia"/>
                        </w:rPr>
                        <w:t>/</w:t>
                      </w:r>
                      <w:r>
                        <w:rPr>
                          <w:rFonts w:ascii="Consolas" w:hAnsi="Consolas"/>
                        </w:rPr>
                        <w:t>/2. Value</w:t>
                      </w:r>
                      <w:r>
                        <w:rPr>
                          <w:rFonts w:ascii="Consolas" w:hAnsi="Consolas" w:hint="eastAsia"/>
                        </w:rPr>
                        <w:t>を持ちいる</w:t>
                      </w:r>
                    </w:p>
                    <w:p w14:paraId="5A10DAC1" w14:textId="55636279" w:rsidR="009F64B4" w:rsidRPr="005D5E7B" w:rsidRDefault="009F64B4">
                      <w:pPr>
                        <w:rPr>
                          <w:rFonts w:ascii="Consolas" w:hAnsi="Consolas"/>
                        </w:rPr>
                      </w:pPr>
                      <w:r w:rsidRPr="009F64B4">
                        <w:rPr>
                          <w:rFonts w:ascii="Consolas" w:hAnsi="Consolas"/>
                        </w:rPr>
                        <w:t>final firstMessage = asyncMessages.value?[0];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4DDDF4" w14:textId="393D84B0" w:rsidR="005D5E7B" w:rsidRDefault="005845E2" w:rsidP="00D228B3">
      <w:r>
        <w:t>AsyncValue</w:t>
      </w:r>
      <w:r>
        <w:rPr>
          <w:rFonts w:hint="eastAsia"/>
        </w:rPr>
        <w:t>の値を取り出す方法：</w:t>
      </w:r>
    </w:p>
    <w:p w14:paraId="5B98D34B" w14:textId="5C940DF9" w:rsidR="005845E2" w:rsidRDefault="005845E2" w:rsidP="005845E2">
      <w:pPr>
        <w:pStyle w:val="a3"/>
        <w:numPr>
          <w:ilvl w:val="0"/>
          <w:numId w:val="2"/>
        </w:numPr>
        <w:ind w:leftChars="0"/>
      </w:pPr>
      <w:r>
        <w:t>When</w:t>
      </w:r>
      <w:r>
        <w:rPr>
          <w:rFonts w:hint="eastAsia"/>
        </w:rPr>
        <w:t>を使う</w:t>
      </w:r>
    </w:p>
    <w:p w14:paraId="36E8E804" w14:textId="43C20AAE" w:rsidR="00B93E67" w:rsidRDefault="00B93E67" w:rsidP="005845E2">
      <w:pPr>
        <w:pStyle w:val="a3"/>
        <w:numPr>
          <w:ilvl w:val="0"/>
          <w:numId w:val="2"/>
        </w:numPr>
        <w:ind w:leftChars="0"/>
      </w:pPr>
      <w:r>
        <w:t>Value</w:t>
      </w:r>
      <w:r>
        <w:rPr>
          <w:rFonts w:hint="eastAsia"/>
        </w:rPr>
        <w:t>を使う</w:t>
      </w:r>
    </w:p>
    <w:p w14:paraId="06209BF1" w14:textId="18EDAB16" w:rsidR="00B93E67" w:rsidRDefault="00B93E67" w:rsidP="00B93E67"/>
    <w:p w14:paraId="70C91B3E" w14:textId="341FA11A" w:rsidR="00B93E67" w:rsidRDefault="00B93E67" w:rsidP="00B93E67">
      <w:r>
        <w:rPr>
          <w:rFonts w:hint="eastAsia"/>
        </w:rPr>
        <w:t>疑問点</w:t>
      </w:r>
    </w:p>
    <w:p w14:paraId="3C7435B1" w14:textId="1A02F74B" w:rsidR="00B93E67" w:rsidRDefault="00B93E67" w:rsidP="00B93E67">
      <w:r>
        <w:rPr>
          <w:rFonts w:hint="eastAsia"/>
        </w:rPr>
        <w:t>u</w:t>
      </w:r>
      <w:r>
        <w:t>i</w:t>
      </w:r>
      <w:r>
        <w:rPr>
          <w:rFonts w:hint="eastAsia"/>
        </w:rPr>
        <w:t>側で状態分岐の処理をしているのに違和感がある。</w:t>
      </w:r>
    </w:p>
    <w:p w14:paraId="7ED5C259" w14:textId="3C43A118" w:rsidR="00B93E67" w:rsidRDefault="00B93E67" w:rsidP="00B93E67">
      <w:r>
        <w:rPr>
          <w:rFonts w:hint="eastAsia"/>
        </w:rPr>
        <w:t>それを変更したい。</w:t>
      </w:r>
    </w:p>
    <w:p w14:paraId="0987F76E" w14:textId="60C590B3" w:rsidR="00EF2B9F" w:rsidRDefault="00EF2B9F" w:rsidP="00B93E67">
      <w:r>
        <w:rPr>
          <w:rFonts w:hint="eastAsia"/>
        </w:rPr>
        <w:t>おそらくv</w:t>
      </w:r>
      <w:r>
        <w:t>iewmodel</w:t>
      </w:r>
      <w:r>
        <w:rPr>
          <w:rFonts w:hint="eastAsia"/>
        </w:rPr>
        <w:t>はn</w:t>
      </w:r>
      <w:r>
        <w:t>otifier provider</w:t>
      </w:r>
      <w:r>
        <w:rPr>
          <w:rFonts w:hint="eastAsia"/>
        </w:rPr>
        <w:t>で実装可能</w:t>
      </w:r>
    </w:p>
    <w:p w14:paraId="164D0D94" w14:textId="250EA57C" w:rsidR="009F64B4" w:rsidRDefault="009F64B4" w:rsidP="00B93E67"/>
    <w:p w14:paraId="3DEF3ACC" w14:textId="37406224" w:rsidR="009F64B4" w:rsidRDefault="009F64B4" w:rsidP="00B93E67">
      <w:r>
        <w:rPr>
          <w:rFonts w:hint="eastAsia"/>
        </w:rPr>
        <w:t>・</w:t>
      </w:r>
      <w:r w:rsidRPr="009F64B4">
        <w:rPr>
          <w:rFonts w:hint="eastAsia"/>
        </w:rPr>
        <w:t>全部</w:t>
      </w:r>
      <w:r w:rsidRPr="009F64B4">
        <w:t xml:space="preserve"> Notifier で自前State設計</w:t>
      </w:r>
    </w:p>
    <w:p w14:paraId="3C01C4C3" w14:textId="5244B360" w:rsidR="009F64B4" w:rsidRDefault="009F64B4" w:rsidP="00B93E67">
      <w:r>
        <w:rPr>
          <w:rFonts w:hint="eastAsia"/>
        </w:rPr>
        <w:t>メリット：</w:t>
      </w:r>
    </w:p>
    <w:p w14:paraId="1648898D" w14:textId="5813760C" w:rsidR="009F64B4" w:rsidRDefault="009F64B4" w:rsidP="00B93E67">
      <w:r>
        <w:t>UIにAsyncValueを漏らさない</w:t>
      </w:r>
      <w:r>
        <w:rPr>
          <w:rFonts w:hint="eastAsia"/>
        </w:rPr>
        <w:t>。</w:t>
      </w:r>
    </w:p>
    <w:p w14:paraId="7DA47F06" w14:textId="435B5AA6" w:rsidR="009F64B4" w:rsidRDefault="009F64B4" w:rsidP="00B93E67">
      <w:r>
        <w:rPr>
          <w:rFonts w:hint="eastAsia"/>
        </w:rPr>
        <w:t>テストしやすい。</w:t>
      </w:r>
    </w:p>
    <w:p w14:paraId="680507D4" w14:textId="30A2498F" w:rsidR="009F64B4" w:rsidRDefault="009F64B4" w:rsidP="00B93E67">
      <w:r>
        <w:rPr>
          <w:rFonts w:hint="eastAsia"/>
        </w:rPr>
        <w:t>デメリット：</w:t>
      </w:r>
    </w:p>
    <w:p w14:paraId="7AD2D64C" w14:textId="3F1A74B8" w:rsidR="009F64B4" w:rsidRDefault="009F64B4" w:rsidP="009F64B4">
      <w:r>
        <w:t>boilerplate増える</w:t>
      </w:r>
      <w:r>
        <w:rPr>
          <w:rFonts w:hint="eastAsia"/>
        </w:rPr>
        <w:t>：</w:t>
      </w:r>
    </w:p>
    <w:p w14:paraId="51003461" w14:textId="74FC9746" w:rsidR="009F64B4" w:rsidRDefault="009F64B4" w:rsidP="009F64B4">
      <w:r>
        <w:t>stateクラス作る</w:t>
      </w:r>
    </w:p>
    <w:p w14:paraId="0FEE3FB1" w14:textId="19444FDE" w:rsidR="009F64B4" w:rsidRDefault="009F64B4" w:rsidP="009F64B4">
      <w:r>
        <w:t>copyWith書く</w:t>
      </w:r>
    </w:p>
    <w:p w14:paraId="5CECCB10" w14:textId="2696A437" w:rsidR="009F64B4" w:rsidRDefault="009F64B4" w:rsidP="009F64B4">
      <w:r>
        <w:t>loading制御自前</w:t>
      </w:r>
    </w:p>
    <w:p w14:paraId="7C2697BC" w14:textId="6F980B9E" w:rsidR="002525E6" w:rsidRDefault="002525E6" w:rsidP="009F64B4"/>
    <w:p w14:paraId="3702A436" w14:textId="18AE40DE" w:rsidR="002525E6" w:rsidRDefault="002525E6" w:rsidP="009F64B4">
      <w:r>
        <w:rPr>
          <w:rFonts w:hint="eastAsia"/>
        </w:rPr>
        <w:t>t</w:t>
      </w:r>
      <w:r>
        <w:t>odo:</w:t>
      </w:r>
    </w:p>
    <w:p w14:paraId="0A764FE8" w14:textId="4FFFE600" w:rsidR="002525E6" w:rsidRDefault="002525E6" w:rsidP="009F64B4">
      <w:r>
        <w:rPr>
          <w:rFonts w:hint="eastAsia"/>
        </w:rPr>
        <w:t>a</w:t>
      </w:r>
      <w:r>
        <w:t>syncNotifier</w:t>
      </w:r>
      <w:r>
        <w:rPr>
          <w:rFonts w:hint="eastAsia"/>
        </w:rPr>
        <w:t>で書くパターンと</w:t>
      </w:r>
      <w:r>
        <w:t>notifier</w:t>
      </w:r>
      <w:r>
        <w:rPr>
          <w:rFonts w:hint="eastAsia"/>
        </w:rPr>
        <w:t>で書くパターン両方を作って、違いやメリットデメリットを確認したい。</w:t>
      </w:r>
    </w:p>
    <w:p w14:paraId="27275D20" w14:textId="2C2C6746" w:rsidR="007E5639" w:rsidRDefault="007E5639" w:rsidP="009F64B4"/>
    <w:p w14:paraId="3E82A951" w14:textId="2F4E6AF1" w:rsidR="007E5639" w:rsidRDefault="007E5639" w:rsidP="009F64B4">
      <w:r>
        <w:rPr>
          <w:rFonts w:hint="eastAsia"/>
        </w:rPr>
        <w:lastRenderedPageBreak/>
        <w:t>・メッセージ登録画面について</w:t>
      </w:r>
    </w:p>
    <w:p w14:paraId="6E697DBC" w14:textId="1EE5658B" w:rsidR="007E5639" w:rsidRDefault="007E5639" w:rsidP="009F64B4">
      <w:r>
        <w:rPr>
          <w:rFonts w:hint="eastAsia"/>
        </w:rPr>
        <w:t>この画面は定番の</w:t>
      </w:r>
      <w:r>
        <w:t>Notifier+</w:t>
      </w:r>
      <w:r>
        <w:rPr>
          <w:rFonts w:hint="eastAsia"/>
        </w:rPr>
        <w:t>自前</w:t>
      </w:r>
      <w:r>
        <w:t>State</w:t>
      </w:r>
      <w:r>
        <w:rPr>
          <w:rFonts w:hint="eastAsia"/>
        </w:rPr>
        <w:t>で設計されている。</w:t>
      </w:r>
    </w:p>
    <w:p w14:paraId="61753599" w14:textId="68961FF2" w:rsidR="007E5639" w:rsidRDefault="007E5639" w:rsidP="009F64B4"/>
    <w:p w14:paraId="6254804C" w14:textId="68D9061A" w:rsidR="007E5639" w:rsidRDefault="007E5639" w:rsidP="009F64B4">
      <w:r>
        <w:rPr>
          <w:rFonts w:hint="eastAsia"/>
        </w:rPr>
        <w:t>実装されているメソッドは、3つ。</w:t>
      </w:r>
    </w:p>
    <w:p w14:paraId="1F77BF65" w14:textId="09B35C3F" w:rsidR="007E5639" w:rsidRDefault="007E5639" w:rsidP="009F64B4">
      <w:r>
        <w:t>User</w:t>
      </w:r>
      <w:r>
        <w:rPr>
          <w:rFonts w:hint="eastAsia"/>
        </w:rPr>
        <w:t>の入力に合わせて、入力内容を保存する、</w:t>
      </w:r>
    </w:p>
    <w:p w14:paraId="40E68FEA" w14:textId="214EE48E" w:rsidR="007E5639" w:rsidRDefault="007E5639" w:rsidP="009F64B4">
      <w:r>
        <w:rPr>
          <w:rFonts w:hint="eastAsia"/>
        </w:rPr>
        <w:t>s</w:t>
      </w:r>
      <w:r>
        <w:t>etTitle()</w:t>
      </w:r>
      <w:r>
        <w:rPr>
          <w:rFonts w:hint="eastAsia"/>
        </w:rPr>
        <w:t>とs</w:t>
      </w:r>
      <w:r>
        <w:t>etContent()</w:t>
      </w:r>
    </w:p>
    <w:p w14:paraId="6AA2EA42" w14:textId="0701DB8B" w:rsidR="007E5639" w:rsidRDefault="007E5639" w:rsidP="009F64B4"/>
    <w:p w14:paraId="6D5016BF" w14:textId="5E392FDC" w:rsidR="007E5639" w:rsidRDefault="007E5639" w:rsidP="009F64B4">
      <w:r>
        <w:rPr>
          <w:rFonts w:hint="eastAsia"/>
        </w:rPr>
        <w:t>メッセージを登録するs</w:t>
      </w:r>
      <w:r>
        <w:t>ubmitMessage()</w:t>
      </w:r>
    </w:p>
    <w:p w14:paraId="52EDED87" w14:textId="44F65D13" w:rsidR="007E5639" w:rsidRDefault="007E5639" w:rsidP="009F64B4">
      <w:r>
        <w:rPr>
          <w:rFonts w:hint="eastAsia"/>
        </w:rPr>
        <w:t>m</w:t>
      </w:r>
      <w:r>
        <w:t>essageRepository</w:t>
      </w:r>
      <w:r>
        <w:rPr>
          <w:rFonts w:hint="eastAsia"/>
        </w:rPr>
        <w:t>のa</w:t>
      </w:r>
      <w:r>
        <w:t>ddMessage()</w:t>
      </w:r>
      <w:r>
        <w:rPr>
          <w:rFonts w:hint="eastAsia"/>
        </w:rPr>
        <w:t>を呼び出し、メッセージを追加する。</w:t>
      </w:r>
    </w:p>
    <w:p w14:paraId="4DA7203F" w14:textId="7794A12D" w:rsidR="007E5639" w:rsidRDefault="007E5639" w:rsidP="009F64B4"/>
    <w:p w14:paraId="7C9E19AF" w14:textId="0155A561" w:rsidR="00F95D32" w:rsidRDefault="007E5639" w:rsidP="009F64B4">
      <w:r>
        <w:rPr>
          <w:rFonts w:hint="eastAsia"/>
        </w:rPr>
        <w:t>メソッドの返り型にb</w:t>
      </w:r>
      <w:r>
        <w:t>ool</w:t>
      </w:r>
      <w:r>
        <w:rPr>
          <w:rFonts w:hint="eastAsia"/>
        </w:rPr>
        <w:t>をセットして、きちんとエラーハンドリングをやっている</w:t>
      </w:r>
      <w:r w:rsidR="00F95D32">
        <w:rPr>
          <w:rFonts w:hint="eastAsia"/>
        </w:rPr>
        <w:t>点が違う。</w:t>
      </w:r>
    </w:p>
    <w:p w14:paraId="4DB61D3B" w14:textId="728753BC" w:rsidR="00F95D32" w:rsidRDefault="00F95D32" w:rsidP="009F64B4">
      <w:r w:rsidRPr="00F95D32">
        <w:t>ref.invalidate(provider)</w:t>
      </w:r>
      <w:r>
        <w:t>;</w:t>
      </w:r>
      <w:r>
        <w:rPr>
          <w:rFonts w:hint="eastAsia"/>
        </w:rPr>
        <w:t>を用いて、メッセージの再取得をしている。</w:t>
      </w:r>
      <w:r w:rsidR="00385A0C">
        <w:rPr>
          <w:rFonts w:hint="eastAsia"/>
        </w:rPr>
        <w:t>(</w:t>
      </w:r>
      <w:r w:rsidR="003B00EA">
        <w:t>context.mounted</w:t>
      </w:r>
      <w:r w:rsidR="00385A0C">
        <w:t>)</w:t>
      </w:r>
    </w:p>
    <w:p w14:paraId="54FF203A" w14:textId="5A843F83" w:rsidR="00F95D32" w:rsidRDefault="00F95D32" w:rsidP="009F64B4"/>
    <w:p w14:paraId="1E857AC1" w14:textId="2D285749" w:rsidR="00F95D32" w:rsidRDefault="00F95D32" w:rsidP="009F64B4">
      <w:r>
        <w:rPr>
          <w:rFonts w:hint="eastAsia"/>
        </w:rPr>
        <w:t>おそらく自分のアプリの場合は、h</w:t>
      </w:r>
      <w:r>
        <w:t>ome page</w:t>
      </w:r>
      <w:r>
        <w:rPr>
          <w:rFonts w:hint="eastAsia"/>
        </w:rPr>
        <w:t>の遷移する時(戻ってくる場合も含めて</w:t>
      </w:r>
      <w:r>
        <w:t>)</w:t>
      </w:r>
      <w:r>
        <w:rPr>
          <w:rFonts w:hint="eastAsia"/>
        </w:rPr>
        <w:t>に、毎回s</w:t>
      </w:r>
      <w:r>
        <w:t>tate</w:t>
      </w:r>
      <w:r>
        <w:rPr>
          <w:rFonts w:hint="eastAsia"/>
        </w:rPr>
        <w:t>をr</w:t>
      </w:r>
      <w:r>
        <w:t>epository</w:t>
      </w:r>
      <w:r>
        <w:rPr>
          <w:rFonts w:hint="eastAsia"/>
        </w:rPr>
        <w:t>にアクセスして、再取得していた。</w:t>
      </w:r>
    </w:p>
    <w:p w14:paraId="7FA95C97" w14:textId="1F51FB3A" w:rsidR="00A32D7C" w:rsidRDefault="00A32D7C" w:rsidP="009F64B4"/>
    <w:p w14:paraId="271FA8FA" w14:textId="04A24E8C" w:rsidR="00A32D7C" w:rsidRDefault="00A32D7C" w:rsidP="009F64B4"/>
    <w:p w14:paraId="61AC0E86" w14:textId="675D9BB5" w:rsidR="00A32D7C" w:rsidRDefault="00A32D7C" w:rsidP="009F64B4">
      <w:r>
        <w:rPr>
          <w:rFonts w:hint="eastAsia"/>
        </w:rPr>
        <w:t>勉強</w:t>
      </w:r>
      <w:r>
        <w:t>todo:</w:t>
      </w:r>
    </w:p>
    <w:p w14:paraId="0D2B56FC" w14:textId="40F27DC7" w:rsidR="00A32D7C" w:rsidRDefault="00A32D7C" w:rsidP="009F64B4">
      <w:r>
        <w:rPr>
          <w:rFonts w:hint="eastAsia"/>
        </w:rPr>
        <w:t>要求に応じたw</w:t>
      </w:r>
      <w:r>
        <w:t>idget</w:t>
      </w:r>
      <w:r>
        <w:rPr>
          <w:rFonts w:hint="eastAsia"/>
        </w:rPr>
        <w:t>の使い方を忘れているので、1から作ることで思い出す。</w:t>
      </w:r>
    </w:p>
    <w:p w14:paraId="31D016A2" w14:textId="29679B97" w:rsidR="00A32D7C" w:rsidRDefault="0086719C" w:rsidP="009F64B4">
      <w:r>
        <w:t>Viewmodel</w:t>
      </w:r>
      <w:r>
        <w:rPr>
          <w:rFonts w:hint="eastAsia"/>
        </w:rPr>
        <w:t>をn</w:t>
      </w:r>
      <w:r>
        <w:t>otifer</w:t>
      </w:r>
      <w:r>
        <w:rPr>
          <w:rFonts w:hint="eastAsia"/>
        </w:rPr>
        <w:t>で作るときと、A</w:t>
      </w:r>
      <w:r>
        <w:t>syncNotifier</w:t>
      </w:r>
      <w:r>
        <w:rPr>
          <w:rFonts w:hint="eastAsia"/>
        </w:rPr>
        <w:t>のようなA</w:t>
      </w:r>
      <w:r>
        <w:t>syncValue</w:t>
      </w:r>
      <w:r w:rsidR="00385A0C">
        <w:rPr>
          <w:rFonts w:hint="eastAsia"/>
        </w:rPr>
        <w:t>型で返すn</w:t>
      </w:r>
      <w:r w:rsidR="00385A0C">
        <w:t>otifier</w:t>
      </w:r>
      <w:r w:rsidR="00385A0C">
        <w:rPr>
          <w:rFonts w:hint="eastAsia"/>
        </w:rPr>
        <w:t>を使う時の差異と選定基準は？</w:t>
      </w:r>
    </w:p>
    <w:p w14:paraId="35B24206" w14:textId="1E7F858F" w:rsidR="00385A0C" w:rsidRDefault="00385A0C" w:rsidP="009F64B4">
      <w:r>
        <w:t>Mvvm</w:t>
      </w:r>
      <w:r>
        <w:rPr>
          <w:rFonts w:hint="eastAsia"/>
        </w:rPr>
        <w:t>設計のn</w:t>
      </w:r>
      <w:r>
        <w:t>otifierProvider</w:t>
      </w:r>
      <w:r>
        <w:rPr>
          <w:rFonts w:hint="eastAsia"/>
        </w:rPr>
        <w:t>とA</w:t>
      </w:r>
      <w:r>
        <w:t>syncNotifierProvider</w:t>
      </w:r>
      <w:r>
        <w:rPr>
          <w:rFonts w:hint="eastAsia"/>
        </w:rPr>
        <w:t>の比較と選定基準。</w:t>
      </w:r>
    </w:p>
    <w:p w14:paraId="1D337008" w14:textId="5675A3A4" w:rsidR="00385A0C" w:rsidRDefault="00385A0C" w:rsidP="009F64B4">
      <w:r>
        <w:rPr>
          <w:rFonts w:hint="eastAsia"/>
        </w:rPr>
        <w:t>再取得する手法とかもいろいろありそう。なので調べる。</w:t>
      </w:r>
    </w:p>
    <w:p w14:paraId="7A13BE6A" w14:textId="627CE1AA" w:rsidR="003F4860" w:rsidRDefault="003F4860" w:rsidP="009F64B4"/>
    <w:p w14:paraId="6BEA2C05" w14:textId="3D7D1F41" w:rsidR="003F4860" w:rsidRDefault="003F4860" w:rsidP="009F64B4">
      <w:r>
        <w:rPr>
          <w:rFonts w:hint="eastAsia"/>
        </w:rPr>
        <w:t>・ログイン画面について</w:t>
      </w:r>
    </w:p>
    <w:p w14:paraId="0424D92F" w14:textId="6497E0F0" w:rsidR="003F4860" w:rsidRDefault="003F4860" w:rsidP="009F64B4">
      <w:r>
        <w:t>Userid</w:t>
      </w:r>
      <w:r>
        <w:rPr>
          <w:rFonts w:hint="eastAsia"/>
        </w:rPr>
        <w:t>とパスワードの入力が、手書きしたm</w:t>
      </w:r>
      <w:r>
        <w:t>ap</w:t>
      </w:r>
      <w:r>
        <w:rPr>
          <w:rFonts w:hint="eastAsia"/>
        </w:rPr>
        <w:t>に一致するする場合、U</w:t>
      </w:r>
      <w:r>
        <w:t>ser</w:t>
      </w:r>
      <w:r>
        <w:rPr>
          <w:rFonts w:hint="eastAsia"/>
        </w:rPr>
        <w:t>オブジェクトを返す。</w:t>
      </w:r>
    </w:p>
    <w:p w14:paraId="319D40C3" w14:textId="78CA500E" w:rsidR="0061106A" w:rsidRDefault="0061106A" w:rsidP="009F64B4"/>
    <w:p w14:paraId="046E136A" w14:textId="5F42DA87" w:rsidR="0061106A" w:rsidRDefault="0061106A" w:rsidP="009F64B4">
      <w:r>
        <w:rPr>
          <w:rFonts w:hint="eastAsia"/>
        </w:rPr>
        <w:t>このログイン画面作るの勉強にはなりそう。</w:t>
      </w:r>
    </w:p>
    <w:p w14:paraId="22C65352" w14:textId="2D77484F" w:rsidR="003C3974" w:rsidRDefault="003C3974" w:rsidP="009F64B4"/>
    <w:p w14:paraId="541DB82B" w14:textId="2246C01C" w:rsidR="003C3974" w:rsidRDefault="00076BFA" w:rsidP="009F64B4">
      <w:pPr>
        <w:rPr>
          <w:rFonts w:hint="eastAsia"/>
        </w:rPr>
      </w:pPr>
      <w:r>
        <w:rPr>
          <w:rFonts w:hint="eastAsia"/>
        </w:rPr>
        <w:t>・</w:t>
      </w:r>
      <w:r w:rsidR="001A3FA8">
        <w:t>Riverpod</w:t>
      </w:r>
      <w:r w:rsidR="001A3FA8">
        <w:rPr>
          <w:rFonts w:hint="eastAsia"/>
        </w:rPr>
        <w:t>公式ドキュメントのチュートリアルであるy</w:t>
      </w:r>
      <w:r w:rsidR="001A3FA8">
        <w:t>our first riverpod app</w:t>
      </w:r>
      <w:r w:rsidR="001A3FA8">
        <w:br/>
      </w:r>
      <w:r w:rsidR="001A3FA8">
        <w:rPr>
          <w:rFonts w:hint="eastAsia"/>
        </w:rPr>
        <w:t>公開されてあるa</w:t>
      </w:r>
      <w:r w:rsidR="001A3FA8">
        <w:t>pi</w:t>
      </w:r>
      <w:r w:rsidR="001A3FA8">
        <w:rPr>
          <w:rFonts w:hint="eastAsia"/>
        </w:rPr>
        <w:t>を呼び出しているし、すごく勉強になりそう</w:t>
      </w:r>
    </w:p>
    <w:p w14:paraId="1444C276" w14:textId="2CE4EEB4" w:rsidR="003C3974" w:rsidRDefault="003C3974" w:rsidP="009F64B4"/>
    <w:p w14:paraId="65A62DF4" w14:textId="333DDD2E" w:rsidR="003C3974" w:rsidRDefault="003C3974" w:rsidP="009F64B4"/>
    <w:p w14:paraId="675B0AFF" w14:textId="2AC1B7F2" w:rsidR="003C3974" w:rsidRDefault="003C3974" w:rsidP="009F64B4"/>
    <w:p w14:paraId="42B5E6C9" w14:textId="0F3A899B" w:rsidR="003C3974" w:rsidRDefault="003C3974" w:rsidP="009F64B4"/>
    <w:p w14:paraId="53BDAD3D" w14:textId="291FA4A5" w:rsidR="003C3974" w:rsidRDefault="003C3974" w:rsidP="009F64B4">
      <w:r>
        <w:rPr>
          <w:rFonts w:hint="eastAsia"/>
        </w:rPr>
        <w:t>・c</w:t>
      </w:r>
      <w:r>
        <w:t>ontext.mounted</w:t>
      </w:r>
      <w:r>
        <w:rPr>
          <w:rFonts w:hint="eastAsia"/>
        </w:rPr>
        <w:t>について</w:t>
      </w:r>
      <w:r>
        <w:br/>
      </w:r>
      <w:r w:rsidR="00E204F4">
        <w:rPr>
          <w:rFonts w:hint="eastAsia"/>
        </w:rPr>
        <w:t>B</w:t>
      </w:r>
      <w:r w:rsidR="00E204F4">
        <w:t>uildContext</w:t>
      </w:r>
      <w:r w:rsidR="00E204F4">
        <w:rPr>
          <w:rFonts w:hint="eastAsia"/>
        </w:rPr>
        <w:t>とは：</w:t>
      </w:r>
    </w:p>
    <w:p w14:paraId="3DFC26F5" w14:textId="1682832D" w:rsidR="00E204F4" w:rsidRDefault="00E204F4" w:rsidP="00E204F4">
      <w:r>
        <w:t>自分がツリーのどこに位置しているかという情報を持ったハンドル（取っ手）のようなもの</w:t>
      </w:r>
    </w:p>
    <w:p w14:paraId="27EF1A0F" w14:textId="1AC77A95" w:rsidR="00E204F4" w:rsidRDefault="00E204F4" w:rsidP="00E204F4"/>
    <w:p w14:paraId="71B66464" w14:textId="5EBD3D01" w:rsidR="00E204F4" w:rsidRDefault="00E204F4" w:rsidP="00E204F4">
      <w:r>
        <w:t>Countext.mounted</w:t>
      </w:r>
    </w:p>
    <w:p w14:paraId="1CDA2CA7" w14:textId="4069F830" w:rsidR="00E204F4" w:rsidRDefault="00E204F4" w:rsidP="00E204F4">
      <w:r w:rsidRPr="00E204F4">
        <w:rPr>
          <w:rFonts w:hint="eastAsia"/>
        </w:rPr>
        <w:t>マウント状態</w:t>
      </w:r>
      <w:r w:rsidRPr="00E204F4">
        <w:t>: Widgetがツリーに存在し、画面に表示されている（または表示される準備ができている）。context は有効。</w:t>
      </w:r>
    </w:p>
    <w:p w14:paraId="3C6319FC" w14:textId="40E8BC80" w:rsidR="00E204F4" w:rsidRDefault="00E204F4" w:rsidP="00E204F4"/>
    <w:p w14:paraId="3B94602E" w14:textId="78E80EA5" w:rsidR="00E204F4" w:rsidRDefault="00E204F4" w:rsidP="00E204F4">
      <w:r>
        <w:t>Tips:</w:t>
      </w:r>
    </w:p>
    <w:p w14:paraId="20101DBD" w14:textId="40862182" w:rsidR="00E204F4" w:rsidRDefault="00E204F4" w:rsidP="00E204F4">
      <w:r>
        <w:t>context を使ってツリーを遡ることができる。</w:t>
      </w:r>
    </w:p>
    <w:p w14:paraId="4499A723" w14:textId="74C0494C" w:rsidR="00E204F4" w:rsidRDefault="00E204F4" w:rsidP="00E204F4">
      <w:r>
        <w:t>Theme.of(context)：自分の住所（context）からツリーを上に辿って、「一番近いテーマ設定」を探しに行く。</w:t>
      </w:r>
    </w:p>
    <w:p w14:paraId="7986B791" w14:textId="4A42E134" w:rsidR="00E204F4" w:rsidRDefault="00E204F4" w:rsidP="00E204F4">
      <w:r>
        <w:t>Navigator.of(context)：自分の住所から上に辿って、「画面遷移を担当している人（Navigator）」を探しに行く。</w:t>
      </w:r>
    </w:p>
    <w:p w14:paraId="02C662B5" w14:textId="0FC572ED" w:rsidR="00BF34C9" w:rsidRDefault="00BF34C9" w:rsidP="00E204F4"/>
    <w:p w14:paraId="24D6B848" w14:textId="5C6865E4" w:rsidR="00BF34C9" w:rsidRDefault="00BF34C9" w:rsidP="00E204F4"/>
    <w:p w14:paraId="2C19BD76" w14:textId="5CEE70D3" w:rsidR="00BF34C9" w:rsidRDefault="00BF34C9" w:rsidP="00E204F4">
      <w:r>
        <w:rPr>
          <w:rFonts w:hint="eastAsia"/>
        </w:rPr>
        <w:t>・</w:t>
      </w:r>
      <w:r>
        <w:t>ref.invalidate(provider)</w:t>
      </w:r>
      <w:r>
        <w:rPr>
          <w:rFonts w:hint="eastAsia"/>
        </w:rPr>
        <w:t>について</w:t>
      </w:r>
    </w:p>
    <w:p w14:paraId="52789F44" w14:textId="556A99F7" w:rsidR="00BF34C9" w:rsidRDefault="00C023B1" w:rsidP="00E204F4">
      <w:r>
        <w:t>Provider</w:t>
      </w:r>
      <w:r>
        <w:rPr>
          <w:rFonts w:hint="eastAsia"/>
        </w:rPr>
        <w:t>を無効にして、</w:t>
      </w:r>
      <w:r>
        <w:t>provider(state)</w:t>
      </w:r>
      <w:r>
        <w:rPr>
          <w:rFonts w:hint="eastAsia"/>
        </w:rPr>
        <w:t>を更新する</w:t>
      </w:r>
    </w:p>
    <w:p w14:paraId="75A1823A" w14:textId="500DE1AE" w:rsidR="00E034CD" w:rsidRDefault="00E034CD" w:rsidP="00E204F4"/>
    <w:p w14:paraId="3F97BEBB" w14:textId="2963C7FC" w:rsidR="00E034CD" w:rsidRDefault="00E034CD" w:rsidP="00E204F4">
      <w:r w:rsidRPr="00E034CD">
        <w:rPr>
          <w:rFonts w:hint="eastAsia"/>
        </w:rPr>
        <w:t>前の画面に戻った時に、最新のデータに更新したいという場合</w:t>
      </w:r>
    </w:p>
    <w:p w14:paraId="2E6B9F3E" w14:textId="73FBD161" w:rsidR="00E034CD" w:rsidRDefault="00E034CD" w:rsidP="00E204F4">
      <w:r w:rsidRPr="00E034CD">
        <w:t>ref.invalidate を使う（Riverpod推奨）</w:t>
      </w:r>
    </w:p>
    <w:p w14:paraId="7D123F3F" w14:textId="7BF04F23" w:rsidR="00E034CD" w:rsidRDefault="00E034CD" w:rsidP="00E034CD">
      <w:r>
        <w:rPr>
          <w:rFonts w:hint="eastAsia"/>
        </w:rPr>
        <w:t>1</w:t>
      </w:r>
      <w:r>
        <w:t xml:space="preserve"> pop</w:t>
      </w:r>
      <w:r>
        <w:rPr>
          <w:rFonts w:hint="eastAsia"/>
        </w:rPr>
        <w:t>の戻り値をa</w:t>
      </w:r>
      <w:r>
        <w:t>wait</w:t>
      </w:r>
      <w:r>
        <w:rPr>
          <w:rFonts w:hint="eastAsia"/>
        </w:rPr>
        <w:t>する</w:t>
      </w:r>
    </w:p>
    <w:p w14:paraId="73BCC922" w14:textId="7C22D0A4" w:rsidR="00E034CD" w:rsidRDefault="00E034CD" w:rsidP="00E034CD">
      <w:r>
        <w:t>final result = await Navigator.of(context).pushNamed('/screenB');</w:t>
      </w:r>
    </w:p>
    <w:p w14:paraId="2C7D1EAE" w14:textId="77777777" w:rsidR="00E034CD" w:rsidRDefault="00E034CD" w:rsidP="00E034CD">
      <w:r>
        <w:t>// 戻ってきたら、ここで自分を更新する処理を書く</w:t>
      </w:r>
    </w:p>
    <w:p w14:paraId="570EC077" w14:textId="77777777" w:rsidR="00E034CD" w:rsidRDefault="00E034CD" w:rsidP="00E034CD">
      <w:r>
        <w:t>if (context.mounted) {</w:t>
      </w:r>
    </w:p>
    <w:p w14:paraId="6BFA8B77" w14:textId="77777777" w:rsidR="00E034CD" w:rsidRDefault="00E034CD" w:rsidP="00E034CD">
      <w:r>
        <w:t xml:space="preserve">  // 必要ならここで provider を更新したり setState したりする</w:t>
      </w:r>
    </w:p>
    <w:p w14:paraId="3C169DA0" w14:textId="05C54633" w:rsidR="00E034CD" w:rsidRPr="00E204F4" w:rsidRDefault="00E034CD" w:rsidP="00E034CD">
      <w:r>
        <w:t>}</w:t>
      </w:r>
    </w:p>
    <w:sectPr w:rsidR="00E034CD" w:rsidRPr="00E204F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A7E4E"/>
    <w:multiLevelType w:val="hybridMultilevel"/>
    <w:tmpl w:val="2542D3EC"/>
    <w:lvl w:ilvl="0" w:tplc="C7F476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48366CF"/>
    <w:multiLevelType w:val="hybridMultilevel"/>
    <w:tmpl w:val="17846CC8"/>
    <w:lvl w:ilvl="0" w:tplc="10FA82F2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3C"/>
    <w:rsid w:val="00076BFA"/>
    <w:rsid w:val="000C29B1"/>
    <w:rsid w:val="001A3FA8"/>
    <w:rsid w:val="002525E6"/>
    <w:rsid w:val="00385A0C"/>
    <w:rsid w:val="00397EA4"/>
    <w:rsid w:val="003B00EA"/>
    <w:rsid w:val="003C3974"/>
    <w:rsid w:val="003F05B2"/>
    <w:rsid w:val="003F4860"/>
    <w:rsid w:val="00426919"/>
    <w:rsid w:val="0047013C"/>
    <w:rsid w:val="005845E2"/>
    <w:rsid w:val="005D5E7B"/>
    <w:rsid w:val="0061106A"/>
    <w:rsid w:val="007939EA"/>
    <w:rsid w:val="007E5639"/>
    <w:rsid w:val="0086719C"/>
    <w:rsid w:val="009F64B4"/>
    <w:rsid w:val="00A32D7C"/>
    <w:rsid w:val="00AF0531"/>
    <w:rsid w:val="00B93E67"/>
    <w:rsid w:val="00BF34C9"/>
    <w:rsid w:val="00C023B1"/>
    <w:rsid w:val="00D07181"/>
    <w:rsid w:val="00D228B3"/>
    <w:rsid w:val="00D4345B"/>
    <w:rsid w:val="00E034CD"/>
    <w:rsid w:val="00E204F4"/>
    <w:rsid w:val="00EF2B9F"/>
    <w:rsid w:val="00F55CEB"/>
    <w:rsid w:val="00F95D32"/>
    <w:rsid w:val="00FB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7B7BDB"/>
  <w15:chartTrackingRefBased/>
  <w15:docId w15:val="{328D2562-75AC-4AA4-BD00-2A1C239E7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013C"/>
    <w:pPr>
      <w:ind w:leftChars="400" w:left="840"/>
    </w:pPr>
  </w:style>
  <w:style w:type="table" w:styleId="a4">
    <w:name w:val="Table Grid"/>
    <w:basedOn w:val="a1"/>
    <w:uiPriority w:val="39"/>
    <w:rsid w:val="00D07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（ABeam） 共有PC</dc:creator>
  <cp:keywords/>
  <dc:description/>
  <cp:lastModifiedBy>（ABeam） 共有PC</cp:lastModifiedBy>
  <cp:revision>41</cp:revision>
  <dcterms:created xsi:type="dcterms:W3CDTF">2026-02-17T01:59:00Z</dcterms:created>
  <dcterms:modified xsi:type="dcterms:W3CDTF">2026-02-19T07:40:00Z</dcterms:modified>
</cp:coreProperties>
</file>