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6C1" w:rsidRPr="008C65C7" w:rsidRDefault="008C65C7" w:rsidP="008C65C7">
      <w:pPr>
        <w:pStyle w:val="Heading1"/>
        <w:rPr>
          <w:lang w:val="en-US"/>
        </w:rPr>
      </w:pPr>
      <w:r w:rsidRPr="008C65C7">
        <w:rPr>
          <w:lang w:val="en-US"/>
        </w:rPr>
        <w:t>Webserver Configuration</w:t>
      </w:r>
    </w:p>
    <w:p w:rsidR="008C65C7" w:rsidRDefault="008C65C7" w:rsidP="008C65C7">
      <w:pPr>
        <w:pStyle w:val="Heading1"/>
        <w:rPr>
          <w:lang w:val="en-US"/>
        </w:rPr>
      </w:pPr>
      <w:proofErr w:type="spellStart"/>
      <w:r w:rsidRPr="008C65C7">
        <w:rPr>
          <w:lang w:val="en-US"/>
        </w:rPr>
        <w:t>Testframework</w:t>
      </w:r>
      <w:proofErr w:type="spellEnd"/>
    </w:p>
    <w:p w:rsidR="008C65C7" w:rsidRPr="008C65C7" w:rsidRDefault="008C65C7" w:rsidP="008C65C7">
      <w:pPr>
        <w:pStyle w:val="ListParagraph"/>
        <w:numPr>
          <w:ilvl w:val="0"/>
          <w:numId w:val="1"/>
        </w:numPr>
      </w:pPr>
      <w:r w:rsidRPr="008C65C7">
        <w:t xml:space="preserve">Z.B. JEST (Im Kölner Code </w:t>
      </w:r>
      <w:r>
        <w:t>gibt es keine Unit Tests</w:t>
      </w:r>
      <w:r w:rsidRPr="008C65C7">
        <w:t>)</w:t>
      </w:r>
    </w:p>
    <w:p w:rsidR="008C65C7" w:rsidRDefault="008C65C7" w:rsidP="008C65C7">
      <w:pPr>
        <w:pStyle w:val="Heading1"/>
        <w:rPr>
          <w:lang w:val="en-US"/>
        </w:rPr>
      </w:pPr>
      <w:r>
        <w:rPr>
          <w:lang w:val="en-US"/>
        </w:rPr>
        <w:t>Logging</w:t>
      </w:r>
    </w:p>
    <w:p w:rsidR="008C65C7" w:rsidRPr="00795446" w:rsidRDefault="008C65C7" w:rsidP="008C65C7">
      <w:pPr>
        <w:pStyle w:val="ListParagraph"/>
        <w:numPr>
          <w:ilvl w:val="0"/>
          <w:numId w:val="1"/>
        </w:numPr>
      </w:pPr>
      <w:r w:rsidRPr="00795446">
        <w:t xml:space="preserve">Tool noch nicht </w:t>
      </w:r>
      <w:r w:rsidR="00795446" w:rsidRPr="00795446">
        <w:t xml:space="preserve">gewählt (z.B. </w:t>
      </w:r>
      <w:proofErr w:type="spellStart"/>
      <w:r w:rsidR="00795446">
        <w:t>Redux</w:t>
      </w:r>
      <w:proofErr w:type="spellEnd"/>
      <w:r w:rsidR="00795446">
        <w:t>-Logger)</w:t>
      </w:r>
      <w:bookmarkStart w:id="0" w:name="_GoBack"/>
      <w:bookmarkEnd w:id="0"/>
    </w:p>
    <w:sectPr w:rsidR="008C65C7" w:rsidRPr="007954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11761"/>
    <w:multiLevelType w:val="hybridMultilevel"/>
    <w:tmpl w:val="A7C826D8"/>
    <w:lvl w:ilvl="0" w:tplc="C9E27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28C"/>
    <w:rsid w:val="0009728C"/>
    <w:rsid w:val="00795446"/>
    <w:rsid w:val="008C65C7"/>
    <w:rsid w:val="00AA46E0"/>
    <w:rsid w:val="00AE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8F4A"/>
  <w15:chartTrackingRefBased/>
  <w15:docId w15:val="{6AB4C6F3-4FEA-4974-AD10-637ECE4E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Rigilog</dc:creator>
  <cp:keywords/>
  <dc:description/>
  <cp:lastModifiedBy>Administrator Rigilog</cp:lastModifiedBy>
  <cp:revision>2</cp:revision>
  <dcterms:created xsi:type="dcterms:W3CDTF">2017-01-09T11:02:00Z</dcterms:created>
  <dcterms:modified xsi:type="dcterms:W3CDTF">2017-01-09T15:49:00Z</dcterms:modified>
</cp:coreProperties>
</file>