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2004" w14:textId="77777777" w:rsidR="00AF3DFA" w:rsidRPr="00AF3DFA" w:rsidRDefault="00AF3DFA" w:rsidP="00AF3D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</w:pPr>
      <w:proofErr w:type="spellStart"/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Mysql</w:t>
      </w:r>
      <w:proofErr w:type="spellEnd"/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-u root -p </w:t>
      </w:r>
    </w:p>
    <w:p w14:paraId="4A7B0C66" w14:textId="77777777" w:rsidR="00AF3DFA" w:rsidRPr="00AF3DFA" w:rsidRDefault="00AF3DFA" w:rsidP="00AF3D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D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6D9781D0" w14:textId="77777777" w:rsidR="00AF3DFA" w:rsidRPr="00AF3DFA" w:rsidRDefault="00AF3DFA" w:rsidP="00AF3DFA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In my case the root is my server </w:t>
      </w:r>
      <w:proofErr w:type="gramStart"/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>( or</w:t>
      </w:r>
      <w:proofErr w:type="gramEnd"/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host user name ) name. And I have not set a password for my server. You can have a different user name if you have changed your username and password.</w:t>
      </w:r>
    </w:p>
    <w:p w14:paraId="685C03D1" w14:textId="77777777" w:rsidR="00AF3DFA" w:rsidRPr="00AF3DFA" w:rsidRDefault="00AF3DFA" w:rsidP="00AF3DFA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>I’m going to create a database called student Now. To create a database, follow the below command.</w:t>
      </w:r>
    </w:p>
    <w:p w14:paraId="2D0B617D" w14:textId="77777777" w:rsidR="00AF3DFA" w:rsidRPr="00AF3DFA" w:rsidRDefault="00AF3DFA" w:rsidP="00AF3D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</w:pP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create database student;</w:t>
      </w:r>
    </w:p>
    <w:p w14:paraId="28A7B5DA" w14:textId="77777777" w:rsidR="00AF3DFA" w:rsidRPr="00AF3DFA" w:rsidRDefault="00AF3DFA" w:rsidP="00AF3D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D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44F843F0" w14:textId="77777777" w:rsidR="00AF3DFA" w:rsidRPr="00AF3DFA" w:rsidRDefault="00AF3DFA" w:rsidP="00AF3DFA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Then I have to select the database that was created before step. To do that enter below command in your CMD.</w:t>
      </w:r>
    </w:p>
    <w:p w14:paraId="03531C91" w14:textId="77777777" w:rsidR="00AF3DFA" w:rsidRPr="00AF3DFA" w:rsidRDefault="00AF3DFA" w:rsidP="00AF3D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</w:pP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use student;</w:t>
      </w:r>
    </w:p>
    <w:p w14:paraId="267B9A01" w14:textId="77777777" w:rsidR="00AF3DFA" w:rsidRPr="00AF3DFA" w:rsidRDefault="00AF3DFA" w:rsidP="00AF3D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D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6ECFDC19" w14:textId="77777777" w:rsidR="00AF3DFA" w:rsidRPr="00AF3DFA" w:rsidRDefault="00AF3DFA" w:rsidP="00AF3DFA">
      <w:pPr>
        <w:spacing w:line="312" w:lineRule="atLeast"/>
        <w:textAlignment w:val="baseline"/>
        <w:outlineLvl w:val="2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Step 2 | Create a table</w:t>
      </w:r>
    </w:p>
    <w:p w14:paraId="373BA3B8" w14:textId="77777777" w:rsidR="00AF3DFA" w:rsidRPr="00AF3DFA" w:rsidRDefault="00AF3DFA" w:rsidP="00AF3DFA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F3DFA">
        <w:rPr>
          <w:rFonts w:ascii="Arial" w:eastAsia="Times New Roman" w:hAnsi="Arial" w:cs="Arial"/>
          <w:kern w:val="0"/>
          <w:sz w:val="24"/>
          <w:szCs w:val="24"/>
          <w14:ligatures w14:val="none"/>
        </w:rPr>
        <w:t>Now I’m going to create a table called results. For this, run below command.</w:t>
      </w:r>
    </w:p>
    <w:p w14:paraId="06048E68" w14:textId="77777777" w:rsidR="00AF3DFA" w:rsidRPr="00AF3DFA" w:rsidRDefault="00AF3DFA" w:rsidP="00AF3D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</w:pP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CREATE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TABLE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results (id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INT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NOT </w:t>
      </w:r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NULL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PRIMARY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KEY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AUTO_</w:t>
      </w:r>
      <w:proofErr w:type="gramStart"/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INCREMENT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,name</w:t>
      </w:r>
      <w:proofErr w:type="gramEnd"/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VARCHAR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(</w:t>
      </w:r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100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) NOT </w:t>
      </w:r>
      <w:proofErr w:type="spellStart"/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NULL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,class</w:t>
      </w:r>
      <w:proofErr w:type="spellEnd"/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VARCHAR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(</w:t>
      </w:r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20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) NOT </w:t>
      </w:r>
      <w:proofErr w:type="spellStart"/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NULL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,marks</w:t>
      </w:r>
      <w:proofErr w:type="spellEnd"/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</w:t>
      </w:r>
      <w:r w:rsidRPr="00AF3DFA">
        <w:rPr>
          <w:rFonts w:ascii="Consolas" w:eastAsia="Times New Roman" w:hAnsi="Consolas" w:cs="Courier New"/>
          <w:color w:val="66D9EF"/>
          <w:kern w:val="0"/>
          <w:sz w:val="24"/>
          <w:szCs w:val="24"/>
          <w14:ligatures w14:val="none"/>
        </w:rPr>
        <w:t>INT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 xml:space="preserve"> NOT </w:t>
      </w:r>
      <w:r w:rsidRPr="00AF3DFA">
        <w:rPr>
          <w:rFonts w:ascii="Consolas" w:eastAsia="Times New Roman" w:hAnsi="Consolas" w:cs="Courier New"/>
          <w:color w:val="AE81FF"/>
          <w:kern w:val="0"/>
          <w:sz w:val="24"/>
          <w:szCs w:val="24"/>
          <w14:ligatures w14:val="none"/>
        </w:rPr>
        <w:t>NULL</w:t>
      </w:r>
      <w:r w:rsidRPr="00AF3DFA"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  <w:t>);</w:t>
      </w:r>
    </w:p>
    <w:p w14:paraId="77D7E6F9" w14:textId="77777777" w:rsidR="00AF3DFA" w:rsidRPr="00AF3DFA" w:rsidRDefault="00AF3DFA" w:rsidP="00AF3D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D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30C4CB54" w14:textId="77777777" w:rsidR="00AF3DFA" w:rsidRPr="00AF3DFA" w:rsidRDefault="00AF3DFA" w:rsidP="00AF3DFA">
      <w:pPr>
        <w:spacing w:line="312" w:lineRule="atLeast"/>
        <w:textAlignment w:val="baseline"/>
        <w:outlineLvl w:val="2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Step 3 | Create </w:t>
      </w:r>
      <w:proofErr w:type="gramStart"/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configuration( connection</w:t>
      </w:r>
      <w:proofErr w:type="gramEnd"/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 ) file ( </w:t>
      </w:r>
      <w:proofErr w:type="spellStart"/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conn.php</w:t>
      </w:r>
      <w:proofErr w:type="spellEnd"/>
      <w:r w:rsidRPr="00AF3DFA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)</w:t>
      </w:r>
    </w:p>
    <w:p w14:paraId="738F9A5D" w14:textId="77777777" w:rsidR="003B01D7" w:rsidRDefault="003B01D7"/>
    <w:sectPr w:rsidR="003B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D8"/>
    <w:rsid w:val="002119D8"/>
    <w:rsid w:val="003B01D7"/>
    <w:rsid w:val="00A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3D71E-CA92-4EB2-A1E7-95D4E52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D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3D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78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7957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9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5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728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833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021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Rigiih</dc:creator>
  <cp:keywords/>
  <dc:description/>
  <cp:lastModifiedBy>Rigiih</cp:lastModifiedBy>
  <cp:revision>2</cp:revision>
  <dcterms:created xsi:type="dcterms:W3CDTF">2024-02-25T06:50:00Z</dcterms:created>
  <dcterms:modified xsi:type="dcterms:W3CDTF">2024-02-25T06:50:00Z</dcterms:modified>
</cp:coreProperties>
</file>