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5CC3" w:rsidRDefault="00F55CC3">
      <w:r>
        <w:t xml:space="preserve">We automated </w:t>
      </w:r>
      <w:r w:rsidRPr="00F55CC3">
        <w:t>the deployment of applications inside soft</w:t>
      </w:r>
      <w:r>
        <w:t>ware containers, by providing a</w:t>
      </w:r>
      <w:r w:rsidRPr="00F55CC3">
        <w:t xml:space="preserve"> layer of abstraction a</w:t>
      </w:r>
      <w:bookmarkStart w:id="0" w:name="_GoBack"/>
      <w:bookmarkEnd w:id="0"/>
      <w:r w:rsidRPr="00F55CC3">
        <w:t>nd automation of operating-system-le</w:t>
      </w:r>
      <w:r>
        <w:t xml:space="preserve">vel virtualization on Ubuntu. Our </w:t>
      </w:r>
      <w:r w:rsidRPr="00F55CC3">
        <w:t xml:space="preserve">Docker </w:t>
      </w:r>
      <w:r>
        <w:t xml:space="preserve">instance </w:t>
      </w:r>
      <w:r w:rsidRPr="00F55CC3">
        <w:t>use</w:t>
      </w:r>
      <w:r>
        <w:t xml:space="preserve">d </w:t>
      </w:r>
      <w:r w:rsidRPr="00F55CC3">
        <w:t>resource</w:t>
      </w:r>
      <w:r>
        <w:t xml:space="preserve"> isolation features of the Ubuntu</w:t>
      </w:r>
      <w:r w:rsidRPr="00F55CC3">
        <w:t xml:space="preserve"> kernel such as </w:t>
      </w:r>
      <w:proofErr w:type="spellStart"/>
      <w:r w:rsidRPr="00F55CC3">
        <w:t>cgroups</w:t>
      </w:r>
      <w:proofErr w:type="spellEnd"/>
      <w:r w:rsidRPr="00F55CC3">
        <w:t xml:space="preserve"> and kernel namespaces to allow independent "containers" to run within a single Linux instance, avoiding the overhead of starting and maintaining virtual machines</w:t>
      </w:r>
      <w:r>
        <w:t xml:space="preserve"> Docker ra</w:t>
      </w:r>
      <w:r w:rsidRPr="00F55CC3">
        <w:t xml:space="preserve">n as an isolated process in </w:t>
      </w:r>
      <w:proofErr w:type="spellStart"/>
      <w:r w:rsidRPr="00F55CC3">
        <w:t>userspace</w:t>
      </w:r>
      <w:proofErr w:type="spellEnd"/>
      <w:r w:rsidRPr="00F55CC3">
        <w:t xml:space="preserve"> on the host operating system. </w:t>
      </w:r>
    </w:p>
    <w:p w:rsidR="00F55CC3" w:rsidRDefault="00F55CC3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ainer - Cop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cker_info - Copy 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cker_inf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ckerVers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15-07-06 17_14_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5-07-06 18_38_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mcat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CC3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3C5C" w:rsidRDefault="00183C5C" w:rsidP="003E0799">
      <w:pPr>
        <w:spacing w:after="0" w:line="240" w:lineRule="auto"/>
      </w:pPr>
      <w:r>
        <w:separator/>
      </w:r>
    </w:p>
  </w:endnote>
  <w:endnote w:type="continuationSeparator" w:id="0">
    <w:p w:rsidR="00183C5C" w:rsidRDefault="00183C5C" w:rsidP="003E0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3C5C" w:rsidRDefault="00183C5C" w:rsidP="003E0799">
      <w:pPr>
        <w:spacing w:after="0" w:line="240" w:lineRule="auto"/>
      </w:pPr>
      <w:r>
        <w:separator/>
      </w:r>
    </w:p>
  </w:footnote>
  <w:footnote w:type="continuationSeparator" w:id="0">
    <w:p w:rsidR="00183C5C" w:rsidRDefault="00183C5C" w:rsidP="003E07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0799" w:rsidRDefault="003E0799">
    <w:pPr>
      <w:pStyle w:val="Header"/>
    </w:pPr>
    <w:r>
      <w:rPr>
        <w:noProof/>
      </w:rPr>
      <w:drawing>
        <wp:inline distT="0" distB="0" distL="0" distR="0" wp14:anchorId="7DED9CCC" wp14:editId="1FA53F10">
          <wp:extent cx="3175000" cy="863600"/>
          <wp:effectExtent l="0" t="0" r="0" b="0"/>
          <wp:docPr id="1073741826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pasted-image.png"/>
                  <pic:cNvPicPr/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75000" cy="86360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CC3"/>
    <w:rsid w:val="00183C5C"/>
    <w:rsid w:val="00275671"/>
    <w:rsid w:val="003E0799"/>
    <w:rsid w:val="00F07D4D"/>
    <w:rsid w:val="00F5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53F18A-E510-428D-9062-A7A55D417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0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0799"/>
  </w:style>
  <w:style w:type="paragraph" w:styleId="Footer">
    <w:name w:val="footer"/>
    <w:basedOn w:val="Normal"/>
    <w:link w:val="FooterChar"/>
    <w:uiPriority w:val="99"/>
    <w:unhideWhenUsed/>
    <w:rsid w:val="003E0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07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Jayaram</dc:creator>
  <cp:keywords/>
  <dc:description/>
  <cp:lastModifiedBy>Ricky</cp:lastModifiedBy>
  <cp:revision>2</cp:revision>
  <dcterms:created xsi:type="dcterms:W3CDTF">2015-07-06T23:39:00Z</dcterms:created>
  <dcterms:modified xsi:type="dcterms:W3CDTF">2015-07-06T23:39:00Z</dcterms:modified>
</cp:coreProperties>
</file>