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I</w:t>
      </w:r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nstructions </w:t>
      </w:r>
      <w:r>
        <w:rPr>
          <w:rFonts w:ascii="Segoe UI" w:eastAsia="Times New Roman" w:hAnsi="Segoe UI" w:cs="Segoe UI"/>
          <w:color w:val="212121"/>
          <w:sz w:val="23"/>
          <w:szCs w:val="23"/>
        </w:rPr>
        <w:t>to install and run prototype on another machine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1. Clone the RIGIL-18F Git repository - </w:t>
      </w:r>
      <w:hyperlink r:id="rId6" w:tgtFrame="_blank" w:history="1">
        <w:r w:rsidRPr="005754C4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https://github.com/RigilCorp/RIGIL-18F.git</w:t>
        </w:r>
      </w:hyperlink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git</w:t>
      </w:r>
      <w:proofErr w:type="spellEnd"/>
      <w:proofErr w:type="gram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 clone </w:t>
      </w:r>
      <w:hyperlink r:id="rId7" w:tgtFrame="_blank" w:history="1">
        <w:r w:rsidRPr="005754C4">
          <w:rPr>
            <w:rFonts w:ascii="Segoe UI" w:eastAsia="Times New Roman" w:hAnsi="Segoe UI" w:cs="Segoe UI"/>
            <w:i/>
            <w:iCs/>
            <w:color w:val="0000FF"/>
            <w:sz w:val="23"/>
            <w:szCs w:val="23"/>
            <w:u w:val="single"/>
          </w:rPr>
          <w:t>https://github.com/RigilCorp/RIGIL-18F.git</w:t>
        </w:r>
      </w:hyperlink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2. Build the RIGIL-18F war - Rigil-18f is a maven project so run the install command to run through the unit test cases and build the war file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mvn</w:t>
      </w:r>
      <w:proofErr w:type="spellEnd"/>
      <w:proofErr w:type="gram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 clean install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3. Deployment -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</w:rPr>
        <w:t>fdalerts</w:t>
      </w:r>
      <w:proofErr w:type="spellEnd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 application has been tested with Tomcat 7 application server. Install Tomcat 7 and copy the war file (rigil-18f.war) from the target directory within the RIGIL-18F directory to the tomcat </w:t>
      </w:r>
      <w:proofErr w:type="spellStart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webapps</w:t>
      </w:r>
      <w:proofErr w:type="spellEnd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 directory.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4. Create the Database - Create a new MySQL database </w:t>
      </w:r>
      <w:proofErr w:type="spellStart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fdadb</w:t>
      </w:r>
      <w:proofErr w:type="spellEnd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 and run the rigil-18f-ddl.sql (RIGIL-18F\</w:t>
      </w:r>
      <w:proofErr w:type="spellStart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src</w:t>
      </w:r>
      <w:proofErr w:type="spellEnd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\main\resources\</w:t>
      </w:r>
      <w:proofErr w:type="spellStart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db</w:t>
      </w:r>
      <w:proofErr w:type="spellEnd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) to create the tables and load the test data.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5. Configure the </w:t>
      </w:r>
      <w:proofErr w:type="spellStart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Datasource</w:t>
      </w:r>
      <w:proofErr w:type="spellEnd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 - Update the context.xml within the Tomcat 7 application server (/</w:t>
      </w:r>
      <w:proofErr w:type="spellStart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conf</w:t>
      </w:r>
      <w:proofErr w:type="spellEnd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 directory) by adding the </w:t>
      </w:r>
      <w:proofErr w:type="spellStart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datasource</w:t>
      </w:r>
      <w:proofErr w:type="spellEnd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 resource for Rigil-18F (Note: The database </w:t>
      </w:r>
      <w:proofErr w:type="spellStart"/>
      <w:proofErr w:type="gramStart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url</w:t>
      </w:r>
      <w:proofErr w:type="spellEnd"/>
      <w:proofErr w:type="gramEnd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, username &amp; password would have to be updated accordingly in the </w:t>
      </w:r>
      <w:proofErr w:type="spellStart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the</w:t>
      </w:r>
      <w:proofErr w:type="spellEnd"/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 xml:space="preserve"> sample resource string provided below)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&lt;Resource name="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jdbc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/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fdaDS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" 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auth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="Container"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          </w:t>
      </w:r>
      <w:proofErr w:type="gram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type</w:t>
      </w:r>
      <w:proofErr w:type="gram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="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javax.sql.DataSource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" 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driverClassName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="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com.mysql.jdbc.Driver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"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          </w:t>
      </w:r>
      <w:proofErr w:type="spellStart"/>
      <w:proofErr w:type="gram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url</w:t>
      </w:r>
      <w:proofErr w:type="spellEnd"/>
      <w:proofErr w:type="gram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="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jdbc:mysql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://localhost:3306/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fdadb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" username="username" password="password" 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maxActive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="20" 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maxIdle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 xml:space="preserve">="10" </w:t>
      </w:r>
      <w:proofErr w:type="spellStart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maxWait</w:t>
      </w:r>
      <w:proofErr w:type="spellEnd"/>
      <w:r w:rsidRPr="005754C4">
        <w:rPr>
          <w:rFonts w:ascii="Segoe UI" w:eastAsia="Times New Roman" w:hAnsi="Segoe UI" w:cs="Segoe UI"/>
          <w:i/>
          <w:iCs/>
          <w:color w:val="212121"/>
          <w:sz w:val="23"/>
          <w:szCs w:val="23"/>
        </w:rPr>
        <w:t>="-1"/&gt;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5754C4" w:rsidRPr="005754C4" w:rsidRDefault="005754C4" w:rsidP="00575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6. Run the application - Start the Tomcat 7 application server and access the application by using a browser - </w:t>
      </w:r>
      <w:hyperlink r:id="rId8" w:tgtFrame="_blank" w:history="1">
        <w:r w:rsidRPr="005754C4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http://localhost:8080/rigil-18f</w:t>
        </w:r>
      </w:hyperlink>
      <w:r w:rsidRPr="005754C4">
        <w:rPr>
          <w:rFonts w:ascii="Segoe UI" w:eastAsia="Times New Roman" w:hAnsi="Segoe UI" w:cs="Segoe UI"/>
          <w:color w:val="212121"/>
          <w:sz w:val="23"/>
          <w:szCs w:val="23"/>
        </w:rPr>
        <w:t> (Note: Host and Port number should be updated accordingly)</w:t>
      </w:r>
    </w:p>
    <w:p w:rsidR="005754C4" w:rsidRDefault="005754C4"/>
    <w:sectPr w:rsidR="005754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10" w:rsidRDefault="001D0410" w:rsidP="00D22FB3">
      <w:pPr>
        <w:spacing w:after="0" w:line="240" w:lineRule="auto"/>
      </w:pPr>
      <w:r>
        <w:separator/>
      </w:r>
    </w:p>
  </w:endnote>
  <w:endnote w:type="continuationSeparator" w:id="0">
    <w:p w:rsidR="001D0410" w:rsidRDefault="001D0410" w:rsidP="00D2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FB3" w:rsidRDefault="00D22F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FB3" w:rsidRDefault="00D22F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FB3" w:rsidRDefault="00D22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10" w:rsidRDefault="001D0410" w:rsidP="00D22FB3">
      <w:pPr>
        <w:spacing w:after="0" w:line="240" w:lineRule="auto"/>
      </w:pPr>
      <w:r>
        <w:separator/>
      </w:r>
    </w:p>
  </w:footnote>
  <w:footnote w:type="continuationSeparator" w:id="0">
    <w:p w:rsidR="001D0410" w:rsidRDefault="001D0410" w:rsidP="00D2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FB3" w:rsidRDefault="00D22F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FB3" w:rsidRDefault="00D22FB3">
    <w:pPr>
      <w:pStyle w:val="Header"/>
    </w:pPr>
    <w:r>
      <w:rPr>
        <w:noProof/>
      </w:rPr>
      <w:drawing>
        <wp:inline distT="0" distB="0" distL="0" distR="0" wp14:anchorId="3E3A0C45" wp14:editId="53F59140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FB3" w:rsidRDefault="00D22F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C4"/>
    <w:rsid w:val="001D0410"/>
    <w:rsid w:val="00241656"/>
    <w:rsid w:val="00275671"/>
    <w:rsid w:val="005754C4"/>
    <w:rsid w:val="00D22FB3"/>
    <w:rsid w:val="00F0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90B32-8A50-40A1-83C4-8C5AABAA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54C4"/>
  </w:style>
  <w:style w:type="character" w:styleId="Hyperlink">
    <w:name w:val="Hyperlink"/>
    <w:basedOn w:val="DefaultParagraphFont"/>
    <w:uiPriority w:val="99"/>
    <w:semiHidden/>
    <w:unhideWhenUsed/>
    <w:rsid w:val="005754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B3"/>
  </w:style>
  <w:style w:type="paragraph" w:styleId="Footer">
    <w:name w:val="footer"/>
    <w:basedOn w:val="Normal"/>
    <w:link w:val="FooterChar"/>
    <w:uiPriority w:val="99"/>
    <w:unhideWhenUsed/>
    <w:rsid w:val="00D2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igil-18f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igilCorp/RIGIL-18F.git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igilCorp/RIGIL-18F.git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Jayaram</dc:creator>
  <cp:keywords/>
  <dc:description/>
  <cp:lastModifiedBy>Ricky</cp:lastModifiedBy>
  <cp:revision>3</cp:revision>
  <dcterms:created xsi:type="dcterms:W3CDTF">2015-07-06T23:42:00Z</dcterms:created>
  <dcterms:modified xsi:type="dcterms:W3CDTF">2015-07-06T23:42:00Z</dcterms:modified>
</cp:coreProperties>
</file>