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350" w:rsidRDefault="00753F33">
      <w:pPr>
        <w:rPr>
          <w:sz w:val="36"/>
          <w:szCs w:val="36"/>
        </w:rPr>
      </w:pPr>
      <w:r w:rsidRPr="00753F33">
        <w:rPr>
          <w:sz w:val="36"/>
          <w:szCs w:val="36"/>
        </w:rPr>
        <w:t>Pool 2 Unit Test</w:t>
      </w:r>
    </w:p>
    <w:p w:rsidR="00753F33" w:rsidRDefault="00753F33">
      <w:pPr>
        <w:rPr>
          <w:sz w:val="24"/>
          <w:szCs w:val="24"/>
        </w:rPr>
      </w:pPr>
      <w:r>
        <w:rPr>
          <w:sz w:val="24"/>
          <w:szCs w:val="24"/>
        </w:rPr>
        <w:t>The team wrote unit tests for this task.</w:t>
      </w:r>
    </w:p>
    <w:p w:rsidR="00753F33" w:rsidRPr="00753F33" w:rsidRDefault="00753F33">
      <w:pPr>
        <w:rPr>
          <w:sz w:val="24"/>
          <w:szCs w:val="24"/>
        </w:rPr>
      </w:pPr>
      <w:r>
        <w:rPr>
          <w:sz w:val="24"/>
          <w:szCs w:val="24"/>
        </w:rPr>
        <w:t xml:space="preserve">The unit test is located directly at </w:t>
      </w:r>
      <w:hyperlink r:id="rId6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https://github.com/RigilCorp/RIGIL-18F-Pool2/tree/master/src/test/java/com/rigil/fda/base</w:t>
        </w:r>
      </w:hyperlink>
      <w:bookmarkStart w:id="0" w:name="_GoBack"/>
      <w:bookmarkEnd w:id="0"/>
    </w:p>
    <w:sectPr w:rsidR="00753F33" w:rsidRPr="00753F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E7D" w:rsidRDefault="00256E7D" w:rsidP="00753F33">
      <w:pPr>
        <w:spacing w:after="0" w:line="240" w:lineRule="auto"/>
      </w:pPr>
      <w:r>
        <w:separator/>
      </w:r>
    </w:p>
  </w:endnote>
  <w:endnote w:type="continuationSeparator" w:id="0">
    <w:p w:rsidR="00256E7D" w:rsidRDefault="00256E7D" w:rsidP="0075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E7D" w:rsidRDefault="00256E7D" w:rsidP="00753F33">
      <w:pPr>
        <w:spacing w:after="0" w:line="240" w:lineRule="auto"/>
      </w:pPr>
      <w:r>
        <w:separator/>
      </w:r>
    </w:p>
  </w:footnote>
  <w:footnote w:type="continuationSeparator" w:id="0">
    <w:p w:rsidR="00256E7D" w:rsidRDefault="00256E7D" w:rsidP="00753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F33" w:rsidRDefault="00753F33">
    <w:pPr>
      <w:pStyle w:val="Header"/>
    </w:pPr>
    <w:r>
      <w:rPr>
        <w:noProof/>
      </w:rPr>
      <w:drawing>
        <wp:inline distT="0" distB="0" distL="0" distR="0" wp14:anchorId="673631D6" wp14:editId="2522C818">
          <wp:extent cx="3175000" cy="863600"/>
          <wp:effectExtent l="0" t="0" r="0" b="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asted-image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5000" cy="863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F33"/>
    <w:rsid w:val="000300C7"/>
    <w:rsid w:val="00256E7D"/>
    <w:rsid w:val="00351EBA"/>
    <w:rsid w:val="0075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2FD46-D8A8-4220-AB27-DA1FB522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3F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F33"/>
  </w:style>
  <w:style w:type="paragraph" w:styleId="Footer">
    <w:name w:val="footer"/>
    <w:basedOn w:val="Normal"/>
    <w:link w:val="FooterChar"/>
    <w:uiPriority w:val="99"/>
    <w:unhideWhenUsed/>
    <w:rsid w:val="0075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s%3A%2F%2Fgithub.com%2FRigilCorp%2FRIGIL-18F-Pool2%2Ftree%2Fmaster%2Fsrc%2Ftest%2Fjava%2Fcom%2Frigil%2Ffda%2Fbase&amp;sa=D&amp;sntz=1&amp;usg=AFQjCNEUDIA5WMqMp8GpOTG-DTrZa6ws2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1</cp:revision>
  <dcterms:created xsi:type="dcterms:W3CDTF">2015-07-07T15:53:00Z</dcterms:created>
  <dcterms:modified xsi:type="dcterms:W3CDTF">2015-07-07T15:54:00Z</dcterms:modified>
</cp:coreProperties>
</file>