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sagi7fdrb1s5" w:colLast="0"/>
      <w:bookmarkEnd w:id="0"/>
      <w:r w:rsidRPr="00000000" w:rsidR="00000000" w:rsidDel="00000000">
        <w:rPr>
          <w:b w:val="1"/>
          <w:u w:val="single"/>
          <w:rtl w:val="0"/>
        </w:rPr>
        <w:t xml:space="preserve">Buffers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1" w:colFirst="0" w:name="h.fnp5zvx8mp63" w:colLast="0"/>
      <w:bookmarkEnd w:id="1"/>
      <w:r w:rsidRPr="00000000" w:rsidR="00000000" w:rsidDel="00000000">
        <w:rPr>
          <w:rtl w:val="0"/>
        </w:rPr>
        <w:t xml:space="preserve">Commented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&lt;fcntl.h&gt;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&lt;stdlib.h&gt;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&lt;unistd.h&gt;  </w:t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//Define header files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&lt;stdio.h&gt;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#define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BUF_SIZE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500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  <w:tab/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Buffer size as 500.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#define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OUTPUT_MODE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0700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file permission.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main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argc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char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out_fd;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wr_size;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char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 //Declare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argc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!=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in_fd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open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O_RDONLY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</w:t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Open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 input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out_fd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creat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OUTPUT_MODE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//Create output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out_fd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&gt;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{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read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Continuously read from input file into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 xml:space="preserve">wr_size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write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out_fd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rd_size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Continuously write from buffer into output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wr_size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  <w:tab/>
        <w:t xml:space="preserve">   close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//Close both of the files.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close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out_fd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3"/>
        </w:numPr>
        <w:ind w:left="720" w:hanging="359"/>
        <w:contextualSpacing w:val="1"/>
        <w:rPr>
          <w:u w:val="none"/>
        </w:rPr>
      </w:pPr>
      <w:bookmarkStart w:id="2" w:colFirst="0" w:name="h.lppqw1khh9kl" w:colLast="0"/>
      <w:bookmarkEnd w:id="2"/>
      <w:r w:rsidRPr="00000000" w:rsidR="00000000" w:rsidDel="00000000">
        <w:rPr>
          <w:rtl w:val="0"/>
        </w:rPr>
        <w:t xml:space="preserve">Compiled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38288" cx="5482195"/>
            <wp:effectExtent t="0" b="0" r="0" l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t="20512" b="52706" r="27724" l="18589"/>
                    <a:stretch>
                      <a:fillRect/>
                    </a:stretch>
                  </pic:blipFill>
                  <pic:spPr>
                    <a:xfrm>
                      <a:off y="0" x="0"/>
                      <a:ext cy="1538288" cx="548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argo.txt contains the exact same text that was in review.txt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2"/>
        </w:numPr>
        <w:ind w:left="720" w:hanging="359"/>
        <w:contextualSpacing w:val="1"/>
        <w:rPr>
          <w:u w:val="none"/>
        </w:rPr>
      </w:pPr>
      <w:bookmarkStart w:id="3" w:colFirst="0" w:name="h.lalevk228uml" w:colLast="0"/>
      <w:bookmarkEnd w:id="3"/>
      <w:r w:rsidRPr="00000000" w:rsidR="00000000" w:rsidDel="00000000">
        <w:rPr>
          <w:rtl w:val="0"/>
        </w:rPr>
        <w:t xml:space="preserve">Adapted code to show how many characters were read in total and how many times the buffer was filled. (Amended code underlined)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&lt;fcntl.h&gt;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&lt;stdlib.h&gt;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&lt;unistd.h&gt;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&lt;stdio.h&gt;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header files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#define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BUF_SIZE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500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  <w:tab/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Buffer size as 500.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#define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OUTPUT_MODE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0700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file permission.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main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argc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char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out_fd;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000088"/>
          <w:sz w:val="22"/>
          <w:u w:val="single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 buf_count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b w:val="1"/>
          <w:color w:val="006666"/>
          <w:sz w:val="22"/>
          <w:u w:val="singl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rd_count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b w:val="1"/>
          <w:color w:val="006666"/>
          <w:sz w:val="22"/>
          <w:u w:val="singl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wr_size;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char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//Declare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argc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!=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in_fd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open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O_RDONLY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</w:t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Open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 input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out_fd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creat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OUTPUT_MODE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//Create output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out_fd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&gt;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read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Continuously read from input file into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 rd_count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+=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 rd_size;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   </w:t>
        <w:tab/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u w:val="single"/>
          <w:rtl w:val="0"/>
        </w:rPr>
        <w:t xml:space="preserve">if(rd_size &gt; 0)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u w:val="single"/>
          <w:rtl w:val="0"/>
        </w:rPr>
        <w:t xml:space="preserve">   </w:t>
        <w:tab/>
        <w:t xml:space="preserve"> buf_count +=1; //Counts the number of times the buffer is filled (only if rd_size is &gt;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 xml:space="preserve">wr_size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write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out_fd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rd_size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Continuously write from buffer into output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wr_size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  <w:tab/>
        <w:t xml:space="preserve">   close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//Close input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close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out_fd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//Close output 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printf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b w:val="1"/>
          <w:color w:val="008800"/>
          <w:sz w:val="22"/>
          <w:u w:val="single"/>
          <w:rtl w:val="0"/>
        </w:rPr>
        <w:t xml:space="preserve">"Number of characters read total: %d\n"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rd_count 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b w:val="1"/>
          <w:color w:val="006666"/>
          <w:sz w:val="22"/>
          <w:u w:val="singl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);</w:t>
        <w:tab/>
        <w:tab/>
        <w:tab/>
        <w:tab/>
      </w:r>
      <w:r w:rsidRPr="00000000" w:rsidR="00000000" w:rsidDel="00000000">
        <w:rPr>
          <w:rFonts w:cs="Consolas" w:hAnsi="Consolas" w:eastAsia="Consolas" w:ascii="Consolas"/>
          <w:b w:val="1"/>
          <w:u w:val="single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b w:val="1"/>
          <w:color w:val="880000"/>
          <w:sz w:val="22"/>
          <w:u w:val="single"/>
          <w:rtl w:val="0"/>
        </w:rPr>
        <w:t xml:space="preserve">//Prints how</w:t>
      </w:r>
      <w:r w:rsidRPr="00000000" w:rsidR="00000000" w:rsidDel="00000000">
        <w:rPr>
          <w:rFonts w:cs="Consolas" w:hAnsi="Consolas" w:eastAsia="Consolas" w:ascii="Consolas"/>
          <w:b w:val="1"/>
          <w:color w:val="880000"/>
          <w:u w:val="singl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880000"/>
          <w:sz w:val="22"/>
          <w:u w:val="single"/>
          <w:rtl w:val="0"/>
        </w:rPr>
        <w:t xml:space="preserve">many Characters were read.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printf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b w:val="1"/>
          <w:color w:val="008800"/>
          <w:sz w:val="22"/>
          <w:u w:val="single"/>
          <w:rtl w:val="0"/>
        </w:rPr>
        <w:t xml:space="preserve">"Number of times the buffer was filled: %d\n"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b w:val="1"/>
          <w:color w:val="000000"/>
          <w:sz w:val="22"/>
          <w:u w:val="single"/>
          <w:rtl w:val="0"/>
        </w:rPr>
        <w:t xml:space="preserve">buf_count</w:t>
      </w:r>
      <w:r w:rsidRPr="00000000" w:rsidR="00000000" w:rsidDel="00000000">
        <w:rPr>
          <w:rFonts w:cs="Consolas" w:hAnsi="Consolas" w:eastAsia="Consolas" w:ascii="Consolas"/>
          <w:b w:val="1"/>
          <w:color w:val="666600"/>
          <w:sz w:val="22"/>
          <w:u w:val="single"/>
          <w:rtl w:val="0"/>
        </w:rPr>
        <w:t xml:space="preserve">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666600"/>
          <w:u w:val="single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b w:val="1"/>
          <w:color w:val="980000"/>
          <w:u w:val="single"/>
          <w:rtl w:val="0"/>
        </w:rPr>
        <w:t xml:space="preserve">//Prints how many times the buffer was filled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7ygru7jcn2dv" w:colLast="0"/>
      <w:bookmarkEnd w:id="4"/>
      <w:r w:rsidRPr="00000000" w:rsidR="00000000" w:rsidDel="00000000">
        <w:rPr>
          <w:rtl w:val="0"/>
        </w:rPr>
        <w:t xml:space="preserve">3a. Evidence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138238" cx="607672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82336" r="46955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38238" cx="607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4"/>
        </w:numPr>
        <w:ind w:left="720" w:hanging="359"/>
        <w:contextualSpacing w:val="1"/>
        <w:rPr>
          <w:u w:val="none"/>
        </w:rPr>
      </w:pPr>
      <w:bookmarkStart w:id="5" w:colFirst="0" w:name="h.y7tpjsz7a01k" w:colLast="0"/>
      <w:bookmarkEnd w:id="5"/>
      <w:r w:rsidRPr="00000000" w:rsidR="00000000" w:rsidDel="00000000">
        <w:rPr>
          <w:rtl w:val="0"/>
        </w:rPr>
        <w:t xml:space="preserve">Alter the buffer size to 1000. How does this influence the number of times the buffer is filled.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Doubling the buffer size to 1000, the program filled the buffer 6 times. This is half of the original value + 1.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Doubling the buffer size again to 2000 , the program filled the buffer 3 times which is half of 6.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Raising the the buffer size to 10000, the program filled the buffer 1 time, indicating that the entire text was placed into the buffer.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is a direct linear correlation between the buffer size and the amount of times that the buffer was filled.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6"/>
        </w:numPr>
        <w:ind w:left="720" w:hanging="359"/>
        <w:contextualSpacing w:val="1"/>
        <w:rPr>
          <w:u w:val="none"/>
        </w:rPr>
      </w:pPr>
      <w:bookmarkStart w:id="6" w:colFirst="0" w:name="h.4cyzc2o60kdo" w:colLast="0"/>
      <w:bookmarkEnd w:id="6"/>
      <w:r w:rsidRPr="00000000" w:rsidR="00000000" w:rsidDel="00000000">
        <w:rPr>
          <w:rtl w:val="0"/>
        </w:rPr>
        <w:t xml:space="preserve">Adapt the code so that it is possible to compare if two files are the same.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7" w:colFirst="0" w:name="h.o07y387m6rzl" w:colLast="0"/>
      <w:bookmarkEnd w:id="7"/>
      <w:r w:rsidRPr="00000000" w:rsidR="00000000" w:rsidDel="00000000">
        <w:rPr>
          <w:rtl w:val="0"/>
        </w:rPr>
        <w:t xml:space="preserve">5a. Sample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&lt;fcntl.h&gt;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&lt;stdlib.h&gt;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&lt;unistd.h&gt;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#include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&lt;stdio.h&gt;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header files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#define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BUF_SIZE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500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  <w:tab/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Buffer size as 500.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#define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OUTPUT_MODE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0700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//Define file permission.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main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argc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char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[])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in0_fd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Create integers to hold file handles.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Create integer to hold the amount of bytes in the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char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//Declare 1st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char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//Declare 2nd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argc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!=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in_fd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open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O_RDONLY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//Open 1st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in0_fd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open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argv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O_RDONLY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//Open 2nd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in0_fd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&gt;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read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Read From 1st file into 1st buffer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</w:t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 xml:space="preserve">rd_size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read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in0_fd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rd_size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//Read from 2nd file into 2nd buffer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BUF_SIZE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++){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//Loop through the contents of each buffer.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buf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buf0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])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If buffer contents are equal, go to next buffer element.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  <w:tab/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continue;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//If buffer contets are not the same, close the files and display a message and exit the program.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close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//Close input file.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  close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in0_fd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//Close output 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printf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"Files are not the same. \n"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exit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  <w:tab/>
        <w:tab/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//end 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</w:t>
        <w:tab/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//end for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//end while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printf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"Files are the same \n"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 Display this message if the files are the same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color w:val="880000"/>
          <w:sz w:val="22"/>
          <w:rtl w:val="0"/>
        </w:rPr>
        <w:t xml:space="preserve">//end main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8" w:colFirst="0" w:name="h.629ubqey3uyp" w:colLast="0"/>
      <w:bookmarkEnd w:id="8"/>
      <w:r w:rsidRPr="00000000" w:rsidR="00000000" w:rsidDel="00000000">
        <w:rPr>
          <w:rtl w:val="0"/>
        </w:rPr>
        <w:t xml:space="preserve">5b. Comparison of review.txt and argo.txt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drawing>
          <wp:inline distR="114300" distT="114300" distB="114300" distL="114300">
            <wp:extent cy="1176338" cx="523875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82905" r="46314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76338" cx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9" w:colFirst="0" w:name="h.q8wl83qgp37" w:colLast="0"/>
      <w:bookmarkEnd w:id="9"/>
      <w:r w:rsidRPr="00000000" w:rsidR="00000000" w:rsidDel="00000000">
        <w:rPr>
          <w:rtl w:val="0"/>
        </w:rPr>
        <w:t xml:space="preserve">5c. Comparison of argo.txt and review_observer.txt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195388" cx="5829300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t="0" b="85185" r="41025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95388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6.png" Type="http://schemas.openxmlformats.org/officeDocument/2006/relationships/image" Id="rId5"/><Relationship Target="media/image07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Buffers.docx</dc:title>
</cp:coreProperties>
</file>