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lqjaa65gf5eq" w:colLast="0"/>
      <w:bookmarkEnd w:id="0"/>
      <w:r w:rsidRPr="00000000" w:rsidR="00000000" w:rsidDel="00000000">
        <w:rPr>
          <w:rtl w:val="0"/>
        </w:rPr>
        <w:t xml:space="preserve">Big O Notation Assignment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5r88674xjjzb" w:colLast="0"/>
      <w:bookmarkEnd w:id="1"/>
      <w:r w:rsidRPr="00000000" w:rsidR="00000000" w:rsidDel="00000000">
        <w:rPr>
          <w:rtl w:val="0"/>
        </w:rPr>
        <w:t xml:space="preserve">Pre-Homework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Write a function that take two numbers, k and l, as parameters and returns the result of: </w:t>
        <w:tab/>
      </w:r>
      <m:oMath>
        <m:sSup>
          <m:sSupPr>
            <m:ctrlPr>
              <w:rPr/>
            </m:ctrlPr>
          </m:sSupPr>
          <m:e>
            <m:r>
              <w:rPr/>
              <m:t xml:space="preserve">4</m:t>
            </m:r>
          </m:e>
          <m:sup>
            <m:r>
              <w:rPr/>
              <m:t xml:space="preserve">l</m:t>
            </m:r>
          </m:sup>
        </m:sSup>
        <m:r>
          <w:rPr/>
          <m:t xml:space="preserve"> + k / 3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3 </m:t>
            </m:r>
          </m:sup>
        </m:sSup>
        <m:r>
          <w:rPr/>
          <m:t xml:space="preserve">+l</m:t>
        </m:r>
      </m:oMath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(In Java)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public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rtl w:val="0"/>
        </w:rPr>
        <w:t xml:space="preserve">Res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k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l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t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((</w:t>
      </w:r>
      <w:r w:rsidRPr="00000000" w:rsidR="00000000" w:rsidDel="00000000">
        <w:rPr>
          <w:rFonts w:cs="Consolas" w:hAnsi="Consolas" w:eastAsia="Consolas" w:ascii="Consolas"/>
          <w:color w:val="660066"/>
          <w:rtl w:val="0"/>
        </w:rPr>
        <w:t xml:space="preserve">Math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pow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rtl w:val="0"/>
        </w:rPr>
        <w:t xml:space="preserve">4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l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))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k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b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rtl w:val="0"/>
        </w:rPr>
        <w:t xml:space="preserve">3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*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660066"/>
          <w:rtl w:val="0"/>
        </w:rPr>
        <w:t xml:space="preserve">Math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pow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k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6666"/>
          <w:rtl w:val="0"/>
        </w:rPr>
        <w:t xml:space="preserve">3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)))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l;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x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t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/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b;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x;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Write a function called </w:t>
      </w:r>
      <w:r w:rsidRPr="00000000" w:rsidR="00000000" w:rsidDel="00000000">
        <w:rPr>
          <w:i w:val="1"/>
          <w:rtl w:val="0"/>
        </w:rPr>
        <w:t xml:space="preserve">mean </w:t>
      </w:r>
      <w:r w:rsidRPr="00000000" w:rsidR="00000000" w:rsidDel="00000000">
        <w:rPr>
          <w:rtl w:val="0"/>
        </w:rPr>
        <w:t xml:space="preserve"> that returns the mean value of a sequence of numbers.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(In Java)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public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rtl w:val="0"/>
        </w:rPr>
        <w:t xml:space="preserve">Mean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[]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A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total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rtl w:val="0"/>
        </w:rPr>
        <w:t xml:space="preserve">0;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element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A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    total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+=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element;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total;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ab/>
        <w:tab/>
      </w:r>
    </w:p>
    <w:p w:rsidP="00000000" w:rsidRPr="00000000" w:rsidR="00000000" w:rsidDel="00000000" w:rsidRDefault="00000000">
      <w:pPr>
        <w:pStyle w:val="Subtitle"/>
        <w:contextualSpacing w:val="0"/>
      </w:pPr>
      <w:bookmarkStart w:id="2" w:colFirst="0" w:name="h.mjgc7rsa51m9" w:colLast="0"/>
      <w:bookmarkEnd w:id="2"/>
      <w:r w:rsidRPr="00000000" w:rsidR="00000000" w:rsidDel="00000000">
        <w:rPr>
          <w:rtl w:val="0"/>
        </w:rPr>
        <w:t xml:space="preserve">Actual Homework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Describe the runtime bounds of the linear search algorithm.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 xml:space="preserve">BOOL LINEAR-SEARCH ( ITEM, LIST[ ])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    ( n )         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for i ← 0 to Length[ LIST[] ]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    ( n )          if ( LIST[ i ] = ITEM)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    ( 1 )                </w:t>
        <w:tab/>
        <w:tab/>
        <w:tab/>
        <w:t xml:space="preserve">return true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return false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Time-complexity: O(n) 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Describe the runtime bounds of the duplicate finder algorithm.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            BOOLEAN EXAMINEFORDUPLICATES (LIST[])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 xml:space="preserve">(n)</w:t>
        <w:tab/>
        <w:t xml:space="preserve">            for i ← 1 to Length[LIST]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 xml:space="preserve">(nn)</w:t>
        <w:tab/>
        <w:tab/>
        <w:t xml:space="preserve">           for j ← i+1 to Length[LIST]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 xml:space="preserve">(nn)</w:t>
        <w:tab/>
        <w:tab/>
        <w:tab/>
        <w:t xml:space="preserve">           if LIST[i] = LIST[j]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 xml:space="preserve">(1)</w:t>
        <w:tab/>
        <w:tab/>
        <w:tab/>
        <w:tab/>
        <w:t xml:space="preserve">         return true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 xml:space="preserve">            return false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Time-complexity: O(n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 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Additional homework: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Write a function that determines the critical value at which the relative runtime of two linear algorithms swap.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INT DetCritVal (</w:t>
        <w:tab/>
        <w:t xml:space="preserve">M1, K1, M2, K2 )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 xml:space="preserve">Switch ← False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 xml:space="preserve">N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←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 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 xml:space="preserve">If (((M1*N) + K1) &gt; ((M2*N) + K2))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While (!Switch)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 xml:space="preserve">If (((M1*N) + K1) &lt; ((M2*N) + K2))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ab/>
        <w:t xml:space="preserve">Switch ← True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 xml:space="preserve">else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ab/>
        <w:t xml:space="preserve">N++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 xml:space="preserve">else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While (!Switch)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 xml:space="preserve">If (((M1*N) + K1) &gt; ((M2*N) + K2))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ab/>
        <w:t xml:space="preserve">Switch ← True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else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ab/>
        <w:t xml:space="preserve">N++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return N</w:t>
      </w: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October 2014</w:t>
      <w:tab/>
      <w:tab/>
      <w:tab/>
      <w:tab/>
      <w:tab/>
      <w:tab/>
      <w:tab/>
      <w:tab/>
      <w:tab/>
      <w:tab/>
      <w:t xml:space="preserve">Robert Rigler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210CT Programming, Algorithms and Data Structures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4 - Big O Notation.docx</dc:title>
</cp:coreProperties>
</file>