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5255F" w14:textId="4347D654" w:rsidR="001451CC" w:rsidRDefault="00743EC8">
      <w:r w:rsidRPr="00743EC8">
        <w:drawing>
          <wp:inline distT="0" distB="0" distL="0" distR="0" wp14:anchorId="35F6365F" wp14:editId="1FBAEE42">
            <wp:extent cx="6120130" cy="5276215"/>
            <wp:effectExtent l="0" t="0" r="0" b="635"/>
            <wp:docPr id="127252999" name="Picture 1" descr="A char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2999" name="Picture 1" descr="A char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C222" w14:textId="77777777" w:rsidR="00CA4FDC" w:rsidRDefault="00CA4FDC"/>
    <w:p w14:paraId="2AE8C2B4" w14:textId="7036270C" w:rsidR="00CA4FDC" w:rsidRDefault="00CA4FDC">
      <w:r w:rsidRPr="00CA4FDC">
        <w:lastRenderedPageBreak/>
        <w:drawing>
          <wp:inline distT="0" distB="0" distL="0" distR="0" wp14:anchorId="6884EAC0" wp14:editId="1A36C3F9">
            <wp:extent cx="6120130" cy="5285105"/>
            <wp:effectExtent l="0" t="0" r="0" b="0"/>
            <wp:docPr id="194039862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98622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3092" w14:textId="77777777" w:rsidR="007300F4" w:rsidRDefault="007300F4"/>
    <w:p w14:paraId="6B0B5A3E" w14:textId="46B5881C" w:rsidR="00CA4FDC" w:rsidRDefault="00CA4FDC">
      <w:r w:rsidRPr="00CA4FDC">
        <w:lastRenderedPageBreak/>
        <w:drawing>
          <wp:inline distT="0" distB="0" distL="0" distR="0" wp14:anchorId="3D33804D" wp14:editId="7A423612">
            <wp:extent cx="6120130" cy="5287645"/>
            <wp:effectExtent l="0" t="0" r="0" b="8255"/>
            <wp:docPr id="194931664" name="Picture 1" descr="A graph of a graph with a char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1664" name="Picture 1" descr="A graph of a graph with a char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BC22" w14:textId="6FDDDBA8" w:rsidR="00CA4FDC" w:rsidRDefault="00CA4FDC">
      <w:r w:rsidRPr="00CA4FDC">
        <w:lastRenderedPageBreak/>
        <w:drawing>
          <wp:inline distT="0" distB="0" distL="0" distR="0" wp14:anchorId="2D409DF7" wp14:editId="56E92EAF">
            <wp:extent cx="6120130" cy="5097780"/>
            <wp:effectExtent l="0" t="0" r="0" b="7620"/>
            <wp:docPr id="1443915728" name="Picture 1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5728" name="Picture 1" descr="A graph of different colo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CB03" w14:textId="77777777" w:rsidR="007300F4" w:rsidRDefault="007300F4"/>
    <w:p w14:paraId="4E224F9F" w14:textId="77777777" w:rsidR="007300F4" w:rsidRDefault="007300F4"/>
    <w:p w14:paraId="09DD494C" w14:textId="77777777" w:rsidR="007300F4" w:rsidRDefault="007300F4"/>
    <w:p w14:paraId="1D870B04" w14:textId="77777777" w:rsidR="007300F4" w:rsidRDefault="007300F4"/>
    <w:p w14:paraId="027EB817" w14:textId="64286900" w:rsidR="007300F4" w:rsidRDefault="007300F4">
      <w:r w:rsidRPr="007300F4">
        <w:lastRenderedPageBreak/>
        <w:drawing>
          <wp:inline distT="0" distB="0" distL="0" distR="0" wp14:anchorId="7D511889" wp14:editId="60EBE796">
            <wp:extent cx="6120130" cy="5017770"/>
            <wp:effectExtent l="0" t="0" r="0" b="0"/>
            <wp:docPr id="1785746128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46128" name="Picture 1" descr="A graph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1673" w14:textId="108B0EA6" w:rsidR="007300F4" w:rsidRDefault="007300F4">
      <w:r w:rsidRPr="007300F4">
        <w:lastRenderedPageBreak/>
        <w:drawing>
          <wp:inline distT="0" distB="0" distL="0" distR="0" wp14:anchorId="41BDAEE0" wp14:editId="77B90726">
            <wp:extent cx="6120130" cy="5053330"/>
            <wp:effectExtent l="0" t="0" r="0" b="0"/>
            <wp:docPr id="561901173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01173" name="Picture 1" descr="A graph of a graph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2922" w14:textId="176628FD" w:rsidR="00867AD8" w:rsidRDefault="00867AD8">
      <w:r w:rsidRPr="00867AD8">
        <w:lastRenderedPageBreak/>
        <w:drawing>
          <wp:inline distT="0" distB="0" distL="0" distR="0" wp14:anchorId="453F42FC" wp14:editId="1A5981B4">
            <wp:extent cx="6120130" cy="5312410"/>
            <wp:effectExtent l="0" t="0" r="0" b="2540"/>
            <wp:docPr id="11662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3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AD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EC8"/>
    <w:rsid w:val="001451CC"/>
    <w:rsid w:val="007300F4"/>
    <w:rsid w:val="00743EC8"/>
    <w:rsid w:val="00867AD8"/>
    <w:rsid w:val="00B13953"/>
    <w:rsid w:val="00CA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362B"/>
  <w15:chartTrackingRefBased/>
  <w15:docId w15:val="{50CE9727-3F09-4631-9367-90190AE8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Palola Ville</dc:creator>
  <cp:keywords/>
  <dc:description/>
  <cp:lastModifiedBy>Palola Ville</cp:lastModifiedBy>
  <cp:revision>3</cp:revision>
  <dcterms:created xsi:type="dcterms:W3CDTF">2025-11-19T11:18:00Z</dcterms:created>
  <dcterms:modified xsi:type="dcterms:W3CDTF">2025-11-19T11:48:00Z</dcterms:modified>
</cp:coreProperties>
</file>