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B312" w14:textId="4E170573" w:rsidR="009B2AF0" w:rsidRPr="00096125" w:rsidRDefault="00222C9C" w:rsidP="00222C9C">
      <w:pPr>
        <w:jc w:val="center"/>
        <w:rPr>
          <w:rStyle w:val="IntenseReference"/>
          <w:rFonts w:ascii="Georgia" w:hAnsi="Georgia"/>
          <w:b w:val="0"/>
          <w:color w:val="000000" w:themeColor="text1"/>
          <w:sz w:val="72"/>
          <w:szCs w:val="72"/>
        </w:rPr>
      </w:pPr>
      <w:r w:rsidRPr="00096125">
        <w:rPr>
          <w:rStyle w:val="IntenseReference"/>
          <w:rFonts w:ascii="Georgia" w:hAnsi="Georgia"/>
          <w:b w:val="0"/>
          <w:color w:val="385623" w:themeColor="accent6" w:themeShade="80"/>
          <w:sz w:val="72"/>
          <w:szCs w:val="72"/>
        </w:rPr>
        <w:t>Rigo</w:t>
      </w:r>
      <w:r w:rsidR="00D00C74" w:rsidRPr="00096125">
        <w:rPr>
          <w:rStyle w:val="IntenseReference"/>
          <w:rFonts w:ascii="Georgia" w:hAnsi="Georgia"/>
          <w:b w:val="0"/>
          <w:color w:val="385623" w:themeColor="accent6" w:themeShade="80"/>
          <w:sz w:val="72"/>
          <w:szCs w:val="72"/>
        </w:rPr>
        <w:t>berto</w:t>
      </w:r>
      <w:r w:rsidRPr="00096125">
        <w:rPr>
          <w:rStyle w:val="IntenseReference"/>
          <w:rFonts w:ascii="Georgia" w:hAnsi="Georgia"/>
          <w:b w:val="0"/>
          <w:sz w:val="72"/>
          <w:szCs w:val="72"/>
        </w:rPr>
        <w:t xml:space="preserve"> </w:t>
      </w:r>
      <w:r w:rsidRPr="00096125">
        <w:rPr>
          <w:rStyle w:val="IntenseReference"/>
          <w:rFonts w:ascii="Georgia" w:hAnsi="Georgia"/>
          <w:b w:val="0"/>
          <w:color w:val="000000" w:themeColor="text1"/>
          <w:sz w:val="72"/>
          <w:szCs w:val="72"/>
        </w:rPr>
        <w:t>Hernandez</w:t>
      </w:r>
    </w:p>
    <w:p w14:paraId="59AEEABE" w14:textId="5361F2A7" w:rsidR="00222C9C" w:rsidRPr="00222C9C" w:rsidRDefault="00222C9C" w:rsidP="00222C9C">
      <w:pPr>
        <w:jc w:val="center"/>
        <w:rPr>
          <w:rStyle w:val="IntenseReference"/>
          <w:rFonts w:ascii="Georgia" w:hAnsi="Georgia"/>
          <w:b w:val="0"/>
          <w:color w:val="385623" w:themeColor="accent6" w:themeShade="80"/>
          <w:sz w:val="28"/>
          <w:szCs w:val="28"/>
        </w:rPr>
      </w:pPr>
      <w:r w:rsidRPr="00222C9C">
        <w:rPr>
          <w:rStyle w:val="IntenseReference"/>
          <w:rFonts w:ascii="Georgia" w:hAnsi="Georgia"/>
          <w:b w:val="0"/>
          <w:color w:val="000000" w:themeColor="text1"/>
          <w:sz w:val="28"/>
          <w:szCs w:val="28"/>
        </w:rPr>
        <w:t xml:space="preserve">Full Stack </w:t>
      </w:r>
      <w:r w:rsidRPr="00222C9C">
        <w:rPr>
          <w:rStyle w:val="IntenseReference"/>
          <w:rFonts w:ascii="Georgia" w:hAnsi="Georgia"/>
          <w:b w:val="0"/>
          <w:color w:val="385623" w:themeColor="accent6" w:themeShade="80"/>
          <w:sz w:val="28"/>
          <w:szCs w:val="28"/>
        </w:rPr>
        <w:t>Developer</w:t>
      </w:r>
    </w:p>
    <w:p w14:paraId="6FA6C45C" w14:textId="27AD0BEF" w:rsidR="00222C9C" w:rsidRPr="00222C9C" w:rsidRDefault="00222C9C" w:rsidP="00222C9C">
      <w:pPr>
        <w:jc w:val="center"/>
        <w:rPr>
          <w:rFonts w:asciiTheme="majorHAnsi" w:hAnsiTheme="majorHAnsi" w:cstheme="majorHAnsi"/>
          <w:sz w:val="22"/>
          <w:szCs w:val="22"/>
        </w:rPr>
      </w:pPr>
      <w:r w:rsidRPr="00222C9C">
        <w:rPr>
          <w:rFonts w:asciiTheme="majorHAnsi" w:hAnsiTheme="majorHAnsi" w:cstheme="majorHAnsi"/>
          <w:sz w:val="22"/>
          <w:szCs w:val="22"/>
        </w:rPr>
        <w:t xml:space="preserve">Houston, Texas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>832-659-2180</w:t>
      </w:r>
    </w:p>
    <w:p w14:paraId="34AFA398" w14:textId="73DA1829" w:rsidR="00222C9C" w:rsidRDefault="00222C9C" w:rsidP="00222C9C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222C9C">
        <w:rPr>
          <w:rFonts w:asciiTheme="majorHAnsi" w:hAnsiTheme="majorHAnsi" w:cstheme="majorHAnsi"/>
          <w:sz w:val="22"/>
          <w:szCs w:val="22"/>
        </w:rPr>
        <w:t xml:space="preserve">rigohernandez.me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 xml:space="preserve">github.com/rigo-hernandez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 xml:space="preserve">linkedin.com/in/rigo-hernandez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>hernandez_rigoberto@outlook.com</w:t>
      </w:r>
    </w:p>
    <w:p w14:paraId="10DDDAC7" w14:textId="77777777" w:rsidR="00222C9C" w:rsidRDefault="00222C9C" w:rsidP="00222C9C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60A73AD" w14:textId="77777777" w:rsidR="008B2D6A" w:rsidRDefault="008B2D6A" w:rsidP="00222C9C">
      <w:pPr>
        <w:jc w:val="center"/>
        <w:rPr>
          <w:rStyle w:val="IntenseReference"/>
          <w:rFonts w:ascii="Georgia" w:hAnsi="Georgia"/>
          <w:b w:val="0"/>
          <w:color w:val="385623" w:themeColor="accent6" w:themeShade="80"/>
          <w:sz w:val="22"/>
          <w:szCs w:val="22"/>
        </w:rPr>
        <w:sectPr w:rsidR="008B2D6A" w:rsidSect="00222C9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CB9EE9" w14:textId="77777777" w:rsidR="00D00C74" w:rsidRDefault="00D00C74" w:rsidP="00D00C74">
      <w:pPr>
        <w:rPr>
          <w:rFonts w:ascii="Georgia" w:hAnsi="Georgia" w:cstheme="majorHAnsi"/>
          <w:b/>
          <w:smallCaps/>
          <w:sz w:val="28"/>
          <w:szCs w:val="28"/>
        </w:rPr>
      </w:pPr>
    </w:p>
    <w:p w14:paraId="3F6E92E0" w14:textId="79030B0B" w:rsidR="008B2D6A" w:rsidRPr="00B719A8" w:rsidRDefault="008B2D6A" w:rsidP="008B2D6A">
      <w:pPr>
        <w:spacing w:line="276" w:lineRule="auto"/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 xml:space="preserve">Portfolio </w:t>
      </w:r>
    </w:p>
    <w:p w14:paraId="3A40A292" w14:textId="2D374FDF" w:rsidR="00CC233C" w:rsidRPr="00DE723B" w:rsidRDefault="00DE723B" w:rsidP="00CC233C">
      <w:pP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WeMentor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| </w:t>
      </w:r>
      <w:hyperlink r:id="rId7" w:tooltip="WeMentor" w:history="1">
        <w:r w:rsidR="00184ABA" w:rsidRPr="00184ABA">
          <w:rPr>
            <w:rStyle w:val="Hyperlink"/>
            <w:rFonts w:asciiTheme="majorHAnsi" w:hAnsiTheme="majorHAnsi" w:cstheme="majorHAnsi"/>
            <w:b/>
            <w:caps/>
            <w:sz w:val="22"/>
            <w:szCs w:val="22"/>
          </w:rPr>
          <w:t>WeMentor</w:t>
        </w:r>
      </w:hyperlink>
    </w:p>
    <w:p w14:paraId="5CA99FAB" w14:textId="3BD45A33" w:rsidR="00CC233C" w:rsidRPr="00CC233C" w:rsidRDefault="00DE723B" w:rsidP="00CC23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January 2019</w:t>
      </w:r>
    </w:p>
    <w:p w14:paraId="725F3AC9" w14:textId="38DF8441" w:rsidR="00CC233C" w:rsidRDefault="00DE723B" w:rsidP="00CC233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Utilized Bootstrap, CSS, Express, HTML, JavaScript, jQuery, Node.js, Passport, PostgreSQL, </w:t>
      </w:r>
      <w:proofErr w:type="spellStart"/>
      <w:r>
        <w:rPr>
          <w:rFonts w:asciiTheme="majorHAnsi" w:hAnsiTheme="majorHAnsi" w:cstheme="majorHAnsi"/>
          <w:sz w:val="24"/>
          <w:szCs w:val="24"/>
        </w:rPr>
        <w:t>Sequelize</w:t>
      </w:r>
      <w:proofErr w:type="spellEnd"/>
      <w:r>
        <w:rPr>
          <w:rFonts w:asciiTheme="majorHAnsi" w:hAnsiTheme="majorHAnsi" w:cstheme="majorHAnsi"/>
          <w:sz w:val="24"/>
          <w:szCs w:val="24"/>
        </w:rPr>
        <w:t>, Socket.io</w:t>
      </w:r>
    </w:p>
    <w:p w14:paraId="71E17F29" w14:textId="688E2F30" w:rsidR="00184ABA" w:rsidRPr="00CC233C" w:rsidRDefault="00184ABA" w:rsidP="00CC233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Teamed up with a group of three individuals to create a social media platform that helps high school students search for a mentor</w:t>
      </w:r>
    </w:p>
    <w:p w14:paraId="60C96665" w14:textId="5AA31E3E" w:rsidR="00CC233C" w:rsidRPr="00DE723B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</w:p>
    <w:p w14:paraId="296A11BA" w14:textId="7EE1D619" w:rsidR="00CC233C" w:rsidRPr="00447C1D" w:rsidRDefault="00DE723B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Pok</w:t>
      </w:r>
      <w:r>
        <w:rPr>
          <w:rFonts w:ascii="Calibri Light" w:hAnsi="Calibri Light" w:cs="Calibri Light"/>
          <w:b/>
          <w:caps/>
          <w:color w:val="385623" w:themeColor="accent6" w:themeShade="80"/>
          <w:sz w:val="22"/>
          <w:szCs w:val="22"/>
        </w:rPr>
        <w:t>é</w:t>
      </w: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mon Arena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>|</w:t>
      </w:r>
      <w:r w:rsidR="00184ABA"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hyperlink r:id="rId8" w:tooltip="Pokémon Arena" w:history="1">
        <w:r w:rsidR="00184ABA" w:rsidRPr="00184ABA">
          <w:rPr>
            <w:rStyle w:val="Hyperlink"/>
            <w:rFonts w:asciiTheme="majorHAnsi" w:hAnsiTheme="majorHAnsi" w:cstheme="majorHAnsi"/>
            <w:b/>
            <w:caps/>
            <w:sz w:val="22"/>
            <w:szCs w:val="22"/>
          </w:rPr>
          <w:t>Pokémon Arena</w:t>
        </w:r>
      </w:hyperlink>
    </w:p>
    <w:p w14:paraId="6536C8A9" w14:textId="5FB5C03A" w:rsidR="00CC233C" w:rsidRPr="00CC233C" w:rsidRDefault="00DE723B" w:rsidP="00CC233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December 2018 – January 2019</w:t>
      </w:r>
    </w:p>
    <w:p w14:paraId="01BCEF2A" w14:textId="31B53535" w:rsidR="00CC233C" w:rsidRDefault="00DE723B" w:rsidP="00CC233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Utilized CSS, Express, HTML, Node.js, PostgreSQL</w:t>
      </w:r>
    </w:p>
    <w:p w14:paraId="0FC6F3E5" w14:textId="00F4A58A" w:rsidR="00184ABA" w:rsidRPr="00CC233C" w:rsidRDefault="00184ABA" w:rsidP="00CC233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Collaborated with a team made up of three individuals to develop a Pok</w:t>
      </w:r>
      <w:r>
        <w:rPr>
          <w:rFonts w:ascii="Calibri Light" w:hAnsi="Calibri Light" w:cs="Calibri Light"/>
          <w:sz w:val="24"/>
          <w:szCs w:val="24"/>
        </w:rPr>
        <w:t>é</w:t>
      </w:r>
      <w:r>
        <w:rPr>
          <w:rFonts w:asciiTheme="majorHAnsi" w:hAnsiTheme="majorHAnsi" w:cstheme="majorHAnsi"/>
          <w:sz w:val="24"/>
          <w:szCs w:val="24"/>
        </w:rPr>
        <w:t xml:space="preserve">mon battle simulator inspired by the </w:t>
      </w:r>
      <w:r w:rsidR="00B719A8">
        <w:rPr>
          <w:rFonts w:asciiTheme="majorHAnsi" w:hAnsiTheme="majorHAnsi" w:cstheme="majorHAnsi"/>
          <w:sz w:val="24"/>
          <w:szCs w:val="24"/>
        </w:rPr>
        <w:t>game Pok</w:t>
      </w:r>
      <w:r w:rsidR="00B719A8">
        <w:rPr>
          <w:rFonts w:ascii="Calibri Light" w:hAnsi="Calibri Light" w:cs="Calibri Light"/>
          <w:sz w:val="24"/>
          <w:szCs w:val="24"/>
        </w:rPr>
        <w:t>é</w:t>
      </w:r>
      <w:r w:rsidR="00B719A8">
        <w:rPr>
          <w:rFonts w:asciiTheme="majorHAnsi" w:hAnsiTheme="majorHAnsi" w:cstheme="majorHAnsi"/>
          <w:sz w:val="24"/>
          <w:szCs w:val="24"/>
        </w:rPr>
        <w:t>mon Showdown</w:t>
      </w:r>
    </w:p>
    <w:p w14:paraId="245860EA" w14:textId="0AC92CC6" w:rsidR="00DE723B" w:rsidRDefault="00DE723B" w:rsidP="00DE723B">
      <w:pPr>
        <w:rPr>
          <w:rFonts w:asciiTheme="majorHAnsi" w:hAnsiTheme="majorHAnsi" w:cstheme="majorHAnsi"/>
        </w:rPr>
      </w:pPr>
    </w:p>
    <w:p w14:paraId="14891C47" w14:textId="4039E37E" w:rsidR="00DE723B" w:rsidRPr="00DE723B" w:rsidRDefault="00DE723B" w:rsidP="00DE723B">
      <w:pP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Tesla Mockup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>|</w:t>
      </w:r>
      <w:r w:rsidR="00D00C74"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hyperlink r:id="rId9" w:tooltip="Tesla" w:history="1">
        <w:r w:rsidR="00D00C74" w:rsidRPr="00D00C74">
          <w:rPr>
            <w:rStyle w:val="Hyperlink"/>
            <w:rFonts w:asciiTheme="majorHAnsi" w:hAnsiTheme="majorHAnsi" w:cstheme="majorHAnsi"/>
            <w:b/>
            <w:caps/>
            <w:sz w:val="22"/>
            <w:szCs w:val="22"/>
          </w:rPr>
          <w:t>Tesla</w:t>
        </w:r>
      </w:hyperlink>
    </w:p>
    <w:p w14:paraId="6B0E7C73" w14:textId="04D28350" w:rsidR="00DE723B" w:rsidRPr="00CC233C" w:rsidRDefault="00DE723B" w:rsidP="00DE72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January 2019</w:t>
      </w:r>
    </w:p>
    <w:p w14:paraId="62C75808" w14:textId="3D2E0097" w:rsidR="00DE723B" w:rsidRDefault="00DE723B" w:rsidP="00DE723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Utilized Bootstrap, EJS, Express, JavaScript, Node.js, Socket.io</w:t>
      </w:r>
    </w:p>
    <w:p w14:paraId="28D96EB5" w14:textId="2E8AF0CE" w:rsidR="00B719A8" w:rsidRPr="00DE723B" w:rsidRDefault="00B719A8" w:rsidP="00DE723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Individually developed Tesla mock-up page with an integrated chat system and functional feedback form</w:t>
      </w:r>
    </w:p>
    <w:p w14:paraId="290213D3" w14:textId="77777777" w:rsidR="00CC233C" w:rsidRDefault="00CC233C" w:rsidP="008B2D6A">
      <w:pPr>
        <w:spacing w:line="276" w:lineRule="auto"/>
        <w:rPr>
          <w:rFonts w:ascii="Georgia" w:hAnsi="Georgia" w:cstheme="majorHAnsi"/>
          <w:b/>
          <w:smallCaps/>
          <w:sz w:val="32"/>
          <w:szCs w:val="32"/>
        </w:rPr>
      </w:pPr>
    </w:p>
    <w:p w14:paraId="1C2D5E65" w14:textId="58C1AF38" w:rsidR="008B2D6A" w:rsidRPr="00B719A8" w:rsidRDefault="008B2D6A" w:rsidP="008B2D6A">
      <w:pPr>
        <w:spacing w:line="276" w:lineRule="auto"/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Experience</w:t>
      </w:r>
    </w:p>
    <w:p w14:paraId="0EF21E51" w14:textId="1AE820DE" w:rsidR="008B2D6A" w:rsidRPr="00447C1D" w:rsidRDefault="008B2D6A" w:rsidP="008B2D6A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Lead Computer Repair Technician</w:t>
      </w:r>
    </w:p>
    <w:p w14:paraId="306F9307" w14:textId="77777777" w:rsidR="008B2D6A" w:rsidRPr="00447C1D" w:rsidRDefault="008B2D6A" w:rsidP="008B2D6A">
      <w:pPr>
        <w:rPr>
          <w:rFonts w:asciiTheme="majorHAnsi" w:hAnsiTheme="majorHAnsi" w:cstheme="majorHAnsi"/>
          <w:b/>
          <w:caps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sz w:val="22"/>
          <w:szCs w:val="22"/>
        </w:rPr>
        <w:t>CSAT Solutions</w:t>
      </w:r>
      <w:r w:rsidRPr="00447C1D">
        <w:rPr>
          <w:rFonts w:asciiTheme="majorHAnsi" w:hAnsiTheme="majorHAnsi" w:cstheme="majorHAnsi"/>
          <w:b/>
          <w:caps/>
          <w:sz w:val="22"/>
          <w:szCs w:val="22"/>
        </w:rPr>
        <w:tab/>
      </w:r>
    </w:p>
    <w:p w14:paraId="43683B06" w14:textId="77777777" w:rsidR="008B2D6A" w:rsidRPr="00CC233C" w:rsidRDefault="008B2D6A" w:rsidP="008B2D6A">
      <w:pPr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March 2017 – August 2018</w:t>
      </w:r>
    </w:p>
    <w:p w14:paraId="10AD39F6" w14:textId="0FEB1530" w:rsidR="008B2D6A" w:rsidRPr="00CC233C" w:rsidRDefault="008B2D6A" w:rsidP="008B2D6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233C">
        <w:rPr>
          <w:rFonts w:asciiTheme="majorHAnsi" w:hAnsiTheme="majorHAnsi" w:cstheme="majorHAnsi"/>
          <w:sz w:val="24"/>
          <w:szCs w:val="24"/>
        </w:rPr>
        <w:t>Performed daily repair</w:t>
      </w:r>
      <w:r w:rsidR="00DD7EFB">
        <w:rPr>
          <w:rFonts w:asciiTheme="majorHAnsi" w:hAnsiTheme="majorHAnsi" w:cstheme="majorHAnsi"/>
          <w:sz w:val="24"/>
          <w:szCs w:val="24"/>
        </w:rPr>
        <w:t>s and testing</w:t>
      </w:r>
      <w:r w:rsidRPr="00CC233C">
        <w:rPr>
          <w:rFonts w:asciiTheme="majorHAnsi" w:hAnsiTheme="majorHAnsi" w:cstheme="majorHAnsi"/>
          <w:sz w:val="24"/>
          <w:szCs w:val="24"/>
        </w:rPr>
        <w:t xml:space="preserve"> o</w:t>
      </w:r>
      <w:r w:rsidR="00DD7EFB">
        <w:rPr>
          <w:rFonts w:asciiTheme="majorHAnsi" w:hAnsiTheme="majorHAnsi" w:cstheme="majorHAnsi"/>
          <w:sz w:val="24"/>
          <w:szCs w:val="24"/>
        </w:rPr>
        <w:t>n</w:t>
      </w:r>
      <w:r w:rsidRPr="00CC233C">
        <w:rPr>
          <w:rFonts w:asciiTheme="majorHAnsi" w:hAnsiTheme="majorHAnsi" w:cstheme="majorHAnsi"/>
          <w:sz w:val="24"/>
          <w:szCs w:val="24"/>
        </w:rPr>
        <w:t xml:space="preserve"> Apple</w:t>
      </w:r>
      <w:r w:rsidR="00DD7EFB">
        <w:rPr>
          <w:rFonts w:asciiTheme="majorHAnsi" w:hAnsiTheme="majorHAnsi" w:cstheme="majorHAnsi"/>
          <w:sz w:val="24"/>
          <w:szCs w:val="24"/>
        </w:rPr>
        <w:t xml:space="preserve"> </w:t>
      </w:r>
      <w:r w:rsidRPr="00CC233C">
        <w:rPr>
          <w:rFonts w:asciiTheme="majorHAnsi" w:hAnsiTheme="majorHAnsi" w:cstheme="majorHAnsi"/>
          <w:sz w:val="24"/>
          <w:szCs w:val="24"/>
        </w:rPr>
        <w:t>products in a timely manner</w:t>
      </w:r>
    </w:p>
    <w:p w14:paraId="0E7D88A8" w14:textId="77777777" w:rsidR="008B2D6A" w:rsidRPr="00CC233C" w:rsidRDefault="008B2D6A" w:rsidP="008B2D6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233C">
        <w:rPr>
          <w:rFonts w:asciiTheme="majorHAnsi" w:hAnsiTheme="majorHAnsi" w:cstheme="majorHAnsi"/>
          <w:sz w:val="24"/>
          <w:szCs w:val="24"/>
        </w:rPr>
        <w:t>Successfully led a team of new hires to efficiently meet company standards</w:t>
      </w:r>
      <w:bookmarkStart w:id="0" w:name="_GoBack"/>
      <w:bookmarkEnd w:id="0"/>
    </w:p>
    <w:p w14:paraId="5641ABFB" w14:textId="76DEB0DB" w:rsidR="008B2D6A" w:rsidRPr="00447C1D" w:rsidRDefault="008B2D6A" w:rsidP="008B2D6A">
      <w:pPr>
        <w:rPr>
          <w:rFonts w:asciiTheme="majorHAnsi" w:hAnsiTheme="majorHAnsi" w:cstheme="majorHAnsi"/>
          <w:b/>
          <w:caps/>
          <w:sz w:val="22"/>
          <w:szCs w:val="22"/>
        </w:rPr>
      </w:pPr>
    </w:p>
    <w:p w14:paraId="50C8F3C3" w14:textId="77777777" w:rsidR="00447C1D" w:rsidRPr="00447C1D" w:rsidRDefault="00447C1D" w:rsidP="00447C1D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Hardware Department Supervisor</w:t>
      </w:r>
      <w:r w:rsidRPr="00447C1D">
        <w:rPr>
          <w:rFonts w:asciiTheme="majorHAnsi" w:hAnsiTheme="majorHAnsi" w:cstheme="majorHAnsi"/>
          <w:b/>
          <w:caps/>
          <w:sz w:val="22"/>
          <w:szCs w:val="22"/>
        </w:rPr>
        <w:t xml:space="preserve"> </w:t>
      </w:r>
    </w:p>
    <w:p w14:paraId="483C5901" w14:textId="77777777" w:rsidR="00447C1D" w:rsidRPr="00447C1D" w:rsidRDefault="00447C1D" w:rsidP="00447C1D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sz w:val="22"/>
          <w:szCs w:val="22"/>
        </w:rPr>
        <w:t>Sears</w:t>
      </w:r>
    </w:p>
    <w:p w14:paraId="4E2F5B0C" w14:textId="77777777" w:rsidR="00447C1D" w:rsidRPr="00CC233C" w:rsidRDefault="00447C1D" w:rsidP="00447C1D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June 2014 – December 2017</w:t>
      </w:r>
    </w:p>
    <w:p w14:paraId="09C4B37B" w14:textId="77777777" w:rsidR="00447C1D" w:rsidRPr="00CC233C" w:rsidRDefault="00447C1D" w:rsidP="00447C1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233C">
        <w:rPr>
          <w:rFonts w:asciiTheme="majorHAnsi" w:hAnsiTheme="majorHAnsi" w:cstheme="majorHAnsi"/>
          <w:sz w:val="24"/>
          <w:szCs w:val="24"/>
        </w:rPr>
        <w:t>Ability to sell hardware products, warranties, and assist customers on the sales floor</w:t>
      </w:r>
    </w:p>
    <w:p w14:paraId="0282FBD5" w14:textId="77777777" w:rsidR="00D00C74" w:rsidRDefault="00447C1D" w:rsidP="00D00C74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233C">
        <w:rPr>
          <w:rFonts w:asciiTheme="majorHAnsi" w:hAnsiTheme="majorHAnsi" w:cstheme="majorHAnsi"/>
          <w:sz w:val="24"/>
          <w:szCs w:val="24"/>
        </w:rPr>
        <w:t>Responsible for assembling various hardware products for customer loadout, delivery, or display</w:t>
      </w:r>
      <w:r w:rsidR="00D00C74">
        <w:rPr>
          <w:rFonts w:asciiTheme="majorHAnsi" w:hAnsiTheme="majorHAnsi" w:cstheme="majorHAnsi"/>
          <w:sz w:val="24"/>
          <w:szCs w:val="24"/>
        </w:rPr>
        <w:br w:type="column"/>
      </w:r>
    </w:p>
    <w:p w14:paraId="57BB8F74" w14:textId="4F581DFB" w:rsidR="00447C1D" w:rsidRPr="00D00C74" w:rsidRDefault="00447C1D" w:rsidP="00D00C74">
      <w:pPr>
        <w:rPr>
          <w:rFonts w:asciiTheme="majorHAnsi" w:hAnsiTheme="majorHAnsi" w:cstheme="majorHAnsi"/>
        </w:rPr>
      </w:pPr>
      <w:r w:rsidRPr="00D00C74">
        <w:rPr>
          <w:rFonts w:ascii="Georgia" w:hAnsi="Georgia" w:cstheme="majorHAnsi"/>
          <w:b/>
          <w:smallCaps/>
          <w:sz w:val="28"/>
          <w:szCs w:val="28"/>
        </w:rPr>
        <w:t>Technical Skills</w:t>
      </w:r>
    </w:p>
    <w:tbl>
      <w:tblPr>
        <w:tblStyle w:val="TableGrid"/>
        <w:tblW w:w="39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30"/>
      </w:tblGrid>
      <w:tr w:rsidR="00447C1D" w14:paraId="2A5A1266" w14:textId="77777777" w:rsidTr="00B719A8">
        <w:tc>
          <w:tcPr>
            <w:tcW w:w="1530" w:type="dxa"/>
          </w:tcPr>
          <w:p w14:paraId="4DD97348" w14:textId="6EB3A4CB" w:rsidR="00447C1D" w:rsidRPr="00471CC8" w:rsidRDefault="00447C1D" w:rsidP="00447C1D">
            <w:pP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  <w:t>fRONT-end</w:t>
            </w:r>
          </w:p>
          <w:p w14:paraId="5ED1E734" w14:textId="7B61CB1B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Bootstrap</w:t>
            </w:r>
          </w:p>
          <w:p w14:paraId="62959EB6" w14:textId="3A19ABF2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CSS</w:t>
            </w:r>
          </w:p>
          <w:p w14:paraId="7E3B3497" w14:textId="05E62DD9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HTML</w:t>
            </w:r>
          </w:p>
          <w:p w14:paraId="2B404572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JavaScript</w:t>
            </w:r>
          </w:p>
          <w:p w14:paraId="7D6C3E08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jQuery</w:t>
            </w:r>
          </w:p>
          <w:p w14:paraId="4F947C69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React</w:t>
            </w:r>
          </w:p>
          <w:p w14:paraId="23647B33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Redux</w:t>
            </w:r>
          </w:p>
          <w:p w14:paraId="53FB1A04" w14:textId="5EC675A5" w:rsidR="00471CC8" w:rsidRPr="00471CC8" w:rsidRDefault="00471CC8" w:rsidP="00447C1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C233C">
              <w:rPr>
                <w:rFonts w:asciiTheme="majorHAnsi" w:hAnsiTheme="majorHAnsi" w:cstheme="majorHAnsi"/>
              </w:rPr>
              <w:t>Swift</w:t>
            </w:r>
          </w:p>
        </w:tc>
        <w:tc>
          <w:tcPr>
            <w:tcW w:w="2430" w:type="dxa"/>
          </w:tcPr>
          <w:p w14:paraId="624265C5" w14:textId="38FCF66C" w:rsidR="00471CC8" w:rsidRPr="00471CC8" w:rsidRDefault="00447C1D" w:rsidP="00447C1D">
            <w:pP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  <w:t>Back-End</w:t>
            </w:r>
          </w:p>
          <w:p w14:paraId="28C411F0" w14:textId="7E9C30CD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Ajax</w:t>
            </w:r>
          </w:p>
          <w:p w14:paraId="49091DF6" w14:textId="4F9DAC0B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Amazon Web Services</w:t>
            </w:r>
          </w:p>
          <w:p w14:paraId="1E00474A" w14:textId="23A0A8A8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Express</w:t>
            </w:r>
          </w:p>
          <w:p w14:paraId="69CBED50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Node.js</w:t>
            </w:r>
          </w:p>
          <w:p w14:paraId="65560249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PostgreSQL</w:t>
            </w:r>
          </w:p>
          <w:p w14:paraId="2BA029F9" w14:textId="6F03CB36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Python</w:t>
            </w:r>
          </w:p>
          <w:p w14:paraId="7F97C07D" w14:textId="63AB23E3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RESTful API</w:t>
            </w:r>
          </w:p>
          <w:p w14:paraId="6321FFAA" w14:textId="12D80E6D" w:rsidR="00471CC8" w:rsidRPr="00471CC8" w:rsidRDefault="00471CC8" w:rsidP="00447C1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C233C">
              <w:rPr>
                <w:rFonts w:asciiTheme="majorHAnsi" w:hAnsiTheme="majorHAnsi" w:cstheme="majorHAnsi"/>
              </w:rPr>
              <w:t>Sequ</w:t>
            </w:r>
            <w:r w:rsidR="00DD7EFB">
              <w:rPr>
                <w:rFonts w:asciiTheme="majorHAnsi" w:hAnsiTheme="majorHAnsi" w:cstheme="majorHAnsi"/>
              </w:rPr>
              <w:t>e</w:t>
            </w:r>
            <w:r w:rsidRPr="00CC233C">
              <w:rPr>
                <w:rFonts w:asciiTheme="majorHAnsi" w:hAnsiTheme="majorHAnsi" w:cstheme="majorHAnsi"/>
              </w:rPr>
              <w:t>lize</w:t>
            </w:r>
            <w:proofErr w:type="spellEnd"/>
          </w:p>
        </w:tc>
      </w:tr>
    </w:tbl>
    <w:p w14:paraId="2AC9A88D" w14:textId="61E3DB04" w:rsidR="00447C1D" w:rsidRDefault="00447C1D" w:rsidP="00447C1D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</w:p>
    <w:p w14:paraId="7D5624D5" w14:textId="12105C6A" w:rsidR="00471CC8" w:rsidRPr="00B719A8" w:rsidRDefault="00471CC8" w:rsidP="00447C1D">
      <w:pPr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Design Tools</w:t>
      </w:r>
    </w:p>
    <w:tbl>
      <w:tblPr>
        <w:tblStyle w:val="TableGrid"/>
        <w:tblW w:w="39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</w:tblGrid>
      <w:tr w:rsidR="00096125" w14:paraId="24F406BA" w14:textId="77777777" w:rsidTr="00096125">
        <w:tc>
          <w:tcPr>
            <w:tcW w:w="3960" w:type="dxa"/>
          </w:tcPr>
          <w:p w14:paraId="560068CE" w14:textId="77777777" w:rsidR="00096125" w:rsidRPr="00CC233C" w:rsidRDefault="00096125" w:rsidP="00471CC8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After Effects</w:t>
            </w:r>
          </w:p>
          <w:p w14:paraId="45103CAE" w14:textId="77777777" w:rsidR="00096125" w:rsidRDefault="00096125" w:rsidP="00471CC8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Dreamweaver</w:t>
            </w:r>
          </w:p>
          <w:p w14:paraId="361AF113" w14:textId="77777777" w:rsidR="00096125" w:rsidRDefault="00096125" w:rsidP="00471CC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 Cut Pro</w:t>
            </w:r>
          </w:p>
          <w:p w14:paraId="369B8013" w14:textId="77777777" w:rsidR="00096125" w:rsidRDefault="00096125" w:rsidP="00471CC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Photoshop</w:t>
            </w:r>
          </w:p>
          <w:p w14:paraId="4AEC978D" w14:textId="77777777" w:rsidR="00096125" w:rsidRDefault="00096125" w:rsidP="00471CC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 Code</w:t>
            </w:r>
          </w:p>
          <w:p w14:paraId="012185F3" w14:textId="4DAB6257" w:rsidR="00096125" w:rsidRPr="00CC233C" w:rsidRDefault="00096125" w:rsidP="00471CC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Xcode</w:t>
            </w:r>
            <w:proofErr w:type="spellEnd"/>
          </w:p>
        </w:tc>
      </w:tr>
    </w:tbl>
    <w:p w14:paraId="18B6080E" w14:textId="77777777" w:rsidR="00471CC8" w:rsidRPr="00447C1D" w:rsidRDefault="00471CC8" w:rsidP="00447C1D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</w:p>
    <w:p w14:paraId="56806878" w14:textId="7E7F76B6" w:rsidR="00471CC8" w:rsidRPr="00B719A8" w:rsidRDefault="00471CC8" w:rsidP="00471CC8">
      <w:pPr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Education</w:t>
      </w:r>
    </w:p>
    <w:p w14:paraId="1834B95E" w14:textId="5AD9D652" w:rsidR="00CC233C" w:rsidRPr="00447C1D" w:rsidRDefault="00CC233C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CERTIFICATE IN SOFTWARE ENGINEERING</w:t>
      </w:r>
    </w:p>
    <w:p w14:paraId="39B8019F" w14:textId="702CD3BF" w:rsidR="00CC233C" w:rsidRPr="00447C1D" w:rsidRDefault="00CC233C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sz w:val="22"/>
          <w:szCs w:val="22"/>
        </w:rPr>
        <w:t>DIGITALCRAFTS</w:t>
      </w:r>
    </w:p>
    <w:p w14:paraId="63230C9F" w14:textId="14E67C75" w:rsidR="00CC233C" w:rsidRPr="00CC233C" w:rsidRDefault="00CC233C" w:rsidP="00CC233C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 xml:space="preserve">November 2018 – Present </w:t>
      </w:r>
    </w:p>
    <w:p w14:paraId="177EBCD7" w14:textId="6BD7E949" w:rsidR="00CC233C" w:rsidRDefault="00CC233C" w:rsidP="00CC233C">
      <w:pPr>
        <w:rPr>
          <w:rFonts w:asciiTheme="majorHAnsi" w:hAnsiTheme="majorHAnsi" w:cstheme="majorHAnsi"/>
        </w:rPr>
      </w:pPr>
    </w:p>
    <w:p w14:paraId="23EA3E47" w14:textId="77777777" w:rsidR="00CC233C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Associate of Science </w:t>
      </w:r>
    </w:p>
    <w:p w14:paraId="69F1B85E" w14:textId="30D985AE" w:rsidR="00CC233C" w:rsidRPr="00CC233C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in Computer Science</w:t>
      </w:r>
    </w:p>
    <w:p w14:paraId="793ADA7E" w14:textId="31C22260" w:rsidR="00CC233C" w:rsidRPr="00447C1D" w:rsidRDefault="00CC233C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sz w:val="22"/>
          <w:szCs w:val="22"/>
        </w:rPr>
        <w:t>Houston Community College</w:t>
      </w:r>
    </w:p>
    <w:p w14:paraId="534577B7" w14:textId="1BFD1D3B" w:rsidR="00CC233C" w:rsidRPr="00CC233C" w:rsidRDefault="00CC233C" w:rsidP="00CC233C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August 2017 - Present</w:t>
      </w:r>
    </w:p>
    <w:p w14:paraId="00BC0D80" w14:textId="65C90D30" w:rsidR="00CC233C" w:rsidRPr="00CC233C" w:rsidRDefault="00CC233C" w:rsidP="00CC233C">
      <w:pPr>
        <w:rPr>
          <w:rFonts w:asciiTheme="majorHAnsi" w:hAnsiTheme="majorHAnsi" w:cstheme="majorHAnsi"/>
        </w:rPr>
      </w:pPr>
    </w:p>
    <w:p w14:paraId="0911680E" w14:textId="6685A2CD" w:rsidR="00CC233C" w:rsidRPr="00B719A8" w:rsidRDefault="00CC233C" w:rsidP="00CC233C">
      <w:pPr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Certificates</w:t>
      </w:r>
    </w:p>
    <w:p w14:paraId="2FC390BA" w14:textId="1EB86B2B" w:rsidR="00CC233C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Apple Certified Mac Technician</w:t>
      </w:r>
    </w:p>
    <w:p w14:paraId="23F406CC" w14:textId="726B15EE" w:rsidR="00CC233C" w:rsidRDefault="00CC233C" w:rsidP="00CC233C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March 2017</w:t>
      </w:r>
    </w:p>
    <w:p w14:paraId="49A982F7" w14:textId="77777777" w:rsidR="00D00C74" w:rsidRDefault="00D00C74" w:rsidP="00CC233C">
      <w:pPr>
        <w:jc w:val="both"/>
        <w:rPr>
          <w:rFonts w:asciiTheme="majorHAnsi" w:hAnsiTheme="majorHAnsi" w:cstheme="majorHAnsi"/>
        </w:rPr>
        <w:sectPr w:rsidR="00D00C74" w:rsidSect="00471CC8">
          <w:type w:val="continuous"/>
          <w:pgSz w:w="12240" w:h="15840"/>
          <w:pgMar w:top="720" w:right="720" w:bottom="720" w:left="720" w:header="720" w:footer="720" w:gutter="0"/>
          <w:cols w:num="2" w:space="144" w:equalWidth="0">
            <w:col w:w="6960" w:space="144"/>
            <w:col w:w="3696"/>
          </w:cols>
          <w:docGrid w:linePitch="360"/>
        </w:sectPr>
      </w:pPr>
    </w:p>
    <w:p w14:paraId="113545F9" w14:textId="5A981F4C" w:rsidR="00D00C74" w:rsidRPr="00CC233C" w:rsidRDefault="00D00C74" w:rsidP="00CC233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18F59761" wp14:editId="7D5E4DA3">
            <wp:simplePos x="0" y="0"/>
            <wp:positionH relativeFrom="column">
              <wp:posOffset>-457200</wp:posOffset>
            </wp:positionH>
            <wp:positionV relativeFrom="paragraph">
              <wp:posOffset>142240</wp:posOffset>
            </wp:positionV>
            <wp:extent cx="7747000" cy="14789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D8E87" w14:textId="77777777" w:rsidR="00CC233C" w:rsidRPr="00CC233C" w:rsidRDefault="00CC233C" w:rsidP="00CC233C">
      <w:pPr>
        <w:rPr>
          <w:rFonts w:asciiTheme="majorHAnsi" w:hAnsiTheme="majorHAnsi" w:cstheme="majorHAnsi"/>
        </w:rPr>
      </w:pPr>
    </w:p>
    <w:p w14:paraId="7AFA19FA" w14:textId="77777777" w:rsidR="00CC233C" w:rsidRDefault="00CC233C" w:rsidP="00471CC8">
      <w:pPr>
        <w:rPr>
          <w:rFonts w:ascii="Georgia" w:hAnsi="Georgia" w:cstheme="majorHAnsi"/>
          <w:b/>
          <w:smallCaps/>
          <w:sz w:val="32"/>
          <w:szCs w:val="32"/>
        </w:rPr>
      </w:pPr>
    </w:p>
    <w:p w14:paraId="101D3174" w14:textId="77777777" w:rsidR="00447C1D" w:rsidRPr="00447C1D" w:rsidRDefault="00447C1D" w:rsidP="00447C1D">
      <w:pPr>
        <w:rPr>
          <w:rStyle w:val="IntenseReference"/>
          <w:rFonts w:asciiTheme="majorHAnsi" w:hAnsiTheme="majorHAnsi" w:cstheme="majorHAnsi"/>
          <w:b w:val="0"/>
          <w:bCs w:val="0"/>
          <w:smallCaps w:val="0"/>
          <w:color w:val="auto"/>
          <w:spacing w:val="0"/>
          <w:sz w:val="32"/>
          <w:szCs w:val="32"/>
        </w:rPr>
      </w:pPr>
    </w:p>
    <w:sectPr w:rsidR="00447C1D" w:rsidRPr="00447C1D" w:rsidSect="00D00C74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8621D" w14:textId="77777777" w:rsidR="00421E82" w:rsidRDefault="00421E82" w:rsidP="00447C1D">
      <w:r>
        <w:separator/>
      </w:r>
    </w:p>
  </w:endnote>
  <w:endnote w:type="continuationSeparator" w:id="0">
    <w:p w14:paraId="38208990" w14:textId="77777777" w:rsidR="00421E82" w:rsidRDefault="00421E82" w:rsidP="0044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34DB1" w14:textId="77777777" w:rsidR="00421E82" w:rsidRDefault="00421E82" w:rsidP="00447C1D">
      <w:r>
        <w:separator/>
      </w:r>
    </w:p>
  </w:footnote>
  <w:footnote w:type="continuationSeparator" w:id="0">
    <w:p w14:paraId="535C835C" w14:textId="77777777" w:rsidR="00421E82" w:rsidRDefault="00421E82" w:rsidP="0044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1D5D"/>
    <w:multiLevelType w:val="hybridMultilevel"/>
    <w:tmpl w:val="A166600C"/>
    <w:lvl w:ilvl="0" w:tplc="5A7823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05271"/>
    <w:multiLevelType w:val="hybridMultilevel"/>
    <w:tmpl w:val="8BCE019C"/>
    <w:lvl w:ilvl="0" w:tplc="FD1849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9C"/>
    <w:rsid w:val="000147E4"/>
    <w:rsid w:val="00096125"/>
    <w:rsid w:val="000A4574"/>
    <w:rsid w:val="00184ABA"/>
    <w:rsid w:val="00222C9C"/>
    <w:rsid w:val="00421E82"/>
    <w:rsid w:val="00447C1D"/>
    <w:rsid w:val="00471B27"/>
    <w:rsid w:val="00471CC8"/>
    <w:rsid w:val="006664A9"/>
    <w:rsid w:val="00833502"/>
    <w:rsid w:val="008B2D6A"/>
    <w:rsid w:val="009B2AF0"/>
    <w:rsid w:val="00B719A8"/>
    <w:rsid w:val="00CC233C"/>
    <w:rsid w:val="00D00C74"/>
    <w:rsid w:val="00DD7EFB"/>
    <w:rsid w:val="00D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AE24"/>
  <w15:chartTrackingRefBased/>
  <w15:docId w15:val="{D560CDB3-366B-D446-9B5D-BB1FA562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22C9C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22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D6A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47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C1D"/>
  </w:style>
  <w:style w:type="paragraph" w:styleId="Footer">
    <w:name w:val="footer"/>
    <w:basedOn w:val="Normal"/>
    <w:link w:val="FooterChar"/>
    <w:uiPriority w:val="99"/>
    <w:unhideWhenUsed/>
    <w:rsid w:val="00447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C1D"/>
  </w:style>
  <w:style w:type="table" w:styleId="TableGrid">
    <w:name w:val="Table Grid"/>
    <w:basedOn w:val="TableNormal"/>
    <w:uiPriority w:val="39"/>
    <w:rsid w:val="0044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clder.github.io/Pokemon_Aren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mentor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Flores</dc:creator>
  <cp:keywords/>
  <dc:description/>
  <cp:lastModifiedBy>Microsoft Office User</cp:lastModifiedBy>
  <cp:revision>2</cp:revision>
  <dcterms:created xsi:type="dcterms:W3CDTF">2019-02-06T15:19:00Z</dcterms:created>
  <dcterms:modified xsi:type="dcterms:W3CDTF">2019-02-06T15:19:00Z</dcterms:modified>
</cp:coreProperties>
</file>