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BB312" w14:textId="4E170573" w:rsidR="009B2AF0" w:rsidRPr="00096125" w:rsidRDefault="00222C9C" w:rsidP="00222C9C">
      <w:pPr>
        <w:jc w:val="center"/>
        <w:rPr>
          <w:rStyle w:val="IntenseReference"/>
          <w:rFonts w:ascii="Georgia" w:hAnsi="Georgia"/>
          <w:b w:val="0"/>
          <w:color w:val="000000" w:themeColor="text1"/>
          <w:sz w:val="72"/>
          <w:szCs w:val="72"/>
        </w:rPr>
      </w:pPr>
      <w:r w:rsidRPr="00096125">
        <w:rPr>
          <w:rStyle w:val="IntenseReference"/>
          <w:rFonts w:ascii="Georgia" w:hAnsi="Georgia"/>
          <w:b w:val="0"/>
          <w:color w:val="385623" w:themeColor="accent6" w:themeShade="80"/>
          <w:sz w:val="72"/>
          <w:szCs w:val="72"/>
        </w:rPr>
        <w:t>Rigo</w:t>
      </w:r>
      <w:r w:rsidR="00D00C74" w:rsidRPr="00096125">
        <w:rPr>
          <w:rStyle w:val="IntenseReference"/>
          <w:rFonts w:ascii="Georgia" w:hAnsi="Georgia"/>
          <w:b w:val="0"/>
          <w:color w:val="385623" w:themeColor="accent6" w:themeShade="80"/>
          <w:sz w:val="72"/>
          <w:szCs w:val="72"/>
        </w:rPr>
        <w:t>berto</w:t>
      </w:r>
      <w:r w:rsidRPr="00096125">
        <w:rPr>
          <w:rStyle w:val="IntenseReference"/>
          <w:rFonts w:ascii="Georgia" w:hAnsi="Georgia"/>
          <w:b w:val="0"/>
          <w:sz w:val="72"/>
          <w:szCs w:val="72"/>
        </w:rPr>
        <w:t xml:space="preserve"> </w:t>
      </w:r>
      <w:r w:rsidRPr="00096125">
        <w:rPr>
          <w:rStyle w:val="IntenseReference"/>
          <w:rFonts w:ascii="Georgia" w:hAnsi="Georgia"/>
          <w:b w:val="0"/>
          <w:color w:val="000000" w:themeColor="text1"/>
          <w:sz w:val="72"/>
          <w:szCs w:val="72"/>
        </w:rPr>
        <w:t>Hernandez</w:t>
      </w:r>
    </w:p>
    <w:p w14:paraId="59AEEABE" w14:textId="5361F2A7" w:rsidR="00222C9C" w:rsidRPr="00222C9C" w:rsidRDefault="00222C9C" w:rsidP="00222C9C">
      <w:pPr>
        <w:jc w:val="center"/>
        <w:rPr>
          <w:rStyle w:val="IntenseReference"/>
          <w:rFonts w:ascii="Georgia" w:hAnsi="Georgia"/>
          <w:b w:val="0"/>
          <w:color w:val="385623" w:themeColor="accent6" w:themeShade="80"/>
          <w:sz w:val="28"/>
          <w:szCs w:val="28"/>
        </w:rPr>
      </w:pPr>
      <w:r w:rsidRPr="00222C9C">
        <w:rPr>
          <w:rStyle w:val="IntenseReference"/>
          <w:rFonts w:ascii="Georgia" w:hAnsi="Georgia"/>
          <w:b w:val="0"/>
          <w:color w:val="000000" w:themeColor="text1"/>
          <w:sz w:val="28"/>
          <w:szCs w:val="28"/>
        </w:rPr>
        <w:t xml:space="preserve">Full Stack </w:t>
      </w:r>
      <w:r w:rsidRPr="00222C9C">
        <w:rPr>
          <w:rStyle w:val="IntenseReference"/>
          <w:rFonts w:ascii="Georgia" w:hAnsi="Georgia"/>
          <w:b w:val="0"/>
          <w:color w:val="385623" w:themeColor="accent6" w:themeShade="80"/>
          <w:sz w:val="28"/>
          <w:szCs w:val="28"/>
        </w:rPr>
        <w:t>Developer</w:t>
      </w:r>
    </w:p>
    <w:p w14:paraId="6FA6C45C" w14:textId="27AD0BEF" w:rsidR="00222C9C" w:rsidRPr="00222C9C" w:rsidRDefault="00222C9C" w:rsidP="00222C9C">
      <w:pPr>
        <w:jc w:val="center"/>
        <w:rPr>
          <w:rFonts w:asciiTheme="majorHAnsi" w:hAnsiTheme="majorHAnsi" w:cstheme="majorHAnsi"/>
          <w:sz w:val="22"/>
          <w:szCs w:val="22"/>
        </w:rPr>
      </w:pPr>
      <w:r w:rsidRPr="00222C9C">
        <w:rPr>
          <w:rFonts w:asciiTheme="majorHAnsi" w:hAnsiTheme="majorHAnsi" w:cstheme="majorHAnsi"/>
          <w:sz w:val="22"/>
          <w:szCs w:val="22"/>
        </w:rPr>
        <w:t xml:space="preserve">Houston, Texas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>832-659-2180</w:t>
      </w:r>
    </w:p>
    <w:p w14:paraId="34AFA398" w14:textId="73DA1829" w:rsidR="00222C9C" w:rsidRDefault="00222C9C" w:rsidP="00222C9C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222C9C">
        <w:rPr>
          <w:rFonts w:asciiTheme="majorHAnsi" w:hAnsiTheme="majorHAnsi" w:cstheme="majorHAnsi"/>
          <w:sz w:val="22"/>
          <w:szCs w:val="22"/>
        </w:rPr>
        <w:t xml:space="preserve">rigohernandez.me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 xml:space="preserve">github.com/rigo-hernandez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 xml:space="preserve">linkedin.com/in/rigo-hernandez </w:t>
      </w:r>
      <w:r w:rsidRPr="00222C9C">
        <w:rPr>
          <w:rFonts w:asciiTheme="majorHAnsi" w:hAnsiTheme="majorHAnsi" w:cstheme="majorHAnsi"/>
          <w:b/>
          <w:sz w:val="22"/>
          <w:szCs w:val="22"/>
        </w:rPr>
        <w:t xml:space="preserve">| </w:t>
      </w:r>
      <w:r w:rsidRPr="00222C9C">
        <w:rPr>
          <w:rFonts w:asciiTheme="majorHAnsi" w:hAnsiTheme="majorHAnsi" w:cstheme="majorHAnsi"/>
          <w:sz w:val="22"/>
          <w:szCs w:val="22"/>
        </w:rPr>
        <w:t>hernandez_rigoberto@outlook.com</w:t>
      </w:r>
    </w:p>
    <w:p w14:paraId="10DDDAC7" w14:textId="77777777" w:rsidR="00222C9C" w:rsidRDefault="00222C9C" w:rsidP="00222C9C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0A73AD" w14:textId="77777777" w:rsidR="008B2D6A" w:rsidRDefault="008B2D6A" w:rsidP="00222C9C">
      <w:pPr>
        <w:jc w:val="center"/>
        <w:rPr>
          <w:rStyle w:val="IntenseReference"/>
          <w:rFonts w:ascii="Georgia" w:hAnsi="Georgia"/>
          <w:b w:val="0"/>
          <w:color w:val="385623" w:themeColor="accent6" w:themeShade="80"/>
          <w:sz w:val="22"/>
          <w:szCs w:val="22"/>
        </w:rPr>
        <w:sectPr w:rsidR="008B2D6A" w:rsidSect="00222C9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CB9EE9" w14:textId="77777777" w:rsidR="00D00C74" w:rsidRDefault="00D00C74" w:rsidP="00D00C74">
      <w:pPr>
        <w:rPr>
          <w:rFonts w:ascii="Georgia" w:hAnsi="Georgia" w:cstheme="majorHAnsi"/>
          <w:b/>
          <w:smallCaps/>
          <w:sz w:val="28"/>
          <w:szCs w:val="28"/>
        </w:rPr>
      </w:pPr>
    </w:p>
    <w:p w14:paraId="3F6E92E0" w14:textId="79030B0B" w:rsidR="008B2D6A" w:rsidRPr="00B719A8" w:rsidRDefault="008B2D6A" w:rsidP="008B2D6A">
      <w:pPr>
        <w:spacing w:line="276" w:lineRule="auto"/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 xml:space="preserve">Portfolio </w:t>
      </w:r>
    </w:p>
    <w:p w14:paraId="3A40A292" w14:textId="267D4AE2" w:rsidR="00CC233C" w:rsidRPr="00DE723B" w:rsidRDefault="00DE723B" w:rsidP="00CC233C">
      <w:pP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WeMentor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293B38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7" w:history="1">
        <w:r w:rsidR="00293B38" w:rsidRPr="00293B38">
          <w:rPr>
            <w:rStyle w:val="Hyperlink"/>
            <w:rFonts w:asciiTheme="majorHAnsi" w:hAnsiTheme="majorHAnsi" w:cstheme="majorHAnsi"/>
            <w:b/>
            <w:caps/>
            <w:sz w:val="16"/>
            <w:szCs w:val="16"/>
          </w:rPr>
          <w:t>https://github.com/Rigo-Hernandez/Full-Stack-Project</w:t>
        </w:r>
      </w:hyperlink>
    </w:p>
    <w:p w14:paraId="5CA99FAB" w14:textId="3BD45A33" w:rsidR="00CC233C" w:rsidRPr="00CC233C" w:rsidRDefault="00DE723B" w:rsidP="00CC23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 2019</w:t>
      </w:r>
    </w:p>
    <w:p w14:paraId="725F3AC9" w14:textId="38DF8441" w:rsidR="00CC233C" w:rsidRDefault="00DE723B" w:rsidP="00CC23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Utilized Bootstrap, CSS, Express, HTML, JavaScript, jQuery, Node.js, Passport, PostgreSQL, </w:t>
      </w:r>
      <w:proofErr w:type="spellStart"/>
      <w:r>
        <w:rPr>
          <w:rFonts w:asciiTheme="majorHAnsi" w:hAnsiTheme="majorHAnsi" w:cstheme="majorHAnsi"/>
          <w:sz w:val="24"/>
          <w:szCs w:val="24"/>
        </w:rPr>
        <w:t>Sequ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elize</w:t>
      </w:r>
      <w:proofErr w:type="spellEnd"/>
      <w:r>
        <w:rPr>
          <w:rFonts w:asciiTheme="majorHAnsi" w:hAnsiTheme="majorHAnsi" w:cstheme="majorHAnsi"/>
          <w:sz w:val="24"/>
          <w:szCs w:val="24"/>
        </w:rPr>
        <w:t>, Socket.io</w:t>
      </w:r>
    </w:p>
    <w:p w14:paraId="71E17F29" w14:textId="688E2F30" w:rsidR="00184ABA" w:rsidRPr="00CC233C" w:rsidRDefault="00184ABA" w:rsidP="00CC233C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Teamed up with a group of three individuals to create a social media platform that helps high school students search for a mentor</w:t>
      </w:r>
    </w:p>
    <w:p w14:paraId="60C96665" w14:textId="5AA31E3E" w:rsidR="00CC233C" w:rsidRPr="00DE723B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296A11BA" w14:textId="0096EB34" w:rsidR="00CC233C" w:rsidRPr="00447C1D" w:rsidRDefault="00DE723B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Pok</w:t>
      </w:r>
      <w:r>
        <w:rPr>
          <w:rFonts w:ascii="Calibri Light" w:hAnsi="Calibri Light" w:cs="Calibri Light"/>
          <w:b/>
          <w:caps/>
          <w:color w:val="385623" w:themeColor="accent6" w:themeShade="80"/>
          <w:sz w:val="22"/>
          <w:szCs w:val="22"/>
        </w:rPr>
        <w:t>é</w:t>
      </w: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mon Arena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>|</w:t>
      </w:r>
      <w:r w:rsidR="00293B38"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 </w:t>
      </w:r>
      <w:hyperlink r:id="rId8" w:history="1">
        <w:r w:rsidR="00293B38" w:rsidRPr="00293B38">
          <w:rPr>
            <w:rStyle w:val="Hyperlink"/>
            <w:rFonts w:asciiTheme="majorHAnsi" w:hAnsiTheme="majorHAnsi" w:cstheme="majorHAnsi"/>
            <w:b/>
            <w:caps/>
            <w:sz w:val="16"/>
            <w:szCs w:val="16"/>
          </w:rPr>
          <w:t>https://github.com/Rigo-Hernandez/Pokemon-Arena</w:t>
        </w:r>
      </w:hyperlink>
    </w:p>
    <w:p w14:paraId="6536C8A9" w14:textId="5FB5C03A" w:rsidR="00CC233C" w:rsidRPr="00CC233C" w:rsidRDefault="00DE723B" w:rsidP="00CC233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December 2018 – January 2019</w:t>
      </w:r>
    </w:p>
    <w:p w14:paraId="01BCEF2A" w14:textId="31B53535" w:rsidR="00CC233C" w:rsidRDefault="00DE723B" w:rsidP="00CC233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Utilized CSS, Express, HTML, Node.js, PostgreSQL</w:t>
      </w:r>
    </w:p>
    <w:p w14:paraId="0FC6F3E5" w14:textId="00F4A58A" w:rsidR="00184ABA" w:rsidRPr="00CC233C" w:rsidRDefault="00184ABA" w:rsidP="00CC233C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Collaborated with a team made up of three individuals to develop a Pok</w:t>
      </w:r>
      <w:r>
        <w:rPr>
          <w:rFonts w:ascii="Calibri Light" w:hAnsi="Calibri Light" w:cs="Calibri Light"/>
          <w:sz w:val="24"/>
          <w:szCs w:val="24"/>
        </w:rPr>
        <w:t>é</w:t>
      </w:r>
      <w:r>
        <w:rPr>
          <w:rFonts w:asciiTheme="majorHAnsi" w:hAnsiTheme="majorHAnsi" w:cstheme="majorHAnsi"/>
          <w:sz w:val="24"/>
          <w:szCs w:val="24"/>
        </w:rPr>
        <w:t xml:space="preserve">mon battle simulator inspired by the </w:t>
      </w:r>
      <w:r w:rsidR="00B719A8">
        <w:rPr>
          <w:rFonts w:asciiTheme="majorHAnsi" w:hAnsiTheme="majorHAnsi" w:cstheme="majorHAnsi"/>
          <w:sz w:val="24"/>
          <w:szCs w:val="24"/>
        </w:rPr>
        <w:t>game Pok</w:t>
      </w:r>
      <w:r w:rsidR="00B719A8">
        <w:rPr>
          <w:rFonts w:ascii="Calibri Light" w:hAnsi="Calibri Light" w:cs="Calibri Light"/>
          <w:sz w:val="24"/>
          <w:szCs w:val="24"/>
        </w:rPr>
        <w:t>é</w:t>
      </w:r>
      <w:r w:rsidR="00B719A8">
        <w:rPr>
          <w:rFonts w:asciiTheme="majorHAnsi" w:hAnsiTheme="majorHAnsi" w:cstheme="majorHAnsi"/>
          <w:sz w:val="24"/>
          <w:szCs w:val="24"/>
        </w:rPr>
        <w:t>mon Showdown</w:t>
      </w:r>
    </w:p>
    <w:p w14:paraId="245860EA" w14:textId="0AC92CC6" w:rsidR="00DE723B" w:rsidRDefault="00DE723B" w:rsidP="00DE723B">
      <w:pPr>
        <w:rPr>
          <w:rFonts w:asciiTheme="majorHAnsi" w:hAnsiTheme="majorHAnsi" w:cstheme="majorHAnsi"/>
        </w:rPr>
      </w:pPr>
    </w:p>
    <w:p w14:paraId="14891C47" w14:textId="01925299" w:rsidR="00DE723B" w:rsidRPr="00DE723B" w:rsidRDefault="00DE723B" w:rsidP="00DE723B">
      <w:pP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Tesla Mockup </w:t>
      </w:r>
      <w:r>
        <w:rPr>
          <w:rFonts w:asciiTheme="majorHAnsi" w:hAnsiTheme="majorHAnsi" w:cstheme="majorHAnsi"/>
          <w:b/>
          <w:caps/>
          <w:color w:val="000000" w:themeColor="text1"/>
          <w:sz w:val="22"/>
          <w:szCs w:val="22"/>
        </w:rPr>
        <w:t xml:space="preserve">| </w:t>
      </w:r>
      <w:r w:rsidR="00293B38">
        <w:rPr>
          <w:rFonts w:asciiTheme="majorHAnsi" w:hAnsiTheme="majorHAnsi" w:cstheme="majorHAnsi"/>
          <w:b/>
          <w:caps/>
          <w:color w:val="000000" w:themeColor="text1"/>
          <w:sz w:val="16"/>
          <w:szCs w:val="16"/>
        </w:rPr>
        <w:fldChar w:fldCharType="begin"/>
      </w:r>
      <w:r w:rsidR="00293B38">
        <w:rPr>
          <w:rFonts w:asciiTheme="majorHAnsi" w:hAnsiTheme="majorHAnsi" w:cstheme="majorHAnsi"/>
          <w:b/>
          <w:caps/>
          <w:color w:val="000000" w:themeColor="text1"/>
          <w:sz w:val="16"/>
          <w:szCs w:val="16"/>
        </w:rPr>
        <w:instrText>HYPERLINK "https://github.com/Rigo-Hernandez/Express"</w:instrText>
      </w:r>
      <w:r w:rsidR="00293B38">
        <w:rPr>
          <w:rFonts w:asciiTheme="majorHAnsi" w:hAnsiTheme="majorHAnsi" w:cstheme="majorHAnsi"/>
          <w:b/>
          <w:caps/>
          <w:color w:val="000000" w:themeColor="text1"/>
          <w:sz w:val="16"/>
          <w:szCs w:val="16"/>
        </w:rPr>
      </w:r>
      <w:r w:rsidR="00293B38">
        <w:rPr>
          <w:rFonts w:asciiTheme="majorHAnsi" w:hAnsiTheme="majorHAnsi" w:cstheme="majorHAnsi"/>
          <w:b/>
          <w:caps/>
          <w:color w:val="000000" w:themeColor="text1"/>
          <w:sz w:val="16"/>
          <w:szCs w:val="16"/>
        </w:rPr>
        <w:fldChar w:fldCharType="separate"/>
      </w:r>
      <w:r w:rsidR="00293B38" w:rsidRPr="00293B38">
        <w:rPr>
          <w:rStyle w:val="Hyperlink"/>
          <w:rFonts w:asciiTheme="majorHAnsi" w:hAnsiTheme="majorHAnsi" w:cstheme="majorHAnsi"/>
          <w:b/>
          <w:caps/>
          <w:sz w:val="16"/>
          <w:szCs w:val="16"/>
        </w:rPr>
        <w:t>https://github.com/Rigo-Hernandez/Express</w:t>
      </w:r>
      <w:r w:rsidR="00293B38">
        <w:rPr>
          <w:rFonts w:asciiTheme="majorHAnsi" w:hAnsiTheme="majorHAnsi" w:cstheme="majorHAnsi"/>
          <w:b/>
          <w:caps/>
          <w:color w:val="000000" w:themeColor="text1"/>
          <w:sz w:val="16"/>
          <w:szCs w:val="16"/>
        </w:rPr>
        <w:fldChar w:fldCharType="end"/>
      </w:r>
    </w:p>
    <w:p w14:paraId="6B0E7C73" w14:textId="04D28350" w:rsidR="00DE723B" w:rsidRPr="00CC233C" w:rsidRDefault="00DE723B" w:rsidP="00DE723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January 2019</w:t>
      </w:r>
    </w:p>
    <w:p w14:paraId="62C75808" w14:textId="3D2E0097" w:rsidR="00DE723B" w:rsidRDefault="00DE723B" w:rsidP="00DE723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Utilized Bootstrap, EJS, Express, JavaScript, Node.js, Socket.io</w:t>
      </w:r>
    </w:p>
    <w:p w14:paraId="28D96EB5" w14:textId="2E8AF0CE" w:rsidR="00B719A8" w:rsidRPr="00DE723B" w:rsidRDefault="00B719A8" w:rsidP="00DE723B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Individually developed Tesla mock-up page with an integrated chat system and functional feedback form</w:t>
      </w:r>
    </w:p>
    <w:p w14:paraId="290213D3" w14:textId="77777777" w:rsidR="00CC233C" w:rsidRDefault="00CC233C" w:rsidP="008B2D6A">
      <w:pPr>
        <w:spacing w:line="276" w:lineRule="auto"/>
        <w:rPr>
          <w:rFonts w:ascii="Georgia" w:hAnsi="Georgia" w:cstheme="majorHAnsi"/>
          <w:b/>
          <w:smallCaps/>
          <w:sz w:val="32"/>
          <w:szCs w:val="32"/>
        </w:rPr>
      </w:pPr>
    </w:p>
    <w:p w14:paraId="1C2D5E65" w14:textId="58C1AF38" w:rsidR="008B2D6A" w:rsidRPr="00B719A8" w:rsidRDefault="008B2D6A" w:rsidP="008B2D6A">
      <w:pPr>
        <w:spacing w:line="276" w:lineRule="auto"/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Experience</w:t>
      </w:r>
    </w:p>
    <w:p w14:paraId="0EF21E51" w14:textId="1AE820DE" w:rsidR="008B2D6A" w:rsidRPr="00447C1D" w:rsidRDefault="008B2D6A" w:rsidP="008B2D6A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Lead Computer Repair Technician</w:t>
      </w:r>
    </w:p>
    <w:p w14:paraId="306F9307" w14:textId="77777777" w:rsidR="008B2D6A" w:rsidRPr="00447C1D" w:rsidRDefault="008B2D6A" w:rsidP="008B2D6A">
      <w:pPr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sz w:val="22"/>
          <w:szCs w:val="22"/>
        </w:rPr>
        <w:t>CSAT Solutions</w:t>
      </w:r>
      <w:r w:rsidRPr="00447C1D">
        <w:rPr>
          <w:rFonts w:asciiTheme="majorHAnsi" w:hAnsiTheme="majorHAnsi" w:cstheme="majorHAnsi"/>
          <w:b/>
          <w:caps/>
          <w:sz w:val="22"/>
          <w:szCs w:val="22"/>
        </w:rPr>
        <w:tab/>
      </w:r>
    </w:p>
    <w:p w14:paraId="43683B06" w14:textId="77777777" w:rsidR="008B2D6A" w:rsidRPr="00CC233C" w:rsidRDefault="008B2D6A" w:rsidP="008B2D6A">
      <w:pPr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2017 – August 2018</w:t>
      </w:r>
    </w:p>
    <w:p w14:paraId="10AD39F6" w14:textId="0FEB1530" w:rsidR="008B2D6A" w:rsidRPr="00CC233C" w:rsidRDefault="008B2D6A" w:rsidP="008B2D6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Performed daily repair</w:t>
      </w:r>
      <w:r w:rsidR="00DD7EFB">
        <w:rPr>
          <w:rFonts w:asciiTheme="majorHAnsi" w:hAnsiTheme="majorHAnsi" w:cstheme="majorHAnsi"/>
          <w:sz w:val="24"/>
          <w:szCs w:val="24"/>
        </w:rPr>
        <w:t>s and testing</w:t>
      </w:r>
      <w:r w:rsidRPr="00CC233C">
        <w:rPr>
          <w:rFonts w:asciiTheme="majorHAnsi" w:hAnsiTheme="majorHAnsi" w:cstheme="majorHAnsi"/>
          <w:sz w:val="24"/>
          <w:szCs w:val="24"/>
        </w:rPr>
        <w:t xml:space="preserve"> o</w:t>
      </w:r>
      <w:r w:rsidR="00DD7EFB">
        <w:rPr>
          <w:rFonts w:asciiTheme="majorHAnsi" w:hAnsiTheme="majorHAnsi" w:cstheme="majorHAnsi"/>
          <w:sz w:val="24"/>
          <w:szCs w:val="24"/>
        </w:rPr>
        <w:t>n</w:t>
      </w:r>
      <w:r w:rsidRPr="00CC233C">
        <w:rPr>
          <w:rFonts w:asciiTheme="majorHAnsi" w:hAnsiTheme="majorHAnsi" w:cstheme="majorHAnsi"/>
          <w:sz w:val="24"/>
          <w:szCs w:val="24"/>
        </w:rPr>
        <w:t xml:space="preserve"> Apple</w:t>
      </w:r>
      <w:r w:rsidR="00DD7EFB">
        <w:rPr>
          <w:rFonts w:asciiTheme="majorHAnsi" w:hAnsiTheme="majorHAnsi" w:cstheme="majorHAnsi"/>
          <w:sz w:val="24"/>
          <w:szCs w:val="24"/>
        </w:rPr>
        <w:t xml:space="preserve"> </w:t>
      </w:r>
      <w:r w:rsidRPr="00CC233C">
        <w:rPr>
          <w:rFonts w:asciiTheme="majorHAnsi" w:hAnsiTheme="majorHAnsi" w:cstheme="majorHAnsi"/>
          <w:sz w:val="24"/>
          <w:szCs w:val="24"/>
        </w:rPr>
        <w:t>products in a timely manner</w:t>
      </w:r>
    </w:p>
    <w:p w14:paraId="0E7D88A8" w14:textId="77777777" w:rsidR="008B2D6A" w:rsidRPr="00CC233C" w:rsidRDefault="008B2D6A" w:rsidP="008B2D6A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Successfully led a team of new hires to efficiently meet company standards</w:t>
      </w:r>
    </w:p>
    <w:p w14:paraId="5641ABFB" w14:textId="76DEB0DB" w:rsidR="008B2D6A" w:rsidRPr="00447C1D" w:rsidRDefault="008B2D6A" w:rsidP="008B2D6A">
      <w:pPr>
        <w:rPr>
          <w:rFonts w:asciiTheme="majorHAnsi" w:hAnsiTheme="majorHAnsi" w:cstheme="majorHAnsi"/>
          <w:b/>
          <w:caps/>
          <w:sz w:val="22"/>
          <w:szCs w:val="22"/>
        </w:rPr>
      </w:pPr>
    </w:p>
    <w:p w14:paraId="50C8F3C3" w14:textId="77777777" w:rsidR="00447C1D" w:rsidRPr="00447C1D" w:rsidRDefault="00447C1D" w:rsidP="00447C1D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Hardware Department Supervisor</w:t>
      </w:r>
      <w:r w:rsidRPr="00447C1D">
        <w:rPr>
          <w:rFonts w:asciiTheme="majorHAnsi" w:hAnsiTheme="majorHAnsi" w:cstheme="majorHAnsi"/>
          <w:b/>
          <w:caps/>
          <w:sz w:val="22"/>
          <w:szCs w:val="22"/>
        </w:rPr>
        <w:t xml:space="preserve"> </w:t>
      </w:r>
    </w:p>
    <w:p w14:paraId="483C5901" w14:textId="77777777" w:rsidR="00447C1D" w:rsidRPr="00447C1D" w:rsidRDefault="00447C1D" w:rsidP="00447C1D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 w:rsidRPr="00447C1D">
        <w:rPr>
          <w:rFonts w:asciiTheme="majorHAnsi" w:hAnsiTheme="majorHAnsi" w:cstheme="majorHAnsi"/>
          <w:b/>
          <w:caps/>
          <w:sz w:val="22"/>
          <w:szCs w:val="22"/>
        </w:rPr>
        <w:t>Sears</w:t>
      </w:r>
    </w:p>
    <w:p w14:paraId="4E2F5B0C" w14:textId="77777777" w:rsidR="00447C1D" w:rsidRPr="00CC233C" w:rsidRDefault="00447C1D" w:rsidP="00447C1D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June 2014 – December 2017</w:t>
      </w:r>
    </w:p>
    <w:p w14:paraId="09C4B37B" w14:textId="77777777" w:rsidR="00447C1D" w:rsidRPr="00CC233C" w:rsidRDefault="00447C1D" w:rsidP="00447C1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Ability to sell hardware products, warranties, and assist customers on the sales floor</w:t>
      </w:r>
    </w:p>
    <w:p w14:paraId="0282FBD5" w14:textId="77777777" w:rsidR="00D00C74" w:rsidRDefault="00447C1D" w:rsidP="00D00C74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CC233C">
        <w:rPr>
          <w:rFonts w:asciiTheme="majorHAnsi" w:hAnsiTheme="majorHAnsi" w:cstheme="majorHAnsi"/>
          <w:sz w:val="24"/>
          <w:szCs w:val="24"/>
        </w:rPr>
        <w:t>Responsible for assembling various hardware products for customer loadout, delivery, or display</w:t>
      </w:r>
      <w:r w:rsidR="00D00C74">
        <w:rPr>
          <w:rFonts w:asciiTheme="majorHAnsi" w:hAnsiTheme="majorHAnsi" w:cstheme="majorHAnsi"/>
          <w:sz w:val="24"/>
          <w:szCs w:val="24"/>
        </w:rPr>
        <w:br w:type="column"/>
      </w:r>
    </w:p>
    <w:p w14:paraId="57BB8F74" w14:textId="4F581DFB" w:rsidR="00447C1D" w:rsidRPr="00D00C74" w:rsidRDefault="00447C1D" w:rsidP="00D00C74">
      <w:pPr>
        <w:rPr>
          <w:rFonts w:asciiTheme="majorHAnsi" w:hAnsiTheme="majorHAnsi" w:cstheme="majorHAnsi"/>
        </w:rPr>
      </w:pPr>
      <w:r w:rsidRPr="00D00C74">
        <w:rPr>
          <w:rFonts w:ascii="Georgia" w:hAnsi="Georgia" w:cstheme="majorHAnsi"/>
          <w:b/>
          <w:smallCaps/>
          <w:sz w:val="28"/>
          <w:szCs w:val="28"/>
        </w:rPr>
        <w:t>Technical Skills</w:t>
      </w:r>
    </w:p>
    <w:tbl>
      <w:tblPr>
        <w:tblStyle w:val="TableGrid"/>
        <w:tblW w:w="39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30"/>
      </w:tblGrid>
      <w:tr w:rsidR="00447C1D" w14:paraId="2A5A1266" w14:textId="77777777" w:rsidTr="00B719A8">
        <w:tc>
          <w:tcPr>
            <w:tcW w:w="1530" w:type="dxa"/>
          </w:tcPr>
          <w:p w14:paraId="4DD97348" w14:textId="6EB3A4CB" w:rsidR="00447C1D" w:rsidRPr="00471CC8" w:rsidRDefault="00447C1D" w:rsidP="00447C1D">
            <w:pP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  <w:t>fRONT-end</w:t>
            </w:r>
          </w:p>
          <w:p w14:paraId="5ED1E734" w14:textId="7B61CB1B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Bootstrap</w:t>
            </w:r>
          </w:p>
          <w:p w14:paraId="62959EB6" w14:textId="3A19ABF2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CSS</w:t>
            </w:r>
          </w:p>
          <w:p w14:paraId="7E3B3497" w14:textId="05E62DD9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HTML</w:t>
            </w:r>
          </w:p>
          <w:p w14:paraId="2B404572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JavaScript</w:t>
            </w:r>
          </w:p>
          <w:p w14:paraId="7D6C3E08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jQuery</w:t>
            </w:r>
          </w:p>
          <w:p w14:paraId="4F947C69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React</w:t>
            </w:r>
          </w:p>
          <w:p w14:paraId="23647B33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Redux</w:t>
            </w:r>
          </w:p>
          <w:p w14:paraId="53FB1A04" w14:textId="5EC675A5" w:rsidR="00471CC8" w:rsidRPr="00471CC8" w:rsidRDefault="00471CC8" w:rsidP="00447C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CC233C">
              <w:rPr>
                <w:rFonts w:asciiTheme="majorHAnsi" w:hAnsiTheme="majorHAnsi" w:cstheme="majorHAnsi"/>
              </w:rPr>
              <w:t>Swift</w:t>
            </w:r>
          </w:p>
        </w:tc>
        <w:tc>
          <w:tcPr>
            <w:tcW w:w="2430" w:type="dxa"/>
          </w:tcPr>
          <w:p w14:paraId="624265C5" w14:textId="38FCF66C" w:rsidR="00471CC8" w:rsidRPr="00471CC8" w:rsidRDefault="00447C1D" w:rsidP="00447C1D">
            <w:pP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aps/>
                <w:color w:val="385623" w:themeColor="accent6" w:themeShade="80"/>
                <w:sz w:val="22"/>
                <w:szCs w:val="22"/>
              </w:rPr>
              <w:t>Back-End</w:t>
            </w:r>
          </w:p>
          <w:p w14:paraId="28C411F0" w14:textId="7E9C30CD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Ajax</w:t>
            </w:r>
          </w:p>
          <w:p w14:paraId="49091DF6" w14:textId="4F9DAC0B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Amazon Web Services</w:t>
            </w:r>
          </w:p>
          <w:p w14:paraId="1E00474A" w14:textId="23A0A8A8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Express</w:t>
            </w:r>
          </w:p>
          <w:p w14:paraId="69CBED50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Node.js</w:t>
            </w:r>
          </w:p>
          <w:p w14:paraId="65560249" w14:textId="77777777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PostgreSQL</w:t>
            </w:r>
          </w:p>
          <w:p w14:paraId="2BA029F9" w14:textId="6F03CB36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Python</w:t>
            </w:r>
          </w:p>
          <w:p w14:paraId="7F97C07D" w14:textId="63AB23E3" w:rsidR="00471CC8" w:rsidRPr="00CC233C" w:rsidRDefault="00471CC8" w:rsidP="00447C1D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RESTful API</w:t>
            </w:r>
          </w:p>
          <w:p w14:paraId="6321FFAA" w14:textId="12D80E6D" w:rsidR="00471CC8" w:rsidRPr="00471CC8" w:rsidRDefault="00471CC8" w:rsidP="00447C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CC233C">
              <w:rPr>
                <w:rFonts w:asciiTheme="majorHAnsi" w:hAnsiTheme="majorHAnsi" w:cstheme="majorHAnsi"/>
              </w:rPr>
              <w:t>Sequ</w:t>
            </w:r>
            <w:r w:rsidR="00DD7EFB">
              <w:rPr>
                <w:rFonts w:asciiTheme="majorHAnsi" w:hAnsiTheme="majorHAnsi" w:cstheme="majorHAnsi"/>
              </w:rPr>
              <w:t>e</w:t>
            </w:r>
            <w:r w:rsidRPr="00CC233C">
              <w:rPr>
                <w:rFonts w:asciiTheme="majorHAnsi" w:hAnsiTheme="majorHAnsi" w:cstheme="majorHAnsi"/>
              </w:rPr>
              <w:t>lize</w:t>
            </w:r>
            <w:proofErr w:type="spellEnd"/>
          </w:p>
        </w:tc>
      </w:tr>
    </w:tbl>
    <w:p w14:paraId="2AC9A88D" w14:textId="61E3DB04" w:rsidR="00447C1D" w:rsidRDefault="00447C1D" w:rsidP="00447C1D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7D5624D5" w14:textId="12105C6A" w:rsidR="00471CC8" w:rsidRPr="00B719A8" w:rsidRDefault="00471CC8" w:rsidP="00447C1D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Design Tools</w:t>
      </w:r>
    </w:p>
    <w:tbl>
      <w:tblPr>
        <w:tblStyle w:val="TableGrid"/>
        <w:tblW w:w="39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</w:tblGrid>
      <w:tr w:rsidR="00096125" w14:paraId="24F406BA" w14:textId="77777777" w:rsidTr="00096125">
        <w:tc>
          <w:tcPr>
            <w:tcW w:w="3960" w:type="dxa"/>
          </w:tcPr>
          <w:p w14:paraId="560068CE" w14:textId="77777777" w:rsidR="00096125" w:rsidRPr="00CC233C" w:rsidRDefault="00096125" w:rsidP="00471CC8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After Effects</w:t>
            </w:r>
          </w:p>
          <w:p w14:paraId="45103CAE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 w:rsidRPr="00CC233C">
              <w:rPr>
                <w:rFonts w:asciiTheme="majorHAnsi" w:hAnsiTheme="majorHAnsi" w:cstheme="majorHAnsi"/>
              </w:rPr>
              <w:t>Dreamweaver</w:t>
            </w:r>
          </w:p>
          <w:p w14:paraId="361AF113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 Cut Pro</w:t>
            </w:r>
          </w:p>
          <w:p w14:paraId="369B8013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Photoshop</w:t>
            </w:r>
          </w:p>
          <w:p w14:paraId="4AEC978D" w14:textId="77777777" w:rsidR="00096125" w:rsidRDefault="00096125" w:rsidP="00471CC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 Code</w:t>
            </w:r>
          </w:p>
          <w:p w14:paraId="012185F3" w14:textId="4DAB6257" w:rsidR="00096125" w:rsidRPr="00CC233C" w:rsidRDefault="00096125" w:rsidP="00471CC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Xcode</w:t>
            </w:r>
            <w:proofErr w:type="spellEnd"/>
          </w:p>
        </w:tc>
      </w:tr>
    </w:tbl>
    <w:p w14:paraId="18B6080E" w14:textId="77777777" w:rsidR="00471CC8" w:rsidRPr="00447C1D" w:rsidRDefault="00471CC8" w:rsidP="00447C1D">
      <w:pP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</w:p>
    <w:p w14:paraId="56806878" w14:textId="7E7F76B6" w:rsidR="00471CC8" w:rsidRPr="00B719A8" w:rsidRDefault="00471CC8" w:rsidP="00471CC8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Education</w:t>
      </w:r>
    </w:p>
    <w:p w14:paraId="1834B95E" w14:textId="5AD9D652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CERTIFICATE IN SOFTWARE ENGINEERING</w:t>
      </w:r>
    </w:p>
    <w:p w14:paraId="39B8019F" w14:textId="702CD3BF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DIGITALCRAFTS</w:t>
      </w:r>
    </w:p>
    <w:p w14:paraId="63230C9F" w14:textId="14E67C75" w:rsidR="00CC233C" w:rsidRP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 xml:space="preserve">November 2018 – Present </w:t>
      </w:r>
    </w:p>
    <w:p w14:paraId="177EBCD7" w14:textId="6BD7E949" w:rsidR="00CC233C" w:rsidRDefault="00CC233C" w:rsidP="00CC233C">
      <w:pPr>
        <w:rPr>
          <w:rFonts w:asciiTheme="majorHAnsi" w:hAnsiTheme="majorHAnsi" w:cstheme="majorHAnsi"/>
        </w:rPr>
      </w:pPr>
    </w:p>
    <w:p w14:paraId="23EA3E47" w14:textId="77777777" w:rsid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 xml:space="preserve">Associate of Science </w:t>
      </w:r>
    </w:p>
    <w:p w14:paraId="69F1B85E" w14:textId="30D985AE" w:rsidR="00CC233C" w:rsidRP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in Computer Science</w:t>
      </w:r>
    </w:p>
    <w:p w14:paraId="793ADA7E" w14:textId="31C22260" w:rsidR="00CC233C" w:rsidRPr="00447C1D" w:rsidRDefault="00CC233C" w:rsidP="00CC233C">
      <w:pPr>
        <w:jc w:val="both"/>
        <w:rPr>
          <w:rFonts w:asciiTheme="majorHAnsi" w:hAnsiTheme="majorHAnsi" w:cstheme="majorHAnsi"/>
          <w:b/>
          <w:caps/>
          <w:sz w:val="22"/>
          <w:szCs w:val="22"/>
        </w:rPr>
      </w:pPr>
      <w:r>
        <w:rPr>
          <w:rFonts w:asciiTheme="majorHAnsi" w:hAnsiTheme="majorHAnsi" w:cstheme="majorHAnsi"/>
          <w:b/>
          <w:caps/>
          <w:sz w:val="22"/>
          <w:szCs w:val="22"/>
        </w:rPr>
        <w:t>Houston Community College</w:t>
      </w:r>
    </w:p>
    <w:p w14:paraId="534577B7" w14:textId="1BFD1D3B" w:rsidR="00CC233C" w:rsidRP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August 2017 - Present</w:t>
      </w:r>
    </w:p>
    <w:p w14:paraId="00BC0D80" w14:textId="65C90D30" w:rsidR="00CC233C" w:rsidRPr="00CC233C" w:rsidRDefault="00CC233C" w:rsidP="00CC233C">
      <w:pPr>
        <w:rPr>
          <w:rFonts w:asciiTheme="majorHAnsi" w:hAnsiTheme="majorHAnsi" w:cstheme="majorHAnsi"/>
        </w:rPr>
      </w:pPr>
    </w:p>
    <w:p w14:paraId="0911680E" w14:textId="6685A2CD" w:rsidR="00CC233C" w:rsidRPr="00B719A8" w:rsidRDefault="00CC233C" w:rsidP="00CC233C">
      <w:pPr>
        <w:rPr>
          <w:rFonts w:ascii="Georgia" w:hAnsi="Georgia" w:cstheme="majorHAnsi"/>
          <w:b/>
          <w:smallCaps/>
          <w:sz w:val="28"/>
          <w:szCs w:val="28"/>
        </w:rPr>
      </w:pPr>
      <w:r w:rsidRPr="00B719A8">
        <w:rPr>
          <w:rFonts w:ascii="Georgia" w:hAnsi="Georgia" w:cstheme="majorHAnsi"/>
          <w:b/>
          <w:smallCaps/>
          <w:sz w:val="28"/>
          <w:szCs w:val="28"/>
        </w:rPr>
        <w:t>Certificates</w:t>
      </w:r>
    </w:p>
    <w:p w14:paraId="2FC390BA" w14:textId="1EB86B2B" w:rsidR="00CC233C" w:rsidRDefault="00CC233C" w:rsidP="00CC233C">
      <w:pPr>
        <w:jc w:val="both"/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</w:pPr>
      <w:r>
        <w:rPr>
          <w:rFonts w:asciiTheme="majorHAnsi" w:hAnsiTheme="majorHAnsi" w:cstheme="majorHAnsi"/>
          <w:b/>
          <w:caps/>
          <w:color w:val="385623" w:themeColor="accent6" w:themeShade="80"/>
          <w:sz w:val="22"/>
          <w:szCs w:val="22"/>
        </w:rPr>
        <w:t>Apple Certified Mac Technician</w:t>
      </w:r>
    </w:p>
    <w:p w14:paraId="23F406CC" w14:textId="726B15EE" w:rsidR="00CC233C" w:rsidRDefault="00CC233C" w:rsidP="00CC233C">
      <w:pPr>
        <w:jc w:val="both"/>
        <w:rPr>
          <w:rFonts w:asciiTheme="majorHAnsi" w:hAnsiTheme="majorHAnsi" w:cstheme="majorHAnsi"/>
        </w:rPr>
      </w:pPr>
      <w:r w:rsidRPr="00CC233C">
        <w:rPr>
          <w:rFonts w:asciiTheme="majorHAnsi" w:hAnsiTheme="majorHAnsi" w:cstheme="majorHAnsi"/>
        </w:rPr>
        <w:t>March 2017</w:t>
      </w:r>
    </w:p>
    <w:p w14:paraId="49A982F7" w14:textId="77777777" w:rsidR="00D00C74" w:rsidRDefault="00D00C74" w:rsidP="00CC233C">
      <w:pPr>
        <w:jc w:val="both"/>
        <w:rPr>
          <w:rFonts w:asciiTheme="majorHAnsi" w:hAnsiTheme="majorHAnsi" w:cstheme="majorHAnsi"/>
        </w:rPr>
        <w:sectPr w:rsidR="00D00C74" w:rsidSect="00471CC8">
          <w:type w:val="continuous"/>
          <w:pgSz w:w="12240" w:h="15840"/>
          <w:pgMar w:top="720" w:right="720" w:bottom="720" w:left="720" w:header="720" w:footer="720" w:gutter="0"/>
          <w:cols w:num="2" w:space="144" w:equalWidth="0">
            <w:col w:w="6960" w:space="144"/>
            <w:col w:w="3696"/>
          </w:cols>
          <w:docGrid w:linePitch="360"/>
        </w:sectPr>
      </w:pPr>
    </w:p>
    <w:p w14:paraId="113545F9" w14:textId="5A981F4C" w:rsidR="00D00C74" w:rsidRPr="00CC233C" w:rsidRDefault="00D00C74" w:rsidP="00CC233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18F59761" wp14:editId="7D5E4DA3">
            <wp:simplePos x="0" y="0"/>
            <wp:positionH relativeFrom="column">
              <wp:posOffset>-457200</wp:posOffset>
            </wp:positionH>
            <wp:positionV relativeFrom="paragraph">
              <wp:posOffset>142240</wp:posOffset>
            </wp:positionV>
            <wp:extent cx="7747000" cy="14789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D8E87" w14:textId="77777777" w:rsidR="00CC233C" w:rsidRPr="00CC233C" w:rsidRDefault="00CC233C" w:rsidP="00CC233C">
      <w:pPr>
        <w:rPr>
          <w:rFonts w:asciiTheme="majorHAnsi" w:hAnsiTheme="majorHAnsi" w:cstheme="majorHAnsi"/>
        </w:rPr>
      </w:pPr>
    </w:p>
    <w:p w14:paraId="7AFA19FA" w14:textId="77777777" w:rsidR="00CC233C" w:rsidRDefault="00CC233C" w:rsidP="00471CC8">
      <w:pPr>
        <w:rPr>
          <w:rFonts w:ascii="Georgia" w:hAnsi="Georgia" w:cstheme="majorHAnsi"/>
          <w:b/>
          <w:smallCaps/>
          <w:sz w:val="32"/>
          <w:szCs w:val="32"/>
        </w:rPr>
      </w:pPr>
    </w:p>
    <w:p w14:paraId="101D3174" w14:textId="77777777" w:rsidR="00447C1D" w:rsidRPr="00447C1D" w:rsidRDefault="00447C1D" w:rsidP="00447C1D">
      <w:pPr>
        <w:rPr>
          <w:rStyle w:val="IntenseReference"/>
          <w:rFonts w:asciiTheme="majorHAnsi" w:hAnsiTheme="majorHAnsi" w:cstheme="majorHAnsi"/>
          <w:b w:val="0"/>
          <w:bCs w:val="0"/>
          <w:smallCaps w:val="0"/>
          <w:color w:val="auto"/>
          <w:spacing w:val="0"/>
          <w:sz w:val="32"/>
          <w:szCs w:val="32"/>
        </w:rPr>
      </w:pPr>
    </w:p>
    <w:sectPr w:rsidR="00447C1D" w:rsidRPr="00447C1D" w:rsidSect="00D00C74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F3045" w14:textId="77777777" w:rsidR="00B07F83" w:rsidRDefault="00B07F83" w:rsidP="00447C1D">
      <w:r>
        <w:separator/>
      </w:r>
    </w:p>
  </w:endnote>
  <w:endnote w:type="continuationSeparator" w:id="0">
    <w:p w14:paraId="26FF93E3" w14:textId="77777777" w:rsidR="00B07F83" w:rsidRDefault="00B07F83" w:rsidP="0044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DC7A6" w14:textId="77777777" w:rsidR="00B07F83" w:rsidRDefault="00B07F83" w:rsidP="00447C1D">
      <w:r>
        <w:separator/>
      </w:r>
    </w:p>
  </w:footnote>
  <w:footnote w:type="continuationSeparator" w:id="0">
    <w:p w14:paraId="457ADF42" w14:textId="77777777" w:rsidR="00B07F83" w:rsidRDefault="00B07F83" w:rsidP="0044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1D5D"/>
    <w:multiLevelType w:val="hybridMultilevel"/>
    <w:tmpl w:val="A166600C"/>
    <w:lvl w:ilvl="0" w:tplc="5A7823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05271"/>
    <w:multiLevelType w:val="hybridMultilevel"/>
    <w:tmpl w:val="8BCE019C"/>
    <w:lvl w:ilvl="0" w:tplc="FD1849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C"/>
    <w:rsid w:val="000147E4"/>
    <w:rsid w:val="00096125"/>
    <w:rsid w:val="000A4574"/>
    <w:rsid w:val="00184ABA"/>
    <w:rsid w:val="00222C9C"/>
    <w:rsid w:val="00293B38"/>
    <w:rsid w:val="00421E82"/>
    <w:rsid w:val="00447C1D"/>
    <w:rsid w:val="00471B27"/>
    <w:rsid w:val="00471CC8"/>
    <w:rsid w:val="006664A9"/>
    <w:rsid w:val="007C02CA"/>
    <w:rsid w:val="00833502"/>
    <w:rsid w:val="008B2D6A"/>
    <w:rsid w:val="008F4B00"/>
    <w:rsid w:val="009B2AF0"/>
    <w:rsid w:val="00B07F83"/>
    <w:rsid w:val="00B719A8"/>
    <w:rsid w:val="00CC233C"/>
    <w:rsid w:val="00D00C74"/>
    <w:rsid w:val="00D02A1C"/>
    <w:rsid w:val="00DD7EFB"/>
    <w:rsid w:val="00DE723B"/>
    <w:rsid w:val="00E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AE24"/>
  <w15:chartTrackingRefBased/>
  <w15:docId w15:val="{D560CDB3-366B-D446-9B5D-BB1FA562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22C9C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222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C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2D6A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47C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C1D"/>
  </w:style>
  <w:style w:type="paragraph" w:styleId="Footer">
    <w:name w:val="footer"/>
    <w:basedOn w:val="Normal"/>
    <w:link w:val="FooterChar"/>
    <w:uiPriority w:val="99"/>
    <w:unhideWhenUsed/>
    <w:rsid w:val="00447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C1D"/>
  </w:style>
  <w:style w:type="table" w:styleId="TableGrid">
    <w:name w:val="Table Grid"/>
    <w:basedOn w:val="TableNormal"/>
    <w:uiPriority w:val="39"/>
    <w:rsid w:val="0044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17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go-Hernandez/Pokemon-Are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go-Hernandez/Full-Stack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Flores</dc:creator>
  <cp:keywords/>
  <dc:description/>
  <cp:lastModifiedBy>Rigo Hernandez</cp:lastModifiedBy>
  <cp:revision>4</cp:revision>
  <cp:lastPrinted>2019-02-20T00:02:00Z</cp:lastPrinted>
  <dcterms:created xsi:type="dcterms:W3CDTF">2019-02-06T15:19:00Z</dcterms:created>
  <dcterms:modified xsi:type="dcterms:W3CDTF">2019-02-20T16:29:00Z</dcterms:modified>
</cp:coreProperties>
</file>