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B25F" w14:textId="1CA080D7" w:rsidR="00705EF0" w:rsidRDefault="005F1C5C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59896" wp14:editId="427AD3AD">
            <wp:simplePos x="1082040" y="899160"/>
            <wp:positionH relativeFrom="margin">
              <wp:align>center</wp:align>
            </wp:positionH>
            <wp:positionV relativeFrom="margin">
              <wp:align>top</wp:align>
            </wp:positionV>
            <wp:extent cx="4861560" cy="375921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7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D4818" w14:textId="1E735F2F" w:rsidR="00032124" w:rsidRPr="00B37284" w:rsidRDefault="00032124" w:rsidP="0003212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Método </w:t>
      </w:r>
      <w:r w:rsidR="00535E9F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>Inserción</w:t>
      </w:r>
      <w:r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1BC9CA95" w14:textId="7813ADF6" w:rsidR="005F1C5C" w:rsidRPr="00B37284" w:rsidRDefault="00B37284" w:rsidP="00B3728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4D29EFF6" w14:textId="0F889436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Fecha:</w:t>
      </w:r>
      <w:r w:rsidR="00D810C6">
        <w:rPr>
          <w:b/>
          <w:bCs/>
          <w:color w:val="ED7D31" w:themeColor="accent2"/>
          <w:sz w:val="32"/>
          <w:szCs w:val="32"/>
        </w:rPr>
        <w:t xml:space="preserve"> </w:t>
      </w:r>
      <w:r w:rsidR="00D810C6" w:rsidRPr="00D810C6">
        <w:rPr>
          <w:sz w:val="32"/>
          <w:szCs w:val="32"/>
        </w:rPr>
        <w:fldChar w:fldCharType="begin"/>
      </w:r>
      <w:r w:rsidR="00D810C6" w:rsidRPr="00D810C6">
        <w:rPr>
          <w:sz w:val="32"/>
          <w:szCs w:val="32"/>
        </w:rPr>
        <w:instrText xml:space="preserve"> TIME \@ "dd/MM/yyyy" </w:instrText>
      </w:r>
      <w:r w:rsidR="00D810C6" w:rsidRPr="00D810C6">
        <w:rPr>
          <w:sz w:val="32"/>
          <w:szCs w:val="32"/>
        </w:rPr>
        <w:fldChar w:fldCharType="separate"/>
      </w:r>
      <w:r w:rsidR="00717572">
        <w:rPr>
          <w:noProof/>
          <w:sz w:val="32"/>
          <w:szCs w:val="32"/>
        </w:rPr>
        <w:t>14/03/2023</w:t>
      </w:r>
      <w:r w:rsidR="00D810C6" w:rsidRPr="00D810C6">
        <w:rPr>
          <w:sz w:val="32"/>
          <w:szCs w:val="32"/>
        </w:rPr>
        <w:fldChar w:fldCharType="end"/>
      </w:r>
    </w:p>
    <w:p w14:paraId="64B98CDC" w14:textId="47BC604C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Materia:</w:t>
      </w:r>
      <w:r w:rsidR="00114011">
        <w:rPr>
          <w:b/>
          <w:bCs/>
          <w:color w:val="ED7D31" w:themeColor="accent2"/>
          <w:sz w:val="32"/>
          <w:szCs w:val="32"/>
        </w:rPr>
        <w:t xml:space="preserve"> </w:t>
      </w:r>
      <w:r w:rsidR="00032124" w:rsidRPr="00032124">
        <w:rPr>
          <w:sz w:val="32"/>
          <w:szCs w:val="32"/>
        </w:rPr>
        <w:t>Estructura de datos</w:t>
      </w:r>
    </w:p>
    <w:p w14:paraId="319F66B4" w14:textId="38CA27AD" w:rsidR="005F1C5C" w:rsidRPr="00032124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Profesor/Profesora:</w:t>
      </w:r>
      <w:r w:rsidR="00114011" w:rsidRPr="00114011">
        <w:rPr>
          <w:rFonts w:ascii="Roboto" w:hAnsi="Roboto"/>
          <w:color w:val="5F6368"/>
          <w:spacing w:val="3"/>
          <w:sz w:val="21"/>
          <w:szCs w:val="21"/>
        </w:rPr>
        <w:t xml:space="preserve"> </w:t>
      </w:r>
      <w:r w:rsidR="00032124" w:rsidRPr="00032124">
        <w:rPr>
          <w:sz w:val="32"/>
          <w:szCs w:val="32"/>
        </w:rPr>
        <w:t>Ismael López Buenrostro</w:t>
      </w:r>
    </w:p>
    <w:p w14:paraId="13E9A8D8" w14:textId="2145C9D7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Nombre: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Luis Rigoberto Ramírez Llamas</w:t>
      </w:r>
    </w:p>
    <w:p w14:paraId="313FF659" w14:textId="1E76E93D" w:rsidR="005F1C5C" w:rsidRPr="00390492" w:rsidRDefault="000A049A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Registro</w:t>
      </w:r>
      <w:r w:rsidR="005F1C5C" w:rsidRPr="005F1C5C">
        <w:rPr>
          <w:b/>
          <w:bCs/>
          <w:color w:val="ED7D31" w:themeColor="accent2"/>
          <w:sz w:val="32"/>
          <w:szCs w:val="32"/>
        </w:rPr>
        <w:t>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21100298</w:t>
      </w:r>
    </w:p>
    <w:p w14:paraId="0E421571" w14:textId="5BFFE9A9" w:rsidR="005F1C5C" w:rsidRPr="00390492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Carrera: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Drllo. Software</w:t>
      </w:r>
    </w:p>
    <w:p w14:paraId="3745376C" w14:textId="4C3CC9EF" w:rsidR="005F1C5C" w:rsidRPr="00390492" w:rsidRDefault="005F1C5C" w:rsidP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Grupo: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14058B">
        <w:rPr>
          <w:sz w:val="32"/>
          <w:szCs w:val="32"/>
        </w:rPr>
        <w:t>4</w:t>
      </w:r>
      <w:r w:rsidR="00390492" w:rsidRPr="00390492">
        <w:rPr>
          <w:sz w:val="32"/>
          <w:szCs w:val="32"/>
        </w:rPr>
        <w:t>E1</w:t>
      </w:r>
    </w:p>
    <w:p w14:paraId="380F1FD6" w14:textId="3E60FC1A" w:rsidR="005F1C5C" w:rsidRDefault="005F1C5C" w:rsidP="00D810C6"/>
    <w:p w14:paraId="29B44CA2" w14:textId="04ECBEDE" w:rsidR="00032124" w:rsidRDefault="00032124" w:rsidP="00D810C6"/>
    <w:p w14:paraId="0963003A" w14:textId="360C5FAD" w:rsidR="00032124" w:rsidRDefault="00032124" w:rsidP="00D810C6"/>
    <w:p w14:paraId="16BF33E4" w14:textId="03B93D6A" w:rsidR="00535E9F" w:rsidRPr="00535E9F" w:rsidRDefault="00535E9F" w:rsidP="00535E9F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lastRenderedPageBreak/>
        <w:t>Descripción del programa</w:t>
      </w:r>
    </w:p>
    <w:p w14:paraId="67D9C0D9" w14:textId="455DECB7" w:rsidR="00535E9F" w:rsidRDefault="00535E9F" w:rsidP="00535E9F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Este programa es un código en C++ a través de visual studio, en donde se introduce un conjunto 1 a 50 de números enteros eligiendo si introducir los datos y ordenar o introducir mientras se ordena ya sean ordenados o desordenados, positivos o negativos con la finalidad de ordenarlos con el método de inserción</w:t>
      </w:r>
      <w:r w:rsidR="00717572">
        <w:rPr>
          <w:rFonts w:ascii="Arial" w:hAnsi="Arial" w:cs="Arial"/>
          <w:sz w:val="28"/>
          <w:szCs w:val="28"/>
          <w:shd w:val="clear" w:color="auto" w:fill="FAF9F8"/>
        </w:rPr>
        <w:t>, incluyendo en la opción un valor clave que termina el bucle de registro acomodo</w:t>
      </w:r>
    </w:p>
    <w:p w14:paraId="6E0DBCED" w14:textId="5EBC5069" w:rsidR="00535E9F" w:rsidRDefault="00535E9F" w:rsidP="00535E9F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En este código se usa una clase Métodos y una función Inserción mostrando el valor final en ambas opciones</w:t>
      </w:r>
    </w:p>
    <w:p w14:paraId="20DCB344" w14:textId="77777777" w:rsidR="00535E9F" w:rsidRDefault="00535E9F" w:rsidP="005C5CA1">
      <w:pPr>
        <w:rPr>
          <w:sz w:val="28"/>
          <w:szCs w:val="28"/>
        </w:rPr>
      </w:pPr>
    </w:p>
    <w:p w14:paraId="24ABBE5D" w14:textId="632BE413" w:rsidR="00535E9F" w:rsidRPr="00535E9F" w:rsidRDefault="00535E9F" w:rsidP="005C5CA1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t>Lista de requerimientos</w:t>
      </w:r>
    </w:p>
    <w:p w14:paraId="57EC77A5" w14:textId="4DD5F884" w:rsidR="005C5CA1" w:rsidRPr="00535E9F" w:rsidRDefault="005C5CA1" w:rsidP="005C5CA1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35E9F">
        <w:rPr>
          <w:rFonts w:ascii="Arial" w:hAnsi="Arial" w:cs="Arial"/>
          <w:sz w:val="28"/>
          <w:szCs w:val="28"/>
          <w:shd w:val="clear" w:color="auto" w:fill="FAF9F8"/>
        </w:rPr>
        <w:t>Fabricar un programa que realice el proceso de ordenación por el método de inserción el cual deberá tener las siguientes características.</w:t>
      </w:r>
    </w:p>
    <w:p w14:paraId="25B6E111" w14:textId="77777777" w:rsidR="005C5CA1" w:rsidRPr="00535E9F" w:rsidRDefault="005C5CA1" w:rsidP="005C5CA1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35E9F">
        <w:rPr>
          <w:rFonts w:ascii="Arial" w:hAnsi="Arial" w:cs="Arial"/>
          <w:sz w:val="28"/>
          <w:szCs w:val="28"/>
          <w:shd w:val="clear" w:color="auto" w:fill="FAF9F8"/>
        </w:rPr>
        <w:t>1. Ordenar un conjunto de números enteros, la cantidad mínima deberá ser 1 y el máximo 50.</w:t>
      </w:r>
    </w:p>
    <w:p w14:paraId="73E500C5" w14:textId="36AC2803" w:rsidR="005C5CA1" w:rsidRPr="00535E9F" w:rsidRDefault="005C5CA1" w:rsidP="005C5CA1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35E9F">
        <w:rPr>
          <w:rFonts w:ascii="Arial" w:hAnsi="Arial" w:cs="Arial"/>
          <w:sz w:val="28"/>
          <w:szCs w:val="28"/>
          <w:shd w:val="clear" w:color="auto" w:fill="FAF9F8"/>
        </w:rPr>
        <w:t xml:space="preserve">2. Deberá ingresar los valores correspondientes. </w:t>
      </w:r>
    </w:p>
    <w:p w14:paraId="335B7D3A" w14:textId="45D58D95" w:rsidR="005C5CA1" w:rsidRPr="00535E9F" w:rsidRDefault="005C5CA1" w:rsidP="005C5CA1">
      <w:pPr>
        <w:ind w:left="708"/>
        <w:rPr>
          <w:rFonts w:ascii="Arial" w:hAnsi="Arial" w:cs="Arial"/>
          <w:sz w:val="28"/>
          <w:szCs w:val="28"/>
          <w:shd w:val="clear" w:color="auto" w:fill="FAF9F8"/>
        </w:rPr>
      </w:pPr>
      <w:r w:rsidRPr="00535E9F">
        <w:rPr>
          <w:rFonts w:ascii="Arial" w:hAnsi="Arial" w:cs="Arial"/>
          <w:sz w:val="28"/>
          <w:szCs w:val="28"/>
          <w:shd w:val="clear" w:color="auto" w:fill="FAF9F8"/>
        </w:rPr>
        <w:t>a) Deberá tener dos opciones de ordenación (Elija como preguntar esta opción).</w:t>
      </w:r>
    </w:p>
    <w:p w14:paraId="57DFF70E" w14:textId="6F6F0452" w:rsidR="005C5CA1" w:rsidRPr="00535E9F" w:rsidRDefault="005C5CA1" w:rsidP="005C5CA1">
      <w:pPr>
        <w:ind w:left="1416"/>
        <w:rPr>
          <w:rFonts w:ascii="Arial" w:hAnsi="Arial" w:cs="Arial"/>
          <w:sz w:val="28"/>
          <w:szCs w:val="28"/>
          <w:shd w:val="clear" w:color="auto" w:fill="FAF9F8"/>
        </w:rPr>
      </w:pPr>
      <w:r w:rsidRPr="00535E9F">
        <w:rPr>
          <w:rFonts w:ascii="Arial" w:hAnsi="Arial" w:cs="Arial"/>
          <w:sz w:val="28"/>
          <w:szCs w:val="28"/>
          <w:shd w:val="clear" w:color="auto" w:fill="FAF9F8"/>
        </w:rPr>
        <w:t xml:space="preserve">a. La primera opción </w:t>
      </w:r>
      <w:r w:rsidR="00592078" w:rsidRPr="00535E9F">
        <w:rPr>
          <w:rFonts w:ascii="Arial" w:hAnsi="Arial" w:cs="Arial"/>
          <w:sz w:val="28"/>
          <w:szCs w:val="28"/>
          <w:shd w:val="clear" w:color="auto" w:fill="FAF9F8"/>
        </w:rPr>
        <w:t>los datos</w:t>
      </w:r>
      <w:r w:rsidRPr="00535E9F">
        <w:rPr>
          <w:rFonts w:ascii="Arial" w:hAnsi="Arial" w:cs="Arial"/>
          <w:sz w:val="28"/>
          <w:szCs w:val="28"/>
          <w:shd w:val="clear" w:color="auto" w:fill="FAF9F8"/>
        </w:rPr>
        <w:t xml:space="preserve"> serán </w:t>
      </w:r>
      <w:r w:rsidR="00592078" w:rsidRPr="00535E9F">
        <w:rPr>
          <w:rFonts w:ascii="Arial" w:hAnsi="Arial" w:cs="Arial"/>
          <w:sz w:val="28"/>
          <w:szCs w:val="28"/>
          <w:shd w:val="clear" w:color="auto" w:fill="FAF9F8"/>
        </w:rPr>
        <w:t>ordenados como</w:t>
      </w:r>
      <w:r w:rsidRPr="00535E9F">
        <w:rPr>
          <w:rFonts w:ascii="Arial" w:hAnsi="Arial" w:cs="Arial"/>
          <w:sz w:val="28"/>
          <w:szCs w:val="28"/>
          <w:shd w:val="clear" w:color="auto" w:fill="FAF9F8"/>
        </w:rPr>
        <w:t xml:space="preserve">  van  siendo  introducidos</w:t>
      </w:r>
      <w:r w:rsidR="00592078" w:rsidRPr="00535E9F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535E9F">
        <w:rPr>
          <w:rFonts w:ascii="Arial" w:hAnsi="Arial" w:cs="Arial"/>
          <w:sz w:val="28"/>
          <w:szCs w:val="28"/>
          <w:shd w:val="clear" w:color="auto" w:fill="FAF9F8"/>
        </w:rPr>
        <w:t>(elija un valor el cual detendrá el ingreso de datos).</w:t>
      </w:r>
    </w:p>
    <w:p w14:paraId="4615BDE2" w14:textId="581BCFC5" w:rsidR="005C5CA1" w:rsidRPr="00535E9F" w:rsidRDefault="005C5CA1" w:rsidP="00592078">
      <w:pPr>
        <w:ind w:left="1416"/>
        <w:rPr>
          <w:rFonts w:ascii="Arial" w:hAnsi="Arial" w:cs="Arial"/>
          <w:sz w:val="28"/>
          <w:szCs w:val="28"/>
          <w:shd w:val="clear" w:color="auto" w:fill="FAF9F8"/>
        </w:rPr>
      </w:pPr>
      <w:r w:rsidRPr="00535E9F">
        <w:rPr>
          <w:rFonts w:ascii="Arial" w:hAnsi="Arial" w:cs="Arial"/>
          <w:sz w:val="28"/>
          <w:szCs w:val="28"/>
          <w:shd w:val="clear" w:color="auto" w:fill="FAF9F8"/>
        </w:rPr>
        <w:t>b. La segunda opción la ordenación se realizará después de ingresados los datos (véase</w:t>
      </w:r>
      <w:r w:rsidR="00592078" w:rsidRPr="00535E9F">
        <w:rPr>
          <w:rFonts w:ascii="Arial" w:hAnsi="Arial" w:cs="Arial"/>
          <w:sz w:val="28"/>
          <w:szCs w:val="28"/>
          <w:shd w:val="clear" w:color="auto" w:fill="FAF9F8"/>
        </w:rPr>
        <w:t xml:space="preserve"> archivo adjunto</w:t>
      </w:r>
      <w:r w:rsidRPr="00535E9F">
        <w:rPr>
          <w:rFonts w:ascii="Arial" w:hAnsi="Arial" w:cs="Arial"/>
          <w:sz w:val="28"/>
          <w:szCs w:val="28"/>
          <w:shd w:val="clear" w:color="auto" w:fill="FAF9F8"/>
        </w:rPr>
        <w:t>).</w:t>
      </w:r>
    </w:p>
    <w:p w14:paraId="4B227339" w14:textId="7F2BEED5" w:rsidR="005C5CA1" w:rsidRPr="00535E9F" w:rsidRDefault="00592078" w:rsidP="00592078">
      <w:pPr>
        <w:ind w:left="708"/>
        <w:rPr>
          <w:rFonts w:ascii="Arial" w:hAnsi="Arial" w:cs="Arial"/>
          <w:sz w:val="28"/>
          <w:szCs w:val="28"/>
          <w:shd w:val="clear" w:color="auto" w:fill="FAF9F8"/>
        </w:rPr>
      </w:pPr>
      <w:r w:rsidRPr="00535E9F">
        <w:rPr>
          <w:rFonts w:ascii="Arial" w:hAnsi="Arial" w:cs="Arial"/>
          <w:sz w:val="28"/>
          <w:szCs w:val="28"/>
          <w:shd w:val="clear" w:color="auto" w:fill="FAF9F8"/>
        </w:rPr>
        <w:t>b</w:t>
      </w:r>
      <w:r w:rsidR="005C5CA1" w:rsidRPr="00535E9F">
        <w:rPr>
          <w:rFonts w:ascii="Arial" w:hAnsi="Arial" w:cs="Arial"/>
          <w:sz w:val="28"/>
          <w:szCs w:val="28"/>
          <w:shd w:val="clear" w:color="auto" w:fill="FAF9F8"/>
        </w:rPr>
        <w:t xml:space="preserve">) </w:t>
      </w:r>
      <w:r w:rsidRPr="00535E9F">
        <w:rPr>
          <w:rFonts w:ascii="Arial" w:hAnsi="Arial" w:cs="Arial"/>
          <w:sz w:val="28"/>
          <w:szCs w:val="28"/>
          <w:shd w:val="clear" w:color="auto" w:fill="FAF9F8"/>
        </w:rPr>
        <w:t>Sin importar cual caso sea se deberá mostrar el arreglo en cada inserción.</w:t>
      </w:r>
    </w:p>
    <w:p w14:paraId="53764F00" w14:textId="02F95CE2" w:rsidR="00592078" w:rsidRPr="00535E9F" w:rsidRDefault="00592078" w:rsidP="00592078">
      <w:pPr>
        <w:ind w:left="708"/>
        <w:rPr>
          <w:rFonts w:ascii="Arial" w:hAnsi="Arial" w:cs="Arial"/>
          <w:sz w:val="28"/>
          <w:szCs w:val="28"/>
          <w:shd w:val="clear" w:color="auto" w:fill="FAF9F8"/>
        </w:rPr>
      </w:pPr>
      <w:r w:rsidRPr="00535E9F">
        <w:rPr>
          <w:rFonts w:ascii="Arial" w:hAnsi="Arial" w:cs="Arial"/>
          <w:sz w:val="28"/>
          <w:szCs w:val="28"/>
          <w:shd w:val="clear" w:color="auto" w:fill="FAF9F8"/>
        </w:rPr>
        <w:t>c) El o los módulos de ordenación deberán ser métodos.</w:t>
      </w:r>
    </w:p>
    <w:p w14:paraId="03AB2FAC" w14:textId="75C7B9C4" w:rsidR="005C5CA1" w:rsidRPr="00535E9F" w:rsidRDefault="00592078" w:rsidP="00592078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535E9F">
        <w:rPr>
          <w:rFonts w:ascii="Arial" w:hAnsi="Arial" w:cs="Arial"/>
          <w:sz w:val="28"/>
          <w:szCs w:val="28"/>
          <w:shd w:val="clear" w:color="auto" w:fill="FAF9F8"/>
        </w:rPr>
        <w:t>d</w:t>
      </w:r>
      <w:r w:rsidR="005C5CA1" w:rsidRPr="00535E9F">
        <w:rPr>
          <w:rFonts w:ascii="Arial" w:hAnsi="Arial" w:cs="Arial"/>
          <w:sz w:val="28"/>
          <w:szCs w:val="28"/>
          <w:shd w:val="clear" w:color="auto" w:fill="FAF9F8"/>
        </w:rPr>
        <w:t>) El sistema está diseñado en C++.</w:t>
      </w:r>
    </w:p>
    <w:p w14:paraId="5950846B" w14:textId="37E64CC5" w:rsidR="005C5CA1" w:rsidRPr="00535E9F" w:rsidRDefault="00592078" w:rsidP="00592078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535E9F">
        <w:rPr>
          <w:rFonts w:ascii="Arial" w:hAnsi="Arial" w:cs="Arial"/>
          <w:sz w:val="28"/>
          <w:szCs w:val="28"/>
          <w:shd w:val="clear" w:color="auto" w:fill="FAF9F8"/>
        </w:rPr>
        <w:t>e</w:t>
      </w:r>
      <w:r w:rsidR="005C5CA1" w:rsidRPr="00535E9F">
        <w:rPr>
          <w:rFonts w:ascii="Arial" w:hAnsi="Arial" w:cs="Arial"/>
          <w:sz w:val="28"/>
          <w:szCs w:val="28"/>
          <w:shd w:val="clear" w:color="auto" w:fill="FAF9F8"/>
        </w:rPr>
        <w:t>) La ordenación será de menor a mayor</w:t>
      </w:r>
    </w:p>
    <w:p w14:paraId="00190210" w14:textId="5D9D6396" w:rsidR="00032124" w:rsidRPr="00535E9F" w:rsidRDefault="00592078" w:rsidP="00592078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535E9F">
        <w:rPr>
          <w:rFonts w:ascii="Arial" w:hAnsi="Arial" w:cs="Arial"/>
          <w:sz w:val="28"/>
          <w:szCs w:val="28"/>
          <w:shd w:val="clear" w:color="auto" w:fill="FAF9F8"/>
        </w:rPr>
        <w:t>f</w:t>
      </w:r>
      <w:r w:rsidR="005C5CA1" w:rsidRPr="00535E9F">
        <w:rPr>
          <w:rFonts w:ascii="Arial" w:hAnsi="Arial" w:cs="Arial"/>
          <w:sz w:val="28"/>
          <w:szCs w:val="28"/>
          <w:shd w:val="clear" w:color="auto" w:fill="FAF9F8"/>
        </w:rPr>
        <w:t>) Mostrar el mensaje de error correspondiente cada posibilidad.</w:t>
      </w:r>
    </w:p>
    <w:p w14:paraId="25C8108D" w14:textId="77777777" w:rsidR="00535E9F" w:rsidRDefault="00535E9F" w:rsidP="00032124">
      <w:pPr>
        <w:rPr>
          <w:sz w:val="32"/>
          <w:szCs w:val="32"/>
        </w:rPr>
      </w:pPr>
    </w:p>
    <w:p w14:paraId="07E4415A" w14:textId="25D98B77" w:rsidR="005C5CA1" w:rsidRPr="00535E9F" w:rsidRDefault="005C5CA1" w:rsidP="00032124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535E9F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t>Contenido del PSP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779"/>
        <w:gridCol w:w="1245"/>
        <w:gridCol w:w="1240"/>
        <w:gridCol w:w="1240"/>
      </w:tblGrid>
      <w:tr w:rsidR="00032124" w14:paraId="25DA034B" w14:textId="77777777" w:rsidTr="00841B59">
        <w:tc>
          <w:tcPr>
            <w:tcW w:w="4779" w:type="dxa"/>
          </w:tcPr>
          <w:p w14:paraId="5A70CBA5" w14:textId="77777777" w:rsidR="00032124" w:rsidRDefault="00032124" w:rsidP="00841B59">
            <w:pPr>
              <w:jc w:val="center"/>
            </w:pPr>
            <w:r>
              <w:t>Código fuente:</w:t>
            </w:r>
          </w:p>
        </w:tc>
        <w:tc>
          <w:tcPr>
            <w:tcW w:w="1245" w:type="dxa"/>
          </w:tcPr>
          <w:p w14:paraId="34415CC0" w14:textId="77777777" w:rsidR="00032124" w:rsidRDefault="00032124" w:rsidP="00841B59">
            <w:pPr>
              <w:jc w:val="center"/>
            </w:pPr>
            <w:r>
              <w:t>Estimado</w:t>
            </w:r>
          </w:p>
          <w:p w14:paraId="4A8FF0C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0F145FD4" w14:textId="77777777" w:rsidR="00032124" w:rsidRDefault="00032124" w:rsidP="00841B59">
            <w:pPr>
              <w:jc w:val="center"/>
            </w:pPr>
            <w:r>
              <w:t>Real</w:t>
            </w:r>
          </w:p>
          <w:p w14:paraId="1BAD0C9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58C844F5" w14:textId="77777777" w:rsidR="00032124" w:rsidRDefault="00032124" w:rsidP="00841B59">
            <w:pPr>
              <w:jc w:val="center"/>
            </w:pPr>
            <w:r>
              <w:t>Error</w:t>
            </w:r>
          </w:p>
          <w:p w14:paraId="160A57E1" w14:textId="77777777" w:rsidR="00032124" w:rsidRDefault="00032124" w:rsidP="00841B59">
            <w:pPr>
              <w:jc w:val="center"/>
            </w:pPr>
          </w:p>
        </w:tc>
      </w:tr>
      <w:tr w:rsidR="00032124" w14:paraId="2D94C872" w14:textId="77777777" w:rsidTr="00841B59">
        <w:tc>
          <w:tcPr>
            <w:tcW w:w="4779" w:type="dxa"/>
          </w:tcPr>
          <w:p w14:paraId="37BD22B2" w14:textId="77777777" w:rsidR="00032124" w:rsidRDefault="00032124" w:rsidP="00841B59">
            <w:r>
              <w:t>Tiempo de Diseño</w:t>
            </w:r>
          </w:p>
        </w:tc>
        <w:tc>
          <w:tcPr>
            <w:tcW w:w="1245" w:type="dxa"/>
          </w:tcPr>
          <w:p w14:paraId="6DE8E752" w14:textId="3E2DBDCF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30</w:t>
            </w:r>
          </w:p>
        </w:tc>
        <w:tc>
          <w:tcPr>
            <w:tcW w:w="1240" w:type="dxa"/>
          </w:tcPr>
          <w:p w14:paraId="1AFF1AC5" w14:textId="77465771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</w:t>
            </w:r>
          </w:p>
        </w:tc>
        <w:tc>
          <w:tcPr>
            <w:tcW w:w="1240" w:type="dxa"/>
          </w:tcPr>
          <w:p w14:paraId="47B2B349" w14:textId="10641183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33</w:t>
            </w:r>
            <w:r w:rsidR="00032124" w:rsidRPr="00E47426">
              <w:rPr>
                <w:highlight w:val="yellow"/>
              </w:rPr>
              <w:t>%</w:t>
            </w:r>
          </w:p>
        </w:tc>
      </w:tr>
      <w:tr w:rsidR="00032124" w14:paraId="5AE03D4F" w14:textId="77777777" w:rsidTr="00841B59">
        <w:tc>
          <w:tcPr>
            <w:tcW w:w="4779" w:type="dxa"/>
          </w:tcPr>
          <w:p w14:paraId="3FDA777C" w14:textId="77777777" w:rsidR="00032124" w:rsidRDefault="00032124" w:rsidP="00841B59">
            <w:r>
              <w:t>Tiempo de Codificación.</w:t>
            </w:r>
          </w:p>
        </w:tc>
        <w:tc>
          <w:tcPr>
            <w:tcW w:w="1245" w:type="dxa"/>
          </w:tcPr>
          <w:p w14:paraId="3B26A11F" w14:textId="480A18E4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120</w:t>
            </w:r>
          </w:p>
        </w:tc>
        <w:tc>
          <w:tcPr>
            <w:tcW w:w="1240" w:type="dxa"/>
          </w:tcPr>
          <w:p w14:paraId="53FFEA44" w14:textId="59F9FEBB" w:rsidR="00032124" w:rsidRPr="00E47426" w:rsidRDefault="00032124" w:rsidP="00841B59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1</w:t>
            </w:r>
            <w:r w:rsidR="00592078">
              <w:rPr>
                <w:highlight w:val="yellow"/>
              </w:rPr>
              <w:t>60</w:t>
            </w:r>
          </w:p>
        </w:tc>
        <w:tc>
          <w:tcPr>
            <w:tcW w:w="1240" w:type="dxa"/>
          </w:tcPr>
          <w:p w14:paraId="1BCB21E6" w14:textId="0DE5AA44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33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2B291DD7" w14:textId="77777777" w:rsidTr="00841B59">
        <w:tc>
          <w:tcPr>
            <w:tcW w:w="4779" w:type="dxa"/>
          </w:tcPr>
          <w:p w14:paraId="679CE7D9" w14:textId="77777777" w:rsidR="00032124" w:rsidRDefault="00032124" w:rsidP="00841B59">
            <w:r>
              <w:t xml:space="preserve">Tiempo estimado de fabricación </w:t>
            </w:r>
          </w:p>
        </w:tc>
        <w:tc>
          <w:tcPr>
            <w:tcW w:w="1245" w:type="dxa"/>
          </w:tcPr>
          <w:p w14:paraId="09775C1B" w14:textId="01D692AA" w:rsidR="00032124" w:rsidRPr="00E47426" w:rsidRDefault="00F2469D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592078">
              <w:rPr>
                <w:highlight w:val="yellow"/>
              </w:rPr>
              <w:t>60</w:t>
            </w:r>
          </w:p>
        </w:tc>
        <w:tc>
          <w:tcPr>
            <w:tcW w:w="1240" w:type="dxa"/>
          </w:tcPr>
          <w:p w14:paraId="43153D58" w14:textId="57CB2AF0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180</w:t>
            </w:r>
          </w:p>
        </w:tc>
        <w:tc>
          <w:tcPr>
            <w:tcW w:w="1240" w:type="dxa"/>
          </w:tcPr>
          <w:p w14:paraId="20DF2207" w14:textId="04AD9243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12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624A0BDC" w14:textId="77777777" w:rsidTr="00841B59">
        <w:tc>
          <w:tcPr>
            <w:tcW w:w="4779" w:type="dxa"/>
          </w:tcPr>
          <w:p w14:paraId="636A9CE4" w14:textId="77777777" w:rsidR="00032124" w:rsidRDefault="00032124" w:rsidP="00841B59">
            <w:r>
              <w:t>Total, de líneas de código nuevas.</w:t>
            </w:r>
          </w:p>
        </w:tc>
        <w:tc>
          <w:tcPr>
            <w:tcW w:w="1245" w:type="dxa"/>
          </w:tcPr>
          <w:p w14:paraId="0C11C43A" w14:textId="5C3E133C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70</w:t>
            </w:r>
          </w:p>
        </w:tc>
        <w:tc>
          <w:tcPr>
            <w:tcW w:w="1240" w:type="dxa"/>
          </w:tcPr>
          <w:p w14:paraId="20A1A00B" w14:textId="41FD893E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55</w:t>
            </w:r>
          </w:p>
        </w:tc>
        <w:tc>
          <w:tcPr>
            <w:tcW w:w="1240" w:type="dxa"/>
          </w:tcPr>
          <w:p w14:paraId="73857799" w14:textId="5726BCCF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21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70054891" w14:textId="77777777" w:rsidTr="00841B59">
        <w:tc>
          <w:tcPr>
            <w:tcW w:w="4779" w:type="dxa"/>
          </w:tcPr>
          <w:p w14:paraId="4DB5EAB0" w14:textId="77777777" w:rsidR="00032124" w:rsidRDefault="00032124" w:rsidP="00841B59">
            <w:r>
              <w:t>Total, de líneas de código reusadas.</w:t>
            </w:r>
          </w:p>
        </w:tc>
        <w:tc>
          <w:tcPr>
            <w:tcW w:w="1245" w:type="dxa"/>
          </w:tcPr>
          <w:p w14:paraId="56F92DC4" w14:textId="476AAF03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15</w:t>
            </w:r>
          </w:p>
        </w:tc>
        <w:tc>
          <w:tcPr>
            <w:tcW w:w="1240" w:type="dxa"/>
          </w:tcPr>
          <w:p w14:paraId="305D8B26" w14:textId="396A7D7E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</w:t>
            </w:r>
          </w:p>
        </w:tc>
        <w:tc>
          <w:tcPr>
            <w:tcW w:w="1240" w:type="dxa"/>
          </w:tcPr>
          <w:p w14:paraId="0FB00D92" w14:textId="7756E18C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33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008C6863" w14:textId="77777777" w:rsidTr="00841B59">
        <w:tc>
          <w:tcPr>
            <w:tcW w:w="4779" w:type="dxa"/>
          </w:tcPr>
          <w:p w14:paraId="15BDDB2A" w14:textId="77777777" w:rsidR="00032124" w:rsidRDefault="00032124" w:rsidP="00841B59">
            <w:r>
              <w:t>Total, de líneas de código del programa.</w:t>
            </w:r>
          </w:p>
        </w:tc>
        <w:tc>
          <w:tcPr>
            <w:tcW w:w="1245" w:type="dxa"/>
          </w:tcPr>
          <w:p w14:paraId="2F8D90BB" w14:textId="7255C1DD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80</w:t>
            </w:r>
          </w:p>
        </w:tc>
        <w:tc>
          <w:tcPr>
            <w:tcW w:w="1240" w:type="dxa"/>
          </w:tcPr>
          <w:p w14:paraId="64F631CB" w14:textId="60AD4C7D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75</w:t>
            </w:r>
          </w:p>
        </w:tc>
        <w:tc>
          <w:tcPr>
            <w:tcW w:w="1240" w:type="dxa"/>
          </w:tcPr>
          <w:p w14:paraId="53E12D1C" w14:textId="1FD34551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6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3DC15DBA" w14:textId="77777777" w:rsidTr="00841B59">
        <w:tc>
          <w:tcPr>
            <w:tcW w:w="4779" w:type="dxa"/>
          </w:tcPr>
          <w:p w14:paraId="258D4FF2" w14:textId="77777777" w:rsidR="00032124" w:rsidRDefault="00032124" w:rsidP="00841B59">
            <w:r>
              <w:t>Cantidad de errores de compilación.</w:t>
            </w:r>
          </w:p>
        </w:tc>
        <w:tc>
          <w:tcPr>
            <w:tcW w:w="1245" w:type="dxa"/>
          </w:tcPr>
          <w:p w14:paraId="3940B050" w14:textId="15F15EC2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</w:t>
            </w:r>
          </w:p>
        </w:tc>
        <w:tc>
          <w:tcPr>
            <w:tcW w:w="1240" w:type="dxa"/>
          </w:tcPr>
          <w:p w14:paraId="01B8B14A" w14:textId="2C1E9D5C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</w:p>
        </w:tc>
        <w:tc>
          <w:tcPr>
            <w:tcW w:w="1240" w:type="dxa"/>
          </w:tcPr>
          <w:p w14:paraId="257612F1" w14:textId="328A00CA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4F3C0D66" w14:textId="77777777" w:rsidTr="00841B59">
        <w:tc>
          <w:tcPr>
            <w:tcW w:w="4779" w:type="dxa"/>
          </w:tcPr>
          <w:p w14:paraId="3E357F90" w14:textId="77777777" w:rsidR="00032124" w:rsidRDefault="00032124" w:rsidP="00841B59">
            <w:r>
              <w:t>Cantidad de errores de ejecución.</w:t>
            </w:r>
          </w:p>
        </w:tc>
        <w:tc>
          <w:tcPr>
            <w:tcW w:w="1245" w:type="dxa"/>
          </w:tcPr>
          <w:p w14:paraId="256B8CBC" w14:textId="019F78F4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</w:p>
        </w:tc>
        <w:tc>
          <w:tcPr>
            <w:tcW w:w="1240" w:type="dxa"/>
          </w:tcPr>
          <w:p w14:paraId="2A02BE79" w14:textId="53415A93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1240" w:type="dxa"/>
          </w:tcPr>
          <w:p w14:paraId="4651E7F2" w14:textId="56255AC4" w:rsidR="00032124" w:rsidRPr="00E47426" w:rsidRDefault="0059207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  <w:r w:rsidR="00032124">
              <w:rPr>
                <w:highlight w:val="yellow"/>
              </w:rPr>
              <w:t>%</w:t>
            </w:r>
          </w:p>
        </w:tc>
      </w:tr>
    </w:tbl>
    <w:p w14:paraId="601BCE4F" w14:textId="52EF911E" w:rsidR="003758C1" w:rsidRDefault="003758C1"/>
    <w:p w14:paraId="4B9F1F10" w14:textId="4B130A16" w:rsidR="00032124" w:rsidRDefault="00032124"/>
    <w:p w14:paraId="3476C210" w14:textId="4E5CDA88" w:rsidR="00535E9F" w:rsidRPr="00535E9F" w:rsidRDefault="00535E9F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t>Código fuente</w:t>
      </w:r>
    </w:p>
    <w:p w14:paraId="20E2D8E6" w14:textId="77777777" w:rsidR="00032124" w:rsidRDefault="00032124" w:rsidP="00032124">
      <w:pPr>
        <w:autoSpaceDE w:val="0"/>
        <w:autoSpaceDN w:val="0"/>
        <w:adjustRightInd w:val="0"/>
        <w:spacing w:after="0" w:line="240" w:lineRule="auto"/>
      </w:pPr>
    </w:p>
    <w:p w14:paraId="05FF93C8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8D50F50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0B9379E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Metodos</w:t>
      </w:r>
    </w:p>
    <w:p w14:paraId="3C979425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1B30ED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30B3A4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Insercion(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[50],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Respuesta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684F41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BB53EB0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Metodos</w:t>
      </w:r>
      <w:r>
        <w:rPr>
          <w:rFonts w:ascii="Cascadia Mono" w:hAnsi="Cascadia Mono" w:cs="Cascadia Mono"/>
          <w:color w:val="000000"/>
          <w:sz w:val="19"/>
          <w:szCs w:val="19"/>
        </w:rPr>
        <w:t>::Insercion(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[50],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Respuesta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32CA1E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80B51E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Aux = 0;</w:t>
      </w:r>
    </w:p>
    <w:p w14:paraId="0AB12009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Respuesta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35E9F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26AE78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000A16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"Cuantos numeros vas a ingresar"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8FB554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35E9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C07FF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|| 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51)</w:t>
      </w:r>
    </w:p>
    <w:p w14:paraId="0F3B891F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0828AC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"Tamaño no compatible"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60D5A74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953D34E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DE35E5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AC674E0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7E7151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FCE1640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388FAF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535E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E9F">
        <w:rPr>
          <w:rFonts w:ascii="Cascadia Mono" w:hAnsi="Cascadia Mono" w:cs="Cascadia Mono"/>
          <w:color w:val="A31515"/>
          <w:sz w:val="19"/>
          <w:szCs w:val="19"/>
          <w:lang w:val="en-US"/>
        </w:rPr>
        <w:t>"Introduce tu "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E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535E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E9F">
        <w:rPr>
          <w:rFonts w:ascii="Cascadia Mono" w:hAnsi="Cascadia Mono" w:cs="Cascadia Mono"/>
          <w:color w:val="A31515"/>
          <w:sz w:val="19"/>
          <w:szCs w:val="19"/>
          <w:lang w:val="en-US"/>
        </w:rPr>
        <w:t>" numeros: "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E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4ECFEEC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cin </w:t>
      </w:r>
      <w:r w:rsidRPr="00535E9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32FC6F1D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3F7B09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5FD765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D71055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B9A9A7F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25B94E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Respuesta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35E9F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429D88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A24D17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1; m &lt; i; m++)</w:t>
      </w:r>
    </w:p>
    <w:p w14:paraId="2674274D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147470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3C0C2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C6A4AD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"\nIntroduce tu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numeros (-1000 para salir):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A83E49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35E9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3C6A74A0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[i] == -1000)</w:t>
      </w:r>
    </w:p>
    <w:p w14:paraId="5B08EC80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65C432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535E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E9F">
        <w:rPr>
          <w:rFonts w:ascii="Cascadia Mono" w:hAnsi="Cascadia Mono" w:cs="Cascadia Mono"/>
          <w:color w:val="A31515"/>
          <w:sz w:val="19"/>
          <w:szCs w:val="19"/>
          <w:lang w:val="en-US"/>
        </w:rPr>
        <w:t>"Terminando"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E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B244F89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C1C68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AA7748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8AED328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E782BE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Aux = 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3D8F8B5D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(i - 1);</w:t>
      </w:r>
    </w:p>
    <w:p w14:paraId="46E24E8B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&gt;=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r>
        <w:rPr>
          <w:rFonts w:ascii="Cascadia Mono" w:hAnsi="Cascadia Mono" w:cs="Cascadia Mono"/>
          <w:color w:val="000000"/>
          <w:sz w:val="19"/>
          <w:szCs w:val="19"/>
        </w:rPr>
        <w:t>[p] &gt;= Aux)</w:t>
      </w:r>
    </w:p>
    <w:p w14:paraId="72EC0994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385FDC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[p + 1] = </w:t>
      </w:r>
      <w:r>
        <w:rPr>
          <w:rFonts w:ascii="Cascadia Mono" w:hAnsi="Cascadia Mono" w:cs="Cascadia Mono"/>
          <w:color w:val="808080"/>
          <w:sz w:val="19"/>
          <w:szCs w:val="19"/>
        </w:rPr>
        <w:t>Numeros</w:t>
      </w:r>
      <w:r>
        <w:rPr>
          <w:rFonts w:ascii="Cascadia Mono" w:hAnsi="Cascadia Mono" w:cs="Cascadia Mono"/>
          <w:color w:val="000000"/>
          <w:sz w:val="19"/>
          <w:szCs w:val="19"/>
        </w:rPr>
        <w:t>[p];</w:t>
      </w:r>
    </w:p>
    <w:p w14:paraId="61C266BE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p--;</w:t>
      </w:r>
    </w:p>
    <w:p w14:paraId="79EC6F78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7D56BC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[p + 1] = Aux;</w:t>
      </w:r>
    </w:p>
    <w:p w14:paraId="29756C26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1 &amp;&amp; 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Respuesta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35E9F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C2BF68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35A4D8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F019E73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289385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535E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E9F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535E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E9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03BD2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F3AD59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35E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E9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4E02CD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CE59A5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5213B7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B2839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6D2FD42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74A8BB2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DDE06A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Tam = 1;</w:t>
      </w:r>
    </w:p>
    <w:p w14:paraId="47F7178D" w14:textId="77777777" w:rsidR="00535E9F" w:rsidRP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E9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6D4F5C47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E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Numeros[50];</w:t>
      </w:r>
    </w:p>
    <w:p w14:paraId="18940AC1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"Desea almacenar previamente los nuemros? \n[S] Si\n[N] 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6D4471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34E74A9D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Metodos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Ins;</w:t>
      </w:r>
    </w:p>
    <w:p w14:paraId="28263F48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Ins.Insercion(Numeros, Tam, R);</w:t>
      </w:r>
    </w:p>
    <w:p w14:paraId="5E567A42" w14:textId="77777777" w:rsidR="00535E9F" w:rsidRDefault="00535E9F" w:rsidP="00535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250ED5" w14:textId="369D0C4B" w:rsidR="00032124" w:rsidRDefault="00535E9F" w:rsidP="00535E9F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sectPr w:rsidR="00032124" w:rsidSect="005F1C5C">
      <w:pgSz w:w="12240" w:h="15840"/>
      <w:pgMar w:top="1417" w:right="1701" w:bottom="1417" w:left="1701" w:header="708" w:footer="708" w:gutter="0"/>
      <w:pgBorders w:offsetFrom="page">
        <w:top w:val="threeDEmboss" w:sz="36" w:space="24" w:color="4472C4" w:themeColor="accent1"/>
        <w:left w:val="threeDEmboss" w:sz="36" w:space="24" w:color="4472C4" w:themeColor="accent1"/>
        <w:bottom w:val="threeDEngrave" w:sz="36" w:space="24" w:color="4472C4" w:themeColor="accent1"/>
        <w:right w:val="threeDEngrav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5C"/>
    <w:rsid w:val="00032124"/>
    <w:rsid w:val="000A049A"/>
    <w:rsid w:val="000B1446"/>
    <w:rsid w:val="00114011"/>
    <w:rsid w:val="0014058B"/>
    <w:rsid w:val="002110EF"/>
    <w:rsid w:val="00346DB6"/>
    <w:rsid w:val="003558EC"/>
    <w:rsid w:val="00364C99"/>
    <w:rsid w:val="003758C1"/>
    <w:rsid w:val="00390492"/>
    <w:rsid w:val="00412618"/>
    <w:rsid w:val="004B5460"/>
    <w:rsid w:val="004C6EEC"/>
    <w:rsid w:val="00510BBC"/>
    <w:rsid w:val="00535E9F"/>
    <w:rsid w:val="00592078"/>
    <w:rsid w:val="005C5CA1"/>
    <w:rsid w:val="005F1C5C"/>
    <w:rsid w:val="006718E5"/>
    <w:rsid w:val="006944AD"/>
    <w:rsid w:val="006D387A"/>
    <w:rsid w:val="00705EF0"/>
    <w:rsid w:val="00717572"/>
    <w:rsid w:val="0075251A"/>
    <w:rsid w:val="007B41ED"/>
    <w:rsid w:val="007C3716"/>
    <w:rsid w:val="009C2AE4"/>
    <w:rsid w:val="00B00D1A"/>
    <w:rsid w:val="00B37284"/>
    <w:rsid w:val="00D74A9E"/>
    <w:rsid w:val="00D810C6"/>
    <w:rsid w:val="00EB702F"/>
    <w:rsid w:val="00ED5565"/>
    <w:rsid w:val="00F2469D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D9CF"/>
  <w15:chartTrackingRefBased/>
  <w15:docId w15:val="{8D6B4774-5ED5-4085-A7B6-AEA448E1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7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28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59"/>
    <w:rsid w:val="00032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RIGOBERTO RAMIREZ LLAMAS</dc:creator>
  <cp:keywords/>
  <dc:description/>
  <cp:lastModifiedBy>LUIS RIGOBERTO RAMIREZ LLAMAS</cp:lastModifiedBy>
  <cp:revision>5</cp:revision>
  <cp:lastPrinted>2022-10-29T13:45:00Z</cp:lastPrinted>
  <dcterms:created xsi:type="dcterms:W3CDTF">2023-03-05T19:44:00Z</dcterms:created>
  <dcterms:modified xsi:type="dcterms:W3CDTF">2023-03-15T00:15:00Z</dcterms:modified>
</cp:coreProperties>
</file>