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7620ECAB" w:rsidR="00032124" w:rsidRPr="00B37284" w:rsidRDefault="00032124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Método </w:t>
      </w:r>
      <w:r w:rsidR="0055736D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selección</w:t>
      </w: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115C6AB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1D65C7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1927A66" w14:textId="77777777" w:rsidR="001D65C7" w:rsidRPr="006A1484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3B6E63E3" w14:textId="242FA9F4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studio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en donde se introduce un conjunto 1 a 50 de números enteros ya sean ordenados o desordenados, positivos o negativos con la finalidad de ordenarlos con el método </w:t>
      </w:r>
      <w:r>
        <w:rPr>
          <w:rFonts w:ascii="Arial" w:hAnsi="Arial" w:cs="Arial"/>
          <w:sz w:val="28"/>
          <w:szCs w:val="28"/>
          <w:shd w:val="clear" w:color="auto" w:fill="FAF9F8"/>
        </w:rPr>
        <w:t>de selección</w:t>
      </w:r>
    </w:p>
    <w:p w14:paraId="14FAC439" w14:textId="09BDC087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Métodos y una función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Selección </w:t>
      </w:r>
      <w:r>
        <w:rPr>
          <w:rFonts w:ascii="Arial" w:hAnsi="Arial" w:cs="Arial"/>
          <w:sz w:val="28"/>
          <w:szCs w:val="28"/>
          <w:shd w:val="clear" w:color="auto" w:fill="FAF9F8"/>
        </w:rPr>
        <w:t>a través de métodos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para ambas opciones tanto en mostrar al final como cada interacción  </w:t>
      </w:r>
    </w:p>
    <w:p w14:paraId="7EF1166D" w14:textId="43B595CB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8406BC2" w14:textId="77777777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38C1F1D" w14:textId="4A72B13D" w:rsidR="001D65C7" w:rsidRPr="001D65C7" w:rsidRDefault="001D65C7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3D861A6E" w14:textId="01F65E4B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Fabricar un programa que realice el proceso de ordenación por el método de </w:t>
      </w:r>
      <w:r w:rsidR="00B42D23">
        <w:rPr>
          <w:rFonts w:ascii="Arial" w:hAnsi="Arial" w:cs="Arial"/>
          <w:sz w:val="28"/>
          <w:szCs w:val="28"/>
          <w:shd w:val="clear" w:color="auto" w:fill="FAF9F8"/>
        </w:rPr>
        <w:t>selección</w:t>
      </w: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 el cual deberá tener las siguientes características.</w:t>
      </w:r>
    </w:p>
    <w:p w14:paraId="674BD204" w14:textId="0E4F661D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a) Ordenar un conjunto de números enteros, la cantidad mínima deberá ser 1 y el máximo</w:t>
      </w:r>
      <w:r w:rsidR="0055736D"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5736D">
        <w:rPr>
          <w:rFonts w:ascii="Arial" w:hAnsi="Arial" w:cs="Arial"/>
          <w:sz w:val="28"/>
          <w:szCs w:val="28"/>
          <w:shd w:val="clear" w:color="auto" w:fill="FAF9F8"/>
        </w:rPr>
        <w:t>50.</w:t>
      </w:r>
    </w:p>
    <w:p w14:paraId="5BC8103F" w14:textId="379A71FC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b) Deberá ingresar los valores correspondientes. </w:t>
      </w:r>
    </w:p>
    <w:p w14:paraId="0C99DEC9" w14:textId="4399586F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c) Deberá tener dos opciones de ordenación (Elija como preguntar esta opción).</w:t>
      </w:r>
    </w:p>
    <w:p w14:paraId="4143097D" w14:textId="77777777" w:rsidR="00032124" w:rsidRPr="0055736D" w:rsidRDefault="00032124" w:rsidP="0003212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a. La primera opción después de ingresar los datos estos se muestran ordenados. </w:t>
      </w:r>
    </w:p>
    <w:p w14:paraId="08398938" w14:textId="77777777" w:rsidR="00032124" w:rsidRPr="0055736D" w:rsidRDefault="00032124" w:rsidP="0003212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b. La segunda opción mostrara todas cada una de las iteraciones del método</w:t>
      </w:r>
    </w:p>
    <w:p w14:paraId="1CA0BAC3" w14:textId="77777777" w:rsidR="00032124" w:rsidRPr="0055736D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d) El o los módulos de ordenación deberán ser métodos. </w:t>
      </w:r>
    </w:p>
    <w:p w14:paraId="5B5A8328" w14:textId="719F8FA7" w:rsidR="00032124" w:rsidRPr="0055736D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e) El sistema está diseñado en C++.</w:t>
      </w:r>
    </w:p>
    <w:p w14:paraId="39895C13" w14:textId="0C938C5E" w:rsidR="00032124" w:rsidRPr="0055736D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f) La ordenación será de menor a mayor</w:t>
      </w:r>
    </w:p>
    <w:p w14:paraId="13BF48F1" w14:textId="0ECFD89F" w:rsidR="00032124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g) Mostrar el mensaje de error correspondiente cada posibilidad.</w:t>
      </w:r>
    </w:p>
    <w:p w14:paraId="56B6066E" w14:textId="2D06611B" w:rsidR="00032124" w:rsidRDefault="00032124" w:rsidP="00032124">
      <w:pPr>
        <w:rPr>
          <w:sz w:val="16"/>
          <w:szCs w:val="16"/>
        </w:rPr>
      </w:pPr>
    </w:p>
    <w:p w14:paraId="68C80A85" w14:textId="5D48759E" w:rsidR="001D65C7" w:rsidRDefault="001D65C7" w:rsidP="00032124">
      <w:pPr>
        <w:rPr>
          <w:sz w:val="16"/>
          <w:szCs w:val="16"/>
        </w:rPr>
      </w:pPr>
    </w:p>
    <w:p w14:paraId="3FD51E6B" w14:textId="77777777" w:rsidR="001D65C7" w:rsidRPr="00032124" w:rsidRDefault="001D65C7" w:rsidP="00032124">
      <w:pPr>
        <w:rPr>
          <w:sz w:val="16"/>
          <w:szCs w:val="16"/>
        </w:rPr>
      </w:pPr>
    </w:p>
    <w:p w14:paraId="00190210" w14:textId="73B8ACF3" w:rsidR="00032124" w:rsidRPr="001D65C7" w:rsidRDefault="00032124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1D65C7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137BA62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1AFF1AC5" w14:textId="23713DDF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</w:p>
        </w:tc>
        <w:tc>
          <w:tcPr>
            <w:tcW w:w="1240" w:type="dxa"/>
          </w:tcPr>
          <w:p w14:paraId="47B2B349" w14:textId="6B0F5E3F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032124">
              <w:rPr>
                <w:highlight w:val="yellow"/>
              </w:rPr>
              <w:t>5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480A18E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120</w:t>
            </w:r>
          </w:p>
        </w:tc>
        <w:tc>
          <w:tcPr>
            <w:tcW w:w="1240" w:type="dxa"/>
          </w:tcPr>
          <w:p w14:paraId="53FFEA44" w14:textId="41E85E5C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</w:t>
            </w:r>
            <w:r w:rsidR="0055736D"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1BCB21E6" w14:textId="4C3B4FBA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r w:rsidR="00345D0A">
              <w:rPr>
                <w:highlight w:val="yellow"/>
              </w:rPr>
              <w:t>8</w:t>
            </w:r>
            <w:r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7EE559EA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140</w:t>
            </w:r>
          </w:p>
        </w:tc>
        <w:tc>
          <w:tcPr>
            <w:tcW w:w="1240" w:type="dxa"/>
          </w:tcPr>
          <w:p w14:paraId="43153D58" w14:textId="7D6BC641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215</w:t>
            </w:r>
          </w:p>
        </w:tc>
        <w:tc>
          <w:tcPr>
            <w:tcW w:w="1240" w:type="dxa"/>
          </w:tcPr>
          <w:p w14:paraId="20DF2207" w14:textId="18204BD9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r w:rsidR="00345D0A">
              <w:rPr>
                <w:highlight w:val="yellow"/>
              </w:rPr>
              <w:t>4</w:t>
            </w:r>
            <w:r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67458865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20A1A00B" w14:textId="1D745545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47</w:t>
            </w:r>
          </w:p>
        </w:tc>
        <w:tc>
          <w:tcPr>
            <w:tcW w:w="1240" w:type="dxa"/>
          </w:tcPr>
          <w:p w14:paraId="73857799" w14:textId="77F14F1E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22%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3EC23AD2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39</w:t>
            </w:r>
          </w:p>
        </w:tc>
        <w:tc>
          <w:tcPr>
            <w:tcW w:w="1240" w:type="dxa"/>
          </w:tcPr>
          <w:p w14:paraId="305D8B26" w14:textId="210271B4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39</w:t>
            </w:r>
          </w:p>
        </w:tc>
        <w:tc>
          <w:tcPr>
            <w:tcW w:w="1240" w:type="dxa"/>
          </w:tcPr>
          <w:p w14:paraId="0FB00D92" w14:textId="674186A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1DDF6939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64F631CB" w14:textId="13005DB3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76</w:t>
            </w:r>
          </w:p>
        </w:tc>
        <w:tc>
          <w:tcPr>
            <w:tcW w:w="1240" w:type="dxa"/>
          </w:tcPr>
          <w:p w14:paraId="53E12D1C" w14:textId="736FB386" w:rsidR="00032124" w:rsidRPr="00E47426" w:rsidRDefault="0080448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735DE152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01B8B14A" w14:textId="3215A5D6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</w:p>
        </w:tc>
        <w:tc>
          <w:tcPr>
            <w:tcW w:w="1240" w:type="dxa"/>
          </w:tcPr>
          <w:p w14:paraId="257612F1" w14:textId="3EAF0D09" w:rsidR="00032124" w:rsidRPr="00E47426" w:rsidRDefault="0080448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45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457FDA33" w:rsidR="00345D0A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2A02BE79" w14:textId="17A0574E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240" w:type="dxa"/>
          </w:tcPr>
          <w:p w14:paraId="4651E7F2" w14:textId="3F4B1516" w:rsidR="00032124" w:rsidRPr="00E47426" w:rsidRDefault="0080448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</w:t>
            </w:r>
            <w:r w:rsidR="00032124">
              <w:rPr>
                <w:highlight w:val="yellow"/>
              </w:rPr>
              <w:t>0%</w:t>
            </w:r>
          </w:p>
        </w:tc>
      </w:tr>
    </w:tbl>
    <w:p w14:paraId="601BCE4F" w14:textId="52EF911E" w:rsidR="003758C1" w:rsidRDefault="003758C1"/>
    <w:p w14:paraId="4B9F1F10" w14:textId="3277899F" w:rsidR="00032124" w:rsidRDefault="00032124"/>
    <w:p w14:paraId="60B8D356" w14:textId="20218C6B" w:rsidR="00032124" w:rsidRDefault="00032124"/>
    <w:p w14:paraId="20E2D8E6" w14:textId="7A49C8E2" w:rsidR="00032124" w:rsidRPr="001D65C7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Código fuente</w:t>
      </w:r>
    </w:p>
    <w:p w14:paraId="09E67D93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5C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6C2706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21FAFA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65C7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  <w:proofErr w:type="spellEnd"/>
    </w:p>
    <w:p w14:paraId="7CA634F0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49DF84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10760A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65C7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proofErr w:type="spellEnd"/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5C7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65C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5C7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D221E" w14:textId="77777777" w:rsidR="00804485" w:rsidRPr="001D65C7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62B37C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Metodos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Respuesta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8C8D0A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B8F2C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804485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; i &gt;= 0; i--)</w:t>
      </w:r>
    </w:p>
    <w:p w14:paraId="59808351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AAFB1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Intercambios = 0;</w:t>
      </w:r>
    </w:p>
    <w:p w14:paraId="1072D70C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NumMax = i;</w:t>
      </w:r>
    </w:p>
    <w:p w14:paraId="20B08E40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304DEB24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 j &gt;= 0; j--)</w:t>
      </w:r>
    </w:p>
    <w:p w14:paraId="38429F44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E4CFB6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[NumMax])</w:t>
      </w:r>
    </w:p>
    <w:p w14:paraId="5B017B6B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E88CEA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NumMax = j;</w:t>
      </w:r>
    </w:p>
    <w:p w14:paraId="0E72CD12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Intercambios++;</w:t>
      </w:r>
    </w:p>
    <w:p w14:paraId="6531D9C5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7C372E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5DA6AA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(NumMax != i)</w:t>
      </w:r>
    </w:p>
    <w:p w14:paraId="5FCFC87C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4B1949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Aux =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915CFFF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[NumMax];</w:t>
      </w:r>
    </w:p>
    <w:p w14:paraId="54D9589B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[NumMax] = Aux;</w:t>
      </w:r>
    </w:p>
    <w:p w14:paraId="31290C99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51EB4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07A00E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Respuesta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94098F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3F8FF0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804485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F81ADA0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EE98E2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8044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448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44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4485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86BF40F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7EDB1C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8044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A89E28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C84E54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(Intercambios == 0)</w:t>
      </w:r>
    </w:p>
    <w:p w14:paraId="4771D8A3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0C32C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C66A5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1AA4EE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3601E6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4485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04485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39A50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73CD05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804485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48D30A1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F550C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044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448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44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4485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0BE8EEB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D93E2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9EF5A9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42FC7B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6DCDB59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D78A0C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Tam;</w:t>
      </w:r>
    </w:p>
    <w:p w14:paraId="24D7C85A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052DDDF2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"Cuantos numeros vas a ingresar"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A837B3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044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Tam;</w:t>
      </w:r>
    </w:p>
    <w:p w14:paraId="0F6D9D01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(Tam &lt; 0 || Tam &gt; 51)</w:t>
      </w:r>
    </w:p>
    <w:p w14:paraId="7B2CF412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C4609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"Tamaño no compatible"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378589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0AB06F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1F8019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81F688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Numeros[50];</w:t>
      </w:r>
    </w:p>
    <w:p w14:paraId="6DDB82C4" w14:textId="77777777" w:rsidR="00804485" w:rsidRP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44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Tam; i++)</w:t>
      </w:r>
    </w:p>
    <w:p w14:paraId="19347E5C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04B4B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"Introduce tus numeros: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B534BD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Numeros[i];</w:t>
      </w:r>
    </w:p>
    <w:p w14:paraId="72B53536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C750E1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ver el proceso de ordenamiento? \n[S] Si\n[N]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768FBE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60755B37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Metodos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Sel;</w:t>
      </w:r>
    </w:p>
    <w:p w14:paraId="11393C1A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"Estos son tus numeros ordenados 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C3733B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Sel.Seleccion(Numeros, Tam, R);</w:t>
      </w:r>
    </w:p>
    <w:p w14:paraId="74288AB4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5E0749" w14:textId="77777777" w:rsidR="00804485" w:rsidRDefault="00804485" w:rsidP="00804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7C4A6AEF" w:rsidR="00032124" w:rsidRDefault="00804485" w:rsidP="00804485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1D65C7"/>
    <w:rsid w:val="002110EF"/>
    <w:rsid w:val="00345D0A"/>
    <w:rsid w:val="00346DB6"/>
    <w:rsid w:val="003558EC"/>
    <w:rsid w:val="00364C99"/>
    <w:rsid w:val="003758C1"/>
    <w:rsid w:val="00390492"/>
    <w:rsid w:val="00412618"/>
    <w:rsid w:val="004B5460"/>
    <w:rsid w:val="004C6EEC"/>
    <w:rsid w:val="00510BBC"/>
    <w:rsid w:val="0055736D"/>
    <w:rsid w:val="005F1C5C"/>
    <w:rsid w:val="006718E5"/>
    <w:rsid w:val="006944AD"/>
    <w:rsid w:val="006D387A"/>
    <w:rsid w:val="00705EF0"/>
    <w:rsid w:val="0075251A"/>
    <w:rsid w:val="007B41ED"/>
    <w:rsid w:val="007C3716"/>
    <w:rsid w:val="00804485"/>
    <w:rsid w:val="009C2AE4"/>
    <w:rsid w:val="00B00D1A"/>
    <w:rsid w:val="00B37284"/>
    <w:rsid w:val="00B42D23"/>
    <w:rsid w:val="00D74A9E"/>
    <w:rsid w:val="00D810C6"/>
    <w:rsid w:val="00ED5242"/>
    <w:rsid w:val="00ED556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191-B266-4390-A25D-68BFFFD6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5</cp:revision>
  <cp:lastPrinted>2022-10-29T13:45:00Z</cp:lastPrinted>
  <dcterms:created xsi:type="dcterms:W3CDTF">2023-03-05T04:08:00Z</dcterms:created>
  <dcterms:modified xsi:type="dcterms:W3CDTF">2023-03-15T00:32:00Z</dcterms:modified>
</cp:coreProperties>
</file>