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47E" w:rsidRDefault="0055329A">
      <w:r>
        <w:t>C</w:t>
      </w:r>
      <w:r w:rsidR="00A3115B">
        <w:t>ircuito para a transmissão</w:t>
      </w:r>
    </w:p>
    <w:p w:rsidR="00A3115B" w:rsidRDefault="00A3115B">
      <w:r>
        <w:rPr>
          <w:noProof/>
        </w:rPr>
        <w:drawing>
          <wp:inline distT="0" distB="0" distL="0" distR="0" wp14:anchorId="2EB9EAD9" wp14:editId="71EBADB3">
            <wp:extent cx="3381375" cy="1704975"/>
            <wp:effectExtent l="0" t="0" r="9525" b="9525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115B" w:rsidRDefault="00A3115B"/>
    <w:p w:rsidR="00A3115B" w:rsidRDefault="00A3115B"/>
    <w:p w:rsidR="00A3115B" w:rsidRDefault="0055329A">
      <w:r>
        <w:t>C</w:t>
      </w:r>
      <w:r w:rsidR="00A3115B">
        <w:t>ircuito receptor:</w:t>
      </w:r>
    </w:p>
    <w:p w:rsidR="00A3115B" w:rsidRDefault="00A3115B">
      <w:bookmarkStart w:id="0" w:name="_GoBack"/>
      <w:r w:rsidRPr="00A3115B">
        <w:drawing>
          <wp:inline distT="0" distB="0" distL="0" distR="0" wp14:anchorId="2DCFDFCF" wp14:editId="52062E6C">
            <wp:extent cx="5400040" cy="23412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15B" w:rsidRDefault="00A3115B"/>
    <w:p w:rsidR="0055329A" w:rsidRDefault="0055329A"/>
    <w:p w:rsidR="0055329A" w:rsidRDefault="0055329A"/>
    <w:p w:rsidR="0055329A" w:rsidRDefault="0055329A">
      <w:proofErr w:type="spellStart"/>
      <w:r>
        <w:t>Possivei</w:t>
      </w:r>
      <w:proofErr w:type="spellEnd"/>
      <w:r>
        <w:t xml:space="preserve"> método para transmissão de texto por Arduino</w:t>
      </w:r>
    </w:p>
    <w:p w:rsidR="0055329A" w:rsidRDefault="0055329A">
      <w:hyperlink r:id="rId6" w:history="1">
        <w:r w:rsidRPr="0041349E">
          <w:rPr>
            <w:rStyle w:val="Hyperlink"/>
          </w:rPr>
          <w:t>https://www.marlonnardi.com/p/comunicacao-entre-arduino-utilizando.html</w:t>
        </w:r>
      </w:hyperlink>
    </w:p>
    <w:p w:rsidR="0055329A" w:rsidRDefault="0055329A"/>
    <w:p w:rsidR="0055329A" w:rsidRDefault="0055329A"/>
    <w:sectPr w:rsidR="00553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5B"/>
    <w:rsid w:val="0012247E"/>
    <w:rsid w:val="0055329A"/>
    <w:rsid w:val="0088199A"/>
    <w:rsid w:val="00A3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A3102"/>
  <w15:chartTrackingRefBased/>
  <w15:docId w15:val="{035FBEF7-3F1F-4010-AFC2-ADC6A750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32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3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lonnardi.com/p/comunicacao-entre-arduino-utilizando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Suaid</dc:creator>
  <cp:keywords/>
  <dc:description/>
  <cp:lastModifiedBy>Ramon Suaid</cp:lastModifiedBy>
  <cp:revision>1</cp:revision>
  <dcterms:created xsi:type="dcterms:W3CDTF">2019-10-06T17:46:00Z</dcterms:created>
  <dcterms:modified xsi:type="dcterms:W3CDTF">2019-10-06T23:55:00Z</dcterms:modified>
</cp:coreProperties>
</file>