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609BF" w14:textId="06A4A59B" w:rsidR="00CD5EC9" w:rsidRDefault="004B2C2B">
      <w:r>
        <w:t>Rigoberto Rosa</w:t>
      </w:r>
    </w:p>
    <w:p w14:paraId="5C3C0BFC" w14:textId="31BC1EFE" w:rsidR="004B2C2B" w:rsidRDefault="004B2C2B" w:rsidP="004B2C2B">
      <w:pPr>
        <w:jc w:val="center"/>
      </w:pPr>
      <w:r>
        <w:t>CS520 Term Project – Fall 2022</w:t>
      </w:r>
    </w:p>
    <w:p w14:paraId="6CED3008" w14:textId="77777777" w:rsidR="00B96FFB" w:rsidRDefault="00B96FFB" w:rsidP="004B2C2B"/>
    <w:p w14:paraId="441AF89A" w14:textId="7BEF4C81" w:rsidR="00B96FFB" w:rsidRDefault="00B96FFB" w:rsidP="004B2C2B">
      <w:r>
        <w:t>Package Inventory</w:t>
      </w:r>
    </w:p>
    <w:p w14:paraId="2656E89A" w14:textId="462C2163" w:rsidR="00B96FFB" w:rsidRDefault="00B96FFB" w:rsidP="004B2C2B">
      <w:r>
        <w:tab/>
        <w:t xml:space="preserve">Our TotesList class is the data structure that will store all the items in totes. The TotesList class has a helper class of Tote it is here </w:t>
      </w:r>
      <w:r w:rsidR="00BA52CF">
        <w:t>where</w:t>
      </w:r>
      <w:r>
        <w:t xml:space="preserve"> we define what a tote is this encapsulation allows </w:t>
      </w:r>
      <w:r w:rsidR="00D84B3D">
        <w:t>us</w:t>
      </w:r>
      <w:r>
        <w:t xml:space="preserve"> to say how many items this tote will have and how they would be stored I decided to use an </w:t>
      </w:r>
      <w:r w:rsidR="00D84B3D">
        <w:t>ArrayList</w:t>
      </w:r>
      <w:r>
        <w:t xml:space="preserve"> to store </w:t>
      </w:r>
      <w:r w:rsidR="00BA52CF">
        <w:t xml:space="preserve">the items. My thought process was using an array here can lead to performance issues down the road for example if a tote can hold 100K items and item XXX is usually always half full we wouldn’t want to adjust the size of all totes and we </w:t>
      </w:r>
      <w:r w:rsidR="00D84B3D">
        <w:t>wouldn’t</w:t>
      </w:r>
      <w:r w:rsidR="00BA52CF">
        <w:t xml:space="preserve"> want to dictate the size of every tote on creation this can become difficult to manage by using an </w:t>
      </w:r>
      <w:r w:rsidR="00D84B3D">
        <w:t>ArrayList</w:t>
      </w:r>
      <w:r w:rsidR="00BA52CF">
        <w:t xml:space="preserve"> we can call the </w:t>
      </w:r>
      <w:proofErr w:type="gramStart"/>
      <w:r w:rsidR="00BA52CF">
        <w:t>trimToSize(</w:t>
      </w:r>
      <w:proofErr w:type="gramEnd"/>
      <w:r w:rsidR="00BA52CF">
        <w:t xml:space="preserve">) method on the specific tote. The items get added to the tote in the order they came in so all NEWER inventory will be added to the back of the </w:t>
      </w:r>
      <w:r w:rsidR="00D84B3D">
        <w:t>ArrayList</w:t>
      </w:r>
      <w:r w:rsidR="00BA52CF">
        <w:t xml:space="preserve">. Removal of an item is done from the beginning of the </w:t>
      </w:r>
      <w:r w:rsidR="00657B48">
        <w:t>ArrayList</w:t>
      </w:r>
      <w:r w:rsidR="00BA52CF">
        <w:t xml:space="preserve">. I felt this would mimic a warehouse situation the best. </w:t>
      </w:r>
    </w:p>
    <w:p w14:paraId="5281B6AA" w14:textId="7C819B72" w:rsidR="00D84B3D" w:rsidRDefault="00D84B3D" w:rsidP="004B2C2B">
      <w:r>
        <w:tab/>
        <w:t xml:space="preserve">The ToteList is a class that has an ArrayList of Totes this class keeps </w:t>
      </w:r>
      <w:r w:rsidR="00657B48">
        <w:t>track</w:t>
      </w:r>
      <w:r>
        <w:t xml:space="preserve"> of all the partially filled and full totes. It also keeps track of when to create a new tote by checking if the list size is zero create a new tote or if the last tote in the list </w:t>
      </w:r>
      <w:r w:rsidR="00657B48">
        <w:t>is</w:t>
      </w:r>
      <w:r>
        <w:t xml:space="preserve"> full create a new tote. All items get added to the last tote in the list again to mimic a real-life situation the first totes in the ArrayList should contain the oldest inventory</w:t>
      </w:r>
      <w:r w:rsidR="00657B48">
        <w:t xml:space="preserve">. It was a requirement for the removal of an item to select a random tote so on removal, we select a random tote using the Random class once we have the </w:t>
      </w:r>
      <w:r w:rsidR="002C2761">
        <w:t>tote,</w:t>
      </w:r>
      <w:r w:rsidR="00657B48">
        <w:t xml:space="preserve"> we remove the FIRST item that was stored in the tote not validating our FIFO approach. Since we take a random </w:t>
      </w:r>
      <w:r w:rsidR="002C2761">
        <w:t>tote,</w:t>
      </w:r>
      <w:r w:rsidR="00657B48">
        <w:t xml:space="preserve"> this means that some totes will be partially filled so we have a method to merge the totes. This works using a sliding window approach we first check if &lt;=1 tote if </w:t>
      </w:r>
      <w:r w:rsidR="00585A82">
        <w:t>so,</w:t>
      </w:r>
      <w:r w:rsidR="00657B48">
        <w:t xml:space="preserve"> no work needs to be done. If that isn’t the </w:t>
      </w:r>
      <w:r w:rsidR="002C2761">
        <w:t>case,</w:t>
      </w:r>
      <w:r w:rsidR="00657B48">
        <w:t xml:space="preserve"> we start from the first tote in the list checking the </w:t>
      </w:r>
      <w:r w:rsidR="002C2761">
        <w:t xml:space="preserve">adjacent tote. If the first tote IS NOT full, we go into a while loop saying take the </w:t>
      </w:r>
      <w:r w:rsidR="00585A82">
        <w:t>first</w:t>
      </w:r>
      <w:r w:rsidR="002C2761">
        <w:t xml:space="preserve"> item in the adjacent tote and add it to the first tote until it is full this should keep o</w:t>
      </w:r>
      <w:r w:rsidR="00A004B4">
        <w:t>ur</w:t>
      </w:r>
      <w:r w:rsidR="002C2761">
        <w:t xml:space="preserve"> FIFO approach intact</w:t>
      </w:r>
      <w:r w:rsidR="00585A82">
        <w:t xml:space="preserve"> then move the next two totes</w:t>
      </w:r>
      <w:r w:rsidR="002C2761">
        <w:t xml:space="preserve">. </w:t>
      </w:r>
    </w:p>
    <w:p w14:paraId="5A87FDEF" w14:textId="6D22ABB3" w:rsidR="002C2761" w:rsidRDefault="002C2761" w:rsidP="004B2C2B">
      <w:proofErr w:type="gramStart"/>
      <w:r>
        <w:t xml:space="preserve">EXAMEPLE </w:t>
      </w:r>
      <w:r w:rsidR="00585A82">
        <w:t xml:space="preserve"> </w:t>
      </w:r>
      <w:r>
        <w:t>Tote</w:t>
      </w:r>
      <w:proofErr w:type="gramEnd"/>
      <w:r>
        <w:t xml:space="preserve">1 [ i1,i2,i3] </w:t>
      </w:r>
      <w:r w:rsidR="00585A82">
        <w:t xml:space="preserve">, </w:t>
      </w:r>
      <w:r>
        <w:t xml:space="preserve">Tote2[i4,i5,i6] </w:t>
      </w:r>
      <w:r>
        <w:sym w:font="Wingdings" w:char="F0E0"/>
      </w:r>
      <w:r>
        <w:t xml:space="preserve"> Tote1[i1,i2,i3,i</w:t>
      </w:r>
      <w:r w:rsidR="00585A82">
        <w:t>4</w:t>
      </w:r>
      <w:r>
        <w:t>,i5,i</w:t>
      </w:r>
      <w:r w:rsidR="00585A82">
        <w:t>6</w:t>
      </w:r>
      <w:r>
        <w:t>]</w:t>
      </w:r>
    </w:p>
    <w:p w14:paraId="6621E291" w14:textId="41866289" w:rsidR="00585A82" w:rsidRDefault="00585A82" w:rsidP="004B2C2B">
      <w:r>
        <w:tab/>
        <w:t xml:space="preserve">The inventory class handles all the logic of adding new inventory or removing inventory. It contains a variable itemsMap of type Map that is a </w:t>
      </w:r>
      <w:r w:rsidR="008169D7">
        <w:t>HashMap</w:t>
      </w:r>
      <w:r>
        <w:t xml:space="preserve"> to a</w:t>
      </w:r>
      <w:r w:rsidR="008169D7">
        <w:t xml:space="preserve"> </w:t>
      </w:r>
      <w:r>
        <w:t>&lt;</w:t>
      </w:r>
      <w:proofErr w:type="spellStart"/>
      <w:r>
        <w:t>UpcCode</w:t>
      </w:r>
      <w:proofErr w:type="spellEnd"/>
      <w:r w:rsidR="008169D7">
        <w:t>: String</w:t>
      </w:r>
      <w:r>
        <w:t xml:space="preserve">, TotesList&gt;. </w:t>
      </w:r>
      <w:r w:rsidR="008169D7">
        <w:t>So,</w:t>
      </w:r>
      <w:r>
        <w:t xml:space="preserve"> each </w:t>
      </w:r>
      <w:r w:rsidR="008169D7">
        <w:t>UPC c</w:t>
      </w:r>
      <w:r>
        <w:t xml:space="preserve">ode has its own list of totes that it needs to worry about. </w:t>
      </w:r>
      <w:r w:rsidR="008169D7">
        <w:t xml:space="preserve">This allows us to say get me </w:t>
      </w:r>
      <w:r w:rsidR="00A004B4">
        <w:t xml:space="preserve">the </w:t>
      </w:r>
      <w:r w:rsidR="008169D7">
        <w:t xml:space="preserve">number of partially filled totes for </w:t>
      </w:r>
      <w:r w:rsidR="00A004B4">
        <w:t>UPC</w:t>
      </w:r>
      <w:r w:rsidR="008169D7">
        <w:t xml:space="preserve"> code XXX or </w:t>
      </w:r>
      <w:r w:rsidR="00A004B4">
        <w:t>fulfill</w:t>
      </w:r>
      <w:r w:rsidR="008169D7">
        <w:t xml:space="preserve"> </w:t>
      </w:r>
      <w:r w:rsidR="00A004B4">
        <w:t>orders</w:t>
      </w:r>
      <w:r w:rsidR="008169D7">
        <w:t xml:space="preserve"> from U</w:t>
      </w:r>
      <w:r w:rsidR="00A004B4">
        <w:t>PC</w:t>
      </w:r>
      <w:r w:rsidR="008169D7">
        <w:t xml:space="preserve"> code XXX. </w:t>
      </w:r>
    </w:p>
    <w:p w14:paraId="3748DA94" w14:textId="00F63CAE" w:rsidR="00B96FFB" w:rsidRDefault="00B96FFB" w:rsidP="004B2C2B"/>
    <w:p w14:paraId="01829BAF" w14:textId="1C8B7CE8" w:rsidR="00B96FFB" w:rsidRDefault="002C2761" w:rsidP="004B2C2B">
      <w:r>
        <w:t>Package Dao (Data Access Object)</w:t>
      </w:r>
    </w:p>
    <w:p w14:paraId="3E6D8DD2" w14:textId="29153DDD" w:rsidR="008169D7" w:rsidRDefault="004B2C2B" w:rsidP="00E4209F">
      <w:r>
        <w:tab/>
        <w:t>I</w:t>
      </w:r>
      <w:r w:rsidR="002C2761">
        <w:t>tem class</w:t>
      </w:r>
      <w:r>
        <w:t xml:space="preserve"> is a simple representation of how an item is represented in our txt file and will allow us to add any changes in the future with minimal effect on the rest of the code. </w:t>
      </w:r>
    </w:p>
    <w:p w14:paraId="6FDC6A2F" w14:textId="03F7A4D5" w:rsidR="00E4209F" w:rsidRDefault="004B2C2B" w:rsidP="00E4209F">
      <w:r>
        <w:t>This is the same for our Order class this is a simple representation of an order based on how it is being read from the text file. Any future changes to the order or any additional attributes can be added to the class with</w:t>
      </w:r>
      <w:r w:rsidR="00E4209F">
        <w:t xml:space="preserve"> </w:t>
      </w:r>
      <w:r>
        <w:t>minimal</w:t>
      </w:r>
      <w:r w:rsidR="00E4209F">
        <w:t xml:space="preserve"> effect on the code. </w:t>
      </w:r>
      <w:r>
        <w:t xml:space="preserve"> </w:t>
      </w:r>
      <w:r w:rsidR="00E4209F">
        <w:t xml:space="preserve">I created the UPC class that is a representation of an </w:t>
      </w:r>
      <w:proofErr w:type="spellStart"/>
      <w:r w:rsidR="00E4209F">
        <w:t>upc</w:t>
      </w:r>
      <w:proofErr w:type="spellEnd"/>
      <w:r w:rsidR="00E4209F">
        <w:t xml:space="preserve"> code this was based on my research of the GTIN-12 which is primarily used in North </w:t>
      </w:r>
      <w:proofErr w:type="gramStart"/>
      <w:r w:rsidR="00E4209F">
        <w:t>America[</w:t>
      </w:r>
      <w:proofErr w:type="gramEnd"/>
      <w:r w:rsidR="00E4209F">
        <w:t xml:space="preserve">1] and validated the </w:t>
      </w:r>
      <w:proofErr w:type="spellStart"/>
      <w:r w:rsidR="00E4209F">
        <w:t>upccode</w:t>
      </w:r>
      <w:proofErr w:type="spellEnd"/>
      <w:r w:rsidR="00E4209F">
        <w:t xml:space="preserve"> using the check digit. [2] However, even though I created this class I didn’t use it in any of the code I felt it was a bit overkill for the </w:t>
      </w:r>
      <w:r w:rsidR="00E4209F">
        <w:lastRenderedPageBreak/>
        <w:t xml:space="preserve">current requirements of the project. I did keep it in the project to be used in the future if necessary. Instead, I created a UPCValidator which would just validate the </w:t>
      </w:r>
      <w:r w:rsidR="00A004B4">
        <w:t>UPC code</w:t>
      </w:r>
      <w:r w:rsidR="00E4209F">
        <w:t xml:space="preserve"> being read from the text file. </w:t>
      </w:r>
    </w:p>
    <w:p w14:paraId="3B8D90DF" w14:textId="0E03341C" w:rsidR="008169D7" w:rsidRDefault="008169D7" w:rsidP="00E4209F"/>
    <w:p w14:paraId="2BF2D51D" w14:textId="4CBB1679" w:rsidR="008169D7" w:rsidRDefault="008169D7" w:rsidP="00E4209F">
      <w:r>
        <w:t>Package Reader</w:t>
      </w:r>
    </w:p>
    <w:p w14:paraId="405A01AA" w14:textId="2C92498D" w:rsidR="008169D7" w:rsidRDefault="008169D7" w:rsidP="00E4209F">
      <w:r>
        <w:tab/>
        <w:t xml:space="preserve">The package reader contains two files WarehousePicker gets all the orders from the text file and WarehouseReciever gets all the items to load into inventory again encapsulating each of the </w:t>
      </w:r>
      <w:r w:rsidR="00A004B4">
        <w:t>processes</w:t>
      </w:r>
      <w:r>
        <w:t xml:space="preserve">. Both classes just return an </w:t>
      </w:r>
      <w:r w:rsidR="00C172A3">
        <w:t>iterator,</w:t>
      </w:r>
      <w:r>
        <w:t xml:space="preserve"> </w:t>
      </w:r>
      <w:r w:rsidR="00C172A3">
        <w:t>and the file is read into memory</w:t>
      </w:r>
      <w:r w:rsidR="00A004B4">
        <w:t xml:space="preserve">. No work is done on the data except for validation. </w:t>
      </w:r>
    </w:p>
    <w:p w14:paraId="654CC4E5" w14:textId="4D2A77D5" w:rsidR="00A004B4" w:rsidRDefault="00A004B4" w:rsidP="00E4209F"/>
    <w:p w14:paraId="7143FCC5" w14:textId="407CD960" w:rsidR="00A004B4" w:rsidRDefault="00A004B4" w:rsidP="00E4209F">
      <w:r>
        <w:t>Package Constants</w:t>
      </w:r>
    </w:p>
    <w:p w14:paraId="28DA0DEB" w14:textId="5438284D" w:rsidR="00E4209F" w:rsidRDefault="00A004B4">
      <w:r>
        <w:tab/>
        <w:t xml:space="preserve">This package just contains one file called FileConstants that keeps track of where our inventory file is stored and the order file. The number of total items in a tote as well as the maximum number of totes in the warehouse allows us to quickly update the requirements with minimal change.  </w:t>
      </w:r>
    </w:p>
    <w:p w14:paraId="096EFED9" w14:textId="02337B64" w:rsidR="00C172A3" w:rsidRDefault="00C172A3"/>
    <w:p w14:paraId="0C11536B" w14:textId="7ED5C391" w:rsidR="00C172A3" w:rsidRDefault="00C172A3">
      <w:r>
        <w:t>Package Warehouse</w:t>
      </w:r>
    </w:p>
    <w:p w14:paraId="69BC867D" w14:textId="081C32FB" w:rsidR="00C172A3" w:rsidRDefault="00C172A3">
      <w:r>
        <w:tab/>
        <w:t xml:space="preserve">Contains an interface </w:t>
      </w:r>
      <w:proofErr w:type="spellStart"/>
      <w:r>
        <w:t>IWarehouse</w:t>
      </w:r>
      <w:proofErr w:type="spellEnd"/>
      <w:r>
        <w:t xml:space="preserve"> that is implemented by Warehouse. The warehouse class that I implemented is only to print to the console. I felt that this would be the best way to encapsulate it. It has no idea how the inventory gets added or what is in inventory it pretty much tells the other classes do this or get me that and displays it to the console. </w:t>
      </w:r>
    </w:p>
    <w:p w14:paraId="3CDC8EBE" w14:textId="745CD467" w:rsidR="00B7114C" w:rsidRDefault="00B7114C"/>
    <w:p w14:paraId="284D7B44" w14:textId="5C099DB6" w:rsidR="00B7114C" w:rsidRDefault="00B7114C">
      <w:r>
        <w:t>Package Resource</w:t>
      </w:r>
    </w:p>
    <w:p w14:paraId="77F426C8" w14:textId="7D57C154" w:rsidR="00B7114C" w:rsidRDefault="00B7114C">
      <w:r>
        <w:tab/>
        <w:t xml:space="preserve">Contains the required files for the items and orders. It also contains a file called exceptions which is where we will write any exceptions for UPC Code validations or any IO exceptions that occurred. I decided to try and write this in a JSON style format mainly for two reasons the first being my knowledge and working with JSON is very limited and wanted to try and get a bit familiar with it and the second is I felt down the road we could use the </w:t>
      </w:r>
      <w:proofErr w:type="spellStart"/>
      <w:r>
        <w:t>ObjectMapper</w:t>
      </w:r>
      <w:proofErr w:type="spellEnd"/>
      <w:r>
        <w:t xml:space="preserve"> </w:t>
      </w:r>
      <w:proofErr w:type="gramStart"/>
      <w:r>
        <w:t>class[</w:t>
      </w:r>
      <w:proofErr w:type="gramEnd"/>
      <w:r>
        <w:t xml:space="preserve">4] to extract the data.  </w:t>
      </w:r>
    </w:p>
    <w:p w14:paraId="4FCF1A44" w14:textId="572F7413" w:rsidR="00E35260" w:rsidRDefault="00E35260"/>
    <w:p w14:paraId="5284E0C8" w14:textId="15CDCAC7" w:rsidR="00E35260" w:rsidRDefault="00B7114C">
      <w:r>
        <w:t>Finally, t</w:t>
      </w:r>
      <w:r w:rsidR="00E35260">
        <w:t xml:space="preserve">he </w:t>
      </w:r>
      <w:proofErr w:type="spellStart"/>
      <w:r w:rsidR="00E35260">
        <w:t>uml</w:t>
      </w:r>
      <w:proofErr w:type="spellEnd"/>
      <w:r w:rsidR="00E35260">
        <w:t xml:space="preserve"> files were created using Visual Paradigm reverse engineering they offer a 30 free trial.[3]</w:t>
      </w:r>
    </w:p>
    <w:p w14:paraId="26905E3C" w14:textId="4B85F3C1" w:rsidR="00C172A3" w:rsidRDefault="00C172A3"/>
    <w:p w14:paraId="6CE50D66" w14:textId="2A3FFD8A" w:rsidR="00E35260" w:rsidRDefault="00E35260">
      <w:r>
        <w:br w:type="page"/>
      </w:r>
    </w:p>
    <w:p w14:paraId="73EE57CB" w14:textId="77777777" w:rsidR="00E35260" w:rsidRDefault="00E35260"/>
    <w:p w14:paraId="2D5C97CC" w14:textId="77777777" w:rsidR="00C172A3" w:rsidRDefault="00C172A3"/>
    <w:p w14:paraId="732C5C33" w14:textId="738D4683" w:rsidR="00E4209F" w:rsidRDefault="00E4209F" w:rsidP="00E4209F">
      <w:pPr>
        <w:jc w:val="center"/>
      </w:pPr>
      <w:r>
        <w:t>Appendix</w:t>
      </w:r>
    </w:p>
    <w:p w14:paraId="05F4D67A" w14:textId="5682CE2C" w:rsidR="004B2C2B" w:rsidRDefault="00E4209F" w:rsidP="00E4209F">
      <w:r>
        <w:t xml:space="preserve">[1] </w:t>
      </w:r>
      <w:hyperlink r:id="rId4" w:history="1">
        <w:r w:rsidRPr="00E4209F">
          <w:rPr>
            <w:rStyle w:val="Hyperlink"/>
          </w:rPr>
          <w:t xml:space="preserve">Gs1 </w:t>
        </w:r>
        <w:proofErr w:type="spellStart"/>
        <w:r w:rsidRPr="00E4209F">
          <w:rPr>
            <w:rStyle w:val="Hyperlink"/>
          </w:rPr>
          <w:t>Upc</w:t>
        </w:r>
        <w:proofErr w:type="spellEnd"/>
        <w:r w:rsidRPr="00E4209F">
          <w:rPr>
            <w:rStyle w:val="Hyperlink"/>
          </w:rPr>
          <w:t xml:space="preserve"> Barcodes</w:t>
        </w:r>
      </w:hyperlink>
    </w:p>
    <w:p w14:paraId="02BD8611" w14:textId="15FEFFF0" w:rsidR="00E4209F" w:rsidRDefault="00E4209F" w:rsidP="00E4209F">
      <w:r>
        <w:t>[2]</w:t>
      </w:r>
      <w:r w:rsidR="00E35260">
        <w:t xml:space="preserve"> </w:t>
      </w:r>
      <w:hyperlink r:id="rId5" w:history="1">
        <w:r w:rsidR="00E35260" w:rsidRPr="00E35260">
          <w:rPr>
            <w:rStyle w:val="Hyperlink"/>
          </w:rPr>
          <w:t xml:space="preserve">How </w:t>
        </w:r>
        <w:proofErr w:type="gramStart"/>
        <w:r w:rsidR="00E35260" w:rsidRPr="00E35260">
          <w:rPr>
            <w:rStyle w:val="Hyperlink"/>
          </w:rPr>
          <w:t>To</w:t>
        </w:r>
        <w:proofErr w:type="gramEnd"/>
        <w:r w:rsidR="00E35260" w:rsidRPr="00E35260">
          <w:rPr>
            <w:rStyle w:val="Hyperlink"/>
          </w:rPr>
          <w:t xml:space="preserve"> Calculate a </w:t>
        </w:r>
        <w:proofErr w:type="spellStart"/>
        <w:r w:rsidR="00E35260" w:rsidRPr="00E35260">
          <w:rPr>
            <w:rStyle w:val="Hyperlink"/>
          </w:rPr>
          <w:t>Upc</w:t>
        </w:r>
        <w:proofErr w:type="spellEnd"/>
        <w:r w:rsidR="00E35260" w:rsidRPr="00E35260">
          <w:rPr>
            <w:rStyle w:val="Hyperlink"/>
          </w:rPr>
          <w:t xml:space="preserve"> Check Digit</w:t>
        </w:r>
      </w:hyperlink>
    </w:p>
    <w:p w14:paraId="3DFDF2BE" w14:textId="6FD2AB1F" w:rsidR="00B7114C" w:rsidRDefault="00E35260" w:rsidP="00E4209F">
      <w:pPr>
        <w:rPr>
          <w:rStyle w:val="Hyperlink"/>
        </w:rPr>
      </w:pPr>
      <w:r>
        <w:t xml:space="preserve">[3] </w:t>
      </w:r>
      <w:hyperlink r:id="rId6" w:history="1">
        <w:r w:rsidRPr="00E35260">
          <w:rPr>
            <w:rStyle w:val="Hyperlink"/>
          </w:rPr>
          <w:t>Visual Paradigm</w:t>
        </w:r>
      </w:hyperlink>
      <w:r w:rsidR="00B7114C">
        <w:rPr>
          <w:rStyle w:val="Hyperlink"/>
        </w:rPr>
        <w:t xml:space="preserve"> </w:t>
      </w:r>
    </w:p>
    <w:p w14:paraId="11FCA750" w14:textId="657F9DBB" w:rsidR="00B7114C" w:rsidRPr="00B7114C" w:rsidRDefault="00B7114C" w:rsidP="00E4209F">
      <w:pPr>
        <w:rPr>
          <w:color w:val="0563C1" w:themeColor="hyperlink"/>
          <w:u w:val="single"/>
        </w:rPr>
      </w:pPr>
      <w:r>
        <w:t>[</w:t>
      </w:r>
      <w:r>
        <w:t>4</w:t>
      </w:r>
      <w:r>
        <w:t>]</w:t>
      </w:r>
      <w:r>
        <w:t xml:space="preserve"> </w:t>
      </w:r>
      <w:hyperlink r:id="rId7" w:history="1">
        <w:proofErr w:type="spellStart"/>
        <w:r w:rsidRPr="00B7114C">
          <w:rPr>
            <w:rStyle w:val="Hyperlink"/>
          </w:rPr>
          <w:t>ObjectMapper</w:t>
        </w:r>
        <w:proofErr w:type="spellEnd"/>
      </w:hyperlink>
    </w:p>
    <w:sectPr w:rsidR="00B7114C" w:rsidRPr="00B71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2B"/>
    <w:rsid w:val="002C2761"/>
    <w:rsid w:val="004B2C2B"/>
    <w:rsid w:val="00585A82"/>
    <w:rsid w:val="00657B48"/>
    <w:rsid w:val="008169D7"/>
    <w:rsid w:val="00A004B4"/>
    <w:rsid w:val="00B7114C"/>
    <w:rsid w:val="00B96FFB"/>
    <w:rsid w:val="00BA52CF"/>
    <w:rsid w:val="00C172A3"/>
    <w:rsid w:val="00CD5EC9"/>
    <w:rsid w:val="00D84B3D"/>
    <w:rsid w:val="00E35260"/>
    <w:rsid w:val="00E42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4DFBD0"/>
  <w15:chartTrackingRefBased/>
  <w15:docId w15:val="{AC342872-22B1-C747-989F-C504AA8D0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qFormat/>
    <w:rsid w:val="004B2C2B"/>
    <w:pPr>
      <w:spacing w:before="100" w:beforeAutospacing="1" w:after="100" w:afterAutospacing="1"/>
      <w:outlineLvl w:val="0"/>
    </w:pPr>
    <w:rPr>
      <w:rFonts w:ascii="Arial" w:eastAsia="SimSun" w:hAnsi="Arial" w:cs="Arial"/>
      <w:b/>
      <w:bCs/>
      <w:color w:val="4F4F77"/>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2C2B"/>
    <w:rPr>
      <w:rFonts w:ascii="Arial" w:eastAsia="SimSun" w:hAnsi="Arial" w:cs="Arial"/>
      <w:b/>
      <w:bCs/>
      <w:color w:val="4F4F77"/>
      <w:kern w:val="36"/>
      <w:sz w:val="28"/>
      <w:szCs w:val="28"/>
    </w:rPr>
  </w:style>
  <w:style w:type="character" w:styleId="Strong">
    <w:name w:val="Strong"/>
    <w:qFormat/>
    <w:rsid w:val="004B2C2B"/>
    <w:rPr>
      <w:b/>
      <w:bCs/>
    </w:rPr>
  </w:style>
  <w:style w:type="character" w:styleId="Hyperlink">
    <w:name w:val="Hyperlink"/>
    <w:basedOn w:val="DefaultParagraphFont"/>
    <w:uiPriority w:val="99"/>
    <w:unhideWhenUsed/>
    <w:rsid w:val="00E4209F"/>
    <w:rPr>
      <w:color w:val="0563C1" w:themeColor="hyperlink"/>
      <w:u w:val="single"/>
    </w:rPr>
  </w:style>
  <w:style w:type="character" w:styleId="UnresolvedMention">
    <w:name w:val="Unresolved Mention"/>
    <w:basedOn w:val="DefaultParagraphFont"/>
    <w:uiPriority w:val="99"/>
    <w:semiHidden/>
    <w:unhideWhenUsed/>
    <w:rsid w:val="00E4209F"/>
    <w:rPr>
      <w:color w:val="605E5C"/>
      <w:shd w:val="clear" w:color="auto" w:fill="E1DFDD"/>
    </w:rPr>
  </w:style>
  <w:style w:type="character" w:styleId="FollowedHyperlink">
    <w:name w:val="FollowedHyperlink"/>
    <w:basedOn w:val="DefaultParagraphFont"/>
    <w:uiPriority w:val="99"/>
    <w:semiHidden/>
    <w:unhideWhenUsed/>
    <w:rsid w:val="00E352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asterxml.github.io/jackson-databind/javadoc/2.7/com/fasterxml/jackson/databind/ObjectMapp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isual-paradigm.com/" TargetMode="External"/><Relationship Id="rId5" Type="http://schemas.openxmlformats.org/officeDocument/2006/relationships/hyperlink" Target="https://azaleabarcodes.com/white-papers/upc-barcode-check-digit/" TargetMode="External"/><Relationship Id="rId4" Type="http://schemas.openxmlformats.org/officeDocument/2006/relationships/hyperlink" Target="https://www.barcode-us.info/upc-cod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Rigoberto</dc:creator>
  <cp:keywords/>
  <dc:description/>
  <cp:lastModifiedBy>Rosa, Rigoberto</cp:lastModifiedBy>
  <cp:revision>3</cp:revision>
  <dcterms:created xsi:type="dcterms:W3CDTF">2022-12-09T14:26:00Z</dcterms:created>
  <dcterms:modified xsi:type="dcterms:W3CDTF">2022-12-09T16:36:00Z</dcterms:modified>
</cp:coreProperties>
</file>