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88B002F">
      <w:bookmarkStart w:name="_GoBack" w:id="0"/>
      <w:bookmarkEnd w:id="0"/>
      <w:r w:rsidRPr="0D1FC62A" w:rsidR="2AE09D71">
        <w:rPr>
          <w:rFonts w:ascii="Garamond" w:hAnsi="Garamond" w:eastAsia="Garamond" w:cs="Garamond"/>
          <w:sz w:val="32"/>
          <w:szCs w:val="32"/>
        </w:rPr>
        <w:t>MOD 26</w:t>
      </w:r>
    </w:p>
    <w:p w:rsidR="2AE09D71" w:rsidP="0D1FC62A" w:rsidRDefault="2AE09D71" w14:paraId="7479F4AA" w14:textId="75773017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D1FC62A" w:rsidR="2AE09D71">
        <w:rPr>
          <w:rFonts w:ascii="Garamond" w:hAnsi="Garamond" w:eastAsia="Garamond" w:cs="Garamond"/>
          <w:sz w:val="32"/>
          <w:szCs w:val="32"/>
        </w:rPr>
        <w:t>It was simply a matter of applying</w:t>
      </w:r>
      <w:r w:rsidRPr="0D1FC62A" w:rsidR="3274F240">
        <w:rPr>
          <w:rFonts w:ascii="Garamond" w:hAnsi="Garamond" w:eastAsia="Garamond" w:cs="Garamond"/>
          <w:sz w:val="32"/>
          <w:szCs w:val="32"/>
        </w:rPr>
        <w:t xml:space="preserve"> ROT 13 to the code.</w:t>
      </w:r>
    </w:p>
    <w:p w:rsidR="3274F240" w:rsidP="0D1FC62A" w:rsidRDefault="3274F240" w14:paraId="282C857B" w14:textId="571A228B">
      <w:pPr>
        <w:pStyle w:val="Normal"/>
      </w:pPr>
      <w:r w:rsidR="3274F240">
        <w:drawing>
          <wp:inline wp14:editId="532AAB9D" wp14:anchorId="27DBA806">
            <wp:extent cx="5334000" cy="3000375"/>
            <wp:effectExtent l="0" t="0" r="0" b="0"/>
            <wp:docPr id="880717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46b1f0501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53183" w:rsidP="0D1FC62A" w:rsidRDefault="7D553183" w14:paraId="79E7291A" w14:textId="4F70A771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630BE861" w:rsidR="7D553183">
        <w:rPr>
          <w:rFonts w:ascii="Garamond" w:hAnsi="Garamond" w:eastAsia="Garamond" w:cs="Garamond"/>
          <w:sz w:val="32"/>
          <w:szCs w:val="32"/>
        </w:rPr>
        <w:t>MIND YOUR Ps &amp; Qs</w:t>
      </w:r>
    </w:p>
    <w:p w:rsidR="0D1FC62A" w:rsidP="0D1FC62A" w:rsidRDefault="0D1FC62A" w14:paraId="6EDA266B" w14:textId="1CE52490">
      <w:pPr>
        <w:pStyle w:val="Normal"/>
      </w:pPr>
      <w:r w:rsidR="6E766BFF">
        <w:drawing>
          <wp:inline wp14:editId="6426F423" wp14:anchorId="6AA04C69">
            <wp:extent cx="6105526" cy="757276"/>
            <wp:effectExtent l="0" t="0" r="0" b="0"/>
            <wp:docPr id="3617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a8813c57c45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795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7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66BFF" w:rsidP="630BE861" w:rsidRDefault="6E766BFF" w14:paraId="59276C98" w14:textId="307E20C6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6E766BFF">
        <w:rPr>
          <w:rFonts w:ascii="Garamond" w:hAnsi="Garamond" w:eastAsia="Garamond" w:cs="Garamond"/>
          <w:sz w:val="32"/>
          <w:szCs w:val="32"/>
        </w:rPr>
        <w:t>In this, the value of n is the product of ‘p’ and ‘q’.</w:t>
      </w:r>
      <w:r w:rsidRPr="02BD2D89" w:rsidR="6E766BFF">
        <w:rPr>
          <w:rFonts w:ascii="Garamond" w:hAnsi="Garamond" w:eastAsia="Garamond" w:cs="Garamond"/>
          <w:sz w:val="32"/>
          <w:szCs w:val="32"/>
        </w:rPr>
        <w:t xml:space="preserve"> Using an online factor calculator, we can find </w:t>
      </w:r>
      <w:r w:rsidRPr="02BD2D89" w:rsidR="35BB1B6E">
        <w:rPr>
          <w:rFonts w:ascii="Garamond" w:hAnsi="Garamond" w:eastAsia="Garamond" w:cs="Garamond"/>
          <w:sz w:val="32"/>
          <w:szCs w:val="32"/>
        </w:rPr>
        <w:t>its two prime factors ‘p’ and ‘q’.</w:t>
      </w:r>
    </w:p>
    <w:p w:rsidR="630BE861" w:rsidP="02BD2D89" w:rsidRDefault="630BE861" w14:paraId="05095191" w14:textId="07478271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69A447AB">
        <w:rPr>
          <w:rFonts w:ascii="Garamond" w:hAnsi="Garamond" w:eastAsia="Garamond" w:cs="Garamond"/>
          <w:sz w:val="32"/>
          <w:szCs w:val="32"/>
        </w:rPr>
        <w:t>Flag:</w:t>
      </w:r>
      <w:r w:rsidRPr="02BD2D89" w:rsidR="0510BA82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</w:t>
      </w:r>
      <w:r w:rsidRPr="02BD2D89" w:rsidR="66D0477E">
        <w:rPr>
          <w:rFonts w:ascii="Garamond" w:hAnsi="Garamond" w:eastAsia="Garamond" w:cs="Garamond"/>
          <w:noProof w:val="0"/>
          <w:sz w:val="32"/>
          <w:szCs w:val="32"/>
          <w:lang w:val="en-US"/>
        </w:rPr>
        <w:t>picoCTF{sma11_N_n0_g0od_23540368}</w:t>
      </w:r>
    </w:p>
    <w:p w:rsidR="630BE861" w:rsidP="02BD2D89" w:rsidRDefault="630BE861" w14:paraId="44DC2B93" w14:textId="1CB7FFA7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</w:p>
    <w:p w:rsidR="630BE861" w:rsidP="630BE861" w:rsidRDefault="630BE861" w14:paraId="6C75804F" w14:textId="08FF1E2E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02BD2D89" w:rsidP="02BD2D89" w:rsidRDefault="02BD2D89" w14:paraId="49C3D75D" w14:textId="468B373E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092D8F47" w:rsidP="02BD2D89" w:rsidRDefault="092D8F47" w14:paraId="7B175404" w14:textId="542A069D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092D8F47">
        <w:rPr>
          <w:rFonts w:ascii="Garamond" w:hAnsi="Garamond" w:eastAsia="Garamond" w:cs="Garamond"/>
          <w:sz w:val="32"/>
          <w:szCs w:val="32"/>
        </w:rPr>
        <w:t>NEW CEASAR</w:t>
      </w:r>
    </w:p>
    <w:p w:rsidR="092D8F47" w:rsidP="02BD2D89" w:rsidRDefault="092D8F47" w14:paraId="196DA0F7" w14:textId="09FAB6AC">
      <w:pPr>
        <w:pStyle w:val="Normal"/>
      </w:pPr>
      <w:r w:rsidR="092D8F47">
        <w:drawing>
          <wp:inline wp14:editId="192A7881" wp14:anchorId="161194D9">
            <wp:extent cx="4572000" cy="2571750"/>
            <wp:effectExtent l="0" t="0" r="0" b="0"/>
            <wp:docPr id="1128402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2f85f5f06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D8F47" w:rsidP="02BD2D89" w:rsidRDefault="092D8F47" w14:paraId="6DF8A611" w14:textId="083EF20C">
      <w:pPr>
        <w:pStyle w:val="Normal"/>
      </w:pPr>
      <w:r w:rsidRPr="02BD2D89" w:rsidR="092D8F47">
        <w:rPr>
          <w:rFonts w:ascii="Garamond" w:hAnsi="Garamond" w:eastAsia="Garamond" w:cs="Garamond"/>
          <w:sz w:val="32"/>
          <w:szCs w:val="32"/>
        </w:rPr>
        <w:t>Here, we are to decrypt the following string of characters:</w:t>
      </w:r>
    </w:p>
    <w:p w:rsidR="092D8F47" w:rsidP="02BD2D89" w:rsidRDefault="092D8F47" w14:paraId="3D836684" w14:textId="0EF56D37">
      <w:pPr>
        <w:pStyle w:val="Normal"/>
      </w:pPr>
      <w:r w:rsidRPr="02BD2D89" w:rsidR="092D8F47">
        <w:rPr>
          <w:rFonts w:ascii="Garamond" w:hAnsi="Garamond" w:eastAsia="Garamond" w:cs="Garamond"/>
          <w:noProof w:val="0"/>
          <w:sz w:val="32"/>
          <w:szCs w:val="32"/>
          <w:lang w:val="en-US"/>
        </w:rPr>
        <w:t>kjlijdliljhdjdhfkfkhhjkkhhkihlhnhghekfhmhjhkhfhekfkkkjkghghjhlhghmhhhfkikfkfhm</w:t>
      </w:r>
    </w:p>
    <w:p w:rsidR="092D8F47" w:rsidP="02BD2D89" w:rsidRDefault="092D8F47" w14:paraId="58BD2343" w14:textId="72B817D5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r w:rsidRPr="02BD2D89" w:rsidR="092D8F47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We are also given the previously inserted python code. Let’s try to understand what </w:t>
      </w:r>
      <w:proofErr w:type="gramStart"/>
      <w:r w:rsidRPr="02BD2D89" w:rsidR="092D8F47">
        <w:rPr>
          <w:rFonts w:ascii="Garamond" w:hAnsi="Garamond" w:eastAsia="Garamond" w:cs="Garamond"/>
          <w:noProof w:val="0"/>
          <w:sz w:val="32"/>
          <w:szCs w:val="32"/>
          <w:lang w:val="en-US"/>
        </w:rPr>
        <w:t>it</w:t>
      </w:r>
      <w:proofErr w:type="gramEnd"/>
      <w:r w:rsidRPr="02BD2D89" w:rsidR="092D8F47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</w:t>
      </w:r>
      <w:r w:rsidRPr="02BD2D89" w:rsidR="66321DE4">
        <w:rPr>
          <w:rFonts w:ascii="Garamond" w:hAnsi="Garamond" w:eastAsia="Garamond" w:cs="Garamond"/>
          <w:noProof w:val="0"/>
          <w:sz w:val="32"/>
          <w:szCs w:val="32"/>
          <w:lang w:val="en-US"/>
        </w:rPr>
        <w:t>does.</w:t>
      </w:r>
    </w:p>
    <w:p w:rsidR="66321DE4" w:rsidP="02BD2D89" w:rsidRDefault="66321DE4" w14:paraId="35AB1B5A" w14:textId="548F31F5">
      <w:pPr>
        <w:spacing w:line="285" w:lineRule="exact"/>
      </w:pPr>
      <w:r w:rsidRPr="02BD2D89" w:rsidR="66321DE4">
        <w:rPr>
          <w:rFonts w:ascii="Garamond" w:hAnsi="Garamond" w:eastAsia="Garamond" w:cs="Garamond"/>
          <w:b w:val="0"/>
          <w:bCs w:val="0"/>
          <w:noProof w:val="0"/>
          <w:color w:val="4FC1FF"/>
          <w:sz w:val="21"/>
          <w:szCs w:val="21"/>
          <w:lang w:val="en-US"/>
        </w:rPr>
        <w:t>LOWERCASE_OFFSET</w:t>
      </w:r>
      <w:r w:rsidRPr="02BD2D89" w:rsidR="66321DE4">
        <w:rPr>
          <w:rFonts w:ascii="Garamond" w:hAnsi="Garamond" w:eastAsia="Garamond" w:cs="Garamond"/>
          <w:b w:val="0"/>
          <w:bCs w:val="0"/>
          <w:noProof w:val="0"/>
          <w:color w:val="D4D4D4"/>
          <w:sz w:val="21"/>
          <w:szCs w:val="21"/>
          <w:lang w:val="en-US"/>
        </w:rPr>
        <w:t xml:space="preserve"> = </w:t>
      </w:r>
      <w:r w:rsidRPr="02BD2D89" w:rsidR="66321DE4">
        <w:rPr>
          <w:rFonts w:ascii="Garamond" w:hAnsi="Garamond" w:eastAsia="Garamond" w:cs="Garamond"/>
          <w:b w:val="0"/>
          <w:bCs w:val="0"/>
          <w:noProof w:val="0"/>
          <w:color w:val="DCDCAA"/>
          <w:sz w:val="21"/>
          <w:szCs w:val="21"/>
          <w:lang w:val="en-US"/>
        </w:rPr>
        <w:t>ord</w:t>
      </w:r>
      <w:r w:rsidRPr="02BD2D89" w:rsidR="66321DE4">
        <w:rPr>
          <w:rFonts w:ascii="Garamond" w:hAnsi="Garamond" w:eastAsia="Garamond" w:cs="Garamond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2BD2D89" w:rsidR="66321DE4">
        <w:rPr>
          <w:rFonts w:ascii="Garamond" w:hAnsi="Garamond" w:eastAsia="Garamond" w:cs="Garamond"/>
          <w:b w:val="0"/>
          <w:bCs w:val="0"/>
          <w:noProof w:val="0"/>
          <w:color w:val="CE9178"/>
          <w:sz w:val="21"/>
          <w:szCs w:val="21"/>
          <w:lang w:val="en-US"/>
        </w:rPr>
        <w:t>"a"</w:t>
      </w:r>
      <w:r w:rsidRPr="02BD2D89" w:rsidR="66321DE4">
        <w:rPr>
          <w:rFonts w:ascii="Garamond" w:hAnsi="Garamond" w:eastAsia="Garamond" w:cs="Garamond"/>
          <w:b w:val="0"/>
          <w:bCs w:val="0"/>
          <w:noProof w:val="0"/>
          <w:color w:val="D4D4D4"/>
          <w:sz w:val="21"/>
          <w:szCs w:val="21"/>
          <w:lang w:val="en-US"/>
        </w:rPr>
        <w:t>)</w:t>
      </w:r>
    </w:p>
    <w:p w:rsidR="66321DE4" w:rsidP="02BD2D89" w:rsidRDefault="66321DE4" w14:paraId="541E4E65" w14:textId="4C6AFBF3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r w:rsidRPr="02BD2D89" w:rsidR="66321DE4">
        <w:rPr>
          <w:rFonts w:ascii="Garamond" w:hAnsi="Garamond" w:eastAsia="Garamond" w:cs="Garamond"/>
          <w:noProof w:val="0"/>
          <w:sz w:val="32"/>
          <w:szCs w:val="32"/>
          <w:lang w:val="en-US"/>
        </w:rPr>
        <w:t>The ‘</w:t>
      </w:r>
      <w:proofErr w:type="spellStart"/>
      <w:r w:rsidRPr="02BD2D89" w:rsidR="66321DE4">
        <w:rPr>
          <w:rFonts w:ascii="Garamond" w:hAnsi="Garamond" w:eastAsia="Garamond" w:cs="Garamond"/>
          <w:noProof w:val="0"/>
          <w:sz w:val="32"/>
          <w:szCs w:val="32"/>
          <w:lang w:val="en-US"/>
        </w:rPr>
        <w:t>ord</w:t>
      </w:r>
      <w:proofErr w:type="spellEnd"/>
      <w:r w:rsidRPr="02BD2D89" w:rsidR="66321DE4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’ function </w:t>
      </w:r>
      <w:r w:rsidRPr="02BD2D89" w:rsidR="1A205C88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returns the </w:t>
      </w:r>
      <w:proofErr w:type="spellStart"/>
      <w:r w:rsidRPr="02BD2D89" w:rsidR="1A205C88">
        <w:rPr>
          <w:rFonts w:ascii="Garamond" w:hAnsi="Garamond" w:eastAsia="Garamond" w:cs="Garamond"/>
          <w:noProof w:val="0"/>
          <w:sz w:val="32"/>
          <w:szCs w:val="32"/>
          <w:lang w:val="en-US"/>
        </w:rPr>
        <w:t>unicode</w:t>
      </w:r>
      <w:proofErr w:type="spellEnd"/>
      <w:r w:rsidRPr="02BD2D89" w:rsidR="1A205C88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code of any given ASCII character.</w:t>
      </w:r>
    </w:p>
    <w:p w:rsidR="52F518A8" w:rsidP="02BD2D89" w:rsidRDefault="52F518A8" w14:paraId="620CEF2E" w14:textId="5FE1EFA6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proofErr w:type="spellStart"/>
      <w:r w:rsidRPr="02BD2D89" w:rsidR="52F518A8">
        <w:rPr>
          <w:rFonts w:ascii="Garamond" w:hAnsi="Garamond" w:eastAsia="Garamond" w:cs="Garamond"/>
          <w:noProof w:val="0"/>
          <w:sz w:val="32"/>
          <w:szCs w:val="32"/>
          <w:lang w:val="en-US"/>
        </w:rPr>
        <w:t>String.ascii_lowercase</w:t>
      </w:r>
      <w:proofErr w:type="spellEnd"/>
      <w:r w:rsidRPr="02BD2D89" w:rsidR="52F518A8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returns all lowercase alphabets.</w:t>
      </w:r>
      <w:r w:rsidRPr="02BD2D89" w:rsidR="174F93DE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The [:16] only allows it to return the first 16 alphabets.</w:t>
      </w:r>
    </w:p>
    <w:p w:rsidR="522E02A2" w:rsidP="02BD2D89" w:rsidRDefault="522E02A2" w14:paraId="6216F848" w14:textId="37684C66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r w:rsidRPr="02BD2D89" w:rsidR="522E02A2">
        <w:rPr>
          <w:rFonts w:ascii="Garamond" w:hAnsi="Garamond" w:eastAsia="Garamond" w:cs="Garamond"/>
          <w:noProof w:val="0"/>
          <w:sz w:val="32"/>
          <w:szCs w:val="32"/>
          <w:lang w:val="en-US"/>
        </w:rPr>
        <w:t>The b16 function:</w:t>
      </w:r>
    </w:p>
    <w:p w:rsidR="02BD2D89" w:rsidP="02BD2D89" w:rsidRDefault="02BD2D89" w14:paraId="27BFCC1A" w14:textId="4D73EF57">
      <w:pPr>
        <w:pStyle w:val="Normal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22E02A2" w:rsidP="02BD2D89" w:rsidRDefault="522E02A2" w14:paraId="4DEB2256" w14:textId="7DD287A7">
      <w:pPr>
        <w:pStyle w:val="Normal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for c in plain:</w:t>
      </w:r>
    </w:p>
    <w:p w:rsidR="522E02A2" w:rsidP="02BD2D89" w:rsidRDefault="522E02A2" w14:paraId="41579445" w14:textId="561CDC82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binary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{0:08b}</w:t>
      </w:r>
      <w:proofErr w:type="gramStart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format</w:t>
      </w:r>
      <w:proofErr w:type="gramEnd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spellStart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ord</w:t>
      </w:r>
      <w:proofErr w:type="spellEnd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522E02A2" w:rsidP="02BD2D89" w:rsidRDefault="522E02A2" w14:paraId="72126F49" w14:textId="48B48CDA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enc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+= </w:t>
      </w:r>
      <w:proofErr w:type="gramStart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ALPHABET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[</w:t>
      </w:r>
      <w:proofErr w:type="gramEnd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int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Start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binary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[</w:t>
      </w:r>
      <w:proofErr w:type="gramEnd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4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], 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)]</w:t>
      </w:r>
    </w:p>
    <w:p w:rsidR="522E02A2" w:rsidP="02BD2D89" w:rsidRDefault="522E02A2" w14:paraId="29AF7109" w14:textId="3D84F9B9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enc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+= </w:t>
      </w:r>
      <w:proofErr w:type="gramStart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ALPHABET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[</w:t>
      </w:r>
      <w:proofErr w:type="gramEnd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int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Start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binary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[</w:t>
      </w:r>
      <w:proofErr w:type="gramEnd"/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4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:], 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)]</w:t>
      </w:r>
    </w:p>
    <w:p w:rsidR="522E02A2" w:rsidP="02BD2D89" w:rsidRDefault="522E02A2" w14:paraId="07E96F7E" w14:textId="46C9B5FD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return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BD2D89" w:rsidR="522E02A2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enc</w:t>
      </w:r>
    </w:p>
    <w:p w:rsidR="02BD2D89" w:rsidP="02BD2D89" w:rsidRDefault="02BD2D89" w14:paraId="2346875E" w14:textId="0EDEDB3C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</w:p>
    <w:p w:rsidR="522E02A2" w:rsidP="02BD2D89" w:rsidRDefault="522E02A2" w14:paraId="05262006" w14:textId="1CEAB28D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r w:rsidRPr="02BD2D89" w:rsidR="522E02A2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Uses the binary value of the ASCII value of ‘c’ and breaks it </w:t>
      </w:r>
      <w:proofErr w:type="gramStart"/>
      <w:r w:rsidRPr="02BD2D89" w:rsidR="522E02A2">
        <w:rPr>
          <w:rFonts w:ascii="Garamond" w:hAnsi="Garamond" w:eastAsia="Garamond" w:cs="Garamond"/>
          <w:noProof w:val="0"/>
          <w:sz w:val="32"/>
          <w:szCs w:val="32"/>
          <w:lang w:val="en-US"/>
        </w:rPr>
        <w:t>in</w:t>
      </w:r>
      <w:proofErr w:type="gramEnd"/>
      <w:r w:rsidRPr="02BD2D89" w:rsidR="522E02A2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2 parts, initially first 4, then last 4.</w:t>
      </w:r>
    </w:p>
    <w:p w:rsidR="02BD2D89" w:rsidP="02BD2D89" w:rsidRDefault="02BD2D89" w14:paraId="4FBF2452" w14:textId="15A1AE30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</w:p>
    <w:p w:rsidR="05C35FCD" w:rsidP="02BD2D89" w:rsidRDefault="05C35FCD" w14:paraId="598F1D39" w14:textId="4BC1A54F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b16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b16_encode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flag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5C35FCD" w:rsidP="02BD2D89" w:rsidRDefault="05C35FCD" w14:paraId="1D59C013" w14:textId="33D3CC48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enc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""</w:t>
      </w:r>
    </w:p>
    <w:p w:rsidR="05C35FCD" w:rsidP="02BD2D89" w:rsidRDefault="05C35FCD" w14:paraId="39BE1861" w14:textId="47812D90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for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</w:t>
      </w:r>
      <w:proofErr w:type="spellEnd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in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enumerate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b16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):</w:t>
      </w:r>
    </w:p>
    <w:p w:rsidR="05C35FCD" w:rsidP="02BD2D89" w:rsidRDefault="05C35FCD" w14:paraId="46508469" w14:textId="056EF26C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enc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+= </w:t>
      </w:r>
      <w:proofErr w:type="gramStart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shift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key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[</w:t>
      </w:r>
      <w:proofErr w:type="spellStart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</w:t>
      </w:r>
      <w:proofErr w:type="spellEnd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% </w:t>
      </w:r>
      <w:proofErr w:type="spellStart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len</w:t>
      </w:r>
      <w:proofErr w:type="spellEnd"/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key</w:t>
      </w:r>
      <w:r w:rsidRPr="02BD2D89" w:rsidR="05C35FCD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)])</w:t>
      </w:r>
    </w:p>
    <w:p w:rsidR="02BD2D89" w:rsidP="02BD2D89" w:rsidRDefault="02BD2D89" w14:paraId="2DF431C0" w14:textId="5ECFF833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</w:p>
    <w:p w:rsidR="05C35FCD" w:rsidP="02BD2D89" w:rsidRDefault="05C35FCD" w14:paraId="69695325" w14:textId="26811AA1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r w:rsidRPr="02BD2D89" w:rsidR="05C35FCD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Finally, the above section of the code uses </w:t>
      </w:r>
      <w:proofErr w:type="gramStart"/>
      <w:r w:rsidRPr="02BD2D89" w:rsidR="05C35FCD">
        <w:rPr>
          <w:rFonts w:ascii="Garamond" w:hAnsi="Garamond" w:eastAsia="Garamond" w:cs="Garamond"/>
          <w:noProof w:val="0"/>
          <w:sz w:val="32"/>
          <w:szCs w:val="32"/>
          <w:lang w:val="en-US"/>
        </w:rPr>
        <w:t>enumerate</w:t>
      </w:r>
      <w:proofErr w:type="gramEnd"/>
      <w:r w:rsidRPr="02BD2D89" w:rsidR="05C35FCD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function which returns two variables instead of one, namely the number of iteration and the value of the </w:t>
      </w:r>
      <w:proofErr w:type="spellStart"/>
      <w:r w:rsidRPr="02BD2D89" w:rsidR="05C35FCD">
        <w:rPr>
          <w:rFonts w:ascii="Garamond" w:hAnsi="Garamond" w:eastAsia="Garamond" w:cs="Garamond"/>
          <w:noProof w:val="0"/>
          <w:sz w:val="32"/>
          <w:szCs w:val="32"/>
          <w:lang w:val="en-US"/>
        </w:rPr>
        <w:t>iterable</w:t>
      </w:r>
      <w:proofErr w:type="spellEnd"/>
      <w:r w:rsidRPr="02BD2D89" w:rsidR="05C35FCD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. It takes the value of the key, </w:t>
      </w:r>
      <w:r w:rsidRPr="02BD2D89" w:rsidR="3E85E0BC">
        <w:rPr>
          <w:rFonts w:ascii="Garamond" w:hAnsi="Garamond" w:eastAsia="Garamond" w:cs="Garamond"/>
          <w:noProof w:val="0"/>
          <w:sz w:val="32"/>
          <w:szCs w:val="32"/>
          <w:lang w:val="en-US"/>
        </w:rPr>
        <w:t>which is 1</w:t>
      </w:r>
      <w:r w:rsidRPr="02BD2D89" w:rsidR="4EB53466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in this case</w:t>
      </w:r>
      <w:r w:rsidRPr="02BD2D89" w:rsidR="3E85E0BC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, and uses it to shift the </w:t>
      </w:r>
      <w:r w:rsidRPr="02BD2D89" w:rsidR="47DB0B7E">
        <w:rPr>
          <w:rFonts w:ascii="Garamond" w:hAnsi="Garamond" w:eastAsia="Garamond" w:cs="Garamond"/>
          <w:noProof w:val="0"/>
          <w:sz w:val="32"/>
          <w:szCs w:val="32"/>
          <w:lang w:val="en-US"/>
        </w:rPr>
        <w:t>character at the place by the variable i%len(key).</w:t>
      </w:r>
    </w:p>
    <w:p w:rsidR="02BD2D89" w:rsidP="02BD2D89" w:rsidRDefault="02BD2D89" w14:paraId="1981DB9B" w14:textId="0A4FCFA4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</w:p>
    <w:p w:rsidR="7ED7EB18" w:rsidP="02BD2D89" w:rsidRDefault="7ED7EB18" w14:paraId="6BC94D94" w14:textId="6608F11C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ef</w:t>
      </w:r>
      <w:proofErr w:type="spellEnd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shift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):</w:t>
      </w:r>
    </w:p>
    <w:p w:rsidR="7ED7EB18" w:rsidP="02BD2D89" w:rsidRDefault="7ED7EB18" w14:paraId="0744283F" w14:textId="33F0D883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t1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</w:t>
      </w:r>
      <w:proofErr w:type="spellStart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ord</w:t>
      </w:r>
      <w:proofErr w:type="spellEnd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- 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LOWERCASE_OFFSET</w:t>
      </w:r>
    </w:p>
    <w:p w:rsidR="7ED7EB18" w:rsidP="02BD2D89" w:rsidRDefault="7ED7EB18" w14:paraId="17753A5B" w14:textId="589FC628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t2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</w:t>
      </w:r>
      <w:proofErr w:type="spellStart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ord</w:t>
      </w:r>
      <w:proofErr w:type="spellEnd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- 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LOWERCASE_OFFSET</w:t>
      </w:r>
    </w:p>
    <w:p w:rsidR="7ED7EB18" w:rsidP="02BD2D89" w:rsidRDefault="7ED7EB18" w14:paraId="58823DEF" w14:textId="49F90475">
      <w:pPr>
        <w:spacing w:line="285" w:lineRule="exact"/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return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ALPHABET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[</w:t>
      </w:r>
      <w:proofErr w:type="gramEnd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t1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+ 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t2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% </w:t>
      </w:r>
      <w:proofErr w:type="spellStart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len</w:t>
      </w:r>
      <w:proofErr w:type="spellEnd"/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ALPHABET</w:t>
      </w:r>
      <w:r w:rsidRPr="02BD2D89" w:rsidR="7ED7EB18">
        <w:rPr>
          <w:rFonts w:ascii="Garamond" w:hAnsi="Garamond" w:eastAsia="Garamond" w:cs="Garamond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)]</w:t>
      </w:r>
    </w:p>
    <w:p w:rsidR="02BD2D89" w:rsidP="02BD2D89" w:rsidRDefault="02BD2D89" w14:paraId="774C74B7" w14:textId="63302303">
      <w:pPr>
        <w:spacing w:line="285" w:lineRule="exact"/>
      </w:pPr>
    </w:p>
    <w:p w:rsidR="0F9300D6" w:rsidP="02BD2D89" w:rsidRDefault="0F9300D6" w14:paraId="4D37C877" w14:textId="6AE5BBBD">
      <w:pPr>
        <w:pStyle w:val="Normal"/>
        <w:rPr>
          <w:rFonts w:ascii="Garamond" w:hAnsi="Garamond" w:eastAsia="Garamond" w:cs="Garamond"/>
          <w:noProof w:val="0"/>
          <w:sz w:val="32"/>
          <w:szCs w:val="32"/>
          <w:lang w:val="en-US"/>
        </w:rPr>
      </w:pPr>
      <w:r w:rsidRPr="02BD2D89" w:rsidR="0F9300D6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The </w:t>
      </w:r>
      <w:r w:rsidRPr="02BD2D89" w:rsidR="7B2EBAAF">
        <w:rPr>
          <w:rFonts w:ascii="Garamond" w:hAnsi="Garamond" w:eastAsia="Garamond" w:cs="Garamond"/>
          <w:noProof w:val="0"/>
          <w:sz w:val="32"/>
          <w:szCs w:val="32"/>
          <w:lang w:val="en-US"/>
        </w:rPr>
        <w:t>shift function</w:t>
      </w:r>
      <w:r w:rsidRPr="02BD2D89" w:rsidR="0F9300D6">
        <w:rPr>
          <w:rFonts w:ascii="Garamond" w:hAnsi="Garamond" w:eastAsia="Garamond" w:cs="Garamond"/>
          <w:noProof w:val="0"/>
          <w:sz w:val="32"/>
          <w:szCs w:val="32"/>
          <w:lang w:val="en-US"/>
        </w:rPr>
        <w:t xml:space="preserve"> returns a value in ALPHABET at the index ascii value of the c minus 97 plus the ascii value of the key minus 97 mod 16.</w:t>
      </w:r>
    </w:p>
    <w:p w:rsidR="630BE861" w:rsidP="630BE861" w:rsidRDefault="630BE861" w14:paraId="13DD69F9" w14:textId="6AE69F18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462420FC">
        <w:rPr>
          <w:rFonts w:ascii="Garamond" w:hAnsi="Garamond" w:eastAsia="Garamond" w:cs="Garamond"/>
          <w:sz w:val="32"/>
          <w:szCs w:val="32"/>
        </w:rPr>
        <w:t>Writing a code to reverse the above encryption:</w:t>
      </w:r>
    </w:p>
    <w:p w:rsidR="462420FC" w:rsidP="02BD2D89" w:rsidRDefault="462420FC" w14:paraId="3C090DBF" w14:textId="179CEB2B">
      <w:pPr>
        <w:pStyle w:val="Normal"/>
        <w:rPr>
          <w:rFonts w:ascii="Garamond" w:hAnsi="Garamond" w:eastAsia="Garamond" w:cs="Garamond"/>
          <w:sz w:val="32"/>
          <w:szCs w:val="32"/>
        </w:rPr>
      </w:pPr>
      <w:r w:rsidR="462420FC">
        <w:drawing>
          <wp:inline wp14:editId="49B5DD6B" wp14:anchorId="381D1DA1">
            <wp:extent cx="5706534" cy="3209925"/>
            <wp:effectExtent l="0" t="0" r="0" b="0"/>
            <wp:docPr id="135826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e08ed963b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F700" w:rsidP="02BD2D89" w:rsidRDefault="332AF700" w14:paraId="2DBCD043" w14:textId="60454C52">
      <w:pPr>
        <w:pStyle w:val="Normal"/>
        <w:rPr>
          <w:rFonts w:ascii="Garamond" w:hAnsi="Garamond" w:eastAsia="Garamond" w:cs="Garamond"/>
          <w:sz w:val="32"/>
          <w:szCs w:val="32"/>
        </w:rPr>
      </w:pPr>
      <w:r w:rsidR="332AF700">
        <w:drawing>
          <wp:inline wp14:editId="3B1408E3" wp14:anchorId="3C8247FA">
            <wp:extent cx="5757333" cy="3238500"/>
            <wp:effectExtent l="0" t="0" r="0" b="0"/>
            <wp:docPr id="1475112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e3d612dedb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2420FC" w:rsidP="02BD2D89" w:rsidRDefault="462420FC" w14:paraId="7572F267" w14:textId="0B402E5F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462420FC">
        <w:rPr>
          <w:rFonts w:ascii="Garamond" w:hAnsi="Garamond" w:eastAsia="Garamond" w:cs="Garamond"/>
          <w:sz w:val="32"/>
          <w:szCs w:val="32"/>
        </w:rPr>
        <w:t xml:space="preserve">Flag: </w:t>
      </w:r>
      <w:proofErr w:type="spellStart"/>
      <w:r w:rsidRPr="02BD2D89" w:rsidR="462420FC">
        <w:rPr>
          <w:rFonts w:ascii="Garamond" w:hAnsi="Garamond" w:eastAsia="Garamond" w:cs="Garamond"/>
          <w:sz w:val="32"/>
          <w:szCs w:val="32"/>
        </w:rPr>
        <w:t>PicoCTF</w:t>
      </w:r>
      <w:proofErr w:type="spellEnd"/>
      <w:r w:rsidRPr="02BD2D89" w:rsidR="462420FC">
        <w:rPr>
          <w:rFonts w:ascii="Garamond" w:hAnsi="Garamond" w:eastAsia="Garamond" w:cs="Garamond"/>
          <w:sz w:val="32"/>
          <w:szCs w:val="32"/>
        </w:rPr>
        <w:t>{</w:t>
      </w:r>
      <w:r w:rsidRPr="02BD2D89" w:rsidR="6F733A24">
        <w:rPr>
          <w:rFonts w:ascii="Garamond" w:hAnsi="Garamond" w:eastAsia="Garamond" w:cs="Garamond"/>
          <w:sz w:val="32"/>
          <w:szCs w:val="32"/>
        </w:rPr>
        <w:t>et_</w:t>
      </w:r>
      <w:proofErr w:type="gramStart"/>
      <w:r w:rsidRPr="02BD2D89" w:rsidR="6F733A24">
        <w:rPr>
          <w:rFonts w:ascii="Garamond" w:hAnsi="Garamond" w:eastAsia="Garamond" w:cs="Garamond"/>
          <w:sz w:val="32"/>
          <w:szCs w:val="32"/>
        </w:rPr>
        <w:t>tu?_</w:t>
      </w:r>
      <w:proofErr w:type="gramEnd"/>
      <w:r w:rsidRPr="02BD2D89" w:rsidR="6F733A24">
        <w:rPr>
          <w:rFonts w:ascii="Garamond" w:hAnsi="Garamond" w:eastAsia="Garamond" w:cs="Garamond"/>
          <w:sz w:val="32"/>
          <w:szCs w:val="32"/>
        </w:rPr>
        <w:t>1ac5f3d7920a85610afeb2572831daa8</w:t>
      </w:r>
      <w:r w:rsidRPr="02BD2D89" w:rsidR="462420FC">
        <w:rPr>
          <w:rFonts w:ascii="Garamond" w:hAnsi="Garamond" w:eastAsia="Garamond" w:cs="Garamond"/>
          <w:sz w:val="32"/>
          <w:szCs w:val="32"/>
        </w:rPr>
        <w:t>}</w:t>
      </w:r>
    </w:p>
    <w:p w:rsidR="02BD2D89" w:rsidP="02BD2D89" w:rsidRDefault="02BD2D89" w14:paraId="7BD9134F" w14:textId="4B5F174B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13880731" w:rsidP="02BD2D89" w:rsidRDefault="13880731" w14:paraId="785FB176" w14:textId="70CB3BD5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13880731">
        <w:rPr>
          <w:rFonts w:ascii="Garamond" w:hAnsi="Garamond" w:eastAsia="Garamond" w:cs="Garamond"/>
          <w:sz w:val="32"/>
          <w:szCs w:val="32"/>
        </w:rPr>
        <w:t>DASCHUND ATTACK</w:t>
      </w:r>
    </w:p>
    <w:p w:rsidR="13880731" w:rsidP="02BD2D89" w:rsidRDefault="13880731" w14:paraId="3CED3EE5" w14:textId="003B9E26">
      <w:pPr>
        <w:pStyle w:val="Normal"/>
        <w:rPr>
          <w:rFonts w:ascii="Garamond" w:hAnsi="Garamond" w:eastAsia="Garamond" w:cs="Garamond"/>
          <w:sz w:val="32"/>
          <w:szCs w:val="32"/>
        </w:rPr>
      </w:pPr>
      <w:r w:rsidR="13880731">
        <w:drawing>
          <wp:inline wp14:editId="53813336" wp14:anchorId="6C92B80D">
            <wp:extent cx="4572000" cy="2571750"/>
            <wp:effectExtent l="0" t="0" r="0" b="0"/>
            <wp:docPr id="1666638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10e920674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80731" w:rsidP="02BD2D89" w:rsidRDefault="13880731" w14:paraId="0AE02BCA" w14:textId="1BA11332">
      <w:pPr>
        <w:pStyle w:val="Normal"/>
        <w:rPr>
          <w:rFonts w:ascii="Garamond" w:hAnsi="Garamond" w:eastAsia="Garamond" w:cs="Garamond"/>
          <w:sz w:val="32"/>
          <w:szCs w:val="32"/>
        </w:rPr>
      </w:pPr>
      <w:r w:rsidR="13880731">
        <w:drawing>
          <wp:inline wp14:editId="14379830" wp14:anchorId="3D48A8A6">
            <wp:extent cx="4572000" cy="2476500"/>
            <wp:effectExtent l="0" t="0" r="0" b="0"/>
            <wp:docPr id="718195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3030dd5e0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880731" w:rsidP="02BD2D89" w:rsidRDefault="13880731" w14:paraId="7B0DAD52" w14:textId="553563C4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13880731">
        <w:rPr>
          <w:rFonts w:ascii="Garamond" w:hAnsi="Garamond" w:eastAsia="Garamond" w:cs="Garamond"/>
          <w:sz w:val="32"/>
          <w:szCs w:val="32"/>
        </w:rPr>
        <w:t>Connecting with the given port</w:t>
      </w:r>
      <w:r w:rsidRPr="02BD2D89" w:rsidR="317F5EFB">
        <w:rPr>
          <w:rFonts w:ascii="Garamond" w:hAnsi="Garamond" w:eastAsia="Garamond" w:cs="Garamond"/>
          <w:sz w:val="32"/>
          <w:szCs w:val="32"/>
        </w:rPr>
        <w:t>, we are returned the values of e, n, c. This obviously hints to RSA encryption.</w:t>
      </w:r>
    </w:p>
    <w:p w:rsidR="719440BC" w:rsidP="02BD2D89" w:rsidRDefault="719440BC" w14:paraId="6813C65C" w14:textId="5458990C">
      <w:pPr>
        <w:pStyle w:val="Normal"/>
        <w:rPr>
          <w:rFonts w:ascii="Garamond" w:hAnsi="Garamond" w:eastAsia="Garamond" w:cs="Garamond"/>
          <w:sz w:val="32"/>
          <w:szCs w:val="32"/>
        </w:rPr>
      </w:pPr>
      <w:r w:rsidR="719440BC">
        <w:drawing>
          <wp:inline wp14:editId="7FB938E2" wp14:anchorId="38866D79">
            <wp:extent cx="4572000" cy="657236"/>
            <wp:effectExtent l="0" t="0" r="0" b="0"/>
            <wp:docPr id="127490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bc9fd685e43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44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5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440BC" w:rsidP="02BD2D89" w:rsidRDefault="719440BC" w14:paraId="02B8F16D" w14:textId="12208D4A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719440BC">
        <w:rPr>
          <w:rFonts w:ascii="Garamond" w:hAnsi="Garamond" w:eastAsia="Garamond" w:cs="Garamond"/>
          <w:sz w:val="32"/>
          <w:szCs w:val="32"/>
        </w:rPr>
        <w:t>e: 38955508287455886498134095722563525896704336902514241007452232999644988692538533589245439722353062733045776365236542094437928649603873269974177288458855052872798921848933395974183499780031050666166573252555890278573308583181271574157118955111707050955218513355198569400977801355833812831058552695258765116821</w:t>
      </w:r>
    </w:p>
    <w:p w:rsidR="719440BC" w:rsidP="02BD2D89" w:rsidRDefault="719440BC" w14:paraId="6CB8A92B" w14:textId="0EC0C27E">
      <w:pPr>
        <w:pStyle w:val="Normal"/>
      </w:pPr>
      <w:r w:rsidRPr="02BD2D89" w:rsidR="719440BC">
        <w:rPr>
          <w:rFonts w:ascii="Garamond" w:hAnsi="Garamond" w:eastAsia="Garamond" w:cs="Garamond"/>
          <w:sz w:val="32"/>
          <w:szCs w:val="32"/>
        </w:rPr>
        <w:t>n: 61309875193518339877411255846553077675118831614905127417968564651867134691580115547194642734971426953308658328095356338573351865694033668470616012740601335086619732532268763865103900922035044123263464157419660043813386459362391659555321239579326172037358486328247948003621596688964898848281730262891420999493</w:t>
      </w:r>
    </w:p>
    <w:p w:rsidR="719440BC" w:rsidP="02BD2D89" w:rsidRDefault="719440BC" w14:paraId="31F12024" w14:textId="73FE56D7">
      <w:pPr>
        <w:pStyle w:val="Normal"/>
      </w:pPr>
      <w:r w:rsidRPr="02BD2D89" w:rsidR="719440BC">
        <w:rPr>
          <w:rFonts w:ascii="Garamond" w:hAnsi="Garamond" w:eastAsia="Garamond" w:cs="Garamond"/>
          <w:sz w:val="32"/>
          <w:szCs w:val="32"/>
        </w:rPr>
        <w:t>c: 22412662479357640823018274004154631003907084272103368252482380443554053992054984533632484298646630030151976787301100424994553868707049579575504737880404336486690094158000363463931331558039250306471876660157493111857291253147548794451404900031473949109003140407453413850731392436728215570546540168734640874292</w:t>
      </w:r>
    </w:p>
    <w:p w:rsidR="79B6B31E" w:rsidP="02BD2D89" w:rsidRDefault="79B6B31E" w14:paraId="597ED844" w14:textId="17A086F0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79B6B31E">
        <w:rPr>
          <w:rFonts w:ascii="Garamond" w:hAnsi="Garamond" w:eastAsia="Garamond" w:cs="Garamond"/>
          <w:sz w:val="32"/>
          <w:szCs w:val="32"/>
        </w:rPr>
        <w:t>Turns out, when ‘d’ is very small, there is a particular method to break it, which is called a Weiner attack.</w:t>
      </w:r>
    </w:p>
    <w:p w:rsidR="117D16AB" w:rsidP="02BD2D89" w:rsidRDefault="117D16AB" w14:paraId="5104D803" w14:textId="1D9AB397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4F3571B0" w:rsidR="117D16AB">
        <w:rPr>
          <w:rFonts w:ascii="Garamond" w:hAnsi="Garamond" w:eastAsia="Garamond" w:cs="Garamond"/>
          <w:sz w:val="32"/>
          <w:szCs w:val="32"/>
        </w:rPr>
        <w:t xml:space="preserve">Using an online python3 implementation for </w:t>
      </w:r>
      <w:r w:rsidRPr="4F3571B0" w:rsidR="117D16AB">
        <w:rPr>
          <w:rFonts w:ascii="Garamond" w:hAnsi="Garamond" w:eastAsia="Garamond" w:cs="Garamond"/>
          <w:sz w:val="32"/>
          <w:szCs w:val="32"/>
        </w:rPr>
        <w:t>weiner</w:t>
      </w:r>
      <w:r w:rsidRPr="4F3571B0" w:rsidR="117D16AB">
        <w:rPr>
          <w:rFonts w:ascii="Garamond" w:hAnsi="Garamond" w:eastAsia="Garamond" w:cs="Garamond"/>
          <w:sz w:val="32"/>
          <w:szCs w:val="32"/>
        </w:rPr>
        <w:t xml:space="preserve"> attack, we can use it to find the value of ‘d’. Simply u</w:t>
      </w:r>
      <w:r w:rsidRPr="4F3571B0" w:rsidR="413104B3">
        <w:rPr>
          <w:rFonts w:ascii="Garamond" w:hAnsi="Garamond" w:eastAsia="Garamond" w:cs="Garamond"/>
          <w:sz w:val="32"/>
          <w:szCs w:val="32"/>
        </w:rPr>
        <w:t>sing the ‘pow’ function for finding exponential values of variables, we can decrypt the value of t</w:t>
      </w:r>
      <w:r w:rsidRPr="4F3571B0" w:rsidR="62D18CE6">
        <w:rPr>
          <w:rFonts w:ascii="Garamond" w:hAnsi="Garamond" w:eastAsia="Garamond" w:cs="Garamond"/>
          <w:sz w:val="32"/>
          <w:szCs w:val="32"/>
        </w:rPr>
        <w:t>he cyphertext.</w:t>
      </w:r>
    </w:p>
    <w:p w:rsidR="02BD2D89" w:rsidP="02BD2D89" w:rsidRDefault="02BD2D89" w14:paraId="0723EF93" w14:textId="456F1662">
      <w:pPr>
        <w:pStyle w:val="Normal"/>
        <w:rPr>
          <w:rFonts w:ascii="Garamond" w:hAnsi="Garamond" w:eastAsia="Garamond" w:cs="Garamond"/>
          <w:sz w:val="32"/>
          <w:szCs w:val="32"/>
        </w:rPr>
      </w:pPr>
      <w:r w:rsidR="0FB83C5F">
        <w:drawing>
          <wp:inline wp14:editId="079647AB" wp14:anchorId="6FDB3125">
            <wp:extent cx="5638800" cy="3171825"/>
            <wp:effectExtent l="0" t="0" r="0" b="0"/>
            <wp:docPr id="277981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248b00ca3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D2D89" w:rsidP="02BD2D89" w:rsidRDefault="02BD2D89" w14:paraId="45763895" w14:textId="70841571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50FC9A86" w:rsidP="02BD2D89" w:rsidRDefault="50FC9A86" w14:paraId="17262E24" w14:textId="578F4E13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02BD2D89" w:rsidR="50FC9A86">
        <w:rPr>
          <w:rFonts w:ascii="Garamond" w:hAnsi="Garamond" w:eastAsia="Garamond" w:cs="Garamond"/>
          <w:sz w:val="32"/>
          <w:szCs w:val="32"/>
        </w:rPr>
        <w:t>Resources:</w:t>
      </w:r>
    </w:p>
    <w:p w:rsidR="50FC9A86" w:rsidP="02BD2D89" w:rsidRDefault="50FC9A86" w14:paraId="5409C0DC" w14:textId="1AAFC717">
      <w:pPr>
        <w:pStyle w:val="Normal"/>
        <w:rPr>
          <w:rFonts w:ascii="Garamond" w:hAnsi="Garamond" w:eastAsia="Garamond" w:cs="Garamond"/>
          <w:sz w:val="32"/>
          <w:szCs w:val="32"/>
        </w:rPr>
      </w:pPr>
      <w:hyperlink r:id="R01a904b728d3483a">
        <w:r w:rsidRPr="4F3571B0" w:rsidR="50FC9A86">
          <w:rPr>
            <w:rStyle w:val="Hyperlink"/>
            <w:rFonts w:ascii="Garamond" w:hAnsi="Garamond" w:eastAsia="Garamond" w:cs="Garamond"/>
            <w:sz w:val="32"/>
            <w:szCs w:val="32"/>
          </w:rPr>
          <w:t>https://pypi.org/project/owiener/</w:t>
        </w:r>
      </w:hyperlink>
    </w:p>
    <w:p w:rsidR="02BD2D89" w:rsidP="4F3571B0" w:rsidRDefault="02BD2D89" w14:paraId="594602DA" w14:textId="470EFB12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02BD2D89" w:rsidP="4F3571B0" w:rsidRDefault="02BD2D89" w14:paraId="187B148F" w14:textId="762D8C31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4F3571B0" w:rsidR="0CF6FBEF">
        <w:rPr>
          <w:rFonts w:ascii="Garamond" w:hAnsi="Garamond" w:eastAsia="Garamond" w:cs="Garamond"/>
          <w:sz w:val="32"/>
          <w:szCs w:val="32"/>
        </w:rPr>
        <w:t>PIXELATED</w:t>
      </w:r>
    </w:p>
    <w:p w:rsidR="02BD2D89" w:rsidP="4F3571B0" w:rsidRDefault="02BD2D89" w14:paraId="240E4A78" w14:textId="10A3FE77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02BD2D89" w:rsidP="4F3571B0" w:rsidRDefault="02BD2D89" w14:paraId="106170E4" w14:textId="1DAAFDF5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4F3571B0" w:rsidR="09E91BE8">
        <w:rPr>
          <w:rFonts w:ascii="Garamond" w:hAnsi="Garamond" w:eastAsia="Garamond" w:cs="Garamond"/>
          <w:sz w:val="32"/>
          <w:szCs w:val="32"/>
        </w:rPr>
        <w:t>In this, we are given two different image file, which upon being converted to hexadump do not yield any possible clues.</w:t>
      </w:r>
      <w:r w:rsidRPr="4F3571B0" w:rsidR="5D170A3C">
        <w:rPr>
          <w:rFonts w:ascii="Garamond" w:hAnsi="Garamond" w:eastAsia="Garamond" w:cs="Garamond"/>
          <w:sz w:val="32"/>
          <w:szCs w:val="32"/>
        </w:rPr>
        <w:t xml:space="preserve"> However, the naming of the files (scrambled1 and scrambled2) are such that they lead us to conclude that perhaphs we need to add the two image files together.</w:t>
      </w:r>
    </w:p>
    <w:p w:rsidR="02BD2D89" w:rsidP="02BD2D89" w:rsidRDefault="02BD2D89" w14:paraId="790C74FC" w14:textId="10C3A15A">
      <w:pPr>
        <w:pStyle w:val="Normal"/>
      </w:pPr>
    </w:p>
    <w:p w:rsidR="02BD2D89" w:rsidP="4F3571B0" w:rsidRDefault="02BD2D89" w14:paraId="490B8B73" w14:textId="0DE135DE">
      <w:pPr>
        <w:pStyle w:val="Normal"/>
        <w:rPr>
          <w:rFonts w:ascii="Garamond" w:hAnsi="Garamond" w:eastAsia="Garamond" w:cs="Garamond"/>
          <w:sz w:val="32"/>
          <w:szCs w:val="32"/>
        </w:rPr>
      </w:pPr>
      <w:r w:rsidR="2FEF75B3">
        <w:drawing>
          <wp:inline wp14:editId="4190191D" wp14:anchorId="1B9E0424">
            <wp:extent cx="6163734" cy="3467100"/>
            <wp:effectExtent l="0" t="0" r="0" b="0"/>
            <wp:docPr id="2013662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d68b8e3ea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D2D89" w:rsidP="02BD2D89" w:rsidRDefault="02BD2D89" w14:paraId="4EA43A18" w14:textId="034C297C">
      <w:pPr>
        <w:pStyle w:val="Normal"/>
        <w:rPr>
          <w:rFonts w:ascii="Garamond" w:hAnsi="Garamond" w:eastAsia="Garamond" w:cs="Garamond"/>
          <w:sz w:val="32"/>
          <w:szCs w:val="32"/>
        </w:rPr>
      </w:pPr>
      <w:r w:rsidR="2FEF75B3">
        <w:drawing>
          <wp:inline wp14:editId="47E5A230" wp14:anchorId="47283192">
            <wp:extent cx="6129867" cy="3448050"/>
            <wp:effectExtent l="0" t="0" r="0" b="0"/>
            <wp:docPr id="163101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a4439a71f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F75B3" w:rsidP="4F3571B0" w:rsidRDefault="2FEF75B3" w14:paraId="1FFDC072" w14:textId="16C32701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4F3571B0" w:rsidR="2FEF75B3">
        <w:rPr>
          <w:rFonts w:ascii="Garamond" w:hAnsi="Garamond" w:eastAsia="Garamond" w:cs="Garamond"/>
          <w:sz w:val="32"/>
          <w:szCs w:val="32"/>
        </w:rPr>
        <w:t>Upon doing so, we get the flag.</w:t>
      </w:r>
    </w:p>
    <w:p w:rsidR="4F3571B0" w:rsidP="4F3571B0" w:rsidRDefault="4F3571B0" w14:paraId="3A2DFB0D" w14:textId="067381A9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42418F9A" w:rsidP="4F3571B0" w:rsidRDefault="42418F9A" w14:paraId="42D51FCA" w14:textId="666E9620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4F3571B0" w:rsidR="42418F9A">
        <w:rPr>
          <w:rFonts w:ascii="Garamond" w:hAnsi="Garamond" w:eastAsia="Garamond" w:cs="Garamond"/>
          <w:sz w:val="32"/>
          <w:szCs w:val="32"/>
        </w:rPr>
        <w:t>BASIC-MOD1</w:t>
      </w:r>
    </w:p>
    <w:p w:rsidR="42418F9A" w:rsidP="4F3571B0" w:rsidRDefault="42418F9A" w14:paraId="5B520B1C" w14:textId="0AFC4674">
      <w:pPr>
        <w:pStyle w:val="Normal"/>
        <w:rPr>
          <w:rFonts w:ascii="Garamond" w:hAnsi="Garamond" w:eastAsia="Garamond" w:cs="Garamond"/>
          <w:sz w:val="32"/>
          <w:szCs w:val="32"/>
        </w:rPr>
      </w:pPr>
      <w:r w:rsidR="42418F9A">
        <w:drawing>
          <wp:inline wp14:editId="7FBAFEB0" wp14:anchorId="54CE8499">
            <wp:extent cx="5892800" cy="3314700"/>
            <wp:effectExtent l="0" t="0" r="0" b="0"/>
            <wp:docPr id="1679256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f171ff00e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18F9A" w:rsidP="4F3571B0" w:rsidRDefault="42418F9A" w14:paraId="325120E5" w14:textId="4DAA7F57">
      <w:pPr>
        <w:pStyle w:val="Normal"/>
        <w:rPr>
          <w:rFonts w:ascii="Garamond" w:hAnsi="Garamond" w:eastAsia="Garamond" w:cs="Garamond"/>
          <w:sz w:val="32"/>
          <w:szCs w:val="32"/>
        </w:rPr>
      </w:pPr>
      <w:r w:rsidRPr="4F3571B0" w:rsidR="42418F9A">
        <w:rPr>
          <w:rFonts w:ascii="Garamond" w:hAnsi="Garamond" w:eastAsia="Garamond" w:cs="Garamond"/>
          <w:sz w:val="32"/>
          <w:szCs w:val="32"/>
        </w:rPr>
        <w:t>The solution to the encryption is given in the problem itself. All that remains to be done is to write a program to do the decryption for us.</w:t>
      </w:r>
    </w:p>
    <w:p w:rsidR="4F3571B0" w:rsidP="4F3571B0" w:rsidRDefault="4F3571B0" w14:paraId="5F075D33" w14:textId="7542391A">
      <w:pPr>
        <w:pStyle w:val="Normal"/>
        <w:rPr>
          <w:rFonts w:ascii="Garamond" w:hAnsi="Garamond" w:eastAsia="Garamond" w:cs="Garamond"/>
          <w:sz w:val="32"/>
          <w:szCs w:val="32"/>
        </w:rPr>
      </w:pPr>
    </w:p>
    <w:p w:rsidR="4F3571B0" w:rsidP="4F3571B0" w:rsidRDefault="4F3571B0" w14:paraId="2E2BDC39" w14:textId="616B7354">
      <w:pPr>
        <w:pStyle w:val="Normal"/>
        <w:rPr>
          <w:rFonts w:ascii="Garamond" w:hAnsi="Garamond" w:eastAsia="Garamond" w:cs="Garamond"/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6AB765"/>
    <w:rsid w:val="00BC809D"/>
    <w:rsid w:val="01A409C0"/>
    <w:rsid w:val="02BD2D89"/>
    <w:rsid w:val="0510BA82"/>
    <w:rsid w:val="052BDE27"/>
    <w:rsid w:val="05C35FCD"/>
    <w:rsid w:val="072A2E8A"/>
    <w:rsid w:val="08E97C4B"/>
    <w:rsid w:val="092D8F47"/>
    <w:rsid w:val="09E91BE8"/>
    <w:rsid w:val="0A72238D"/>
    <w:rsid w:val="0B1A58DB"/>
    <w:rsid w:val="0CF6FBEF"/>
    <w:rsid w:val="0D1FC62A"/>
    <w:rsid w:val="0EF15EAE"/>
    <w:rsid w:val="0F9300D6"/>
    <w:rsid w:val="0FB83C5F"/>
    <w:rsid w:val="117D16AB"/>
    <w:rsid w:val="13880731"/>
    <w:rsid w:val="1549EF77"/>
    <w:rsid w:val="174F93DE"/>
    <w:rsid w:val="18243266"/>
    <w:rsid w:val="1A1D117C"/>
    <w:rsid w:val="1A205C88"/>
    <w:rsid w:val="1BC2570E"/>
    <w:rsid w:val="1CF7C1E2"/>
    <w:rsid w:val="1D5289BA"/>
    <w:rsid w:val="1D5E276F"/>
    <w:rsid w:val="20FF7661"/>
    <w:rsid w:val="25B1F981"/>
    <w:rsid w:val="268DEB40"/>
    <w:rsid w:val="2959590D"/>
    <w:rsid w:val="2AE09D71"/>
    <w:rsid w:val="2B615C63"/>
    <w:rsid w:val="2EAAA73B"/>
    <w:rsid w:val="2FEF75B3"/>
    <w:rsid w:val="311850C6"/>
    <w:rsid w:val="3118B556"/>
    <w:rsid w:val="317F5EFB"/>
    <w:rsid w:val="3274F240"/>
    <w:rsid w:val="332AF700"/>
    <w:rsid w:val="343EE982"/>
    <w:rsid w:val="357BACEF"/>
    <w:rsid w:val="35BB1B6E"/>
    <w:rsid w:val="36934260"/>
    <w:rsid w:val="389A2554"/>
    <w:rsid w:val="38C3E282"/>
    <w:rsid w:val="38D137E5"/>
    <w:rsid w:val="39454C74"/>
    <w:rsid w:val="3A2EBA64"/>
    <w:rsid w:val="3A41936A"/>
    <w:rsid w:val="3B52DE5E"/>
    <w:rsid w:val="3C89F9CC"/>
    <w:rsid w:val="3D387999"/>
    <w:rsid w:val="3DCA3ADC"/>
    <w:rsid w:val="3E85E0BC"/>
    <w:rsid w:val="4050B1BA"/>
    <w:rsid w:val="413104B3"/>
    <w:rsid w:val="422A56DF"/>
    <w:rsid w:val="42418F9A"/>
    <w:rsid w:val="462420FC"/>
    <w:rsid w:val="47DB0B7E"/>
    <w:rsid w:val="4904A700"/>
    <w:rsid w:val="49494439"/>
    <w:rsid w:val="4E3BC715"/>
    <w:rsid w:val="4EB53466"/>
    <w:rsid w:val="4F3571B0"/>
    <w:rsid w:val="50FC9A86"/>
    <w:rsid w:val="516AB765"/>
    <w:rsid w:val="522E02A2"/>
    <w:rsid w:val="5277D702"/>
    <w:rsid w:val="52F518A8"/>
    <w:rsid w:val="57FE6073"/>
    <w:rsid w:val="5D170A3C"/>
    <w:rsid w:val="5F30114A"/>
    <w:rsid w:val="60F6BF0F"/>
    <w:rsid w:val="62D18CE6"/>
    <w:rsid w:val="630BE861"/>
    <w:rsid w:val="6324CD63"/>
    <w:rsid w:val="63948242"/>
    <w:rsid w:val="63C80C9B"/>
    <w:rsid w:val="65A7D6D1"/>
    <w:rsid w:val="66321DE4"/>
    <w:rsid w:val="66D0477E"/>
    <w:rsid w:val="6700A86A"/>
    <w:rsid w:val="67F3A226"/>
    <w:rsid w:val="68678F74"/>
    <w:rsid w:val="697B411A"/>
    <w:rsid w:val="69A447AB"/>
    <w:rsid w:val="6CF6B990"/>
    <w:rsid w:val="6E36ECDF"/>
    <w:rsid w:val="6E766BFF"/>
    <w:rsid w:val="6F733A24"/>
    <w:rsid w:val="6FDA82E6"/>
    <w:rsid w:val="719440BC"/>
    <w:rsid w:val="71B379F8"/>
    <w:rsid w:val="73FCF205"/>
    <w:rsid w:val="772F9A99"/>
    <w:rsid w:val="79B6B31E"/>
    <w:rsid w:val="7A0585A2"/>
    <w:rsid w:val="7B2EBAAF"/>
    <w:rsid w:val="7D553183"/>
    <w:rsid w:val="7E1E8A81"/>
    <w:rsid w:val="7ED7E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AB765"/>
  <w15:chartTrackingRefBased/>
  <w15:docId w15:val="{125A8ACE-742C-42A8-8309-A0B23473F8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8746b1f05014163" /><Relationship Type="http://schemas.microsoft.com/office/2020/10/relationships/intelligence" Target="intelligence2.xml" Id="Rd8124cd964ce4145" /><Relationship Type="http://schemas.openxmlformats.org/officeDocument/2006/relationships/image" Target="/media/image4.png" Id="R7eb2f85f5f0645c2" /><Relationship Type="http://schemas.openxmlformats.org/officeDocument/2006/relationships/image" Target="/media/image5.png" Id="R1cde08ed963b4b63" /><Relationship Type="http://schemas.openxmlformats.org/officeDocument/2006/relationships/image" Target="/media/image6.png" Id="Rfae3d612dedb482b" /><Relationship Type="http://schemas.openxmlformats.org/officeDocument/2006/relationships/image" Target="/media/image7.png" Id="R4b910e9206744905" /><Relationship Type="http://schemas.openxmlformats.org/officeDocument/2006/relationships/image" Target="/media/image.jpg" Id="R7333030dd5e042d0" /><Relationship Type="http://schemas.openxmlformats.org/officeDocument/2006/relationships/image" Target="/media/image9.png" Id="R420a8813c57c4535" /><Relationship Type="http://schemas.openxmlformats.org/officeDocument/2006/relationships/image" Target="/media/imagea.png" Id="Raf0bc9fd685e4362" /><Relationship Type="http://schemas.openxmlformats.org/officeDocument/2006/relationships/image" Target="/media/imageb.png" Id="Rfd1248b00ca34118" /><Relationship Type="http://schemas.openxmlformats.org/officeDocument/2006/relationships/hyperlink" Target="https://pypi.org/project/owiener/" TargetMode="External" Id="R01a904b728d3483a" /><Relationship Type="http://schemas.openxmlformats.org/officeDocument/2006/relationships/image" Target="/media/imagec.png" Id="R092d68b8e3ea41d0" /><Relationship Type="http://schemas.openxmlformats.org/officeDocument/2006/relationships/image" Target="/media/imaged.png" Id="R47ca4439a71f4e7b" /><Relationship Type="http://schemas.openxmlformats.org/officeDocument/2006/relationships/image" Target="/media/imagee.png" Id="R720f171ff00e45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2023-02-23T16:08:39.6216932Z</dcterms:created>
  <dcterms:modified xsi:type="dcterms:W3CDTF">2023-03-14T12:53:21.4446822Z</dcterms:modified>
  <dc:creator>RIGVED ANAND WARADPANDE - 122154619 - MITMPL</dc:creator>
  <lastModifiedBy>RIGVED ANAND WARADPANDE - 122154619 - MITMPL</lastModifiedBy>
</coreProperties>
</file>