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82B18" w14:textId="77777777" w:rsidR="00B840B7" w:rsidRPr="00B840B7" w:rsidRDefault="00B840B7" w:rsidP="00B840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40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829EC18" w14:textId="77777777" w:rsidR="008E1153" w:rsidRDefault="008E1153" w:rsidP="008E1153">
      <w:pPr>
        <w:pStyle w:val="01"/>
        <w:jc w:val="center"/>
      </w:pPr>
      <w:r>
        <w:t>ИНСТИТУТ ИНФОРМАЦИОННЫХ ТЕХНОЛОГИЙТ БГУИР</w:t>
      </w:r>
    </w:p>
    <w:p w14:paraId="0B532D4A" w14:textId="77777777" w:rsidR="008E1153" w:rsidRDefault="008E1153" w:rsidP="008E1153">
      <w:pPr>
        <w:pStyle w:val="01"/>
      </w:pPr>
    </w:p>
    <w:p w14:paraId="10FD17D3" w14:textId="77777777" w:rsidR="008E1153" w:rsidRDefault="008E1153" w:rsidP="008E1153">
      <w:pPr>
        <w:pStyle w:val="01"/>
      </w:pPr>
    </w:p>
    <w:p w14:paraId="5887A602" w14:textId="77777777" w:rsidR="008E1153" w:rsidRDefault="008E1153" w:rsidP="008E1153">
      <w:pPr>
        <w:pStyle w:val="01"/>
      </w:pPr>
    </w:p>
    <w:p w14:paraId="66F888F2" w14:textId="77777777" w:rsidR="008E1153" w:rsidRDefault="008E1153" w:rsidP="008E1153">
      <w:pPr>
        <w:pStyle w:val="01"/>
      </w:pPr>
    </w:p>
    <w:p w14:paraId="67AA8D2B" w14:textId="77777777" w:rsidR="008E1153" w:rsidRDefault="008E1153" w:rsidP="008E1153">
      <w:pPr>
        <w:pStyle w:val="01"/>
      </w:pPr>
    </w:p>
    <w:p w14:paraId="14F6A1FC" w14:textId="77777777" w:rsidR="008E1153" w:rsidRDefault="008E1153" w:rsidP="008E1153">
      <w:pPr>
        <w:pStyle w:val="01"/>
      </w:pPr>
    </w:p>
    <w:p w14:paraId="54B10195" w14:textId="77777777" w:rsidR="008E1153" w:rsidRDefault="008E1153" w:rsidP="008E1153">
      <w:pPr>
        <w:pStyle w:val="01"/>
      </w:pPr>
    </w:p>
    <w:p w14:paraId="2596A472" w14:textId="77777777" w:rsidR="008E1153" w:rsidRDefault="008E1153" w:rsidP="008E1153">
      <w:pPr>
        <w:pStyle w:val="01"/>
      </w:pPr>
    </w:p>
    <w:p w14:paraId="1F2F71CC" w14:textId="77777777" w:rsidR="008E1153" w:rsidRDefault="008E1153" w:rsidP="008E1153">
      <w:pPr>
        <w:pStyle w:val="01"/>
      </w:pPr>
    </w:p>
    <w:p w14:paraId="7A2D646A" w14:textId="77777777" w:rsidR="008E1153" w:rsidRDefault="008E1153" w:rsidP="008E1153">
      <w:pPr>
        <w:pStyle w:val="01"/>
      </w:pPr>
    </w:p>
    <w:p w14:paraId="3A723763" w14:textId="77777777" w:rsidR="008E1153" w:rsidRDefault="008E1153" w:rsidP="008E1153">
      <w:pPr>
        <w:pStyle w:val="01"/>
      </w:pPr>
    </w:p>
    <w:p w14:paraId="4AC394A0" w14:textId="77777777" w:rsidR="008E1153" w:rsidRDefault="008E1153" w:rsidP="008E1153">
      <w:pPr>
        <w:pStyle w:val="01"/>
      </w:pPr>
    </w:p>
    <w:p w14:paraId="4C2998CA" w14:textId="77777777" w:rsidR="008E1153" w:rsidRDefault="008E1153" w:rsidP="008E1153">
      <w:pPr>
        <w:pStyle w:val="01"/>
      </w:pPr>
    </w:p>
    <w:p w14:paraId="72D74EFA" w14:textId="77777777" w:rsidR="008E1153" w:rsidRDefault="008E1153" w:rsidP="008E1153">
      <w:pPr>
        <w:pStyle w:val="01"/>
      </w:pPr>
    </w:p>
    <w:p w14:paraId="48FDC59B" w14:textId="77777777" w:rsidR="008E1153" w:rsidRDefault="008E1153" w:rsidP="008E1153">
      <w:pPr>
        <w:pStyle w:val="01"/>
      </w:pPr>
    </w:p>
    <w:p w14:paraId="4A929DA8" w14:textId="77777777" w:rsidR="008E1153" w:rsidRDefault="008E1153" w:rsidP="008E1153">
      <w:pPr>
        <w:pStyle w:val="01"/>
      </w:pPr>
    </w:p>
    <w:p w14:paraId="75B70168" w14:textId="77777777" w:rsidR="008E1153" w:rsidRPr="008E1153" w:rsidRDefault="008E1153" w:rsidP="008E1153">
      <w:pPr>
        <w:pStyle w:val="01"/>
        <w:jc w:val="center"/>
        <w:rPr>
          <w:b/>
          <w:szCs w:val="28"/>
        </w:rPr>
      </w:pPr>
      <w:r>
        <w:rPr>
          <w:b/>
          <w:szCs w:val="28"/>
        </w:rPr>
        <w:t>ТППОИС</w:t>
      </w:r>
    </w:p>
    <w:p w14:paraId="08BDE8A6" w14:textId="77777777" w:rsidR="008E1153" w:rsidRPr="00AE40F9" w:rsidRDefault="008E1153" w:rsidP="008E1153">
      <w:pPr>
        <w:pStyle w:val="01"/>
        <w:jc w:val="center"/>
        <w:rPr>
          <w:b/>
          <w:szCs w:val="28"/>
        </w:rPr>
      </w:pPr>
      <w:r>
        <w:rPr>
          <w:b/>
          <w:szCs w:val="28"/>
        </w:rPr>
        <w:t>Отчет по лабораторным работам 1-5</w:t>
      </w:r>
    </w:p>
    <w:p w14:paraId="7892D123" w14:textId="77777777" w:rsidR="008E1153" w:rsidRDefault="008E1153" w:rsidP="008E1153">
      <w:pPr>
        <w:pStyle w:val="02"/>
        <w:rPr>
          <w:b/>
          <w:i/>
        </w:rPr>
      </w:pPr>
    </w:p>
    <w:p w14:paraId="336E2BB2" w14:textId="77777777" w:rsidR="008E1153" w:rsidRDefault="008E1153" w:rsidP="008E1153">
      <w:pPr>
        <w:pStyle w:val="02"/>
        <w:rPr>
          <w:b/>
          <w:i/>
        </w:rPr>
      </w:pPr>
    </w:p>
    <w:p w14:paraId="248F086F" w14:textId="77777777" w:rsidR="008E1153" w:rsidRDefault="008E1153" w:rsidP="008E1153">
      <w:pPr>
        <w:pStyle w:val="02"/>
        <w:rPr>
          <w:b/>
          <w:i/>
        </w:rPr>
      </w:pPr>
    </w:p>
    <w:p w14:paraId="1E4349B7" w14:textId="77777777" w:rsidR="008E1153" w:rsidRDefault="008E1153" w:rsidP="008E1153">
      <w:pPr>
        <w:pStyle w:val="02"/>
        <w:rPr>
          <w:b/>
          <w:i/>
        </w:rPr>
      </w:pPr>
    </w:p>
    <w:p w14:paraId="166FBE96" w14:textId="77777777" w:rsidR="008E1153" w:rsidRDefault="008E1153" w:rsidP="008E1153">
      <w:pPr>
        <w:pStyle w:val="02"/>
        <w:rPr>
          <w:b/>
          <w:i/>
        </w:rPr>
      </w:pPr>
    </w:p>
    <w:p w14:paraId="57EF3072" w14:textId="77777777" w:rsidR="008E1153" w:rsidRPr="00725ACB" w:rsidRDefault="008E1153" w:rsidP="008E1153">
      <w:pPr>
        <w:pStyle w:val="02"/>
      </w:pPr>
      <w:r>
        <w:t xml:space="preserve">Выполнил: слушатель </w:t>
      </w:r>
      <w:r w:rsidRPr="00725ACB">
        <w:t>80333</w:t>
      </w:r>
      <w:r w:rsidRPr="00EF3B2A">
        <w:t xml:space="preserve"> </w:t>
      </w:r>
      <w:r>
        <w:t>группы, Патрусова Марианна Игоревна</w:t>
      </w:r>
    </w:p>
    <w:p w14:paraId="0E2268D9" w14:textId="77777777" w:rsidR="008E1153" w:rsidRPr="00EF3B2A" w:rsidRDefault="008E1153" w:rsidP="008E1153">
      <w:pPr>
        <w:pStyle w:val="02"/>
      </w:pPr>
    </w:p>
    <w:p w14:paraId="591D01BB" w14:textId="77777777" w:rsidR="008E1153" w:rsidRPr="00EF3B2A" w:rsidRDefault="008E1153" w:rsidP="008E1153">
      <w:pPr>
        <w:pStyle w:val="02"/>
      </w:pPr>
    </w:p>
    <w:p w14:paraId="48D845EA" w14:textId="77777777" w:rsidR="008E1153" w:rsidRPr="00EF3B2A" w:rsidRDefault="008E1153" w:rsidP="008E1153">
      <w:pPr>
        <w:pStyle w:val="02"/>
      </w:pPr>
    </w:p>
    <w:p w14:paraId="2BFEF9D3" w14:textId="77777777" w:rsidR="008E1153" w:rsidRDefault="008E1153" w:rsidP="008E1153">
      <w:pPr>
        <w:pStyle w:val="02"/>
      </w:pPr>
    </w:p>
    <w:p w14:paraId="6FC2E8FE" w14:textId="77777777" w:rsidR="008E1153" w:rsidRDefault="008E1153" w:rsidP="008E1153">
      <w:pPr>
        <w:pStyle w:val="02"/>
      </w:pPr>
    </w:p>
    <w:p w14:paraId="23715435" w14:textId="77777777" w:rsidR="008E1153" w:rsidRDefault="008E1153" w:rsidP="008E1153">
      <w:pPr>
        <w:pStyle w:val="02"/>
      </w:pPr>
    </w:p>
    <w:p w14:paraId="4DB83983" w14:textId="77777777" w:rsidR="008E1153" w:rsidRDefault="008E1153" w:rsidP="008E1153">
      <w:pPr>
        <w:pStyle w:val="02"/>
      </w:pPr>
    </w:p>
    <w:p w14:paraId="2F8342A3" w14:textId="77777777" w:rsidR="008E1153" w:rsidRDefault="008E1153" w:rsidP="008E1153">
      <w:pPr>
        <w:pStyle w:val="02"/>
      </w:pPr>
    </w:p>
    <w:p w14:paraId="59A03E35" w14:textId="77777777" w:rsidR="008E1153" w:rsidRDefault="008E1153" w:rsidP="008E1153">
      <w:pPr>
        <w:pStyle w:val="02"/>
      </w:pPr>
    </w:p>
    <w:p w14:paraId="737F4CAB" w14:textId="77777777" w:rsidR="008E1153" w:rsidRDefault="008E1153" w:rsidP="008E1153">
      <w:pPr>
        <w:pStyle w:val="02"/>
      </w:pPr>
    </w:p>
    <w:p w14:paraId="75AD3F05" w14:textId="77777777" w:rsidR="008E1153" w:rsidRDefault="008E1153" w:rsidP="008E1153">
      <w:pPr>
        <w:pStyle w:val="02"/>
      </w:pPr>
    </w:p>
    <w:p w14:paraId="1257893F" w14:textId="77777777" w:rsidR="008E1153" w:rsidRDefault="008E1153" w:rsidP="008E1153">
      <w:pPr>
        <w:pStyle w:val="02"/>
      </w:pPr>
    </w:p>
    <w:p w14:paraId="4338F50D" w14:textId="77777777" w:rsidR="008E1153" w:rsidRDefault="008E1153" w:rsidP="008E1153">
      <w:pPr>
        <w:pStyle w:val="01"/>
        <w:jc w:val="center"/>
      </w:pPr>
      <w:r>
        <w:t xml:space="preserve">МИНСК – </w:t>
      </w:r>
      <w:r w:rsidRPr="00725ACB">
        <w:t>2020</w:t>
      </w:r>
    </w:p>
    <w:p w14:paraId="7B1DD247" w14:textId="77777777" w:rsidR="00B840B7" w:rsidRDefault="00B840B7" w:rsidP="008E1153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E115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Оглавление</w:t>
      </w:r>
    </w:p>
    <w:p w14:paraId="4218F6D6" w14:textId="77777777" w:rsidR="008E1153" w:rsidRPr="008E1153" w:rsidRDefault="008E1153" w:rsidP="008E1153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2C2521F" w14:textId="77777777" w:rsidR="00B840B7" w:rsidRPr="00B840B7" w:rsidRDefault="007E365A" w:rsidP="00B840B7">
      <w:pPr>
        <w:spacing w:before="120"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anchor="heading=h.gjdgxs" w:history="1">
        <w:r w:rsidR="00B840B7" w:rsidRPr="00B840B7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Лабораторная работа 1:</w:t>
        </w:r>
        <w:r w:rsidR="00B840B7" w:rsidRPr="008E1153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Основы бизнес анализа.</w:t>
        </w:r>
        <w:r w:rsidR="00B840B7" w:rsidRPr="008E1153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</w:r>
        <w:r w:rsidR="008E1153" w:rsidRPr="008E1153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                                       </w:t>
        </w:r>
        <w:r w:rsidR="008E1153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2</w:t>
        </w:r>
      </w:hyperlink>
    </w:p>
    <w:p w14:paraId="03D55C10" w14:textId="5C03CD60" w:rsidR="00B840B7" w:rsidRPr="00B840B7" w:rsidRDefault="007E365A" w:rsidP="00B840B7">
      <w:pPr>
        <w:spacing w:before="120"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anchor="heading=h.30j0zll" w:history="1">
        <w:r w:rsidR="00B840B7" w:rsidRPr="00B840B7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 xml:space="preserve">Лабораторная работа 2: </w:t>
        </w:r>
        <w:r w:rsidR="00B840B7" w:rsidRPr="008E1153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Основы бизнес анализа.</w:t>
        </w:r>
        <w:r w:rsidR="00B840B7" w:rsidRPr="008E1153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</w:r>
        <w:r w:rsidR="008E1153" w:rsidRPr="008E1153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                                     </w:t>
        </w:r>
        <w:r w:rsidR="00017B8D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19</w:t>
        </w:r>
      </w:hyperlink>
    </w:p>
    <w:p w14:paraId="2B397B66" w14:textId="6151B191" w:rsidR="00B840B7" w:rsidRPr="00B840B7" w:rsidRDefault="007E365A" w:rsidP="00B840B7">
      <w:pPr>
        <w:spacing w:before="120"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anchor="heading=h.1fob9te" w:history="1">
        <w:r w:rsidR="00B840B7" w:rsidRPr="00B840B7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 xml:space="preserve">Лабораторная работа 3: </w:t>
        </w:r>
        <w:r w:rsidR="00B840B7" w:rsidRPr="008E1153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Анализ требований.</w:t>
        </w:r>
        <w:r w:rsidR="00B840B7" w:rsidRPr="008E1153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</w:r>
        <w:r w:rsidR="008E1153" w:rsidRPr="008E1153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                                               </w:t>
        </w:r>
        <w:r w:rsidR="00E33DF0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29</w:t>
        </w:r>
      </w:hyperlink>
    </w:p>
    <w:p w14:paraId="573FCAA0" w14:textId="4E923A32" w:rsidR="00B840B7" w:rsidRPr="00B840B7" w:rsidRDefault="007E365A" w:rsidP="00B840B7">
      <w:pPr>
        <w:spacing w:before="120"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anchor="heading=h.3znysh7" w:history="1">
        <w:r w:rsidR="00B840B7" w:rsidRPr="00B840B7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 xml:space="preserve">Лабораторная работа 4: </w:t>
        </w:r>
        <w:r w:rsidR="00B840B7" w:rsidRPr="008E1153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Анализ требований.</w:t>
        </w:r>
        <w:r w:rsidR="00B840B7" w:rsidRPr="008E1153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</w:r>
        <w:r w:rsidR="008E1153" w:rsidRPr="008E1153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                                               </w:t>
        </w:r>
        <w:r w:rsidR="00ED1BBA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36</w:t>
        </w:r>
      </w:hyperlink>
    </w:p>
    <w:p w14:paraId="454D3C68" w14:textId="477654FD" w:rsidR="00B840B7" w:rsidRPr="00B840B7" w:rsidRDefault="007E365A" w:rsidP="00B840B7">
      <w:pPr>
        <w:spacing w:before="120"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anchor="heading=h.tyjcwt" w:history="1">
        <w:r w:rsidR="00B840B7" w:rsidRPr="00B840B7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 xml:space="preserve">Лабораторная работа 5: </w:t>
        </w:r>
        <w:r w:rsidR="00B840B7" w:rsidRPr="008E1153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Основы системного анализа.</w:t>
        </w:r>
        <w:r w:rsidR="00B840B7" w:rsidRPr="008E1153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</w:r>
        <w:r w:rsidR="008E1153" w:rsidRPr="008E1153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                                     </w:t>
        </w:r>
        <w:r w:rsidR="000555FF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39</w:t>
        </w:r>
      </w:hyperlink>
    </w:p>
    <w:p w14:paraId="3F134B48" w14:textId="77777777" w:rsidR="008E1153" w:rsidRDefault="008E115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623BD967" w14:textId="77777777" w:rsidR="008E1153" w:rsidRDefault="00B840B7" w:rsidP="008E1153">
      <w:pPr>
        <w:spacing w:before="600" w:after="60" w:line="240" w:lineRule="auto"/>
        <w:ind w:firstLine="85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8E1153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lastRenderedPageBreak/>
        <w:t>Лабораторная работа 1: Основы бизнес анализа.</w:t>
      </w:r>
    </w:p>
    <w:p w14:paraId="2D1032DD" w14:textId="77777777" w:rsidR="008E1153" w:rsidRPr="008E1153" w:rsidRDefault="008E1153" w:rsidP="008E1153">
      <w:pPr>
        <w:spacing w:before="120" w:after="60" w:line="240" w:lineRule="auto"/>
        <w:ind w:firstLine="85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617C1815" w14:textId="77777777" w:rsidR="00B840B7" w:rsidRDefault="00B840B7" w:rsidP="00B840B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4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Цель: выявление бизнес-сущностей и набора характеризующих их данных, которыми будет оперировать разрабатываемая программа.</w:t>
      </w:r>
    </w:p>
    <w:p w14:paraId="70B4C8A0" w14:textId="77777777" w:rsidR="008E1153" w:rsidRPr="00B840B7" w:rsidRDefault="008E1153" w:rsidP="00B840B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818AA6" w14:textId="77777777" w:rsidR="00B840B7" w:rsidRPr="00B840B7" w:rsidRDefault="00B840B7" w:rsidP="00B840B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40B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Бизнес-сущность</w:t>
      </w:r>
      <w:r w:rsidRPr="00B84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некий объект ПО или концептуальное понятие ПО, характеризуемое набором данных (существенных признаков), прямо или косвенно связанное с проектируемой программной системой.</w:t>
      </w:r>
    </w:p>
    <w:p w14:paraId="1EB0EB22" w14:textId="77777777" w:rsidR="00B840B7" w:rsidRPr="00B840B7" w:rsidRDefault="00B840B7" w:rsidP="00B840B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4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Бизнес-сущности – это кандидаты в классы и объекты программной системы, которые отвечают за ввод, изменение, удаление и хранение данных (атрибутов).</w:t>
      </w:r>
    </w:p>
    <w:p w14:paraId="04392F41" w14:textId="77777777" w:rsidR="00B840B7" w:rsidRPr="00B840B7" w:rsidRDefault="00B840B7" w:rsidP="00B840B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4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Выявления сущностей и их атрибутов производится путем чтения текста концепции и анализа имен существительных.</w:t>
      </w:r>
    </w:p>
    <w:p w14:paraId="20D6710F" w14:textId="77777777" w:rsidR="00B840B7" w:rsidRPr="00B840B7" w:rsidRDefault="00B840B7" w:rsidP="00B840B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4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Модель сущностей располагается в представлении </w:t>
      </w:r>
      <w:r w:rsidRPr="00B840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Logical View</w:t>
      </w:r>
      <w:r w:rsidRPr="00B84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папке </w:t>
      </w:r>
      <w:r w:rsidRPr="00B840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Business Object Model</w:t>
      </w:r>
      <w:r w:rsidRPr="00B84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DBC18E0" w14:textId="77777777" w:rsidR="00B840B7" w:rsidRPr="00B840B7" w:rsidRDefault="00B840B7" w:rsidP="00B8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132DB5" w14:textId="77777777" w:rsidR="00B840B7" w:rsidRPr="00B840B7" w:rsidRDefault="00B840B7" w:rsidP="00017B8D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40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Глоссарий:</w:t>
      </w:r>
    </w:p>
    <w:p w14:paraId="1620C011" w14:textId="05DFB0E8" w:rsidR="00B840B7" w:rsidRPr="008E1153" w:rsidRDefault="00017B8D" w:rsidP="00B840B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(г</w:t>
      </w:r>
      <w:r w:rsidR="00B840B7" w:rsidRPr="00B840B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лоссарий – </w:t>
      </w:r>
      <w:r w:rsidR="00B840B7" w:rsidRPr="008E11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текстовой документ, разъясняющий разработчикам специфические термины в том числе жаргонные, встречающиеся в данной предметной области.</w:t>
      </w:r>
      <w:r w:rsidR="009603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840B7" w:rsidRPr="008E11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глоссарии также документируются синонимы, омонимы и факты смены терминологии.</w:t>
      </w:r>
      <w:r w:rsidR="009603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840B7" w:rsidRPr="008E11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Глоссарий не должен дублировать информацию, введенную в других артефактах. Информация вводится в систему однократно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0174F744" w14:textId="77777777" w:rsidR="00B840B7" w:rsidRPr="00B840B7" w:rsidRDefault="00B840B7" w:rsidP="00B8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3E89D2" w14:textId="77777777" w:rsidR="00B840B7" w:rsidRPr="00B840B7" w:rsidRDefault="00B840B7" w:rsidP="00B840B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B8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Шихтовка (шихтовать)</w:t>
      </w:r>
      <w:r w:rsidRPr="00B84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это процесс составления плавильной смеси, в котором обеспечивается заданная пропорция набираемых металлических компонентов (МК) и контролируется подача кокса, извести и спецкокса, в соответствии с набранным суммарным весом МК.</w:t>
      </w:r>
    </w:p>
    <w:p w14:paraId="1D3A3E3F" w14:textId="77777777" w:rsidR="00B840B7" w:rsidRPr="00863374" w:rsidRDefault="00B840B7" w:rsidP="00B8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72A6C4" w14:textId="77777777" w:rsidR="00B840B7" w:rsidRPr="00B840B7" w:rsidRDefault="00B840B7" w:rsidP="00B840B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40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Модель сущностей:</w:t>
      </w:r>
    </w:p>
    <w:p w14:paraId="6F7489A9" w14:textId="77777777" w:rsidR="00B840B7" w:rsidRPr="00B840B7" w:rsidRDefault="00B840B7" w:rsidP="00B840B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4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B840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Инструментом</w:t>
      </w:r>
      <w:r w:rsidRPr="00B84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этого служит </w:t>
      </w:r>
      <w:r w:rsidRPr="00B840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КРАН</w:t>
      </w:r>
      <w:r w:rsidRPr="00B84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который забирает </w:t>
      </w:r>
      <w:r w:rsidRPr="00B840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МЕТАЛЛИЧЕСКИЕ КОМПОНЕНТЫ </w:t>
      </w:r>
      <w:r w:rsidRPr="00B84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(МК) своим </w:t>
      </w:r>
      <w:r w:rsidRPr="00B840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магнитом</w:t>
      </w:r>
      <w:r w:rsidRPr="00B84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потом опускает в </w:t>
      </w:r>
      <w:r w:rsidRPr="00B840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КОНТЕЙНЕР</w:t>
      </w:r>
      <w:r w:rsidRPr="00B84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 соответствии с </w:t>
      </w:r>
      <w:r w:rsidRPr="00B840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ВЕСОМ НАБРАННЫХ МК</w:t>
      </w:r>
      <w:r w:rsidRPr="00B84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подаются </w:t>
      </w:r>
      <w:r w:rsidRPr="00B840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КОКС, ИЗВЕСТЬ, СПЕЦКОКС</w:t>
      </w:r>
      <w:r w:rsidRPr="00B84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B840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Содержание</w:t>
      </w:r>
      <w:r w:rsidRPr="00B84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контейнера со всеми занесенными в него металлическими компонентами направляется в </w:t>
      </w:r>
      <w:r w:rsidRPr="00B840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ЧАН</w:t>
      </w:r>
      <w:r w:rsidRPr="00B84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 который добавляются </w:t>
      </w:r>
      <w:r w:rsidRPr="00B840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ЛЕГИРУЮЩИЕ ДОБАВКИ</w:t>
      </w:r>
      <w:r w:rsidRPr="00B84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</w:t>
      </w:r>
      <w:r w:rsidRPr="00B840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конце рабочего дня</w:t>
      </w:r>
      <w:r w:rsidRPr="00B84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чан отправляется в </w:t>
      </w:r>
      <w:r w:rsidRPr="00B840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ПЛАВИЛЬНУЮ ПЕЧЬ</w:t>
      </w:r>
      <w:r w:rsidRPr="00B84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Так как в процессе плавления должны использоваться определенные </w:t>
      </w:r>
      <w:r w:rsidRPr="00B840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соотношения веса различных МК</w:t>
      </w:r>
      <w:r w:rsidRPr="00B84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B840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программа</w:t>
      </w:r>
      <w:r w:rsidRPr="00B84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должна обеспечить требуемый состав </w:t>
      </w:r>
      <w:r w:rsidRPr="00B840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ПЛАВИЛЬНОЙ СМЕСИ</w:t>
      </w:r>
      <w:r w:rsidRPr="00B84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Этот </w:t>
      </w:r>
      <w:r w:rsidRPr="00B840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контроль</w:t>
      </w:r>
      <w:r w:rsidRPr="00B84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B840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составление смеси</w:t>
      </w:r>
      <w:r w:rsidRPr="00B84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компонентов для </w:t>
      </w:r>
      <w:r w:rsidRPr="00B840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плавки</w:t>
      </w:r>
      <w:r w:rsidRPr="00B84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называется </w:t>
      </w:r>
      <w:r w:rsidRPr="00B840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ШИХТОВКОЙ</w:t>
      </w:r>
      <w:r w:rsidRPr="00B84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4D21E24" w14:textId="750DF774" w:rsidR="00B840B7" w:rsidRDefault="00B840B7" w:rsidP="00B840B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40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Программная система</w:t>
      </w:r>
      <w:r w:rsidRPr="00B84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устанавливается на </w:t>
      </w:r>
      <w:r w:rsidRPr="00B840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рабочем месте</w:t>
      </w:r>
      <w:r w:rsidRPr="00B84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840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КРАНОВЩИКА</w:t>
      </w:r>
      <w:r w:rsidRPr="00B84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используется им для контроля над процессом шихтовки. Кроме того, она позволяет </w:t>
      </w:r>
      <w:r w:rsidRPr="00B840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ТЕХНОЛОГУ</w:t>
      </w:r>
      <w:r w:rsidRPr="00B84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задать определенную </w:t>
      </w:r>
      <w:r w:rsidRPr="00B840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ПРОПОРЦИЮ МК</w:t>
      </w:r>
      <w:r w:rsidRPr="00B84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конечном </w:t>
      </w:r>
      <w:r w:rsidRPr="00B840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СПЛАВЕ</w:t>
      </w:r>
      <w:r w:rsidRPr="00B84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осуществлять сохранение </w:t>
      </w:r>
      <w:r w:rsidRPr="00B840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информации</w:t>
      </w:r>
      <w:r w:rsidRPr="00B84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 составе и свойствах полученных сплавов в </w:t>
      </w:r>
      <w:r w:rsidRPr="00B840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базе данных</w:t>
      </w:r>
      <w:r w:rsidRPr="00B84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.»</w:t>
      </w:r>
    </w:p>
    <w:p w14:paraId="33DB1015" w14:textId="6CB2EE5C" w:rsidR="007113DC" w:rsidRDefault="007113DC" w:rsidP="00B840B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6F2361" w14:textId="0CCD22D6" w:rsidR="007113DC" w:rsidRPr="007113DC" w:rsidRDefault="007113DC" w:rsidP="00B840B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113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Диаграмма </w:t>
      </w:r>
      <w:r w:rsidR="00017B8D" w:rsidRPr="00017B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Business Object Model</w:t>
      </w:r>
      <w:r w:rsidRPr="007113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6BDB2DC2" w14:textId="77777777" w:rsidR="00B840B7" w:rsidRPr="00B840B7" w:rsidRDefault="00B840B7" w:rsidP="00B8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774DC8" w14:textId="1A5C7AA2" w:rsidR="00B840B7" w:rsidRPr="00B840B7" w:rsidRDefault="007113DC" w:rsidP="00B840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13D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DCE7686" wp14:editId="045CBEBC">
            <wp:extent cx="5940425" cy="30467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FD77C" w14:textId="69C8DD42" w:rsidR="00B840B7" w:rsidRPr="00B840B7" w:rsidRDefault="00B840B7" w:rsidP="008633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40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840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Детальное описание бизнес-сущностей:</w:t>
      </w:r>
    </w:p>
    <w:p w14:paraId="1D2A841E" w14:textId="77777777" w:rsidR="00B840B7" w:rsidRPr="00B840B7" w:rsidRDefault="00B840B7" w:rsidP="00B8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1B4519" w14:textId="543FFF17" w:rsidR="00B840B7" w:rsidRPr="00B840B7" w:rsidRDefault="007113DC" w:rsidP="007113DC">
      <w:pPr>
        <w:numPr>
          <w:ilvl w:val="0"/>
          <w:numId w:val="1"/>
        </w:numPr>
        <w:spacing w:after="0" w:line="240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840B7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anchor distT="0" distB="0" distL="114300" distR="114300" simplePos="0" relativeHeight="251658240" behindDoc="0" locked="0" layoutInCell="1" allowOverlap="1" wp14:anchorId="37B525BF" wp14:editId="4C9BFBA0">
            <wp:simplePos x="0" y="0"/>
            <wp:positionH relativeFrom="margin">
              <wp:align>left</wp:align>
            </wp:positionH>
            <wp:positionV relativeFrom="paragraph">
              <wp:posOffset>297180</wp:posOffset>
            </wp:positionV>
            <wp:extent cx="3276600" cy="4067175"/>
            <wp:effectExtent l="0" t="0" r="0" b="9525"/>
            <wp:wrapTopAndBottom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40B7" w:rsidRPr="00B840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Чан:</w:t>
      </w:r>
    </w:p>
    <w:p w14:paraId="0508859E" w14:textId="3AD74323" w:rsidR="00B840B7" w:rsidRPr="00B840B7" w:rsidRDefault="007113DC" w:rsidP="00B840B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840B7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01F4F090" wp14:editId="566CABBC">
            <wp:simplePos x="0" y="0"/>
            <wp:positionH relativeFrom="margin">
              <wp:align>left</wp:align>
            </wp:positionH>
            <wp:positionV relativeFrom="paragraph">
              <wp:posOffset>4587240</wp:posOffset>
            </wp:positionV>
            <wp:extent cx="3834130" cy="3638550"/>
            <wp:effectExtent l="0" t="0" r="0" b="0"/>
            <wp:wrapTopAndBottom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13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0B7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anchor distT="0" distB="0" distL="114300" distR="114300" simplePos="0" relativeHeight="251659264" behindDoc="0" locked="0" layoutInCell="1" allowOverlap="1" wp14:anchorId="35C16394" wp14:editId="70457920">
            <wp:simplePos x="0" y="0"/>
            <wp:positionH relativeFrom="margin">
              <wp:align>left</wp:align>
            </wp:positionH>
            <wp:positionV relativeFrom="paragraph">
              <wp:posOffset>348615</wp:posOffset>
            </wp:positionV>
            <wp:extent cx="3276600" cy="4067175"/>
            <wp:effectExtent l="0" t="0" r="0" b="9525"/>
            <wp:wrapTopAndBottom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40B7" w:rsidRPr="00B840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Добавка горения:</w:t>
      </w:r>
    </w:p>
    <w:p w14:paraId="5527FFD3" w14:textId="59DC5069" w:rsidR="00B840B7" w:rsidRPr="00B840B7" w:rsidRDefault="007113DC" w:rsidP="007113DC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40B7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0546EB6B" wp14:editId="0B4BA7F6">
            <wp:simplePos x="0" y="0"/>
            <wp:positionH relativeFrom="margin">
              <wp:align>left</wp:align>
            </wp:positionH>
            <wp:positionV relativeFrom="paragraph">
              <wp:posOffset>6017895</wp:posOffset>
            </wp:positionV>
            <wp:extent cx="3209925" cy="3140075"/>
            <wp:effectExtent l="0" t="0" r="9525" b="3175"/>
            <wp:wrapTopAndBottom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0B7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anchor distT="0" distB="0" distL="114300" distR="114300" simplePos="0" relativeHeight="251662336" behindDoc="0" locked="0" layoutInCell="1" allowOverlap="1" wp14:anchorId="2BE3D6D8" wp14:editId="3FCE0BC6">
            <wp:simplePos x="0" y="0"/>
            <wp:positionH relativeFrom="margin">
              <wp:align>left</wp:align>
            </wp:positionH>
            <wp:positionV relativeFrom="paragraph">
              <wp:posOffset>3023235</wp:posOffset>
            </wp:positionV>
            <wp:extent cx="3238500" cy="3051175"/>
            <wp:effectExtent l="0" t="0" r="0" b="0"/>
            <wp:wrapTopAndBottom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0B7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anchor distT="0" distB="0" distL="114300" distR="114300" simplePos="0" relativeHeight="251661312" behindDoc="0" locked="0" layoutInCell="1" allowOverlap="1" wp14:anchorId="7A8CBEDB" wp14:editId="04455C2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262630" cy="3019425"/>
            <wp:effectExtent l="0" t="0" r="0" b="9525"/>
            <wp:wrapTopAndBottom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63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8E1F16" w14:textId="26098B49" w:rsidR="00B840B7" w:rsidRDefault="007113DC" w:rsidP="00B840B7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840B7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 wp14:anchorId="0EA58B3D" wp14:editId="57313B7F">
            <wp:simplePos x="0" y="0"/>
            <wp:positionH relativeFrom="margin">
              <wp:align>left</wp:align>
            </wp:positionH>
            <wp:positionV relativeFrom="paragraph">
              <wp:posOffset>390525</wp:posOffset>
            </wp:positionV>
            <wp:extent cx="4133850" cy="4067175"/>
            <wp:effectExtent l="0" t="0" r="0" b="9525"/>
            <wp:wrapTopAndBottom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40B7" w:rsidRPr="00B840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Плавильная смесь:</w:t>
      </w:r>
    </w:p>
    <w:p w14:paraId="394B7C3D" w14:textId="23C3B528" w:rsidR="00B840B7" w:rsidRPr="00B840B7" w:rsidRDefault="00B840B7" w:rsidP="00B840B7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EA03B5" w14:textId="77777777" w:rsidR="00B840B7" w:rsidRPr="00B840B7" w:rsidRDefault="00B840B7" w:rsidP="00B8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9CFE88" w14:textId="40DD0127" w:rsidR="00B840B7" w:rsidRPr="00B840B7" w:rsidRDefault="007113DC" w:rsidP="00B840B7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840B7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anchor distT="0" distB="0" distL="114300" distR="114300" simplePos="0" relativeHeight="251665408" behindDoc="0" locked="0" layoutInCell="1" allowOverlap="1" wp14:anchorId="1DD0CECB" wp14:editId="3C978B23">
            <wp:simplePos x="0" y="0"/>
            <wp:positionH relativeFrom="margin">
              <wp:align>left</wp:align>
            </wp:positionH>
            <wp:positionV relativeFrom="paragraph">
              <wp:posOffset>388620</wp:posOffset>
            </wp:positionV>
            <wp:extent cx="4057650" cy="4067175"/>
            <wp:effectExtent l="0" t="0" r="0" b="9525"/>
            <wp:wrapTopAndBottom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40B7" w:rsidRPr="00B840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Легирующая добавка:</w:t>
      </w:r>
    </w:p>
    <w:p w14:paraId="74DDA80E" w14:textId="7B32248C" w:rsidR="00B840B7" w:rsidRPr="00B840B7" w:rsidRDefault="007113DC" w:rsidP="00B840B7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40B7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drawing>
          <wp:anchor distT="0" distB="0" distL="114300" distR="114300" simplePos="0" relativeHeight="251668480" behindDoc="0" locked="0" layoutInCell="1" allowOverlap="1" wp14:anchorId="37DBD986" wp14:editId="151ECE48">
            <wp:simplePos x="0" y="0"/>
            <wp:positionH relativeFrom="margin">
              <wp:align>left</wp:align>
            </wp:positionH>
            <wp:positionV relativeFrom="paragraph">
              <wp:posOffset>6047105</wp:posOffset>
            </wp:positionV>
            <wp:extent cx="3667125" cy="3131185"/>
            <wp:effectExtent l="0" t="0" r="9525" b="0"/>
            <wp:wrapTopAndBottom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0B7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anchor distT="0" distB="0" distL="114300" distR="114300" simplePos="0" relativeHeight="251667456" behindDoc="0" locked="0" layoutInCell="1" allowOverlap="1" wp14:anchorId="6BB16AA7" wp14:editId="3C421670">
            <wp:simplePos x="0" y="0"/>
            <wp:positionH relativeFrom="margin">
              <wp:align>left</wp:align>
            </wp:positionH>
            <wp:positionV relativeFrom="paragraph">
              <wp:posOffset>3080385</wp:posOffset>
            </wp:positionV>
            <wp:extent cx="3676650" cy="3038475"/>
            <wp:effectExtent l="0" t="0" r="0" b="0"/>
            <wp:wrapTopAndBottom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842" cy="3043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0B7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anchor distT="0" distB="0" distL="114300" distR="114300" simplePos="0" relativeHeight="251666432" behindDoc="0" locked="0" layoutInCell="1" allowOverlap="1" wp14:anchorId="24FF4AC2" wp14:editId="27BC5E3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695700" cy="3136900"/>
            <wp:effectExtent l="0" t="0" r="0" b="6350"/>
            <wp:wrapTopAndBottom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852" cy="314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A8ADA5" w14:textId="2C6AF90E" w:rsidR="00B840B7" w:rsidRPr="00B840B7" w:rsidRDefault="003253BC" w:rsidP="00B840B7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840B7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drawing>
          <wp:anchor distT="0" distB="0" distL="114300" distR="114300" simplePos="0" relativeHeight="251670528" behindDoc="0" locked="0" layoutInCell="1" allowOverlap="1" wp14:anchorId="1747A4FF" wp14:editId="1AAA5DF7">
            <wp:simplePos x="0" y="0"/>
            <wp:positionH relativeFrom="margin">
              <wp:align>left</wp:align>
            </wp:positionH>
            <wp:positionV relativeFrom="paragraph">
              <wp:posOffset>4539615</wp:posOffset>
            </wp:positionV>
            <wp:extent cx="4712970" cy="3810000"/>
            <wp:effectExtent l="0" t="0" r="0" b="0"/>
            <wp:wrapTopAndBottom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710" cy="381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0B7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anchor distT="0" distB="0" distL="114300" distR="114300" simplePos="0" relativeHeight="251669504" behindDoc="0" locked="0" layoutInCell="1" allowOverlap="1" wp14:anchorId="6B3AB71E" wp14:editId="3C76EC3F">
            <wp:simplePos x="0" y="0"/>
            <wp:positionH relativeFrom="margin">
              <wp:align>left</wp:align>
            </wp:positionH>
            <wp:positionV relativeFrom="paragraph">
              <wp:posOffset>367665</wp:posOffset>
            </wp:positionV>
            <wp:extent cx="4714875" cy="4067175"/>
            <wp:effectExtent l="0" t="0" r="9525" b="9525"/>
            <wp:wrapTopAndBottom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40B7" w:rsidRPr="00B840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Конечный сплав:</w:t>
      </w:r>
      <w:r w:rsidRPr="003253BC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</w:p>
    <w:p w14:paraId="411A8CB3" w14:textId="010FD05E" w:rsidR="00B840B7" w:rsidRPr="00B840B7" w:rsidRDefault="003253BC" w:rsidP="00B840B7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40B7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drawing>
          <wp:anchor distT="0" distB="0" distL="114300" distR="114300" simplePos="0" relativeHeight="251674624" behindDoc="0" locked="0" layoutInCell="1" allowOverlap="1" wp14:anchorId="4F749B42" wp14:editId="61288C8F">
            <wp:simplePos x="0" y="0"/>
            <wp:positionH relativeFrom="margin">
              <wp:align>left</wp:align>
            </wp:positionH>
            <wp:positionV relativeFrom="paragraph">
              <wp:posOffset>3128645</wp:posOffset>
            </wp:positionV>
            <wp:extent cx="3494405" cy="2952750"/>
            <wp:effectExtent l="0" t="0" r="0" b="0"/>
            <wp:wrapTopAndBottom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212" cy="295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0B7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anchor distT="0" distB="0" distL="114300" distR="114300" simplePos="0" relativeHeight="251672576" behindDoc="0" locked="0" layoutInCell="1" allowOverlap="1" wp14:anchorId="0796D804" wp14:editId="1A1CAD71">
            <wp:simplePos x="0" y="0"/>
            <wp:positionH relativeFrom="margin">
              <wp:align>left</wp:align>
            </wp:positionH>
            <wp:positionV relativeFrom="paragraph">
              <wp:posOffset>6082665</wp:posOffset>
            </wp:positionV>
            <wp:extent cx="3467100" cy="3067050"/>
            <wp:effectExtent l="0" t="0" r="0" b="0"/>
            <wp:wrapTopAndBottom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0B7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anchor distT="0" distB="0" distL="114300" distR="114300" simplePos="0" relativeHeight="251671552" behindDoc="0" locked="0" layoutInCell="1" allowOverlap="1" wp14:anchorId="130A9565" wp14:editId="402FEE4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486785" cy="3190875"/>
            <wp:effectExtent l="0" t="0" r="0" b="0"/>
            <wp:wrapTopAndBottom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509" cy="320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4AB334" w14:textId="48C43953" w:rsidR="00B840B7" w:rsidRPr="00B840B7" w:rsidRDefault="003253BC" w:rsidP="003253BC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840B7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drawing>
          <wp:anchor distT="0" distB="0" distL="114300" distR="114300" simplePos="0" relativeHeight="251673600" behindDoc="0" locked="0" layoutInCell="1" allowOverlap="1" wp14:anchorId="644E6375" wp14:editId="10F57893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3614420" cy="3705225"/>
            <wp:effectExtent l="0" t="0" r="5080" b="0"/>
            <wp:wrapTopAndBottom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344" cy="370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0B7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65917446" wp14:editId="3300C3F4">
            <wp:extent cx="3648075" cy="3895725"/>
            <wp:effectExtent l="0" t="0" r="9525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40B7" w:rsidRPr="00B840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B840B7" w:rsidRPr="00B840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B840B7" w:rsidRPr="00B840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B840B7" w:rsidRPr="00B840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B840B7" w:rsidRPr="00B840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B840B7" w:rsidRPr="00B840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B840B7" w:rsidRPr="00B840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B840B7" w:rsidRPr="00B840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B840B7" w:rsidRPr="00B840B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 w:rsidRPr="00B840B7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anchor distT="0" distB="0" distL="114300" distR="114300" simplePos="0" relativeHeight="251676672" behindDoc="0" locked="0" layoutInCell="1" allowOverlap="1" wp14:anchorId="1029634A" wp14:editId="5BD2FD65">
            <wp:simplePos x="0" y="0"/>
            <wp:positionH relativeFrom="margin">
              <wp:align>left</wp:align>
            </wp:positionH>
            <wp:positionV relativeFrom="paragraph">
              <wp:posOffset>4644390</wp:posOffset>
            </wp:positionV>
            <wp:extent cx="5238750" cy="4067175"/>
            <wp:effectExtent l="0" t="0" r="0" b="9525"/>
            <wp:wrapTopAndBottom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0B7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anchor distT="0" distB="0" distL="114300" distR="114300" simplePos="0" relativeHeight="251675648" behindDoc="0" locked="0" layoutInCell="1" allowOverlap="1" wp14:anchorId="214FAA40" wp14:editId="4BD0B5BC">
            <wp:simplePos x="0" y="0"/>
            <wp:positionH relativeFrom="margin">
              <wp:align>left</wp:align>
            </wp:positionH>
            <wp:positionV relativeFrom="paragraph">
              <wp:posOffset>558165</wp:posOffset>
            </wp:positionV>
            <wp:extent cx="4562475" cy="4067175"/>
            <wp:effectExtent l="0" t="0" r="9525" b="9525"/>
            <wp:wrapTopAndBottom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6.     </w:t>
      </w:r>
      <w:r w:rsidR="00B840B7" w:rsidRPr="00B840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Металлкомпонент:</w:t>
      </w:r>
    </w:p>
    <w:p w14:paraId="5A33A8BA" w14:textId="77777777" w:rsidR="003253BC" w:rsidRDefault="003253BC" w:rsidP="00B840B7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C97BC7" w14:textId="7A691E61" w:rsidR="00B840B7" w:rsidRPr="00B840B7" w:rsidRDefault="003253BC" w:rsidP="00B840B7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40B7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drawing>
          <wp:anchor distT="0" distB="0" distL="114300" distR="114300" simplePos="0" relativeHeight="251679744" behindDoc="0" locked="0" layoutInCell="1" allowOverlap="1" wp14:anchorId="7314A1BD" wp14:editId="0F2AC458">
            <wp:simplePos x="0" y="0"/>
            <wp:positionH relativeFrom="margin">
              <wp:align>left</wp:align>
            </wp:positionH>
            <wp:positionV relativeFrom="paragraph">
              <wp:posOffset>6035040</wp:posOffset>
            </wp:positionV>
            <wp:extent cx="3962400" cy="3034665"/>
            <wp:effectExtent l="0" t="0" r="0" b="0"/>
            <wp:wrapTopAndBottom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0B7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anchor distT="0" distB="0" distL="114300" distR="114300" simplePos="0" relativeHeight="251678720" behindDoc="0" locked="0" layoutInCell="1" allowOverlap="1" wp14:anchorId="67F574FE" wp14:editId="54282F5F">
            <wp:simplePos x="0" y="0"/>
            <wp:positionH relativeFrom="margin">
              <wp:align>left</wp:align>
            </wp:positionH>
            <wp:positionV relativeFrom="paragraph">
              <wp:posOffset>3023235</wp:posOffset>
            </wp:positionV>
            <wp:extent cx="3963035" cy="2990850"/>
            <wp:effectExtent l="0" t="0" r="0" b="0"/>
            <wp:wrapTopAndBottom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409" cy="3001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40B7" w:rsidRPr="00B840B7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anchor distT="0" distB="0" distL="114300" distR="114300" simplePos="0" relativeHeight="251677696" behindDoc="0" locked="0" layoutInCell="1" allowOverlap="1" wp14:anchorId="14AFEAD9" wp14:editId="5D1E417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962400" cy="3076575"/>
            <wp:effectExtent l="0" t="0" r="0" b="0"/>
            <wp:wrapTopAndBottom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891" cy="308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56666B" w14:textId="2DBF5F1C" w:rsidR="003253BC" w:rsidRDefault="003253BC" w:rsidP="00B840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40B7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drawing>
          <wp:anchor distT="0" distB="0" distL="114300" distR="114300" simplePos="0" relativeHeight="251681792" behindDoc="0" locked="0" layoutInCell="1" allowOverlap="1" wp14:anchorId="6FF9DAD8" wp14:editId="20798188">
            <wp:simplePos x="0" y="0"/>
            <wp:positionH relativeFrom="margin">
              <wp:align>left</wp:align>
            </wp:positionH>
            <wp:positionV relativeFrom="paragraph">
              <wp:posOffset>3028950</wp:posOffset>
            </wp:positionV>
            <wp:extent cx="3838575" cy="3177540"/>
            <wp:effectExtent l="0" t="0" r="9525" b="3810"/>
            <wp:wrapTopAndBottom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0B7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533D5D8D" wp14:editId="4AF4813D">
            <wp:extent cx="3883825" cy="3114675"/>
            <wp:effectExtent l="0" t="0" r="254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356" cy="312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40B7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anchor distT="0" distB="0" distL="114300" distR="114300" simplePos="0" relativeHeight="251680768" behindDoc="0" locked="0" layoutInCell="1" allowOverlap="1" wp14:anchorId="51047C1A" wp14:editId="61C564B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860165" cy="3048000"/>
            <wp:effectExtent l="0" t="0" r="6985" b="0"/>
            <wp:wrapTopAndBottom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221" cy="3049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71B7AC" w14:textId="0D7E9749" w:rsidR="00B840B7" w:rsidRDefault="00B840B7" w:rsidP="00B840B7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840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Список металлкомпонентов:</w:t>
      </w:r>
    </w:p>
    <w:p w14:paraId="4C7E88CF" w14:textId="6C892CC3" w:rsidR="003253BC" w:rsidRPr="00B840B7" w:rsidRDefault="003253BC" w:rsidP="003253B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840B7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anchor distT="0" distB="0" distL="114300" distR="114300" simplePos="0" relativeHeight="251682816" behindDoc="0" locked="0" layoutInCell="1" allowOverlap="1" wp14:anchorId="3BDC7D71" wp14:editId="0A15BF19">
            <wp:simplePos x="0" y="0"/>
            <wp:positionH relativeFrom="margin">
              <wp:align>left</wp:align>
            </wp:positionH>
            <wp:positionV relativeFrom="paragraph">
              <wp:posOffset>256540</wp:posOffset>
            </wp:positionV>
            <wp:extent cx="4692650" cy="3752850"/>
            <wp:effectExtent l="0" t="0" r="0" b="0"/>
            <wp:wrapTopAndBottom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284" cy="3760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A02C7B" w14:textId="4DF6F6DB" w:rsidR="00B840B7" w:rsidRDefault="00B840B7" w:rsidP="00B840B7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6916E3" w14:textId="77777777" w:rsidR="001A014C" w:rsidRPr="00B840B7" w:rsidRDefault="001A014C" w:rsidP="00B840B7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A00115" w14:textId="25997C8E" w:rsidR="00B840B7" w:rsidRDefault="00B840B7" w:rsidP="003253BC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840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Плавильная печь:</w:t>
      </w:r>
    </w:p>
    <w:p w14:paraId="45FDF874" w14:textId="4CBB995C" w:rsidR="003253BC" w:rsidRPr="00B840B7" w:rsidRDefault="001A014C" w:rsidP="003253B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840B7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anchor distT="0" distB="0" distL="114300" distR="114300" simplePos="0" relativeHeight="251683840" behindDoc="1" locked="0" layoutInCell="1" allowOverlap="1" wp14:anchorId="6ADE7798" wp14:editId="53F7369D">
            <wp:simplePos x="0" y="0"/>
            <wp:positionH relativeFrom="margin">
              <wp:align>left</wp:align>
            </wp:positionH>
            <wp:positionV relativeFrom="paragraph">
              <wp:posOffset>210820</wp:posOffset>
            </wp:positionV>
            <wp:extent cx="4693285" cy="3810000"/>
            <wp:effectExtent l="0" t="0" r="0" b="0"/>
            <wp:wrapTopAndBottom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28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563A87" w14:textId="4DB8FC80" w:rsidR="00B840B7" w:rsidRPr="00B840B7" w:rsidRDefault="00B840B7" w:rsidP="00B840B7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43F340" w14:textId="77777777" w:rsidR="003253BC" w:rsidRDefault="003253BC" w:rsidP="00B840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D65E9F" w14:textId="7443536B" w:rsidR="00B840B7" w:rsidRDefault="00B840B7" w:rsidP="001A014C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840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Контейнер:</w:t>
      </w:r>
    </w:p>
    <w:p w14:paraId="55E4152C" w14:textId="439C05CA" w:rsidR="001A014C" w:rsidRPr="00B840B7" w:rsidRDefault="001A014C" w:rsidP="001A014C">
      <w:pPr>
        <w:spacing w:after="0" w:line="240" w:lineRule="auto"/>
        <w:ind w:left="1571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840B7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anchor distT="0" distB="0" distL="114300" distR="114300" simplePos="0" relativeHeight="251685888" behindDoc="0" locked="0" layoutInCell="1" allowOverlap="1" wp14:anchorId="61FEF826" wp14:editId="40C0C9A3">
            <wp:simplePos x="0" y="0"/>
            <wp:positionH relativeFrom="margin">
              <wp:align>left</wp:align>
            </wp:positionH>
            <wp:positionV relativeFrom="paragraph">
              <wp:posOffset>4354195</wp:posOffset>
            </wp:positionV>
            <wp:extent cx="4933950" cy="4067175"/>
            <wp:effectExtent l="0" t="0" r="0" b="9525"/>
            <wp:wrapTopAndBottom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0B7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anchor distT="0" distB="0" distL="114300" distR="114300" simplePos="0" relativeHeight="251684864" behindDoc="0" locked="0" layoutInCell="1" allowOverlap="1" wp14:anchorId="346F2EF4" wp14:editId="42444E97">
            <wp:simplePos x="0" y="0"/>
            <wp:positionH relativeFrom="margin">
              <wp:align>left</wp:align>
            </wp:positionH>
            <wp:positionV relativeFrom="paragraph">
              <wp:posOffset>220345</wp:posOffset>
            </wp:positionV>
            <wp:extent cx="4933950" cy="4067175"/>
            <wp:effectExtent l="0" t="0" r="0" b="9525"/>
            <wp:wrapTopAndBottom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F8DE17" w14:textId="5EAC2B72" w:rsidR="00B840B7" w:rsidRPr="00B840B7" w:rsidRDefault="001A014C" w:rsidP="00B840B7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40B7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drawing>
          <wp:anchor distT="0" distB="0" distL="114300" distR="114300" simplePos="0" relativeHeight="251689984" behindDoc="0" locked="0" layoutInCell="1" allowOverlap="1" wp14:anchorId="3D3D2893" wp14:editId="5B593C73">
            <wp:simplePos x="0" y="0"/>
            <wp:positionH relativeFrom="margin">
              <wp:align>left</wp:align>
            </wp:positionH>
            <wp:positionV relativeFrom="paragraph">
              <wp:posOffset>6015990</wp:posOffset>
            </wp:positionV>
            <wp:extent cx="3940175" cy="3152775"/>
            <wp:effectExtent l="0" t="0" r="3175" b="9525"/>
            <wp:wrapTopAndBottom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1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0B7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anchor distT="0" distB="0" distL="114300" distR="114300" simplePos="0" relativeHeight="251687936" behindDoc="0" locked="0" layoutInCell="1" allowOverlap="1" wp14:anchorId="3FA3442A" wp14:editId="51FD1BD0">
            <wp:simplePos x="0" y="0"/>
            <wp:positionH relativeFrom="margin">
              <wp:align>left</wp:align>
            </wp:positionH>
            <wp:positionV relativeFrom="paragraph">
              <wp:posOffset>3013710</wp:posOffset>
            </wp:positionV>
            <wp:extent cx="3922395" cy="3114675"/>
            <wp:effectExtent l="0" t="0" r="1905" b="9525"/>
            <wp:wrapTopAndBottom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39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0B7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anchor distT="0" distB="0" distL="114300" distR="114300" simplePos="0" relativeHeight="251686912" behindDoc="0" locked="0" layoutInCell="1" allowOverlap="1" wp14:anchorId="6C2250B1" wp14:editId="516C2A7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939540" cy="3048000"/>
            <wp:effectExtent l="0" t="0" r="3810" b="0"/>
            <wp:wrapTopAndBottom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601" cy="306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C43AC5" w14:textId="547C96E3" w:rsidR="001A014C" w:rsidRDefault="001A014C" w:rsidP="00B840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40B7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drawing>
          <wp:anchor distT="0" distB="0" distL="114300" distR="114300" simplePos="0" relativeHeight="251688960" behindDoc="0" locked="0" layoutInCell="1" allowOverlap="1" wp14:anchorId="071ACC69" wp14:editId="5D2D899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391025" cy="3695700"/>
            <wp:effectExtent l="0" t="0" r="9525" b="0"/>
            <wp:wrapTopAndBottom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185" cy="3697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45C3C7" w14:textId="2C2E5EEA" w:rsidR="00B840B7" w:rsidRPr="00B840B7" w:rsidRDefault="001A014C" w:rsidP="00B840B7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840B7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anchor distT="0" distB="0" distL="114300" distR="114300" simplePos="0" relativeHeight="251691008" behindDoc="0" locked="0" layoutInCell="1" allowOverlap="1" wp14:anchorId="34672738" wp14:editId="54DAD776">
            <wp:simplePos x="0" y="0"/>
            <wp:positionH relativeFrom="margin">
              <wp:align>left</wp:align>
            </wp:positionH>
            <wp:positionV relativeFrom="paragraph">
              <wp:posOffset>544830</wp:posOffset>
            </wp:positionV>
            <wp:extent cx="4857750" cy="4067175"/>
            <wp:effectExtent l="0" t="0" r="0" b="9525"/>
            <wp:wrapTopAndBottom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40B7" w:rsidRPr="00B840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Весы-транспортеры:</w:t>
      </w:r>
    </w:p>
    <w:p w14:paraId="5B74866D" w14:textId="6450968B" w:rsidR="00B840B7" w:rsidRPr="00B840B7" w:rsidRDefault="001A014C" w:rsidP="00B840B7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40B7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drawing>
          <wp:anchor distT="0" distB="0" distL="114300" distR="114300" simplePos="0" relativeHeight="251694080" behindDoc="0" locked="0" layoutInCell="1" allowOverlap="1" wp14:anchorId="2A636466" wp14:editId="1250B150">
            <wp:simplePos x="0" y="0"/>
            <wp:positionH relativeFrom="margin">
              <wp:align>left</wp:align>
            </wp:positionH>
            <wp:positionV relativeFrom="paragraph">
              <wp:posOffset>5977890</wp:posOffset>
            </wp:positionV>
            <wp:extent cx="3926840" cy="2952750"/>
            <wp:effectExtent l="0" t="0" r="0" b="0"/>
            <wp:wrapTopAndBottom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84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0B7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anchor distT="0" distB="0" distL="114300" distR="114300" simplePos="0" relativeHeight="251693056" behindDoc="0" locked="0" layoutInCell="1" allowOverlap="1" wp14:anchorId="3E41D4BA" wp14:editId="395DCE43">
            <wp:simplePos x="0" y="0"/>
            <wp:positionH relativeFrom="margin">
              <wp:align>left</wp:align>
            </wp:positionH>
            <wp:positionV relativeFrom="paragraph">
              <wp:posOffset>3004185</wp:posOffset>
            </wp:positionV>
            <wp:extent cx="3927475" cy="3038475"/>
            <wp:effectExtent l="0" t="0" r="0" b="0"/>
            <wp:wrapTopAndBottom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118" cy="3047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40B7" w:rsidRPr="00B840B7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anchor distT="0" distB="0" distL="114300" distR="114300" simplePos="0" relativeHeight="251692032" behindDoc="0" locked="0" layoutInCell="1" allowOverlap="1" wp14:anchorId="7C4F9E32" wp14:editId="3D0BE43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933825" cy="3042920"/>
            <wp:effectExtent l="0" t="0" r="0" b="5080"/>
            <wp:wrapTopAndBottom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646" cy="3049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97CFC3" w14:textId="77777777" w:rsidR="00B840B7" w:rsidRPr="001A014C" w:rsidRDefault="00B840B7" w:rsidP="001A014C">
      <w:pPr>
        <w:spacing w:before="600" w:after="60" w:line="240" w:lineRule="auto"/>
        <w:ind w:firstLine="851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1A014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lastRenderedPageBreak/>
        <w:t>Лабораторная работа 2: Основы бизнес анализа.</w:t>
      </w:r>
    </w:p>
    <w:p w14:paraId="22217336" w14:textId="77777777" w:rsidR="001A014C" w:rsidRDefault="001A014C" w:rsidP="00B840B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40A242F" w14:textId="3CAF0A0D" w:rsidR="00B840B7" w:rsidRPr="00B840B7" w:rsidRDefault="00B840B7" w:rsidP="00B840B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58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Цели</w:t>
      </w:r>
      <w:r w:rsidRPr="00B84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741B0FB0" w14:textId="77777777" w:rsidR="00B840B7" w:rsidRPr="00B840B7" w:rsidRDefault="00B840B7" w:rsidP="00B840B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4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выявление и моделирование участников бизнеса и их функциональных обязанностей и пользовательских функций;</w:t>
      </w:r>
    </w:p>
    <w:p w14:paraId="4D35D35D" w14:textId="77777777" w:rsidR="00B840B7" w:rsidRPr="00B840B7" w:rsidRDefault="00B840B7" w:rsidP="00B840B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4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моделирование бизнес-процессов.</w:t>
      </w:r>
    </w:p>
    <w:p w14:paraId="24FA7D84" w14:textId="77777777" w:rsidR="00B840B7" w:rsidRPr="00B840B7" w:rsidRDefault="00B840B7" w:rsidP="00B8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ADE58E" w14:textId="77777777" w:rsidR="00B840B7" w:rsidRPr="00B840B7" w:rsidRDefault="00B840B7" w:rsidP="00B840B7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4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Используя текст концепции:</w:t>
      </w:r>
    </w:p>
    <w:p w14:paraId="024C3FB2" w14:textId="573E4D56" w:rsidR="00B840B7" w:rsidRPr="00B840B7" w:rsidRDefault="00055805" w:rsidP="00B840B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н</w:t>
      </w:r>
      <w:r w:rsidR="00B840B7" w:rsidRPr="00B84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предметной области выделены бизнес-актеры и определены их функциональные обязанности;</w:t>
      </w:r>
    </w:p>
    <w:p w14:paraId="4234519A" w14:textId="26E6CE86" w:rsidR="00B840B7" w:rsidRPr="00B840B7" w:rsidRDefault="00055805" w:rsidP="00B840B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в</w:t>
      </w:r>
      <w:r w:rsidR="00B840B7" w:rsidRPr="00B84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разделе</w:t>
      </w:r>
      <w:r w:rsidR="00B840B7" w:rsidRPr="00B84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840B7" w:rsidRPr="00B840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Business Use Case Model </w:t>
      </w:r>
      <w:r w:rsidR="00B840B7" w:rsidRPr="00B84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построена модель бизнес-актеров и их функциональных обязанностей;</w:t>
      </w:r>
    </w:p>
    <w:p w14:paraId="6C2B54CA" w14:textId="54A04D51" w:rsidR="00B840B7" w:rsidRPr="00B840B7" w:rsidRDefault="00055805" w:rsidP="00B840B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п</w:t>
      </w:r>
      <w:r w:rsidR="00B840B7" w:rsidRPr="00B84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редставлена и смоделирована </w:t>
      </w:r>
      <w:r w:rsidR="00B840B7" w:rsidRPr="00B840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Activity</w:t>
      </w:r>
      <w:r w:rsidR="00B840B7" w:rsidRPr="00B84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диаграмма технологического процесса шихтовки металлолома.</w:t>
      </w:r>
    </w:p>
    <w:p w14:paraId="5560C40A" w14:textId="77777777" w:rsidR="00B840B7" w:rsidRPr="00B840B7" w:rsidRDefault="00B840B7" w:rsidP="00B8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4D9ACE" w14:textId="27C8393D" w:rsidR="00B840B7" w:rsidRDefault="00B840B7" w:rsidP="00B840B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840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Модель бизнес-актеров и их функциональных обязанностей:</w:t>
      </w:r>
    </w:p>
    <w:p w14:paraId="4748AC08" w14:textId="77777777" w:rsidR="00807075" w:rsidRPr="00B840B7" w:rsidRDefault="00807075" w:rsidP="00B840B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38D59C" w14:textId="4ED16A23" w:rsidR="00B840B7" w:rsidRPr="00B840B7" w:rsidRDefault="00055805" w:rsidP="00B8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580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95104" behindDoc="0" locked="0" layoutInCell="1" allowOverlap="1" wp14:anchorId="2AA2BDAF" wp14:editId="52E18DF7">
            <wp:simplePos x="0" y="0"/>
            <wp:positionH relativeFrom="page">
              <wp:align>right</wp:align>
            </wp:positionH>
            <wp:positionV relativeFrom="paragraph">
              <wp:posOffset>248285</wp:posOffset>
            </wp:positionV>
            <wp:extent cx="6890446" cy="391477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0446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67966A" w14:textId="74A73CB9" w:rsidR="00B840B7" w:rsidRPr="00B840B7" w:rsidRDefault="00B840B7" w:rsidP="00B840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024B0E" w14:textId="33F530E5" w:rsidR="00B840B7" w:rsidRDefault="00B840B7" w:rsidP="00B840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40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840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0618F44" w14:textId="77777777" w:rsidR="00E33DF0" w:rsidRDefault="00E33DF0" w:rsidP="00B840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CE3EBC" w14:textId="3F96662A" w:rsidR="00055805" w:rsidRDefault="00055805" w:rsidP="00B840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063D2A" w14:textId="77777777" w:rsidR="00B840B7" w:rsidRPr="00B840B7" w:rsidRDefault="00B840B7" w:rsidP="00B840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654F73" w14:textId="7E3DF63E" w:rsidR="00B840B7" w:rsidRDefault="00B840B7" w:rsidP="00055805">
      <w:pPr>
        <w:numPr>
          <w:ilvl w:val="0"/>
          <w:numId w:val="11"/>
        </w:numPr>
        <w:spacing w:after="0" w:line="240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840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Весы-транспортеры:</w:t>
      </w:r>
    </w:p>
    <w:p w14:paraId="2A1CB41E" w14:textId="77777777" w:rsidR="00055805" w:rsidRPr="00B840B7" w:rsidRDefault="00055805" w:rsidP="00055805">
      <w:pPr>
        <w:spacing w:after="0" w:line="240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2A5A46D" w14:textId="2A36A5A9" w:rsidR="00B840B7" w:rsidRDefault="00B840B7" w:rsidP="000558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58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Поставка кокса и извести:</w:t>
      </w:r>
    </w:p>
    <w:p w14:paraId="0D7E182B" w14:textId="04342764" w:rsidR="00055805" w:rsidRPr="00055805" w:rsidRDefault="00E33DF0" w:rsidP="000558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40B7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5FD7D5DB" wp14:editId="76342B0A">
            <wp:extent cx="4638675" cy="3895725"/>
            <wp:effectExtent l="0" t="0" r="9525" b="952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3EDBD" w14:textId="77777777" w:rsidR="00B840B7" w:rsidRPr="00B840B7" w:rsidRDefault="00B840B7" w:rsidP="00055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F99CE9" w14:textId="4A6421D5" w:rsidR="00E33DF0" w:rsidRDefault="00B840B7" w:rsidP="00E33DF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58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Поставка спецкокса:</w:t>
      </w:r>
    </w:p>
    <w:p w14:paraId="7EAE5276" w14:textId="77777777" w:rsidR="00B840B7" w:rsidRPr="00B840B7" w:rsidRDefault="00B840B7" w:rsidP="000558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40B7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103D7401" wp14:editId="6E799E87">
            <wp:extent cx="4562475" cy="3895725"/>
            <wp:effectExtent l="0" t="0" r="9525" b="9525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E7B79" w14:textId="457942E3" w:rsidR="00B840B7" w:rsidRDefault="00B840B7" w:rsidP="00B840B7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840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Технолог:</w:t>
      </w:r>
    </w:p>
    <w:p w14:paraId="5807E7AA" w14:textId="77777777" w:rsidR="00055805" w:rsidRPr="00B840B7" w:rsidRDefault="00055805" w:rsidP="0005580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AF380AF" w14:textId="424F3F7F" w:rsidR="00B840B7" w:rsidRDefault="00B840B7" w:rsidP="000558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58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 сплавов в БД:</w:t>
      </w:r>
    </w:p>
    <w:p w14:paraId="4A9CAE77" w14:textId="77777777" w:rsidR="00B840B7" w:rsidRPr="00B840B7" w:rsidRDefault="00B840B7" w:rsidP="000558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40B7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017EF7F4" wp14:editId="7EFB0A0D">
            <wp:extent cx="4619625" cy="3895725"/>
            <wp:effectExtent l="0" t="0" r="9525" b="9525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DD7F4" w14:textId="77777777" w:rsidR="00B840B7" w:rsidRPr="00B840B7" w:rsidRDefault="00B840B7" w:rsidP="00055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B2ABD9" w14:textId="39F1B9B0" w:rsidR="00B840B7" w:rsidRDefault="00B840B7" w:rsidP="000558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58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Ввод программы шихтовки:</w:t>
      </w:r>
    </w:p>
    <w:p w14:paraId="25774F38" w14:textId="4AC390D6" w:rsidR="00B840B7" w:rsidRDefault="00B840B7" w:rsidP="000558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40B7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7FBDA0B0" wp14:editId="28CA7102">
            <wp:extent cx="4543425" cy="3895725"/>
            <wp:effectExtent l="0" t="0" r="9525" b="9525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83BE1" w14:textId="77777777" w:rsidR="00E33DF0" w:rsidRPr="00B840B7" w:rsidRDefault="00E33DF0" w:rsidP="000558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26D156" w14:textId="367B98FD" w:rsidR="00B840B7" w:rsidRDefault="00B840B7" w:rsidP="00B840B7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840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Кран:</w:t>
      </w:r>
    </w:p>
    <w:p w14:paraId="3EA8E499" w14:textId="77777777" w:rsidR="00055805" w:rsidRPr="00B840B7" w:rsidRDefault="00055805" w:rsidP="0005580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539C0B7" w14:textId="482E5C94" w:rsidR="00B840B7" w:rsidRDefault="00B840B7" w:rsidP="000558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58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Передать вес набранных Металлокомпоненетов в компьютер:</w:t>
      </w:r>
    </w:p>
    <w:p w14:paraId="13A2D253" w14:textId="77777777" w:rsidR="00B840B7" w:rsidRPr="00B840B7" w:rsidRDefault="00B840B7" w:rsidP="000558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40B7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795E10F2" wp14:editId="28BD0F19">
            <wp:extent cx="5276850" cy="3790950"/>
            <wp:effectExtent l="0" t="0" r="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B6336" w14:textId="77777777" w:rsidR="00B840B7" w:rsidRPr="00B840B7" w:rsidRDefault="00B840B7" w:rsidP="00055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C9FD22" w14:textId="46A5D480" w:rsidR="00B840B7" w:rsidRDefault="00B840B7" w:rsidP="000558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58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Забрать желаемые Металлокомпоненеты:</w:t>
      </w:r>
    </w:p>
    <w:p w14:paraId="3200FE7C" w14:textId="2A3E1449" w:rsidR="00B840B7" w:rsidRDefault="00B840B7" w:rsidP="000558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40B7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77F8FD3B" wp14:editId="2617C7C2">
            <wp:extent cx="5276850" cy="3848100"/>
            <wp:effectExtent l="0" t="0" r="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CFD6D" w14:textId="77777777" w:rsidR="00E33DF0" w:rsidRPr="00B840B7" w:rsidRDefault="00E33DF0" w:rsidP="000558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2F9BB5" w14:textId="77777777" w:rsidR="00B840B7" w:rsidRPr="00B840B7" w:rsidRDefault="00B840B7" w:rsidP="00055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756598" w14:textId="70568E62" w:rsidR="00B840B7" w:rsidRDefault="00B840B7" w:rsidP="00B840B7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840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Крановщик:</w:t>
      </w:r>
    </w:p>
    <w:p w14:paraId="43A12669" w14:textId="77777777" w:rsidR="00055805" w:rsidRPr="00B840B7" w:rsidRDefault="00055805" w:rsidP="0005580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EC72EFD" w14:textId="184B57B3" w:rsidR="00B840B7" w:rsidRDefault="00B840B7" w:rsidP="000558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58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Визуальное определение типа Металлокомпоненетов на кране:</w:t>
      </w:r>
    </w:p>
    <w:p w14:paraId="1A6297A6" w14:textId="77777777" w:rsidR="00B840B7" w:rsidRPr="00B840B7" w:rsidRDefault="00B840B7" w:rsidP="000558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40B7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795712BF" wp14:editId="1C772F36">
            <wp:extent cx="5276850" cy="3714750"/>
            <wp:effectExtent l="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078D2" w14:textId="1EC2CE68" w:rsidR="00B840B7" w:rsidRDefault="00B840B7" w:rsidP="00055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38BF05" w14:textId="77777777" w:rsidR="00E33DF0" w:rsidRPr="00B840B7" w:rsidRDefault="00E33DF0" w:rsidP="00055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07EF00" w14:textId="71BF43A9" w:rsidR="00B840B7" w:rsidRDefault="00B840B7" w:rsidP="000558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58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Визуальное определение статуса заполненности контейнера:</w:t>
      </w:r>
    </w:p>
    <w:p w14:paraId="46689D41" w14:textId="77777777" w:rsidR="00B840B7" w:rsidRPr="00B840B7" w:rsidRDefault="00B840B7" w:rsidP="000558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40B7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235AEDFB" wp14:editId="726874F9">
            <wp:extent cx="5276850" cy="2838450"/>
            <wp:effectExtent l="0" t="0" r="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943D1" w14:textId="77777777" w:rsidR="00E33DF0" w:rsidRDefault="00E33DF0" w:rsidP="00E33D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D5EA6A" w14:textId="77777777" w:rsidR="00E33DF0" w:rsidRDefault="00E33DF0" w:rsidP="00E33D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4E8C53" w14:textId="77777777" w:rsidR="00E33DF0" w:rsidRDefault="00E33DF0" w:rsidP="00E33D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E78DF9" w14:textId="77777777" w:rsidR="00E33DF0" w:rsidRDefault="00E33DF0" w:rsidP="00E33D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F0FF46" w14:textId="68811566" w:rsidR="00055805" w:rsidRPr="00E33DF0" w:rsidRDefault="00B840B7" w:rsidP="00E33DF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40B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 w:rsidR="00E33D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</w:t>
      </w:r>
      <w:r w:rsidRPr="000558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Исполнение процесса шихтовки:</w:t>
      </w:r>
    </w:p>
    <w:p w14:paraId="5874699F" w14:textId="77777777" w:rsidR="00B840B7" w:rsidRPr="00B840B7" w:rsidRDefault="00B840B7" w:rsidP="000558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40B7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2C5C568A" wp14:editId="6D70BD21">
            <wp:extent cx="4572000" cy="3895725"/>
            <wp:effectExtent l="0" t="0" r="0" b="9525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BD545" w14:textId="6F917D39" w:rsidR="00E33DF0" w:rsidRDefault="00E33DF0" w:rsidP="00055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7DE6A6" w14:textId="77777777" w:rsidR="00E33DF0" w:rsidRPr="00B840B7" w:rsidRDefault="00E33DF0" w:rsidP="00055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3D7F82" w14:textId="2F7DFEFE" w:rsidR="00B840B7" w:rsidRDefault="00B840B7" w:rsidP="000558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58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краном:</w:t>
      </w:r>
    </w:p>
    <w:p w14:paraId="3751791E" w14:textId="278B4F87" w:rsidR="00B840B7" w:rsidRDefault="00B840B7" w:rsidP="000558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40B7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19148264" wp14:editId="42DB0348">
            <wp:extent cx="4495800" cy="3895725"/>
            <wp:effectExtent l="0" t="0" r="0" b="9525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6A7BD" w14:textId="77777777" w:rsidR="00055805" w:rsidRPr="00B840B7" w:rsidRDefault="00055805" w:rsidP="000558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A03409" w14:textId="77777777" w:rsidR="00B840B7" w:rsidRPr="00B840B7" w:rsidRDefault="00B840B7" w:rsidP="00055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F929B0" w14:textId="310DD241" w:rsidR="00B840B7" w:rsidRDefault="00B840B7" w:rsidP="000558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58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Определение окончание рабочего дня:</w:t>
      </w:r>
    </w:p>
    <w:p w14:paraId="00C13EC6" w14:textId="77777777" w:rsidR="00B840B7" w:rsidRDefault="00B840B7" w:rsidP="000558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40B7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6719A989" wp14:editId="5E89D871">
            <wp:extent cx="5105400" cy="3895725"/>
            <wp:effectExtent l="0" t="0" r="0" b="9525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1F2BF" w14:textId="77777777" w:rsidR="00D27B3E" w:rsidRDefault="00D27B3E" w:rsidP="000558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1A416F" w14:textId="77777777" w:rsidR="00D27B3E" w:rsidRDefault="00D27B3E" w:rsidP="000558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4D1F91" w14:textId="77777777" w:rsidR="00D27B3E" w:rsidRPr="00B840B7" w:rsidRDefault="00D27B3E" w:rsidP="00B840B7">
      <w:pPr>
        <w:spacing w:after="0" w:line="240" w:lineRule="auto"/>
        <w:ind w:left="851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DC50DB" w14:textId="7DEEF19A" w:rsidR="004C1FE9" w:rsidRPr="004C1FE9" w:rsidRDefault="004C1FE9" w:rsidP="004C1FE9">
      <w:pPr>
        <w:pStyle w:val="a3"/>
        <w:spacing w:before="0" w:beforeAutospacing="0" w:after="200" w:afterAutospacing="0"/>
        <w:ind w:firstLine="708"/>
        <w:rPr>
          <w:sz w:val="28"/>
          <w:szCs w:val="28"/>
        </w:rPr>
      </w:pPr>
      <w:r w:rsidRPr="004C1FE9">
        <w:rPr>
          <w:b/>
          <w:bCs/>
          <w:color w:val="000000"/>
          <w:sz w:val="28"/>
          <w:szCs w:val="28"/>
        </w:rPr>
        <w:t>Область применения</w:t>
      </w:r>
      <w:r>
        <w:rPr>
          <w:b/>
          <w:bCs/>
          <w:color w:val="000000"/>
          <w:sz w:val="28"/>
          <w:szCs w:val="28"/>
        </w:rPr>
        <w:t xml:space="preserve"> процесса шихтовки</w:t>
      </w:r>
      <w:bookmarkStart w:id="0" w:name="_GoBack"/>
      <w:bookmarkEnd w:id="0"/>
      <w:r w:rsidRPr="004C1FE9">
        <w:rPr>
          <w:b/>
          <w:bCs/>
          <w:color w:val="000000"/>
          <w:sz w:val="28"/>
          <w:szCs w:val="28"/>
        </w:rPr>
        <w:t>:</w:t>
      </w:r>
    </w:p>
    <w:p w14:paraId="4316E9DA" w14:textId="78FED4CA" w:rsidR="004C1FE9" w:rsidRPr="004C1FE9" w:rsidRDefault="004C1FE9" w:rsidP="004C1FE9">
      <w:pPr>
        <w:pStyle w:val="a3"/>
        <w:spacing w:before="0" w:beforeAutospacing="0" w:after="200" w:afterAutospacing="0"/>
        <w:ind w:firstLine="708"/>
        <w:rPr>
          <w:sz w:val="28"/>
          <w:szCs w:val="28"/>
        </w:rPr>
      </w:pPr>
      <w:r w:rsidRPr="004C1FE9">
        <w:rPr>
          <w:color w:val="000000"/>
          <w:sz w:val="28"/>
          <w:szCs w:val="28"/>
        </w:rPr>
        <w:t>Предприятия, занимающи</w:t>
      </w:r>
      <w:r>
        <w:rPr>
          <w:color w:val="000000"/>
          <w:sz w:val="28"/>
          <w:szCs w:val="28"/>
        </w:rPr>
        <w:t>е</w:t>
      </w:r>
      <w:r w:rsidRPr="004C1FE9">
        <w:rPr>
          <w:color w:val="000000"/>
          <w:sz w:val="28"/>
          <w:szCs w:val="28"/>
        </w:rPr>
        <w:t>ся созданием продукции на основе смесей</w:t>
      </w:r>
      <w:r>
        <w:rPr>
          <w:color w:val="000000"/>
          <w:sz w:val="28"/>
          <w:szCs w:val="28"/>
        </w:rPr>
        <w:t>.</w:t>
      </w:r>
    </w:p>
    <w:p w14:paraId="6116399E" w14:textId="77777777" w:rsidR="004C1FE9" w:rsidRPr="004C1FE9" w:rsidRDefault="004C1FE9" w:rsidP="004C1FE9">
      <w:pPr>
        <w:pStyle w:val="a3"/>
        <w:spacing w:before="0" w:beforeAutospacing="0" w:after="200" w:afterAutospacing="0"/>
        <w:ind w:firstLine="709"/>
        <w:rPr>
          <w:sz w:val="28"/>
          <w:szCs w:val="28"/>
        </w:rPr>
      </w:pPr>
      <w:r w:rsidRPr="004C1FE9">
        <w:rPr>
          <w:b/>
          <w:bCs/>
          <w:color w:val="000000"/>
          <w:sz w:val="28"/>
          <w:szCs w:val="28"/>
        </w:rPr>
        <w:t>Пользователи:</w:t>
      </w:r>
    </w:p>
    <w:p w14:paraId="2CAD520B" w14:textId="77777777" w:rsidR="004C1FE9" w:rsidRPr="004C1FE9" w:rsidRDefault="004C1FE9" w:rsidP="004C1FE9">
      <w:pPr>
        <w:pStyle w:val="a3"/>
        <w:numPr>
          <w:ilvl w:val="0"/>
          <w:numId w:val="20"/>
        </w:numPr>
        <w:spacing w:before="0" w:beforeAutospacing="0" w:after="200" w:afterAutospacing="0"/>
        <w:ind w:left="0" w:firstLine="851"/>
        <w:textAlignment w:val="baseline"/>
        <w:rPr>
          <w:color w:val="000000"/>
          <w:sz w:val="28"/>
          <w:szCs w:val="28"/>
        </w:rPr>
      </w:pPr>
      <w:r w:rsidRPr="004C1FE9">
        <w:rPr>
          <w:color w:val="000000"/>
          <w:sz w:val="28"/>
          <w:szCs w:val="28"/>
        </w:rPr>
        <w:t>Крановщик</w:t>
      </w:r>
    </w:p>
    <w:p w14:paraId="10313C34" w14:textId="77777777" w:rsidR="004C1FE9" w:rsidRPr="004C1FE9" w:rsidRDefault="004C1FE9" w:rsidP="004C1FE9">
      <w:pPr>
        <w:pStyle w:val="a3"/>
        <w:numPr>
          <w:ilvl w:val="0"/>
          <w:numId w:val="20"/>
        </w:numPr>
        <w:spacing w:before="0" w:beforeAutospacing="0" w:after="200" w:afterAutospacing="0"/>
        <w:ind w:left="0" w:firstLine="851"/>
        <w:jc w:val="both"/>
        <w:textAlignment w:val="baseline"/>
        <w:rPr>
          <w:color w:val="000000"/>
          <w:sz w:val="28"/>
          <w:szCs w:val="28"/>
        </w:rPr>
      </w:pPr>
      <w:r w:rsidRPr="004C1FE9">
        <w:rPr>
          <w:color w:val="000000"/>
          <w:sz w:val="28"/>
          <w:szCs w:val="28"/>
        </w:rPr>
        <w:t>Технолог</w:t>
      </w:r>
    </w:p>
    <w:p w14:paraId="08425501" w14:textId="77777777" w:rsidR="004C1FE9" w:rsidRPr="004C1FE9" w:rsidRDefault="004C1FE9" w:rsidP="004C1FE9">
      <w:pPr>
        <w:pStyle w:val="a3"/>
        <w:spacing w:before="0" w:beforeAutospacing="0" w:after="200" w:afterAutospacing="0"/>
        <w:ind w:firstLine="709"/>
        <w:rPr>
          <w:sz w:val="28"/>
          <w:szCs w:val="28"/>
        </w:rPr>
      </w:pPr>
      <w:r w:rsidRPr="004C1FE9">
        <w:rPr>
          <w:b/>
          <w:bCs/>
          <w:color w:val="000000"/>
          <w:sz w:val="28"/>
          <w:szCs w:val="28"/>
        </w:rPr>
        <w:t>Перед пользователями стоят следующие цели:</w:t>
      </w:r>
    </w:p>
    <w:p w14:paraId="73C3CB65" w14:textId="77777777" w:rsidR="004C1FE9" w:rsidRPr="004C1FE9" w:rsidRDefault="004C1FE9" w:rsidP="004C1FE9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C1FE9">
        <w:rPr>
          <w:color w:val="000000"/>
          <w:sz w:val="28"/>
          <w:szCs w:val="28"/>
        </w:rPr>
        <w:t>1. Обеспечение качества процесса шихтовки в пропорциях компонентов и добавок для плавки</w:t>
      </w:r>
    </w:p>
    <w:p w14:paraId="395EDF32" w14:textId="77777777" w:rsidR="004C1FE9" w:rsidRPr="004C1FE9" w:rsidRDefault="004C1FE9" w:rsidP="004C1FE9">
      <w:pPr>
        <w:pStyle w:val="a3"/>
        <w:spacing w:before="0" w:beforeAutospacing="0" w:after="200" w:afterAutospacing="0"/>
        <w:ind w:firstLine="709"/>
        <w:jc w:val="both"/>
        <w:rPr>
          <w:sz w:val="28"/>
          <w:szCs w:val="28"/>
        </w:rPr>
      </w:pPr>
      <w:r w:rsidRPr="004C1FE9">
        <w:rPr>
          <w:color w:val="000000"/>
          <w:sz w:val="28"/>
          <w:szCs w:val="28"/>
        </w:rPr>
        <w:t>2. Сохранение информации о составе и свойствах полученных сплавов в базе данных</w:t>
      </w:r>
    </w:p>
    <w:p w14:paraId="71DC3F08" w14:textId="313DF67A" w:rsidR="00983F09" w:rsidRDefault="00B840B7" w:rsidP="004C1FE9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840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840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840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840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840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840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840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840B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 w:rsidRPr="00B840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Диаграммы Activities</w:t>
      </w:r>
    </w:p>
    <w:p w14:paraId="3DCD7CC1" w14:textId="77777777" w:rsidR="00983F09" w:rsidRDefault="00983F09" w:rsidP="00983F09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F616E86" w14:textId="31434786" w:rsidR="00B840B7" w:rsidRPr="00B840B7" w:rsidRDefault="00983F09" w:rsidP="00983F09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F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B840B7" w:rsidRPr="00983F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Осуществление процесса шихтовки:</w:t>
      </w:r>
    </w:p>
    <w:p w14:paraId="55F10DC1" w14:textId="77777777" w:rsidR="00760F85" w:rsidRDefault="00983F09" w:rsidP="00983F09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F0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1F5FCF" wp14:editId="69CF5F6C">
            <wp:extent cx="5940425" cy="73640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6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40B7" w:rsidRPr="00B840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B840B7" w:rsidRPr="00B840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B840B7" w:rsidRPr="00B840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B840B7" w:rsidRPr="00B840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6C0933A" w14:textId="185A295A" w:rsidR="00B840B7" w:rsidRPr="00B840B7" w:rsidRDefault="00B840B7" w:rsidP="00983F09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40B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 w:rsidR="00983F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2. </w:t>
      </w:r>
      <w:r w:rsidRPr="00B840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Деятельность крановщика:</w:t>
      </w:r>
    </w:p>
    <w:p w14:paraId="5CBCDB09" w14:textId="64B2F303" w:rsidR="00772A45" w:rsidRPr="00B840B7" w:rsidRDefault="00772A45" w:rsidP="00B840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2A4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E14AAB" wp14:editId="2101FF7C">
            <wp:extent cx="5305425" cy="7724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772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B6A98" w14:textId="77777777" w:rsidR="00B840B7" w:rsidRPr="00B840B7" w:rsidRDefault="00B840B7" w:rsidP="00B840B7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6231F4" w14:textId="77777777" w:rsidR="00760F85" w:rsidRDefault="00B840B7" w:rsidP="00760F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40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49046F4" w14:textId="4077220D" w:rsidR="00B840B7" w:rsidRPr="00983F09" w:rsidRDefault="00B840B7" w:rsidP="00760F8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40B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 w:rsidR="00983F09" w:rsidRPr="00983F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3.</w:t>
      </w:r>
      <w:r w:rsidR="00983F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983F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Деятельность технолога:</w:t>
      </w:r>
    </w:p>
    <w:p w14:paraId="0DFEE8F8" w14:textId="1C76D470" w:rsidR="00B840B7" w:rsidRPr="00B840B7" w:rsidRDefault="00772A45" w:rsidP="00B840B7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2A4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D57901" wp14:editId="61F6DCE5">
            <wp:extent cx="6650138" cy="4629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898" cy="463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C1BE8" w14:textId="77777777" w:rsidR="00595027" w:rsidRDefault="00595027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br w:type="page"/>
      </w:r>
    </w:p>
    <w:p w14:paraId="28075465" w14:textId="77777777" w:rsidR="00B840B7" w:rsidRDefault="00B840B7" w:rsidP="00595027">
      <w:pPr>
        <w:spacing w:before="120" w:after="0" w:line="240" w:lineRule="auto"/>
        <w:ind w:firstLine="85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59502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lastRenderedPageBreak/>
        <w:t>Лабораторная работа 3: Анализ требований.</w:t>
      </w:r>
    </w:p>
    <w:p w14:paraId="3C3D7A9D" w14:textId="77777777" w:rsidR="00595027" w:rsidRPr="00595027" w:rsidRDefault="00595027" w:rsidP="00595027">
      <w:pPr>
        <w:spacing w:before="120" w:after="0" w:line="240" w:lineRule="auto"/>
        <w:ind w:firstLine="851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14:paraId="1D959D4C" w14:textId="77777777" w:rsidR="00B840B7" w:rsidRDefault="00B840B7" w:rsidP="00B840B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50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Цели</w:t>
      </w:r>
      <w:r w:rsidRPr="00B84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научиться производить анализ требований и составлять трассировочную таблицу.</w:t>
      </w:r>
    </w:p>
    <w:p w14:paraId="0FC0324C" w14:textId="77777777" w:rsidR="00595027" w:rsidRPr="00B840B7" w:rsidRDefault="00595027" w:rsidP="00B840B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563E3D" w14:textId="77777777" w:rsidR="00B840B7" w:rsidRPr="00B840B7" w:rsidRDefault="00B840B7" w:rsidP="00B840B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4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процессе работы создана трассировочная таблица.</w:t>
      </w:r>
    </w:p>
    <w:p w14:paraId="169E7F95" w14:textId="77777777" w:rsidR="00B840B7" w:rsidRPr="00B840B7" w:rsidRDefault="00B840B7" w:rsidP="00B840B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4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Используя описание концепции:</w:t>
      </w:r>
    </w:p>
    <w:p w14:paraId="59912D4D" w14:textId="2D8D57F3" w:rsidR="00B840B7" w:rsidRPr="00B840B7" w:rsidRDefault="003329FA" w:rsidP="00B840B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в</w:t>
      </w:r>
      <w:r w:rsidR="00B840B7" w:rsidRPr="00B84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ыявлены и зафиксированы пользовательские требования;</w:t>
      </w:r>
    </w:p>
    <w:p w14:paraId="3183C953" w14:textId="4162C407" w:rsidR="00B840B7" w:rsidRPr="00B840B7" w:rsidRDefault="003329FA" w:rsidP="00B840B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к</w:t>
      </w:r>
      <w:r w:rsidR="00B840B7" w:rsidRPr="00B84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аждому пользовательскому требованию поставлены в соответствие одно либо несколько функциональных требований, которые являются его реализацией;</w:t>
      </w:r>
    </w:p>
    <w:p w14:paraId="27CF53A4" w14:textId="7C4652B3" w:rsidR="00B840B7" w:rsidRDefault="003329FA" w:rsidP="00B840B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д</w:t>
      </w:r>
      <w:r w:rsidR="00B840B7" w:rsidRPr="00B84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ля каждой выявленной функции приведен в соответствие вариант использования и зафиксирован в таблице.</w:t>
      </w:r>
    </w:p>
    <w:p w14:paraId="57C86FED" w14:textId="6B3416F1" w:rsidR="00595027" w:rsidRDefault="00595027" w:rsidP="00B840B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6116F5" w14:textId="77777777" w:rsidR="003329FA" w:rsidRPr="00B840B7" w:rsidRDefault="003329FA" w:rsidP="00B840B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7ABD86" w14:textId="77777777" w:rsidR="00B840B7" w:rsidRPr="00B840B7" w:rsidRDefault="00B840B7" w:rsidP="00B840B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40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Трассировочная таблица:</w:t>
      </w:r>
    </w:p>
    <w:p w14:paraId="62C5A321" w14:textId="77777777" w:rsidR="00B840B7" w:rsidRPr="00B840B7" w:rsidRDefault="00B840B7" w:rsidP="00B8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4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"/>
        <w:gridCol w:w="3124"/>
        <w:gridCol w:w="852"/>
        <w:gridCol w:w="2429"/>
        <w:gridCol w:w="2590"/>
      </w:tblGrid>
      <w:tr w:rsidR="00B840B7" w:rsidRPr="00B840B7" w14:paraId="6FE83944" w14:textId="77777777" w:rsidTr="003329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026F1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2D25B" w14:textId="77777777" w:rsidR="00B840B7" w:rsidRPr="00B840B7" w:rsidRDefault="00B840B7" w:rsidP="00B84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Требование Заказчика</w:t>
            </w:r>
          </w:p>
          <w:p w14:paraId="403CA8A0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1DEB79" w14:textId="77777777" w:rsidR="00B840B7" w:rsidRPr="00B840B7" w:rsidRDefault="00B840B7" w:rsidP="00B84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№ </w:t>
            </w: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br/>
            </w: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F69A3" w14:textId="77777777" w:rsidR="00B840B7" w:rsidRPr="00B840B7" w:rsidRDefault="00B840B7" w:rsidP="00B84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Функция системы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43C41" w14:textId="77777777" w:rsidR="00B840B7" w:rsidRPr="00B840B7" w:rsidRDefault="00B840B7" w:rsidP="00B84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Use-Case</w:t>
            </w:r>
          </w:p>
        </w:tc>
      </w:tr>
      <w:tr w:rsidR="00B840B7" w:rsidRPr="00B840B7" w14:paraId="32C27249" w14:textId="77777777" w:rsidTr="003329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9DF20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1A2C5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Программа должна обеспечить требуемый состав плавильной смеси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E38BB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33D9E" w14:textId="77777777" w:rsidR="00B840B7" w:rsidRPr="00B840B7" w:rsidRDefault="00B840B7" w:rsidP="00B84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  <w:p w14:paraId="32DFAE84" w14:textId="77777777" w:rsidR="00B840B7" w:rsidRPr="00B840B7" w:rsidRDefault="00B840B7" w:rsidP="00B84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(абстрактное требование)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6C8CE" w14:textId="77777777" w:rsidR="00B840B7" w:rsidRPr="00B840B7" w:rsidRDefault="00B840B7" w:rsidP="00B84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B840B7" w:rsidRPr="00B840B7" w14:paraId="77A237CF" w14:textId="77777777" w:rsidTr="003329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72020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86202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Программная система устанавливается на рабочем месте крановщика и используется им для контроля над процессом шихтовки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4E6A2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08AB9" w14:textId="77777777" w:rsidR="00B840B7" w:rsidRPr="00B840B7" w:rsidRDefault="00B840B7" w:rsidP="00B84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  <w:p w14:paraId="32C6CC0D" w14:textId="77777777" w:rsidR="00B840B7" w:rsidRPr="00B840B7" w:rsidRDefault="00B840B7" w:rsidP="00B84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(абстрактное требование)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EE2DF" w14:textId="77777777" w:rsidR="00B840B7" w:rsidRPr="00B840B7" w:rsidRDefault="00B840B7" w:rsidP="00B84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B840B7" w:rsidRPr="00B840B7" w14:paraId="70FF6F02" w14:textId="77777777" w:rsidTr="003329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4063F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07714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Она позволяет технологу задать определенную пропорцию МК в конечном сплаве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50C17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3.1 3.2 3.3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D8F51" w14:textId="77777777" w:rsidR="00B840B7" w:rsidRPr="00B840B7" w:rsidRDefault="00B840B7" w:rsidP="00B84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См. п. 5.1</w:t>
            </w:r>
          </w:p>
          <w:p w14:paraId="59B002C5" w14:textId="77777777" w:rsidR="00B840B7" w:rsidRPr="00B840B7" w:rsidRDefault="00B840B7" w:rsidP="00B84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См. п. 5.2</w:t>
            </w:r>
          </w:p>
          <w:p w14:paraId="5067326E" w14:textId="77777777" w:rsidR="00B840B7" w:rsidRPr="00B840B7" w:rsidRDefault="00B840B7" w:rsidP="00B84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См. п. 5.3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69143" w14:textId="77777777" w:rsidR="00B840B7" w:rsidRPr="00B840B7" w:rsidRDefault="00B840B7" w:rsidP="00B84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B840B7" w:rsidRPr="00B840B7" w14:paraId="3FEEFE0B" w14:textId="77777777" w:rsidTr="003329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29E5C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1E201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Осуществлять сохранение информации о составе и свойствах полученных сплавов в базе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7E4C8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08AC5" w14:textId="77777777" w:rsidR="00B840B7" w:rsidRPr="00B840B7" w:rsidRDefault="00B840B7" w:rsidP="00B84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См. п.п.28.1 – 28.7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897AA" w14:textId="77777777" w:rsidR="00B840B7" w:rsidRPr="00B840B7" w:rsidRDefault="00B840B7" w:rsidP="00B84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B840B7" w:rsidRPr="00B840B7" w14:paraId="01D65D87" w14:textId="77777777" w:rsidTr="003329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4C90E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F20EDB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Технолог вводит в программу заданный вес по каждому МК, предназначенному для </w:t>
            </w: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плавки, определяя, таким образом, их пропорцию в сплаве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DDD33" w14:textId="77777777" w:rsidR="003329FA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5.1 </w:t>
            </w:r>
          </w:p>
          <w:p w14:paraId="3439952A" w14:textId="77777777" w:rsidR="003329FA" w:rsidRDefault="003329FA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7849B849" w14:textId="77777777" w:rsidR="003329FA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5.2 </w:t>
            </w:r>
          </w:p>
          <w:p w14:paraId="2500CC4E" w14:textId="77777777" w:rsidR="003329FA" w:rsidRDefault="003329FA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2D30A932" w14:textId="3F2FBA09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5.3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7C180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Ввести наименование МК Ввести заданный вес</w:t>
            </w:r>
          </w:p>
          <w:p w14:paraId="76271946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Добавить в список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18119" w14:textId="5209A7E2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Ввод наименования </w:t>
            </w:r>
            <w:r w:rsidR="003329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</w:t>
            </w: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 </w:t>
            </w:r>
          </w:p>
          <w:p w14:paraId="731441FA" w14:textId="77777777" w:rsidR="003329FA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Ввод заданного веса</w:t>
            </w:r>
          </w:p>
          <w:p w14:paraId="35C280DD" w14:textId="2BE1089D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Добавление в список</w:t>
            </w:r>
          </w:p>
        </w:tc>
      </w:tr>
      <w:tr w:rsidR="00B840B7" w:rsidRPr="00B840B7" w14:paraId="3BBF629D" w14:textId="77777777" w:rsidTr="003329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EC336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3A6D0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 коммерческое название сплава и характеристику сплава.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83B47" w14:textId="77777777" w:rsidR="003329FA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6.1 </w:t>
            </w:r>
          </w:p>
          <w:p w14:paraId="157D16DB" w14:textId="77777777" w:rsidR="003329FA" w:rsidRDefault="003329FA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5CC3733F" w14:textId="2506EB49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91120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Ввести название сплава</w:t>
            </w:r>
          </w:p>
          <w:p w14:paraId="2F82DF47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Ввести характеристику сплава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6C71D" w14:textId="77777777" w:rsidR="003329FA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Ввод названия сплава </w:t>
            </w:r>
          </w:p>
          <w:p w14:paraId="4ABC7ACA" w14:textId="7AE28009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Ввод характеристики сплава</w:t>
            </w:r>
          </w:p>
        </w:tc>
      </w:tr>
      <w:tr w:rsidR="00B840B7" w:rsidRPr="00B840B7" w14:paraId="0B5208C5" w14:textId="77777777" w:rsidTr="003329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6E299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FDEF3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Вес поднятого краном МК определяется автоматически и вводится через последовательный порт (RS232) в компьютер.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8E22D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9A047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Принять через RS232 (вес МК на кране)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6AC06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Принять через RS232 (вес МК на кране)</w:t>
            </w:r>
          </w:p>
        </w:tc>
      </w:tr>
      <w:tr w:rsidR="00B840B7" w:rsidRPr="00B840B7" w14:paraId="2C4D7096" w14:textId="77777777" w:rsidTr="003329FA">
        <w:tc>
          <w:tcPr>
            <w:tcW w:w="94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735F2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ПОДАЧА ДОБАВОК ГОРЕНИЯ</w:t>
            </w:r>
          </w:p>
        </w:tc>
      </w:tr>
      <w:tr w:rsidR="00B840B7" w:rsidRPr="00B840B7" w14:paraId="39FDE163" w14:textId="77777777" w:rsidTr="003329FA">
        <w:tc>
          <w:tcPr>
            <w:tcW w:w="94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50502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Кокс и Известь</w:t>
            </w:r>
          </w:p>
        </w:tc>
      </w:tr>
      <w:tr w:rsidR="00B840B7" w:rsidRPr="00B840B7" w14:paraId="0CD1DEB3" w14:textId="77777777" w:rsidTr="003329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C6DA0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68B15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Вес кокса и извести обуславливается суммарным весом набранных в контейнер МК, который посылается на весы-транспортеры через RS232.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29D69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8.1 </w:t>
            </w:r>
          </w:p>
          <w:p w14:paraId="4FEDBDDA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B7D0A69" w14:textId="77777777" w:rsidR="003329FA" w:rsidRDefault="003329FA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6E9945EF" w14:textId="422188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CD7B1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Рассчитать суммарный вес МК </w:t>
            </w:r>
          </w:p>
          <w:p w14:paraId="328B4A23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Послать через RS232 (суммарный вес МК)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A7FA55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-Рассчитать суммарный вес МК (</w:t>
            </w:r>
            <w:r w:rsidRPr="00B840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система</w:t>
            </w: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 </w:t>
            </w:r>
          </w:p>
          <w:p w14:paraId="5B3B4BA5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Послать через RS232 (суммарный вес МК) – (</w:t>
            </w:r>
            <w:r w:rsidRPr="00B840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система)</w:t>
            </w:r>
          </w:p>
        </w:tc>
      </w:tr>
      <w:tr w:rsidR="00B840B7" w:rsidRPr="00B840B7" w14:paraId="070390A1" w14:textId="77777777" w:rsidTr="003329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91FC3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47884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Кокс и известь подаются в контейнер смешанными, однако в протоколе их веса представлены по отдельности. Представляет интерес суммарный вес кокса и извести.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069BF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9.1 </w:t>
            </w:r>
          </w:p>
          <w:p w14:paraId="1E559FBA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9060C7D" w14:textId="77777777" w:rsidR="003329FA" w:rsidRDefault="003329FA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20CE3509" w14:textId="77777777" w:rsidR="003329FA" w:rsidRDefault="003329FA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55DD6628" w14:textId="4819CCAF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9.2 </w:t>
            </w:r>
          </w:p>
          <w:p w14:paraId="29A4E03A" w14:textId="77777777" w:rsidR="00B840B7" w:rsidRPr="00B840B7" w:rsidRDefault="00B840B7" w:rsidP="003329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AE6CA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Принять через RS232 (вес кокса и извести)</w:t>
            </w:r>
          </w:p>
          <w:p w14:paraId="11700EE7" w14:textId="77777777" w:rsidR="003329FA" w:rsidRDefault="003329FA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2FB4A56E" w14:textId="21D55D7B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Рассчитать суммарный вес кокса и извести 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B42D4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Принять через RS232 (вес кокса и извести) – (</w:t>
            </w:r>
            <w:r w:rsidRPr="00B840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система</w:t>
            </w: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  <w:p w14:paraId="3C7F9F00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Рассчитать суммарный вес кокса и извести - (</w:t>
            </w:r>
            <w:r w:rsidRPr="00B840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система</w:t>
            </w: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 </w:t>
            </w:r>
          </w:p>
        </w:tc>
      </w:tr>
      <w:tr w:rsidR="00B840B7" w:rsidRPr="00B840B7" w14:paraId="3F8ACC5A" w14:textId="77777777" w:rsidTr="003329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02ADC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90082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Крановщик через RS232 посылает запрос на весы-транспортеры (команда «дозировать кокс и известь»).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532C1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8BA15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Послать через RS232 (команда «дозировать кокс и известь»)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E7894B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Послать через RS232 (команда «дозировать кокс и известь») – (</w:t>
            </w:r>
            <w:r w:rsidRPr="00B840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крановщик</w:t>
            </w: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B840B7" w:rsidRPr="00B840B7" w14:paraId="7AFE9B36" w14:textId="77777777" w:rsidTr="003329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E64D2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EBB1B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 каждом получении кокса и извести система должна индицировать статус весов-транспортеров «загружены».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CED73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11.1 </w:t>
            </w:r>
          </w:p>
          <w:p w14:paraId="0D0E2B53" w14:textId="77777777" w:rsidR="00B840B7" w:rsidRPr="00B840B7" w:rsidRDefault="00B840B7" w:rsidP="003329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14:paraId="611BC2E9" w14:textId="77777777" w:rsidR="003329FA" w:rsidRDefault="003329FA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0FA2152F" w14:textId="77777777" w:rsidR="003329FA" w:rsidRDefault="003329FA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7CC9646C" w14:textId="77777777" w:rsidR="003329FA" w:rsidRDefault="003329FA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73A0BAC2" w14:textId="58137055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11.2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999BC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Определить через RS232 статус весов-транспортеров</w:t>
            </w:r>
          </w:p>
          <w:p w14:paraId="6EFBCBD6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CC7CB66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Показать статус весов-транспортеров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D2EF3C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- Система периодически проверяет статус весов-транспортеров через RS232</w:t>
            </w:r>
          </w:p>
          <w:p w14:paraId="623088D7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- Показать статус весов-транспортеров </w:t>
            </w:r>
          </w:p>
        </w:tc>
      </w:tr>
      <w:tr w:rsidR="00B840B7" w:rsidRPr="00B840B7" w14:paraId="3E3A5509" w14:textId="77777777" w:rsidTr="003329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5512B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79D7C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Крановщик должен послать команду разгрузки на весы-транспортеры, после чего статус весов изменится на «разгружены».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18719" w14:textId="77777777" w:rsidR="00B840B7" w:rsidRPr="003329FA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329FA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12.1 </w:t>
            </w:r>
          </w:p>
          <w:p w14:paraId="2FE896E3" w14:textId="77777777" w:rsidR="00B840B7" w:rsidRPr="003329FA" w:rsidRDefault="00B840B7" w:rsidP="003329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  <w:p w14:paraId="680ADC1E" w14:textId="77777777" w:rsidR="003329FA" w:rsidRPr="003329FA" w:rsidRDefault="003329FA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</w:pPr>
          </w:p>
          <w:p w14:paraId="08F13CEA" w14:textId="709D9285" w:rsidR="00B840B7" w:rsidRPr="003329FA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329FA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12.2</w:t>
            </w:r>
          </w:p>
          <w:p w14:paraId="29BA8432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29FA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12.3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E4BED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Послать через RS232 (команда разгрузки весов-транспортеров)</w:t>
            </w:r>
          </w:p>
          <w:p w14:paraId="6963B42A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См. п.11.1</w:t>
            </w:r>
          </w:p>
          <w:p w14:paraId="31038CD8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См. п.11.2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F0F49" w14:textId="77777777" w:rsidR="00B840B7" w:rsidRPr="00B840B7" w:rsidRDefault="00B840B7" w:rsidP="003329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840B7" w:rsidRPr="00B840B7" w14:paraId="636D3B6D" w14:textId="77777777" w:rsidTr="003329FA">
        <w:tc>
          <w:tcPr>
            <w:tcW w:w="94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D1B4D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Спецкокс</w:t>
            </w:r>
          </w:p>
        </w:tc>
      </w:tr>
      <w:tr w:rsidR="00B840B7" w:rsidRPr="00B840B7" w14:paraId="38DB3901" w14:textId="77777777" w:rsidTr="003329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DB85C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6939E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Спецкокс взвешивается и подается отдельно от кокса и извести, но теми же весами-транспортерами.</w:t>
            </w:r>
          </w:p>
          <w:p w14:paraId="33B9C0FB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Его вес, аналогично весам кокса и извести обуславливается суммарным весом МК в контейнере.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D39F1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13.1</w:t>
            </w:r>
          </w:p>
          <w:p w14:paraId="7A14CDCE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85066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См. п.8.1</w:t>
            </w:r>
          </w:p>
          <w:p w14:paraId="24A11693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См. п.8.2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BBDBF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B840B7" w:rsidRPr="00B840B7" w14:paraId="31D2E3CC" w14:textId="77777777" w:rsidTr="003329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26B56D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AFD2C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Ход процесса подачи спецкокса полностью аналогичен запросам и подаче кокса и извести.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F745F" w14:textId="77777777" w:rsidR="00B840B7" w:rsidRPr="003329FA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329FA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14.1 </w:t>
            </w:r>
          </w:p>
          <w:p w14:paraId="69405639" w14:textId="77777777" w:rsidR="00B840B7" w:rsidRPr="003329FA" w:rsidRDefault="00B840B7" w:rsidP="003329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  <w:p w14:paraId="2031E2C6" w14:textId="77777777" w:rsidR="003329FA" w:rsidRPr="003329FA" w:rsidRDefault="003329FA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</w:pPr>
          </w:p>
          <w:p w14:paraId="6438B055" w14:textId="3E06A698" w:rsidR="00B840B7" w:rsidRPr="003329FA" w:rsidRDefault="00B840B7" w:rsidP="005500A5">
            <w:pPr>
              <w:spacing w:after="0" w:line="36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329FA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14.2</w:t>
            </w:r>
          </w:p>
          <w:p w14:paraId="6DD18EBC" w14:textId="77777777" w:rsidR="00B840B7" w:rsidRPr="003329FA" w:rsidRDefault="00B840B7" w:rsidP="005500A5">
            <w:pPr>
              <w:spacing w:after="24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9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</w:p>
          <w:p w14:paraId="1B5DA4AE" w14:textId="34D57955" w:rsidR="00B840B7" w:rsidRPr="005500A5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5500A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14.3</w:t>
            </w:r>
          </w:p>
          <w:p w14:paraId="371502C3" w14:textId="77777777" w:rsidR="00B840B7" w:rsidRPr="003329FA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9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14.4</w:t>
            </w:r>
          </w:p>
          <w:p w14:paraId="765F148A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29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14.5</w:t>
            </w: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A3D81C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Принять через RS232 (вес спецкокса)</w:t>
            </w:r>
          </w:p>
          <w:p w14:paraId="00A68C42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05F6A8A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Послать через RS232 (команда «дозировать спецкокс»)</w:t>
            </w:r>
          </w:p>
          <w:p w14:paraId="3786EA34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DD3A977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См. п. 11.1</w:t>
            </w:r>
          </w:p>
          <w:p w14:paraId="78A82DC5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См. п. 11.2</w:t>
            </w:r>
          </w:p>
          <w:p w14:paraId="3F5D3762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См. п. 12.1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28244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Принять через RS232 (вес спецкокса) – (</w:t>
            </w:r>
            <w:r w:rsidRPr="00B840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система</w:t>
            </w: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  <w:p w14:paraId="24EC587A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Послать через RS232 (команда дозировать спецкокс) – (</w:t>
            </w:r>
            <w:r w:rsidRPr="00B840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система</w:t>
            </w: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  <w:p w14:paraId="1A0AF7D8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840B7" w:rsidRPr="00B840B7" w14:paraId="1A184989" w14:textId="77777777" w:rsidTr="003329FA">
        <w:tc>
          <w:tcPr>
            <w:tcW w:w="94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9EA25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ЛЕГИРУЮЩИЕ ДОБАВКИ</w:t>
            </w:r>
          </w:p>
        </w:tc>
      </w:tr>
      <w:tr w:rsidR="00B840B7" w:rsidRPr="00B840B7" w14:paraId="04137AA4" w14:textId="77777777" w:rsidTr="003329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9DA2D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3ACD1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Легирующие добавки будут вноситься в чан от установки легирования, и показываться в программе только качестве информации без контроля со стороны пользователя. </w:t>
            </w:r>
          </w:p>
          <w:p w14:paraId="4FC997CE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Вес каждой легирующей добавки отображается тремя разрядами.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1976D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15.1 </w:t>
            </w:r>
          </w:p>
          <w:p w14:paraId="1AAADF0E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F69D44A" w14:textId="77777777" w:rsidR="003329FA" w:rsidRDefault="003329FA" w:rsidP="005500A5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283BE73E" w14:textId="18B7D4C2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15.2</w:t>
            </w:r>
          </w:p>
          <w:p w14:paraId="08B212DA" w14:textId="77777777" w:rsidR="005500A5" w:rsidRDefault="005500A5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60628A62" w14:textId="376DC1D6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15.3</w:t>
            </w:r>
          </w:p>
          <w:p w14:paraId="3F63C97D" w14:textId="0EC4AE67" w:rsid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2358BDC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373C2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Принять через RS232 (вес ЛД)</w:t>
            </w:r>
          </w:p>
          <w:p w14:paraId="3CFE565D" w14:textId="77777777" w:rsidR="003329FA" w:rsidRDefault="003329FA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35BC7E44" w14:textId="7A021576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Показать вес FeSi</w:t>
            </w:r>
          </w:p>
          <w:p w14:paraId="3B1249E2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Показать вес FeCr</w:t>
            </w:r>
          </w:p>
          <w:p w14:paraId="4154A994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Показать вес FeMn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A693B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Принять через RS232 (вес ЛД) – (</w:t>
            </w:r>
            <w:r w:rsidRPr="00B840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система</w:t>
            </w: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  <w:p w14:paraId="0CA3EDCE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Показать вес FeSi – </w:t>
            </w:r>
            <w:r w:rsidRPr="00B840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система</w:t>
            </w:r>
          </w:p>
          <w:p w14:paraId="07E6A47F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 xml:space="preserve">- </w:t>
            </w: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Показать вес FeCr – </w:t>
            </w:r>
            <w:r w:rsidRPr="00B840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система</w:t>
            </w:r>
          </w:p>
          <w:p w14:paraId="36415981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 xml:space="preserve">- </w:t>
            </w: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Показать вес FeMn - </w:t>
            </w:r>
            <w:r w:rsidRPr="00B840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система</w:t>
            </w:r>
          </w:p>
        </w:tc>
      </w:tr>
      <w:tr w:rsidR="00B840B7" w:rsidRPr="00B840B7" w14:paraId="1966CC6F" w14:textId="77777777" w:rsidTr="003329FA">
        <w:tc>
          <w:tcPr>
            <w:tcW w:w="94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491B5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РАЗГРУЗКА И ЗАВЕРШЕНИЕ ЦИКЛА ШИХТОВКИ</w:t>
            </w:r>
          </w:p>
        </w:tc>
      </w:tr>
      <w:tr w:rsidR="00B840B7" w:rsidRPr="00B840B7" w14:paraId="5CBA7500" w14:textId="77777777" w:rsidTr="003329FA">
        <w:tc>
          <w:tcPr>
            <w:tcW w:w="94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D8595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Разгрузка контейнера</w:t>
            </w:r>
          </w:p>
        </w:tc>
      </w:tr>
      <w:tr w:rsidR="00B840B7" w:rsidRPr="00B840B7" w14:paraId="2993F1B0" w14:textId="77777777" w:rsidTr="003329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772F6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25223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программе по каждому МК должен показываться заданный и остаточный веса, а также вес МК на кране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5CB79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16.1</w:t>
            </w:r>
          </w:p>
          <w:p w14:paraId="071BDB18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16.2</w:t>
            </w:r>
          </w:p>
          <w:p w14:paraId="52B0DE0A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16.3</w:t>
            </w:r>
          </w:p>
          <w:p w14:paraId="664319EB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16.4</w:t>
            </w:r>
          </w:p>
          <w:p w14:paraId="374648FA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16.5</w:t>
            </w:r>
          </w:p>
          <w:p w14:paraId="30583936" w14:textId="77777777" w:rsidR="003329FA" w:rsidRDefault="003329FA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1E6A7B49" w14:textId="52981B32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16.6</w:t>
            </w:r>
          </w:p>
          <w:p w14:paraId="2B6C6D17" w14:textId="77777777" w:rsidR="003329FA" w:rsidRDefault="003329FA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76085889" w14:textId="4397A39C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16.7</w:t>
            </w:r>
          </w:p>
          <w:p w14:paraId="5349FC2E" w14:textId="77777777" w:rsidR="003329FA" w:rsidRDefault="003329FA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393988BD" w14:textId="79A1E7E4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3F95FF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См. п. 5.1</w:t>
            </w:r>
          </w:p>
          <w:p w14:paraId="756A4195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См. п. 5.2</w:t>
            </w:r>
          </w:p>
          <w:p w14:paraId="0862EB57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См. п. 5.3</w:t>
            </w:r>
          </w:p>
          <w:p w14:paraId="55EB25F9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См. п.  18.1</w:t>
            </w:r>
          </w:p>
          <w:p w14:paraId="391C923B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Показать вес на кране</w:t>
            </w:r>
          </w:p>
          <w:p w14:paraId="1822B3EF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Показать список МК</w:t>
            </w:r>
          </w:p>
          <w:p w14:paraId="065D8AC8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Показать заданный вес</w:t>
            </w:r>
          </w:p>
          <w:p w14:paraId="4DA1BB8D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Показать остаточный вес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CCC9E" w14:textId="77777777" w:rsidR="003329FA" w:rsidRDefault="003329FA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0B83E556" w14:textId="77777777" w:rsidR="003329FA" w:rsidRDefault="003329FA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03F33F8E" w14:textId="77777777" w:rsidR="003329FA" w:rsidRDefault="003329FA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33EF090D" w14:textId="77777777" w:rsidR="003329FA" w:rsidRDefault="003329FA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50A4E018" w14:textId="25D9E9E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Показать вес на кране</w:t>
            </w:r>
          </w:p>
          <w:p w14:paraId="6035EAAF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Показать список МК</w:t>
            </w:r>
          </w:p>
          <w:p w14:paraId="0F791FFB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Показать заданный вес</w:t>
            </w:r>
          </w:p>
          <w:p w14:paraId="34CCA2F2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Показать остаточный вес</w:t>
            </w:r>
          </w:p>
        </w:tc>
      </w:tr>
      <w:tr w:rsidR="00B840B7" w:rsidRPr="00B840B7" w14:paraId="51D00DDE" w14:textId="77777777" w:rsidTr="003329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BA343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30F43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Крановщик, выделив соответствующее наименование МК из списка, может нажать клавишу «Разгрузка» в программной системе, затем соответствующую кнопку управления краном для разгрузки МК в контейнер.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D79F1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17.1</w:t>
            </w:r>
          </w:p>
          <w:p w14:paraId="193491F4" w14:textId="77777777" w:rsidR="003329FA" w:rsidRDefault="003329FA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728C1573" w14:textId="743B1229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17.2</w:t>
            </w:r>
          </w:p>
          <w:p w14:paraId="031FC335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17.3</w:t>
            </w:r>
          </w:p>
          <w:p w14:paraId="7490876A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17.4</w:t>
            </w:r>
          </w:p>
          <w:p w14:paraId="67A7F26E" w14:textId="77777777" w:rsidR="00B840B7" w:rsidRPr="00B840B7" w:rsidRDefault="00B840B7" w:rsidP="003329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C5FB8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Выделить МК в списке</w:t>
            </w:r>
          </w:p>
          <w:p w14:paraId="42C0F60D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См. п. 18.1</w:t>
            </w:r>
          </w:p>
          <w:p w14:paraId="7FAC3340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См. п. 8.1</w:t>
            </w:r>
          </w:p>
          <w:p w14:paraId="0C3718FC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См. п. 8.2</w:t>
            </w:r>
          </w:p>
          <w:p w14:paraId="38C64367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4A7AD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Выделить МК в списке</w:t>
            </w:r>
          </w:p>
          <w:p w14:paraId="187168D9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840B7" w:rsidRPr="00B840B7" w14:paraId="3A74565A" w14:textId="77777777" w:rsidTr="003329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0F0F7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8FC1C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Вес, который был в этот момент на кране должен быть вычтен из величины заданного веса.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CA9D8" w14:textId="77777777" w:rsidR="00B840B7" w:rsidRPr="00B840B7" w:rsidRDefault="00B840B7" w:rsidP="003329F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18.1</w:t>
            </w:r>
          </w:p>
          <w:p w14:paraId="645C9DFB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52554C7" w14:textId="77777777" w:rsidR="003329FA" w:rsidRDefault="003329FA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50259035" w14:textId="10CFF637" w:rsidR="00B840B7" w:rsidRPr="00B840B7" w:rsidRDefault="00B840B7" w:rsidP="003329F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A1BEB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Рассчитать остаточный вес выделенного МК</w:t>
            </w:r>
          </w:p>
          <w:p w14:paraId="20ADD7F8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Сохранить остаточный вес МК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31784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Рассчитать остаточный вес выделенного МК</w:t>
            </w:r>
          </w:p>
          <w:p w14:paraId="50E9F54C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Сохранить остаточный вес МК</w:t>
            </w:r>
          </w:p>
        </w:tc>
      </w:tr>
      <w:tr w:rsidR="00B840B7" w:rsidRPr="00B840B7" w14:paraId="4DBF6F4A" w14:textId="77777777" w:rsidTr="003329FA">
        <w:tc>
          <w:tcPr>
            <w:tcW w:w="94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18A32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Окончание процесса шихтовки</w:t>
            </w:r>
          </w:p>
        </w:tc>
      </w:tr>
      <w:tr w:rsidR="00B840B7" w:rsidRPr="00B840B7" w14:paraId="44946C42" w14:textId="77777777" w:rsidTr="003329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D3C87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7EE4C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Если контейнер заполнен, то оставшиеся остаточные веса должны быть учтены в следующем цикле шихтовки.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D98A0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19.1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502BF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Рассчитать заданный вес следующего цикла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74450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Рассчитать заданный вес следующего цикла</w:t>
            </w:r>
          </w:p>
        </w:tc>
      </w:tr>
      <w:tr w:rsidR="00B840B7" w:rsidRPr="00B840B7" w14:paraId="303853CE" w14:textId="77777777" w:rsidTr="003329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9E67D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BF9F7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Если МК и добавки (известь, кокс, </w:t>
            </w: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спецкокс) были взвешены и помещены в шихтовой контейнер, который оказался заполненным, то можно завершать текущий цикл шихтовки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1472E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20.1</w:t>
            </w:r>
          </w:p>
          <w:p w14:paraId="42E4905E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20.2</w:t>
            </w:r>
          </w:p>
          <w:p w14:paraId="00BA38DF" w14:textId="77777777" w:rsidR="003329FA" w:rsidRDefault="003329FA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55834C20" w14:textId="1C9AFBCA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20.3</w:t>
            </w:r>
          </w:p>
          <w:p w14:paraId="28FF29CB" w14:textId="77777777" w:rsidR="003329FA" w:rsidRDefault="003329FA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290C49A2" w14:textId="0324773E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195CE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См. п. 19.1</w:t>
            </w:r>
          </w:p>
          <w:p w14:paraId="3B8CE464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Рассчитать вес сплава</w:t>
            </w:r>
          </w:p>
          <w:p w14:paraId="2722A107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Сохранить вес сплава</w:t>
            </w:r>
          </w:p>
          <w:p w14:paraId="76885511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Обнулить суммарный вес МК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3470F9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1DEEDC7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Рассчитать вес сплава</w:t>
            </w:r>
          </w:p>
          <w:p w14:paraId="4054C5A8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Сохранить вес сплава</w:t>
            </w:r>
          </w:p>
          <w:p w14:paraId="0F2F9A1F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Обнулить суммарный вес МК</w:t>
            </w:r>
          </w:p>
        </w:tc>
      </w:tr>
      <w:tr w:rsidR="00B840B7" w:rsidRPr="00B840B7" w14:paraId="7E1C81F4" w14:textId="77777777" w:rsidTr="003329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3D6AE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FD10A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Перед тем как завершится текущий цикл, должны быть выполнены следующие проверки:</w:t>
            </w:r>
          </w:p>
          <w:p w14:paraId="468341FA" w14:textId="77777777" w:rsidR="00B840B7" w:rsidRPr="00B840B7" w:rsidRDefault="00B840B7" w:rsidP="003329FA">
            <w:pPr>
              <w:numPr>
                <w:ilvl w:val="0"/>
                <w:numId w:val="15"/>
              </w:numPr>
              <w:spacing w:before="120" w:after="0" w:line="240" w:lineRule="auto"/>
              <w:ind w:left="832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если кокс и известь еще не поданы, то процесс еще не может быть завершен;</w:t>
            </w:r>
          </w:p>
          <w:p w14:paraId="3486E964" w14:textId="77777777" w:rsidR="00B840B7" w:rsidRPr="00B840B7" w:rsidRDefault="00B840B7" w:rsidP="003329FA">
            <w:pPr>
              <w:numPr>
                <w:ilvl w:val="0"/>
                <w:numId w:val="15"/>
              </w:numPr>
              <w:spacing w:after="200" w:line="240" w:lineRule="auto"/>
              <w:ind w:left="832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весы по взвешиванию кокса и извести должны иметь статус «разгружены».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46570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21.1</w:t>
            </w:r>
          </w:p>
          <w:p w14:paraId="41A457CC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8C90C58" w14:textId="77777777" w:rsidR="00B840B7" w:rsidRPr="00B840B7" w:rsidRDefault="00B840B7" w:rsidP="003329F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21.2</w:t>
            </w:r>
          </w:p>
          <w:p w14:paraId="33EB60A4" w14:textId="77777777" w:rsidR="00B840B7" w:rsidRPr="00B840B7" w:rsidRDefault="00B840B7" w:rsidP="005500A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7E730CB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21.3</w:t>
            </w:r>
          </w:p>
          <w:p w14:paraId="7B5B52A6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21.4</w:t>
            </w:r>
          </w:p>
          <w:p w14:paraId="5C3AA048" w14:textId="77777777" w:rsid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21.5</w:t>
            </w:r>
          </w:p>
          <w:p w14:paraId="797EA93B" w14:textId="0056490C" w:rsidR="003329FA" w:rsidRPr="003329FA" w:rsidRDefault="003329FA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9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21.6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F3140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Проверить подачу кокса и извести</w:t>
            </w:r>
          </w:p>
          <w:p w14:paraId="2C811E9F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Проверить подаче спецкокса</w:t>
            </w:r>
          </w:p>
          <w:p w14:paraId="70808057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См. п. 11.1</w:t>
            </w:r>
          </w:p>
          <w:p w14:paraId="0CC88DDB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См. п. 10.1</w:t>
            </w:r>
          </w:p>
          <w:p w14:paraId="04F6D4F7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См. п. 14.2</w:t>
            </w:r>
          </w:p>
          <w:p w14:paraId="0C54C95F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См. п. 12.1</w:t>
            </w:r>
          </w:p>
          <w:p w14:paraId="2BBDF97C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8D7D3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840B7" w:rsidRPr="00B840B7" w14:paraId="27CD9664" w14:textId="77777777" w:rsidTr="003329FA">
        <w:tc>
          <w:tcPr>
            <w:tcW w:w="94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278B6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ТРЕБОВАНИЯ К ИНТЕРФЕЙСУ ПРОГРАММЫ</w:t>
            </w:r>
          </w:p>
        </w:tc>
      </w:tr>
      <w:tr w:rsidR="00B840B7" w:rsidRPr="00B840B7" w14:paraId="1E59C9FA" w14:textId="77777777" w:rsidTr="003329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0F3D9E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B8E39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Должна быть предусмотрена возможность изменения заданного веса МК с рабочего места крановщика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BE08C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22B68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Изменить заданный вес выбранного МК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818BC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Изменить заданный вес выбранного МК</w:t>
            </w:r>
          </w:p>
        </w:tc>
      </w:tr>
      <w:tr w:rsidR="00B840B7" w:rsidRPr="00B840B7" w14:paraId="6F3CB096" w14:textId="77777777" w:rsidTr="003329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641F3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D0815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программе должны выводиться на экран следующие данные: </w:t>
            </w:r>
          </w:p>
          <w:p w14:paraId="6E6BCA65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 Рабочее место крановщика:</w:t>
            </w:r>
          </w:p>
          <w:p w14:paraId="38406A72" w14:textId="77777777" w:rsidR="00B840B7" w:rsidRPr="00B840B7" w:rsidRDefault="00B840B7" w:rsidP="003329FA">
            <w:pPr>
              <w:numPr>
                <w:ilvl w:val="0"/>
                <w:numId w:val="16"/>
              </w:numPr>
              <w:spacing w:before="120" w:after="0" w:line="240" w:lineRule="auto"/>
              <w:ind w:left="832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наименование сплава;</w:t>
            </w:r>
          </w:p>
          <w:p w14:paraId="1A4064AB" w14:textId="77777777" w:rsidR="00B840B7" w:rsidRPr="00B840B7" w:rsidRDefault="00B840B7" w:rsidP="003329FA">
            <w:pPr>
              <w:numPr>
                <w:ilvl w:val="0"/>
                <w:numId w:val="16"/>
              </w:numPr>
              <w:spacing w:after="0" w:line="240" w:lineRule="auto"/>
              <w:ind w:left="832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список МК с заданным и остаточными весами;</w:t>
            </w:r>
          </w:p>
          <w:p w14:paraId="3362B203" w14:textId="77777777" w:rsidR="00B840B7" w:rsidRPr="00B840B7" w:rsidRDefault="00B840B7" w:rsidP="003329FA">
            <w:pPr>
              <w:numPr>
                <w:ilvl w:val="0"/>
                <w:numId w:val="16"/>
              </w:numPr>
              <w:spacing w:after="0" w:line="240" w:lineRule="auto"/>
              <w:ind w:left="832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МК, набираемый в настоящий момент должен высвечиваться другим цветом;</w:t>
            </w:r>
          </w:p>
          <w:p w14:paraId="6C53F846" w14:textId="77777777" w:rsidR="00B840B7" w:rsidRPr="00B840B7" w:rsidRDefault="00B840B7" w:rsidP="003329FA">
            <w:pPr>
              <w:numPr>
                <w:ilvl w:val="0"/>
                <w:numId w:val="16"/>
              </w:numPr>
              <w:spacing w:after="0" w:line="240" w:lineRule="auto"/>
              <w:ind w:left="832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вес МК на кране;</w:t>
            </w:r>
          </w:p>
          <w:p w14:paraId="6C6897CD" w14:textId="77777777" w:rsidR="00B840B7" w:rsidRPr="00B840B7" w:rsidRDefault="00B840B7" w:rsidP="003329FA">
            <w:pPr>
              <w:numPr>
                <w:ilvl w:val="0"/>
                <w:numId w:val="16"/>
              </w:numPr>
              <w:spacing w:after="0" w:line="240" w:lineRule="auto"/>
              <w:ind w:left="832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текущий суммарный вес МК в контейнере;</w:t>
            </w:r>
          </w:p>
          <w:p w14:paraId="039495C7" w14:textId="77777777" w:rsidR="00B840B7" w:rsidRPr="00B840B7" w:rsidRDefault="00B840B7" w:rsidP="003329FA">
            <w:pPr>
              <w:numPr>
                <w:ilvl w:val="0"/>
                <w:numId w:val="16"/>
              </w:numPr>
              <w:spacing w:after="0" w:line="240" w:lineRule="auto"/>
              <w:ind w:left="832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общий суммарный вес набранных МК;</w:t>
            </w:r>
          </w:p>
          <w:p w14:paraId="7642A1F8" w14:textId="77777777" w:rsidR="00B840B7" w:rsidRPr="00B840B7" w:rsidRDefault="00B840B7" w:rsidP="003329FA">
            <w:pPr>
              <w:numPr>
                <w:ilvl w:val="0"/>
                <w:numId w:val="16"/>
              </w:numPr>
              <w:spacing w:after="0" w:line="240" w:lineRule="auto"/>
              <w:ind w:left="832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статус весов-транспортеров;</w:t>
            </w:r>
          </w:p>
          <w:p w14:paraId="754CAD83" w14:textId="77777777" w:rsidR="00B840B7" w:rsidRPr="00B840B7" w:rsidRDefault="00B840B7" w:rsidP="003329FA">
            <w:pPr>
              <w:numPr>
                <w:ilvl w:val="0"/>
                <w:numId w:val="16"/>
              </w:numPr>
              <w:spacing w:after="0" w:line="240" w:lineRule="auto"/>
              <w:ind w:left="832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кокса, извести, спецкокса, суммарный вес кокса и извести;</w:t>
            </w:r>
          </w:p>
          <w:p w14:paraId="19A975B3" w14:textId="77777777" w:rsidR="00B840B7" w:rsidRPr="00B840B7" w:rsidRDefault="00B840B7" w:rsidP="003329FA">
            <w:pPr>
              <w:numPr>
                <w:ilvl w:val="0"/>
                <w:numId w:val="16"/>
              </w:numPr>
              <w:spacing w:after="200" w:line="240" w:lineRule="auto"/>
              <w:ind w:left="832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FeCr, FeMn, FeSi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15184A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23.1</w:t>
            </w:r>
          </w:p>
          <w:p w14:paraId="0F992C1C" w14:textId="77777777" w:rsidR="003329FA" w:rsidRDefault="003329FA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65519490" w14:textId="0E9F47FB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23.2</w:t>
            </w:r>
          </w:p>
          <w:p w14:paraId="1BEDD491" w14:textId="77777777" w:rsidR="003329FA" w:rsidRDefault="003329FA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05BD55AC" w14:textId="023DE7AF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23.3</w:t>
            </w:r>
          </w:p>
          <w:p w14:paraId="4B8C568A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6FDA32B" w14:textId="77777777" w:rsidR="003329FA" w:rsidRDefault="003329FA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61E0C8AB" w14:textId="0E00926A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23.4</w:t>
            </w:r>
          </w:p>
          <w:p w14:paraId="077F2E7A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9C8CA1F" w14:textId="77777777" w:rsidR="003329FA" w:rsidRDefault="003329FA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0F194590" w14:textId="77777777" w:rsidR="003329FA" w:rsidRDefault="003329FA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695AD6EE" w14:textId="77777777" w:rsid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23.5</w:t>
            </w:r>
          </w:p>
          <w:p w14:paraId="2335AEE0" w14:textId="77777777" w:rsidR="003329FA" w:rsidRDefault="003329FA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11BDF89E" w14:textId="4D305D0C" w:rsidR="003329FA" w:rsidRDefault="003329FA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23.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  <w:p w14:paraId="2B3EE067" w14:textId="4D0BFBF3" w:rsidR="003329FA" w:rsidRDefault="003329FA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  <w:p w14:paraId="0E8510EF" w14:textId="6B04D231" w:rsidR="003329FA" w:rsidRDefault="003329FA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  <w:p w14:paraId="7323F373" w14:textId="3A0075F0" w:rsidR="003329FA" w:rsidRDefault="003329FA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  <w:p w14:paraId="0BD42F85" w14:textId="24073339" w:rsidR="003329FA" w:rsidRDefault="003329FA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  <w:p w14:paraId="5114CBF3" w14:textId="77777777" w:rsidR="003329FA" w:rsidRDefault="003329FA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45275D39" w14:textId="77777777" w:rsidR="003329FA" w:rsidRDefault="003329FA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6A4C39B5" w14:textId="59DEB007" w:rsidR="003329FA" w:rsidRDefault="003329FA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  <w:p w14:paraId="2E66C289" w14:textId="77777777" w:rsidR="003329FA" w:rsidRDefault="003329FA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2250905C" w14:textId="202B3406" w:rsidR="003329FA" w:rsidRDefault="003329FA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  <w:p w14:paraId="77D2EC47" w14:textId="06CFCBC1" w:rsidR="003329FA" w:rsidRDefault="003329FA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  <w:p w14:paraId="547C7AB3" w14:textId="77777777" w:rsidR="003329FA" w:rsidRDefault="003329FA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3E1393DD" w14:textId="2941F54C" w:rsidR="003329FA" w:rsidRDefault="003329FA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  <w:p w14:paraId="28F91D23" w14:textId="77777777" w:rsidR="003329FA" w:rsidRDefault="003329FA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5FA83C9C" w14:textId="1362B2ED" w:rsidR="003329FA" w:rsidRDefault="003329FA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  <w:p w14:paraId="6EB559D1" w14:textId="77777777" w:rsidR="003329FA" w:rsidRDefault="003329FA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7EC8ABEE" w14:textId="3D897D13" w:rsidR="003329FA" w:rsidRDefault="003329FA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  <w:p w14:paraId="7998AAA0" w14:textId="77777777" w:rsidR="003329FA" w:rsidRDefault="003329FA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29645069" w14:textId="4459FDEB" w:rsidR="003329FA" w:rsidRDefault="003329FA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  <w:p w14:paraId="6E0FF078" w14:textId="5430E888" w:rsidR="003329FA" w:rsidRDefault="003329FA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  <w:p w14:paraId="3526B671" w14:textId="2474DDAC" w:rsidR="003329FA" w:rsidRPr="00B840B7" w:rsidRDefault="003329FA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23.</w:t>
            </w:r>
            <w:r w:rsidR="00534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31E8C4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Показать название сплава</w:t>
            </w:r>
          </w:p>
          <w:p w14:paraId="7ABB6743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Показать список МК</w:t>
            </w:r>
          </w:p>
          <w:p w14:paraId="02758129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Показать заданный вес каждого МК</w:t>
            </w:r>
          </w:p>
          <w:p w14:paraId="70E8B345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Показать остаточный вес каждого МК</w:t>
            </w:r>
          </w:p>
          <w:p w14:paraId="2A3252CF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Показать выделенный МК</w:t>
            </w:r>
          </w:p>
          <w:p w14:paraId="679F999A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См. п. 16.5</w:t>
            </w:r>
          </w:p>
          <w:p w14:paraId="70D490F1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См. п. 16.6</w:t>
            </w:r>
          </w:p>
          <w:p w14:paraId="25C97240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См. п. 16.7</w:t>
            </w:r>
          </w:p>
          <w:p w14:paraId="3C30CF1A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См. п. 16.8</w:t>
            </w:r>
          </w:p>
          <w:p w14:paraId="3785E7B8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Показать суммарный вес МК</w:t>
            </w:r>
          </w:p>
          <w:p w14:paraId="27175E6E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Показать вес сплава</w:t>
            </w:r>
          </w:p>
          <w:p w14:paraId="468E5A9B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См. п. 11.2</w:t>
            </w:r>
          </w:p>
          <w:p w14:paraId="5E36D26F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Показать вес кокса</w:t>
            </w:r>
          </w:p>
          <w:p w14:paraId="7833DC44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Показать вес извести</w:t>
            </w:r>
          </w:p>
          <w:p w14:paraId="789604C7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Показать вес спецкокса</w:t>
            </w:r>
          </w:p>
          <w:p w14:paraId="2E422BAC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Показать вес кокса и извести</w:t>
            </w:r>
          </w:p>
          <w:p w14:paraId="3B92362F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См. п. 15.2</w:t>
            </w:r>
          </w:p>
          <w:p w14:paraId="73357499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См. п. 15.3</w:t>
            </w:r>
          </w:p>
          <w:p w14:paraId="64C71561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См. п. 15.4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C178F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Показать название сплава</w:t>
            </w:r>
          </w:p>
          <w:p w14:paraId="4D70A350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Показать список МК</w:t>
            </w:r>
          </w:p>
          <w:p w14:paraId="75361025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Показать заданный вес каждого МК</w:t>
            </w:r>
          </w:p>
          <w:p w14:paraId="0CC2BA1B" w14:textId="77777777" w:rsidR="003329FA" w:rsidRDefault="003329FA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361664B6" w14:textId="578E64ED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Показать остаточный вес каждого МК</w:t>
            </w:r>
          </w:p>
          <w:p w14:paraId="14226AF8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Показать выделенный МК</w:t>
            </w:r>
          </w:p>
          <w:p w14:paraId="076E5F33" w14:textId="77777777" w:rsidR="00B840B7" w:rsidRPr="00B840B7" w:rsidRDefault="00B840B7" w:rsidP="003329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br/>
            </w:r>
            <w:r w:rsidRPr="00B840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14:paraId="661D2892" w14:textId="77777777" w:rsidR="003329FA" w:rsidRDefault="003329FA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3046D65C" w14:textId="4A096965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Показать суммарный вес МК</w:t>
            </w:r>
          </w:p>
          <w:p w14:paraId="2EC82A61" w14:textId="77777777" w:rsidR="003329FA" w:rsidRDefault="003329FA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289A4F0E" w14:textId="07AA63ED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Показать вес сплава</w:t>
            </w:r>
          </w:p>
          <w:p w14:paraId="42D79870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3FFDE0C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Показать вес кокса</w:t>
            </w:r>
          </w:p>
          <w:p w14:paraId="5AA97B6A" w14:textId="77777777" w:rsidR="003329FA" w:rsidRDefault="003329FA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69F658A2" w14:textId="500E9651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Показать вес извести</w:t>
            </w:r>
          </w:p>
          <w:p w14:paraId="2AB33CBC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Показать вес спецкокса</w:t>
            </w:r>
          </w:p>
          <w:p w14:paraId="392DB1C5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Показать вес кокса и извести</w:t>
            </w:r>
          </w:p>
          <w:p w14:paraId="29099242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840B7" w:rsidRPr="00B840B7" w14:paraId="47772266" w14:textId="77777777" w:rsidTr="003329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F56B1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D82DE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 Рабочее место технолога:</w:t>
            </w:r>
          </w:p>
          <w:p w14:paraId="7D524BD2" w14:textId="77777777" w:rsidR="00B840B7" w:rsidRPr="00B840B7" w:rsidRDefault="00B840B7" w:rsidP="003329FA">
            <w:pPr>
              <w:numPr>
                <w:ilvl w:val="0"/>
                <w:numId w:val="17"/>
              </w:numPr>
              <w:spacing w:before="120" w:after="0" w:line="240" w:lineRule="auto"/>
              <w:ind w:left="832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 выплавки;</w:t>
            </w:r>
          </w:p>
          <w:p w14:paraId="5933BAF0" w14:textId="77777777" w:rsidR="00B840B7" w:rsidRPr="00B840B7" w:rsidRDefault="00B840B7" w:rsidP="003329FA">
            <w:pPr>
              <w:numPr>
                <w:ilvl w:val="0"/>
                <w:numId w:val="17"/>
              </w:numPr>
              <w:spacing w:after="0" w:line="240" w:lineRule="auto"/>
              <w:ind w:left="832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наименование сплава;</w:t>
            </w:r>
          </w:p>
          <w:p w14:paraId="30976893" w14:textId="77777777" w:rsidR="00B840B7" w:rsidRPr="00B840B7" w:rsidRDefault="00B840B7" w:rsidP="003329FA">
            <w:pPr>
              <w:numPr>
                <w:ilvl w:val="0"/>
                <w:numId w:val="17"/>
              </w:numPr>
              <w:spacing w:after="0" w:line="240" w:lineRule="auto"/>
              <w:ind w:left="832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список МК, вошедших в состав сплава;</w:t>
            </w:r>
          </w:p>
          <w:p w14:paraId="3B938BA5" w14:textId="77777777" w:rsidR="00B840B7" w:rsidRPr="00B840B7" w:rsidRDefault="00B840B7" w:rsidP="003329FA">
            <w:pPr>
              <w:numPr>
                <w:ilvl w:val="0"/>
                <w:numId w:val="17"/>
              </w:numPr>
              <w:spacing w:after="0" w:line="240" w:lineRule="auto"/>
              <w:ind w:left="832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процентное содержание каждого МК в сплаве;</w:t>
            </w:r>
          </w:p>
          <w:p w14:paraId="26611448" w14:textId="77777777" w:rsidR="00B840B7" w:rsidRPr="00B840B7" w:rsidRDefault="00B840B7" w:rsidP="003329FA">
            <w:pPr>
              <w:numPr>
                <w:ilvl w:val="0"/>
                <w:numId w:val="17"/>
              </w:numPr>
              <w:spacing w:after="200" w:line="240" w:lineRule="auto"/>
              <w:ind w:left="832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характеристика сплава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B7414" w14:textId="4E430D70" w:rsid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24.1</w:t>
            </w:r>
          </w:p>
          <w:p w14:paraId="7D6751DC" w14:textId="77777777" w:rsidR="003329FA" w:rsidRDefault="003329FA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0A4B58A7" w14:textId="7A596E86" w:rsidR="003329FA" w:rsidRDefault="003329FA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24.</w:t>
            </w:r>
            <w:r w:rsidR="00534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  <w:p w14:paraId="6738D567" w14:textId="07677420" w:rsidR="003329FA" w:rsidRDefault="003329FA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24.</w:t>
            </w:r>
            <w:r w:rsidR="00534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  <w:p w14:paraId="437BE212" w14:textId="47298259" w:rsidR="003329FA" w:rsidRDefault="003329FA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24.</w:t>
            </w:r>
            <w:r w:rsidR="00534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  <w:p w14:paraId="793E3145" w14:textId="77777777" w:rsidR="003329FA" w:rsidRDefault="003329FA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7553D1BD" w14:textId="5A813D8F" w:rsidR="003329FA" w:rsidRPr="00B840B7" w:rsidRDefault="003329FA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24.</w:t>
            </w:r>
            <w:r w:rsidR="00534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239B8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Показать дату выплавки</w:t>
            </w:r>
          </w:p>
          <w:p w14:paraId="098D1DA4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См. п. 23.1</w:t>
            </w:r>
          </w:p>
          <w:p w14:paraId="05B6CF3C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См. п. 23.2</w:t>
            </w:r>
          </w:p>
          <w:p w14:paraId="5138DC2E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Показать пропорцию %</w:t>
            </w:r>
          </w:p>
          <w:p w14:paraId="0D63B112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Показать характеристику сплава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CC9A5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Показать дату выплавки</w:t>
            </w:r>
          </w:p>
          <w:p w14:paraId="68208B11" w14:textId="77777777" w:rsidR="00B840B7" w:rsidRPr="00B840B7" w:rsidRDefault="00B840B7" w:rsidP="003329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383F9FF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Показать пропорцию %</w:t>
            </w:r>
          </w:p>
          <w:p w14:paraId="391A77EA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Показать характеристику сплава</w:t>
            </w:r>
          </w:p>
        </w:tc>
      </w:tr>
      <w:tr w:rsidR="00B840B7" w:rsidRPr="00B840B7" w14:paraId="2E99A17E" w14:textId="77777777" w:rsidTr="003329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F8D74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27249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программе должна быть предусмотрена возможность удаления последнего зафиксированного веса МК (шаг назад)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71784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25.1 </w:t>
            </w:r>
          </w:p>
          <w:p w14:paraId="378DD0E3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302EA9E" w14:textId="77777777" w:rsidR="002A0A06" w:rsidRDefault="002A0A06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56935534" w14:textId="30C7FB5D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88354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Пользователь нажимает клавишу Ctrl+S </w:t>
            </w:r>
          </w:p>
          <w:p w14:paraId="2C132CBF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удаляет последний зафиксированный вес МК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85F58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Пользователь нажимает клавишу Ctrl+S</w:t>
            </w:r>
          </w:p>
          <w:p w14:paraId="345EA982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удаляет последний зафиксированный вес МК</w:t>
            </w:r>
          </w:p>
        </w:tc>
      </w:tr>
      <w:tr w:rsidR="00B840B7" w:rsidRPr="00B840B7" w14:paraId="485D8515" w14:textId="77777777" w:rsidTr="003329FA">
        <w:tc>
          <w:tcPr>
            <w:tcW w:w="94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51A44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БАЗА ДАННЫХ И СОХРАНЕНИЕ</w:t>
            </w:r>
          </w:p>
        </w:tc>
      </w:tr>
      <w:tr w:rsidR="00B840B7" w:rsidRPr="00B840B7" w14:paraId="51A1E78B" w14:textId="77777777" w:rsidTr="003329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7636D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E1C8B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Программа должна сохранять в базе данных (БД) наименование сплава, дату выплавки, общий вес сплава, список составляющих МК, их процентное содержание и характеристику сплава.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9F96E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26.1 </w:t>
            </w:r>
          </w:p>
          <w:p w14:paraId="2442D13F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2622119" w14:textId="77777777" w:rsidR="00B840B7" w:rsidRPr="00B840B7" w:rsidRDefault="00B840B7" w:rsidP="002A0A0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26.2 </w:t>
            </w:r>
          </w:p>
          <w:p w14:paraId="799C934C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6CBB4F0" w14:textId="77777777" w:rsidR="00B840B7" w:rsidRPr="00B840B7" w:rsidRDefault="00B840B7" w:rsidP="002A0A0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26.3 </w:t>
            </w:r>
          </w:p>
          <w:p w14:paraId="57BECF9E" w14:textId="77777777" w:rsidR="002A0A06" w:rsidRDefault="002A0A06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4FE90512" w14:textId="1256E832" w:rsid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26.4 </w:t>
            </w:r>
          </w:p>
          <w:p w14:paraId="2B168122" w14:textId="77777777" w:rsidR="002A0A06" w:rsidRPr="00B840B7" w:rsidRDefault="002A0A06" w:rsidP="002A0A0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97471FC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26.5 </w:t>
            </w:r>
          </w:p>
          <w:p w14:paraId="4345A058" w14:textId="78A11014" w:rsidR="00B840B7" w:rsidRDefault="00B840B7" w:rsidP="002A0A0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5F2BA7D" w14:textId="77777777" w:rsidR="002A0A06" w:rsidRPr="00B840B7" w:rsidRDefault="002A0A06" w:rsidP="002A0A0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1253AF7" w14:textId="77777777" w:rsidR="00B840B7" w:rsidRPr="00B840B7" w:rsidRDefault="00B840B7" w:rsidP="002A0A0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26.6 </w:t>
            </w:r>
          </w:p>
          <w:p w14:paraId="6C53FE41" w14:textId="11D9D0AB" w:rsidR="00B840B7" w:rsidRDefault="00B840B7" w:rsidP="002A0A0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C26E29F" w14:textId="77777777" w:rsidR="002A0A06" w:rsidRPr="00B840B7" w:rsidRDefault="002A0A06" w:rsidP="002A0A0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D4DEC5C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26.7  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1833A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Сохранить название сплава</w:t>
            </w:r>
          </w:p>
          <w:p w14:paraId="5AC42102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Сохранить дату выплавки</w:t>
            </w:r>
          </w:p>
          <w:p w14:paraId="31333ADF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Сохранить вес сплава</w:t>
            </w:r>
          </w:p>
          <w:p w14:paraId="15663B21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Сохранить список МК</w:t>
            </w:r>
          </w:p>
          <w:p w14:paraId="0DF72AB9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Рассчитать пропорцию МК в %</w:t>
            </w:r>
          </w:p>
          <w:p w14:paraId="5E2EA47E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Сохранить пропорцию МК в %</w:t>
            </w:r>
          </w:p>
          <w:p w14:paraId="3E6952D6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Сохранить характеристику сплава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BA625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Сохранить название сплава</w:t>
            </w:r>
          </w:p>
          <w:p w14:paraId="1341C172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Сохранить дату выплавки</w:t>
            </w:r>
          </w:p>
          <w:p w14:paraId="5CA6EA62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Сохранить вес сплава</w:t>
            </w:r>
          </w:p>
          <w:p w14:paraId="0A7AA5BE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Сохранить список МК</w:t>
            </w:r>
          </w:p>
          <w:p w14:paraId="1E353255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Рассчитать пропорцию МК в %</w:t>
            </w:r>
          </w:p>
          <w:p w14:paraId="79D8A537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Сохранить пропорцию МК в %</w:t>
            </w:r>
          </w:p>
          <w:p w14:paraId="074733FB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Сохранить характеристику сплава</w:t>
            </w:r>
          </w:p>
        </w:tc>
      </w:tr>
      <w:tr w:rsidR="00B840B7" w:rsidRPr="00B840B7" w14:paraId="09D4C19C" w14:textId="77777777" w:rsidTr="003329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CA4A6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55662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БД доступна на рабочем месте технолога. Программа обеспечивает поиск по дате выплавки и по коммерческому наименованию сплава.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FE4E3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27.1</w:t>
            </w:r>
          </w:p>
          <w:p w14:paraId="020CB8E7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27.2</w:t>
            </w:r>
          </w:p>
          <w:p w14:paraId="3D1E20A1" w14:textId="77777777" w:rsidR="00B840B7" w:rsidRPr="00B840B7" w:rsidRDefault="00B840B7" w:rsidP="005500A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7D6887F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27.3</w:t>
            </w:r>
          </w:p>
          <w:p w14:paraId="0C3F4FF9" w14:textId="77777777" w:rsidR="00B840B7" w:rsidRPr="00B840B7" w:rsidRDefault="00B840B7" w:rsidP="005500A5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CFC226E" w14:textId="77777777" w:rsidR="005500A5" w:rsidRDefault="005500A5" w:rsidP="005500A5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77C97774" w14:textId="77777777" w:rsidR="005500A5" w:rsidRDefault="005500A5" w:rsidP="005500A5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73EBC325" w14:textId="52E26E16" w:rsid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27.4</w:t>
            </w:r>
          </w:p>
          <w:p w14:paraId="53A62D4A" w14:textId="77777777" w:rsidR="005500A5" w:rsidRPr="00B840B7" w:rsidRDefault="005500A5" w:rsidP="005500A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6AA4B6B" w14:textId="699F2A70" w:rsid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27.5</w:t>
            </w:r>
          </w:p>
          <w:p w14:paraId="1A2BEDD2" w14:textId="77777777" w:rsidR="005500A5" w:rsidRPr="00B840B7" w:rsidRDefault="005500A5" w:rsidP="005500A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E1C0DC8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27.6</w:t>
            </w:r>
          </w:p>
          <w:p w14:paraId="55497730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E5BDA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Ввести дату</w:t>
            </w:r>
          </w:p>
          <w:p w14:paraId="6AC6BE37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Найти сплав по введенной дате</w:t>
            </w:r>
          </w:p>
          <w:p w14:paraId="657C4647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Показать сообщение, если сплав по введенной дате отсутствует</w:t>
            </w:r>
          </w:p>
          <w:p w14:paraId="6BA10D33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Ввести название сплава</w:t>
            </w:r>
          </w:p>
          <w:p w14:paraId="1C843D97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Найти сплав по названию</w:t>
            </w:r>
          </w:p>
          <w:p w14:paraId="183B783D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Показать сообщение, если сплав с данным названием отсутствует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08058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Ввести дату</w:t>
            </w:r>
          </w:p>
          <w:p w14:paraId="28C8950C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Найти сплав по введенной дате</w:t>
            </w:r>
          </w:p>
          <w:p w14:paraId="320AC879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Показать сообщение, если сплав по введенной дате отсутствует</w:t>
            </w:r>
          </w:p>
          <w:p w14:paraId="27D49992" w14:textId="77777777" w:rsidR="005500A5" w:rsidRDefault="005500A5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62B99F00" w14:textId="66BAD043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Ввести название сплава</w:t>
            </w:r>
          </w:p>
          <w:p w14:paraId="0615A310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Найти сплав по названию</w:t>
            </w:r>
          </w:p>
          <w:p w14:paraId="071D4B0C" w14:textId="77777777" w:rsidR="00B840B7" w:rsidRPr="00B840B7" w:rsidRDefault="00B840B7" w:rsidP="00332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Показать сообщение, если сплав с данным названием отсутствует</w:t>
            </w:r>
          </w:p>
        </w:tc>
      </w:tr>
    </w:tbl>
    <w:p w14:paraId="5E5249F6" w14:textId="77777777" w:rsidR="00416F39" w:rsidRDefault="00416F39" w:rsidP="00B840B7">
      <w:pPr>
        <w:spacing w:before="600" w:after="60" w:line="240" w:lineRule="auto"/>
        <w:ind w:firstLine="851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2380C6E9" w14:textId="77777777" w:rsidR="00416F39" w:rsidRDefault="00416F39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br w:type="page"/>
      </w:r>
    </w:p>
    <w:p w14:paraId="421444A1" w14:textId="15EC40DB" w:rsidR="00B840B7" w:rsidRPr="00416F39" w:rsidRDefault="00B840B7" w:rsidP="00416F39">
      <w:pPr>
        <w:spacing w:before="600" w:after="60" w:line="240" w:lineRule="auto"/>
        <w:ind w:firstLine="851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416F3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lastRenderedPageBreak/>
        <w:t>Лабораторная работа 4: Анализ требований.</w:t>
      </w:r>
    </w:p>
    <w:p w14:paraId="3AFE3D35" w14:textId="77777777" w:rsidR="00416F39" w:rsidRDefault="00416F39" w:rsidP="00B840B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E99AEDB" w14:textId="1E5B98B6" w:rsidR="00B840B7" w:rsidRPr="00B840B7" w:rsidRDefault="00B840B7" w:rsidP="00B840B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F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Цели</w:t>
      </w:r>
      <w:r w:rsidRPr="00B84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научиться производить анализ требований и составлять модель вариантов использования (</w:t>
      </w:r>
      <w:r w:rsidRPr="00B840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Use-Case Model</w:t>
      </w:r>
      <w:r w:rsidRPr="00B84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c выделением ролей, взаимодействующих с системой (</w:t>
      </w:r>
      <w:r w:rsidRPr="00B840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Actor</w:t>
      </w:r>
      <w:r w:rsidRPr="00B84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на основе отношений диаграммы вариантов использования (</w:t>
      </w:r>
      <w:r w:rsidRPr="00B840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Use-Case Diagram</w:t>
      </w:r>
      <w:r w:rsidRPr="00B84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08D5BD49" w14:textId="77777777" w:rsidR="00B840B7" w:rsidRPr="00B840B7" w:rsidRDefault="00B840B7" w:rsidP="00B840B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4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процессе работы создана модель вариантов использования.</w:t>
      </w:r>
    </w:p>
    <w:p w14:paraId="35B174A9" w14:textId="5B7E22E5" w:rsidR="00B840B7" w:rsidRPr="00B840B7" w:rsidRDefault="00B840B7" w:rsidP="00B840B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4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Используя описание концепции</w:t>
      </w:r>
      <w:r w:rsidR="00ED1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</w:t>
      </w:r>
      <w:r w:rsidRPr="00B84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пределены и проанализированы сервисы, предоставляемые программной системой, и определены пользователи (актеры), которые будут их инициировать.</w:t>
      </w:r>
    </w:p>
    <w:p w14:paraId="73D550DB" w14:textId="77777777" w:rsidR="00B840B7" w:rsidRPr="00B840B7" w:rsidRDefault="00B840B7" w:rsidP="00B840B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4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некая штатная единица (</w:t>
      </w:r>
      <w:r w:rsidRPr="00B840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Business Actor</w:t>
      </w:r>
      <w:r w:rsidRPr="00B84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выполняет хотя бы часть своих функциональных обязанностей с помощью ПС, то она может выступать в одной или нескольких ролях.</w:t>
      </w:r>
    </w:p>
    <w:p w14:paraId="65AE8F9A" w14:textId="7A5D27F3" w:rsidR="00B840B7" w:rsidRPr="00B840B7" w:rsidRDefault="00B840B7" w:rsidP="00ED1BBA">
      <w:pPr>
        <w:spacing w:after="24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40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840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840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Роли пользователей:</w:t>
      </w:r>
    </w:p>
    <w:p w14:paraId="74C800A0" w14:textId="6C51BD02" w:rsidR="00B840B7" w:rsidRPr="00B840B7" w:rsidRDefault="00ED1BBA" w:rsidP="00B840B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1BB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EA824D" wp14:editId="72ADC831">
            <wp:extent cx="4634783" cy="53625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669" cy="536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CF9BB" w14:textId="2DA2DDBF" w:rsidR="00B840B7" w:rsidRDefault="00B840B7" w:rsidP="00B8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21BEED" w14:textId="77777777" w:rsidR="00E15F7E" w:rsidRPr="00B840B7" w:rsidRDefault="00E15F7E" w:rsidP="00B8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953B4C" w14:textId="3F438DD0" w:rsidR="00B840B7" w:rsidRDefault="00B840B7" w:rsidP="00B840B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840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Построение модели вариантов использования:</w:t>
      </w:r>
    </w:p>
    <w:p w14:paraId="1DA431D1" w14:textId="77777777" w:rsidR="00E15F7E" w:rsidRPr="00B840B7" w:rsidRDefault="00E15F7E" w:rsidP="00B840B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2FF4E2" w14:textId="77777777" w:rsidR="00E15F7E" w:rsidRDefault="00B840B7" w:rsidP="00E15F7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40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Технолог:</w:t>
      </w:r>
    </w:p>
    <w:p w14:paraId="27DFA783" w14:textId="647AB99F" w:rsidR="00B840B7" w:rsidRPr="00B840B7" w:rsidRDefault="00E15F7E" w:rsidP="00E15F7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5F7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96128" behindDoc="0" locked="0" layoutInCell="1" allowOverlap="1" wp14:anchorId="37CA8775" wp14:editId="0F2579D3">
            <wp:simplePos x="0" y="0"/>
            <wp:positionH relativeFrom="column">
              <wp:posOffset>-200660</wp:posOffset>
            </wp:positionH>
            <wp:positionV relativeFrom="paragraph">
              <wp:posOffset>635</wp:posOffset>
            </wp:positionV>
            <wp:extent cx="6681036" cy="409575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036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2A0E9A" w14:textId="69A221E7" w:rsidR="00B840B7" w:rsidRPr="00B840B7" w:rsidRDefault="00E15F7E" w:rsidP="00E15F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5F7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97152" behindDoc="0" locked="0" layoutInCell="1" allowOverlap="1" wp14:anchorId="085BA467" wp14:editId="0BFB91D5">
            <wp:simplePos x="0" y="0"/>
            <wp:positionH relativeFrom="margin">
              <wp:align>left</wp:align>
            </wp:positionH>
            <wp:positionV relativeFrom="paragraph">
              <wp:posOffset>272415</wp:posOffset>
            </wp:positionV>
            <wp:extent cx="5591175" cy="3977005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97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40B7" w:rsidRPr="00B840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Технолог в роли администратора БД:</w:t>
      </w:r>
    </w:p>
    <w:p w14:paraId="4A7F04C2" w14:textId="1BA1942B" w:rsidR="00B840B7" w:rsidRPr="00B840B7" w:rsidRDefault="00B840B7" w:rsidP="00B840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E66604" w14:textId="5750E7D3" w:rsidR="00B840B7" w:rsidRPr="00B840B7" w:rsidRDefault="00B840B7" w:rsidP="00B840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E44B44" w14:textId="5EE66EFB" w:rsidR="00B840B7" w:rsidRPr="00B840B7" w:rsidRDefault="00E15F7E" w:rsidP="00B840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5F7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98176" behindDoc="0" locked="0" layoutInCell="1" allowOverlap="1" wp14:anchorId="198404A4" wp14:editId="718767AA">
            <wp:simplePos x="0" y="0"/>
            <wp:positionH relativeFrom="column">
              <wp:posOffset>-308610</wp:posOffset>
            </wp:positionH>
            <wp:positionV relativeFrom="paragraph">
              <wp:posOffset>329565</wp:posOffset>
            </wp:positionV>
            <wp:extent cx="6534150" cy="5591175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40B7" w:rsidRPr="00B840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Крановщик в роли оператора шихтовки:</w:t>
      </w:r>
    </w:p>
    <w:p w14:paraId="3B28692A" w14:textId="6C2191E2" w:rsidR="00B840B7" w:rsidRPr="00B840B7" w:rsidRDefault="00B840B7" w:rsidP="00B840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ED0851" w14:textId="77777777" w:rsidR="00E15F7E" w:rsidRDefault="00E15F7E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br w:type="page"/>
      </w:r>
    </w:p>
    <w:p w14:paraId="185734AC" w14:textId="493C71F8" w:rsidR="00B840B7" w:rsidRPr="00E15F7E" w:rsidRDefault="00B840B7" w:rsidP="00E15F7E">
      <w:pPr>
        <w:spacing w:before="600" w:after="60" w:line="240" w:lineRule="auto"/>
        <w:ind w:firstLine="851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15F7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lastRenderedPageBreak/>
        <w:t>Лабораторная работа 5: Основы системного анализа.</w:t>
      </w:r>
    </w:p>
    <w:p w14:paraId="6763237A" w14:textId="77777777" w:rsidR="00E15F7E" w:rsidRDefault="00E15F7E" w:rsidP="00E15F7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48C57BD" w14:textId="22A67855" w:rsidR="00B840B7" w:rsidRPr="00B840B7" w:rsidRDefault="00B840B7" w:rsidP="00E15F7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5F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Цели</w:t>
      </w:r>
      <w:r w:rsidRPr="00B84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</w:p>
    <w:p w14:paraId="770EE2C5" w14:textId="77777777" w:rsidR="00B840B7" w:rsidRPr="00B840B7" w:rsidRDefault="00B840B7" w:rsidP="00B840B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4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ознакомление со сценариями, их написанием и предназначением;</w:t>
      </w:r>
    </w:p>
    <w:p w14:paraId="111E9C1A" w14:textId="00DB4992" w:rsidR="00B840B7" w:rsidRPr="00B840B7" w:rsidRDefault="00E15F7E" w:rsidP="00E15F7E">
      <w:pPr>
        <w:spacing w:after="0" w:line="24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</w:t>
      </w:r>
      <w:r w:rsidR="00B840B7" w:rsidRPr="00B84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рототипирование графического интерфейса, его связь со сценариями.</w:t>
      </w:r>
    </w:p>
    <w:p w14:paraId="5E5740B9" w14:textId="194B4E22" w:rsidR="00B840B7" w:rsidRPr="00B840B7" w:rsidRDefault="00041EDD" w:rsidP="00041ED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использовании</w:t>
      </w:r>
      <w:r w:rsidR="00B840B7" w:rsidRPr="00B84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ой</w:t>
      </w:r>
      <w:r w:rsidR="00B840B7" w:rsidRPr="00B84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модел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B840B7" w:rsidRPr="00B84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вариантов использования</w:t>
      </w:r>
    </w:p>
    <w:p w14:paraId="545AEAA6" w14:textId="1443EBC1" w:rsidR="00B840B7" w:rsidRPr="00B840B7" w:rsidRDefault="00041EDD" w:rsidP="00B840B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п</w:t>
      </w:r>
      <w:r w:rsidR="00B840B7" w:rsidRPr="00B84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остроены прототипы графического интерфейса пользователя для 2 вариантов использования;</w:t>
      </w:r>
    </w:p>
    <w:p w14:paraId="3EE8BC4B" w14:textId="6EFD4E6D" w:rsidR="00B840B7" w:rsidRPr="00B840B7" w:rsidRDefault="00041EDD" w:rsidP="00B840B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с</w:t>
      </w:r>
      <w:r w:rsidR="00B840B7" w:rsidRPr="00B84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делано описание всех потоков событий.</w:t>
      </w:r>
    </w:p>
    <w:p w14:paraId="018C68DC" w14:textId="77777777" w:rsidR="00B840B7" w:rsidRPr="00B840B7" w:rsidRDefault="00B840B7" w:rsidP="00B8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BE92C8" w14:textId="3011DA66" w:rsidR="001065B3" w:rsidRDefault="001065B3" w:rsidP="00041ED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7F4496E" w14:textId="769B6CB8" w:rsidR="001065B3" w:rsidRPr="001065B3" w:rsidRDefault="001065B3" w:rsidP="001065B3">
      <w:pPr>
        <w:pStyle w:val="aa"/>
        <w:numPr>
          <w:ilvl w:val="1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65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Прототип графического интерфейса окна «Осуществление цикла шихтовки»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38CD70BB" w14:textId="313CF2D4" w:rsidR="00B840B7" w:rsidRPr="00B840B7" w:rsidRDefault="001065B3" w:rsidP="00B8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99200" behindDoc="0" locked="0" layoutInCell="1" allowOverlap="1" wp14:anchorId="467CD6FC" wp14:editId="0A3C754D">
            <wp:simplePos x="0" y="0"/>
            <wp:positionH relativeFrom="margin">
              <wp:align>right</wp:align>
            </wp:positionH>
            <wp:positionV relativeFrom="paragraph">
              <wp:posOffset>275590</wp:posOffset>
            </wp:positionV>
            <wp:extent cx="5934075" cy="5267325"/>
            <wp:effectExtent l="0" t="0" r="9525" b="952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6A8624" w14:textId="5E10453C" w:rsidR="00B840B7" w:rsidRPr="00B840B7" w:rsidRDefault="00B840B7" w:rsidP="00B840B7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A8FA41" w14:textId="72A0E602" w:rsidR="00B840B7" w:rsidRDefault="00B840B7" w:rsidP="00B8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A4C14E" w14:textId="48989A70" w:rsidR="000555FF" w:rsidRDefault="000555FF" w:rsidP="00B8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699102" w14:textId="69ECB6CA" w:rsidR="000555FF" w:rsidRDefault="000555FF" w:rsidP="00B8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7"/>
        <w:gridCol w:w="4988"/>
      </w:tblGrid>
      <w:tr w:rsidR="00B840B7" w:rsidRPr="00B840B7" w14:paraId="38523848" w14:textId="77777777" w:rsidTr="00B840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56E06" w14:textId="133E6BC5" w:rsidR="00B840B7" w:rsidRPr="001065B3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65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 xml:space="preserve">Сценарий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AB0ED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840B7" w:rsidRPr="00B840B7" w14:paraId="0055B6B1" w14:textId="77777777" w:rsidTr="00B840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6073C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Наименование варианта использования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063E9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Осуществление цикла шихтовки</w:t>
            </w:r>
          </w:p>
        </w:tc>
      </w:tr>
      <w:tr w:rsidR="00B840B7" w:rsidRPr="00B840B7" w14:paraId="5672C681" w14:textId="77777777" w:rsidTr="00B840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E5DFE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Актеры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8D43C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Крановщик</w:t>
            </w:r>
          </w:p>
        </w:tc>
      </w:tr>
      <w:tr w:rsidR="00B840B7" w:rsidRPr="00B840B7" w14:paraId="4B4B849A" w14:textId="77777777" w:rsidTr="00B840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6325C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Цель исполнения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6B1B1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Осуществление одного цикла шихтовки</w:t>
            </w:r>
          </w:p>
        </w:tc>
      </w:tr>
      <w:tr w:rsidR="00B840B7" w:rsidRPr="00B840B7" w14:paraId="5A523F9B" w14:textId="77777777" w:rsidTr="00B840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AF5B8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Краткое описание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14B4B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Крановщик запускает цикл шихтовки в соответствии с заданным технологом составом сплава.</w:t>
            </w:r>
          </w:p>
        </w:tc>
      </w:tr>
      <w:tr w:rsidR="00B840B7" w:rsidRPr="00B840B7" w14:paraId="0BBE1D34" w14:textId="77777777" w:rsidTr="00B840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F0277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E4AF2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Базовый</w:t>
            </w:r>
          </w:p>
        </w:tc>
      </w:tr>
      <w:tr w:rsidR="00B840B7" w:rsidRPr="00B840B7" w14:paraId="74693FE3" w14:textId="77777777" w:rsidTr="00B840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30DF6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Начальные условия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B6771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 мониторе крановщика присутствует:</w:t>
            </w:r>
          </w:p>
          <w:p w14:paraId="68EC220E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- список Металлкомпонентов (</w:t>
            </w: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4 - 10</w:t>
            </w: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  <w:p w14:paraId="45E36248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- кнопка отметки заполненности контейнера (</w:t>
            </w: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25</w:t>
            </w: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  <w:p w14:paraId="3F3E2CE9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кнопки запроса подачи добавок горения (</w:t>
            </w: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14</w:t>
            </w: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15</w:t>
            </w: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  <w:p w14:paraId="4F4DCECB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формы, отображающие вес:</w:t>
            </w:r>
          </w:p>
          <w:p w14:paraId="77032E04" w14:textId="77777777" w:rsidR="00B840B7" w:rsidRPr="00B840B7" w:rsidRDefault="00B840B7" w:rsidP="00B840B7">
            <w:pPr>
              <w:spacing w:after="0" w:line="240" w:lineRule="auto"/>
              <w:ind w:firstLine="45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-- легирующих добавок (</w:t>
            </w: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17 - 19</w:t>
            </w: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  <w:p w14:paraId="50093B59" w14:textId="77777777" w:rsidR="00B840B7" w:rsidRPr="00B840B7" w:rsidRDefault="00B840B7" w:rsidP="00B840B7">
            <w:pPr>
              <w:spacing w:after="0" w:line="240" w:lineRule="auto"/>
              <w:ind w:firstLine="45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-- вес добавок горения (</w:t>
            </w: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14 - 16</w:t>
            </w: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  <w:p w14:paraId="0D36B4C1" w14:textId="77777777" w:rsidR="00B840B7" w:rsidRPr="00B840B7" w:rsidRDefault="00B840B7" w:rsidP="00B840B7">
            <w:pPr>
              <w:spacing w:after="0" w:line="240" w:lineRule="auto"/>
              <w:ind w:firstLine="45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-- вес МК на кране (</w:t>
            </w: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21</w:t>
            </w: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  <w:p w14:paraId="06C1076A" w14:textId="77777777" w:rsidR="00B840B7" w:rsidRPr="00B840B7" w:rsidRDefault="00B840B7" w:rsidP="00B840B7">
            <w:pPr>
              <w:spacing w:after="0" w:line="240" w:lineRule="auto"/>
              <w:ind w:firstLine="45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-- остаточный вес МК (</w:t>
            </w: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7</w:t>
            </w: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  <w:p w14:paraId="364622EF" w14:textId="77777777" w:rsidR="00B840B7" w:rsidRPr="00B840B7" w:rsidRDefault="00B840B7" w:rsidP="00B840B7">
            <w:pPr>
              <w:spacing w:after="0" w:line="240" w:lineRule="auto"/>
              <w:ind w:firstLine="45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-- суммарный вес МК (</w:t>
            </w: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22</w:t>
            </w: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  <w:p w14:paraId="3BB6F1DB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- форма, отображающая состояние весов-транспортеров (</w:t>
            </w: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11 - 13</w:t>
            </w: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B840B7" w:rsidRPr="00B840B7" w14:paraId="10B0802E" w14:textId="77777777" w:rsidTr="00B840B7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4E5CC" w14:textId="11467429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Типовой поток событий сценария варианта использования </w:t>
            </w:r>
            <w:r w:rsidR="000555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</w:t>
            </w: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Осуществление цикла шихтовки</w:t>
            </w:r>
            <w:r w:rsidR="000555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»</w:t>
            </w:r>
          </w:p>
        </w:tc>
      </w:tr>
      <w:tr w:rsidR="00B840B7" w:rsidRPr="00B840B7" w14:paraId="720ED67B" w14:textId="77777777" w:rsidTr="00B840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2199C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Действия актеров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D58A7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Отклик системы</w:t>
            </w:r>
          </w:p>
        </w:tc>
      </w:tr>
      <w:tr w:rsidR="00B840B7" w:rsidRPr="00B840B7" w14:paraId="5BB97089" w14:textId="77777777" w:rsidTr="00B840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72864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Крановщик выбирает один МК из списка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559F9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выделяет выбранный МК цветом</w:t>
            </w:r>
          </w:p>
        </w:tc>
      </w:tr>
      <w:tr w:rsidR="00B840B7" w:rsidRPr="00B840B7" w14:paraId="1C8921F3" w14:textId="77777777" w:rsidTr="00B840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F11C1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Крановщик запускает подъем МК краном (без участия программной системы)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91F15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принимает через RS232 вес МК на кране</w:t>
            </w:r>
          </w:p>
          <w:p w14:paraId="7E2A6023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Система отображает вес МК на кране в форму </w:t>
            </w: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21</w:t>
            </w:r>
          </w:p>
          <w:p w14:paraId="3AB7140E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Система делает активной кнопку Разгрузить кран - </w:t>
            </w: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23</w:t>
            </w:r>
          </w:p>
        </w:tc>
      </w:tr>
      <w:tr w:rsidR="00B840B7" w:rsidRPr="00B840B7" w14:paraId="5B856F1E" w14:textId="77777777" w:rsidTr="00B840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817FB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Крановщик нажимает кнопку разгрузить кран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CD493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устанавливает вес МК на кране в 0 </w:t>
            </w:r>
          </w:p>
          <w:p w14:paraId="5DA3BD74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Система пересчитывает остаточный вес МК и отображает его в форме </w:t>
            </w: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7</w:t>
            </w: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14:paraId="6DA7F1DD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Система отображает новый заданный вес МК в форме </w:t>
            </w: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6</w:t>
            </w:r>
          </w:p>
          <w:p w14:paraId="5EF6AC9C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Система отображает вес МК в сплаве в форме </w:t>
            </w: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9</w:t>
            </w:r>
          </w:p>
          <w:p w14:paraId="3848CA4B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Система отображает фактическую пропорцию МК в сплаве в форме </w:t>
            </w: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10</w:t>
            </w:r>
          </w:p>
        </w:tc>
      </w:tr>
      <w:tr w:rsidR="00B840B7" w:rsidRPr="00B840B7" w14:paraId="04DE1E11" w14:textId="77777777" w:rsidTr="00B840B7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4C3DE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Крановщик повторяет пункты 2-4 пока контейнер не будет заполнен</w:t>
            </w:r>
          </w:p>
          <w:p w14:paraId="36DAD9B1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B840B7" w:rsidRPr="00B840B7" w14:paraId="35891826" w14:textId="77777777" w:rsidTr="00B840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41F95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Крановщик визуально определяет, что контейнер заполнен и нажимает кнопку «Контейнер заполнен» - </w:t>
            </w: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C73D0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делает невозможным выбор МК из списка</w:t>
            </w:r>
          </w:p>
          <w:p w14:paraId="0CE3E6DB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проверяет, подачу добавок горения</w:t>
            </w:r>
          </w:p>
          <w:p w14:paraId="1E1C0F71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Если они не поданы, то система делает активными кнопки Запрос кокса и извести, Запрос спецкокса (</w:t>
            </w: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14</w:t>
            </w: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15</w:t>
            </w: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  </w:t>
            </w:r>
          </w:p>
        </w:tc>
      </w:tr>
      <w:tr w:rsidR="00B840B7" w:rsidRPr="00B840B7" w14:paraId="339FA77B" w14:textId="77777777" w:rsidTr="00B840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04930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Крановщик нажимает кнопку Подать кокс и известь - </w:t>
            </w: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4990B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посылает через RS232 команду на весы транспортеры</w:t>
            </w:r>
          </w:p>
          <w:p w14:paraId="00601656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через RS232 получает состояние весов транспортеров</w:t>
            </w:r>
          </w:p>
          <w:p w14:paraId="0145A4D5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Система отображает состояние весов транспортеров «Загружены» - </w:t>
            </w: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13</w:t>
            </w:r>
          </w:p>
          <w:p w14:paraId="67D12CB6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Система делает доступной кнопку разгрузить весы - </w:t>
            </w: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16</w:t>
            </w:r>
          </w:p>
          <w:p w14:paraId="5EAD2635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Система делает невозможным запрос других добавок горения – </w:t>
            </w: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14</w:t>
            </w: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15</w:t>
            </w:r>
          </w:p>
        </w:tc>
      </w:tr>
      <w:tr w:rsidR="00B840B7" w:rsidRPr="00B840B7" w14:paraId="63DA7A23" w14:textId="77777777" w:rsidTr="00B840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8E690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Крановщик нажимает кнопку разгрузить весы-транспортеры - </w:t>
            </w: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1E3BA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Система меняет статус весов-транспортеров на разгружены - </w:t>
            </w: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13</w:t>
            </w:r>
          </w:p>
          <w:p w14:paraId="4FEA2000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Система делает возможным добавку других добавок горения – </w:t>
            </w: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14</w:t>
            </w: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15</w:t>
            </w:r>
          </w:p>
        </w:tc>
      </w:tr>
      <w:tr w:rsidR="00B840B7" w:rsidRPr="00B840B7" w14:paraId="0607D59D" w14:textId="77777777" w:rsidTr="00B840B7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C7E42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Подача спецкокса происходит аналогично</w:t>
            </w:r>
          </w:p>
          <w:p w14:paraId="5BD4993E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B840B7" w:rsidRPr="00B840B7" w14:paraId="7C2D9F02" w14:textId="77777777" w:rsidTr="00B840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9AA5B3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Происходит подача легирующих добавок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3B0AC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Отображение веса каждой легирующей добавки в своей форме – (</w:t>
            </w: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17-19</w:t>
            </w: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B840B7" w:rsidRPr="00B840B7" w14:paraId="3AAE0CC8" w14:textId="77777777" w:rsidTr="00B840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9F879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E37C3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После того, как все добавки горения поданы, система делает доступной кнопку «Завершить цикл» - </w:t>
            </w: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26</w:t>
            </w:r>
          </w:p>
        </w:tc>
      </w:tr>
      <w:tr w:rsidR="00B840B7" w:rsidRPr="00B840B7" w14:paraId="602F6947" w14:textId="77777777" w:rsidTr="00B840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2D1F6F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Крановщик нажимает кнопку «Завершить цикл» - </w:t>
            </w: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BC9CD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Система выводит информационное сообщение «Цикл завершен» - </w:t>
            </w: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20</w:t>
            </w:r>
          </w:p>
          <w:p w14:paraId="3D19AD91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Система обнуляет вес МК - </w:t>
            </w: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22</w:t>
            </w:r>
          </w:p>
          <w:p w14:paraId="1D246354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Система пересчитывает остаточный вес МК - </w:t>
            </w: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7</w:t>
            </w:r>
          </w:p>
          <w:p w14:paraId="18034437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предлагает выбор: </w:t>
            </w:r>
          </w:p>
          <w:p w14:paraId="505CBC62" w14:textId="77777777" w:rsidR="00B840B7" w:rsidRPr="00B840B7" w:rsidRDefault="00B840B7" w:rsidP="00B840B7">
            <w:pPr>
              <w:spacing w:after="0" w:line="240" w:lineRule="auto"/>
              <w:ind w:firstLine="31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начать новый цикл </w:t>
            </w:r>
          </w:p>
          <w:p w14:paraId="10B3E39B" w14:textId="77777777" w:rsidR="00B840B7" w:rsidRPr="00B840B7" w:rsidRDefault="00B840B7" w:rsidP="00B840B7">
            <w:pPr>
              <w:spacing w:after="0" w:line="240" w:lineRule="auto"/>
              <w:ind w:firstLine="31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завершить процесс</w:t>
            </w:r>
          </w:p>
        </w:tc>
      </w:tr>
      <w:tr w:rsidR="00B840B7" w:rsidRPr="00B840B7" w14:paraId="016507B2" w14:textId="77777777" w:rsidTr="00B840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6BCEF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Крановщик нажимает «Начать новый цикл»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AE521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Система повторяет алгоритм</w:t>
            </w:r>
          </w:p>
        </w:tc>
      </w:tr>
      <w:tr w:rsidR="00B840B7" w:rsidRPr="00B840B7" w14:paraId="73A144A4" w14:textId="77777777" w:rsidTr="00B840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4EFF0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АФ: Крановщик нажимает «Завершить цикл»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58D7A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сохраняет вес сплава и дату сплава в базе данных</w:t>
            </w:r>
          </w:p>
        </w:tc>
      </w:tr>
    </w:tbl>
    <w:p w14:paraId="1EC388DC" w14:textId="1CA490DE" w:rsidR="00B840B7" w:rsidRPr="00A74413" w:rsidRDefault="001065B3" w:rsidP="001065B3">
      <w:pPr>
        <w:pStyle w:val="aa"/>
        <w:numPr>
          <w:ilvl w:val="1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65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Прототип графического интерфейса окна «</w:t>
      </w:r>
      <w:r w:rsidR="00B840B7" w:rsidRPr="001065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Поиск сплава в БД</w:t>
      </w:r>
      <w:r w:rsidRPr="001065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  <w:r w:rsidR="00B840B7" w:rsidRPr="001065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70564B6B" w14:textId="77777777" w:rsidR="00A74413" w:rsidRPr="001065B3" w:rsidRDefault="00A74413" w:rsidP="00A74413">
      <w:pPr>
        <w:pStyle w:val="aa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661B6A" w14:textId="5A2AB2EE" w:rsidR="00B840B7" w:rsidRDefault="005A64C0" w:rsidP="00B840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F8C467" wp14:editId="63469871">
            <wp:extent cx="5934075" cy="21526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F2FCD" w14:textId="77777777" w:rsidR="005A64C0" w:rsidRPr="00B840B7" w:rsidRDefault="005A64C0" w:rsidP="00B840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1"/>
        <w:gridCol w:w="6294"/>
      </w:tblGrid>
      <w:tr w:rsidR="00B840B7" w:rsidRPr="00B840B7" w14:paraId="434AD24A" w14:textId="77777777" w:rsidTr="00B840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693E4" w14:textId="51895592" w:rsidR="00B840B7" w:rsidRPr="00A74413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7441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Сценарий</w:t>
            </w:r>
            <w:r w:rsidR="000555FF" w:rsidRPr="00A7441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45843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840B7" w:rsidRPr="00B840B7" w14:paraId="11381DBD" w14:textId="77777777" w:rsidTr="00B840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23375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Наименование варианта использования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CC96C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Поиск сплава в базе данных</w:t>
            </w:r>
          </w:p>
        </w:tc>
      </w:tr>
      <w:tr w:rsidR="00B840B7" w:rsidRPr="00B840B7" w14:paraId="263AD45A" w14:textId="77777777" w:rsidTr="00B840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9858C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Актеры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513F1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Технолог шихтовки</w:t>
            </w:r>
          </w:p>
        </w:tc>
      </w:tr>
      <w:tr w:rsidR="00B840B7" w:rsidRPr="00B840B7" w14:paraId="558BB862" w14:textId="77777777" w:rsidTr="00B840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14555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Цель исполнения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D900A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Поиск информации о сплаве в базе данных</w:t>
            </w:r>
          </w:p>
        </w:tc>
      </w:tr>
      <w:tr w:rsidR="00B840B7" w:rsidRPr="00B840B7" w14:paraId="65E83F3E" w14:textId="77777777" w:rsidTr="00B840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D5F0A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Краткое описание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401DD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Технолог задает критерии поиска и запускает поиск по ключевому слову. Система отображает найденные результаты либо информирует об их отсутствии</w:t>
            </w:r>
          </w:p>
        </w:tc>
      </w:tr>
      <w:tr w:rsidR="00B840B7" w:rsidRPr="00B840B7" w14:paraId="3C8C6A05" w14:textId="77777777" w:rsidTr="00B840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CF2410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73AED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Базовый</w:t>
            </w:r>
          </w:p>
        </w:tc>
      </w:tr>
      <w:tr w:rsidR="00B840B7" w:rsidRPr="00B840B7" w14:paraId="736E9DC6" w14:textId="77777777" w:rsidTr="00B840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C0613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Начальные условия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1F2F3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Технолог находится в окне поиск по БД На ЭФ имеется: </w:t>
            </w:r>
          </w:p>
          <w:p w14:paraId="3AA22B6B" w14:textId="77777777" w:rsidR="00B840B7" w:rsidRPr="00B840B7" w:rsidRDefault="00B840B7" w:rsidP="00B840B7">
            <w:pPr>
              <w:spacing w:after="0" w:line="240" w:lineRule="auto"/>
              <w:ind w:firstLine="31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форма ввода даты - </w:t>
            </w: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  <w:p w14:paraId="7A688B39" w14:textId="77777777" w:rsidR="00B840B7" w:rsidRPr="00B840B7" w:rsidRDefault="00B840B7" w:rsidP="00B840B7">
            <w:pPr>
              <w:spacing w:after="0" w:line="240" w:lineRule="auto"/>
              <w:ind w:firstLine="31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форма ввода наименования - </w:t>
            </w: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  <w:p w14:paraId="17B2045E" w14:textId="77777777" w:rsidR="00B840B7" w:rsidRPr="00B840B7" w:rsidRDefault="00B840B7" w:rsidP="00B840B7">
            <w:pPr>
              <w:spacing w:after="0" w:line="240" w:lineRule="auto"/>
              <w:ind w:firstLine="31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кнопка искать - </w:t>
            </w: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  <w:p w14:paraId="235E4AF7" w14:textId="77777777" w:rsidR="00B840B7" w:rsidRPr="00B840B7" w:rsidRDefault="00B840B7" w:rsidP="00B840B7">
            <w:pPr>
              <w:spacing w:after="0" w:line="240" w:lineRule="auto"/>
              <w:ind w:firstLine="31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формой для отображения результатов поиска – (</w:t>
            </w: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4-7</w:t>
            </w: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 </w:t>
            </w:r>
          </w:p>
        </w:tc>
      </w:tr>
      <w:tr w:rsidR="00B840B7" w:rsidRPr="00B840B7" w14:paraId="3D1933E5" w14:textId="77777777" w:rsidTr="00B840B7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7B009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Типовой поток событий сценария варианта использования Поиск сплава в базе данных</w:t>
            </w:r>
          </w:p>
        </w:tc>
      </w:tr>
      <w:tr w:rsidR="00B840B7" w:rsidRPr="00B840B7" w14:paraId="3C396275" w14:textId="77777777" w:rsidTr="00B840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89DF4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Действия актеров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0513D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Отклик системы</w:t>
            </w:r>
          </w:p>
        </w:tc>
      </w:tr>
      <w:tr w:rsidR="00B840B7" w:rsidRPr="00B840B7" w14:paraId="51A1CD18" w14:textId="77777777" w:rsidTr="00B840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2FF6B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Технолог вводит данные в поле дата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D6857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Система блокирует ввод данных в поле наименование - </w:t>
            </w: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  <w:p w14:paraId="17E89B7D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Система делает доступной кнопку Искать - </w:t>
            </w: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B840B7" w:rsidRPr="00B840B7" w14:paraId="103171EE" w14:textId="77777777" w:rsidTr="00B840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604E2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АФ: Технолог вводит данные в поле наименование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632E8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Система блокирует ввод данных в поле дата – </w:t>
            </w: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  <w:p w14:paraId="0E4BE233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Система делает доступной кнопку Искать - </w:t>
            </w: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B840B7" w:rsidRPr="00B840B7" w14:paraId="47BBED6B" w14:textId="77777777" w:rsidTr="00B840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C822A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A62C5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Состояние системы: одно из окон заполнено, кнопка искать доступна</w:t>
            </w:r>
          </w:p>
        </w:tc>
      </w:tr>
      <w:tr w:rsidR="00B840B7" w:rsidRPr="00B840B7" w14:paraId="78B83A30" w14:textId="77777777" w:rsidTr="00B840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FF126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Технолог нажимает кнопку искать - </w:t>
            </w: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2F907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отображает найденные сплавы на форме отображения результатов поиска (наименование сплава, дата выплавки, характеристика) – (</w:t>
            </w: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4-7</w:t>
            </w: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B840B7" w:rsidRPr="00B840B7" w14:paraId="1ECD1149" w14:textId="77777777" w:rsidTr="00B840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D2990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06954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Альтернативный поток: </w:t>
            </w:r>
          </w:p>
          <w:p w14:paraId="6DE5AA8F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Если результатов не найдено, в форме отображения результатов показан пустой список</w:t>
            </w:r>
          </w:p>
        </w:tc>
      </w:tr>
      <w:tr w:rsidR="00B840B7" w:rsidRPr="00B840B7" w14:paraId="30406F67" w14:textId="77777777" w:rsidTr="00B840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CCF33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Конечное состояние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59B6A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 экранной форме заполнены</w:t>
            </w:r>
          </w:p>
          <w:p w14:paraId="6167FAB6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- окно даты или наименование (</w:t>
            </w: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 |</w:t>
            </w: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  <w:p w14:paraId="6D0A03B6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- форма результатов поиска (</w:t>
            </w:r>
            <w:r w:rsidRPr="00B84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4-7</w:t>
            </w: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  <w:p w14:paraId="343D5707" w14:textId="77777777" w:rsidR="00B840B7" w:rsidRPr="00B840B7" w:rsidRDefault="00B840B7" w:rsidP="00B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Технолог может начать новый поиск либо вернуться на главную страницу</w:t>
            </w:r>
          </w:p>
        </w:tc>
      </w:tr>
    </w:tbl>
    <w:p w14:paraId="32FE7D50" w14:textId="77777777" w:rsidR="005C37D6" w:rsidRDefault="005C37D6"/>
    <w:p w14:paraId="681A370F" w14:textId="77777777" w:rsidR="0030691C" w:rsidRDefault="0030691C"/>
    <w:p w14:paraId="50BF21D9" w14:textId="77777777" w:rsidR="0030691C" w:rsidRDefault="0030691C"/>
    <w:sectPr w:rsidR="0030691C" w:rsidSect="008E1153">
      <w:footerReference w:type="default" r:id="rId7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0891BC" w14:textId="77777777" w:rsidR="007E365A" w:rsidRDefault="007E365A" w:rsidP="008E1153">
      <w:pPr>
        <w:spacing w:after="0" w:line="240" w:lineRule="auto"/>
      </w:pPr>
      <w:r>
        <w:separator/>
      </w:r>
    </w:p>
  </w:endnote>
  <w:endnote w:type="continuationSeparator" w:id="0">
    <w:p w14:paraId="238141EC" w14:textId="77777777" w:rsidR="007E365A" w:rsidRDefault="007E365A" w:rsidP="008E1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6076033"/>
      <w:docPartObj>
        <w:docPartGallery w:val="Page Numbers (Bottom of Page)"/>
        <w:docPartUnique/>
      </w:docPartObj>
    </w:sdtPr>
    <w:sdtEndPr/>
    <w:sdtContent>
      <w:p w14:paraId="126B7CA3" w14:textId="77777777" w:rsidR="00772A45" w:rsidRPr="008E1153" w:rsidRDefault="00772A45">
        <w:pPr>
          <w:pStyle w:val="a8"/>
          <w:jc w:val="center"/>
        </w:pPr>
        <w:r w:rsidRPr="008E1153">
          <w:fldChar w:fldCharType="begin"/>
        </w:r>
        <w:r w:rsidRPr="008E1153">
          <w:instrText>PAGE   \* MERGEFORMAT</w:instrText>
        </w:r>
        <w:r w:rsidRPr="008E1153">
          <w:fldChar w:fldCharType="separate"/>
        </w:r>
        <w:r w:rsidRPr="008E1153">
          <w:t>2</w:t>
        </w:r>
        <w:r w:rsidRPr="008E1153">
          <w:fldChar w:fldCharType="end"/>
        </w:r>
      </w:p>
    </w:sdtContent>
  </w:sdt>
  <w:p w14:paraId="4099415F" w14:textId="77777777" w:rsidR="00772A45" w:rsidRDefault="00772A4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373E1" w14:textId="77777777" w:rsidR="007E365A" w:rsidRDefault="007E365A" w:rsidP="008E1153">
      <w:pPr>
        <w:spacing w:after="0" w:line="240" w:lineRule="auto"/>
      </w:pPr>
      <w:r>
        <w:separator/>
      </w:r>
    </w:p>
  </w:footnote>
  <w:footnote w:type="continuationSeparator" w:id="0">
    <w:p w14:paraId="373D7D3E" w14:textId="77777777" w:rsidR="007E365A" w:rsidRDefault="007E365A" w:rsidP="008E11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A3C05"/>
    <w:multiLevelType w:val="multilevel"/>
    <w:tmpl w:val="884090F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029D8"/>
    <w:multiLevelType w:val="multilevel"/>
    <w:tmpl w:val="D7325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C94613"/>
    <w:multiLevelType w:val="multilevel"/>
    <w:tmpl w:val="02445A1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851E9B"/>
    <w:multiLevelType w:val="multilevel"/>
    <w:tmpl w:val="9134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96D6E"/>
    <w:multiLevelType w:val="multilevel"/>
    <w:tmpl w:val="B328891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4819F6"/>
    <w:multiLevelType w:val="multilevel"/>
    <w:tmpl w:val="16F4FBD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353" w:hanging="360"/>
      </w:pPr>
      <w:rPr>
        <w:rFonts w:hint="default"/>
        <w:b/>
        <w:color w:val="000000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4F2D62"/>
    <w:multiLevelType w:val="multilevel"/>
    <w:tmpl w:val="831A06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1E3BDD"/>
    <w:multiLevelType w:val="multilevel"/>
    <w:tmpl w:val="7D7A3E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1D1930"/>
    <w:multiLevelType w:val="multilevel"/>
    <w:tmpl w:val="F850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386844"/>
    <w:multiLevelType w:val="multilevel"/>
    <w:tmpl w:val="6D16487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AF42D3"/>
    <w:multiLevelType w:val="multilevel"/>
    <w:tmpl w:val="9D78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117BD2"/>
    <w:multiLevelType w:val="multilevel"/>
    <w:tmpl w:val="145ECE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A81CFC"/>
    <w:multiLevelType w:val="multilevel"/>
    <w:tmpl w:val="32462C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533315"/>
    <w:multiLevelType w:val="multilevel"/>
    <w:tmpl w:val="F9B40B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C04B7C"/>
    <w:multiLevelType w:val="multilevel"/>
    <w:tmpl w:val="54C472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010F85"/>
    <w:multiLevelType w:val="multilevel"/>
    <w:tmpl w:val="0EA069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A02FDD"/>
    <w:multiLevelType w:val="multilevel"/>
    <w:tmpl w:val="16F4FBD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b/>
        <w:color w:val="000000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305576"/>
    <w:multiLevelType w:val="multilevel"/>
    <w:tmpl w:val="9732C4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E75833"/>
    <w:multiLevelType w:val="multilevel"/>
    <w:tmpl w:val="AF888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357864"/>
    <w:multiLevelType w:val="multilevel"/>
    <w:tmpl w:val="CC2A0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3"/>
    <w:lvlOverride w:ilvl="0">
      <w:lvl w:ilvl="0">
        <w:numFmt w:val="decimal"/>
        <w:lvlText w:val="%1."/>
        <w:lvlJc w:val="left"/>
      </w:lvl>
    </w:lvlOverride>
  </w:num>
  <w:num w:numId="3">
    <w:abstractNumId w:val="17"/>
    <w:lvlOverride w:ilvl="0">
      <w:lvl w:ilvl="0">
        <w:numFmt w:val="decimal"/>
        <w:lvlText w:val="%1."/>
        <w:lvlJc w:val="left"/>
      </w:lvl>
    </w:lvlOverride>
  </w:num>
  <w:num w:numId="4">
    <w:abstractNumId w:val="14"/>
    <w:lvlOverride w:ilvl="0">
      <w:lvl w:ilvl="0">
        <w:numFmt w:val="decimal"/>
        <w:lvlText w:val="%1."/>
        <w:lvlJc w:val="left"/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12"/>
    <w:lvlOverride w:ilvl="0">
      <w:lvl w:ilvl="0">
        <w:numFmt w:val="decimal"/>
        <w:lvlText w:val="%1."/>
        <w:lvlJc w:val="left"/>
      </w:lvl>
    </w:lvlOverride>
  </w:num>
  <w:num w:numId="7">
    <w:abstractNumId w:val="9"/>
    <w:lvlOverride w:ilvl="0">
      <w:lvl w:ilvl="0">
        <w:numFmt w:val="decimal"/>
        <w:lvlText w:val="%1."/>
        <w:lvlJc w:val="left"/>
      </w:lvl>
    </w:lvlOverride>
  </w:num>
  <w:num w:numId="8">
    <w:abstractNumId w:val="16"/>
    <w:lvlOverride w:ilvl="0">
      <w:lvl w:ilvl="0">
        <w:numFmt w:val="decimal"/>
        <w:lvlText w:val="%1."/>
        <w:lvlJc w:val="left"/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4"/>
    <w:lvlOverride w:ilvl="0">
      <w:lvl w:ilvl="0">
        <w:numFmt w:val="decimal"/>
        <w:lvlText w:val="%1."/>
        <w:lvlJc w:val="left"/>
      </w:lvl>
    </w:lvlOverride>
  </w:num>
  <w:num w:numId="11">
    <w:abstractNumId w:val="1"/>
  </w:num>
  <w:num w:numId="12">
    <w:abstractNumId w:val="6"/>
    <w:lvlOverride w:ilvl="0">
      <w:lvl w:ilvl="0">
        <w:numFmt w:val="decimal"/>
        <w:lvlText w:val="%1."/>
        <w:lvlJc w:val="left"/>
      </w:lvl>
    </w:lvlOverride>
  </w:num>
  <w:num w:numId="13">
    <w:abstractNumId w:val="11"/>
    <w:lvlOverride w:ilvl="0">
      <w:lvl w:ilvl="0">
        <w:numFmt w:val="decimal"/>
        <w:lvlText w:val="%1."/>
        <w:lvlJc w:val="left"/>
      </w:lvl>
    </w:lvlOverride>
  </w:num>
  <w:num w:numId="14">
    <w:abstractNumId w:val="15"/>
    <w:lvlOverride w:ilvl="0">
      <w:lvl w:ilvl="0">
        <w:numFmt w:val="decimal"/>
        <w:lvlText w:val="%1."/>
        <w:lvlJc w:val="left"/>
      </w:lvl>
    </w:lvlOverride>
  </w:num>
  <w:num w:numId="15">
    <w:abstractNumId w:val="3"/>
  </w:num>
  <w:num w:numId="16">
    <w:abstractNumId w:val="8"/>
  </w:num>
  <w:num w:numId="17">
    <w:abstractNumId w:val="10"/>
  </w:num>
  <w:num w:numId="18">
    <w:abstractNumId w:val="0"/>
  </w:num>
  <w:num w:numId="19">
    <w:abstractNumId w:val="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B7"/>
    <w:rsid w:val="00017B8D"/>
    <w:rsid w:val="00041EDD"/>
    <w:rsid w:val="000555FF"/>
    <w:rsid w:val="00055805"/>
    <w:rsid w:val="001065B3"/>
    <w:rsid w:val="001A014C"/>
    <w:rsid w:val="002A0A06"/>
    <w:rsid w:val="0030691C"/>
    <w:rsid w:val="003253BC"/>
    <w:rsid w:val="003329FA"/>
    <w:rsid w:val="00416F39"/>
    <w:rsid w:val="004C1FE9"/>
    <w:rsid w:val="005341DD"/>
    <w:rsid w:val="005500A5"/>
    <w:rsid w:val="00595027"/>
    <w:rsid w:val="005A64C0"/>
    <w:rsid w:val="005C37D6"/>
    <w:rsid w:val="007113DC"/>
    <w:rsid w:val="00760F85"/>
    <w:rsid w:val="00772A45"/>
    <w:rsid w:val="007E365A"/>
    <w:rsid w:val="00807075"/>
    <w:rsid w:val="00863374"/>
    <w:rsid w:val="008A5597"/>
    <w:rsid w:val="008C32CF"/>
    <w:rsid w:val="008D071D"/>
    <w:rsid w:val="008E1153"/>
    <w:rsid w:val="009603BF"/>
    <w:rsid w:val="00983F09"/>
    <w:rsid w:val="00A74413"/>
    <w:rsid w:val="00B179B3"/>
    <w:rsid w:val="00B4016A"/>
    <w:rsid w:val="00B840B7"/>
    <w:rsid w:val="00D27B3E"/>
    <w:rsid w:val="00E15F7E"/>
    <w:rsid w:val="00E33DF0"/>
    <w:rsid w:val="00ED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5340C"/>
  <w15:chartTrackingRefBased/>
  <w15:docId w15:val="{2DA77B9C-6460-4B51-AE2B-300C7FEE4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84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40B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B840B7"/>
  </w:style>
  <w:style w:type="paragraph" w:customStyle="1" w:styleId="msonormal0">
    <w:name w:val="msonormal"/>
    <w:basedOn w:val="a"/>
    <w:rsid w:val="00B84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B84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840B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840B7"/>
    <w:rPr>
      <w:color w:val="800080"/>
      <w:u w:val="single"/>
    </w:rPr>
  </w:style>
  <w:style w:type="character" w:customStyle="1" w:styleId="apple-tab-span">
    <w:name w:val="apple-tab-span"/>
    <w:basedOn w:val="a0"/>
    <w:rsid w:val="00B840B7"/>
  </w:style>
  <w:style w:type="paragraph" w:customStyle="1" w:styleId="01">
    <w:name w:val="01_без_кр_строки"/>
    <w:basedOn w:val="a"/>
    <w:rsid w:val="008E1153"/>
    <w:pPr>
      <w:spacing w:after="0" w:line="264" w:lineRule="auto"/>
      <w:ind w:left="431" w:hanging="43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02">
    <w:name w:val="02_с_кр_строкой"/>
    <w:basedOn w:val="01"/>
    <w:rsid w:val="008E1153"/>
    <w:pPr>
      <w:widowControl w:val="0"/>
      <w:ind w:firstLine="567"/>
    </w:pPr>
  </w:style>
  <w:style w:type="paragraph" w:styleId="a6">
    <w:name w:val="header"/>
    <w:basedOn w:val="a"/>
    <w:link w:val="a7"/>
    <w:uiPriority w:val="99"/>
    <w:unhideWhenUsed/>
    <w:rsid w:val="008E11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E1153"/>
  </w:style>
  <w:style w:type="paragraph" w:styleId="a8">
    <w:name w:val="footer"/>
    <w:basedOn w:val="a"/>
    <w:link w:val="a9"/>
    <w:uiPriority w:val="99"/>
    <w:unhideWhenUsed/>
    <w:rsid w:val="008E11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E1153"/>
  </w:style>
  <w:style w:type="paragraph" w:styleId="aa">
    <w:name w:val="List Paragraph"/>
    <w:basedOn w:val="a"/>
    <w:uiPriority w:val="34"/>
    <w:qFormat/>
    <w:rsid w:val="00983F09"/>
    <w:pPr>
      <w:ind w:left="720"/>
      <w:contextualSpacing/>
    </w:pPr>
  </w:style>
  <w:style w:type="table" w:styleId="ab">
    <w:name w:val="Table Grid"/>
    <w:basedOn w:val="a1"/>
    <w:uiPriority w:val="39"/>
    <w:rsid w:val="008A5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336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097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4.png"/><Relationship Id="rId21" Type="http://schemas.openxmlformats.org/officeDocument/2006/relationships/image" Target="media/image9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63" Type="http://schemas.openxmlformats.org/officeDocument/2006/relationships/image" Target="media/image51.png"/><Relationship Id="rId68" Type="http://schemas.openxmlformats.org/officeDocument/2006/relationships/image" Target="media/image56.emf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image" Target="media/image17.png"/><Relationship Id="rId11" Type="http://schemas.openxmlformats.org/officeDocument/2006/relationships/hyperlink" Target="https://docs.google.com/document/d/1HRuqyKqIFtWY095tf39-8AjWwjIaOMof5mfStnlHJAc/edit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image" Target="media/image41.png"/><Relationship Id="rId58" Type="http://schemas.openxmlformats.org/officeDocument/2006/relationships/image" Target="media/image46.png"/><Relationship Id="rId66" Type="http://schemas.openxmlformats.org/officeDocument/2006/relationships/image" Target="media/image54.emf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49.png"/><Relationship Id="rId19" Type="http://schemas.openxmlformats.org/officeDocument/2006/relationships/image" Target="media/image7.png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image" Target="media/image44.png"/><Relationship Id="rId64" Type="http://schemas.openxmlformats.org/officeDocument/2006/relationships/image" Target="media/image52.emf"/><Relationship Id="rId69" Type="http://schemas.openxmlformats.org/officeDocument/2006/relationships/image" Target="media/image57.emf"/><Relationship Id="rId8" Type="http://schemas.openxmlformats.org/officeDocument/2006/relationships/hyperlink" Target="https://docs.google.com/document/d/1HRuqyKqIFtWY095tf39-8AjWwjIaOMof5mfStnlHJAc/edit" TargetMode="External"/><Relationship Id="rId51" Type="http://schemas.openxmlformats.org/officeDocument/2006/relationships/image" Target="media/image39.png"/><Relationship Id="rId72" Type="http://schemas.openxmlformats.org/officeDocument/2006/relationships/image" Target="media/image60.png"/><Relationship Id="rId3" Type="http://schemas.openxmlformats.org/officeDocument/2006/relationships/styles" Target="styles.xml"/><Relationship Id="rId12" Type="http://schemas.openxmlformats.org/officeDocument/2006/relationships/hyperlink" Target="https://docs.google.com/document/d/1HRuqyKqIFtWY095tf39-8AjWwjIaOMof5mfStnlHJAc/edit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59" Type="http://schemas.openxmlformats.org/officeDocument/2006/relationships/image" Target="media/image47.png"/><Relationship Id="rId67" Type="http://schemas.openxmlformats.org/officeDocument/2006/relationships/image" Target="media/image55.emf"/><Relationship Id="rId20" Type="http://schemas.openxmlformats.org/officeDocument/2006/relationships/image" Target="media/image8.png"/><Relationship Id="rId41" Type="http://schemas.openxmlformats.org/officeDocument/2006/relationships/image" Target="media/image29.png"/><Relationship Id="rId54" Type="http://schemas.openxmlformats.org/officeDocument/2006/relationships/image" Target="media/image42.png"/><Relationship Id="rId62" Type="http://schemas.openxmlformats.org/officeDocument/2006/relationships/image" Target="media/image50.png"/><Relationship Id="rId70" Type="http://schemas.openxmlformats.org/officeDocument/2006/relationships/image" Target="media/image58.emf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57" Type="http://schemas.openxmlformats.org/officeDocument/2006/relationships/image" Target="media/image45.png"/><Relationship Id="rId10" Type="http://schemas.openxmlformats.org/officeDocument/2006/relationships/hyperlink" Target="https://docs.google.com/document/d/1HRuqyKqIFtWY095tf39-8AjWwjIaOMof5mfStnlHJAc/edit" TargetMode="External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image" Target="media/image40.emf"/><Relationship Id="rId60" Type="http://schemas.openxmlformats.org/officeDocument/2006/relationships/image" Target="media/image48.png"/><Relationship Id="rId65" Type="http://schemas.openxmlformats.org/officeDocument/2006/relationships/image" Target="media/image53.emf"/><Relationship Id="rId73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HRuqyKqIFtWY095tf39-8AjWwjIaOMof5mfStnlHJAc/edit" TargetMode="External"/><Relationship Id="rId13" Type="http://schemas.openxmlformats.org/officeDocument/2006/relationships/image" Target="media/image1.emf"/><Relationship Id="rId18" Type="http://schemas.openxmlformats.org/officeDocument/2006/relationships/image" Target="media/image6.png"/><Relationship Id="rId39" Type="http://schemas.openxmlformats.org/officeDocument/2006/relationships/image" Target="media/image27.png"/><Relationship Id="rId34" Type="http://schemas.openxmlformats.org/officeDocument/2006/relationships/image" Target="media/image22.png"/><Relationship Id="rId50" Type="http://schemas.openxmlformats.org/officeDocument/2006/relationships/image" Target="media/image38.png"/><Relationship Id="rId55" Type="http://schemas.openxmlformats.org/officeDocument/2006/relationships/image" Target="media/image43.png"/><Relationship Id="rId7" Type="http://schemas.openxmlformats.org/officeDocument/2006/relationships/endnotes" Target="endnotes.xml"/><Relationship Id="rId71" Type="http://schemas.openxmlformats.org/officeDocument/2006/relationships/image" Target="media/image5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24051-1842-4A0F-98D0-BEEFF04B2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44</Pages>
  <Words>3099</Words>
  <Characters>17665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2020-05-24T12:34:00Z</dcterms:created>
  <dcterms:modified xsi:type="dcterms:W3CDTF">2020-05-25T11:49:00Z</dcterms:modified>
</cp:coreProperties>
</file>